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21C4" w14:textId="77777777" w:rsidR="001864B8" w:rsidRPr="00F11764" w:rsidRDefault="001864B8" w:rsidP="001864B8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11764">
        <w:rPr>
          <w:rFonts w:hint="eastAsia"/>
          <w:b/>
          <w:bCs/>
          <w:color w:val="000000" w:themeColor="text1"/>
          <w:sz w:val="28"/>
          <w:szCs w:val="28"/>
        </w:rPr>
        <w:t>제17회 D</w:t>
      </w:r>
      <w:r w:rsidRPr="00F11764">
        <w:rPr>
          <w:b/>
          <w:bCs/>
          <w:color w:val="000000" w:themeColor="text1"/>
          <w:sz w:val="28"/>
          <w:szCs w:val="28"/>
        </w:rPr>
        <w:t>MZ국제다큐멘터리영화제</w:t>
      </w:r>
    </w:p>
    <w:p w14:paraId="75642FE5" w14:textId="77777777" w:rsidR="001864B8" w:rsidRPr="00F11764" w:rsidRDefault="001864B8" w:rsidP="001864B8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11764">
        <w:rPr>
          <w:b/>
          <w:bCs/>
          <w:color w:val="000000" w:themeColor="text1"/>
          <w:sz w:val="28"/>
          <w:szCs w:val="28"/>
        </w:rPr>
        <w:t>7</w:t>
      </w:r>
      <w:r w:rsidRPr="00F11764">
        <w:rPr>
          <w:rFonts w:hint="eastAsia"/>
          <w:b/>
          <w:bCs/>
          <w:color w:val="000000" w:themeColor="text1"/>
          <w:sz w:val="28"/>
          <w:szCs w:val="28"/>
        </w:rPr>
        <w:t>일간의 축제 마치고 폐막, 각 부문 수상작 발표!</w:t>
      </w:r>
    </w:p>
    <w:p w14:paraId="1F8E6046" w14:textId="30C6055E" w:rsidR="001864B8" w:rsidRPr="00F11764" w:rsidRDefault="001864B8" w:rsidP="001864B8">
      <w:pPr>
        <w:spacing w:after="0" w:line="240" w:lineRule="auto"/>
        <w:jc w:val="center"/>
        <w:rPr>
          <w:color w:val="000000" w:themeColor="text1"/>
          <w:sz w:val="22"/>
        </w:rPr>
      </w:pPr>
      <w:r w:rsidRPr="00F11764">
        <w:rPr>
          <w:rFonts w:hint="eastAsia"/>
          <w:color w:val="000000" w:themeColor="text1"/>
          <w:sz w:val="22"/>
        </w:rPr>
        <w:t>국제경쟁 대상 &lt;발 아래의 땅&gt;, 국제경쟁 심사위원</w:t>
      </w:r>
      <w:r w:rsidR="001079E3" w:rsidRPr="00F11764">
        <w:rPr>
          <w:rFonts w:hint="eastAsia"/>
          <w:color w:val="000000" w:themeColor="text1"/>
          <w:sz w:val="22"/>
        </w:rPr>
        <w:t xml:space="preserve"> </w:t>
      </w:r>
      <w:r w:rsidRPr="00F11764">
        <w:rPr>
          <w:rFonts w:hint="eastAsia"/>
          <w:color w:val="000000" w:themeColor="text1"/>
          <w:sz w:val="22"/>
        </w:rPr>
        <w:t>특별상 &lt;자파타에서, 서쪽으로&gt;</w:t>
      </w:r>
    </w:p>
    <w:p w14:paraId="139C5091" w14:textId="4D422FDD" w:rsidR="001079E3" w:rsidRPr="00F11764" w:rsidRDefault="001864B8" w:rsidP="001079E3">
      <w:pPr>
        <w:spacing w:after="0" w:line="240" w:lineRule="auto"/>
        <w:jc w:val="center"/>
        <w:rPr>
          <w:color w:val="000000" w:themeColor="text1"/>
          <w:sz w:val="22"/>
        </w:rPr>
      </w:pPr>
      <w:r w:rsidRPr="00F11764">
        <w:rPr>
          <w:rFonts w:hint="eastAsia"/>
          <w:color w:val="000000" w:themeColor="text1"/>
          <w:sz w:val="22"/>
        </w:rPr>
        <w:t>프런티어 대상 &lt;하산과 가자에서&gt;</w:t>
      </w:r>
    </w:p>
    <w:p w14:paraId="6BFA3130" w14:textId="77777777" w:rsidR="001864B8" w:rsidRPr="00F11764" w:rsidRDefault="001864B8" w:rsidP="001864B8">
      <w:pPr>
        <w:spacing w:after="0" w:line="240" w:lineRule="auto"/>
        <w:jc w:val="center"/>
        <w:rPr>
          <w:color w:val="000000" w:themeColor="text1"/>
          <w:sz w:val="22"/>
        </w:rPr>
      </w:pPr>
      <w:r w:rsidRPr="00F11764">
        <w:rPr>
          <w:rFonts w:hint="eastAsia"/>
          <w:color w:val="000000" w:themeColor="text1"/>
          <w:sz w:val="22"/>
        </w:rPr>
        <w:t>한국경쟁 장편 대상 &lt;마당이 두 개인 집&gt;,</w:t>
      </w:r>
      <w:r w:rsidRPr="00F11764">
        <w:rPr>
          <w:color w:val="000000" w:themeColor="text1"/>
          <w:sz w:val="22"/>
        </w:rPr>
        <w:t xml:space="preserve"> </w:t>
      </w:r>
      <w:r w:rsidRPr="00F11764">
        <w:rPr>
          <w:rFonts w:hint="eastAsia"/>
          <w:color w:val="000000" w:themeColor="text1"/>
          <w:sz w:val="22"/>
        </w:rPr>
        <w:t>단편 대상 &lt;시네마 속 5월&gt;</w:t>
      </w:r>
    </w:p>
    <w:p w14:paraId="5ADE84C6" w14:textId="37056558" w:rsidR="00D90386" w:rsidRPr="00F11764" w:rsidRDefault="008B4E6B" w:rsidP="001864B8">
      <w:pPr>
        <w:widowControl/>
        <w:wordWrap/>
        <w:autoSpaceDE/>
        <w:autoSpaceDN/>
        <w:spacing w:after="0"/>
        <w:jc w:val="center"/>
        <w:rPr>
          <w:rFonts w:ascii="Arial" w:eastAsia="맑은 고딕" w:hAnsi="Arial" w:cs="Arial"/>
          <w:color w:val="000000" w:themeColor="text1"/>
          <w:kern w:val="0"/>
          <w:sz w:val="22"/>
        </w:rPr>
      </w:pPr>
      <w:r w:rsidRPr="00F11764">
        <w:rPr>
          <w:rFonts w:ascii="Arial" w:eastAsia="맑은 고딕" w:hAnsi="Arial" w:cs="Arial" w:hint="eastAsia"/>
          <w:color w:val="000000" w:themeColor="text1"/>
          <w:kern w:val="0"/>
          <w:sz w:val="22"/>
        </w:rPr>
        <w:t xml:space="preserve">2025 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DMZ Docs 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인더스트리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 </w:t>
      </w:r>
      <w:r w:rsidR="00D90386" w:rsidRPr="00F11764">
        <w:rPr>
          <w:rFonts w:ascii="Arial" w:eastAsia="맑은 고딕" w:hAnsi="Arial" w:cs="Arial" w:hint="eastAsia"/>
          <w:color w:val="000000" w:themeColor="text1"/>
          <w:kern w:val="0"/>
          <w:sz w:val="22"/>
        </w:rPr>
        <w:t>프로덕션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 </w:t>
      </w:r>
      <w:r w:rsidR="00D90386" w:rsidRPr="00F11764">
        <w:rPr>
          <w:rFonts w:ascii="Arial" w:eastAsia="맑은 고딕" w:hAnsi="Arial" w:cs="Arial" w:hint="eastAsia"/>
          <w:color w:val="000000" w:themeColor="text1"/>
          <w:kern w:val="0"/>
          <w:sz w:val="22"/>
        </w:rPr>
        <w:t>피치</w:t>
      </w:r>
      <w:r w:rsidR="00D90386" w:rsidRPr="00F11764">
        <w:rPr>
          <w:rFonts w:ascii="Arial" w:eastAsia="맑은 고딕" w:hAnsi="Arial" w:cs="Arial" w:hint="eastAsia"/>
          <w:color w:val="000000" w:themeColor="text1"/>
          <w:kern w:val="0"/>
          <w:sz w:val="22"/>
        </w:rPr>
        <w:t xml:space="preserve"> 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대상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 &lt;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피플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 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아웃사이드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&gt;, </w:t>
      </w:r>
    </w:p>
    <w:p w14:paraId="783DDE6B" w14:textId="3BE3B57C" w:rsidR="001864B8" w:rsidRPr="00F11764" w:rsidRDefault="00D90386" w:rsidP="001864B8">
      <w:pPr>
        <w:widowControl/>
        <w:wordWrap/>
        <w:autoSpaceDE/>
        <w:autoSpaceDN/>
        <w:spacing w:after="0"/>
        <w:jc w:val="center"/>
        <w:rPr>
          <w:rFonts w:ascii="Arial" w:eastAsia="맑은 고딕" w:hAnsi="Arial" w:cs="Arial"/>
          <w:color w:val="000000" w:themeColor="text1"/>
          <w:kern w:val="0"/>
          <w:sz w:val="22"/>
        </w:rPr>
      </w:pPr>
      <w:r w:rsidRPr="00F11764">
        <w:rPr>
          <w:rFonts w:ascii="Arial" w:eastAsia="맑은 고딕" w:hAnsi="Arial" w:cs="Arial" w:hint="eastAsia"/>
          <w:color w:val="000000" w:themeColor="text1"/>
          <w:kern w:val="0"/>
          <w:sz w:val="22"/>
        </w:rPr>
        <w:t>프로덕션</w:t>
      </w:r>
      <w:r w:rsidR="00476A96" w:rsidRPr="00F11764">
        <w:rPr>
          <w:rFonts w:ascii="Arial" w:eastAsia="맑은 고딕" w:hAnsi="Arial" w:cs="Arial" w:hint="eastAsia"/>
          <w:color w:val="000000" w:themeColor="text1"/>
          <w:kern w:val="0"/>
          <w:sz w:val="22"/>
        </w:rPr>
        <w:t xml:space="preserve"> </w:t>
      </w:r>
      <w:r w:rsidRPr="00F11764">
        <w:rPr>
          <w:rFonts w:ascii="Arial" w:eastAsia="맑은 고딕" w:hAnsi="Arial" w:cs="Arial" w:hint="eastAsia"/>
          <w:color w:val="000000" w:themeColor="text1"/>
          <w:kern w:val="0"/>
          <w:sz w:val="22"/>
        </w:rPr>
        <w:t>피치</w:t>
      </w:r>
      <w:r w:rsidRPr="00F11764">
        <w:rPr>
          <w:rFonts w:ascii="Arial" w:eastAsia="맑은 고딕" w:hAnsi="Arial" w:cs="Arial" w:hint="eastAsia"/>
          <w:color w:val="000000" w:themeColor="text1"/>
          <w:kern w:val="0"/>
          <w:sz w:val="22"/>
        </w:rPr>
        <w:t xml:space="preserve"> 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단편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 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대상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 &lt;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삼각형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 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가족의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 xml:space="preserve"> 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나라</w:t>
      </w:r>
      <w:r w:rsidR="001864B8" w:rsidRPr="00F11764">
        <w:rPr>
          <w:rFonts w:ascii="Arial" w:eastAsia="맑은 고딕" w:hAnsi="Arial" w:cs="Arial"/>
          <w:color w:val="000000" w:themeColor="text1"/>
          <w:kern w:val="0"/>
          <w:sz w:val="22"/>
        </w:rPr>
        <w:t>&gt;</w:t>
      </w:r>
    </w:p>
    <w:p w14:paraId="788AA2EF" w14:textId="77777777" w:rsidR="001864B8" w:rsidRPr="00F11764" w:rsidRDefault="001864B8" w:rsidP="001864B8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79999299" w14:textId="77777777" w:rsidR="001864B8" w:rsidRPr="00F11764" w:rsidRDefault="001864B8" w:rsidP="001864B8">
      <w:pPr>
        <w:spacing w:after="0" w:line="240" w:lineRule="auto"/>
        <w:jc w:val="center"/>
        <w:rPr>
          <w:color w:val="000000" w:themeColor="text1"/>
          <w:sz w:val="22"/>
          <w:shd w:val="clear" w:color="auto" w:fill="FFFFFF"/>
        </w:rPr>
      </w:pPr>
      <w:r w:rsidRPr="00F11764">
        <w:rPr>
          <w:noProof/>
          <w:color w:val="000000" w:themeColor="text1"/>
          <w:sz w:val="22"/>
          <w:shd w:val="clear" w:color="auto" w:fill="FFFFFF"/>
        </w:rPr>
        <w:drawing>
          <wp:inline distT="0" distB="0" distL="0" distR="0" wp14:anchorId="4C9526B7" wp14:editId="7677734A">
            <wp:extent cx="2653146" cy="1606138"/>
            <wp:effectExtent l="0" t="0" r="0" b="0"/>
            <wp:docPr id="1769299836" name="그림 1" descr="사람, 인간의 얼굴, 스크린샷, 건물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299836" name="그림 1" descr="사람, 인간의 얼굴, 스크린샷, 건물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6" cy="161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764">
        <w:rPr>
          <w:noProof/>
          <w:color w:val="000000" w:themeColor="text1"/>
          <w:sz w:val="22"/>
          <w:shd w:val="clear" w:color="auto" w:fill="FFFFFF"/>
        </w:rPr>
        <w:drawing>
          <wp:inline distT="0" distB="0" distL="0" distR="0" wp14:anchorId="0E2FDDF8" wp14:editId="5F8ED192">
            <wp:extent cx="2826328" cy="1591162"/>
            <wp:effectExtent l="0" t="0" r="0" b="9525"/>
            <wp:docPr id="2005979740" name="그림 2" descr="사람, 인간의 얼굴, 의류, 미소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79740" name="그림 2" descr="사람, 인간의 얼굴, 의류, 미소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834" cy="160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9E774" w14:textId="77777777" w:rsidR="001864B8" w:rsidRPr="00F11764" w:rsidRDefault="001864B8" w:rsidP="001864B8">
      <w:pPr>
        <w:pStyle w:val="ae"/>
        <w:jc w:val="center"/>
        <w:rPr>
          <w:bCs/>
          <w:color w:val="000000" w:themeColor="text1"/>
          <w:sz w:val="18"/>
          <w:szCs w:val="18"/>
        </w:rPr>
      </w:pPr>
      <w:r w:rsidRPr="00F11764">
        <w:rPr>
          <w:rFonts w:hint="eastAsia"/>
          <w:bCs/>
          <w:color w:val="000000" w:themeColor="text1"/>
          <w:sz w:val="18"/>
          <w:szCs w:val="18"/>
        </w:rPr>
        <w:t>[</w:t>
      </w:r>
      <w:r w:rsidRPr="00F11764">
        <w:rPr>
          <w:bCs/>
          <w:color w:val="000000" w:themeColor="text1"/>
          <w:sz w:val="18"/>
          <w:szCs w:val="18"/>
        </w:rPr>
        <w:t>(</w:t>
      </w:r>
      <w:r w:rsidRPr="00F11764">
        <w:rPr>
          <w:rFonts w:hint="eastAsia"/>
          <w:bCs/>
          <w:color w:val="000000" w:themeColor="text1"/>
          <w:sz w:val="18"/>
          <w:szCs w:val="18"/>
        </w:rPr>
        <w:t>좌측부터</w:t>
      </w:r>
      <w:r w:rsidRPr="00F11764">
        <w:rPr>
          <w:bCs/>
          <w:color w:val="000000" w:themeColor="text1"/>
          <w:sz w:val="18"/>
          <w:szCs w:val="18"/>
        </w:rPr>
        <w:t>)</w:t>
      </w:r>
      <w:r w:rsidRPr="00F11764">
        <w:rPr>
          <w:rFonts w:hint="eastAsia"/>
          <w:bCs/>
          <w:color w:val="000000" w:themeColor="text1"/>
          <w:sz w:val="18"/>
          <w:szCs w:val="18"/>
        </w:rPr>
        <w:t xml:space="preserve">제17회 DMZ국제다큐멘터리영화제 국제경쟁 대상 수상작 </w:t>
      </w:r>
      <w:r w:rsidRPr="00F11764">
        <w:rPr>
          <w:bCs/>
          <w:color w:val="000000" w:themeColor="text1"/>
          <w:sz w:val="18"/>
          <w:szCs w:val="18"/>
        </w:rPr>
        <w:t xml:space="preserve">&lt;발 아래의 땅&gt;, </w:t>
      </w:r>
      <w:r w:rsidRPr="00F11764">
        <w:rPr>
          <w:rFonts w:hint="eastAsia"/>
          <w:bCs/>
          <w:color w:val="000000" w:themeColor="text1"/>
          <w:sz w:val="18"/>
          <w:szCs w:val="18"/>
        </w:rPr>
        <w:t xml:space="preserve">프런티어 대상 수상작 </w:t>
      </w:r>
      <w:r w:rsidRPr="00F11764">
        <w:rPr>
          <w:bCs/>
          <w:color w:val="000000" w:themeColor="text1"/>
          <w:sz w:val="18"/>
          <w:szCs w:val="18"/>
        </w:rPr>
        <w:t>&lt;</w:t>
      </w:r>
      <w:r w:rsidRPr="00F11764">
        <w:rPr>
          <w:rFonts w:hint="eastAsia"/>
          <w:bCs/>
          <w:color w:val="000000" w:themeColor="text1"/>
          <w:sz w:val="18"/>
          <w:szCs w:val="18"/>
        </w:rPr>
        <w:t>하산과 가자에서</w:t>
      </w:r>
      <w:r w:rsidRPr="00F11764">
        <w:rPr>
          <w:bCs/>
          <w:color w:val="000000" w:themeColor="text1"/>
          <w:sz w:val="18"/>
          <w:szCs w:val="18"/>
        </w:rPr>
        <w:t xml:space="preserve">&gt; </w:t>
      </w:r>
      <w:r w:rsidRPr="00F11764">
        <w:rPr>
          <w:rFonts w:hint="eastAsia"/>
          <w:bCs/>
          <w:color w:val="000000" w:themeColor="text1"/>
          <w:sz w:val="18"/>
          <w:szCs w:val="18"/>
        </w:rPr>
        <w:t>스틸컷]</w:t>
      </w:r>
    </w:p>
    <w:p w14:paraId="125107F6" w14:textId="77777777" w:rsidR="001864B8" w:rsidRPr="00F11764" w:rsidRDefault="001864B8" w:rsidP="001864B8">
      <w:pPr>
        <w:pStyle w:val="ae"/>
        <w:jc w:val="center"/>
        <w:rPr>
          <w:color w:val="000000" w:themeColor="text1"/>
          <w:sz w:val="22"/>
        </w:rPr>
      </w:pPr>
    </w:p>
    <w:p w14:paraId="49AB3265" w14:textId="77777777" w:rsidR="001864B8" w:rsidRPr="00F11764" w:rsidRDefault="001864B8" w:rsidP="001864B8">
      <w:pPr>
        <w:pStyle w:val="ae"/>
        <w:rPr>
          <w:bCs/>
          <w:color w:val="000000" w:themeColor="text1"/>
          <w:sz w:val="22"/>
        </w:rPr>
      </w:pPr>
      <w:r w:rsidRPr="00F11764">
        <w:rPr>
          <w:rFonts w:hint="eastAsia"/>
          <w:color w:val="000000" w:themeColor="text1"/>
          <w:sz w:val="22"/>
        </w:rPr>
        <w:t xml:space="preserve">제17회 </w:t>
      </w:r>
      <w:r w:rsidRPr="00F11764">
        <w:rPr>
          <w:color w:val="000000" w:themeColor="text1"/>
          <w:sz w:val="22"/>
        </w:rPr>
        <w:t>DMZ국제다큐멘터리영화제(집행위원장 장해랑</w:t>
      </w:r>
      <w:r w:rsidRPr="00F11764">
        <w:rPr>
          <w:rFonts w:hint="eastAsia"/>
          <w:color w:val="000000" w:themeColor="text1"/>
          <w:sz w:val="22"/>
        </w:rPr>
        <w:t>, 이하 DMZ Docs</w:t>
      </w:r>
      <w:r w:rsidRPr="00F11764">
        <w:rPr>
          <w:color w:val="000000" w:themeColor="text1"/>
          <w:sz w:val="22"/>
        </w:rPr>
        <w:t>)</w:t>
      </w:r>
      <w:r w:rsidRPr="00F11764">
        <w:rPr>
          <w:rFonts w:hint="eastAsia"/>
          <w:color w:val="000000" w:themeColor="text1"/>
          <w:sz w:val="22"/>
        </w:rPr>
        <w:t>가 9월 17일(수)</w:t>
      </w:r>
      <w:r w:rsidRPr="00F11764">
        <w:rPr>
          <w:color w:val="000000" w:themeColor="text1"/>
          <w:sz w:val="22"/>
        </w:rPr>
        <w:t xml:space="preserve"> </w:t>
      </w:r>
      <w:r w:rsidRPr="00F11764">
        <w:rPr>
          <w:rFonts w:hint="eastAsia"/>
          <w:color w:val="000000" w:themeColor="text1"/>
          <w:sz w:val="22"/>
        </w:rPr>
        <w:t xml:space="preserve">시상식에서 수상작을 발표하고 </w:t>
      </w:r>
      <w:r w:rsidRPr="00F11764">
        <w:rPr>
          <w:color w:val="000000" w:themeColor="text1"/>
          <w:sz w:val="22"/>
        </w:rPr>
        <w:t>7</w:t>
      </w:r>
      <w:r w:rsidRPr="00F11764">
        <w:rPr>
          <w:rFonts w:hint="eastAsia"/>
          <w:color w:val="000000" w:themeColor="text1"/>
          <w:sz w:val="22"/>
        </w:rPr>
        <w:t>일간의 다큐멘터리 축제를 마무리했다.</w:t>
      </w:r>
    </w:p>
    <w:p w14:paraId="47B93837" w14:textId="77777777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</w:p>
    <w:p w14:paraId="27AE628F" w14:textId="77777777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  <w:r w:rsidRPr="00F11764">
        <w:rPr>
          <w:rFonts w:hint="eastAsia"/>
          <w:color w:val="000000" w:themeColor="text1"/>
          <w:sz w:val="22"/>
          <w:shd w:val="clear" w:color="auto" w:fill="FFFFFF"/>
        </w:rPr>
        <w:t>올해</w:t>
      </w:r>
      <w:r w:rsidRPr="00F11764">
        <w:rPr>
          <w:color w:val="000000" w:themeColor="text1"/>
          <w:sz w:val="22"/>
          <w:shd w:val="clear" w:color="auto" w:fill="FFFFFF"/>
        </w:rPr>
        <w:t xml:space="preserve"> 국제경쟁 부문의 대상은 이르사 로카 팬버그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감독의 </w:t>
      </w:r>
      <w:r w:rsidRPr="00F11764">
        <w:rPr>
          <w:color w:val="000000" w:themeColor="text1"/>
          <w:sz w:val="22"/>
          <w:shd w:val="clear" w:color="auto" w:fill="FFFFFF"/>
        </w:rPr>
        <w:t>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발 아래의 땅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으</w:t>
      </w:r>
      <w:r w:rsidRPr="00F11764">
        <w:rPr>
          <w:color w:val="000000" w:themeColor="text1"/>
          <w:sz w:val="22"/>
          <w:shd w:val="clear" w:color="auto" w:fill="FFFFFF"/>
        </w:rPr>
        <w:t xml:space="preserve">로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선정돼 상금 </w:t>
      </w:r>
      <w:r w:rsidRPr="00F11764">
        <w:rPr>
          <w:color w:val="000000" w:themeColor="text1"/>
          <w:sz w:val="22"/>
          <w:shd w:val="clear" w:color="auto" w:fill="FFFFFF"/>
        </w:rPr>
        <w:t>2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천만 원을 수여했다.</w:t>
      </w:r>
      <w:r w:rsidRPr="00F11764">
        <w:rPr>
          <w:color w:val="000000" w:themeColor="text1"/>
          <w:sz w:val="22"/>
          <w:shd w:val="clear" w:color="auto" w:fill="FFFFFF"/>
        </w:rPr>
        <w:t xml:space="preserve"> 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발 아래의 땅&gt;은</w:t>
      </w:r>
      <w:r w:rsidRPr="00F11764">
        <w:rPr>
          <w:rFonts w:hint="eastAsia"/>
          <w:color w:val="000000" w:themeColor="text1"/>
        </w:rPr>
        <w:t xml:space="preserve"> </w:t>
      </w:r>
      <w:r w:rsidRPr="00F11764">
        <w:rPr>
          <w:color w:val="000000" w:themeColor="text1"/>
          <w:sz w:val="22"/>
          <w:shd w:val="clear" w:color="auto" w:fill="FFFFFF"/>
        </w:rPr>
        <w:t>레이캬비크의 요양원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에서 </w:t>
      </w:r>
      <w:r w:rsidRPr="00F11764">
        <w:rPr>
          <w:color w:val="000000" w:themeColor="text1"/>
          <w:sz w:val="22"/>
          <w:shd w:val="clear" w:color="auto" w:fill="FFFFFF"/>
        </w:rPr>
        <w:t xml:space="preserve">펼쳐지는 조용한 일상의 의식들을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포착하며 시간과 삶의 흐름에 대해 고찰하는 다큐멘터리다. </w:t>
      </w:r>
      <w:r w:rsidRPr="00F11764">
        <w:rPr>
          <w:color w:val="000000" w:themeColor="text1"/>
          <w:sz w:val="22"/>
          <w:shd w:val="clear" w:color="auto" w:fill="FFFFFF"/>
        </w:rPr>
        <w:t>심사위원들은 “</w:t>
      </w:r>
      <w:r w:rsidRPr="00F11764">
        <w:rPr>
          <w:rFonts w:ascii="Arial" w:hAnsi="Arial" w:cs="Arial"/>
          <w:color w:val="000000" w:themeColor="text1"/>
          <w:sz w:val="22"/>
        </w:rPr>
        <w:t>아름답고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섬세한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촬영이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돋보이는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이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작품은</w:t>
      </w:r>
      <w:r w:rsidRPr="00F11764">
        <w:rPr>
          <w:rFonts w:ascii="Arial" w:hAnsi="Arial" w:cs="Arial"/>
          <w:color w:val="000000" w:themeColor="text1"/>
          <w:sz w:val="22"/>
        </w:rPr>
        <w:t xml:space="preserve">, </w:t>
      </w:r>
      <w:r w:rsidRPr="00F11764">
        <w:rPr>
          <w:rFonts w:ascii="Arial" w:hAnsi="Arial" w:cs="Arial"/>
          <w:color w:val="000000" w:themeColor="text1"/>
          <w:sz w:val="22"/>
        </w:rPr>
        <w:t>삶의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마지막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단계에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접어든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노인들의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일상을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깊은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연민과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따뜻함</w:t>
      </w:r>
      <w:r w:rsidRPr="00F11764">
        <w:rPr>
          <w:rFonts w:ascii="Arial" w:hAnsi="Arial" w:cs="Arial"/>
          <w:color w:val="000000" w:themeColor="text1"/>
          <w:sz w:val="22"/>
        </w:rPr>
        <w:t xml:space="preserve">, </w:t>
      </w:r>
      <w:r w:rsidRPr="00F11764">
        <w:rPr>
          <w:rFonts w:ascii="Arial" w:hAnsi="Arial" w:cs="Arial"/>
          <w:color w:val="000000" w:themeColor="text1"/>
          <w:sz w:val="22"/>
        </w:rPr>
        <w:t>존중의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시선으로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관조</w:t>
      </w:r>
      <w:r w:rsidRPr="00F11764">
        <w:rPr>
          <w:rFonts w:ascii="Arial" w:hAnsi="Arial" w:cs="Arial" w:hint="eastAsia"/>
          <w:color w:val="000000" w:themeColor="text1"/>
          <w:sz w:val="22"/>
        </w:rPr>
        <w:t>한다</w:t>
      </w:r>
      <w:r w:rsidRPr="00F11764">
        <w:rPr>
          <w:rFonts w:ascii="Arial" w:hAnsi="Arial" w:cs="Arial"/>
          <w:color w:val="000000" w:themeColor="text1"/>
          <w:sz w:val="22"/>
        </w:rPr>
        <w:t>”</w:t>
      </w:r>
      <w:r w:rsidRPr="00F11764">
        <w:rPr>
          <w:rFonts w:ascii="Arial" w:hAnsi="Arial" w:cs="Arial" w:hint="eastAsia"/>
          <w:color w:val="000000" w:themeColor="text1"/>
          <w:sz w:val="22"/>
        </w:rPr>
        <w:t>며</w:t>
      </w:r>
      <w:r w:rsidRPr="00F11764">
        <w:rPr>
          <w:rFonts w:ascii="Arial" w:hAnsi="Arial" w:cs="Arial" w:hint="eastAsia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“</w:t>
      </w:r>
      <w:r w:rsidRPr="00F11764">
        <w:rPr>
          <w:rFonts w:ascii="Arial" w:hAnsi="Arial" w:cs="Arial"/>
          <w:color w:val="000000" w:themeColor="text1"/>
          <w:sz w:val="22"/>
        </w:rPr>
        <w:t>분열과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폭력이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심화하는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세상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속에서</w:t>
      </w:r>
      <w:r w:rsidRPr="00F11764">
        <w:rPr>
          <w:rFonts w:ascii="Arial" w:hAnsi="Arial" w:cs="Arial" w:hint="eastAsia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서로를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향한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사랑과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보살핌이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지닌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근원적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중요성을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일깨우는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강력한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해독제가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되어줄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것</w:t>
      </w:r>
      <w:r w:rsidRPr="00F11764">
        <w:rPr>
          <w:color w:val="000000" w:themeColor="text1"/>
          <w:sz w:val="22"/>
          <w:shd w:val="clear" w:color="auto" w:fill="FFFFFF"/>
        </w:rPr>
        <w:t>”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이라</w:t>
      </w:r>
      <w:r w:rsidRPr="00F11764">
        <w:rPr>
          <w:color w:val="000000" w:themeColor="text1"/>
          <w:sz w:val="22"/>
          <w:shd w:val="clear" w:color="auto" w:fill="FFFFFF"/>
        </w:rPr>
        <w:t xml:space="preserve">고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평했다</w:t>
      </w:r>
      <w:r w:rsidRPr="00F11764">
        <w:rPr>
          <w:color w:val="000000" w:themeColor="text1"/>
          <w:sz w:val="22"/>
          <w:shd w:val="clear" w:color="auto" w:fill="FFFFFF"/>
        </w:rPr>
        <w:t>.</w:t>
      </w:r>
    </w:p>
    <w:p w14:paraId="6807D3D9" w14:textId="77777777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</w:p>
    <w:p w14:paraId="0F572C1D" w14:textId="0EB95B18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  <w:r w:rsidRPr="00F11764">
        <w:rPr>
          <w:color w:val="000000" w:themeColor="text1"/>
          <w:sz w:val="22"/>
          <w:shd w:val="clear" w:color="auto" w:fill="FFFFFF"/>
        </w:rPr>
        <w:t>우리의 현실은 고단하고 미래는 위태롭지만, 그래도 삶은 계속되어야 한다는 메시지를 강렬한 흑백영상으로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담아냈고, </w:t>
      </w:r>
      <w:r w:rsidRPr="00F11764">
        <w:rPr>
          <w:color w:val="000000" w:themeColor="text1"/>
          <w:sz w:val="22"/>
          <w:shd w:val="clear" w:color="auto" w:fill="FFFFFF"/>
        </w:rPr>
        <w:t>‘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시간과 침묵</w:t>
      </w:r>
      <w:r w:rsidRPr="00F11764">
        <w:rPr>
          <w:color w:val="000000" w:themeColor="text1"/>
          <w:sz w:val="22"/>
          <w:shd w:val="clear" w:color="auto" w:fill="FFFFFF"/>
        </w:rPr>
        <w:t>’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이 다큐멘터리에서 얼마나 강력한 힘을 발휘하는지 잘 보여줬다는 평을 받은 다비드 빔 감독의 </w:t>
      </w:r>
      <w:r w:rsidRPr="00F11764">
        <w:rPr>
          <w:color w:val="000000" w:themeColor="text1"/>
          <w:sz w:val="22"/>
          <w:shd w:val="clear" w:color="auto" w:fill="FFFFFF"/>
        </w:rPr>
        <w:t>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자파타에서</w:t>
      </w:r>
      <w:r w:rsidRPr="00F11764">
        <w:rPr>
          <w:color w:val="000000" w:themeColor="text1"/>
          <w:sz w:val="22"/>
          <w:shd w:val="clear" w:color="auto" w:fill="FFFFFF"/>
        </w:rPr>
        <w:t>, 서쪽으로&gt;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는 국제경쟁 심사위원</w:t>
      </w:r>
      <w:r w:rsidR="001079E3"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특별상을</w:t>
      </w:r>
      <w:r w:rsidRPr="00F11764">
        <w:rPr>
          <w:color w:val="000000" w:themeColor="text1"/>
          <w:sz w:val="22"/>
          <w:shd w:val="clear" w:color="auto" w:fill="FFFFFF"/>
        </w:rPr>
        <w:t xml:space="preserve">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수상</w:t>
      </w:r>
      <w:r w:rsidRPr="00F11764">
        <w:rPr>
          <w:color w:val="000000" w:themeColor="text1"/>
          <w:sz w:val="22"/>
          <w:shd w:val="clear" w:color="auto" w:fill="FFFFFF"/>
        </w:rPr>
        <w:t>했다. 심사위원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단은 사라</w:t>
      </w:r>
      <w:r w:rsidRPr="00F11764">
        <w:rPr>
          <w:color w:val="000000" w:themeColor="text1"/>
          <w:sz w:val="22"/>
          <w:shd w:val="clear" w:color="auto" w:fill="FFFFFF"/>
        </w:rPr>
        <w:t xml:space="preserve"> 카키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와</w:t>
      </w:r>
      <w:r w:rsidRPr="00F11764">
        <w:rPr>
          <w:color w:val="000000" w:themeColor="text1"/>
          <w:sz w:val="22"/>
          <w:shd w:val="clear" w:color="auto" w:fill="FFFFFF"/>
        </w:rPr>
        <w:t xml:space="preserve"> 모하마드레자 에니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감독의 작품 </w:t>
      </w:r>
      <w:r w:rsidRPr="00F11764">
        <w:rPr>
          <w:color w:val="000000" w:themeColor="text1"/>
          <w:sz w:val="22"/>
          <w:shd w:val="clear" w:color="auto" w:fill="FFFFFF"/>
        </w:rPr>
        <w:lastRenderedPageBreak/>
        <w:t>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바위를 부수고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를 특별언급했다.</w:t>
      </w:r>
    </w:p>
    <w:p w14:paraId="1E4406D0" w14:textId="77777777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</w:p>
    <w:p w14:paraId="32C62ED5" w14:textId="0A41FFC1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  <w:r w:rsidRPr="00F11764">
        <w:rPr>
          <w:rFonts w:hint="eastAsia"/>
          <w:color w:val="000000" w:themeColor="text1"/>
          <w:sz w:val="22"/>
          <w:shd w:val="clear" w:color="auto" w:fill="FFFFFF"/>
        </w:rPr>
        <w:t>프런티어</w:t>
      </w:r>
      <w:r w:rsidRPr="00F11764">
        <w:rPr>
          <w:color w:val="000000" w:themeColor="text1"/>
          <w:sz w:val="22"/>
          <w:shd w:val="clear" w:color="auto" w:fill="FFFFFF"/>
        </w:rPr>
        <w:t xml:space="preserve"> 부문 대상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에는</w:t>
      </w:r>
      <w:r w:rsidRPr="00F11764">
        <w:rPr>
          <w:color w:val="000000" w:themeColor="text1"/>
          <w:sz w:val="22"/>
          <w:shd w:val="clear" w:color="auto" w:fill="FFFFFF"/>
        </w:rPr>
        <w:t xml:space="preserve">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카말</w:t>
      </w:r>
      <w:r w:rsidRPr="00F11764">
        <w:rPr>
          <w:color w:val="000000" w:themeColor="text1"/>
          <w:sz w:val="22"/>
          <w:shd w:val="clear" w:color="auto" w:fill="FFFFFF"/>
        </w:rPr>
        <w:t xml:space="preserve"> 알자파리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감독의 </w:t>
      </w:r>
      <w:r w:rsidRPr="00F11764">
        <w:rPr>
          <w:color w:val="000000" w:themeColor="text1"/>
          <w:sz w:val="22"/>
          <w:shd w:val="clear" w:color="auto" w:fill="FFFFFF"/>
        </w:rPr>
        <w:t>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하산과 가자에서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가 선정돼 </w:t>
      </w:r>
      <w:r w:rsidRPr="00F11764">
        <w:rPr>
          <w:color w:val="000000" w:themeColor="text1"/>
          <w:sz w:val="22"/>
          <w:shd w:val="clear" w:color="auto" w:fill="FFFFFF"/>
        </w:rPr>
        <w:t>1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천5백만 원의 상금이 수여됐다. </w:t>
      </w:r>
      <w:r w:rsidRPr="00F11764">
        <w:rPr>
          <w:color w:val="000000" w:themeColor="text1"/>
          <w:sz w:val="22"/>
          <w:shd w:val="clear" w:color="auto" w:fill="FFFFFF"/>
        </w:rPr>
        <w:t>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하산과 가자에서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는 </w:t>
      </w:r>
      <w:r w:rsidRPr="00F11764">
        <w:rPr>
          <w:rFonts w:ascii="맑은 고딕" w:eastAsia="맑은 고딕" w:hAnsi="맑은 고딕" w:hint="eastAsia"/>
          <w:color w:val="000000" w:themeColor="text1"/>
          <w:sz w:val="22"/>
          <w:shd w:val="clear" w:color="auto" w:fill="FFFFFF"/>
        </w:rPr>
        <w:t xml:space="preserve">카말 감독이 2001년 가자 지구의 기록을 발견하는 것으로 시작하여 기록이 기억을 성찰하는 사유로 이어지는 작품이다.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프런티어 </w:t>
      </w:r>
      <w:r w:rsidRPr="00F11764">
        <w:rPr>
          <w:color w:val="000000" w:themeColor="text1"/>
          <w:sz w:val="22"/>
          <w:shd w:val="clear" w:color="auto" w:fill="FFFFFF"/>
        </w:rPr>
        <w:t>심사위원단은 “</w:t>
      </w:r>
      <w:r w:rsidRPr="00F11764">
        <w:rPr>
          <w:rFonts w:ascii="Arial" w:hAnsi="Arial" w:cs="Arial"/>
          <w:color w:val="000000" w:themeColor="text1"/>
          <w:sz w:val="22"/>
        </w:rPr>
        <w:t>매일같이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목격하는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참상의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홍수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속에서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그에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맞서는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대항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이미지를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제시하며</w:t>
      </w:r>
      <w:r w:rsidRPr="00F11764">
        <w:rPr>
          <w:rFonts w:ascii="Arial" w:hAnsi="Arial" w:cs="Arial"/>
          <w:color w:val="000000" w:themeColor="text1"/>
          <w:sz w:val="22"/>
        </w:rPr>
        <w:t xml:space="preserve">, </w:t>
      </w:r>
      <w:r w:rsidRPr="00F11764">
        <w:rPr>
          <w:rFonts w:ascii="Arial" w:hAnsi="Arial" w:cs="Arial"/>
          <w:color w:val="000000" w:themeColor="text1"/>
          <w:sz w:val="22"/>
        </w:rPr>
        <w:t>감독은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이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여정에서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만난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사람들과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관객을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깊이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신뢰하고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그들을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영화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제작의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동반자로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참여시</w:t>
      </w:r>
      <w:r w:rsidRPr="00F11764">
        <w:rPr>
          <w:rFonts w:ascii="Arial" w:hAnsi="Arial" w:cs="Arial" w:hint="eastAsia"/>
          <w:color w:val="000000" w:themeColor="text1"/>
          <w:sz w:val="22"/>
        </w:rPr>
        <w:t>켰다</w:t>
      </w:r>
      <w:r w:rsidRPr="00F11764">
        <w:rPr>
          <w:rFonts w:ascii="Arial" w:hAnsi="Arial" w:cs="Arial"/>
          <w:color w:val="000000" w:themeColor="text1"/>
          <w:sz w:val="22"/>
        </w:rPr>
        <w:t>”</w:t>
      </w:r>
      <w:r w:rsidRPr="00F11764">
        <w:rPr>
          <w:rFonts w:ascii="Arial" w:hAnsi="Arial" w:cs="Arial" w:hint="eastAsia"/>
          <w:color w:val="000000" w:themeColor="text1"/>
          <w:sz w:val="22"/>
        </w:rPr>
        <w:t>라며</w:t>
      </w:r>
      <w:r w:rsidRPr="00F11764">
        <w:rPr>
          <w:color w:val="000000" w:themeColor="text1"/>
          <w:sz w:val="22"/>
          <w:shd w:val="clear" w:color="auto" w:fill="FFFFFF"/>
        </w:rPr>
        <w:t xml:space="preserve"> “</w:t>
      </w:r>
      <w:r w:rsidRPr="00F11764">
        <w:rPr>
          <w:rFonts w:ascii="Arial" w:hAnsi="Arial" w:cs="Arial"/>
          <w:color w:val="000000" w:themeColor="text1"/>
          <w:sz w:val="22"/>
        </w:rPr>
        <w:t>영화는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속삭이듯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말로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다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표현할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수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없는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것들에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존재감을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부여하여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그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어떤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말보다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더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큰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울림을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자아</w:t>
      </w:r>
      <w:r w:rsidRPr="00F11764">
        <w:rPr>
          <w:rFonts w:ascii="Arial" w:hAnsi="Arial" w:cs="Arial" w:hint="eastAsia"/>
          <w:color w:val="000000" w:themeColor="text1"/>
          <w:sz w:val="22"/>
        </w:rPr>
        <w:t>냈다</w:t>
      </w:r>
      <w:r w:rsidRPr="00F11764">
        <w:rPr>
          <w:color w:val="000000" w:themeColor="text1"/>
          <w:sz w:val="22"/>
          <w:shd w:val="clear" w:color="auto" w:fill="FFFFFF"/>
        </w:rPr>
        <w:t xml:space="preserve">”고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밝혔다</w:t>
      </w:r>
      <w:r w:rsidRPr="00F11764">
        <w:rPr>
          <w:color w:val="000000" w:themeColor="text1"/>
          <w:sz w:val="22"/>
          <w:shd w:val="clear" w:color="auto" w:fill="FFFFFF"/>
        </w:rPr>
        <w:t>.</w:t>
      </w:r>
      <w:r w:rsidR="001A37CE"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실비 발리요의 </w:t>
      </w:r>
      <w:r w:rsidR="001A37CE" w:rsidRPr="00F11764">
        <w:rPr>
          <w:color w:val="000000" w:themeColor="text1"/>
          <w:sz w:val="22"/>
          <w:shd w:val="clear" w:color="auto" w:fill="FFFFFF"/>
        </w:rPr>
        <w:t>&lt;</w:t>
      </w:r>
      <w:r w:rsidR="001A37CE" w:rsidRPr="00F11764">
        <w:rPr>
          <w:rFonts w:hint="eastAsia"/>
          <w:color w:val="000000" w:themeColor="text1"/>
          <w:sz w:val="22"/>
          <w:shd w:val="clear" w:color="auto" w:fill="FFFFFF"/>
        </w:rPr>
        <w:t>그린 라인</w:t>
      </w:r>
      <w:r w:rsidR="001A37CE" w:rsidRPr="00F11764">
        <w:rPr>
          <w:color w:val="000000" w:themeColor="text1"/>
          <w:sz w:val="22"/>
          <w:shd w:val="clear" w:color="auto" w:fill="FFFFFF"/>
        </w:rPr>
        <w:t>&gt;</w:t>
      </w:r>
      <w:r w:rsidR="001A37CE" w:rsidRPr="00F11764">
        <w:rPr>
          <w:rFonts w:hint="eastAsia"/>
          <w:color w:val="000000" w:themeColor="text1"/>
          <w:sz w:val="22"/>
          <w:shd w:val="clear" w:color="auto" w:fill="FFFFFF"/>
        </w:rPr>
        <w:t>은 프린</w:t>
      </w:r>
      <w:r w:rsidR="00B95DB0" w:rsidRPr="00F11764">
        <w:rPr>
          <w:rFonts w:hint="eastAsia"/>
          <w:color w:val="000000" w:themeColor="text1"/>
          <w:sz w:val="22"/>
          <w:shd w:val="clear" w:color="auto" w:fill="FFFFFF"/>
        </w:rPr>
        <w:t>티</w:t>
      </w:r>
      <w:r w:rsidR="001A37CE" w:rsidRPr="00F11764">
        <w:rPr>
          <w:rFonts w:hint="eastAsia"/>
          <w:color w:val="000000" w:themeColor="text1"/>
          <w:sz w:val="22"/>
          <w:shd w:val="clear" w:color="auto" w:fill="FFFFFF"/>
        </w:rPr>
        <w:t>어 부문에서 특별언급됐다.</w:t>
      </w:r>
    </w:p>
    <w:p w14:paraId="77FF6FFA" w14:textId="77777777" w:rsidR="001864B8" w:rsidRPr="00F11764" w:rsidRDefault="001864B8" w:rsidP="001864B8">
      <w:pPr>
        <w:pStyle w:val="ae"/>
        <w:jc w:val="center"/>
        <w:rPr>
          <w:color w:val="000000" w:themeColor="text1"/>
          <w:sz w:val="22"/>
          <w:shd w:val="clear" w:color="auto" w:fill="FFFFFF"/>
        </w:rPr>
      </w:pPr>
      <w:r w:rsidRPr="00F11764">
        <w:rPr>
          <w:color w:val="000000" w:themeColor="text1"/>
          <w:sz w:val="22"/>
          <w:shd w:val="clear" w:color="auto" w:fill="FFFFFF"/>
        </w:rPr>
        <w:br/>
        <w:t xml:space="preserve"> </w:t>
      </w:r>
      <w:r w:rsidRPr="00F11764">
        <w:rPr>
          <w:noProof/>
          <w:color w:val="000000" w:themeColor="text1"/>
          <w:sz w:val="22"/>
          <w:shd w:val="clear" w:color="auto" w:fill="FFFFFF"/>
        </w:rPr>
        <w:drawing>
          <wp:inline distT="0" distB="0" distL="0" distR="0" wp14:anchorId="40BFD5B8" wp14:editId="1A76C837">
            <wp:extent cx="3006437" cy="1690497"/>
            <wp:effectExtent l="0" t="0" r="3810" b="5080"/>
            <wp:docPr id="2116534340" name="그림 5" descr="야외, 지상, 나무, 건물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534340" name="그림 5" descr="야외, 지상, 나무, 건물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54" cy="170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764">
        <w:rPr>
          <w:noProof/>
          <w:color w:val="000000" w:themeColor="text1"/>
          <w:sz w:val="22"/>
          <w:shd w:val="clear" w:color="auto" w:fill="FFFFFF"/>
        </w:rPr>
        <w:drawing>
          <wp:inline distT="0" distB="0" distL="0" distR="0" wp14:anchorId="59EBADB0" wp14:editId="41730C42">
            <wp:extent cx="2261662" cy="1694930"/>
            <wp:effectExtent l="0" t="0" r="5715" b="635"/>
            <wp:docPr id="2073582374" name="그림 6" descr="예술, 거울, 실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82374" name="그림 6" descr="예술, 거울, 실내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80" cy="171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7B86B" w14:textId="77777777" w:rsidR="001864B8" w:rsidRPr="00F11764" w:rsidRDefault="001864B8" w:rsidP="001864B8">
      <w:pPr>
        <w:pStyle w:val="ae"/>
        <w:jc w:val="center"/>
        <w:rPr>
          <w:bCs/>
          <w:color w:val="000000" w:themeColor="text1"/>
          <w:sz w:val="18"/>
          <w:szCs w:val="18"/>
        </w:rPr>
      </w:pPr>
      <w:r w:rsidRPr="00F11764">
        <w:rPr>
          <w:rFonts w:hint="eastAsia"/>
          <w:bCs/>
          <w:color w:val="000000" w:themeColor="text1"/>
          <w:sz w:val="18"/>
          <w:szCs w:val="18"/>
        </w:rPr>
        <w:t>[</w:t>
      </w:r>
      <w:r w:rsidRPr="00F11764">
        <w:rPr>
          <w:bCs/>
          <w:color w:val="000000" w:themeColor="text1"/>
          <w:sz w:val="18"/>
          <w:szCs w:val="18"/>
        </w:rPr>
        <w:t>(</w:t>
      </w:r>
      <w:r w:rsidRPr="00F11764">
        <w:rPr>
          <w:rFonts w:hint="eastAsia"/>
          <w:bCs/>
          <w:color w:val="000000" w:themeColor="text1"/>
          <w:sz w:val="18"/>
          <w:szCs w:val="18"/>
        </w:rPr>
        <w:t>좌측부터</w:t>
      </w:r>
      <w:r w:rsidRPr="00F11764">
        <w:rPr>
          <w:bCs/>
          <w:color w:val="000000" w:themeColor="text1"/>
          <w:sz w:val="18"/>
          <w:szCs w:val="18"/>
        </w:rPr>
        <w:t>)</w:t>
      </w:r>
      <w:r w:rsidRPr="00F11764">
        <w:rPr>
          <w:rFonts w:hint="eastAsia"/>
          <w:bCs/>
          <w:color w:val="000000" w:themeColor="text1"/>
          <w:sz w:val="18"/>
          <w:szCs w:val="18"/>
        </w:rPr>
        <w:t xml:space="preserve">제17회 DMZ국제다큐멘터리영화제 한국경쟁 장편 대상 수상작 </w:t>
      </w:r>
      <w:r w:rsidRPr="00F11764">
        <w:rPr>
          <w:bCs/>
          <w:color w:val="000000" w:themeColor="text1"/>
          <w:sz w:val="18"/>
          <w:szCs w:val="18"/>
        </w:rPr>
        <w:t>&lt;</w:t>
      </w:r>
      <w:r w:rsidRPr="00F11764">
        <w:rPr>
          <w:rFonts w:hint="eastAsia"/>
          <w:bCs/>
          <w:color w:val="000000" w:themeColor="text1"/>
          <w:sz w:val="18"/>
          <w:szCs w:val="18"/>
        </w:rPr>
        <w:t>마당이 두 개인 집</w:t>
      </w:r>
      <w:r w:rsidRPr="00F11764">
        <w:rPr>
          <w:bCs/>
          <w:color w:val="000000" w:themeColor="text1"/>
          <w:sz w:val="18"/>
          <w:szCs w:val="18"/>
        </w:rPr>
        <w:t xml:space="preserve">&gt;, </w:t>
      </w:r>
      <w:r w:rsidRPr="00F11764">
        <w:rPr>
          <w:rFonts w:hint="eastAsia"/>
          <w:bCs/>
          <w:color w:val="000000" w:themeColor="text1"/>
          <w:sz w:val="18"/>
          <w:szCs w:val="18"/>
        </w:rPr>
        <w:t xml:space="preserve">단편 대상 수상작 </w:t>
      </w:r>
      <w:r w:rsidRPr="00F11764">
        <w:rPr>
          <w:bCs/>
          <w:color w:val="000000" w:themeColor="text1"/>
          <w:sz w:val="18"/>
          <w:szCs w:val="18"/>
        </w:rPr>
        <w:t>&lt;</w:t>
      </w:r>
      <w:r w:rsidRPr="00F11764">
        <w:rPr>
          <w:rFonts w:hint="eastAsia"/>
          <w:bCs/>
          <w:color w:val="000000" w:themeColor="text1"/>
          <w:sz w:val="18"/>
          <w:szCs w:val="18"/>
        </w:rPr>
        <w:t>시네마</w:t>
      </w:r>
      <w:r w:rsidRPr="00F11764">
        <w:rPr>
          <w:bCs/>
          <w:color w:val="000000" w:themeColor="text1"/>
          <w:sz w:val="18"/>
          <w:szCs w:val="18"/>
        </w:rPr>
        <w:t xml:space="preserve"> 속 5월</w:t>
      </w:r>
      <w:r w:rsidRPr="00F11764">
        <w:rPr>
          <w:rFonts w:hint="eastAsia"/>
          <w:bCs/>
          <w:color w:val="000000" w:themeColor="text1"/>
          <w:sz w:val="18"/>
          <w:szCs w:val="18"/>
        </w:rPr>
        <w:t>&gt;]</w:t>
      </w:r>
    </w:p>
    <w:p w14:paraId="14EA983F" w14:textId="77777777" w:rsidR="001864B8" w:rsidRPr="00F11764" w:rsidRDefault="001864B8" w:rsidP="001864B8">
      <w:pPr>
        <w:pStyle w:val="ae"/>
        <w:jc w:val="center"/>
        <w:rPr>
          <w:bCs/>
          <w:color w:val="000000" w:themeColor="text1"/>
          <w:sz w:val="18"/>
          <w:szCs w:val="18"/>
        </w:rPr>
      </w:pPr>
    </w:p>
    <w:p w14:paraId="06DF6548" w14:textId="025CDABA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  <w:r w:rsidRPr="00F11764">
        <w:rPr>
          <w:rFonts w:hint="eastAsia"/>
          <w:color w:val="000000" w:themeColor="text1"/>
          <w:sz w:val="22"/>
          <w:shd w:val="clear" w:color="auto" w:fill="FFFFFF"/>
        </w:rPr>
        <w:t>한국경쟁</w:t>
      </w:r>
      <w:r w:rsidRPr="00F11764">
        <w:rPr>
          <w:color w:val="000000" w:themeColor="text1"/>
          <w:sz w:val="22"/>
          <w:shd w:val="clear" w:color="auto" w:fill="FFFFFF"/>
        </w:rPr>
        <w:t xml:space="preserve"> 부문은 장편과 단편으로 나누어 각각 대상을 수여했다. 장편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대상은</w:t>
      </w:r>
      <w:r w:rsidRPr="00F11764">
        <w:rPr>
          <w:color w:val="000000" w:themeColor="text1"/>
          <w:sz w:val="22"/>
          <w:shd w:val="clear" w:color="auto" w:fill="FFFFFF"/>
        </w:rPr>
        <w:t xml:space="preserve">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설수안 감독의 </w:t>
      </w:r>
      <w:r w:rsidRPr="00F11764">
        <w:rPr>
          <w:color w:val="000000" w:themeColor="text1"/>
          <w:sz w:val="22"/>
          <w:shd w:val="clear" w:color="auto" w:fill="FFFFFF"/>
        </w:rPr>
        <w:t>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마당이 두 개인 집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으로 선정되어 상금 </w:t>
      </w:r>
      <w:r w:rsidRPr="00F11764">
        <w:rPr>
          <w:color w:val="000000" w:themeColor="text1"/>
          <w:sz w:val="22"/>
          <w:shd w:val="clear" w:color="auto" w:fill="FFFFFF"/>
        </w:rPr>
        <w:t>1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천5백만 원을 수여했다</w:t>
      </w:r>
      <w:r w:rsidRPr="00F11764">
        <w:rPr>
          <w:color w:val="000000" w:themeColor="text1"/>
          <w:sz w:val="22"/>
          <w:shd w:val="clear" w:color="auto" w:fill="FFFFFF"/>
        </w:rPr>
        <w:t>. 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마당이 두 개인 집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은 </w:t>
      </w:r>
      <w:r w:rsidRPr="00F11764">
        <w:rPr>
          <w:color w:val="000000" w:themeColor="text1"/>
          <w:sz w:val="22"/>
          <w:shd w:val="clear" w:color="auto" w:fill="FFFFFF"/>
        </w:rPr>
        <w:t>도시 화분에서 자란 상추씨를 통해, 한 할머니의 삶과 손길, 그리고 세상의 많은 할머니들이 남긴 따뜻한 흔적을 되새기는 이야기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다. </w:t>
      </w:r>
      <w:r w:rsidRPr="00F11764">
        <w:rPr>
          <w:color w:val="000000" w:themeColor="text1"/>
          <w:sz w:val="22"/>
          <w:shd w:val="clear" w:color="auto" w:fill="FFFFFF"/>
        </w:rPr>
        <w:t>심사위원단은 “</w:t>
      </w:r>
      <w:r w:rsidRPr="00F11764">
        <w:rPr>
          <w:rFonts w:ascii="Arial" w:hAnsi="Arial" w:cs="Arial"/>
          <w:color w:val="000000" w:themeColor="text1"/>
          <w:sz w:val="22"/>
        </w:rPr>
        <w:t>만장일치로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한국경쟁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장편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대상으로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편의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영화를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선정했</w:t>
      </w:r>
      <w:r w:rsidRPr="00F11764">
        <w:rPr>
          <w:rFonts w:ascii="Arial" w:hAnsi="Arial" w:cs="Arial" w:hint="eastAsia"/>
          <w:color w:val="000000" w:themeColor="text1"/>
          <w:sz w:val="22"/>
        </w:rPr>
        <w:t>다</w:t>
      </w:r>
      <w:r w:rsidRPr="00F11764">
        <w:rPr>
          <w:color w:val="000000" w:themeColor="text1"/>
          <w:sz w:val="22"/>
          <w:shd w:val="clear" w:color="auto" w:fill="FFFFFF"/>
        </w:rPr>
        <w:t>”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고 밝히며 </w:t>
      </w:r>
      <w:r w:rsidRPr="00F11764">
        <w:rPr>
          <w:color w:val="000000" w:themeColor="text1"/>
          <w:sz w:val="22"/>
          <w:shd w:val="clear" w:color="auto" w:fill="FFFFFF"/>
        </w:rPr>
        <w:t>“마치 농사처럼 이 영화의 경이로운 단순함은 끈질긴 노동과 깊은 몰입, 사려 깊은 성찰이 빚어낸 값진 결실”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이라고 평했다.</w:t>
      </w:r>
      <w:r w:rsidRPr="00F11764">
        <w:rPr>
          <w:noProof/>
          <w:color w:val="000000" w:themeColor="text1"/>
          <w:sz w:val="22"/>
          <w:shd w:val="clear" w:color="auto" w:fill="FFFFFF"/>
        </w:rPr>
        <w:t xml:space="preserve">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조진석 감독의 </w:t>
      </w:r>
      <w:r w:rsidRPr="00F11764">
        <w:rPr>
          <w:color w:val="000000" w:themeColor="text1"/>
          <w:sz w:val="22"/>
          <w:shd w:val="clear" w:color="auto" w:fill="FFFFFF"/>
        </w:rPr>
        <w:t>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어머니에 대한 추측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는 한국경쟁 장편 부문에서 특별언급됐다.</w:t>
      </w:r>
    </w:p>
    <w:p w14:paraId="433D3E11" w14:textId="77777777" w:rsidR="001864B8" w:rsidRPr="00F11764" w:rsidRDefault="001864B8" w:rsidP="001864B8">
      <w:pPr>
        <w:pStyle w:val="ae"/>
        <w:jc w:val="center"/>
        <w:rPr>
          <w:color w:val="000000" w:themeColor="text1"/>
          <w:sz w:val="22"/>
          <w:shd w:val="clear" w:color="auto" w:fill="FFFFFF"/>
        </w:rPr>
      </w:pPr>
    </w:p>
    <w:p w14:paraId="1F82F3E2" w14:textId="77777777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  <w:r w:rsidRPr="00F11764">
        <w:rPr>
          <w:rFonts w:hint="eastAsia"/>
          <w:color w:val="000000" w:themeColor="text1"/>
          <w:sz w:val="22"/>
          <w:shd w:val="clear" w:color="auto" w:fill="FFFFFF"/>
        </w:rPr>
        <w:t>한국경쟁 단편</w:t>
      </w:r>
      <w:r w:rsidRPr="00F11764">
        <w:rPr>
          <w:color w:val="000000" w:themeColor="text1"/>
          <w:sz w:val="22"/>
          <w:shd w:val="clear" w:color="auto" w:fill="FFFFFF"/>
        </w:rPr>
        <w:t xml:space="preserve"> 대상은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아리프</w:t>
      </w:r>
      <w:r w:rsidRPr="00F11764">
        <w:rPr>
          <w:color w:val="000000" w:themeColor="text1"/>
          <w:sz w:val="22"/>
          <w:shd w:val="clear" w:color="auto" w:fill="FFFFFF"/>
        </w:rPr>
        <w:t xml:space="preserve"> 부디만 감독의 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시네마 속 5월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로 선정돼 상금 </w:t>
      </w:r>
      <w:r w:rsidRPr="00F11764">
        <w:rPr>
          <w:color w:val="000000" w:themeColor="text1"/>
          <w:sz w:val="22"/>
          <w:shd w:val="clear" w:color="auto" w:fill="FFFFFF"/>
        </w:rPr>
        <w:t>1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천만 원이 주어졌다</w:t>
      </w:r>
      <w:r w:rsidRPr="00F11764">
        <w:rPr>
          <w:color w:val="000000" w:themeColor="text1"/>
          <w:sz w:val="22"/>
          <w:shd w:val="clear" w:color="auto" w:fill="FFFFFF"/>
        </w:rPr>
        <w:t>. 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시네마 속 5월</w:t>
      </w:r>
      <w:r w:rsidRPr="00F11764">
        <w:rPr>
          <w:color w:val="000000" w:themeColor="text1"/>
          <w:sz w:val="22"/>
          <w:shd w:val="clear" w:color="auto" w:fill="FFFFFF"/>
        </w:rPr>
        <w:t>&gt;는</w:t>
      </w:r>
      <w:r w:rsidRPr="00F11764">
        <w:rPr>
          <w:rFonts w:ascii="맑은 고딕" w:eastAsia="맑은 고딕" w:hAnsi="맑은 고딕" w:hint="eastAsia"/>
          <w:color w:val="000000" w:themeColor="text1"/>
          <w:sz w:val="21"/>
          <w:szCs w:val="21"/>
          <w:shd w:val="clear" w:color="auto" w:fill="FFFFFF"/>
        </w:rPr>
        <w:t> </w:t>
      </w:r>
      <w:r w:rsidRPr="00F11764">
        <w:rPr>
          <w:rFonts w:ascii="맑은 고딕" w:eastAsia="맑은 고딕" w:hAnsi="맑은 고딕"/>
          <w:color w:val="000000" w:themeColor="text1"/>
          <w:sz w:val="22"/>
          <w:shd w:val="clear" w:color="auto" w:fill="FFFFFF"/>
        </w:rPr>
        <w:t xml:space="preserve">광주와 자카르타의 민주화 운동을 배경으로 억압 속 일상을 살아간 이들의 기억을 따라 민주주의의 의미를 되새기는 </w:t>
      </w:r>
      <w:r w:rsidRPr="00F11764">
        <w:rPr>
          <w:rFonts w:ascii="맑은 고딕" w:eastAsia="맑은 고딕" w:hAnsi="맑은 고딕" w:hint="eastAsia"/>
          <w:color w:val="000000" w:themeColor="text1"/>
          <w:sz w:val="22"/>
          <w:shd w:val="clear" w:color="auto" w:fill="FFFFFF"/>
        </w:rPr>
        <w:t>작품으로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,</w:t>
      </w:r>
      <w:r w:rsidRPr="00F11764">
        <w:rPr>
          <w:color w:val="000000" w:themeColor="text1"/>
          <w:sz w:val="22"/>
          <w:shd w:val="clear" w:color="auto" w:fill="FFFFFF"/>
        </w:rPr>
        <w:t xml:space="preserve">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심사위원단은</w:t>
      </w:r>
      <w:r w:rsidRPr="00F11764">
        <w:rPr>
          <w:color w:val="000000" w:themeColor="text1"/>
          <w:sz w:val="22"/>
          <w:shd w:val="clear" w:color="auto" w:fill="FFFFFF"/>
        </w:rPr>
        <w:t xml:space="preserve"> “</w:t>
      </w:r>
      <w:r w:rsidRPr="00F11764">
        <w:rPr>
          <w:rFonts w:ascii="Arial" w:hAnsi="Arial" w:cs="Arial"/>
          <w:color w:val="000000" w:themeColor="text1"/>
          <w:sz w:val="22"/>
        </w:rPr>
        <w:t>이미지의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본질을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성찰하며</w:t>
      </w:r>
      <w:r w:rsidRPr="00F11764">
        <w:rPr>
          <w:rFonts w:ascii="Arial" w:hAnsi="Arial" w:cs="Arial"/>
          <w:color w:val="000000" w:themeColor="text1"/>
          <w:sz w:val="22"/>
        </w:rPr>
        <w:t xml:space="preserve">, </w:t>
      </w:r>
      <w:r w:rsidRPr="00F11764">
        <w:rPr>
          <w:rFonts w:ascii="Arial" w:hAnsi="Arial" w:cs="Arial"/>
          <w:color w:val="000000" w:themeColor="text1"/>
          <w:sz w:val="22"/>
        </w:rPr>
        <w:t>저항과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희망의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메아리가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최전선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너머까지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울려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퍼짐을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보</w:t>
      </w:r>
      <w:r w:rsidRPr="00F11764">
        <w:rPr>
          <w:rFonts w:ascii="Arial" w:hAnsi="Arial" w:cs="Arial" w:hint="eastAsia"/>
          <w:color w:val="000000" w:themeColor="text1"/>
          <w:sz w:val="22"/>
        </w:rPr>
        <w:t>여</w:t>
      </w:r>
      <w:r w:rsidRPr="00F11764">
        <w:rPr>
          <w:rFonts w:ascii="Arial" w:hAnsi="Arial" w:cs="Arial" w:hint="eastAsia"/>
          <w:color w:val="000000" w:themeColor="text1"/>
          <w:sz w:val="22"/>
        </w:rPr>
        <w:lastRenderedPageBreak/>
        <w:t>주었고</w:t>
      </w:r>
      <w:r w:rsidRPr="00F11764">
        <w:rPr>
          <w:rFonts w:ascii="Arial" w:hAnsi="Arial" w:cs="Arial" w:hint="eastAsia"/>
          <w:color w:val="000000" w:themeColor="text1"/>
          <w:sz w:val="22"/>
        </w:rPr>
        <w:t>,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역사를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그림자의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자리에서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목격하는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이들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역시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집단적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기억과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변화를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형성하는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데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중요한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역할을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한다는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사실을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/>
          <w:color w:val="000000" w:themeColor="text1"/>
          <w:sz w:val="22"/>
        </w:rPr>
        <w:t>일깨워</w:t>
      </w:r>
      <w:r w:rsidRPr="00F11764">
        <w:rPr>
          <w:rFonts w:ascii="Arial" w:hAnsi="Arial" w:cs="Arial"/>
          <w:color w:val="000000" w:themeColor="text1"/>
          <w:sz w:val="22"/>
        </w:rPr>
        <w:t xml:space="preserve"> </w:t>
      </w:r>
      <w:r w:rsidRPr="00F11764">
        <w:rPr>
          <w:rFonts w:ascii="Arial" w:hAnsi="Arial" w:cs="Arial" w:hint="eastAsia"/>
          <w:color w:val="000000" w:themeColor="text1"/>
          <w:sz w:val="22"/>
        </w:rPr>
        <w:t>줬다</w:t>
      </w:r>
      <w:r w:rsidRPr="00F11764">
        <w:rPr>
          <w:color w:val="000000" w:themeColor="text1"/>
          <w:sz w:val="22"/>
          <w:shd w:val="clear" w:color="auto" w:fill="FFFFFF"/>
        </w:rPr>
        <w:t>”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고</w:t>
      </w:r>
      <w:r w:rsidRPr="00F11764">
        <w:rPr>
          <w:color w:val="000000" w:themeColor="text1"/>
          <w:sz w:val="22"/>
          <w:shd w:val="clear" w:color="auto" w:fill="FFFFFF"/>
        </w:rPr>
        <w:t xml:space="preserve">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평했다</w:t>
      </w:r>
      <w:r w:rsidRPr="00F11764">
        <w:rPr>
          <w:color w:val="000000" w:themeColor="text1"/>
          <w:sz w:val="22"/>
          <w:shd w:val="clear" w:color="auto" w:fill="FFFFFF"/>
        </w:rPr>
        <w:t xml:space="preserve">.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최수빈 감독의 </w:t>
      </w:r>
      <w:r w:rsidRPr="00F11764">
        <w:rPr>
          <w:color w:val="000000" w:themeColor="text1"/>
          <w:sz w:val="22"/>
          <w:shd w:val="clear" w:color="auto" w:fill="FFFFFF"/>
        </w:rPr>
        <w:t>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소풍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은 한국경쟁 단편 부문에서 특별언급됐다.</w:t>
      </w:r>
    </w:p>
    <w:p w14:paraId="7DD2F98B" w14:textId="77777777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</w:p>
    <w:p w14:paraId="21BC3E89" w14:textId="779CEB0D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  <w:r w:rsidRPr="00F11764">
        <w:rPr>
          <w:rFonts w:hint="eastAsia"/>
          <w:color w:val="000000" w:themeColor="text1"/>
          <w:sz w:val="22"/>
          <w:shd w:val="clear" w:color="auto" w:fill="FFFFFF"/>
        </w:rPr>
        <w:t>특별상에는</w:t>
      </w:r>
      <w:r w:rsidRPr="00F11764">
        <w:rPr>
          <w:color w:val="000000" w:themeColor="text1"/>
          <w:sz w:val="22"/>
          <w:shd w:val="clear" w:color="auto" w:fill="FFFFFF"/>
        </w:rPr>
        <w:t xml:space="preserve">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각 1천만 원, </w:t>
      </w:r>
      <w:r w:rsidRPr="00F11764">
        <w:rPr>
          <w:color w:val="000000" w:themeColor="text1"/>
          <w:sz w:val="22"/>
          <w:shd w:val="clear" w:color="auto" w:fill="FFFFFF"/>
        </w:rPr>
        <w:t>총 3천만 원의 상금이 수여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됐</w:t>
      </w:r>
      <w:r w:rsidRPr="00F11764">
        <w:rPr>
          <w:color w:val="000000" w:themeColor="text1"/>
          <w:sz w:val="22"/>
          <w:shd w:val="clear" w:color="auto" w:fill="FFFFFF"/>
        </w:rPr>
        <w:t>다. 먼저 예술적 성취와 공헌이 돋보이는 작품에게 수여하는 예술상은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임대청 감독의 </w:t>
      </w:r>
      <w:r w:rsidRPr="00F11764">
        <w:rPr>
          <w:color w:val="000000" w:themeColor="text1"/>
          <w:sz w:val="22"/>
          <w:shd w:val="clear" w:color="auto" w:fill="FFFFFF"/>
        </w:rPr>
        <w:t>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지금, 녜인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이 수상했다.</w:t>
      </w:r>
      <w:r w:rsidRPr="00F11764">
        <w:rPr>
          <w:color w:val="000000" w:themeColor="text1"/>
          <w:sz w:val="22"/>
          <w:shd w:val="clear" w:color="auto" w:fill="FFFFFF"/>
        </w:rPr>
        <w:t xml:space="preserve"> 사회에 대한 적극적인 참여와 날카로운 비판이 돋보이는 연대상에는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고한벌 감독의 </w:t>
      </w:r>
      <w:r w:rsidRPr="00F11764">
        <w:rPr>
          <w:color w:val="000000" w:themeColor="text1"/>
          <w:sz w:val="22"/>
          <w:shd w:val="clear" w:color="auto" w:fill="FFFFFF"/>
        </w:rPr>
        <w:t>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가끔은 여정이 아름답기도 하다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가</w:t>
      </w:r>
      <w:r w:rsidRPr="00F11764">
        <w:rPr>
          <w:color w:val="000000" w:themeColor="text1"/>
          <w:sz w:val="22"/>
          <w:shd w:val="clear" w:color="auto" w:fill="FFFFFF"/>
        </w:rPr>
        <w:t>, 신인 감독의 우수 작품에 수여하는 신인감독상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(후원회상)</w:t>
      </w:r>
      <w:r w:rsidRPr="00F11764">
        <w:rPr>
          <w:color w:val="000000" w:themeColor="text1"/>
          <w:sz w:val="22"/>
          <w:shd w:val="clear" w:color="auto" w:fill="FFFFFF"/>
        </w:rPr>
        <w:t xml:space="preserve">은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양지훈 감독의 </w:t>
      </w:r>
      <w:r w:rsidRPr="00F11764">
        <w:rPr>
          <w:color w:val="000000" w:themeColor="text1"/>
          <w:sz w:val="22"/>
          <w:shd w:val="clear" w:color="auto" w:fill="FFFFFF"/>
        </w:rPr>
        <w:t>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도라지 불고기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가</w:t>
      </w:r>
      <w:r w:rsidRPr="00F11764">
        <w:rPr>
          <w:color w:val="000000" w:themeColor="text1"/>
          <w:sz w:val="22"/>
          <w:shd w:val="clear" w:color="auto" w:fill="FFFFFF"/>
        </w:rPr>
        <w:t xml:space="preserve"> 수상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했다. </w:t>
      </w:r>
      <w:r w:rsidRPr="00F11764">
        <w:rPr>
          <w:color w:val="000000" w:themeColor="text1"/>
          <w:sz w:val="22"/>
          <w:shd w:val="clear" w:color="auto" w:fill="FFFFFF"/>
        </w:rPr>
        <w:t>&lt;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지금, 녜인</w:t>
      </w:r>
      <w:r w:rsidRPr="00F11764">
        <w:rPr>
          <w:color w:val="000000" w:themeColor="text1"/>
          <w:sz w:val="22"/>
          <w:shd w:val="clear" w:color="auto" w:fill="FFFFFF"/>
        </w:rPr>
        <w:t>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은 국제영화비평가연맹상에서도 수상작으로 선정되며 두 개 부문에서 동시 수상하는 기쁨을 누렸다. 올해 신설한 사이드</w:t>
      </w:r>
      <w:r w:rsidR="001079E3" w:rsidRPr="00F11764">
        <w:rPr>
          <w:rFonts w:hint="eastAsia"/>
          <w:color w:val="000000" w:themeColor="text1"/>
          <w:sz w:val="22"/>
          <w:shd w:val="clear" w:color="auto" w:fill="FFFFFF"/>
        </w:rPr>
        <w:t>바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프로그램인 크리틱스 초이스에서는 선정위원의 심사를 거쳐 비평가의 시선상(한맥상)에 김일란 감독의 </w:t>
      </w:r>
      <w:r w:rsidR="001079E3" w:rsidRPr="00F11764">
        <w:rPr>
          <w:color w:val="000000" w:themeColor="text1"/>
          <w:sz w:val="22"/>
          <w:shd w:val="clear" w:color="auto" w:fill="FFFFFF"/>
        </w:rPr>
        <w:t>&lt;에디 앨리스: 리버스&gt;·&lt;에디 앨리스: 테이크&gt;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를 선정, 시상했다.</w:t>
      </w:r>
      <w:r w:rsidRPr="00F11764">
        <w:rPr>
          <w:vanish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4DB7DD1E" w14:textId="77777777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</w:p>
    <w:p w14:paraId="21AAAF74" w14:textId="061D695C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  <w:r w:rsidRPr="00F11764">
        <w:rPr>
          <w:rFonts w:hint="eastAsia"/>
          <w:color w:val="000000" w:themeColor="text1"/>
          <w:sz w:val="22"/>
          <w:shd w:val="clear" w:color="auto" w:fill="FFFFFF"/>
        </w:rPr>
        <w:t>지난 9월 1</w:t>
      </w:r>
      <w:r w:rsidR="00EB69E5" w:rsidRPr="00F11764">
        <w:rPr>
          <w:rFonts w:hint="eastAsia"/>
          <w:color w:val="000000" w:themeColor="text1"/>
          <w:sz w:val="22"/>
          <w:shd w:val="clear" w:color="auto" w:fill="FFFFFF"/>
        </w:rPr>
        <w:t>4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일에 열린 </w:t>
      </w:r>
      <w:r w:rsidR="003758C0"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2025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DMZ Docs 인더스트리 어워즈</w:t>
      </w:r>
      <w:r w:rsidR="00171391" w:rsidRPr="00F11764">
        <w:rPr>
          <w:rFonts w:hint="eastAsia"/>
          <w:color w:val="000000" w:themeColor="text1"/>
          <w:sz w:val="22"/>
          <w:shd w:val="clear" w:color="auto" w:fill="FFFFFF"/>
        </w:rPr>
        <w:t>의 주요 수상작은 아래와 같다.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프로덕션 피치 대</w:t>
      </w:r>
      <w:r w:rsidR="00171391" w:rsidRPr="00F11764">
        <w:rPr>
          <w:rFonts w:hint="eastAsia"/>
          <w:color w:val="000000" w:themeColor="text1"/>
          <w:sz w:val="22"/>
          <w:shd w:val="clear" w:color="auto" w:fill="FFFFFF"/>
        </w:rPr>
        <w:t>상은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&lt;피플 아웃사이드&gt;(지웰 마라난)</w:t>
      </w:r>
      <w:r w:rsidR="00171391"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가,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최우수상은 &lt;우리의 몸&gt;(이길보라), &lt;기억의 집&gt;(안 추)이</w:t>
      </w:r>
      <w:r w:rsidR="003758C0"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</w:t>
      </w:r>
      <w:r w:rsidR="00171391" w:rsidRPr="00F11764">
        <w:rPr>
          <w:rFonts w:hint="eastAsia"/>
          <w:color w:val="000000" w:themeColor="text1"/>
          <w:sz w:val="22"/>
          <w:shd w:val="clear" w:color="auto" w:fill="FFFFFF"/>
        </w:rPr>
        <w:t>선정되었다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. 피치 단편 대상은 &lt;삼각형 가족의 나라&gt;(송정효), 최우수상은 &lt;Oh, You, Me&gt;(배인경, 백혜원)가 수상했다.</w:t>
      </w:r>
      <w:r w:rsidR="000020D0"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 </w:t>
      </w:r>
      <w:r w:rsidR="003758C0" w:rsidRPr="00F11764">
        <w:rPr>
          <w:rFonts w:hint="eastAsia"/>
          <w:color w:val="000000" w:themeColor="text1"/>
          <w:sz w:val="22"/>
          <w:shd w:val="clear" w:color="auto" w:fill="FFFFFF"/>
        </w:rPr>
        <w:t>이 외 프로덕션 피치, 프로덕션 피치 단편 선정작 모두 우수상</w:t>
      </w:r>
      <w:r w:rsidR="00171391"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으로 선정되었다. </w:t>
      </w:r>
    </w:p>
    <w:p w14:paraId="2C19A9AB" w14:textId="1D8E77E1" w:rsidR="001864B8" w:rsidRPr="00F11764" w:rsidRDefault="001864B8" w:rsidP="001864B8">
      <w:pPr>
        <w:pStyle w:val="ae"/>
        <w:rPr>
          <w:vanish/>
          <w:color w:val="000000" w:themeColor="text1"/>
          <w:sz w:val="18"/>
          <w:szCs w:val="18"/>
          <w:shd w:val="clear" w:color="auto" w:fill="FFFFFF"/>
        </w:rPr>
      </w:pPr>
      <w:r w:rsidRPr="00F11764">
        <w:rPr>
          <w:color w:val="000000" w:themeColor="text1"/>
          <w:sz w:val="22"/>
          <w:shd w:val="clear" w:color="auto" w:fill="FFFFFF"/>
        </w:rPr>
        <w:t>현물 및 후원기관 수상작</w:t>
      </w:r>
      <w:r w:rsidR="00D90386" w:rsidRPr="00F11764">
        <w:rPr>
          <w:rFonts w:hint="eastAsia"/>
          <w:color w:val="000000" w:themeColor="text1"/>
          <w:sz w:val="22"/>
          <w:shd w:val="clear" w:color="auto" w:fill="FFFFFF"/>
        </w:rPr>
        <w:t>은 아래와 같다</w:t>
      </w:r>
      <w:r w:rsidRPr="00F11764">
        <w:rPr>
          <w:color w:val="000000" w:themeColor="text1"/>
          <w:sz w:val="22"/>
          <w:shd w:val="clear" w:color="auto" w:fill="FFFFFF"/>
        </w:rPr>
        <w:t>. ICHCAP</w:t>
      </w:r>
      <w:r w:rsidR="00D90386" w:rsidRPr="00F11764">
        <w:rPr>
          <w:rFonts w:hint="eastAsia"/>
          <w:color w:val="000000" w:themeColor="text1"/>
          <w:sz w:val="22"/>
          <w:shd w:val="clear" w:color="auto" w:fill="FFFFFF"/>
        </w:rPr>
        <w:t>(유네스코아태무형유산센터)</w:t>
      </w:r>
      <w:r w:rsidRPr="00F11764">
        <w:rPr>
          <w:color w:val="000000" w:themeColor="text1"/>
          <w:sz w:val="22"/>
          <w:shd w:val="clear" w:color="auto" w:fill="FFFFFF"/>
        </w:rPr>
        <w:t>상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은 &lt;발루치스탄의</w:t>
      </w:r>
      <w:r w:rsidRPr="00F11764">
        <w:rPr>
          <w:color w:val="000000" w:themeColor="text1"/>
          <w:sz w:val="22"/>
          <w:shd w:val="clear" w:color="auto" w:fill="FFFFFF"/>
        </w:rPr>
        <w:t xml:space="preserve"> 노래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&gt;(모하메드 에사니), 독엣지</w:t>
      </w:r>
      <w:r w:rsidRPr="00F11764">
        <w:rPr>
          <w:color w:val="000000" w:themeColor="text1"/>
          <w:sz w:val="22"/>
          <w:shd w:val="clear" w:color="auto" w:fill="FFFFFF"/>
        </w:rPr>
        <w:t xml:space="preserve"> 콜카타상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은 &lt;우리의 몸&gt;(이길보라), 그린스토리즈상은 &lt;메콩강의 영혼&gt;(잇</w:t>
      </w:r>
      <w:r w:rsidRPr="00F11764">
        <w:rPr>
          <w:color w:val="000000" w:themeColor="text1"/>
          <w:sz w:val="22"/>
          <w:shd w:val="clear" w:color="auto" w:fill="FFFFFF"/>
        </w:rPr>
        <w:t xml:space="preserve"> 파티판 분타릭, 칼릴 핏수안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), </w:t>
      </w:r>
      <w:r w:rsidRPr="00F11764">
        <w:rPr>
          <w:color w:val="000000" w:themeColor="text1"/>
          <w:sz w:val="22"/>
          <w:shd w:val="clear" w:color="auto" w:fill="FFFFFF"/>
        </w:rPr>
        <w:t>AIDC상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은 &lt;우리의 몸&gt;(이길보라)와 &lt;기억의 집&gt;(안 추), 한국영상대학교상은 &lt;우리밖에 없어&gt;(오재형), 독스커넥트상은 &lt;우리가 서있는 곳&gt;(카</w:t>
      </w:r>
      <w:r w:rsidRPr="00F11764">
        <w:rPr>
          <w:color w:val="000000" w:themeColor="text1"/>
          <w:sz w:val="22"/>
          <w:shd w:val="clear" w:color="auto" w:fill="FFFFFF"/>
        </w:rPr>
        <w:t xml:space="preserve"> 키 웡, 육 파이 호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 xml:space="preserve">)과 &lt;우리의 몸&gt;(이길보라)가 수상했다. </w:t>
      </w:r>
    </w:p>
    <w:p w14:paraId="6F8EC542" w14:textId="77777777" w:rsidR="001864B8" w:rsidRPr="00F11764" w:rsidRDefault="001864B8" w:rsidP="001864B8">
      <w:pPr>
        <w:pStyle w:val="ae"/>
        <w:rPr>
          <w:bCs/>
          <w:color w:val="000000" w:themeColor="text1"/>
          <w:sz w:val="18"/>
          <w:szCs w:val="18"/>
        </w:rPr>
      </w:pPr>
    </w:p>
    <w:p w14:paraId="53326166" w14:textId="77777777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</w:p>
    <w:p w14:paraId="4ECF5999" w14:textId="77777777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  <w:r w:rsidRPr="00F11764">
        <w:rPr>
          <w:rFonts w:hint="eastAsia"/>
          <w:color w:val="000000" w:themeColor="text1"/>
          <w:sz w:val="22"/>
          <w:shd w:val="clear" w:color="auto" w:fill="FFFFFF"/>
        </w:rPr>
        <w:t>경기도 일대에서 성황리에 진행된 제</w:t>
      </w:r>
      <w:r w:rsidRPr="00F11764">
        <w:rPr>
          <w:color w:val="000000" w:themeColor="text1"/>
          <w:sz w:val="22"/>
          <w:shd w:val="clear" w:color="auto" w:fill="FFFFFF"/>
        </w:rPr>
        <w:t>1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7</w:t>
      </w:r>
      <w:r w:rsidRPr="00F11764">
        <w:rPr>
          <w:color w:val="000000" w:themeColor="text1"/>
          <w:sz w:val="22"/>
          <w:shd w:val="clear" w:color="auto" w:fill="FFFFFF"/>
        </w:rPr>
        <w:t xml:space="preserve">회 DMZ국제다큐멘터리영화제는 7일간 총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226회</w:t>
      </w:r>
      <w:r w:rsidRPr="00F11764">
        <w:rPr>
          <w:color w:val="000000" w:themeColor="text1"/>
          <w:sz w:val="22"/>
          <w:shd w:val="clear" w:color="auto" w:fill="FFFFFF"/>
        </w:rPr>
        <w:t xml:space="preserve">차의 상영과 </w:t>
      </w:r>
      <w:r w:rsidRPr="00F11764">
        <w:rPr>
          <w:rFonts w:hint="eastAsia"/>
          <w:color w:val="000000" w:themeColor="text1"/>
          <w:sz w:val="22"/>
          <w:shd w:val="clear" w:color="auto" w:fill="FFFFFF"/>
        </w:rPr>
        <w:t>104</w:t>
      </w:r>
      <w:r w:rsidRPr="00F11764">
        <w:rPr>
          <w:color w:val="000000" w:themeColor="text1"/>
          <w:sz w:val="22"/>
          <w:shd w:val="clear" w:color="auto" w:fill="FFFFFF"/>
        </w:rPr>
        <w:t>회의 프로그램 이벤트를 진행했다.</w:t>
      </w:r>
    </w:p>
    <w:p w14:paraId="03AD30BB" w14:textId="77777777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</w:p>
    <w:p w14:paraId="263329DC" w14:textId="77777777" w:rsidR="001864B8" w:rsidRPr="00F11764" w:rsidRDefault="001864B8" w:rsidP="001864B8">
      <w:pPr>
        <w:pStyle w:val="ae"/>
        <w:jc w:val="center"/>
        <w:rPr>
          <w:b/>
          <w:bCs/>
          <w:color w:val="000000" w:themeColor="text1"/>
          <w:sz w:val="22"/>
          <w:shd w:val="clear" w:color="auto" w:fill="FFFFFF"/>
        </w:rPr>
      </w:pPr>
      <w:r w:rsidRPr="00F11764">
        <w:rPr>
          <w:rFonts w:hint="eastAsia"/>
          <w:b/>
          <w:bCs/>
          <w:color w:val="000000" w:themeColor="text1"/>
          <w:sz w:val="22"/>
          <w:shd w:val="clear" w:color="auto" w:fill="FFFFFF"/>
        </w:rPr>
        <w:t>17회 DMZ국제다큐멘터리영화제 수상 내역</w:t>
      </w:r>
    </w:p>
    <w:p w14:paraId="13D9B20B" w14:textId="77777777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</w:p>
    <w:tbl>
      <w:tblPr>
        <w:tblW w:w="99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8"/>
        <w:gridCol w:w="2332"/>
        <w:gridCol w:w="1539"/>
        <w:gridCol w:w="2479"/>
        <w:gridCol w:w="2627"/>
      </w:tblGrid>
      <w:tr w:rsidR="00F11764" w:rsidRPr="00F11764" w14:paraId="0A80E46E" w14:textId="77777777" w:rsidTr="004D6752">
        <w:trPr>
          <w:trHeight w:val="354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010A9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부문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BF3DE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Cs w:val="20"/>
              </w:rPr>
              <w:t>상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68B7E27" w14:textId="77654C48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상금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768A2" w14:textId="47669C6B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수상작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E5F8A6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감독</w:t>
            </w:r>
          </w:p>
        </w:tc>
      </w:tr>
      <w:tr w:rsidR="00F11764" w:rsidRPr="00F11764" w14:paraId="6C8F726D" w14:textId="77777777" w:rsidTr="004D6752">
        <w:trPr>
          <w:trHeight w:val="425"/>
        </w:trPr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80790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국제경쟁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CA3F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대상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48DF0" w14:textId="23CF397C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20,000,000원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AFCC" w14:textId="70736A5E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발 아래의 땅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7A07F1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이르사 로카 팬버그</w:t>
            </w:r>
          </w:p>
        </w:tc>
      </w:tr>
      <w:tr w:rsidR="00F11764" w:rsidRPr="00F11764" w14:paraId="0C27D7B8" w14:textId="77777777" w:rsidTr="004D6752">
        <w:trPr>
          <w:trHeight w:val="342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5C38C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A6C2" w14:textId="77E86814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심사위원</w:t>
            </w:r>
            <w:r w:rsidR="001079E3"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특별상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51EBC" w14:textId="479550D4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10,000,000원</w:t>
            </w: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0C3B" w14:textId="0D85F859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자파타에서, 서쪽으로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E736A3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다비드 빔</w:t>
            </w:r>
          </w:p>
        </w:tc>
      </w:tr>
      <w:tr w:rsidR="00F11764" w:rsidRPr="00F11764" w14:paraId="3F312F83" w14:textId="77777777" w:rsidTr="004D6752">
        <w:trPr>
          <w:trHeight w:val="354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B72C6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BF1A54" w14:textId="4D61364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심사위원</w:t>
            </w:r>
            <w:r w:rsidR="00550503"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특별언급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F0BF5E2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61E0DB" w14:textId="5EC8F92C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바위를 부수고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C1150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사라 카키, 모하마드레자 에니</w:t>
            </w:r>
          </w:p>
        </w:tc>
      </w:tr>
      <w:tr w:rsidR="00F11764" w:rsidRPr="00F11764" w14:paraId="49B928C7" w14:textId="77777777" w:rsidTr="004D6752">
        <w:trPr>
          <w:trHeight w:val="342"/>
        </w:trPr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87B65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프런티어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C47B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대상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CB391" w14:textId="78C93479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15,000,000원</w:t>
            </w: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8703" w14:textId="68E4C454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하산과 가자에서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406040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카말 알자파리</w:t>
            </w:r>
          </w:p>
        </w:tc>
      </w:tr>
      <w:tr w:rsidR="00F11764" w:rsidRPr="00F11764" w14:paraId="03324FA3" w14:textId="77777777" w:rsidTr="004D6752">
        <w:trPr>
          <w:trHeight w:val="425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E369A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61A9C2" w14:textId="256C2B38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심사위원</w:t>
            </w:r>
            <w:r w:rsidR="00550503"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특별언급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313BF21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BA3BF7" w14:textId="38918E7A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그린 라인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B26F5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실비 발리요</w:t>
            </w:r>
          </w:p>
        </w:tc>
      </w:tr>
      <w:tr w:rsidR="00F11764" w:rsidRPr="00F11764" w14:paraId="74CE5179" w14:textId="77777777" w:rsidTr="004D6752">
        <w:trPr>
          <w:trHeight w:val="342"/>
        </w:trPr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5D065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한국경쟁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84AB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>장편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>대상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1E1E5" w14:textId="18C22F38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15,000,000원</w:t>
            </w: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53A8" w14:textId="67982289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마당이 두 개인 집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84556F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설수안</w:t>
            </w:r>
          </w:p>
        </w:tc>
      </w:tr>
      <w:tr w:rsidR="00F11764" w:rsidRPr="00F11764" w14:paraId="71A6E7E3" w14:textId="77777777" w:rsidTr="004D6752">
        <w:trPr>
          <w:trHeight w:val="342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87A1B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2E0F" w14:textId="41C2CCA0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>심사위원</w:t>
            </w:r>
            <w:r w:rsidR="00550503"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>특별언급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(</w:t>
            </w:r>
            <w:r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>장편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4647D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BD88" w14:textId="75F3FF41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어머니에 대한 추측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13DA36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조진석</w:t>
            </w:r>
          </w:p>
        </w:tc>
      </w:tr>
      <w:tr w:rsidR="00F11764" w:rsidRPr="00F11764" w14:paraId="4B4A7D21" w14:textId="77777777" w:rsidTr="004D6752">
        <w:trPr>
          <w:trHeight w:val="342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AD7FE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F946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단편 대상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8229D" w14:textId="28663792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10,000,000원</w:t>
            </w: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CFA5" w14:textId="53DFDD43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시네마 속 5월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519EEA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아리프 부디만</w:t>
            </w:r>
          </w:p>
        </w:tc>
      </w:tr>
      <w:tr w:rsidR="00F11764" w:rsidRPr="00F11764" w14:paraId="625F2E36" w14:textId="77777777" w:rsidTr="004D6752">
        <w:trPr>
          <w:trHeight w:val="354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F3A3A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597160" w14:textId="6930E253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>심사위원</w:t>
            </w:r>
            <w:r w:rsidR="00550503"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>특별언급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(</w:t>
            </w:r>
            <w:r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>단편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7D4A969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5F5375" w14:textId="5A94C19E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소풍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1726B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최수빈</w:t>
            </w:r>
          </w:p>
        </w:tc>
      </w:tr>
      <w:tr w:rsidR="00F11764" w:rsidRPr="00F11764" w14:paraId="0798165C" w14:textId="77777777" w:rsidTr="004D6752">
        <w:trPr>
          <w:trHeight w:val="342"/>
        </w:trPr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CC86C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특별상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CC45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예술상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81439" w14:textId="7A48B98B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10,000,000원</w:t>
            </w: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68C8" w14:textId="5473E0E8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지금, 녜인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0E81D8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임대청</w:t>
            </w:r>
          </w:p>
        </w:tc>
      </w:tr>
      <w:tr w:rsidR="00F11764" w:rsidRPr="00F11764" w14:paraId="035DC5BA" w14:textId="77777777" w:rsidTr="004D6752">
        <w:trPr>
          <w:trHeight w:val="342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E878F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6560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연대상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CFC09" w14:textId="0EBEE8D4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10,000,000원</w:t>
            </w: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C10F" w14:textId="0B7CB6C9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가끔은 여정이 아름답기도 하다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3F243C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고한벌</w:t>
            </w:r>
          </w:p>
        </w:tc>
      </w:tr>
      <w:tr w:rsidR="00F11764" w:rsidRPr="00F11764" w14:paraId="6604903F" w14:textId="77777777" w:rsidTr="004D6752">
        <w:trPr>
          <w:trHeight w:val="354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71F53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F99A2D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>신인감독상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(</w:t>
            </w:r>
            <w:r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>후원회상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97D6C0" w14:textId="25D5192B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 상금 10,000,000원</w:t>
            </w: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9CA730" w14:textId="37DDB5E5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도라지 불고기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69310" w14:textId="77777777" w:rsidR="00C16FA9" w:rsidRPr="00F11764" w:rsidRDefault="00C16FA9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양지훈</w:t>
            </w:r>
          </w:p>
        </w:tc>
      </w:tr>
      <w:tr w:rsidR="00F11764" w:rsidRPr="00F11764" w14:paraId="42D7E50B" w14:textId="77777777" w:rsidTr="004D6752">
        <w:trPr>
          <w:trHeight w:val="318"/>
        </w:trPr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603081" w14:textId="4646E1E5" w:rsidR="004D6752" w:rsidRPr="00F11764" w:rsidRDefault="004D6752" w:rsidP="004D67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비평가의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시선상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(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한맥상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331B063" w14:textId="2854E722" w:rsidR="004D6752" w:rsidRPr="00F11764" w:rsidRDefault="004D6752" w:rsidP="004D67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3,000,000원</w:t>
            </w: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1A987C" w14:textId="77777777" w:rsidR="00D35603" w:rsidRPr="00F11764" w:rsidRDefault="004D6752" w:rsidP="004D67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에디 앨리스: 리버스</w:t>
            </w:r>
          </w:p>
          <w:p w14:paraId="7448928A" w14:textId="51DFC879" w:rsidR="004D6752" w:rsidRPr="00F11764" w:rsidRDefault="004D6752" w:rsidP="004D67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에</w:t>
            </w:r>
            <w:r w:rsidRPr="00F11764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디 앨리스: 테이크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2AAA67" w14:textId="7A857428" w:rsidR="004D6752" w:rsidRPr="00F11764" w:rsidRDefault="00D35603" w:rsidP="004D67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김일란</w:t>
            </w:r>
          </w:p>
        </w:tc>
      </w:tr>
      <w:tr w:rsidR="004D6752" w:rsidRPr="00F11764" w14:paraId="5BB202B5" w14:textId="77777777" w:rsidTr="004D6752">
        <w:trPr>
          <w:trHeight w:val="318"/>
        </w:trPr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EAD02" w14:textId="77777777" w:rsidR="004D6752" w:rsidRPr="00F11764" w:rsidRDefault="004D6752" w:rsidP="004D67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국제영화비평가연맹상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(FIPRESCI)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9394E34" w14:textId="4EFEFD5E" w:rsidR="004D6752" w:rsidRPr="00F11764" w:rsidRDefault="004D6752" w:rsidP="004D67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E003B0" w14:textId="456589BF" w:rsidR="004D6752" w:rsidRPr="00F11764" w:rsidRDefault="004D6752" w:rsidP="004D67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지금, 녜인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FA483C" w14:textId="5A586D29" w:rsidR="004D6752" w:rsidRPr="00F11764" w:rsidRDefault="00D35603" w:rsidP="004D67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임대청</w:t>
            </w:r>
          </w:p>
        </w:tc>
      </w:tr>
    </w:tbl>
    <w:p w14:paraId="350C0A12" w14:textId="77777777" w:rsidR="001864B8" w:rsidRPr="00F11764" w:rsidRDefault="001864B8" w:rsidP="001864B8">
      <w:pPr>
        <w:pStyle w:val="ae"/>
        <w:rPr>
          <w:color w:val="000000" w:themeColor="text1"/>
          <w:sz w:val="22"/>
          <w:shd w:val="clear" w:color="auto" w:fill="FFFFFF"/>
        </w:rPr>
      </w:pPr>
    </w:p>
    <w:p w14:paraId="29EB357F" w14:textId="39F3A9FF" w:rsidR="001864B8" w:rsidRPr="00F11764" w:rsidRDefault="001864B8" w:rsidP="001864B8">
      <w:pPr>
        <w:pStyle w:val="ae"/>
        <w:jc w:val="center"/>
        <w:rPr>
          <w:b/>
          <w:bCs/>
          <w:color w:val="000000" w:themeColor="text1"/>
          <w:sz w:val="22"/>
          <w:shd w:val="clear" w:color="auto" w:fill="FFFFFF"/>
        </w:rPr>
      </w:pPr>
      <w:r w:rsidRPr="00F11764">
        <w:rPr>
          <w:rFonts w:hint="eastAsia"/>
          <w:b/>
          <w:bCs/>
          <w:color w:val="000000" w:themeColor="text1"/>
          <w:sz w:val="22"/>
          <w:shd w:val="clear" w:color="auto" w:fill="FFFFFF"/>
        </w:rPr>
        <w:t xml:space="preserve">2025 DMZ Docs 인더스트리 </w:t>
      </w:r>
      <w:r w:rsidR="003758C0" w:rsidRPr="00F11764">
        <w:rPr>
          <w:rFonts w:hint="eastAsia"/>
          <w:b/>
          <w:bCs/>
          <w:color w:val="000000" w:themeColor="text1"/>
          <w:sz w:val="22"/>
          <w:shd w:val="clear" w:color="auto" w:fill="FFFFFF"/>
        </w:rPr>
        <w:t xml:space="preserve">주요 </w:t>
      </w:r>
      <w:r w:rsidRPr="00F11764">
        <w:rPr>
          <w:rFonts w:hint="eastAsia"/>
          <w:b/>
          <w:bCs/>
          <w:color w:val="000000" w:themeColor="text1"/>
          <w:sz w:val="22"/>
          <w:shd w:val="clear" w:color="auto" w:fill="FFFFFF"/>
        </w:rPr>
        <w:t>수상 내역</w:t>
      </w:r>
    </w:p>
    <w:p w14:paraId="3F7024A0" w14:textId="77777777" w:rsidR="001864B8" w:rsidRPr="00F11764" w:rsidRDefault="001864B8" w:rsidP="001864B8">
      <w:pPr>
        <w:pStyle w:val="ae"/>
        <w:jc w:val="center"/>
        <w:rPr>
          <w:b/>
          <w:bCs/>
          <w:color w:val="000000" w:themeColor="text1"/>
          <w:sz w:val="22"/>
          <w:shd w:val="clear" w:color="auto" w:fill="FFFFFF"/>
        </w:rPr>
      </w:pPr>
    </w:p>
    <w:tbl>
      <w:tblPr>
        <w:tblW w:w="90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8"/>
        <w:gridCol w:w="1686"/>
        <w:gridCol w:w="1566"/>
        <w:gridCol w:w="3141"/>
        <w:gridCol w:w="1671"/>
      </w:tblGrid>
      <w:tr w:rsidR="00F11764" w:rsidRPr="00F11764" w14:paraId="6A91AE64" w14:textId="77777777" w:rsidTr="003758C0">
        <w:trPr>
          <w:trHeight w:val="36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9DFA6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부문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8522E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Cs w:val="20"/>
              </w:rPr>
              <w:t>상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6345AEC1" w14:textId="306F364A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 w:hint="eastAsia"/>
                <w:b/>
                <w:bCs/>
                <w:color w:val="000000" w:themeColor="text1"/>
                <w:kern w:val="0"/>
                <w:szCs w:val="20"/>
              </w:rPr>
              <w:t>상금</w:t>
            </w:r>
            <w:r w:rsidRPr="00F11764">
              <w:rPr>
                <w:rFonts w:ascii="Arial" w:eastAsia="맑은 고딕" w:hAnsi="Arial" w:cs="Arial" w:hint="eastAsia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E1EF3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수상작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05F4EA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감독</w:t>
            </w:r>
          </w:p>
        </w:tc>
      </w:tr>
      <w:tr w:rsidR="00F11764" w:rsidRPr="00F11764" w14:paraId="0CD747B0" w14:textId="77777777" w:rsidTr="003758C0">
        <w:trPr>
          <w:trHeight w:val="348"/>
        </w:trPr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C2D0F" w14:textId="76C383E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프로덕션 피치 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B850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대상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8685" w14:textId="288ADB19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30,000,000원</w:t>
            </w:r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6FB6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피플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아웃사이드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4C7954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지웰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마라난</w:t>
            </w:r>
          </w:p>
        </w:tc>
      </w:tr>
      <w:tr w:rsidR="00F11764" w:rsidRPr="00F11764" w14:paraId="6FDE1F4C" w14:textId="77777777" w:rsidTr="003758C0">
        <w:trPr>
          <w:trHeight w:val="348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5D8F2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173B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최우수상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0839F" w14:textId="2E702F51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20,000,000원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3E16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우리의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884DE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이길보라</w:t>
            </w:r>
          </w:p>
        </w:tc>
      </w:tr>
      <w:tr w:rsidR="00F11764" w:rsidRPr="00F11764" w14:paraId="3117DFEF" w14:textId="77777777" w:rsidTr="003758C0">
        <w:trPr>
          <w:trHeight w:val="360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3A0F8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5883A8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최우수상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231567" w14:textId="20D40900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20,000,000원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F8B296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기억의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집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7F7BC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안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추</w:t>
            </w:r>
          </w:p>
        </w:tc>
      </w:tr>
      <w:tr w:rsidR="00F11764" w:rsidRPr="00F11764" w14:paraId="10F5637A" w14:textId="77777777" w:rsidTr="003758C0">
        <w:trPr>
          <w:trHeight w:val="348"/>
        </w:trPr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69861" w14:textId="37520E4B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프로덕션 피치 단편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21B2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대상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C929" w14:textId="74EBE5AA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4,000,000원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F08D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삼각형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가족의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나라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263613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송정효</w:t>
            </w:r>
          </w:p>
        </w:tc>
      </w:tr>
      <w:tr w:rsidR="00F11764" w:rsidRPr="00F11764" w14:paraId="11656B09" w14:textId="77777777" w:rsidTr="003758C0">
        <w:trPr>
          <w:trHeight w:val="360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5FA71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1A7BEC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최우수상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958096" w14:textId="07E68CB3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3,000,000원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72FBE4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Oh, You, Me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64E44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>배인경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, </w:t>
            </w:r>
            <w:r w:rsidRPr="00F11764">
              <w:rPr>
                <w:rFonts w:ascii="맑은 고딕" w:eastAsia="맑은 고딕" w:hAnsi="맑은 고딕" w:cs="Arial" w:hint="eastAsia"/>
                <w:color w:val="000000" w:themeColor="text1"/>
                <w:kern w:val="0"/>
                <w:szCs w:val="20"/>
              </w:rPr>
              <w:t>백혜원</w:t>
            </w:r>
          </w:p>
        </w:tc>
      </w:tr>
      <w:tr w:rsidR="00F11764" w:rsidRPr="00F11764" w14:paraId="4FB0ABBD" w14:textId="77777777" w:rsidTr="003758C0">
        <w:trPr>
          <w:trHeight w:val="348"/>
        </w:trPr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7F422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현물 및 후원기관 시상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C504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ICHCAP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상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C192" w14:textId="6AF81468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상금 10,000,000원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FCBE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발루치스탄의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노래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17E4C9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모하메드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에사니</w:t>
            </w:r>
          </w:p>
        </w:tc>
      </w:tr>
      <w:tr w:rsidR="00F11764" w:rsidRPr="00F11764" w14:paraId="1373A81C" w14:textId="77777777" w:rsidTr="003758C0">
        <w:trPr>
          <w:trHeight w:val="348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95EC1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EBB3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독엣지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콜카타상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4FDF0" w14:textId="7B973A2F" w:rsidR="00325C8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 xml:space="preserve">2026 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>독엣지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>콜카타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>참가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A245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우리의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E43937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이길보라</w:t>
            </w:r>
          </w:p>
        </w:tc>
      </w:tr>
      <w:tr w:rsidR="00F11764" w:rsidRPr="00F11764" w14:paraId="5F007B01" w14:textId="77777777" w:rsidTr="003758C0">
        <w:trPr>
          <w:trHeight w:val="348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4E554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F816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그린스토리즈상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EB954" w14:textId="2D9F05A0" w:rsidR="00325C8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 xml:space="preserve">2025 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>그린스토리즈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>참가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C85A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메콩강의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영혼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CD4EC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잇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파티판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분타릭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, </w:t>
            </w:r>
          </w:p>
          <w:p w14:paraId="1CAAC97D" w14:textId="61FB1B8D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칼릴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핏수안</w:t>
            </w:r>
          </w:p>
        </w:tc>
      </w:tr>
      <w:tr w:rsidR="00F11764" w:rsidRPr="00F11764" w14:paraId="6B1EC66B" w14:textId="77777777" w:rsidTr="003758C0">
        <w:trPr>
          <w:trHeight w:val="348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7BB0DA" w14:textId="77777777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4C6497B" w14:textId="77777777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AIDC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상</w:t>
            </w:r>
          </w:p>
          <w:p w14:paraId="6BBA2982" w14:textId="7ED1F19D" w:rsidR="000020D0" w:rsidRPr="00F11764" w:rsidRDefault="000020D0" w:rsidP="0093018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3C6CB8" w14:textId="5464955F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>2026 AIDC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>배지발급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9A4B" w14:textId="77777777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우리의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E32C15" w14:textId="77777777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이길보라</w:t>
            </w:r>
          </w:p>
        </w:tc>
      </w:tr>
      <w:tr w:rsidR="00F11764" w:rsidRPr="00F11764" w14:paraId="790E79BE" w14:textId="77777777" w:rsidTr="003758C0">
        <w:trPr>
          <w:trHeight w:val="348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ED7D5" w14:textId="77777777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314E" w14:textId="091CE693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BBA7" w14:textId="76DBC8D9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D520" w14:textId="77777777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기억의 집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861632" w14:textId="3FFF0026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안 추</w:t>
            </w:r>
          </w:p>
        </w:tc>
      </w:tr>
      <w:tr w:rsidR="00F11764" w:rsidRPr="00F11764" w14:paraId="164F4A95" w14:textId="77777777" w:rsidTr="003758C0">
        <w:trPr>
          <w:trHeight w:val="348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15859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4220" w14:textId="77777777" w:rsidR="000020D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한국영상</w:t>
            </w:r>
          </w:p>
          <w:p w14:paraId="3619F73F" w14:textId="31C33B8C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대학교상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1E95" w14:textId="39261612" w:rsidR="00325C8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>후반작업지원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0235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우리밖에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없어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3AA16A" w14:textId="77777777" w:rsidR="00325C80" w:rsidRPr="00F11764" w:rsidRDefault="00325C8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오재형</w:t>
            </w:r>
          </w:p>
        </w:tc>
      </w:tr>
      <w:tr w:rsidR="00F11764" w:rsidRPr="00F11764" w14:paraId="4078CEA4" w14:textId="77777777" w:rsidTr="003758C0">
        <w:trPr>
          <w:trHeight w:val="348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ECFF41" w14:textId="77777777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6E2F72B" w14:textId="77777777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독스커넥트상</w:t>
            </w:r>
          </w:p>
          <w:p w14:paraId="7C70ED45" w14:textId="0785A1A5" w:rsidR="000020D0" w:rsidRPr="00F11764" w:rsidRDefault="000020D0" w:rsidP="0093018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1096B9A" w14:textId="7978AB43" w:rsidR="000020D0" w:rsidRPr="00F11764" w:rsidRDefault="000C6493" w:rsidP="000C64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>독스커넥트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>워크숍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 w:hint="eastAsia"/>
                <w:color w:val="000000" w:themeColor="text1"/>
                <w:kern w:val="0"/>
                <w:szCs w:val="20"/>
              </w:rPr>
              <w:t>참가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F10E" w14:textId="77777777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우리가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서있는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5A6D7" w14:textId="77777777" w:rsidR="003758C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카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키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웡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, </w:t>
            </w:r>
          </w:p>
          <w:p w14:paraId="5B394E2C" w14:textId="6C365B33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육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파이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호</w:t>
            </w:r>
          </w:p>
        </w:tc>
      </w:tr>
      <w:tr w:rsidR="000020D0" w:rsidRPr="00F11764" w14:paraId="60AFAFD4" w14:textId="77777777" w:rsidTr="003758C0">
        <w:trPr>
          <w:trHeight w:val="360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9C4F8D" w14:textId="77777777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68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483FAE" w14:textId="6D9C0E71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A4DC99" w14:textId="616D4DA3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AF7D2C" w14:textId="77777777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우리의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 xml:space="preserve"> </w:t>
            </w: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1E589" w14:textId="77777777" w:rsidR="000020D0" w:rsidRPr="00F11764" w:rsidRDefault="000020D0" w:rsidP="009301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</w:pPr>
            <w:r w:rsidRPr="00F11764">
              <w:rPr>
                <w:rFonts w:ascii="Arial" w:eastAsia="맑은 고딕" w:hAnsi="Arial" w:cs="Arial"/>
                <w:color w:val="000000" w:themeColor="text1"/>
                <w:kern w:val="0"/>
                <w:szCs w:val="20"/>
              </w:rPr>
              <w:t>이길보라</w:t>
            </w:r>
          </w:p>
        </w:tc>
      </w:tr>
    </w:tbl>
    <w:p w14:paraId="150F7993" w14:textId="254F3349" w:rsidR="004811F7" w:rsidRPr="00F11764" w:rsidRDefault="004811F7" w:rsidP="000C6493">
      <w:pPr>
        <w:widowControl/>
        <w:wordWrap/>
        <w:autoSpaceDE/>
        <w:autoSpaceDN/>
        <w:spacing w:after="0" w:line="240" w:lineRule="auto"/>
        <w:ind w:left="200" w:hangingChars="100" w:hanging="200"/>
        <w:rPr>
          <w:color w:val="000000" w:themeColor="text1"/>
        </w:rPr>
      </w:pPr>
    </w:p>
    <w:sectPr w:rsidR="004811F7" w:rsidRPr="00F11764">
      <w:headerReference w:type="default" r:id="rId10"/>
      <w:footerReference w:type="default" r:id="rId11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6686" w14:textId="77777777" w:rsidR="00D04E4E" w:rsidRDefault="00D04E4E">
      <w:pPr>
        <w:spacing w:after="0" w:line="240" w:lineRule="auto"/>
      </w:pPr>
      <w:r>
        <w:separator/>
      </w:r>
    </w:p>
  </w:endnote>
  <w:endnote w:type="continuationSeparator" w:id="0">
    <w:p w14:paraId="4BC8F0A9" w14:textId="77777777" w:rsidR="00D04E4E" w:rsidRDefault="00D0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8FFC" w14:textId="77777777" w:rsidR="002A5E1A" w:rsidRDefault="002A5E1A">
    <w:pPr>
      <w:pStyle w:val="a3"/>
      <w:spacing w:after="0"/>
      <w:jc w:val="right"/>
    </w:pPr>
    <w:r>
      <w:t>DMZ</w:t>
    </w:r>
    <w:r>
      <w:rPr>
        <w:rFonts w:hint="eastAsia"/>
      </w:rPr>
      <w:t xml:space="preserve">국제다큐멘터리영화제 </w:t>
    </w:r>
    <w:r>
      <w:t xml:space="preserve"> </w:t>
    </w:r>
    <w:hyperlink r:id="rId1" w:history="1">
      <w:r>
        <w:rPr>
          <w:rStyle w:val="a5"/>
        </w:rPr>
        <w:t>www.dmzdocs.com</w:t>
      </w:r>
    </w:hyperlink>
  </w:p>
  <w:p w14:paraId="66819794" w14:textId="77777777" w:rsidR="002A5E1A" w:rsidRDefault="002A5E1A">
    <w:pPr>
      <w:pStyle w:val="a3"/>
      <w:jc w:val="right"/>
    </w:pPr>
    <w:r>
      <w:t xml:space="preserve">DMZ Docs </w:t>
    </w:r>
    <w:r>
      <w:rPr>
        <w:rFonts w:hint="eastAsia"/>
      </w:rPr>
      <w:t xml:space="preserve">인더스트리 </w:t>
    </w:r>
    <w:r>
      <w:t xml:space="preserve"> </w:t>
    </w:r>
    <w:hyperlink r:id="rId2" w:history="1">
      <w:r>
        <w:rPr>
          <w:rStyle w:val="a5"/>
          <w:rFonts w:hint="eastAsia"/>
        </w:rPr>
        <w:t>ww</w:t>
      </w:r>
      <w:r>
        <w:rPr>
          <w:rStyle w:val="a5"/>
        </w:rPr>
        <w:t>w.industry.dmzdocs.com</w:t>
      </w:r>
    </w:hyperlink>
    <w:r>
      <w:t xml:space="preserve"> </w:t>
    </w:r>
  </w:p>
  <w:p w14:paraId="14A0EB39" w14:textId="77777777" w:rsidR="002A5E1A" w:rsidRDefault="002A5E1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1485" w14:textId="77777777" w:rsidR="00D04E4E" w:rsidRDefault="00D04E4E">
      <w:pPr>
        <w:spacing w:after="0" w:line="240" w:lineRule="auto"/>
      </w:pPr>
      <w:r>
        <w:separator/>
      </w:r>
    </w:p>
  </w:footnote>
  <w:footnote w:type="continuationSeparator" w:id="0">
    <w:p w14:paraId="58D921CD" w14:textId="77777777" w:rsidR="00D04E4E" w:rsidRDefault="00D04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6DB3" w14:textId="77777777" w:rsidR="002A5E1A" w:rsidRDefault="002A5E1A">
    <w:pPr>
      <w:pStyle w:val="a3"/>
      <w:tabs>
        <w:tab w:val="left" w:pos="3828"/>
      </w:tabs>
      <w:jc w:val="left"/>
    </w:pPr>
    <w:r>
      <w:rPr>
        <w:rFonts w:ascii="휴먼명조" w:eastAsia="휴먼명조" w:hint="eastAsia"/>
        <w:noProof/>
      </w:rPr>
      <w:drawing>
        <wp:inline distT="0" distB="0" distL="0" distR="0" wp14:anchorId="7363C7F1" wp14:editId="55FA6BC0">
          <wp:extent cx="2316521" cy="470207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6521" cy="470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30"/>
    <w:rsid w:val="000020D0"/>
    <w:rsid w:val="000119B7"/>
    <w:rsid w:val="00016985"/>
    <w:rsid w:val="00027CC4"/>
    <w:rsid w:val="00030CD9"/>
    <w:rsid w:val="00033724"/>
    <w:rsid w:val="0004066D"/>
    <w:rsid w:val="00047162"/>
    <w:rsid w:val="00051B0D"/>
    <w:rsid w:val="00052BE8"/>
    <w:rsid w:val="00056AAE"/>
    <w:rsid w:val="00057B19"/>
    <w:rsid w:val="00060265"/>
    <w:rsid w:val="00063867"/>
    <w:rsid w:val="000661AD"/>
    <w:rsid w:val="000715FB"/>
    <w:rsid w:val="00075670"/>
    <w:rsid w:val="00080538"/>
    <w:rsid w:val="00091943"/>
    <w:rsid w:val="000929F7"/>
    <w:rsid w:val="000934A7"/>
    <w:rsid w:val="00096E8D"/>
    <w:rsid w:val="000A6186"/>
    <w:rsid w:val="000B4559"/>
    <w:rsid w:val="000B72F1"/>
    <w:rsid w:val="000C18B7"/>
    <w:rsid w:val="000C3D87"/>
    <w:rsid w:val="000C6493"/>
    <w:rsid w:val="000D5FFD"/>
    <w:rsid w:val="000D637B"/>
    <w:rsid w:val="000E2151"/>
    <w:rsid w:val="000F0C80"/>
    <w:rsid w:val="000F2E8B"/>
    <w:rsid w:val="000F7925"/>
    <w:rsid w:val="00103DBC"/>
    <w:rsid w:val="001059EE"/>
    <w:rsid w:val="001079E3"/>
    <w:rsid w:val="001100F8"/>
    <w:rsid w:val="00110288"/>
    <w:rsid w:val="0012139E"/>
    <w:rsid w:val="00125EA1"/>
    <w:rsid w:val="00130D62"/>
    <w:rsid w:val="0013515A"/>
    <w:rsid w:val="00141EA3"/>
    <w:rsid w:val="00144F85"/>
    <w:rsid w:val="00145CB0"/>
    <w:rsid w:val="00147B24"/>
    <w:rsid w:val="001531DB"/>
    <w:rsid w:val="0015556E"/>
    <w:rsid w:val="001650DF"/>
    <w:rsid w:val="00166182"/>
    <w:rsid w:val="00171391"/>
    <w:rsid w:val="0017177B"/>
    <w:rsid w:val="0017635E"/>
    <w:rsid w:val="0017675B"/>
    <w:rsid w:val="00185B2D"/>
    <w:rsid w:val="001864B8"/>
    <w:rsid w:val="00192427"/>
    <w:rsid w:val="001A0840"/>
    <w:rsid w:val="001A10C6"/>
    <w:rsid w:val="001A37CE"/>
    <w:rsid w:val="001B3774"/>
    <w:rsid w:val="001F04FC"/>
    <w:rsid w:val="001F6060"/>
    <w:rsid w:val="00210016"/>
    <w:rsid w:val="00210C50"/>
    <w:rsid w:val="00224C91"/>
    <w:rsid w:val="002327D3"/>
    <w:rsid w:val="00242F70"/>
    <w:rsid w:val="00243782"/>
    <w:rsid w:val="0024745E"/>
    <w:rsid w:val="002519C8"/>
    <w:rsid w:val="00256E74"/>
    <w:rsid w:val="0026103A"/>
    <w:rsid w:val="00261F53"/>
    <w:rsid w:val="0026240F"/>
    <w:rsid w:val="00265D96"/>
    <w:rsid w:val="00266DBC"/>
    <w:rsid w:val="002673F5"/>
    <w:rsid w:val="00267A2A"/>
    <w:rsid w:val="002749A3"/>
    <w:rsid w:val="00276B15"/>
    <w:rsid w:val="00281F83"/>
    <w:rsid w:val="002878BD"/>
    <w:rsid w:val="002A5E1A"/>
    <w:rsid w:val="002B19E4"/>
    <w:rsid w:val="002B7C9C"/>
    <w:rsid w:val="002C24EA"/>
    <w:rsid w:val="002C3F2D"/>
    <w:rsid w:val="002D0B1F"/>
    <w:rsid w:val="002D66BE"/>
    <w:rsid w:val="002D7D5C"/>
    <w:rsid w:val="002E4A6D"/>
    <w:rsid w:val="002F34D4"/>
    <w:rsid w:val="002F36EC"/>
    <w:rsid w:val="002F732F"/>
    <w:rsid w:val="00302BDC"/>
    <w:rsid w:val="00304FDC"/>
    <w:rsid w:val="00306ECE"/>
    <w:rsid w:val="003071FC"/>
    <w:rsid w:val="00313207"/>
    <w:rsid w:val="00313766"/>
    <w:rsid w:val="003170DE"/>
    <w:rsid w:val="00317BB9"/>
    <w:rsid w:val="00323233"/>
    <w:rsid w:val="003237D9"/>
    <w:rsid w:val="00325C80"/>
    <w:rsid w:val="00332834"/>
    <w:rsid w:val="00334B21"/>
    <w:rsid w:val="00335173"/>
    <w:rsid w:val="003455E7"/>
    <w:rsid w:val="00346654"/>
    <w:rsid w:val="00347C3A"/>
    <w:rsid w:val="00355164"/>
    <w:rsid w:val="003554C5"/>
    <w:rsid w:val="00355FF3"/>
    <w:rsid w:val="00360EF2"/>
    <w:rsid w:val="003758C0"/>
    <w:rsid w:val="0037776A"/>
    <w:rsid w:val="003866D7"/>
    <w:rsid w:val="00390188"/>
    <w:rsid w:val="00392574"/>
    <w:rsid w:val="00393FA8"/>
    <w:rsid w:val="00395E93"/>
    <w:rsid w:val="003974B1"/>
    <w:rsid w:val="00397E82"/>
    <w:rsid w:val="003A0ED2"/>
    <w:rsid w:val="003A3474"/>
    <w:rsid w:val="003B03AE"/>
    <w:rsid w:val="003B492B"/>
    <w:rsid w:val="003C0A44"/>
    <w:rsid w:val="003E094F"/>
    <w:rsid w:val="003E52D1"/>
    <w:rsid w:val="003E77DB"/>
    <w:rsid w:val="003F10B5"/>
    <w:rsid w:val="003F5C6F"/>
    <w:rsid w:val="003F6644"/>
    <w:rsid w:val="003F6E86"/>
    <w:rsid w:val="0040241B"/>
    <w:rsid w:val="00404BBA"/>
    <w:rsid w:val="00410423"/>
    <w:rsid w:val="00412574"/>
    <w:rsid w:val="00415115"/>
    <w:rsid w:val="0041554C"/>
    <w:rsid w:val="00417F8F"/>
    <w:rsid w:val="00422319"/>
    <w:rsid w:val="00422C0E"/>
    <w:rsid w:val="00424656"/>
    <w:rsid w:val="00427F12"/>
    <w:rsid w:val="00431984"/>
    <w:rsid w:val="004342E1"/>
    <w:rsid w:val="00435B79"/>
    <w:rsid w:val="00437BDF"/>
    <w:rsid w:val="00445652"/>
    <w:rsid w:val="00445EB3"/>
    <w:rsid w:val="00447FA4"/>
    <w:rsid w:val="004506BA"/>
    <w:rsid w:val="004518EF"/>
    <w:rsid w:val="00463926"/>
    <w:rsid w:val="004654AE"/>
    <w:rsid w:val="00465FD0"/>
    <w:rsid w:val="00476A96"/>
    <w:rsid w:val="004811F7"/>
    <w:rsid w:val="00490DB8"/>
    <w:rsid w:val="0049206E"/>
    <w:rsid w:val="00492C50"/>
    <w:rsid w:val="00496E66"/>
    <w:rsid w:val="004A0E71"/>
    <w:rsid w:val="004A3AFE"/>
    <w:rsid w:val="004A7C2A"/>
    <w:rsid w:val="004A7C74"/>
    <w:rsid w:val="004A7F13"/>
    <w:rsid w:val="004B2E1C"/>
    <w:rsid w:val="004C0FC9"/>
    <w:rsid w:val="004C182B"/>
    <w:rsid w:val="004D2EA9"/>
    <w:rsid w:val="004D4582"/>
    <w:rsid w:val="004D486C"/>
    <w:rsid w:val="004D5D63"/>
    <w:rsid w:val="004D6752"/>
    <w:rsid w:val="004E13E2"/>
    <w:rsid w:val="004F54BA"/>
    <w:rsid w:val="004F7E65"/>
    <w:rsid w:val="00500CC1"/>
    <w:rsid w:val="005076E1"/>
    <w:rsid w:val="005129E8"/>
    <w:rsid w:val="0051329F"/>
    <w:rsid w:val="00513FF4"/>
    <w:rsid w:val="005152E9"/>
    <w:rsid w:val="005153CC"/>
    <w:rsid w:val="00515B95"/>
    <w:rsid w:val="00527A86"/>
    <w:rsid w:val="00527FB9"/>
    <w:rsid w:val="005342F4"/>
    <w:rsid w:val="00535193"/>
    <w:rsid w:val="00544E80"/>
    <w:rsid w:val="0054530C"/>
    <w:rsid w:val="00545CE3"/>
    <w:rsid w:val="00547B06"/>
    <w:rsid w:val="00550503"/>
    <w:rsid w:val="005508FE"/>
    <w:rsid w:val="00566D21"/>
    <w:rsid w:val="0056764C"/>
    <w:rsid w:val="005717A4"/>
    <w:rsid w:val="00573E08"/>
    <w:rsid w:val="00574C7A"/>
    <w:rsid w:val="00577EB0"/>
    <w:rsid w:val="00581EF6"/>
    <w:rsid w:val="005829B1"/>
    <w:rsid w:val="00585B77"/>
    <w:rsid w:val="00591194"/>
    <w:rsid w:val="00594BC7"/>
    <w:rsid w:val="00596702"/>
    <w:rsid w:val="0059784A"/>
    <w:rsid w:val="005A080F"/>
    <w:rsid w:val="005A3FEF"/>
    <w:rsid w:val="005A4E68"/>
    <w:rsid w:val="005B641C"/>
    <w:rsid w:val="005B73AC"/>
    <w:rsid w:val="005C1DE5"/>
    <w:rsid w:val="005C5A51"/>
    <w:rsid w:val="005C7121"/>
    <w:rsid w:val="005E14DA"/>
    <w:rsid w:val="005F0852"/>
    <w:rsid w:val="005F0D7D"/>
    <w:rsid w:val="005F5B10"/>
    <w:rsid w:val="00605F45"/>
    <w:rsid w:val="00606A85"/>
    <w:rsid w:val="00610F92"/>
    <w:rsid w:val="00613D40"/>
    <w:rsid w:val="00617D41"/>
    <w:rsid w:val="006262B1"/>
    <w:rsid w:val="00633CAD"/>
    <w:rsid w:val="006357B5"/>
    <w:rsid w:val="006433EA"/>
    <w:rsid w:val="00645510"/>
    <w:rsid w:val="00651C0B"/>
    <w:rsid w:val="00654918"/>
    <w:rsid w:val="0065666E"/>
    <w:rsid w:val="0066279A"/>
    <w:rsid w:val="00681BA7"/>
    <w:rsid w:val="0068564C"/>
    <w:rsid w:val="00691709"/>
    <w:rsid w:val="0069310E"/>
    <w:rsid w:val="006A0009"/>
    <w:rsid w:val="006A0403"/>
    <w:rsid w:val="006A130D"/>
    <w:rsid w:val="006A1E2F"/>
    <w:rsid w:val="006B5ACF"/>
    <w:rsid w:val="006B62BD"/>
    <w:rsid w:val="006C0906"/>
    <w:rsid w:val="006C319E"/>
    <w:rsid w:val="006C32F5"/>
    <w:rsid w:val="006D1931"/>
    <w:rsid w:val="006D4AEB"/>
    <w:rsid w:val="006E0862"/>
    <w:rsid w:val="006F0E93"/>
    <w:rsid w:val="006F6EE4"/>
    <w:rsid w:val="006F7E1C"/>
    <w:rsid w:val="00700709"/>
    <w:rsid w:val="00700A75"/>
    <w:rsid w:val="00703929"/>
    <w:rsid w:val="00712B21"/>
    <w:rsid w:val="007235D0"/>
    <w:rsid w:val="007302B3"/>
    <w:rsid w:val="00730B9F"/>
    <w:rsid w:val="00731CAE"/>
    <w:rsid w:val="007329C2"/>
    <w:rsid w:val="00742B39"/>
    <w:rsid w:val="00744D6C"/>
    <w:rsid w:val="00745803"/>
    <w:rsid w:val="00746F8B"/>
    <w:rsid w:val="0075413B"/>
    <w:rsid w:val="00757AF0"/>
    <w:rsid w:val="00765257"/>
    <w:rsid w:val="0076544C"/>
    <w:rsid w:val="00770779"/>
    <w:rsid w:val="0077098F"/>
    <w:rsid w:val="00772F88"/>
    <w:rsid w:val="00776A48"/>
    <w:rsid w:val="00785AF5"/>
    <w:rsid w:val="007873B5"/>
    <w:rsid w:val="00797225"/>
    <w:rsid w:val="00797675"/>
    <w:rsid w:val="007A6F8C"/>
    <w:rsid w:val="007B2C4B"/>
    <w:rsid w:val="007B2D26"/>
    <w:rsid w:val="007C0EA0"/>
    <w:rsid w:val="007C4B45"/>
    <w:rsid w:val="007C7915"/>
    <w:rsid w:val="007D001E"/>
    <w:rsid w:val="007D0A11"/>
    <w:rsid w:val="007D1E43"/>
    <w:rsid w:val="007D3E9D"/>
    <w:rsid w:val="007E0906"/>
    <w:rsid w:val="007E0E4F"/>
    <w:rsid w:val="007F742E"/>
    <w:rsid w:val="00802B75"/>
    <w:rsid w:val="008062AD"/>
    <w:rsid w:val="00814AE7"/>
    <w:rsid w:val="00823878"/>
    <w:rsid w:val="00823CAE"/>
    <w:rsid w:val="00827A40"/>
    <w:rsid w:val="008338BF"/>
    <w:rsid w:val="00834809"/>
    <w:rsid w:val="00840D4A"/>
    <w:rsid w:val="00842702"/>
    <w:rsid w:val="00845975"/>
    <w:rsid w:val="008468BE"/>
    <w:rsid w:val="00846F07"/>
    <w:rsid w:val="00847703"/>
    <w:rsid w:val="00850792"/>
    <w:rsid w:val="008510CA"/>
    <w:rsid w:val="0086280F"/>
    <w:rsid w:val="00862E88"/>
    <w:rsid w:val="008671D8"/>
    <w:rsid w:val="008736C7"/>
    <w:rsid w:val="00882317"/>
    <w:rsid w:val="00882779"/>
    <w:rsid w:val="00883CAD"/>
    <w:rsid w:val="008842E7"/>
    <w:rsid w:val="008849E8"/>
    <w:rsid w:val="00891B2D"/>
    <w:rsid w:val="00895E2D"/>
    <w:rsid w:val="008A211A"/>
    <w:rsid w:val="008A436D"/>
    <w:rsid w:val="008A78BE"/>
    <w:rsid w:val="008B0B9D"/>
    <w:rsid w:val="008B4E6B"/>
    <w:rsid w:val="008B5C7D"/>
    <w:rsid w:val="008C4263"/>
    <w:rsid w:val="008C4A49"/>
    <w:rsid w:val="008C6206"/>
    <w:rsid w:val="008D015F"/>
    <w:rsid w:val="008D4F2A"/>
    <w:rsid w:val="008D7C99"/>
    <w:rsid w:val="008E3AC5"/>
    <w:rsid w:val="009017C2"/>
    <w:rsid w:val="00921255"/>
    <w:rsid w:val="0094625B"/>
    <w:rsid w:val="00947161"/>
    <w:rsid w:val="00956049"/>
    <w:rsid w:val="00961CA6"/>
    <w:rsid w:val="00966508"/>
    <w:rsid w:val="00967455"/>
    <w:rsid w:val="009704B2"/>
    <w:rsid w:val="0097338F"/>
    <w:rsid w:val="00981240"/>
    <w:rsid w:val="009A0FFD"/>
    <w:rsid w:val="009A58ED"/>
    <w:rsid w:val="009B0E0C"/>
    <w:rsid w:val="009B350F"/>
    <w:rsid w:val="009C5D2B"/>
    <w:rsid w:val="009C7FD3"/>
    <w:rsid w:val="009D4474"/>
    <w:rsid w:val="009D60D1"/>
    <w:rsid w:val="009E04F5"/>
    <w:rsid w:val="009E1095"/>
    <w:rsid w:val="009E166E"/>
    <w:rsid w:val="009F168C"/>
    <w:rsid w:val="009F34CF"/>
    <w:rsid w:val="009F56D0"/>
    <w:rsid w:val="009F6933"/>
    <w:rsid w:val="00A03175"/>
    <w:rsid w:val="00A07CF4"/>
    <w:rsid w:val="00A10D87"/>
    <w:rsid w:val="00A23A58"/>
    <w:rsid w:val="00A31803"/>
    <w:rsid w:val="00A3232D"/>
    <w:rsid w:val="00A3566B"/>
    <w:rsid w:val="00A356F8"/>
    <w:rsid w:val="00A35EE3"/>
    <w:rsid w:val="00A36B27"/>
    <w:rsid w:val="00A40AC1"/>
    <w:rsid w:val="00A44468"/>
    <w:rsid w:val="00A46DE5"/>
    <w:rsid w:val="00A47A83"/>
    <w:rsid w:val="00A5063D"/>
    <w:rsid w:val="00A56584"/>
    <w:rsid w:val="00A62D6C"/>
    <w:rsid w:val="00A752A4"/>
    <w:rsid w:val="00A838BB"/>
    <w:rsid w:val="00A85855"/>
    <w:rsid w:val="00A90143"/>
    <w:rsid w:val="00AA1DD1"/>
    <w:rsid w:val="00AA41E1"/>
    <w:rsid w:val="00AB1DE8"/>
    <w:rsid w:val="00AB2C21"/>
    <w:rsid w:val="00AB6838"/>
    <w:rsid w:val="00AC07C4"/>
    <w:rsid w:val="00AC4C7C"/>
    <w:rsid w:val="00AE18EC"/>
    <w:rsid w:val="00AE693F"/>
    <w:rsid w:val="00AF67F6"/>
    <w:rsid w:val="00AF741C"/>
    <w:rsid w:val="00B02828"/>
    <w:rsid w:val="00B056A7"/>
    <w:rsid w:val="00B06CC3"/>
    <w:rsid w:val="00B16A2B"/>
    <w:rsid w:val="00B20665"/>
    <w:rsid w:val="00B21532"/>
    <w:rsid w:val="00B21B84"/>
    <w:rsid w:val="00B222B8"/>
    <w:rsid w:val="00B31543"/>
    <w:rsid w:val="00B31C9E"/>
    <w:rsid w:val="00B328FF"/>
    <w:rsid w:val="00B3385F"/>
    <w:rsid w:val="00B3593B"/>
    <w:rsid w:val="00B42FAD"/>
    <w:rsid w:val="00B54057"/>
    <w:rsid w:val="00B55AE1"/>
    <w:rsid w:val="00B65359"/>
    <w:rsid w:val="00B67B4A"/>
    <w:rsid w:val="00B77AB3"/>
    <w:rsid w:val="00B814B2"/>
    <w:rsid w:val="00B86E22"/>
    <w:rsid w:val="00B934E5"/>
    <w:rsid w:val="00B93CF2"/>
    <w:rsid w:val="00B95DB0"/>
    <w:rsid w:val="00B96855"/>
    <w:rsid w:val="00B97C75"/>
    <w:rsid w:val="00BA5135"/>
    <w:rsid w:val="00BB7DDC"/>
    <w:rsid w:val="00BC496A"/>
    <w:rsid w:val="00BC6015"/>
    <w:rsid w:val="00BD095D"/>
    <w:rsid w:val="00BD5117"/>
    <w:rsid w:val="00BD6522"/>
    <w:rsid w:val="00BE361D"/>
    <w:rsid w:val="00BE5026"/>
    <w:rsid w:val="00BF0A52"/>
    <w:rsid w:val="00BF3426"/>
    <w:rsid w:val="00BF4AB0"/>
    <w:rsid w:val="00BF5C4B"/>
    <w:rsid w:val="00BF6448"/>
    <w:rsid w:val="00C16FA9"/>
    <w:rsid w:val="00C17FDC"/>
    <w:rsid w:val="00C22B61"/>
    <w:rsid w:val="00C27755"/>
    <w:rsid w:val="00C34629"/>
    <w:rsid w:val="00C348EC"/>
    <w:rsid w:val="00C45661"/>
    <w:rsid w:val="00C501EF"/>
    <w:rsid w:val="00C52D16"/>
    <w:rsid w:val="00C555CD"/>
    <w:rsid w:val="00C55BDC"/>
    <w:rsid w:val="00C635AE"/>
    <w:rsid w:val="00C63FB6"/>
    <w:rsid w:val="00C75E91"/>
    <w:rsid w:val="00C80E1D"/>
    <w:rsid w:val="00C84E35"/>
    <w:rsid w:val="00C95EF0"/>
    <w:rsid w:val="00CA25DD"/>
    <w:rsid w:val="00CC12E6"/>
    <w:rsid w:val="00CC36A7"/>
    <w:rsid w:val="00CC617D"/>
    <w:rsid w:val="00CD0C63"/>
    <w:rsid w:val="00CD4C86"/>
    <w:rsid w:val="00CF5CD9"/>
    <w:rsid w:val="00D04E4E"/>
    <w:rsid w:val="00D235B2"/>
    <w:rsid w:val="00D34B63"/>
    <w:rsid w:val="00D35603"/>
    <w:rsid w:val="00D35724"/>
    <w:rsid w:val="00D4474D"/>
    <w:rsid w:val="00D5381E"/>
    <w:rsid w:val="00D57006"/>
    <w:rsid w:val="00D60331"/>
    <w:rsid w:val="00D6176C"/>
    <w:rsid w:val="00D70A0B"/>
    <w:rsid w:val="00D72854"/>
    <w:rsid w:val="00D7761F"/>
    <w:rsid w:val="00D83408"/>
    <w:rsid w:val="00D861D8"/>
    <w:rsid w:val="00D90386"/>
    <w:rsid w:val="00D92BA4"/>
    <w:rsid w:val="00D964EA"/>
    <w:rsid w:val="00DA5333"/>
    <w:rsid w:val="00DA591B"/>
    <w:rsid w:val="00DA70B5"/>
    <w:rsid w:val="00DD2D53"/>
    <w:rsid w:val="00DD764F"/>
    <w:rsid w:val="00DD78DB"/>
    <w:rsid w:val="00DE118C"/>
    <w:rsid w:val="00DE3A34"/>
    <w:rsid w:val="00DE6235"/>
    <w:rsid w:val="00DF024E"/>
    <w:rsid w:val="00DF265B"/>
    <w:rsid w:val="00DF60C8"/>
    <w:rsid w:val="00E007D0"/>
    <w:rsid w:val="00E015EB"/>
    <w:rsid w:val="00E01ADF"/>
    <w:rsid w:val="00E12032"/>
    <w:rsid w:val="00E129E2"/>
    <w:rsid w:val="00E14D10"/>
    <w:rsid w:val="00E16E5D"/>
    <w:rsid w:val="00E25813"/>
    <w:rsid w:val="00E3633E"/>
    <w:rsid w:val="00E410EE"/>
    <w:rsid w:val="00E4298F"/>
    <w:rsid w:val="00E509AF"/>
    <w:rsid w:val="00E524C6"/>
    <w:rsid w:val="00E60B8F"/>
    <w:rsid w:val="00E6150E"/>
    <w:rsid w:val="00E654C5"/>
    <w:rsid w:val="00E66199"/>
    <w:rsid w:val="00E6619B"/>
    <w:rsid w:val="00E674B9"/>
    <w:rsid w:val="00E70481"/>
    <w:rsid w:val="00E74CCD"/>
    <w:rsid w:val="00E86411"/>
    <w:rsid w:val="00E86627"/>
    <w:rsid w:val="00EA2934"/>
    <w:rsid w:val="00EA4BE6"/>
    <w:rsid w:val="00EA6B1D"/>
    <w:rsid w:val="00EB590C"/>
    <w:rsid w:val="00EB69E5"/>
    <w:rsid w:val="00EC2EDC"/>
    <w:rsid w:val="00EC32B0"/>
    <w:rsid w:val="00ED0F41"/>
    <w:rsid w:val="00EE1DB8"/>
    <w:rsid w:val="00EE1EBF"/>
    <w:rsid w:val="00EE4630"/>
    <w:rsid w:val="00EE6DB4"/>
    <w:rsid w:val="00EF228D"/>
    <w:rsid w:val="00EF6A13"/>
    <w:rsid w:val="00F020AD"/>
    <w:rsid w:val="00F061A2"/>
    <w:rsid w:val="00F079C5"/>
    <w:rsid w:val="00F11764"/>
    <w:rsid w:val="00F14829"/>
    <w:rsid w:val="00F1565D"/>
    <w:rsid w:val="00F20063"/>
    <w:rsid w:val="00F20BF0"/>
    <w:rsid w:val="00F23C2C"/>
    <w:rsid w:val="00F256AE"/>
    <w:rsid w:val="00F257BE"/>
    <w:rsid w:val="00F342EC"/>
    <w:rsid w:val="00F35549"/>
    <w:rsid w:val="00F418B0"/>
    <w:rsid w:val="00F446C7"/>
    <w:rsid w:val="00F4478C"/>
    <w:rsid w:val="00F4625B"/>
    <w:rsid w:val="00F502DF"/>
    <w:rsid w:val="00F543F1"/>
    <w:rsid w:val="00F55BD9"/>
    <w:rsid w:val="00F57FCB"/>
    <w:rsid w:val="00F60D52"/>
    <w:rsid w:val="00F63AA9"/>
    <w:rsid w:val="00F648B2"/>
    <w:rsid w:val="00F64B91"/>
    <w:rsid w:val="00F812BA"/>
    <w:rsid w:val="00F828C7"/>
    <w:rsid w:val="00F8477B"/>
    <w:rsid w:val="00F85DE6"/>
    <w:rsid w:val="00F9055E"/>
    <w:rsid w:val="00F90D67"/>
    <w:rsid w:val="00F937FA"/>
    <w:rsid w:val="00F9575A"/>
    <w:rsid w:val="00FA1EEA"/>
    <w:rsid w:val="00FA1F57"/>
    <w:rsid w:val="00FB039A"/>
    <w:rsid w:val="00FB0659"/>
    <w:rsid w:val="00FB1686"/>
    <w:rsid w:val="00FB6176"/>
    <w:rsid w:val="00FB61E1"/>
    <w:rsid w:val="00FB7892"/>
    <w:rsid w:val="00FC14ED"/>
    <w:rsid w:val="00FC4E7D"/>
    <w:rsid w:val="00FD47E0"/>
    <w:rsid w:val="00FE4B40"/>
    <w:rsid w:val="00FE5D70"/>
    <w:rsid w:val="00FE6521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9B4E8"/>
  <w15:docId w15:val="{9A73389B-FD6A-4B45-BA26-DCF39152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906"/>
    <w:pPr>
      <w:widowControl w:val="0"/>
      <w:wordWrap w:val="0"/>
      <w:autoSpaceDE w:val="0"/>
      <w:autoSpaceDN w:val="0"/>
    </w:p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139E"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10">
    <w:name w:val="표준1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b"/>
    <w:uiPriority w:val="99"/>
  </w:style>
  <w:style w:type="paragraph" w:styleId="ac">
    <w:name w:val="annotation subject"/>
    <w:basedOn w:val="ab"/>
    <w:next w:val="ab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DE11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DE118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7E0906"/>
    <w:pPr>
      <w:widowControl w:val="0"/>
      <w:wordWrap w:val="0"/>
      <w:autoSpaceDE w:val="0"/>
      <w:autoSpaceDN w:val="0"/>
      <w:spacing w:after="0" w:line="240" w:lineRule="auto"/>
    </w:pPr>
  </w:style>
  <w:style w:type="paragraph" w:styleId="af">
    <w:name w:val="Normal (Web)"/>
    <w:basedOn w:val="a"/>
    <w:uiPriority w:val="99"/>
    <w:unhideWhenUsed/>
    <w:rsid w:val="00096E8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rsid w:val="00121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ustry.dmzdocs.com" TargetMode="External"/><Relationship Id="rId1" Type="http://schemas.openxmlformats.org/officeDocument/2006/relationships/hyperlink" Target="http://www.dmzdo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홍보마케팅 팀</dc:creator>
  <cp:keywords/>
  <dc:description/>
  <cp:lastModifiedBy>공용-03</cp:lastModifiedBy>
  <cp:revision>3</cp:revision>
  <cp:lastPrinted>2024-04-25T01:09:00Z</cp:lastPrinted>
  <dcterms:created xsi:type="dcterms:W3CDTF">2025-09-17T09:48:00Z</dcterms:created>
  <dcterms:modified xsi:type="dcterms:W3CDTF">2025-09-17T09:52:00Z</dcterms:modified>
  <cp:version>1100.0100.01</cp:version>
</cp:coreProperties>
</file>