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12BD6" w14:textId="1931EC5B" w:rsidR="00B60927" w:rsidRDefault="00A16729" w:rsidP="00EC5A4A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36"/>
          <w:szCs w:val="36"/>
        </w:rPr>
      </w:pP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 xml:space="preserve">제17회 </w:t>
      </w:r>
      <w:r w:rsidR="00B60927" w:rsidRPr="00B60927">
        <w:rPr>
          <w:rFonts w:ascii="맑은 고딕" w:eastAsia="맑은 고딕" w:hAnsi="맑은 고딕" w:cs="굴림"/>
          <w:b/>
          <w:bCs/>
          <w:color w:val="000000"/>
          <w:kern w:val="0"/>
          <w:sz w:val="36"/>
          <w:szCs w:val="36"/>
        </w:rPr>
        <w:t>DMZ</w:t>
      </w:r>
      <w:r w:rsidR="00B60927" w:rsidRPr="00B60927"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>국제다큐멘터리영화제</w:t>
      </w:r>
    </w:p>
    <w:p w14:paraId="344FE47D" w14:textId="77777777" w:rsidR="00F063B6" w:rsidRDefault="00D156DA" w:rsidP="00EC5A4A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36"/>
          <w:szCs w:val="36"/>
        </w:rPr>
      </w:pPr>
      <w:proofErr w:type="spellStart"/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>프레더릭</w:t>
      </w:r>
      <w:proofErr w:type="spellEnd"/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>와이즈먼</w:t>
      </w:r>
      <w:proofErr w:type="spellEnd"/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 xml:space="preserve"> </w:t>
      </w:r>
      <w:r w:rsidR="00F063B6"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 xml:space="preserve">전작 순회 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 xml:space="preserve">회고전, </w:t>
      </w:r>
    </w:p>
    <w:p w14:paraId="12F36E4F" w14:textId="3A13A7C7" w:rsidR="00A16729" w:rsidRDefault="00D156DA" w:rsidP="00EC5A4A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36"/>
          <w:szCs w:val="36"/>
        </w:rPr>
      </w:pP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>비</w:t>
      </w:r>
      <w:r w:rsidR="00F063B6"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 xml:space="preserve">(非) 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>극장</w:t>
      </w:r>
      <w:r w:rsidR="00F063B6"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 xml:space="preserve"> 상영 프로그램 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>포스터 공개</w:t>
      </w:r>
    </w:p>
    <w:p w14:paraId="468EACE7" w14:textId="77777777" w:rsidR="00271950" w:rsidRDefault="00271950" w:rsidP="00271950">
      <w:pPr>
        <w:wordWrap/>
        <w:snapToGrid w:val="0"/>
        <w:spacing w:after="0" w:line="240" w:lineRule="auto"/>
        <w:textAlignment w:val="baseline"/>
        <w:rPr>
          <w:rFonts w:ascii="맑은 고딕" w:eastAsia="맑은 고딕" w:hAnsi="맑은 고딕"/>
          <w:noProof/>
          <w:sz w:val="22"/>
        </w:rPr>
      </w:pPr>
      <w:bookmarkStart w:id="0" w:name="_Hlk149814371"/>
    </w:p>
    <w:p w14:paraId="52520300" w14:textId="41216F6E" w:rsidR="00271950" w:rsidRPr="00C00056" w:rsidRDefault="00271950" w:rsidP="00271950">
      <w:pPr>
        <w:wordWrap/>
        <w:snapToGrid w:val="0"/>
        <w:spacing w:after="0" w:line="240" w:lineRule="auto"/>
        <w:textAlignment w:val="baseline"/>
        <w:rPr>
          <w:rFonts w:ascii="맑은 고딕" w:eastAsia="맑은 고딕" w:hAnsi="맑은 고딕"/>
          <w:noProof/>
          <w:sz w:val="22"/>
        </w:rPr>
      </w:pPr>
      <w:r w:rsidRPr="00C00056">
        <w:rPr>
          <w:rFonts w:ascii="맑은 고딕" w:eastAsia="맑은 고딕" w:hAnsi="맑은 고딕" w:hint="eastAsia"/>
          <w:noProof/>
          <w:sz w:val="22"/>
        </w:rPr>
        <w:t xml:space="preserve">다큐멘터리 장르 대중화와 </w:t>
      </w:r>
      <w:r w:rsidR="00814F40">
        <w:rPr>
          <w:rFonts w:ascii="맑은 고딕" w:eastAsia="맑은 고딕" w:hAnsi="맑은 고딕" w:hint="eastAsia"/>
          <w:noProof/>
          <w:sz w:val="22"/>
        </w:rPr>
        <w:t>시</w:t>
      </w:r>
      <w:r w:rsidRPr="00C00056">
        <w:rPr>
          <w:rFonts w:ascii="맑은 고딕" w:eastAsia="맑은 고딕" w:hAnsi="맑은 고딕" w:hint="eastAsia"/>
          <w:noProof/>
          <w:sz w:val="22"/>
        </w:rPr>
        <w:t>민</w:t>
      </w:r>
      <w:r w:rsidR="00814F40">
        <w:rPr>
          <w:rFonts w:ascii="맑은 고딕" w:eastAsia="맑은 고딕" w:hAnsi="맑은 고딕" w:hint="eastAsia"/>
          <w:noProof/>
          <w:sz w:val="22"/>
        </w:rPr>
        <w:t>들</w:t>
      </w:r>
      <w:r>
        <w:rPr>
          <w:rFonts w:ascii="맑은 고딕" w:eastAsia="맑은 고딕" w:hAnsi="맑은 고딕" w:hint="eastAsia"/>
          <w:noProof/>
          <w:sz w:val="22"/>
        </w:rPr>
        <w:t>의</w:t>
      </w:r>
      <w:r w:rsidRPr="00C00056">
        <w:rPr>
          <w:rFonts w:ascii="맑은 고딕" w:eastAsia="맑은 고딕" w:hAnsi="맑은 고딕" w:hint="eastAsia"/>
          <w:noProof/>
          <w:sz w:val="22"/>
        </w:rPr>
        <w:t xml:space="preserve"> 문화 향유권 증대에 앞장서고 있는 </w:t>
      </w:r>
      <w:r w:rsidRPr="00C00056">
        <w:rPr>
          <w:rFonts w:ascii="맑은 고딕" w:eastAsia="맑은 고딕" w:hAnsi="맑은 고딕" w:cs="굴림"/>
          <w:kern w:val="0"/>
          <w:sz w:val="22"/>
        </w:rPr>
        <w:t>DMZ</w:t>
      </w:r>
      <w:r w:rsidRPr="00C00056">
        <w:rPr>
          <w:rFonts w:ascii="맑은 고딕" w:eastAsia="맑은 고딕" w:hAnsi="맑은 고딕" w:cs="굴림" w:hint="eastAsia"/>
          <w:kern w:val="0"/>
          <w:sz w:val="22"/>
        </w:rPr>
        <w:t>국제다큐멘터리영화제</w:t>
      </w:r>
      <w:r w:rsidRPr="00C00056">
        <w:rPr>
          <w:rFonts w:ascii="맑은 고딕" w:eastAsia="맑은 고딕" w:hAnsi="맑은 고딕" w:cs="굴림"/>
          <w:kern w:val="0"/>
          <w:sz w:val="22"/>
        </w:rPr>
        <w:t>(</w:t>
      </w:r>
      <w:r w:rsidRPr="00C00056">
        <w:rPr>
          <w:rFonts w:ascii="맑은 고딕" w:eastAsia="맑은 고딕" w:hAnsi="맑은 고딕" w:cs="굴림" w:hint="eastAsia"/>
          <w:kern w:val="0"/>
          <w:sz w:val="22"/>
        </w:rPr>
        <w:t xml:space="preserve">집행위원장 </w:t>
      </w:r>
      <w:proofErr w:type="spellStart"/>
      <w:r w:rsidRPr="00C00056">
        <w:rPr>
          <w:rFonts w:ascii="맑은 고딕" w:eastAsia="맑은 고딕" w:hAnsi="맑은 고딕" w:cs="굴림" w:hint="eastAsia"/>
          <w:kern w:val="0"/>
          <w:sz w:val="22"/>
        </w:rPr>
        <w:t>장해랑</w:t>
      </w:r>
      <w:proofErr w:type="spellEnd"/>
      <w:r w:rsidRPr="00C00056">
        <w:rPr>
          <w:rFonts w:ascii="맑은 고딕" w:eastAsia="맑은 고딕" w:hAnsi="맑은 고딕" w:cs="굴림" w:hint="eastAsia"/>
          <w:kern w:val="0"/>
          <w:sz w:val="22"/>
        </w:rPr>
        <w:t xml:space="preserve">, </w:t>
      </w:r>
      <w:r>
        <w:rPr>
          <w:rFonts w:ascii="맑은 고딕" w:eastAsia="맑은 고딕" w:hAnsi="맑은 고딕" w:cs="굴림" w:hint="eastAsia"/>
          <w:kern w:val="0"/>
          <w:sz w:val="22"/>
        </w:rPr>
        <w:t xml:space="preserve">이하 </w:t>
      </w:r>
      <w:r w:rsidRPr="00C00056">
        <w:rPr>
          <w:rFonts w:ascii="맑은 고딕" w:eastAsia="맑은 고딕" w:hAnsi="맑은 고딕" w:cs="굴림" w:hint="eastAsia"/>
          <w:kern w:val="0"/>
          <w:sz w:val="22"/>
        </w:rPr>
        <w:t>DMZ Docs</w:t>
      </w:r>
      <w:r w:rsidRPr="00C00056">
        <w:rPr>
          <w:rFonts w:ascii="맑은 고딕" w:eastAsia="맑은 고딕" w:hAnsi="맑은 고딕" w:cs="굴림"/>
          <w:kern w:val="0"/>
          <w:sz w:val="22"/>
        </w:rPr>
        <w:t>)</w:t>
      </w:r>
      <w:r w:rsidRPr="00C00056">
        <w:rPr>
          <w:rFonts w:ascii="맑은 고딕" w:eastAsia="맑은 고딕" w:hAnsi="맑은 고딕" w:cs="굴림" w:hint="eastAsia"/>
          <w:kern w:val="0"/>
          <w:sz w:val="22"/>
        </w:rPr>
        <w:t xml:space="preserve">가 </w:t>
      </w:r>
      <w:r>
        <w:rPr>
          <w:rFonts w:ascii="맑은 고딕" w:eastAsia="맑은 고딕" w:hAnsi="맑은 고딕" w:cs="굴림" w:hint="eastAsia"/>
          <w:kern w:val="0"/>
          <w:sz w:val="22"/>
        </w:rPr>
        <w:t>각 프로그램의 공식 포스터 디자인을 공개했다</w:t>
      </w:r>
      <w:r w:rsidRPr="00C00056">
        <w:rPr>
          <w:rFonts w:ascii="맑은 고딕" w:eastAsia="맑은 고딕" w:hAnsi="맑은 고딕" w:cs="굴림" w:hint="eastAsia"/>
          <w:kern w:val="0"/>
          <w:sz w:val="22"/>
        </w:rPr>
        <w:t>.</w:t>
      </w:r>
    </w:p>
    <w:p w14:paraId="6BF67DA5" w14:textId="77777777" w:rsidR="00D156DA" w:rsidRPr="00271950" w:rsidRDefault="00D156DA" w:rsidP="00B60927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kern w:val="0"/>
          <w:sz w:val="22"/>
        </w:rPr>
      </w:pPr>
    </w:p>
    <w:p w14:paraId="100F3867" w14:textId="35CC94D9" w:rsidR="00D156DA" w:rsidRDefault="00D156DA" w:rsidP="00D156DA">
      <w:pPr>
        <w:snapToGrid w:val="0"/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kern w:val="0"/>
          <w:sz w:val="22"/>
        </w:rPr>
      </w:pPr>
      <w:r>
        <w:rPr>
          <w:rFonts w:ascii="맑은 고딕" w:eastAsia="맑은 고딕" w:hAnsi="맑은 고딕" w:cs="굴림"/>
          <w:noProof/>
          <w:kern w:val="0"/>
          <w:sz w:val="22"/>
        </w:rPr>
        <w:drawing>
          <wp:inline distT="0" distB="0" distL="0" distR="0" wp14:anchorId="0A6906B5" wp14:editId="3CA47A20">
            <wp:extent cx="2124075" cy="3008163"/>
            <wp:effectExtent l="0" t="0" r="0" b="1905"/>
            <wp:docPr id="734462239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655" cy="3013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맑은 고딕" w:eastAsia="맑은 고딕" w:hAnsi="맑은 고딕" w:cs="굴림"/>
          <w:noProof/>
          <w:kern w:val="0"/>
          <w:sz w:val="22"/>
        </w:rPr>
        <w:drawing>
          <wp:inline distT="0" distB="0" distL="0" distR="0" wp14:anchorId="43A7049A" wp14:editId="26022DD1">
            <wp:extent cx="2124075" cy="3008167"/>
            <wp:effectExtent l="0" t="0" r="0" b="1905"/>
            <wp:docPr id="1836934407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570" cy="3032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2F80A" w14:textId="376959EB" w:rsidR="00D156DA" w:rsidRDefault="00D156DA" w:rsidP="00D156DA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/>
          <w:noProof/>
          <w:sz w:val="18"/>
          <w:szCs w:val="18"/>
        </w:rPr>
      </w:pPr>
      <w:r>
        <w:rPr>
          <w:rFonts w:ascii="맑은 고딕" w:eastAsia="맑은 고딕" w:hAnsi="맑은 고딕" w:hint="eastAsia"/>
          <w:noProof/>
          <w:sz w:val="18"/>
          <w:szCs w:val="18"/>
        </w:rPr>
        <w:t>[프레더릭 와이즈먼 전작 순회 회고전 공식 포스터</w:t>
      </w:r>
      <w:r w:rsidRPr="00F355F8">
        <w:rPr>
          <w:rFonts w:ascii="맑은 고딕" w:eastAsia="맑은 고딕" w:hAnsi="맑은 고딕" w:hint="eastAsia"/>
          <w:noProof/>
          <w:sz w:val="18"/>
          <w:szCs w:val="18"/>
        </w:rPr>
        <w:t>]</w:t>
      </w:r>
    </w:p>
    <w:p w14:paraId="0E8ADBAC" w14:textId="77777777" w:rsidR="00814F40" w:rsidRDefault="006A20A3" w:rsidP="00C00056">
      <w:pPr>
        <w:wordWrap/>
        <w:snapToGrid w:val="0"/>
        <w:spacing w:after="0" w:line="240" w:lineRule="auto"/>
        <w:textAlignment w:val="baseline"/>
        <w:rPr>
          <w:rFonts w:ascii="맑은 고딕" w:eastAsia="맑은 고딕" w:hAnsi="맑은 고딕"/>
          <w:noProof/>
          <w:sz w:val="22"/>
        </w:rPr>
      </w:pPr>
      <w:r>
        <w:rPr>
          <w:rFonts w:ascii="맑은 고딕" w:eastAsia="맑은 고딕" w:hAnsi="맑은 고딕" w:hint="eastAsia"/>
          <w:noProof/>
          <w:sz w:val="22"/>
        </w:rPr>
        <w:t xml:space="preserve">  </w:t>
      </w:r>
    </w:p>
    <w:p w14:paraId="78EDBF1D" w14:textId="7EEE788F" w:rsidR="00DA33FF" w:rsidRDefault="006A20A3" w:rsidP="00C00056">
      <w:pPr>
        <w:wordWrap/>
        <w:snapToGrid w:val="0"/>
        <w:spacing w:after="0" w:line="240" w:lineRule="auto"/>
        <w:textAlignment w:val="baseline"/>
        <w:rPr>
          <w:rFonts w:ascii="맑은 고딕" w:eastAsia="맑은 고딕" w:hAnsi="맑은 고딕"/>
          <w:noProof/>
          <w:sz w:val="22"/>
        </w:rPr>
      </w:pPr>
      <w:r>
        <w:rPr>
          <w:rFonts w:ascii="맑은 고딕" w:eastAsia="맑은 고딕" w:hAnsi="맑은 고딕" w:hint="eastAsia"/>
          <w:noProof/>
          <w:sz w:val="22"/>
        </w:rPr>
        <w:t xml:space="preserve">DMZ Docs는 </w:t>
      </w:r>
      <w:r w:rsidR="00785F05">
        <w:rPr>
          <w:rFonts w:ascii="맑은 고딕" w:eastAsia="맑은 고딕" w:hAnsi="맑은 고딕" w:hint="eastAsia"/>
          <w:noProof/>
          <w:sz w:val="22"/>
        </w:rPr>
        <w:t xml:space="preserve">올해 </w:t>
      </w:r>
      <w:r w:rsidR="00814F40">
        <w:rPr>
          <w:rFonts w:ascii="맑은 고딕" w:eastAsia="맑은 고딕" w:hAnsi="맑은 고딕" w:hint="eastAsia"/>
          <w:noProof/>
          <w:sz w:val="22"/>
        </w:rPr>
        <w:t>45편에 달하는 프레더릭 와이즈먼의 전작 순회 회고전의 포문을 연다. 2026년 7월까지 이어지</w:t>
      </w:r>
      <w:r w:rsidR="00DA33FF">
        <w:rPr>
          <w:rFonts w:ascii="맑은 고딕" w:eastAsia="맑은 고딕" w:hAnsi="맑은 고딕" w:hint="eastAsia"/>
          <w:noProof/>
          <w:sz w:val="22"/>
        </w:rPr>
        <w:t xml:space="preserve">는 이 </w:t>
      </w:r>
      <w:r w:rsidR="00F063B6">
        <w:rPr>
          <w:rFonts w:ascii="맑은 고딕" w:eastAsia="맑은 고딕" w:hAnsi="맑은 고딕" w:hint="eastAsia"/>
          <w:noProof/>
          <w:sz w:val="22"/>
        </w:rPr>
        <w:t>기획전</w:t>
      </w:r>
      <w:r w:rsidR="00DA33FF">
        <w:rPr>
          <w:rFonts w:ascii="맑은 고딕" w:eastAsia="맑은 고딕" w:hAnsi="맑은 고딕" w:hint="eastAsia"/>
          <w:noProof/>
          <w:sz w:val="22"/>
        </w:rPr>
        <w:t xml:space="preserve">은 </w:t>
      </w:r>
      <w:r w:rsidR="00814F40">
        <w:rPr>
          <w:rFonts w:ascii="맑은 고딕" w:eastAsia="맑은 고딕" w:hAnsi="맑은 고딕" w:hint="eastAsia"/>
          <w:noProof/>
          <w:sz w:val="22"/>
        </w:rPr>
        <w:t>전국의 시네마테크와 예술영화관</w:t>
      </w:r>
      <w:r w:rsidR="00DA33FF">
        <w:rPr>
          <w:rFonts w:ascii="맑은 고딕" w:eastAsia="맑은 고딕" w:hAnsi="맑은 고딕" w:hint="eastAsia"/>
          <w:noProof/>
          <w:sz w:val="22"/>
        </w:rPr>
        <w:t>을 순회하며</w:t>
      </w:r>
      <w:r w:rsidR="00814F40">
        <w:rPr>
          <w:rFonts w:ascii="맑은 고딕" w:eastAsia="맑은 고딕" w:hAnsi="맑은 고딕" w:hint="eastAsia"/>
          <w:noProof/>
          <w:sz w:val="22"/>
        </w:rPr>
        <w:t xml:space="preserve"> 진행된다. </w:t>
      </w:r>
      <w:r w:rsidR="00DA33FF">
        <w:rPr>
          <w:rFonts w:ascii="맑은 고딕" w:eastAsia="맑은 고딕" w:hAnsi="맑은 고딕" w:hint="eastAsia"/>
          <w:noProof/>
          <w:sz w:val="22"/>
        </w:rPr>
        <w:t>16mm 필름으로 보관되어 있던 대다수 작품이 4K로 복원되어 전 세계적으로 재상영되기 시작한 것을 계기로, 한국에서도 사상 처음으로 대규모 순회 회고전이 이루어</w:t>
      </w:r>
      <w:r w:rsidR="00394B97">
        <w:rPr>
          <w:rFonts w:ascii="맑은 고딕" w:eastAsia="맑은 고딕" w:hAnsi="맑은 고딕" w:hint="eastAsia"/>
          <w:noProof/>
          <w:sz w:val="22"/>
        </w:rPr>
        <w:t xml:space="preserve">진다. </w:t>
      </w:r>
      <w:r w:rsidR="00023884">
        <w:rPr>
          <w:rFonts w:ascii="맑은 고딕" w:eastAsia="맑은 고딕" w:hAnsi="맑은 고딕" w:hint="eastAsia"/>
          <w:noProof/>
          <w:sz w:val="22"/>
        </w:rPr>
        <w:t>DMZ Docs 영화제 기간 동안 20편의 작품을 가장 먼저 만나볼 수 있</w:t>
      </w:r>
      <w:r w:rsidR="00D37594">
        <w:rPr>
          <w:rFonts w:ascii="맑은 고딕" w:eastAsia="맑은 고딕" w:hAnsi="맑은 고딕" w:hint="eastAsia"/>
          <w:noProof/>
          <w:sz w:val="22"/>
        </w:rPr>
        <w:t>다.</w:t>
      </w:r>
    </w:p>
    <w:p w14:paraId="40D05DFC" w14:textId="77777777" w:rsidR="00C412B7" w:rsidRPr="00C412B7" w:rsidRDefault="00C412B7" w:rsidP="00C00056">
      <w:pPr>
        <w:wordWrap/>
        <w:snapToGrid w:val="0"/>
        <w:spacing w:after="0" w:line="240" w:lineRule="auto"/>
        <w:textAlignment w:val="baseline"/>
        <w:rPr>
          <w:rFonts w:ascii="맑은 고딕" w:eastAsia="맑은 고딕" w:hAnsi="맑은 고딕"/>
          <w:noProof/>
          <w:sz w:val="22"/>
        </w:rPr>
      </w:pPr>
    </w:p>
    <w:p w14:paraId="6898ABE6" w14:textId="77777777" w:rsidR="00F063B6" w:rsidRPr="00DE6B0C" w:rsidRDefault="00F063B6" w:rsidP="00F063B6">
      <w:pPr>
        <w:wordWrap/>
        <w:snapToGrid w:val="0"/>
        <w:spacing w:after="0" w:line="240" w:lineRule="auto"/>
        <w:textAlignment w:val="baseline"/>
        <w:rPr>
          <w:rFonts w:ascii="맑은 고딕" w:eastAsia="맑은 고딕" w:hAnsi="맑은 고딕"/>
          <w:noProof/>
          <w:sz w:val="22"/>
        </w:rPr>
      </w:pPr>
      <w:r>
        <w:rPr>
          <w:rFonts w:ascii="맑은 고딕" w:eastAsia="맑은 고딕" w:hAnsi="맑은 고딕" w:hint="eastAsia"/>
          <w:noProof/>
          <w:sz w:val="22"/>
        </w:rPr>
        <w:t xml:space="preserve">프레더릭 와이즈먼 전작 순회 회고전의 공식 포스터는 </w:t>
      </w:r>
      <w:r w:rsidRPr="00DA33FF">
        <w:rPr>
          <w:rFonts w:ascii="맑은 고딕" w:eastAsia="맑은 고딕" w:hAnsi="맑은 고딕"/>
          <w:noProof/>
          <w:sz w:val="22"/>
        </w:rPr>
        <w:t>조태용 </w:t>
      </w:r>
      <w:r>
        <w:rPr>
          <w:rFonts w:ascii="맑은 고딕" w:eastAsia="맑은 고딕" w:hAnsi="맑은 고딕" w:hint="eastAsia"/>
          <w:noProof/>
          <w:sz w:val="22"/>
        </w:rPr>
        <w:t>디자이너</w:t>
      </w:r>
      <w:r w:rsidRPr="00DA33FF">
        <w:rPr>
          <w:rFonts w:ascii="맑은 고딕" w:eastAsia="맑은 고딕" w:hAnsi="맑은 고딕"/>
          <w:noProof/>
          <w:sz w:val="22"/>
        </w:rPr>
        <w:t>(plate)</w:t>
      </w:r>
      <w:r>
        <w:rPr>
          <w:rFonts w:ascii="맑은 고딕" w:eastAsia="맑은 고딕" w:hAnsi="맑은 고딕" w:hint="eastAsia"/>
          <w:noProof/>
          <w:sz w:val="22"/>
        </w:rPr>
        <w:t xml:space="preserve">가 맡았다. 45편 전작을 아우르는 제목 위로 강조된 </w:t>
      </w:r>
      <w:r>
        <w:rPr>
          <w:rFonts w:ascii="맑은 고딕" w:eastAsia="맑은 고딕" w:hAnsi="맑은 고딕"/>
          <w:noProof/>
          <w:sz w:val="22"/>
        </w:rPr>
        <w:t>‘</w:t>
      </w:r>
      <w:r>
        <w:rPr>
          <w:rFonts w:ascii="맑은 고딕" w:eastAsia="맑은 고딕" w:hAnsi="맑은 고딕" w:hint="eastAsia"/>
          <w:noProof/>
          <w:sz w:val="22"/>
        </w:rPr>
        <w:t>프레더릭 와이즈먼 전작 순회 회고전</w:t>
      </w:r>
      <w:r>
        <w:rPr>
          <w:rFonts w:ascii="맑은 고딕" w:eastAsia="맑은 고딕" w:hAnsi="맑은 고딕"/>
          <w:noProof/>
          <w:sz w:val="22"/>
        </w:rPr>
        <w:t>’</w:t>
      </w:r>
      <w:r>
        <w:rPr>
          <w:rFonts w:ascii="맑은 고딕" w:eastAsia="맑은 고딕" w:hAnsi="맑은 고딕" w:hint="eastAsia"/>
          <w:noProof/>
          <w:sz w:val="22"/>
        </w:rPr>
        <w:t>의 제목이 눈길을 끈다.</w:t>
      </w:r>
    </w:p>
    <w:p w14:paraId="2BFD7568" w14:textId="77777777" w:rsidR="003430FF" w:rsidRPr="00F063B6" w:rsidRDefault="003430FF" w:rsidP="00B60927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kern w:val="0"/>
          <w:sz w:val="22"/>
        </w:rPr>
      </w:pPr>
    </w:p>
    <w:p w14:paraId="3B457C08" w14:textId="7BD1E6D7" w:rsidR="00E03F68" w:rsidRDefault="00E03F68" w:rsidP="00E03F68">
      <w:pPr>
        <w:snapToGrid w:val="0"/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strike/>
          <w:kern w:val="0"/>
          <w:sz w:val="22"/>
        </w:rPr>
      </w:pPr>
      <w:r>
        <w:rPr>
          <w:rFonts w:ascii="맑은 고딕" w:eastAsia="맑은 고딕" w:hAnsi="맑은 고딕" w:cs="굴림"/>
          <w:strike/>
          <w:noProof/>
          <w:kern w:val="0"/>
          <w:sz w:val="22"/>
        </w:rPr>
        <w:drawing>
          <wp:inline distT="0" distB="0" distL="0" distR="0" wp14:anchorId="72A5ABE2" wp14:editId="3760DA75">
            <wp:extent cx="2057400" cy="2913736"/>
            <wp:effectExtent l="0" t="0" r="0" b="1270"/>
            <wp:docPr id="892784674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554" cy="2926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913CD" w14:textId="734E21C1" w:rsidR="00E03F68" w:rsidRDefault="00E03F68" w:rsidP="00E03F68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/>
          <w:noProof/>
          <w:sz w:val="18"/>
          <w:szCs w:val="18"/>
        </w:rPr>
      </w:pPr>
      <w:r>
        <w:rPr>
          <w:rFonts w:ascii="맑은 고딕" w:eastAsia="맑은 고딕" w:hAnsi="맑은 고딕" w:hint="eastAsia"/>
          <w:noProof/>
          <w:sz w:val="18"/>
          <w:szCs w:val="18"/>
        </w:rPr>
        <w:t>[비(</w:t>
      </w:r>
      <w:r w:rsidRPr="00E03F68">
        <w:rPr>
          <w:rFonts w:ascii="맑은 고딕" w:eastAsia="맑은 고딕" w:hAnsi="맑은 고딕" w:hint="eastAsia"/>
          <w:noProof/>
          <w:sz w:val="18"/>
          <w:szCs w:val="18"/>
        </w:rPr>
        <w:t>非</w:t>
      </w:r>
      <w:r>
        <w:rPr>
          <w:rFonts w:ascii="맑은 고딕" w:eastAsia="맑은 고딕" w:hAnsi="맑은 고딕" w:hint="eastAsia"/>
          <w:noProof/>
          <w:sz w:val="18"/>
          <w:szCs w:val="18"/>
        </w:rPr>
        <w:t>) 극장 상영 프로그램</w:t>
      </w:r>
      <w:r w:rsidR="00F063B6">
        <w:rPr>
          <w:rFonts w:ascii="맑은 고딕" w:eastAsia="맑은 고딕" w:hAnsi="맑은 고딕" w:hint="eastAsia"/>
          <w:noProof/>
          <w:sz w:val="18"/>
          <w:szCs w:val="18"/>
        </w:rPr>
        <w:t xml:space="preserve"> -</w:t>
      </w:r>
      <w:r>
        <w:rPr>
          <w:rFonts w:ascii="맑은 고딕" w:eastAsia="맑은 고딕" w:hAnsi="맑은 고딕" w:hint="eastAsia"/>
          <w:noProof/>
          <w:sz w:val="18"/>
          <w:szCs w:val="18"/>
        </w:rPr>
        <w:t xml:space="preserve"> </w:t>
      </w:r>
      <w:r w:rsidR="00F53990">
        <w:rPr>
          <w:rFonts w:ascii="맑은 고딕" w:eastAsia="맑은 고딕" w:hAnsi="맑은 고딕"/>
          <w:noProof/>
          <w:sz w:val="18"/>
          <w:szCs w:val="18"/>
        </w:rPr>
        <w:t>“</w:t>
      </w:r>
      <w:r w:rsidR="00F53990">
        <w:rPr>
          <w:rFonts w:ascii="맑은 고딕" w:eastAsia="맑은 고딕" w:hAnsi="맑은 고딕" w:hint="eastAsia"/>
          <w:noProof/>
          <w:sz w:val="18"/>
          <w:szCs w:val="18"/>
        </w:rPr>
        <w:t>자연의 얼굴</w:t>
      </w:r>
      <w:r w:rsidR="00F53990">
        <w:rPr>
          <w:rFonts w:ascii="맑은 고딕" w:eastAsia="맑은 고딕" w:hAnsi="맑은 고딕"/>
          <w:noProof/>
          <w:sz w:val="18"/>
          <w:szCs w:val="18"/>
        </w:rPr>
        <w:t>”</w:t>
      </w:r>
      <w:r w:rsidR="00F53990">
        <w:rPr>
          <w:rFonts w:ascii="맑은 고딕" w:eastAsia="맑은 고딕" w:hAnsi="맑은 고딕" w:hint="eastAsia"/>
          <w:noProof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noProof/>
          <w:sz w:val="18"/>
          <w:szCs w:val="18"/>
        </w:rPr>
        <w:t>포스터</w:t>
      </w:r>
      <w:r w:rsidRPr="00F355F8">
        <w:rPr>
          <w:rFonts w:ascii="맑은 고딕" w:eastAsia="맑은 고딕" w:hAnsi="맑은 고딕" w:hint="eastAsia"/>
          <w:noProof/>
          <w:sz w:val="18"/>
          <w:szCs w:val="18"/>
        </w:rPr>
        <w:t>]</w:t>
      </w:r>
    </w:p>
    <w:p w14:paraId="7DEBA992" w14:textId="77777777" w:rsidR="00CD6636" w:rsidRPr="00F063B6" w:rsidRDefault="00CD6636" w:rsidP="00E03F68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/>
          <w:noProof/>
          <w:sz w:val="18"/>
          <w:szCs w:val="18"/>
        </w:rPr>
      </w:pPr>
    </w:p>
    <w:p w14:paraId="1B5AF9D3" w14:textId="6A519051" w:rsidR="00CD6636" w:rsidRDefault="00CD6636" w:rsidP="00E03F68">
      <w:pPr>
        <w:snapToGrid w:val="0"/>
        <w:spacing w:after="0" w:line="240" w:lineRule="auto"/>
        <w:textAlignment w:val="baseline"/>
        <w:rPr>
          <w:rFonts w:ascii="맑은 고딕" w:eastAsia="맑은 고딕" w:hAnsi="맑은 고딕"/>
          <w:noProof/>
          <w:sz w:val="22"/>
        </w:rPr>
      </w:pPr>
      <w:r w:rsidRPr="00CD6636">
        <w:rPr>
          <w:rFonts w:ascii="맑은 고딕" w:eastAsia="맑은 고딕" w:hAnsi="맑은 고딕" w:cs="굴림" w:hint="eastAsia"/>
          <w:kern w:val="0"/>
          <w:sz w:val="22"/>
        </w:rPr>
        <w:t>올해로 3회를 맞이한 비</w:t>
      </w:r>
      <w:r w:rsidRPr="00CD6636">
        <w:rPr>
          <w:rFonts w:ascii="맑은 고딕" w:eastAsia="맑은 고딕" w:hAnsi="맑은 고딕" w:hint="eastAsia"/>
          <w:noProof/>
          <w:sz w:val="22"/>
        </w:rPr>
        <w:t xml:space="preserve">(非) 극장 상영 프로그램의 주제는 </w:t>
      </w:r>
      <w:r w:rsidRPr="00CD6636">
        <w:rPr>
          <w:rFonts w:ascii="맑은 고딕" w:eastAsia="맑은 고딕" w:hAnsi="맑은 고딕"/>
          <w:noProof/>
          <w:sz w:val="22"/>
        </w:rPr>
        <w:t>‘</w:t>
      </w:r>
      <w:r w:rsidRPr="00CD6636">
        <w:rPr>
          <w:rFonts w:ascii="맑은 고딕" w:eastAsia="맑은 고딕" w:hAnsi="맑은 고딕" w:hint="eastAsia"/>
          <w:noProof/>
          <w:sz w:val="22"/>
        </w:rPr>
        <w:t>자연</w:t>
      </w:r>
      <w:r w:rsidR="00F063B6">
        <w:rPr>
          <w:rFonts w:ascii="맑은 고딕" w:eastAsia="맑은 고딕" w:hAnsi="맑은 고딕" w:hint="eastAsia"/>
          <w:noProof/>
          <w:sz w:val="22"/>
        </w:rPr>
        <w:t>의 얼굴</w:t>
      </w:r>
      <w:r w:rsidRPr="00CD6636">
        <w:rPr>
          <w:rFonts w:ascii="맑은 고딕" w:eastAsia="맑은 고딕" w:hAnsi="맑은 고딕"/>
          <w:noProof/>
          <w:sz w:val="22"/>
        </w:rPr>
        <w:t>’</w:t>
      </w:r>
      <w:r w:rsidRPr="00CD6636">
        <w:rPr>
          <w:rFonts w:ascii="맑은 고딕" w:eastAsia="맑은 고딕" w:hAnsi="맑은 고딕" w:hint="eastAsia"/>
          <w:noProof/>
          <w:sz w:val="22"/>
        </w:rPr>
        <w:t>이다.</w:t>
      </w:r>
      <w:r w:rsidR="00B543DC">
        <w:rPr>
          <w:rFonts w:ascii="맑은 고딕" w:eastAsia="맑은 고딕" w:hAnsi="맑은 고딕" w:hint="eastAsia"/>
          <w:noProof/>
          <w:sz w:val="22"/>
        </w:rPr>
        <w:t xml:space="preserve"> </w:t>
      </w:r>
      <w:r w:rsidR="00F063B6">
        <w:rPr>
          <w:rFonts w:ascii="맑은 고딕" w:eastAsia="맑은 고딕" w:hAnsi="맑은 고딕"/>
          <w:noProof/>
          <w:sz w:val="22"/>
        </w:rPr>
        <w:t>‘</w:t>
      </w:r>
      <w:r w:rsidR="0040575D">
        <w:rPr>
          <w:rFonts w:ascii="맑은 고딕" w:eastAsia="맑은 고딕" w:hAnsi="맑은 고딕" w:hint="eastAsia"/>
          <w:noProof/>
          <w:sz w:val="22"/>
        </w:rPr>
        <w:t>자연의 얼굴</w:t>
      </w:r>
      <w:r w:rsidR="00F063B6">
        <w:rPr>
          <w:rFonts w:ascii="맑은 고딕" w:eastAsia="맑은 고딕" w:hAnsi="맑은 고딕"/>
          <w:noProof/>
          <w:sz w:val="22"/>
        </w:rPr>
        <w:t>’</w:t>
      </w:r>
      <w:r w:rsidR="0040575D">
        <w:rPr>
          <w:rFonts w:ascii="맑은 고딕" w:eastAsia="맑은 고딕" w:hAnsi="맑은 고딕" w:hint="eastAsia"/>
          <w:noProof/>
          <w:sz w:val="22"/>
        </w:rPr>
        <w:t xml:space="preserve">은 폭력과 불안으로 파괴되어가는 인간과 비인간의 상호작용을 복원하고, 자연의 얼굴을 새롭게 마주하는 기회를 </w:t>
      </w:r>
      <w:r w:rsidR="008D31FC">
        <w:rPr>
          <w:rFonts w:ascii="맑은 고딕" w:eastAsia="맑은 고딕" w:hAnsi="맑은 고딕" w:hint="eastAsia"/>
          <w:noProof/>
          <w:sz w:val="22"/>
        </w:rPr>
        <w:t>바라며</w:t>
      </w:r>
      <w:r w:rsidR="0040575D">
        <w:rPr>
          <w:rFonts w:ascii="맑은 고딕" w:eastAsia="맑은 고딕" w:hAnsi="맑은 고딕" w:hint="eastAsia"/>
          <w:noProof/>
          <w:sz w:val="22"/>
        </w:rPr>
        <w:t xml:space="preserve"> 개최된다. 사라져가는 자연 현상과 사물, 자연의 얼굴을 보여주기에 적합하다고 판단된 고양시 예술창작공간 새들과 김포시 애기봉 평화생태공원 전시관에서 두 트랙으로 진행되</w:t>
      </w:r>
      <w:r w:rsidR="00E428BC">
        <w:rPr>
          <w:rFonts w:ascii="맑은 고딕" w:eastAsia="맑은 고딕" w:hAnsi="맑은 고딕" w:hint="eastAsia"/>
          <w:noProof/>
          <w:sz w:val="22"/>
        </w:rPr>
        <w:t>며</w:t>
      </w:r>
      <w:r w:rsidR="0040575D">
        <w:rPr>
          <w:rFonts w:ascii="맑은 고딕" w:eastAsia="맑은 고딕" w:hAnsi="맑은 고딕" w:hint="eastAsia"/>
          <w:noProof/>
          <w:sz w:val="22"/>
        </w:rPr>
        <w:t>, 설치 작품 9편을 통해 자연과 인간, 비인간의 관계를 탐색한다.</w:t>
      </w:r>
    </w:p>
    <w:p w14:paraId="09C95957" w14:textId="21D65858" w:rsidR="0040575D" w:rsidRDefault="00F063B6" w:rsidP="00E03F68">
      <w:pPr>
        <w:snapToGrid w:val="0"/>
        <w:spacing w:after="0" w:line="240" w:lineRule="auto"/>
        <w:textAlignment w:val="baseline"/>
        <w:rPr>
          <w:rFonts w:ascii="맑은 고딕" w:eastAsia="맑은 고딕" w:hAnsi="맑은 고딕"/>
          <w:noProof/>
          <w:sz w:val="22"/>
        </w:rPr>
      </w:pPr>
      <w:r>
        <w:rPr>
          <w:rFonts w:ascii="맑은 고딕" w:eastAsia="맑은 고딕" w:hAnsi="맑은 고딕" w:hint="eastAsia"/>
          <w:noProof/>
          <w:sz w:val="22"/>
        </w:rPr>
        <w:t xml:space="preserve">비(非) 극장 상영 프로그램 </w:t>
      </w:r>
      <w:r w:rsidR="00514EFD">
        <w:rPr>
          <w:rFonts w:ascii="맑은 고딕" w:eastAsia="맑은 고딕" w:hAnsi="맑은 고딕"/>
          <w:noProof/>
          <w:sz w:val="22"/>
        </w:rPr>
        <w:t>‘</w:t>
      </w:r>
      <w:r w:rsidR="0040575D">
        <w:rPr>
          <w:rFonts w:ascii="맑은 고딕" w:eastAsia="맑은 고딕" w:hAnsi="맑은 고딕" w:hint="eastAsia"/>
          <w:noProof/>
          <w:sz w:val="22"/>
        </w:rPr>
        <w:t>자연의 얼굴</w:t>
      </w:r>
      <w:r w:rsidR="00514EFD">
        <w:rPr>
          <w:rFonts w:ascii="맑은 고딕" w:eastAsia="맑은 고딕" w:hAnsi="맑은 고딕"/>
          <w:noProof/>
          <w:sz w:val="22"/>
        </w:rPr>
        <w:t>’</w:t>
      </w:r>
      <w:r w:rsidR="0040575D">
        <w:rPr>
          <w:rFonts w:ascii="맑은 고딕" w:eastAsia="맑은 고딕" w:hAnsi="맑은 고딕" w:hint="eastAsia"/>
          <w:noProof/>
          <w:sz w:val="22"/>
        </w:rPr>
        <w:t>은 DMZ다큐로드</w:t>
      </w:r>
      <w:r w:rsidR="00514EFD">
        <w:rPr>
          <w:rFonts w:ascii="맑은 고딕" w:eastAsia="맑은 고딕" w:hAnsi="맑은 고딕" w:hint="eastAsia"/>
          <w:noProof/>
          <w:sz w:val="22"/>
        </w:rPr>
        <w:t xml:space="preserve"> 김포 코스</w:t>
      </w:r>
      <w:r w:rsidR="0040575D">
        <w:rPr>
          <w:rFonts w:ascii="맑은 고딕" w:eastAsia="맑은 고딕" w:hAnsi="맑은 고딕" w:hint="eastAsia"/>
          <w:noProof/>
          <w:sz w:val="22"/>
        </w:rPr>
        <w:t>의 일부 프로그램</w:t>
      </w:r>
      <w:r w:rsidR="00E428BC">
        <w:rPr>
          <w:rFonts w:ascii="맑은 고딕" w:eastAsia="맑은 고딕" w:hAnsi="맑은 고딕" w:hint="eastAsia"/>
          <w:noProof/>
          <w:sz w:val="22"/>
        </w:rPr>
        <w:t>으로</w:t>
      </w:r>
      <w:r>
        <w:rPr>
          <w:rFonts w:ascii="맑은 고딕" w:eastAsia="맑은 고딕" w:hAnsi="맑은 고딕" w:hint="eastAsia"/>
          <w:noProof/>
          <w:sz w:val="22"/>
        </w:rPr>
        <w:t xml:space="preserve">도 </w:t>
      </w:r>
      <w:r w:rsidR="0040575D">
        <w:rPr>
          <w:rFonts w:ascii="맑은 고딕" w:eastAsia="맑은 고딕" w:hAnsi="맑은 고딕" w:hint="eastAsia"/>
          <w:noProof/>
          <w:sz w:val="22"/>
        </w:rPr>
        <w:t>포함되어 있다.</w:t>
      </w:r>
    </w:p>
    <w:p w14:paraId="27A5A727" w14:textId="77777777" w:rsidR="0040575D" w:rsidRDefault="0040575D" w:rsidP="00E03F68">
      <w:pPr>
        <w:snapToGrid w:val="0"/>
        <w:spacing w:after="0" w:line="240" w:lineRule="auto"/>
        <w:textAlignment w:val="baseline"/>
        <w:rPr>
          <w:rFonts w:ascii="맑은 고딕" w:eastAsia="맑은 고딕" w:hAnsi="맑은 고딕"/>
          <w:noProof/>
          <w:sz w:val="22"/>
        </w:rPr>
      </w:pPr>
    </w:p>
    <w:p w14:paraId="3BF29AAB" w14:textId="2C2E0CAE" w:rsidR="0040575D" w:rsidRDefault="0040575D" w:rsidP="00E03F68">
      <w:pPr>
        <w:snapToGrid w:val="0"/>
        <w:spacing w:after="0" w:line="240" w:lineRule="auto"/>
        <w:textAlignment w:val="baseline"/>
        <w:rPr>
          <w:rFonts w:ascii="맑은 고딕" w:eastAsia="맑은 고딕" w:hAnsi="맑은 고딕"/>
          <w:noProof/>
          <w:sz w:val="22"/>
        </w:rPr>
      </w:pPr>
      <w:r>
        <w:rPr>
          <w:rFonts w:ascii="맑은 고딕" w:eastAsia="맑은 고딕" w:hAnsi="맑은 고딕" w:hint="eastAsia"/>
          <w:noProof/>
          <w:sz w:val="22"/>
        </w:rPr>
        <w:t>비</w:t>
      </w:r>
      <w:r w:rsidR="00514EFD">
        <w:rPr>
          <w:rFonts w:ascii="맑은 고딕" w:eastAsia="맑은 고딕" w:hAnsi="맑은 고딕" w:hint="eastAsia"/>
          <w:noProof/>
          <w:sz w:val="22"/>
        </w:rPr>
        <w:t>(非)</w:t>
      </w:r>
      <w:r>
        <w:rPr>
          <w:rFonts w:ascii="맑은 고딕" w:eastAsia="맑은 고딕" w:hAnsi="맑은 고딕" w:hint="eastAsia"/>
          <w:noProof/>
          <w:sz w:val="22"/>
        </w:rPr>
        <w:t xml:space="preserve"> 극장 상영 프로그램 </w:t>
      </w:r>
      <w:r w:rsidR="00514EFD">
        <w:rPr>
          <w:rFonts w:ascii="맑은 고딕" w:eastAsia="맑은 고딕" w:hAnsi="맑은 고딕"/>
          <w:noProof/>
          <w:sz w:val="22"/>
        </w:rPr>
        <w:t>‘</w:t>
      </w:r>
      <w:r>
        <w:rPr>
          <w:rFonts w:ascii="맑은 고딕" w:eastAsia="맑은 고딕" w:hAnsi="맑은 고딕" w:hint="eastAsia"/>
          <w:noProof/>
          <w:sz w:val="22"/>
        </w:rPr>
        <w:t>자연의 얼굴</w:t>
      </w:r>
      <w:r w:rsidR="00514EFD">
        <w:rPr>
          <w:rFonts w:ascii="맑은 고딕" w:eastAsia="맑은 고딕" w:hAnsi="맑은 고딕"/>
          <w:noProof/>
          <w:sz w:val="22"/>
        </w:rPr>
        <w:t>’</w:t>
      </w:r>
      <w:r>
        <w:rPr>
          <w:rFonts w:ascii="맑은 고딕" w:eastAsia="맑은 고딕" w:hAnsi="맑은 고딕" w:hint="eastAsia"/>
          <w:noProof/>
          <w:sz w:val="22"/>
        </w:rPr>
        <w:t>의 공식 포스터 디자인</w:t>
      </w:r>
      <w:r w:rsidR="00476F4A">
        <w:rPr>
          <w:rFonts w:ascii="맑은 고딕" w:eastAsia="맑은 고딕" w:hAnsi="맑은 고딕" w:hint="eastAsia"/>
          <w:noProof/>
          <w:sz w:val="22"/>
        </w:rPr>
        <w:t>은</w:t>
      </w:r>
      <w:r>
        <w:rPr>
          <w:rFonts w:ascii="맑은 고딕" w:eastAsia="맑은 고딕" w:hAnsi="맑은 고딕" w:hint="eastAsia"/>
          <w:noProof/>
          <w:sz w:val="22"/>
        </w:rPr>
        <w:t xml:space="preserve"> </w:t>
      </w:r>
      <w:r w:rsidRPr="0040575D">
        <w:rPr>
          <w:rFonts w:ascii="맑은 고딕" w:eastAsia="맑은 고딕" w:hAnsi="맑은 고딕"/>
          <w:noProof/>
          <w:sz w:val="22"/>
        </w:rPr>
        <w:t>민경문 </w:t>
      </w:r>
      <w:r w:rsidR="00476F4A">
        <w:rPr>
          <w:rFonts w:ascii="맑은 고딕" w:eastAsia="맑은 고딕" w:hAnsi="맑은 고딕" w:hint="eastAsia"/>
          <w:noProof/>
          <w:sz w:val="22"/>
        </w:rPr>
        <w:t>디자이너</w:t>
      </w:r>
      <w:r w:rsidRPr="0040575D">
        <w:rPr>
          <w:rFonts w:ascii="맑은 고딕" w:eastAsia="맑은 고딕" w:hAnsi="맑은 고딕"/>
          <w:noProof/>
          <w:sz w:val="22"/>
        </w:rPr>
        <w:t>(</w:t>
      </w:r>
      <w:r w:rsidR="00F063B6">
        <w:rPr>
          <w:rFonts w:ascii="맑은 고딕" w:eastAsia="맑은 고딕" w:hAnsi="맑은 고딕" w:hint="eastAsia"/>
          <w:noProof/>
          <w:sz w:val="22"/>
        </w:rPr>
        <w:t>프론트도어</w:t>
      </w:r>
      <w:r w:rsidRPr="0040575D">
        <w:rPr>
          <w:rFonts w:ascii="맑은 고딕" w:eastAsia="맑은 고딕" w:hAnsi="맑은 고딕"/>
          <w:noProof/>
          <w:sz w:val="22"/>
        </w:rPr>
        <w:t>)</w:t>
      </w:r>
      <w:r w:rsidR="00476F4A">
        <w:rPr>
          <w:rFonts w:ascii="맑은 고딕" w:eastAsia="맑은 고딕" w:hAnsi="맑은 고딕" w:hint="eastAsia"/>
          <w:noProof/>
          <w:sz w:val="22"/>
        </w:rPr>
        <w:t>가 맡았다.</w:t>
      </w:r>
      <w:r>
        <w:rPr>
          <w:rFonts w:ascii="맑은 고딕" w:eastAsia="맑은 고딕" w:hAnsi="맑은 고딕" w:hint="eastAsia"/>
          <w:noProof/>
          <w:sz w:val="22"/>
        </w:rPr>
        <w:t xml:space="preserve"> 인간과 비인간을 포함한 자연의 </w:t>
      </w:r>
      <w:r w:rsidR="00CF3855">
        <w:rPr>
          <w:rFonts w:ascii="맑은 고딕" w:eastAsia="맑은 고딕" w:hAnsi="맑은 고딕" w:hint="eastAsia"/>
          <w:noProof/>
          <w:sz w:val="22"/>
        </w:rPr>
        <w:t>부분</w:t>
      </w:r>
      <w:r w:rsidR="000661C2">
        <w:rPr>
          <w:rFonts w:ascii="맑은 고딕" w:eastAsia="맑은 고딕" w:hAnsi="맑은 고딕" w:hint="eastAsia"/>
          <w:noProof/>
          <w:sz w:val="22"/>
        </w:rPr>
        <w:t>들</w:t>
      </w:r>
      <w:r>
        <w:rPr>
          <w:rFonts w:ascii="맑은 고딕" w:eastAsia="맑은 고딕" w:hAnsi="맑은 고딕" w:hint="eastAsia"/>
          <w:noProof/>
          <w:sz w:val="22"/>
        </w:rPr>
        <w:t>을 드로잉하여 얼굴 같은 형상을 만들어 낸 점이 프로그램 취지와 잘 맞는다.</w:t>
      </w:r>
    </w:p>
    <w:p w14:paraId="5E643D44" w14:textId="77777777" w:rsidR="00285157" w:rsidRPr="008D3D22" w:rsidRDefault="00285157" w:rsidP="00E03F68">
      <w:pPr>
        <w:snapToGrid w:val="0"/>
        <w:spacing w:after="0" w:line="240" w:lineRule="auto"/>
        <w:textAlignment w:val="baseline"/>
        <w:rPr>
          <w:rFonts w:ascii="맑은 고딕" w:eastAsia="맑은 고딕" w:hAnsi="맑은 고딕"/>
          <w:noProof/>
          <w:sz w:val="22"/>
        </w:rPr>
      </w:pPr>
    </w:p>
    <w:p w14:paraId="02C6DE7C" w14:textId="417AF13B" w:rsidR="00285157" w:rsidRPr="0040575D" w:rsidRDefault="00514EFD" w:rsidP="00E03F68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strike/>
          <w:kern w:val="0"/>
          <w:sz w:val="22"/>
        </w:rPr>
      </w:pPr>
      <w:r>
        <w:rPr>
          <w:rFonts w:ascii="맑은 고딕" w:eastAsia="맑은 고딕" w:hAnsi="맑은 고딕" w:hint="eastAsia"/>
          <w:noProof/>
          <w:sz w:val="22"/>
        </w:rPr>
        <w:t xml:space="preserve">프레더릭 와이즈먼 전작 순회 회고전과 비(非) 극장 상영 프로그램의 </w:t>
      </w:r>
      <w:r w:rsidR="00285157">
        <w:rPr>
          <w:rFonts w:ascii="맑은 고딕" w:eastAsia="맑은 고딕" w:hAnsi="맑은 고딕" w:hint="eastAsia"/>
          <w:noProof/>
          <w:sz w:val="22"/>
        </w:rPr>
        <w:t>자세한 내용은 DMZ Docs의 공식 홈페이지</w:t>
      </w:r>
      <w:r w:rsidR="001B2914" w:rsidRPr="001B2914">
        <w:rPr>
          <w:rFonts w:ascii="맑은 고딕" w:eastAsia="맑은 고딕" w:hAnsi="맑은 고딕" w:hint="eastAsia"/>
          <w:noProof/>
          <w:sz w:val="22"/>
        </w:rPr>
        <w:t>(</w:t>
      </w:r>
      <w:hyperlink r:id="rId14" w:tgtFrame="_blank" w:history="1">
        <w:r w:rsidR="001B2914" w:rsidRPr="001B2914">
          <w:rPr>
            <w:rStyle w:val="a5"/>
            <w:rFonts w:ascii="맑은 고딕" w:eastAsia="맑은 고딕" w:hAnsi="맑은 고딕" w:hint="eastAsia"/>
            <w:noProof/>
            <w:sz w:val="22"/>
          </w:rPr>
          <w:t>www.dmzdocs.com</w:t>
        </w:r>
      </w:hyperlink>
      <w:r w:rsidR="001B2914" w:rsidRPr="001B2914">
        <w:rPr>
          <w:rFonts w:ascii="맑은 고딕" w:eastAsia="맑은 고딕" w:hAnsi="맑은 고딕" w:hint="eastAsia"/>
          <w:noProof/>
          <w:sz w:val="22"/>
        </w:rPr>
        <w:t>)</w:t>
      </w:r>
      <w:r w:rsidR="00285157">
        <w:rPr>
          <w:rFonts w:ascii="맑은 고딕" w:eastAsia="맑은 고딕" w:hAnsi="맑은 고딕" w:hint="eastAsia"/>
          <w:noProof/>
          <w:sz w:val="22"/>
        </w:rPr>
        <w:t>에서 확인 가능하다.</w:t>
      </w:r>
    </w:p>
    <w:p w14:paraId="6CD6BC8A" w14:textId="77777777" w:rsidR="00CD6636" w:rsidRPr="00E03F68" w:rsidRDefault="00CD6636" w:rsidP="00E03F68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strike/>
          <w:kern w:val="0"/>
          <w:sz w:val="22"/>
        </w:rPr>
      </w:pPr>
    </w:p>
    <w:bookmarkEnd w:id="0"/>
    <w:p w14:paraId="1BE2852F" w14:textId="488DB2AB" w:rsidR="005E5EE1" w:rsidRPr="00AD454F" w:rsidRDefault="008C559A" w:rsidP="008C559A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kern w:val="0"/>
          <w:sz w:val="22"/>
        </w:rPr>
      </w:pPr>
      <w:r w:rsidRPr="008C559A">
        <w:rPr>
          <w:rFonts w:ascii="맑은 고딕" w:eastAsia="맑은 고딕" w:hAnsi="맑은 고딕" w:cs="굴림" w:hint="eastAsia"/>
          <w:kern w:val="0"/>
          <w:sz w:val="22"/>
        </w:rPr>
        <w:t xml:space="preserve">50개국 143편의 국내외 최신 다큐멘터리 상영을 확정 지은 제17회 DMZ국제다큐멘터리영화제는 9월 11일부터 9월 17일까지 7일간 경기도 파주시와 고양특례시 일원에서 열리며, 산업 프로그램인 DMZ Docs </w:t>
      </w:r>
      <w:proofErr w:type="spellStart"/>
      <w:r w:rsidRPr="008C559A">
        <w:rPr>
          <w:rFonts w:ascii="맑은 고딕" w:eastAsia="맑은 고딕" w:hAnsi="맑은 고딕" w:cs="굴림" w:hint="eastAsia"/>
          <w:kern w:val="0"/>
          <w:sz w:val="22"/>
        </w:rPr>
        <w:t>인더스트리는</w:t>
      </w:r>
      <w:proofErr w:type="spellEnd"/>
      <w:r w:rsidRPr="008C559A">
        <w:rPr>
          <w:rFonts w:ascii="맑은 고딕" w:eastAsia="맑은 고딕" w:hAnsi="맑은 고딕" w:cs="굴림" w:hint="eastAsia"/>
          <w:kern w:val="0"/>
          <w:sz w:val="22"/>
        </w:rPr>
        <w:t xml:space="preserve"> 9월 12일부터 16일까지 열린다.</w:t>
      </w:r>
    </w:p>
    <w:sectPr w:rsidR="005E5EE1" w:rsidRPr="00AD454F">
      <w:headerReference w:type="default" r:id="rId15"/>
      <w:footerReference w:type="default" r:id="rId1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785C8" w14:textId="77777777" w:rsidR="000313AA" w:rsidRDefault="000313AA" w:rsidP="00E4652D">
      <w:pPr>
        <w:spacing w:after="0" w:line="240" w:lineRule="auto"/>
      </w:pPr>
      <w:r>
        <w:separator/>
      </w:r>
    </w:p>
  </w:endnote>
  <w:endnote w:type="continuationSeparator" w:id="0">
    <w:p w14:paraId="7666A57F" w14:textId="77777777" w:rsidR="000313AA" w:rsidRDefault="000313AA" w:rsidP="00E4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명조">
    <w:altName w:val="맑은 고딕"/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8C3E9" w14:textId="77777777" w:rsidR="00166127" w:rsidRDefault="00166127" w:rsidP="00166127">
    <w:pPr>
      <w:pStyle w:val="a3"/>
      <w:spacing w:after="0"/>
      <w:jc w:val="right"/>
    </w:pPr>
    <w:r>
      <w:t>DMZ</w:t>
    </w:r>
    <w:r>
      <w:rPr>
        <w:rFonts w:hint="eastAsia"/>
      </w:rPr>
      <w:t xml:space="preserve">국제다큐멘터리영화제 </w:t>
    </w:r>
    <w:r>
      <w:t xml:space="preserve"> </w:t>
    </w:r>
    <w:hyperlink r:id="rId1" w:history="1">
      <w:r w:rsidRPr="00AF0E2A">
        <w:rPr>
          <w:rStyle w:val="a5"/>
        </w:rPr>
        <w:t>www.dmzdocs.com</w:t>
      </w:r>
    </w:hyperlink>
  </w:p>
  <w:p w14:paraId="22508D19" w14:textId="77777777" w:rsidR="00166127" w:rsidRPr="00EA22AC" w:rsidRDefault="00166127" w:rsidP="00166127">
    <w:pPr>
      <w:pStyle w:val="a3"/>
      <w:jc w:val="right"/>
    </w:pPr>
    <w:r>
      <w:t xml:space="preserve">DMZ Docs </w:t>
    </w:r>
    <w:r>
      <w:rPr>
        <w:rFonts w:hint="eastAsia"/>
      </w:rPr>
      <w:t xml:space="preserve">인더스트리 </w:t>
    </w:r>
    <w:r>
      <w:t xml:space="preserve"> </w:t>
    </w:r>
    <w:hyperlink r:id="rId2" w:history="1">
      <w:r w:rsidRPr="00AF0E2A">
        <w:rPr>
          <w:rStyle w:val="a5"/>
          <w:rFonts w:hint="eastAsia"/>
        </w:rPr>
        <w:t>ww</w:t>
      </w:r>
      <w:r w:rsidRPr="00AF0E2A">
        <w:rPr>
          <w:rStyle w:val="a5"/>
        </w:rPr>
        <w:t>w.industry.dmzdocs.com</w:t>
      </w:r>
    </w:hyperlink>
    <w:r>
      <w:t xml:space="preserve"> </w:t>
    </w:r>
  </w:p>
  <w:p w14:paraId="5E5F6899" w14:textId="77777777" w:rsidR="00E4652D" w:rsidRPr="00E4652D" w:rsidRDefault="00E4652D" w:rsidP="00E4652D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836F1" w14:textId="77777777" w:rsidR="000313AA" w:rsidRDefault="000313AA" w:rsidP="00E4652D">
      <w:pPr>
        <w:spacing w:after="0" w:line="240" w:lineRule="auto"/>
      </w:pPr>
      <w:r>
        <w:separator/>
      </w:r>
    </w:p>
  </w:footnote>
  <w:footnote w:type="continuationSeparator" w:id="0">
    <w:p w14:paraId="6ADE43F3" w14:textId="77777777" w:rsidR="000313AA" w:rsidRDefault="000313AA" w:rsidP="00E46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3B057" w14:textId="5496145D" w:rsidR="00E4652D" w:rsidRDefault="0026134B" w:rsidP="00EA22AC">
    <w:pPr>
      <w:pStyle w:val="a3"/>
      <w:tabs>
        <w:tab w:val="left" w:pos="3828"/>
      </w:tabs>
      <w:jc w:val="left"/>
    </w:pPr>
    <w:r>
      <w:rPr>
        <w:rFonts w:ascii="휴먼명조" w:eastAsia="휴먼명조" w:hint="eastAsia"/>
        <w:noProof/>
      </w:rPr>
      <w:drawing>
        <wp:inline distT="0" distB="0" distL="0" distR="0" wp14:anchorId="2154E9B9" wp14:editId="562115F8">
          <wp:extent cx="2276475" cy="462078"/>
          <wp:effectExtent l="0" t="0" r="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2FCC"/>
    <w:multiLevelType w:val="hybridMultilevel"/>
    <w:tmpl w:val="7DD4D2F0"/>
    <w:lvl w:ilvl="0" w:tplc="D2A4847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3FE4BDF"/>
    <w:multiLevelType w:val="hybridMultilevel"/>
    <w:tmpl w:val="5832C806"/>
    <w:lvl w:ilvl="0" w:tplc="7D885A9A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C607245"/>
    <w:multiLevelType w:val="multilevel"/>
    <w:tmpl w:val="1940146A"/>
    <w:lvl w:ilvl="0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901E5A"/>
    <w:multiLevelType w:val="hybridMultilevel"/>
    <w:tmpl w:val="A60CBD0C"/>
    <w:lvl w:ilvl="0" w:tplc="FCB6557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50F0646"/>
    <w:multiLevelType w:val="hybridMultilevel"/>
    <w:tmpl w:val="6CD0C18E"/>
    <w:lvl w:ilvl="0" w:tplc="B62089E4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17C63FDF"/>
    <w:multiLevelType w:val="hybridMultilevel"/>
    <w:tmpl w:val="34261034"/>
    <w:lvl w:ilvl="0" w:tplc="57723EF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BD74905"/>
    <w:multiLevelType w:val="hybridMultilevel"/>
    <w:tmpl w:val="8ADEEBAC"/>
    <w:lvl w:ilvl="0" w:tplc="936293B2">
      <w:numFmt w:val="bullet"/>
      <w:lvlText w:val="-"/>
      <w:lvlJc w:val="left"/>
      <w:pPr>
        <w:ind w:left="6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1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40"/>
      </w:pPr>
      <w:rPr>
        <w:rFonts w:ascii="Wingdings" w:hAnsi="Wingdings" w:hint="default"/>
      </w:rPr>
    </w:lvl>
  </w:abstractNum>
  <w:abstractNum w:abstractNumId="7" w15:restartNumberingAfterBreak="0">
    <w:nsid w:val="1F7E6827"/>
    <w:multiLevelType w:val="hybridMultilevel"/>
    <w:tmpl w:val="EE00322A"/>
    <w:lvl w:ilvl="0" w:tplc="D898D66E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C97651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9AC0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F477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23F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5CBE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0E92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6A49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62DB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1E1B62"/>
    <w:multiLevelType w:val="hybridMultilevel"/>
    <w:tmpl w:val="B0DA07FA"/>
    <w:lvl w:ilvl="0" w:tplc="B2B2E256">
      <w:numFmt w:val="bullet"/>
      <w:lvlText w:val="▲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9" w15:restartNumberingAfterBreak="0">
    <w:nsid w:val="24CA1F7C"/>
    <w:multiLevelType w:val="hybridMultilevel"/>
    <w:tmpl w:val="E6EC759E"/>
    <w:lvl w:ilvl="0" w:tplc="D2F4738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FBF7EC3"/>
    <w:multiLevelType w:val="hybridMultilevel"/>
    <w:tmpl w:val="C3C0428E"/>
    <w:lvl w:ilvl="0" w:tplc="E98AFA24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1" w15:restartNumberingAfterBreak="0">
    <w:nsid w:val="324F3AE8"/>
    <w:multiLevelType w:val="hybridMultilevel"/>
    <w:tmpl w:val="A25625C6"/>
    <w:lvl w:ilvl="0" w:tplc="8938A1BE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B990BB2"/>
    <w:multiLevelType w:val="hybridMultilevel"/>
    <w:tmpl w:val="E01C2922"/>
    <w:lvl w:ilvl="0" w:tplc="A0684C56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3142230"/>
    <w:multiLevelType w:val="hybridMultilevel"/>
    <w:tmpl w:val="34CE1312"/>
    <w:lvl w:ilvl="0" w:tplc="6ED0961C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3DE57B6"/>
    <w:multiLevelType w:val="hybridMultilevel"/>
    <w:tmpl w:val="379E1280"/>
    <w:lvl w:ilvl="0" w:tplc="3230B754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8EC0CB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B85C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22CC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36A4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F6AC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3C02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FECC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864C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1718F4"/>
    <w:multiLevelType w:val="hybridMultilevel"/>
    <w:tmpl w:val="36E8B190"/>
    <w:lvl w:ilvl="0" w:tplc="7AF6CAB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F0774B9"/>
    <w:multiLevelType w:val="hybridMultilevel"/>
    <w:tmpl w:val="E1BC8D6C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7" w15:restartNumberingAfterBreak="0">
    <w:nsid w:val="52013B04"/>
    <w:multiLevelType w:val="hybridMultilevel"/>
    <w:tmpl w:val="338AA2C0"/>
    <w:lvl w:ilvl="0" w:tplc="3E78CE1A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5B7F6D33"/>
    <w:multiLevelType w:val="hybridMultilevel"/>
    <w:tmpl w:val="2A7E6E10"/>
    <w:lvl w:ilvl="0" w:tplc="021E9A7C">
      <w:numFmt w:val="bullet"/>
      <w:lvlText w:val="–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9" w15:restartNumberingAfterBreak="0">
    <w:nsid w:val="5BE77BCF"/>
    <w:multiLevelType w:val="hybridMultilevel"/>
    <w:tmpl w:val="6FDCB562"/>
    <w:lvl w:ilvl="0" w:tplc="43662E02">
      <w:numFmt w:val="bullet"/>
      <w:lvlText w:val=""/>
      <w:lvlJc w:val="left"/>
      <w:pPr>
        <w:ind w:left="800" w:hanging="360"/>
      </w:pPr>
      <w:rPr>
        <w:rFonts w:ascii="Wingdings" w:eastAsia="맑은 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0" w15:restartNumberingAfterBreak="0">
    <w:nsid w:val="63446735"/>
    <w:multiLevelType w:val="hybridMultilevel"/>
    <w:tmpl w:val="1CD22D84"/>
    <w:lvl w:ilvl="0" w:tplc="1924C244">
      <w:numFmt w:val="bullet"/>
      <w:lvlText w:val="-"/>
      <w:lvlJc w:val="left"/>
      <w:pPr>
        <w:ind w:left="6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40"/>
      </w:pPr>
      <w:rPr>
        <w:rFonts w:ascii="Wingdings" w:hAnsi="Wingdings" w:hint="default"/>
      </w:rPr>
    </w:lvl>
  </w:abstractNum>
  <w:abstractNum w:abstractNumId="21" w15:restartNumberingAfterBreak="0">
    <w:nsid w:val="63C12E30"/>
    <w:multiLevelType w:val="hybridMultilevel"/>
    <w:tmpl w:val="FF68ECD4"/>
    <w:lvl w:ilvl="0" w:tplc="9A5099A0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6ECE3335"/>
    <w:multiLevelType w:val="hybridMultilevel"/>
    <w:tmpl w:val="BE2C2F12"/>
    <w:lvl w:ilvl="0" w:tplc="86EEE6A4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966932236">
    <w:abstractNumId w:val="0"/>
  </w:num>
  <w:num w:numId="2" w16cid:durableId="1230195609">
    <w:abstractNumId w:val="15"/>
  </w:num>
  <w:num w:numId="3" w16cid:durableId="1438602563">
    <w:abstractNumId w:val="21"/>
  </w:num>
  <w:num w:numId="4" w16cid:durableId="1173834037">
    <w:abstractNumId w:val="11"/>
  </w:num>
  <w:num w:numId="5" w16cid:durableId="1279600527">
    <w:abstractNumId w:val="13"/>
  </w:num>
  <w:num w:numId="6" w16cid:durableId="1775249997">
    <w:abstractNumId w:val="22"/>
  </w:num>
  <w:num w:numId="7" w16cid:durableId="1640185794">
    <w:abstractNumId w:val="1"/>
  </w:num>
  <w:num w:numId="8" w16cid:durableId="777990599">
    <w:abstractNumId w:val="12"/>
  </w:num>
  <w:num w:numId="9" w16cid:durableId="2066487869">
    <w:abstractNumId w:val="9"/>
  </w:num>
  <w:num w:numId="10" w16cid:durableId="1301181288">
    <w:abstractNumId w:val="17"/>
  </w:num>
  <w:num w:numId="11" w16cid:durableId="1490168309">
    <w:abstractNumId w:val="8"/>
  </w:num>
  <w:num w:numId="12" w16cid:durableId="1895195229">
    <w:abstractNumId w:val="10"/>
  </w:num>
  <w:num w:numId="13" w16cid:durableId="2087216903">
    <w:abstractNumId w:val="16"/>
  </w:num>
  <w:num w:numId="14" w16cid:durableId="86466143">
    <w:abstractNumId w:val="4"/>
  </w:num>
  <w:num w:numId="15" w16cid:durableId="473716109">
    <w:abstractNumId w:val="18"/>
  </w:num>
  <w:num w:numId="16" w16cid:durableId="1387290863">
    <w:abstractNumId w:val="5"/>
  </w:num>
  <w:num w:numId="17" w16cid:durableId="373700350">
    <w:abstractNumId w:val="3"/>
  </w:num>
  <w:num w:numId="18" w16cid:durableId="1871917702">
    <w:abstractNumId w:val="19"/>
  </w:num>
  <w:num w:numId="19" w16cid:durableId="19289241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2256880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519761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36772167">
    <w:abstractNumId w:val="6"/>
  </w:num>
  <w:num w:numId="23" w16cid:durableId="171600488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2D"/>
    <w:rsid w:val="000050D3"/>
    <w:rsid w:val="000062B0"/>
    <w:rsid w:val="00007DEB"/>
    <w:rsid w:val="00012B0B"/>
    <w:rsid w:val="000172B9"/>
    <w:rsid w:val="00017EAD"/>
    <w:rsid w:val="000214C9"/>
    <w:rsid w:val="00023884"/>
    <w:rsid w:val="00024B25"/>
    <w:rsid w:val="00024E86"/>
    <w:rsid w:val="00025DC6"/>
    <w:rsid w:val="000313AA"/>
    <w:rsid w:val="00031B9B"/>
    <w:rsid w:val="000334E4"/>
    <w:rsid w:val="0003458B"/>
    <w:rsid w:val="0003710F"/>
    <w:rsid w:val="00040C22"/>
    <w:rsid w:val="00046E3D"/>
    <w:rsid w:val="000601E2"/>
    <w:rsid w:val="00063555"/>
    <w:rsid w:val="00064CBF"/>
    <w:rsid w:val="000661C2"/>
    <w:rsid w:val="00066F4A"/>
    <w:rsid w:val="00070585"/>
    <w:rsid w:val="00073D50"/>
    <w:rsid w:val="00084446"/>
    <w:rsid w:val="000A19ED"/>
    <w:rsid w:val="000A25D8"/>
    <w:rsid w:val="000A5ACA"/>
    <w:rsid w:val="000B15B1"/>
    <w:rsid w:val="000C5413"/>
    <w:rsid w:val="000C555D"/>
    <w:rsid w:val="000D72AB"/>
    <w:rsid w:val="000E3D7D"/>
    <w:rsid w:val="000F04CD"/>
    <w:rsid w:val="000F2918"/>
    <w:rsid w:val="0010470B"/>
    <w:rsid w:val="00112ABA"/>
    <w:rsid w:val="00112C67"/>
    <w:rsid w:val="00114429"/>
    <w:rsid w:val="001145CB"/>
    <w:rsid w:val="00116D11"/>
    <w:rsid w:val="0012647A"/>
    <w:rsid w:val="00135FCA"/>
    <w:rsid w:val="001376AF"/>
    <w:rsid w:val="00143FC5"/>
    <w:rsid w:val="001440E9"/>
    <w:rsid w:val="00155747"/>
    <w:rsid w:val="00156172"/>
    <w:rsid w:val="00156ADD"/>
    <w:rsid w:val="00160FC9"/>
    <w:rsid w:val="00165A4D"/>
    <w:rsid w:val="00166127"/>
    <w:rsid w:val="001670C8"/>
    <w:rsid w:val="00167A60"/>
    <w:rsid w:val="0017153E"/>
    <w:rsid w:val="00175953"/>
    <w:rsid w:val="00175B43"/>
    <w:rsid w:val="0017717F"/>
    <w:rsid w:val="00183929"/>
    <w:rsid w:val="00185F56"/>
    <w:rsid w:val="001938DF"/>
    <w:rsid w:val="001A2956"/>
    <w:rsid w:val="001A2C6B"/>
    <w:rsid w:val="001A4DE4"/>
    <w:rsid w:val="001B0783"/>
    <w:rsid w:val="001B2312"/>
    <w:rsid w:val="001B2914"/>
    <w:rsid w:val="001B4603"/>
    <w:rsid w:val="001C3769"/>
    <w:rsid w:val="001C65D1"/>
    <w:rsid w:val="001D3ABE"/>
    <w:rsid w:val="001E20FF"/>
    <w:rsid w:val="001E450D"/>
    <w:rsid w:val="001F0E51"/>
    <w:rsid w:val="001F16F6"/>
    <w:rsid w:val="001F392A"/>
    <w:rsid w:val="001F652F"/>
    <w:rsid w:val="001F7502"/>
    <w:rsid w:val="002027AE"/>
    <w:rsid w:val="00203DE9"/>
    <w:rsid w:val="00206420"/>
    <w:rsid w:val="0021106B"/>
    <w:rsid w:val="0021173B"/>
    <w:rsid w:val="00220105"/>
    <w:rsid w:val="0022022D"/>
    <w:rsid w:val="00221AC0"/>
    <w:rsid w:val="002330B3"/>
    <w:rsid w:val="00233EBE"/>
    <w:rsid w:val="00234F5E"/>
    <w:rsid w:val="00237929"/>
    <w:rsid w:val="002406E9"/>
    <w:rsid w:val="00242306"/>
    <w:rsid w:val="00243E88"/>
    <w:rsid w:val="00245A6A"/>
    <w:rsid w:val="00247EC4"/>
    <w:rsid w:val="00255217"/>
    <w:rsid w:val="00255629"/>
    <w:rsid w:val="0026134B"/>
    <w:rsid w:val="00263751"/>
    <w:rsid w:val="00264501"/>
    <w:rsid w:val="00270891"/>
    <w:rsid w:val="00270A5D"/>
    <w:rsid w:val="00271950"/>
    <w:rsid w:val="0027439D"/>
    <w:rsid w:val="00275560"/>
    <w:rsid w:val="002767DB"/>
    <w:rsid w:val="0028169C"/>
    <w:rsid w:val="00284B45"/>
    <w:rsid w:val="00285157"/>
    <w:rsid w:val="00290B93"/>
    <w:rsid w:val="00291C19"/>
    <w:rsid w:val="002A30E9"/>
    <w:rsid w:val="002A4FE7"/>
    <w:rsid w:val="002B606B"/>
    <w:rsid w:val="002C053C"/>
    <w:rsid w:val="002C1D6C"/>
    <w:rsid w:val="002D009A"/>
    <w:rsid w:val="002D1F2B"/>
    <w:rsid w:val="002D240E"/>
    <w:rsid w:val="002D2F04"/>
    <w:rsid w:val="002D2F1B"/>
    <w:rsid w:val="002E0B76"/>
    <w:rsid w:val="002E1CA0"/>
    <w:rsid w:val="002E5922"/>
    <w:rsid w:val="00306250"/>
    <w:rsid w:val="00306A03"/>
    <w:rsid w:val="0030783C"/>
    <w:rsid w:val="00307EDF"/>
    <w:rsid w:val="00314A72"/>
    <w:rsid w:val="00314B3E"/>
    <w:rsid w:val="00316079"/>
    <w:rsid w:val="0031714A"/>
    <w:rsid w:val="00317F8B"/>
    <w:rsid w:val="003216C7"/>
    <w:rsid w:val="00324EE7"/>
    <w:rsid w:val="00326F25"/>
    <w:rsid w:val="00335270"/>
    <w:rsid w:val="003430FF"/>
    <w:rsid w:val="00346F57"/>
    <w:rsid w:val="00352D83"/>
    <w:rsid w:val="00355E62"/>
    <w:rsid w:val="00356E0C"/>
    <w:rsid w:val="00357549"/>
    <w:rsid w:val="00357A7B"/>
    <w:rsid w:val="00362943"/>
    <w:rsid w:val="00366B24"/>
    <w:rsid w:val="00376057"/>
    <w:rsid w:val="00380FD6"/>
    <w:rsid w:val="003810F4"/>
    <w:rsid w:val="0038125C"/>
    <w:rsid w:val="0038318A"/>
    <w:rsid w:val="003909AD"/>
    <w:rsid w:val="003948F9"/>
    <w:rsid w:val="00394AB6"/>
    <w:rsid w:val="00394B97"/>
    <w:rsid w:val="003A25F0"/>
    <w:rsid w:val="003A2DC5"/>
    <w:rsid w:val="003A3D29"/>
    <w:rsid w:val="003B1AE0"/>
    <w:rsid w:val="003B5ADC"/>
    <w:rsid w:val="003C0E6C"/>
    <w:rsid w:val="003C343E"/>
    <w:rsid w:val="003D223F"/>
    <w:rsid w:val="003D2D23"/>
    <w:rsid w:val="003D3833"/>
    <w:rsid w:val="003D3BB4"/>
    <w:rsid w:val="003D40AE"/>
    <w:rsid w:val="003D7115"/>
    <w:rsid w:val="003D732F"/>
    <w:rsid w:val="003E3D8C"/>
    <w:rsid w:val="003E5730"/>
    <w:rsid w:val="003F1D61"/>
    <w:rsid w:val="003F5B77"/>
    <w:rsid w:val="003F6FF4"/>
    <w:rsid w:val="004028FD"/>
    <w:rsid w:val="0040575D"/>
    <w:rsid w:val="00407BA1"/>
    <w:rsid w:val="0041779D"/>
    <w:rsid w:val="00422E96"/>
    <w:rsid w:val="00424238"/>
    <w:rsid w:val="0043269E"/>
    <w:rsid w:val="0043293E"/>
    <w:rsid w:val="00442D52"/>
    <w:rsid w:val="00451C43"/>
    <w:rsid w:val="00453618"/>
    <w:rsid w:val="004548B8"/>
    <w:rsid w:val="00454B1F"/>
    <w:rsid w:val="00457821"/>
    <w:rsid w:val="00461DC8"/>
    <w:rsid w:val="00470536"/>
    <w:rsid w:val="00475C93"/>
    <w:rsid w:val="00476315"/>
    <w:rsid w:val="00476F4A"/>
    <w:rsid w:val="004807AC"/>
    <w:rsid w:val="00482F09"/>
    <w:rsid w:val="00491F60"/>
    <w:rsid w:val="00492192"/>
    <w:rsid w:val="004941EB"/>
    <w:rsid w:val="004A0081"/>
    <w:rsid w:val="004A67E9"/>
    <w:rsid w:val="004B00A7"/>
    <w:rsid w:val="004B24BB"/>
    <w:rsid w:val="004B4F9C"/>
    <w:rsid w:val="004B7F26"/>
    <w:rsid w:val="004C2106"/>
    <w:rsid w:val="004C39D2"/>
    <w:rsid w:val="004C42FA"/>
    <w:rsid w:val="004C4D26"/>
    <w:rsid w:val="004C785D"/>
    <w:rsid w:val="004C7F20"/>
    <w:rsid w:val="004D0F07"/>
    <w:rsid w:val="004D5C69"/>
    <w:rsid w:val="004D5DD1"/>
    <w:rsid w:val="004E5DFB"/>
    <w:rsid w:val="004F3F5E"/>
    <w:rsid w:val="004F676E"/>
    <w:rsid w:val="00500E69"/>
    <w:rsid w:val="00504998"/>
    <w:rsid w:val="00514EFD"/>
    <w:rsid w:val="005171CB"/>
    <w:rsid w:val="00534763"/>
    <w:rsid w:val="0053597E"/>
    <w:rsid w:val="00536805"/>
    <w:rsid w:val="00544E7E"/>
    <w:rsid w:val="00547690"/>
    <w:rsid w:val="00550FB4"/>
    <w:rsid w:val="0055124C"/>
    <w:rsid w:val="00552E83"/>
    <w:rsid w:val="005550A4"/>
    <w:rsid w:val="00557504"/>
    <w:rsid w:val="00557B22"/>
    <w:rsid w:val="005606DA"/>
    <w:rsid w:val="00560FD0"/>
    <w:rsid w:val="005674C0"/>
    <w:rsid w:val="00567A8C"/>
    <w:rsid w:val="00571A91"/>
    <w:rsid w:val="00572864"/>
    <w:rsid w:val="00573FD5"/>
    <w:rsid w:val="005779E5"/>
    <w:rsid w:val="00577D4F"/>
    <w:rsid w:val="0058043F"/>
    <w:rsid w:val="00580860"/>
    <w:rsid w:val="00582560"/>
    <w:rsid w:val="0059568E"/>
    <w:rsid w:val="005A11DD"/>
    <w:rsid w:val="005A609B"/>
    <w:rsid w:val="005B0669"/>
    <w:rsid w:val="005B180A"/>
    <w:rsid w:val="005B6DBE"/>
    <w:rsid w:val="005B73B9"/>
    <w:rsid w:val="005C0E28"/>
    <w:rsid w:val="005C1E35"/>
    <w:rsid w:val="005E2D63"/>
    <w:rsid w:val="005E3F1C"/>
    <w:rsid w:val="005E5EE1"/>
    <w:rsid w:val="005F47BA"/>
    <w:rsid w:val="0060016B"/>
    <w:rsid w:val="00600592"/>
    <w:rsid w:val="0060216D"/>
    <w:rsid w:val="00603A67"/>
    <w:rsid w:val="00605CB8"/>
    <w:rsid w:val="006146BB"/>
    <w:rsid w:val="00614779"/>
    <w:rsid w:val="00632018"/>
    <w:rsid w:val="006347FA"/>
    <w:rsid w:val="00637038"/>
    <w:rsid w:val="006435CE"/>
    <w:rsid w:val="00643640"/>
    <w:rsid w:val="00647884"/>
    <w:rsid w:val="006640B2"/>
    <w:rsid w:val="006650DC"/>
    <w:rsid w:val="006721EE"/>
    <w:rsid w:val="006748A7"/>
    <w:rsid w:val="0067519F"/>
    <w:rsid w:val="006820A4"/>
    <w:rsid w:val="00692632"/>
    <w:rsid w:val="006A20A3"/>
    <w:rsid w:val="006A2D72"/>
    <w:rsid w:val="006A45D0"/>
    <w:rsid w:val="006A63EF"/>
    <w:rsid w:val="006C3722"/>
    <w:rsid w:val="006C6CA3"/>
    <w:rsid w:val="006D7F44"/>
    <w:rsid w:val="006F09A9"/>
    <w:rsid w:val="006F2D11"/>
    <w:rsid w:val="006F3D86"/>
    <w:rsid w:val="006F5E4A"/>
    <w:rsid w:val="006F781E"/>
    <w:rsid w:val="00700D04"/>
    <w:rsid w:val="00701BCF"/>
    <w:rsid w:val="00704C87"/>
    <w:rsid w:val="00710029"/>
    <w:rsid w:val="00713B14"/>
    <w:rsid w:val="00717A26"/>
    <w:rsid w:val="00717BE8"/>
    <w:rsid w:val="00722F0B"/>
    <w:rsid w:val="00724ACA"/>
    <w:rsid w:val="00725D83"/>
    <w:rsid w:val="00725E42"/>
    <w:rsid w:val="0072793E"/>
    <w:rsid w:val="00732C82"/>
    <w:rsid w:val="007332F0"/>
    <w:rsid w:val="00736C01"/>
    <w:rsid w:val="0074221E"/>
    <w:rsid w:val="00743733"/>
    <w:rsid w:val="00743C88"/>
    <w:rsid w:val="00746015"/>
    <w:rsid w:val="00750EC3"/>
    <w:rsid w:val="007605A9"/>
    <w:rsid w:val="007615B9"/>
    <w:rsid w:val="00763579"/>
    <w:rsid w:val="00763587"/>
    <w:rsid w:val="00763AC6"/>
    <w:rsid w:val="00765AD1"/>
    <w:rsid w:val="00772791"/>
    <w:rsid w:val="00785F05"/>
    <w:rsid w:val="00792220"/>
    <w:rsid w:val="00793364"/>
    <w:rsid w:val="0079698C"/>
    <w:rsid w:val="00796B8B"/>
    <w:rsid w:val="007A1F34"/>
    <w:rsid w:val="007A5AA0"/>
    <w:rsid w:val="007A7631"/>
    <w:rsid w:val="007C0A4A"/>
    <w:rsid w:val="007C45EC"/>
    <w:rsid w:val="007D4E4B"/>
    <w:rsid w:val="007D7957"/>
    <w:rsid w:val="007E0287"/>
    <w:rsid w:val="007F1E8E"/>
    <w:rsid w:val="007F57D1"/>
    <w:rsid w:val="007F7985"/>
    <w:rsid w:val="007F7E91"/>
    <w:rsid w:val="0080421C"/>
    <w:rsid w:val="00806FD4"/>
    <w:rsid w:val="00814F40"/>
    <w:rsid w:val="00815398"/>
    <w:rsid w:val="00817668"/>
    <w:rsid w:val="00832DB8"/>
    <w:rsid w:val="00841B76"/>
    <w:rsid w:val="00842461"/>
    <w:rsid w:val="0084575F"/>
    <w:rsid w:val="00865380"/>
    <w:rsid w:val="00865967"/>
    <w:rsid w:val="008715CA"/>
    <w:rsid w:val="00872EF5"/>
    <w:rsid w:val="008733DD"/>
    <w:rsid w:val="00874C1D"/>
    <w:rsid w:val="0088447B"/>
    <w:rsid w:val="008851EA"/>
    <w:rsid w:val="00886B87"/>
    <w:rsid w:val="00891753"/>
    <w:rsid w:val="00893747"/>
    <w:rsid w:val="00895A54"/>
    <w:rsid w:val="00896A0F"/>
    <w:rsid w:val="008A1F92"/>
    <w:rsid w:val="008A47AD"/>
    <w:rsid w:val="008A5858"/>
    <w:rsid w:val="008A592F"/>
    <w:rsid w:val="008B07C8"/>
    <w:rsid w:val="008B62A9"/>
    <w:rsid w:val="008B66BF"/>
    <w:rsid w:val="008C084E"/>
    <w:rsid w:val="008C23DB"/>
    <w:rsid w:val="008C3D2A"/>
    <w:rsid w:val="008C559A"/>
    <w:rsid w:val="008C7167"/>
    <w:rsid w:val="008D2096"/>
    <w:rsid w:val="008D283E"/>
    <w:rsid w:val="008D31FC"/>
    <w:rsid w:val="008D3D22"/>
    <w:rsid w:val="008D7AA1"/>
    <w:rsid w:val="008E3485"/>
    <w:rsid w:val="008E4891"/>
    <w:rsid w:val="008F157A"/>
    <w:rsid w:val="008F172D"/>
    <w:rsid w:val="008F3A5A"/>
    <w:rsid w:val="00913CE0"/>
    <w:rsid w:val="009234DC"/>
    <w:rsid w:val="00925677"/>
    <w:rsid w:val="009319C3"/>
    <w:rsid w:val="0094014E"/>
    <w:rsid w:val="00950F7A"/>
    <w:rsid w:val="009540BC"/>
    <w:rsid w:val="0095586B"/>
    <w:rsid w:val="009611A6"/>
    <w:rsid w:val="00973609"/>
    <w:rsid w:val="0098006B"/>
    <w:rsid w:val="009820DA"/>
    <w:rsid w:val="00992531"/>
    <w:rsid w:val="00995FC7"/>
    <w:rsid w:val="00997644"/>
    <w:rsid w:val="009A0BEE"/>
    <w:rsid w:val="009A5CB8"/>
    <w:rsid w:val="009A5E93"/>
    <w:rsid w:val="009B4652"/>
    <w:rsid w:val="009B5BAE"/>
    <w:rsid w:val="009C58A9"/>
    <w:rsid w:val="009D14F0"/>
    <w:rsid w:val="009D21D1"/>
    <w:rsid w:val="009D6DB0"/>
    <w:rsid w:val="009E0A04"/>
    <w:rsid w:val="009E5597"/>
    <w:rsid w:val="009E59C7"/>
    <w:rsid w:val="009F14E2"/>
    <w:rsid w:val="009F5B7F"/>
    <w:rsid w:val="00A001DA"/>
    <w:rsid w:val="00A0598A"/>
    <w:rsid w:val="00A076C8"/>
    <w:rsid w:val="00A13A7E"/>
    <w:rsid w:val="00A14B31"/>
    <w:rsid w:val="00A16729"/>
    <w:rsid w:val="00A17E0D"/>
    <w:rsid w:val="00A203CC"/>
    <w:rsid w:val="00A20433"/>
    <w:rsid w:val="00A214C8"/>
    <w:rsid w:val="00A21BAD"/>
    <w:rsid w:val="00A21FF4"/>
    <w:rsid w:val="00A25929"/>
    <w:rsid w:val="00A329E6"/>
    <w:rsid w:val="00A33A11"/>
    <w:rsid w:val="00A36F91"/>
    <w:rsid w:val="00A373D5"/>
    <w:rsid w:val="00A42EA4"/>
    <w:rsid w:val="00A4414D"/>
    <w:rsid w:val="00A45AFD"/>
    <w:rsid w:val="00A51696"/>
    <w:rsid w:val="00A51E3A"/>
    <w:rsid w:val="00A5784D"/>
    <w:rsid w:val="00A60DCC"/>
    <w:rsid w:val="00A6105F"/>
    <w:rsid w:val="00A82737"/>
    <w:rsid w:val="00A836A1"/>
    <w:rsid w:val="00A86D26"/>
    <w:rsid w:val="00A90263"/>
    <w:rsid w:val="00A96DBD"/>
    <w:rsid w:val="00A97806"/>
    <w:rsid w:val="00AA0AE7"/>
    <w:rsid w:val="00AA0CED"/>
    <w:rsid w:val="00AA19E9"/>
    <w:rsid w:val="00AA4AC3"/>
    <w:rsid w:val="00AB1D56"/>
    <w:rsid w:val="00AB3EAA"/>
    <w:rsid w:val="00AC06F4"/>
    <w:rsid w:val="00AC5C5E"/>
    <w:rsid w:val="00AD08D8"/>
    <w:rsid w:val="00AD31AA"/>
    <w:rsid w:val="00AD454F"/>
    <w:rsid w:val="00AD59ED"/>
    <w:rsid w:val="00AF1BD0"/>
    <w:rsid w:val="00AF34D3"/>
    <w:rsid w:val="00AF54B8"/>
    <w:rsid w:val="00B01F7D"/>
    <w:rsid w:val="00B03FF8"/>
    <w:rsid w:val="00B07AD7"/>
    <w:rsid w:val="00B14337"/>
    <w:rsid w:val="00B14DAC"/>
    <w:rsid w:val="00B21BCB"/>
    <w:rsid w:val="00B23CF3"/>
    <w:rsid w:val="00B30E66"/>
    <w:rsid w:val="00B30EDE"/>
    <w:rsid w:val="00B3159E"/>
    <w:rsid w:val="00B321C4"/>
    <w:rsid w:val="00B37D53"/>
    <w:rsid w:val="00B525EF"/>
    <w:rsid w:val="00B53DE2"/>
    <w:rsid w:val="00B543DC"/>
    <w:rsid w:val="00B5453F"/>
    <w:rsid w:val="00B60927"/>
    <w:rsid w:val="00B63061"/>
    <w:rsid w:val="00B6579A"/>
    <w:rsid w:val="00B66C6D"/>
    <w:rsid w:val="00B70808"/>
    <w:rsid w:val="00B74B77"/>
    <w:rsid w:val="00B750C2"/>
    <w:rsid w:val="00B7521C"/>
    <w:rsid w:val="00B771D7"/>
    <w:rsid w:val="00B7760D"/>
    <w:rsid w:val="00B77C05"/>
    <w:rsid w:val="00B8667B"/>
    <w:rsid w:val="00B87349"/>
    <w:rsid w:val="00B910D8"/>
    <w:rsid w:val="00B93BBC"/>
    <w:rsid w:val="00B97B08"/>
    <w:rsid w:val="00BA33A1"/>
    <w:rsid w:val="00BA5D29"/>
    <w:rsid w:val="00BB272F"/>
    <w:rsid w:val="00BB5FA3"/>
    <w:rsid w:val="00BB7BB7"/>
    <w:rsid w:val="00BC5913"/>
    <w:rsid w:val="00BD1F27"/>
    <w:rsid w:val="00BD303D"/>
    <w:rsid w:val="00BD5312"/>
    <w:rsid w:val="00BD68FA"/>
    <w:rsid w:val="00BF5A2A"/>
    <w:rsid w:val="00C00056"/>
    <w:rsid w:val="00C01BD4"/>
    <w:rsid w:val="00C07656"/>
    <w:rsid w:val="00C215E7"/>
    <w:rsid w:val="00C21965"/>
    <w:rsid w:val="00C21DAB"/>
    <w:rsid w:val="00C235A7"/>
    <w:rsid w:val="00C254AC"/>
    <w:rsid w:val="00C31FEE"/>
    <w:rsid w:val="00C32515"/>
    <w:rsid w:val="00C40693"/>
    <w:rsid w:val="00C412B7"/>
    <w:rsid w:val="00C43A7C"/>
    <w:rsid w:val="00C5133E"/>
    <w:rsid w:val="00C565D1"/>
    <w:rsid w:val="00C60DA8"/>
    <w:rsid w:val="00C721A5"/>
    <w:rsid w:val="00C72651"/>
    <w:rsid w:val="00C7346B"/>
    <w:rsid w:val="00C75958"/>
    <w:rsid w:val="00C77A54"/>
    <w:rsid w:val="00C82DB6"/>
    <w:rsid w:val="00C9320A"/>
    <w:rsid w:val="00C95C77"/>
    <w:rsid w:val="00C9671C"/>
    <w:rsid w:val="00CA056D"/>
    <w:rsid w:val="00CA2E61"/>
    <w:rsid w:val="00CA3738"/>
    <w:rsid w:val="00CA4851"/>
    <w:rsid w:val="00CB2DAF"/>
    <w:rsid w:val="00CB66E2"/>
    <w:rsid w:val="00CC0D15"/>
    <w:rsid w:val="00CC1038"/>
    <w:rsid w:val="00CC4E84"/>
    <w:rsid w:val="00CC589C"/>
    <w:rsid w:val="00CD080A"/>
    <w:rsid w:val="00CD6636"/>
    <w:rsid w:val="00CD66FA"/>
    <w:rsid w:val="00CD70A3"/>
    <w:rsid w:val="00CE0588"/>
    <w:rsid w:val="00CE102D"/>
    <w:rsid w:val="00CE1358"/>
    <w:rsid w:val="00CE1606"/>
    <w:rsid w:val="00CE20B3"/>
    <w:rsid w:val="00CE49FF"/>
    <w:rsid w:val="00CE7A9F"/>
    <w:rsid w:val="00CF03F5"/>
    <w:rsid w:val="00CF3855"/>
    <w:rsid w:val="00CF3FCF"/>
    <w:rsid w:val="00D062EB"/>
    <w:rsid w:val="00D11969"/>
    <w:rsid w:val="00D12451"/>
    <w:rsid w:val="00D135F0"/>
    <w:rsid w:val="00D141A8"/>
    <w:rsid w:val="00D156DA"/>
    <w:rsid w:val="00D1718F"/>
    <w:rsid w:val="00D229A9"/>
    <w:rsid w:val="00D23A8F"/>
    <w:rsid w:val="00D23B24"/>
    <w:rsid w:val="00D26B2D"/>
    <w:rsid w:val="00D27CAA"/>
    <w:rsid w:val="00D35300"/>
    <w:rsid w:val="00D37594"/>
    <w:rsid w:val="00D377AE"/>
    <w:rsid w:val="00D41209"/>
    <w:rsid w:val="00D41F2E"/>
    <w:rsid w:val="00D41FFF"/>
    <w:rsid w:val="00D43706"/>
    <w:rsid w:val="00D46898"/>
    <w:rsid w:val="00D50431"/>
    <w:rsid w:val="00D5061E"/>
    <w:rsid w:val="00D534E5"/>
    <w:rsid w:val="00D57ABC"/>
    <w:rsid w:val="00D61797"/>
    <w:rsid w:val="00D658E7"/>
    <w:rsid w:val="00D66710"/>
    <w:rsid w:val="00D714B7"/>
    <w:rsid w:val="00D74192"/>
    <w:rsid w:val="00D811C3"/>
    <w:rsid w:val="00D87FDF"/>
    <w:rsid w:val="00D9500B"/>
    <w:rsid w:val="00D967B6"/>
    <w:rsid w:val="00D9774C"/>
    <w:rsid w:val="00DA33FF"/>
    <w:rsid w:val="00DA7F85"/>
    <w:rsid w:val="00DB207A"/>
    <w:rsid w:val="00DC4E3D"/>
    <w:rsid w:val="00DC5345"/>
    <w:rsid w:val="00DC5E73"/>
    <w:rsid w:val="00DC7AEB"/>
    <w:rsid w:val="00DD0637"/>
    <w:rsid w:val="00DD3CDB"/>
    <w:rsid w:val="00DD4A68"/>
    <w:rsid w:val="00DE6B0C"/>
    <w:rsid w:val="00DF1DED"/>
    <w:rsid w:val="00DF2E49"/>
    <w:rsid w:val="00E01CA6"/>
    <w:rsid w:val="00E01DF0"/>
    <w:rsid w:val="00E03F68"/>
    <w:rsid w:val="00E07B67"/>
    <w:rsid w:val="00E104CC"/>
    <w:rsid w:val="00E13492"/>
    <w:rsid w:val="00E202FF"/>
    <w:rsid w:val="00E20356"/>
    <w:rsid w:val="00E278E4"/>
    <w:rsid w:val="00E348B7"/>
    <w:rsid w:val="00E428BC"/>
    <w:rsid w:val="00E45C13"/>
    <w:rsid w:val="00E4652D"/>
    <w:rsid w:val="00E47F9A"/>
    <w:rsid w:val="00E532FD"/>
    <w:rsid w:val="00E53485"/>
    <w:rsid w:val="00E57AFB"/>
    <w:rsid w:val="00E60D30"/>
    <w:rsid w:val="00E615C4"/>
    <w:rsid w:val="00E62FF8"/>
    <w:rsid w:val="00E80338"/>
    <w:rsid w:val="00E81F43"/>
    <w:rsid w:val="00E84470"/>
    <w:rsid w:val="00E92519"/>
    <w:rsid w:val="00E942C4"/>
    <w:rsid w:val="00E9565B"/>
    <w:rsid w:val="00E9725A"/>
    <w:rsid w:val="00EA22AC"/>
    <w:rsid w:val="00EA4330"/>
    <w:rsid w:val="00EB4BA7"/>
    <w:rsid w:val="00EB627D"/>
    <w:rsid w:val="00EB7C35"/>
    <w:rsid w:val="00EC0482"/>
    <w:rsid w:val="00EC367D"/>
    <w:rsid w:val="00EC448C"/>
    <w:rsid w:val="00EC49D4"/>
    <w:rsid w:val="00EC5A4A"/>
    <w:rsid w:val="00EC7078"/>
    <w:rsid w:val="00ED1AA6"/>
    <w:rsid w:val="00ED593B"/>
    <w:rsid w:val="00EF07A3"/>
    <w:rsid w:val="00EF3758"/>
    <w:rsid w:val="00F063B6"/>
    <w:rsid w:val="00F06A82"/>
    <w:rsid w:val="00F10A2A"/>
    <w:rsid w:val="00F12553"/>
    <w:rsid w:val="00F27480"/>
    <w:rsid w:val="00F355F8"/>
    <w:rsid w:val="00F46D96"/>
    <w:rsid w:val="00F53841"/>
    <w:rsid w:val="00F53990"/>
    <w:rsid w:val="00F5749E"/>
    <w:rsid w:val="00F6246B"/>
    <w:rsid w:val="00F636D6"/>
    <w:rsid w:val="00F6794C"/>
    <w:rsid w:val="00F70B07"/>
    <w:rsid w:val="00F72583"/>
    <w:rsid w:val="00F77A2A"/>
    <w:rsid w:val="00F80AFD"/>
    <w:rsid w:val="00F829EB"/>
    <w:rsid w:val="00F83E5A"/>
    <w:rsid w:val="00F855E8"/>
    <w:rsid w:val="00F86C72"/>
    <w:rsid w:val="00F9452A"/>
    <w:rsid w:val="00F95707"/>
    <w:rsid w:val="00F95CDD"/>
    <w:rsid w:val="00F970C8"/>
    <w:rsid w:val="00FA14CB"/>
    <w:rsid w:val="00FA736A"/>
    <w:rsid w:val="00FB09C6"/>
    <w:rsid w:val="00FB4AFF"/>
    <w:rsid w:val="00FC078B"/>
    <w:rsid w:val="00FC5E5C"/>
    <w:rsid w:val="00FC654E"/>
    <w:rsid w:val="00FD0A96"/>
    <w:rsid w:val="00FD7742"/>
    <w:rsid w:val="00FE00E6"/>
    <w:rsid w:val="00FE5ABC"/>
    <w:rsid w:val="00FE63B4"/>
    <w:rsid w:val="00FE72D4"/>
    <w:rsid w:val="00FF2FA4"/>
    <w:rsid w:val="00F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FB366"/>
  <w15:docId w15:val="{AC72E848-A747-4A7B-98A7-AE87802D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7A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4652D"/>
  </w:style>
  <w:style w:type="paragraph" w:styleId="a4">
    <w:name w:val="footer"/>
    <w:basedOn w:val="a"/>
    <w:link w:val="Char0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4652D"/>
  </w:style>
  <w:style w:type="character" w:styleId="a5">
    <w:name w:val="Hyperlink"/>
    <w:basedOn w:val="a0"/>
    <w:uiPriority w:val="99"/>
    <w:unhideWhenUsed/>
    <w:rsid w:val="00E4652D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E4652D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E46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851EA"/>
    <w:pPr>
      <w:ind w:leftChars="400" w:left="800"/>
    </w:pPr>
  </w:style>
  <w:style w:type="character" w:styleId="a8">
    <w:name w:val="annotation reference"/>
    <w:basedOn w:val="a0"/>
    <w:uiPriority w:val="99"/>
    <w:semiHidden/>
    <w:unhideWhenUsed/>
    <w:rsid w:val="00C9671C"/>
    <w:rPr>
      <w:sz w:val="18"/>
      <w:szCs w:val="18"/>
    </w:rPr>
  </w:style>
  <w:style w:type="paragraph" w:styleId="a9">
    <w:name w:val="annotation text"/>
    <w:basedOn w:val="a"/>
    <w:link w:val="Char1"/>
    <w:uiPriority w:val="99"/>
    <w:unhideWhenUsed/>
    <w:rsid w:val="00C9671C"/>
    <w:pPr>
      <w:jc w:val="left"/>
    </w:pPr>
  </w:style>
  <w:style w:type="character" w:customStyle="1" w:styleId="Char1">
    <w:name w:val="메모 텍스트 Char"/>
    <w:basedOn w:val="a0"/>
    <w:link w:val="a9"/>
    <w:uiPriority w:val="99"/>
    <w:rsid w:val="00C9671C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C9671C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C9671C"/>
    <w:rPr>
      <w:b/>
      <w:bCs/>
    </w:rPr>
  </w:style>
  <w:style w:type="paragraph" w:customStyle="1" w:styleId="ab">
    <w:name w:val="바탕글"/>
    <w:basedOn w:val="a"/>
    <w:rsid w:val="00544E7E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c">
    <w:name w:val="Body Text"/>
    <w:basedOn w:val="a"/>
    <w:link w:val="Char3"/>
    <w:uiPriority w:val="99"/>
    <w:semiHidden/>
    <w:unhideWhenUsed/>
    <w:rsid w:val="00BB7BB7"/>
    <w:pPr>
      <w:snapToGrid w:val="0"/>
      <w:spacing w:after="0" w:line="384" w:lineRule="auto"/>
      <w:ind w:left="300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customStyle="1" w:styleId="Char3">
    <w:name w:val="본문 Char"/>
    <w:basedOn w:val="a0"/>
    <w:link w:val="ac"/>
    <w:uiPriority w:val="99"/>
    <w:semiHidden/>
    <w:rsid w:val="00BB7BB7"/>
    <w:rPr>
      <w:rFonts w:ascii="바탕" w:eastAsia="굴림" w:hAnsi="굴림" w:cs="굴림"/>
      <w:color w:val="000000"/>
      <w:kern w:val="0"/>
      <w:szCs w:val="20"/>
    </w:rPr>
  </w:style>
  <w:style w:type="character" w:styleId="ad">
    <w:name w:val="Unresolved Mention"/>
    <w:basedOn w:val="a0"/>
    <w:uiPriority w:val="99"/>
    <w:semiHidden/>
    <w:unhideWhenUsed/>
    <w:rsid w:val="00F35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5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49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74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046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923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25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mzdocs.c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dustry.dmzdocs.com" TargetMode="External"/><Relationship Id="rId1" Type="http://schemas.openxmlformats.org/officeDocument/2006/relationships/hyperlink" Target="http://www.dmzdo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1395ECE0CB35CA44831AA801458A0D44" ma:contentTypeVersion="3" ma:contentTypeDescription="새 문서를 만듭니다." ma:contentTypeScope="" ma:versionID="6a02ff7a7d6d3ad58bf8a4ec22a87fec">
  <xsd:schema xmlns:xsd="http://www.w3.org/2001/XMLSchema" xmlns:xs="http://www.w3.org/2001/XMLSchema" xmlns:p="http://schemas.microsoft.com/office/2006/metadata/properties" xmlns:ns3="008417be-c471-4f55-8066-039ca8994599" targetNamespace="http://schemas.microsoft.com/office/2006/metadata/properties" ma:root="true" ma:fieldsID="2c556a6e84fd5ba579d1793084c50b18" ns3:_="">
    <xsd:import namespace="008417be-c471-4f55-8066-039ca89945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417be-c471-4f55-8066-039ca8994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888203-D1A5-4240-80A8-8CE8380D48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0A2149-90B6-4BD9-AD55-5CBD84D42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417be-c471-4f55-8066-039ca8994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169622-DE90-4BC4-BAF4-E73CCAE89D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AC2CA4-ED6E-472B-A80A-FD9A07B54B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홍보마케팅 팀</dc:creator>
  <cp:keywords/>
  <dc:description/>
  <cp:lastModifiedBy>공용-03</cp:lastModifiedBy>
  <cp:revision>3</cp:revision>
  <cp:lastPrinted>2023-02-27T02:40:00Z</cp:lastPrinted>
  <dcterms:created xsi:type="dcterms:W3CDTF">2025-08-25T02:34:00Z</dcterms:created>
  <dcterms:modified xsi:type="dcterms:W3CDTF">2025-08-25T02:37:00Z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0x0101001395ECE0CB35CA44831AA801458A0D44</vt:lpwstr>
  </property>
</Properties>
</file>