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2217" w14:textId="77777777" w:rsidR="0073610C" w:rsidRPr="0073610C" w:rsidRDefault="0073610C" w:rsidP="0073610C">
      <w:pPr>
        <w:spacing w:after="0"/>
        <w:jc w:val="center"/>
        <w:rPr>
          <w:b/>
          <w:bCs/>
          <w:sz w:val="32"/>
          <w:szCs w:val="36"/>
        </w:rPr>
      </w:pPr>
      <w:bookmarkStart w:id="0" w:name="_Hlk205997832"/>
      <w:bookmarkEnd w:id="0"/>
      <w:r w:rsidRPr="0073610C">
        <w:rPr>
          <w:rFonts w:hint="eastAsia"/>
          <w:b/>
          <w:bCs/>
          <w:sz w:val="32"/>
          <w:szCs w:val="36"/>
        </w:rPr>
        <w:t>제</w:t>
      </w:r>
      <w:r w:rsidRPr="0073610C">
        <w:rPr>
          <w:b/>
          <w:bCs/>
          <w:sz w:val="32"/>
          <w:szCs w:val="36"/>
        </w:rPr>
        <w:t>17회 DMZ국제다큐멘터리영화제 공식 기자회견 개최</w:t>
      </w:r>
    </w:p>
    <w:p w14:paraId="45FFABBD" w14:textId="77777777" w:rsidR="0073610C" w:rsidRPr="0073610C" w:rsidRDefault="0073610C" w:rsidP="0073610C">
      <w:pPr>
        <w:spacing w:after="0"/>
        <w:jc w:val="center"/>
        <w:rPr>
          <w:b/>
          <w:bCs/>
          <w:sz w:val="32"/>
          <w:szCs w:val="36"/>
        </w:rPr>
      </w:pPr>
      <w:r w:rsidRPr="0073610C">
        <w:rPr>
          <w:rFonts w:hint="eastAsia"/>
          <w:b/>
          <w:bCs/>
          <w:sz w:val="32"/>
          <w:szCs w:val="36"/>
        </w:rPr>
        <w:t>개막작</w:t>
      </w:r>
      <w:r w:rsidRPr="0073610C">
        <w:rPr>
          <w:b/>
          <w:bCs/>
          <w:sz w:val="32"/>
          <w:szCs w:val="36"/>
        </w:rPr>
        <w:t xml:space="preserve"> 〈</w:t>
      </w:r>
      <w:proofErr w:type="spellStart"/>
      <w:r w:rsidRPr="0073610C">
        <w:rPr>
          <w:b/>
          <w:bCs/>
          <w:sz w:val="32"/>
          <w:szCs w:val="36"/>
        </w:rPr>
        <w:t>푸틴에</w:t>
      </w:r>
      <w:proofErr w:type="spellEnd"/>
      <w:r w:rsidRPr="0073610C">
        <w:rPr>
          <w:b/>
          <w:bCs/>
          <w:sz w:val="32"/>
          <w:szCs w:val="36"/>
        </w:rPr>
        <w:t xml:space="preserve"> 반대하는 모든 사람〉</w:t>
      </w:r>
    </w:p>
    <w:p w14:paraId="7C6C5443" w14:textId="14DFAFF2" w:rsidR="0073610C" w:rsidRPr="0073610C" w:rsidRDefault="0073610C" w:rsidP="0073610C">
      <w:pPr>
        <w:spacing w:after="0"/>
        <w:jc w:val="center"/>
        <w:rPr>
          <w:b/>
          <w:bCs/>
          <w:sz w:val="32"/>
          <w:szCs w:val="36"/>
        </w:rPr>
      </w:pPr>
      <w:r w:rsidRPr="0073610C">
        <w:rPr>
          <w:rFonts w:hint="eastAsia"/>
          <w:b/>
          <w:bCs/>
          <w:sz w:val="32"/>
          <w:szCs w:val="36"/>
        </w:rPr>
        <w:t>총</w:t>
      </w:r>
      <w:r w:rsidRPr="0073610C">
        <w:rPr>
          <w:b/>
          <w:bCs/>
          <w:sz w:val="32"/>
          <w:szCs w:val="36"/>
        </w:rPr>
        <w:t xml:space="preserve"> 50개국 143편(장편 88편, 단편 55편) 상영</w:t>
      </w:r>
    </w:p>
    <w:p w14:paraId="62E9900A" w14:textId="77777777" w:rsidR="0073610C" w:rsidRPr="0073610C" w:rsidRDefault="0073610C" w:rsidP="0073610C">
      <w:pPr>
        <w:spacing w:after="0"/>
        <w:jc w:val="center"/>
        <w:rPr>
          <w:sz w:val="24"/>
          <w:szCs w:val="28"/>
        </w:rPr>
      </w:pPr>
      <w:r w:rsidRPr="0073610C">
        <w:rPr>
          <w:rFonts w:hint="eastAsia"/>
          <w:sz w:val="24"/>
          <w:szCs w:val="28"/>
        </w:rPr>
        <w:t>주요</w:t>
      </w:r>
      <w:r w:rsidRPr="0073610C">
        <w:rPr>
          <w:sz w:val="24"/>
          <w:szCs w:val="28"/>
        </w:rPr>
        <w:t xml:space="preserve"> 프로그램과 이벤트 공개</w:t>
      </w:r>
    </w:p>
    <w:p w14:paraId="3547B9A8" w14:textId="77777777" w:rsidR="0073610C" w:rsidRPr="0073610C" w:rsidRDefault="0073610C" w:rsidP="0073610C">
      <w:pPr>
        <w:spacing w:after="0"/>
        <w:jc w:val="center"/>
        <w:rPr>
          <w:sz w:val="24"/>
          <w:szCs w:val="28"/>
        </w:rPr>
      </w:pPr>
      <w:r w:rsidRPr="0073610C">
        <w:rPr>
          <w:sz w:val="24"/>
          <w:szCs w:val="28"/>
        </w:rPr>
        <w:t>9월 11일(목) 임진각평화누리 대공연장에서 개막식 개최</w:t>
      </w:r>
    </w:p>
    <w:p w14:paraId="1BAA3CB2" w14:textId="77777777" w:rsidR="0073610C" w:rsidRDefault="0073610C" w:rsidP="0073610C"/>
    <w:p w14:paraId="6CE74A42" w14:textId="20D87A70" w:rsidR="0073610C" w:rsidRPr="0073610C" w:rsidRDefault="00E43513" w:rsidP="0073610C">
      <w:pPr>
        <w:spacing w:after="0"/>
        <w:jc w:val="center"/>
        <w:rPr>
          <w:sz w:val="18"/>
          <w:szCs w:val="20"/>
        </w:rPr>
      </w:pPr>
      <w:r>
        <w:rPr>
          <w:noProof/>
          <w:sz w:val="18"/>
          <w:szCs w:val="20"/>
        </w:rPr>
        <w:drawing>
          <wp:inline distT="0" distB="0" distL="0" distR="0" wp14:anchorId="4A5DCCBC" wp14:editId="345613C6">
            <wp:extent cx="2499360" cy="1667349"/>
            <wp:effectExtent l="0" t="0" r="0" b="9525"/>
            <wp:docPr id="1737521096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63" cy="168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20"/>
        </w:rPr>
        <w:drawing>
          <wp:inline distT="0" distB="0" distL="0" distR="0" wp14:anchorId="4503356C" wp14:editId="520F69AE">
            <wp:extent cx="2522220" cy="1682599"/>
            <wp:effectExtent l="0" t="0" r="0" b="0"/>
            <wp:docPr id="1490732630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63" cy="169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BEC4" w14:textId="0F5B11E5" w:rsidR="0073610C" w:rsidRPr="0073610C" w:rsidRDefault="0073610C" w:rsidP="0073610C">
      <w:pPr>
        <w:spacing w:after="0"/>
        <w:jc w:val="center"/>
        <w:rPr>
          <w:sz w:val="18"/>
          <w:szCs w:val="20"/>
        </w:rPr>
      </w:pPr>
      <w:r w:rsidRPr="0073610C">
        <w:rPr>
          <w:sz w:val="18"/>
          <w:szCs w:val="20"/>
        </w:rPr>
        <w:t xml:space="preserve">[제17회 DMZ국제다큐멘터리영화제 공식 기자회견 현장 / 좌측부터 강진석 프로그래머, </w:t>
      </w:r>
      <w:proofErr w:type="spellStart"/>
      <w:r w:rsidR="00AF0790" w:rsidRPr="0073610C">
        <w:rPr>
          <w:sz w:val="18"/>
          <w:szCs w:val="20"/>
        </w:rPr>
        <w:t>박봉남</w:t>
      </w:r>
      <w:proofErr w:type="spellEnd"/>
      <w:r w:rsidR="00AF0790" w:rsidRPr="0073610C">
        <w:rPr>
          <w:sz w:val="18"/>
          <w:szCs w:val="20"/>
        </w:rPr>
        <w:t xml:space="preserve"> 감독</w:t>
      </w:r>
      <w:r w:rsidR="00AF0790">
        <w:rPr>
          <w:rFonts w:hint="eastAsia"/>
          <w:sz w:val="18"/>
          <w:szCs w:val="20"/>
        </w:rPr>
        <w:t>,</w:t>
      </w:r>
      <w:r w:rsidR="00AF0790" w:rsidRPr="0073610C">
        <w:rPr>
          <w:sz w:val="18"/>
          <w:szCs w:val="20"/>
        </w:rPr>
        <w:t xml:space="preserve"> </w:t>
      </w:r>
      <w:proofErr w:type="spellStart"/>
      <w:r w:rsidR="00FD45BC" w:rsidRPr="0073610C">
        <w:rPr>
          <w:sz w:val="18"/>
          <w:szCs w:val="20"/>
        </w:rPr>
        <w:t>장해랑</w:t>
      </w:r>
      <w:proofErr w:type="spellEnd"/>
      <w:r w:rsidR="00FD45BC" w:rsidRPr="0073610C">
        <w:rPr>
          <w:sz w:val="18"/>
          <w:szCs w:val="20"/>
        </w:rPr>
        <w:t xml:space="preserve"> 집행위원장</w:t>
      </w:r>
      <w:r w:rsidR="00FD45BC">
        <w:rPr>
          <w:rFonts w:hint="eastAsia"/>
          <w:sz w:val="18"/>
          <w:szCs w:val="20"/>
        </w:rPr>
        <w:t>,</w:t>
      </w:r>
      <w:r w:rsidR="00FD45BC" w:rsidRPr="0073610C">
        <w:rPr>
          <w:sz w:val="18"/>
          <w:szCs w:val="20"/>
        </w:rPr>
        <w:t xml:space="preserve"> </w:t>
      </w:r>
      <w:r w:rsidRPr="0073610C">
        <w:rPr>
          <w:sz w:val="18"/>
          <w:szCs w:val="20"/>
        </w:rPr>
        <w:t>장병원 수석 프로그래머]</w:t>
      </w:r>
    </w:p>
    <w:p w14:paraId="505B112F" w14:textId="77777777" w:rsidR="0073610C" w:rsidRPr="00AF0790" w:rsidRDefault="0073610C" w:rsidP="00FA5C8B">
      <w:pPr>
        <w:spacing w:after="0"/>
      </w:pPr>
    </w:p>
    <w:p w14:paraId="6AE4140F" w14:textId="21303CAE" w:rsidR="0073610C" w:rsidRDefault="0073610C" w:rsidP="00FA5C8B">
      <w:pPr>
        <w:spacing w:after="0"/>
      </w:pPr>
      <w:r>
        <w:t xml:space="preserve">9월 11일 개막을 앞둔 제17회 DMZ국제다큐멘터리영화제(집행위원장 </w:t>
      </w:r>
      <w:proofErr w:type="spellStart"/>
      <w:r>
        <w:t>장해랑</w:t>
      </w:r>
      <w:proofErr w:type="spellEnd"/>
      <w:r>
        <w:t xml:space="preserve">, 이하 DMZ Docs)가 공식 기자회견을 개최했다. </w:t>
      </w:r>
    </w:p>
    <w:p w14:paraId="4AE27B2F" w14:textId="1E0E2A83" w:rsidR="0073610C" w:rsidRDefault="0073610C" w:rsidP="00FA5C8B">
      <w:pPr>
        <w:spacing w:after="0"/>
      </w:pPr>
      <w:r>
        <w:t xml:space="preserve">8월 19일(화) 오후 5시 CGV명동역 </w:t>
      </w:r>
      <w:proofErr w:type="spellStart"/>
      <w:r>
        <w:t>씨네라이브러리에서</w:t>
      </w:r>
      <w:proofErr w:type="spellEnd"/>
      <w:r>
        <w:t xml:space="preserve"> 열린 공식 기자회견에 </w:t>
      </w:r>
      <w:proofErr w:type="spellStart"/>
      <w:r>
        <w:t>장해랑</w:t>
      </w:r>
      <w:proofErr w:type="spellEnd"/>
      <w:r>
        <w:t xml:space="preserve"> 집행위원장, 장병원 수석 프로그래머, 강진석 프로그래머가 참석해 개막작 및 올해 영화제 특징 및 방향, 전체 프로그램에 대해 발표했다. 특히 올해는 제17회 DMZ Docs 공식 트레일러를 연출한 </w:t>
      </w:r>
      <w:proofErr w:type="spellStart"/>
      <w:r>
        <w:t>박봉남</w:t>
      </w:r>
      <w:proofErr w:type="spellEnd"/>
      <w:r>
        <w:t xml:space="preserve"> 감독(&lt;1980 사북&gt;, 제16회 DMZ Docs 한국경쟁 부문 대상 수상)이 함께 자리했다.</w:t>
      </w:r>
    </w:p>
    <w:p w14:paraId="6D9C9E1A" w14:textId="77777777" w:rsidR="0073610C" w:rsidRDefault="0073610C" w:rsidP="00FA5C8B">
      <w:pPr>
        <w:spacing w:after="0"/>
      </w:pPr>
    </w:p>
    <w:p w14:paraId="3686BB9B" w14:textId="2D2BF324" w:rsidR="00CD64C2" w:rsidRDefault="0073610C" w:rsidP="00FA5C8B">
      <w:pPr>
        <w:spacing w:after="0"/>
      </w:pPr>
      <w:r>
        <w:rPr>
          <w:rFonts w:hint="eastAsia"/>
        </w:rPr>
        <w:t>제</w:t>
      </w:r>
      <w:r>
        <w:t xml:space="preserve">17회 DMZ Docs는 올해 총 50개국 143편의 국내외 최신 다큐멘터리 상영을 </w:t>
      </w:r>
      <w:proofErr w:type="spellStart"/>
      <w:r>
        <w:t>확정지었다</w:t>
      </w:r>
      <w:proofErr w:type="spellEnd"/>
      <w:r>
        <w:t xml:space="preserve">. </w:t>
      </w:r>
      <w:proofErr w:type="spellStart"/>
      <w:r>
        <w:t>장해랑</w:t>
      </w:r>
      <w:proofErr w:type="spellEnd"/>
      <w:r>
        <w:t xml:space="preserve"> 집행위원장은</w:t>
      </w:r>
      <w:r w:rsidR="00D12CD2">
        <w:rPr>
          <w:rFonts w:hint="eastAsia"/>
        </w:rPr>
        <w:t xml:space="preserve"> 기자회견에서</w:t>
      </w:r>
      <w:r w:rsidR="00495BFA">
        <w:rPr>
          <w:rFonts w:hint="eastAsia"/>
        </w:rPr>
        <w:t xml:space="preserve"> </w:t>
      </w:r>
      <w:r>
        <w:t>‘우리가 살고 싶은 하루’</w:t>
      </w:r>
      <w:proofErr w:type="spellStart"/>
      <w:r>
        <w:t>를</w:t>
      </w:r>
      <w:proofErr w:type="spellEnd"/>
      <w:r>
        <w:t xml:space="preserve"> 슬로건으로 두고, </w:t>
      </w:r>
      <w:r w:rsidR="001E0B87">
        <w:rPr>
          <w:rFonts w:hint="eastAsia"/>
        </w:rPr>
        <w:t xml:space="preserve">전지구적으로 </w:t>
      </w:r>
      <w:r>
        <w:t>기후위기와 전쟁, 혐오와 차별로 흔들리</w:t>
      </w:r>
      <w:r w:rsidR="001E0B87">
        <w:rPr>
          <w:rFonts w:hint="eastAsia"/>
        </w:rPr>
        <w:t>고 있지만 그래도 꿈을 꿔야 하고, 만나야 할 세계가 있다</w:t>
      </w:r>
      <w:r w:rsidR="00D12CD2">
        <w:t>”</w:t>
      </w:r>
      <w:proofErr w:type="spellStart"/>
      <w:r w:rsidR="00D12CD2">
        <w:rPr>
          <w:rFonts w:hint="eastAsia"/>
        </w:rPr>
        <w:t>며</w:t>
      </w:r>
      <w:proofErr w:type="spellEnd"/>
      <w:r w:rsidR="001E0B87">
        <w:rPr>
          <w:rFonts w:hint="eastAsia"/>
        </w:rPr>
        <w:t xml:space="preserve"> </w:t>
      </w:r>
      <w:r w:rsidR="00D12CD2">
        <w:t>“</w:t>
      </w:r>
      <w:r w:rsidR="001E0B87">
        <w:rPr>
          <w:rFonts w:hint="eastAsia"/>
        </w:rPr>
        <w:t xml:space="preserve">세상을 읽고 </w:t>
      </w:r>
      <w:r w:rsidR="0080336E">
        <w:rPr>
          <w:rFonts w:hint="eastAsia"/>
        </w:rPr>
        <w:t xml:space="preserve">또 </w:t>
      </w:r>
      <w:r w:rsidR="001E0B87">
        <w:rPr>
          <w:rFonts w:hint="eastAsia"/>
        </w:rPr>
        <w:t xml:space="preserve">새로운 세상을 만드는 것이 다큐멘터리의 </w:t>
      </w:r>
      <w:r w:rsidR="0047115C">
        <w:rPr>
          <w:rFonts w:hint="eastAsia"/>
        </w:rPr>
        <w:t>역할</w:t>
      </w:r>
      <w:r w:rsidR="00D12CD2">
        <w:rPr>
          <w:rFonts w:hint="eastAsia"/>
        </w:rPr>
        <w:t xml:space="preserve">이고, </w:t>
      </w:r>
      <w:r w:rsidR="001E0B87">
        <w:rPr>
          <w:rFonts w:hint="eastAsia"/>
        </w:rPr>
        <w:t xml:space="preserve">아시아를 대표하는 영화제로서 </w:t>
      </w:r>
      <w:r w:rsidR="008923EF">
        <w:rPr>
          <w:rFonts w:hint="eastAsia"/>
        </w:rPr>
        <w:t>좋은</w:t>
      </w:r>
      <w:r w:rsidR="00D12CD2">
        <w:rPr>
          <w:rFonts w:hint="eastAsia"/>
        </w:rPr>
        <w:t xml:space="preserve"> </w:t>
      </w:r>
      <w:r w:rsidR="001E0B87">
        <w:rPr>
          <w:rFonts w:hint="eastAsia"/>
        </w:rPr>
        <w:t>프로그램을 선보이게 되어 기쁘다</w:t>
      </w:r>
      <w:r>
        <w:t>”</w:t>
      </w:r>
      <w:r w:rsidR="00D12CD2">
        <w:rPr>
          <w:rFonts w:hint="eastAsia"/>
        </w:rPr>
        <w:t xml:space="preserve">고 전했다. </w:t>
      </w:r>
      <w:proofErr w:type="spellStart"/>
      <w:r w:rsidR="00A03A68">
        <w:rPr>
          <w:rFonts w:hint="eastAsia"/>
        </w:rPr>
        <w:t>장해랑</w:t>
      </w:r>
      <w:proofErr w:type="spellEnd"/>
      <w:r w:rsidR="00A03A68">
        <w:rPr>
          <w:rFonts w:hint="eastAsia"/>
        </w:rPr>
        <w:t xml:space="preserve"> 집행위원장이 17회 DMZ Docs의 주요 특징을 설명한 데 이어 장병원 수석 프로그래머와 강진석 프로그래머가 </w:t>
      </w:r>
      <w:r w:rsidR="0032544F">
        <w:rPr>
          <w:rFonts w:hint="eastAsia"/>
        </w:rPr>
        <w:t xml:space="preserve">각 부문 </w:t>
      </w:r>
      <w:proofErr w:type="spellStart"/>
      <w:r w:rsidR="00A03A68">
        <w:rPr>
          <w:rFonts w:hint="eastAsia"/>
        </w:rPr>
        <w:t>상영작과</w:t>
      </w:r>
      <w:proofErr w:type="spellEnd"/>
      <w:r w:rsidR="00A03A68">
        <w:rPr>
          <w:rFonts w:hint="eastAsia"/>
        </w:rPr>
        <w:t xml:space="preserve"> DMZ Docs 인더스트리 </w:t>
      </w:r>
      <w:proofErr w:type="spellStart"/>
      <w:r w:rsidR="00A03A68">
        <w:rPr>
          <w:rFonts w:hint="eastAsia"/>
        </w:rPr>
        <w:t>참여</w:t>
      </w:r>
      <w:r w:rsidR="00A03A68">
        <w:rPr>
          <w:rFonts w:asciiTheme="minorEastAsia" w:hAnsiTheme="minorEastAsia" w:hint="eastAsia"/>
        </w:rPr>
        <w:t>·</w:t>
      </w:r>
      <w:r w:rsidR="00A03A68">
        <w:rPr>
          <w:rFonts w:hint="eastAsia"/>
        </w:rPr>
        <w:t>지원작에</w:t>
      </w:r>
      <w:proofErr w:type="spellEnd"/>
      <w:r w:rsidR="00A03A68">
        <w:rPr>
          <w:rFonts w:hint="eastAsia"/>
        </w:rPr>
        <w:t xml:space="preserve"> 대해 소개했다.</w:t>
      </w:r>
    </w:p>
    <w:p w14:paraId="1F0DC49B" w14:textId="77777777" w:rsidR="00495BFA" w:rsidRDefault="00495BFA" w:rsidP="00FA5C8B">
      <w:pPr>
        <w:spacing w:after="0"/>
      </w:pPr>
    </w:p>
    <w:p w14:paraId="70394A7C" w14:textId="77777777" w:rsidR="0073610C" w:rsidRPr="0073610C" w:rsidRDefault="0073610C" w:rsidP="0073610C">
      <w:pPr>
        <w:spacing w:after="0"/>
        <w:rPr>
          <w:b/>
          <w:bCs/>
        </w:rPr>
      </w:pPr>
      <w:r w:rsidRPr="0073610C">
        <w:rPr>
          <w:rFonts w:hint="eastAsia"/>
          <w:b/>
          <w:bCs/>
        </w:rPr>
        <w:lastRenderedPageBreak/>
        <w:t>개막작</w:t>
      </w:r>
      <w:r w:rsidRPr="0073610C">
        <w:rPr>
          <w:b/>
          <w:bCs/>
        </w:rPr>
        <w:t>, 정치적 억압에 저항하는 러시아 교사의 이야기 &lt;</w:t>
      </w:r>
      <w:proofErr w:type="spellStart"/>
      <w:r w:rsidRPr="0073610C">
        <w:rPr>
          <w:b/>
          <w:bCs/>
        </w:rPr>
        <w:t>푸틴에</w:t>
      </w:r>
      <w:proofErr w:type="spellEnd"/>
      <w:r w:rsidRPr="0073610C">
        <w:rPr>
          <w:b/>
          <w:bCs/>
        </w:rPr>
        <w:t xml:space="preserve"> 반대하는 모든 사람&gt;</w:t>
      </w:r>
    </w:p>
    <w:p w14:paraId="60EB74B4" w14:textId="77777777" w:rsidR="0073610C" w:rsidRPr="0073610C" w:rsidRDefault="0073610C" w:rsidP="0073610C">
      <w:pPr>
        <w:spacing w:after="0"/>
        <w:rPr>
          <w:b/>
          <w:bCs/>
        </w:rPr>
      </w:pPr>
      <w:proofErr w:type="spellStart"/>
      <w:r w:rsidRPr="0073610C">
        <w:rPr>
          <w:rFonts w:hint="eastAsia"/>
          <w:b/>
          <w:bCs/>
        </w:rPr>
        <w:t>폐막작</w:t>
      </w:r>
      <w:proofErr w:type="spellEnd"/>
      <w:r w:rsidRPr="0073610C">
        <w:rPr>
          <w:b/>
          <w:bCs/>
        </w:rPr>
        <w:t>, 파시즘과 진실 왜곡을 고발하는 실험적 다큐멘터리 &lt;</w:t>
      </w:r>
      <w:proofErr w:type="spellStart"/>
      <w:r w:rsidRPr="0073610C">
        <w:rPr>
          <w:b/>
          <w:bCs/>
        </w:rPr>
        <w:t>오웰</w:t>
      </w:r>
      <w:proofErr w:type="spellEnd"/>
      <w:r w:rsidRPr="0073610C">
        <w:rPr>
          <w:b/>
          <w:bCs/>
        </w:rPr>
        <w:t>: 2+2=5&gt;</w:t>
      </w:r>
    </w:p>
    <w:p w14:paraId="43E8FF52" w14:textId="22DE51A6" w:rsidR="0073610C" w:rsidRDefault="0073610C" w:rsidP="00573B93">
      <w:pPr>
        <w:spacing w:after="0"/>
      </w:pPr>
      <w:r>
        <w:t xml:space="preserve">  </w:t>
      </w:r>
      <w:r w:rsidRPr="00B4070D">
        <w:rPr>
          <w:rFonts w:eastAsiaTheme="minorHAnsi" w:cs="Arial"/>
          <w:noProof/>
          <w:sz w:val="22"/>
        </w:rPr>
        <w:drawing>
          <wp:inline distT="0" distB="0" distL="0" distR="0" wp14:anchorId="4815C156" wp14:editId="76A3F271">
            <wp:extent cx="2828819" cy="1491822"/>
            <wp:effectExtent l="0" t="0" r="0" b="0"/>
            <wp:docPr id="2120101778" name="그림 3" descr="사람, 실내, 인간의 얼굴, 유아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101778" name="그림 3" descr="사람, 실내, 인간의 얼굴, 유아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819" cy="149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70D">
        <w:rPr>
          <w:rFonts w:eastAsiaTheme="minorHAnsi" w:cs="Arial"/>
          <w:noProof/>
          <w:sz w:val="22"/>
        </w:rPr>
        <w:drawing>
          <wp:inline distT="0" distB="0" distL="0" distR="0" wp14:anchorId="45EF0CEB" wp14:editId="03051FDC">
            <wp:extent cx="2660904" cy="1496722"/>
            <wp:effectExtent l="0" t="0" r="6350" b="8255"/>
            <wp:docPr id="420671468" name="그림 4" descr="장면, 쇼핑몰, 로비, 몰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71468" name="그림 4" descr="장면, 쇼핑몰, 로비, 몰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337" cy="15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D623" w14:textId="77777777" w:rsidR="0073610C" w:rsidRDefault="0073610C" w:rsidP="00573B93">
      <w:pPr>
        <w:spacing w:after="0"/>
        <w:jc w:val="center"/>
        <w:rPr>
          <w:sz w:val="18"/>
          <w:szCs w:val="20"/>
        </w:rPr>
      </w:pPr>
      <w:r w:rsidRPr="0073610C">
        <w:rPr>
          <w:sz w:val="18"/>
          <w:szCs w:val="20"/>
        </w:rPr>
        <w:t>[(좌)제17회 DMZ Docs 개막작 &lt;</w:t>
      </w:r>
      <w:proofErr w:type="spellStart"/>
      <w:r w:rsidRPr="0073610C">
        <w:rPr>
          <w:sz w:val="18"/>
          <w:szCs w:val="20"/>
        </w:rPr>
        <w:t>푸틴에</w:t>
      </w:r>
      <w:proofErr w:type="spellEnd"/>
      <w:r w:rsidRPr="0073610C">
        <w:rPr>
          <w:sz w:val="18"/>
          <w:szCs w:val="20"/>
        </w:rPr>
        <w:t xml:space="preserve"> 반대하는 모든 사람&gt; 스틸, (우) </w:t>
      </w:r>
      <w:proofErr w:type="spellStart"/>
      <w:r w:rsidRPr="0073610C">
        <w:rPr>
          <w:sz w:val="18"/>
          <w:szCs w:val="20"/>
        </w:rPr>
        <w:t>폐막작</w:t>
      </w:r>
      <w:proofErr w:type="spellEnd"/>
      <w:r w:rsidRPr="0073610C">
        <w:rPr>
          <w:sz w:val="18"/>
          <w:szCs w:val="20"/>
        </w:rPr>
        <w:t xml:space="preserve"> &lt;</w:t>
      </w:r>
      <w:proofErr w:type="spellStart"/>
      <w:r w:rsidRPr="0073610C">
        <w:rPr>
          <w:sz w:val="18"/>
          <w:szCs w:val="20"/>
        </w:rPr>
        <w:t>오웰</w:t>
      </w:r>
      <w:proofErr w:type="spellEnd"/>
      <w:r w:rsidRPr="0073610C">
        <w:rPr>
          <w:sz w:val="18"/>
          <w:szCs w:val="20"/>
        </w:rPr>
        <w:t>: 2+2=5&gt; 스틸]</w:t>
      </w:r>
    </w:p>
    <w:p w14:paraId="6379A80E" w14:textId="77777777" w:rsidR="00573B93" w:rsidRPr="0073610C" w:rsidRDefault="00573B93" w:rsidP="00573B93">
      <w:pPr>
        <w:spacing w:after="0"/>
        <w:jc w:val="center"/>
        <w:rPr>
          <w:sz w:val="18"/>
          <w:szCs w:val="20"/>
        </w:rPr>
      </w:pPr>
    </w:p>
    <w:p w14:paraId="18B2FDA7" w14:textId="59F99826" w:rsidR="0073610C" w:rsidRDefault="0073610C" w:rsidP="00573B93">
      <w:pPr>
        <w:spacing w:after="0"/>
      </w:pPr>
      <w:r>
        <w:rPr>
          <w:rFonts w:hint="eastAsia"/>
        </w:rPr>
        <w:t>제</w:t>
      </w:r>
      <w:r>
        <w:t>17회 DMZ Docs의 개막작 &lt;</w:t>
      </w:r>
      <w:proofErr w:type="spellStart"/>
      <w:r>
        <w:t>푸틴에</w:t>
      </w:r>
      <w:proofErr w:type="spellEnd"/>
      <w:r>
        <w:t xml:space="preserve"> 반대하는 모든 사람&gt;(감독 데이비드 </w:t>
      </w:r>
      <w:proofErr w:type="spellStart"/>
      <w:r>
        <w:t>보렌스타인</w:t>
      </w:r>
      <w:proofErr w:type="spellEnd"/>
      <w:r>
        <w:t xml:space="preserve">, </w:t>
      </w:r>
      <w:proofErr w:type="spellStart"/>
      <w:r>
        <w:t>파벨</w:t>
      </w:r>
      <w:proofErr w:type="spellEnd"/>
      <w:r>
        <w:t xml:space="preserve"> </w:t>
      </w:r>
      <w:proofErr w:type="spellStart"/>
      <w:r>
        <w:t>탈란킨</w:t>
      </w:r>
      <w:proofErr w:type="spellEnd"/>
      <w:r>
        <w:t xml:space="preserve">)은 우크라이나 침공 중 러시아 학교에서 벌어지는 선전 교육과 신병 모집 현실을 폭로하는 교사 </w:t>
      </w:r>
      <w:proofErr w:type="spellStart"/>
      <w:r>
        <w:t>파벨</w:t>
      </w:r>
      <w:proofErr w:type="spellEnd"/>
      <w:r>
        <w:t xml:space="preserve"> </w:t>
      </w:r>
      <w:proofErr w:type="spellStart"/>
      <w:r>
        <w:t>탈란킨의</w:t>
      </w:r>
      <w:proofErr w:type="spellEnd"/>
      <w:r>
        <w:t xml:space="preserve"> 이야기다. </w:t>
      </w:r>
      <w:proofErr w:type="spellStart"/>
      <w:r>
        <w:t>탈란킨은</w:t>
      </w:r>
      <w:proofErr w:type="spellEnd"/>
      <w:r>
        <w:t xml:space="preserve"> 정부 선전에 분노해 몰래 영상을 기록하고, 탈출을 준비하는 등 </w:t>
      </w:r>
      <w:proofErr w:type="spellStart"/>
      <w:r>
        <w:t>푸틴에</w:t>
      </w:r>
      <w:proofErr w:type="spellEnd"/>
      <w:r>
        <w:t xml:space="preserve"> 저항하는 방식으로 학생들과 수업을 이어간다. 체제 안에서 저항하는 개인의 용기와 윤리적 신념을 감동적으로 그려낸 작품이다.</w:t>
      </w:r>
    </w:p>
    <w:p w14:paraId="25B9BEB8" w14:textId="77777777" w:rsidR="0073610C" w:rsidRDefault="0073610C" w:rsidP="0073610C">
      <w:pPr>
        <w:spacing w:after="0"/>
      </w:pPr>
      <w:proofErr w:type="spellStart"/>
      <w:r>
        <w:rPr>
          <w:rFonts w:hint="eastAsia"/>
        </w:rPr>
        <w:t>폐막작</w:t>
      </w:r>
      <w:proofErr w:type="spellEnd"/>
      <w:r>
        <w:t xml:space="preserve"> &lt;</w:t>
      </w:r>
      <w:proofErr w:type="spellStart"/>
      <w:r>
        <w:t>오웰</w:t>
      </w:r>
      <w:proofErr w:type="spellEnd"/>
      <w:r>
        <w:t xml:space="preserve">: 2+2=5&gt;(감독 라울 </w:t>
      </w:r>
      <w:proofErr w:type="spellStart"/>
      <w:r>
        <w:t>펙</w:t>
      </w:r>
      <w:proofErr w:type="spellEnd"/>
      <w:r>
        <w:t xml:space="preserve">)는 조지 </w:t>
      </w:r>
      <w:proofErr w:type="spellStart"/>
      <w:r>
        <w:t>오웰</w:t>
      </w:r>
      <w:proofErr w:type="spellEnd"/>
      <w:r>
        <w:t xml:space="preserve"> 소설 속에 등장하는 전체주의의 상징적 표현 ‘2+2=5’를 바탕으로, 전 세계적으로 확산되는 파시즘과 진실 왜곡을 비판하는 다큐멘터리다. </w:t>
      </w:r>
      <w:proofErr w:type="spellStart"/>
      <w:r>
        <w:t>오웰의</w:t>
      </w:r>
      <w:proofErr w:type="spellEnd"/>
      <w:r>
        <w:t xml:space="preserve"> 사유를 통해 오늘날 푸틴과 트럼프 등 권위주의 지도자들이 자유주의를 어떻게 악용하는지, 대중이 어떻게 그 모순에 동조하게 되는지를 세 개의 챕터로 구성해 날카롭게 보여준다.</w:t>
      </w:r>
    </w:p>
    <w:p w14:paraId="61D66485" w14:textId="77777777" w:rsidR="0073610C" w:rsidRDefault="0073610C" w:rsidP="0073610C">
      <w:pPr>
        <w:spacing w:after="0"/>
      </w:pPr>
    </w:p>
    <w:p w14:paraId="78DB2DAF" w14:textId="77777777" w:rsidR="0073610C" w:rsidRPr="0073610C" w:rsidRDefault="0073610C" w:rsidP="0073610C">
      <w:pPr>
        <w:spacing w:after="0"/>
        <w:rPr>
          <w:b/>
          <w:bCs/>
        </w:rPr>
      </w:pPr>
      <w:r w:rsidRPr="0073610C">
        <w:rPr>
          <w:rFonts w:hint="eastAsia"/>
          <w:b/>
          <w:bCs/>
        </w:rPr>
        <w:t>내년</w:t>
      </w:r>
      <w:r w:rsidRPr="0073610C">
        <w:rPr>
          <w:b/>
          <w:bCs/>
        </w:rPr>
        <w:t xml:space="preserve"> 7월까지 이어지는 </w:t>
      </w:r>
      <w:proofErr w:type="spellStart"/>
      <w:r w:rsidRPr="0073610C">
        <w:rPr>
          <w:b/>
          <w:bCs/>
        </w:rPr>
        <w:t>프레더릭</w:t>
      </w:r>
      <w:proofErr w:type="spellEnd"/>
      <w:r w:rsidRPr="0073610C">
        <w:rPr>
          <w:b/>
          <w:bCs/>
        </w:rPr>
        <w:t xml:space="preserve"> </w:t>
      </w:r>
      <w:proofErr w:type="spellStart"/>
      <w:r w:rsidRPr="0073610C">
        <w:rPr>
          <w:b/>
          <w:bCs/>
        </w:rPr>
        <w:t>와이즈먼</w:t>
      </w:r>
      <w:proofErr w:type="spellEnd"/>
      <w:r w:rsidRPr="0073610C">
        <w:rPr>
          <w:b/>
          <w:bCs/>
        </w:rPr>
        <w:t xml:space="preserve"> 전작 순회 회고전, DMZ Docs가 포문 열어</w:t>
      </w:r>
    </w:p>
    <w:p w14:paraId="2E8B3C9C" w14:textId="058D7665" w:rsidR="005D6302" w:rsidRPr="009133B5" w:rsidRDefault="0073610C" w:rsidP="0073610C">
      <w:pPr>
        <w:spacing w:after="0"/>
        <w:rPr>
          <w:b/>
          <w:bCs/>
        </w:rPr>
      </w:pPr>
      <w:r w:rsidRPr="0073610C">
        <w:rPr>
          <w:rFonts w:hint="eastAsia"/>
          <w:b/>
          <w:bCs/>
        </w:rPr>
        <w:t>비평과</w:t>
      </w:r>
      <w:r w:rsidRPr="0073610C">
        <w:rPr>
          <w:b/>
          <w:bCs/>
        </w:rPr>
        <w:t xml:space="preserve"> 담론의 장 마련하는</w:t>
      </w:r>
      <w:r w:rsidR="00513F7A">
        <w:rPr>
          <w:rFonts w:hint="eastAsia"/>
          <w:b/>
          <w:bCs/>
        </w:rPr>
        <w:t xml:space="preserve"> 사이드바 섹션</w:t>
      </w:r>
      <w:r w:rsidRPr="0073610C">
        <w:rPr>
          <w:b/>
          <w:bCs/>
        </w:rPr>
        <w:t xml:space="preserve"> ‘</w:t>
      </w:r>
      <w:proofErr w:type="spellStart"/>
      <w:r w:rsidRPr="0073610C">
        <w:rPr>
          <w:b/>
          <w:bCs/>
        </w:rPr>
        <w:t>크리틱스</w:t>
      </w:r>
      <w:proofErr w:type="spellEnd"/>
      <w:r w:rsidRPr="0073610C">
        <w:rPr>
          <w:b/>
          <w:bCs/>
        </w:rPr>
        <w:t xml:space="preserve"> 초이스’ 신설</w:t>
      </w:r>
    </w:p>
    <w:p w14:paraId="71083254" w14:textId="4917607F" w:rsidR="005D6302" w:rsidRDefault="009133B5" w:rsidP="0073610C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 wp14:anchorId="3AF35CF4" wp14:editId="329A6441">
            <wp:extent cx="2708910" cy="1951932"/>
            <wp:effectExtent l="0" t="0" r="0" b="0"/>
            <wp:docPr id="1707687267" name="그림 3" descr="의류, 사람, 인간의 얼굴, 실내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687267" name="그림 3" descr="의류, 사람, 인간의 얼굴, 실내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672" cy="198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20"/>
        </w:rPr>
        <w:drawing>
          <wp:inline distT="0" distB="0" distL="0" distR="0" wp14:anchorId="20DDB2EB" wp14:editId="1F03AA0E">
            <wp:extent cx="2931795" cy="1954530"/>
            <wp:effectExtent l="0" t="0" r="1905" b="7620"/>
            <wp:docPr id="1872777709" name="그림 4" descr="의류, 사람, 콘서트, 인간의 얼굴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77709" name="그림 4" descr="의류, 사람, 콘서트, 인간의 얼굴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3D0AB" w14:textId="05F06A54" w:rsidR="005D6302" w:rsidRDefault="009133B5" w:rsidP="009133B5">
      <w:pPr>
        <w:spacing w:after="0"/>
        <w:jc w:val="center"/>
        <w:rPr>
          <w:sz w:val="18"/>
          <w:szCs w:val="20"/>
        </w:rPr>
      </w:pPr>
      <w:r w:rsidRPr="0073610C">
        <w:rPr>
          <w:sz w:val="18"/>
          <w:szCs w:val="20"/>
        </w:rPr>
        <w:t>[(좌)</w:t>
      </w:r>
      <w:proofErr w:type="spellStart"/>
      <w:r>
        <w:rPr>
          <w:rFonts w:hint="eastAsia"/>
          <w:sz w:val="18"/>
          <w:szCs w:val="20"/>
        </w:rPr>
        <w:t>프레더릭</w:t>
      </w:r>
      <w:proofErr w:type="spellEnd"/>
      <w:r>
        <w:rPr>
          <w:rFonts w:hint="eastAsia"/>
          <w:sz w:val="18"/>
          <w:szCs w:val="20"/>
        </w:rPr>
        <w:t xml:space="preserve"> </w:t>
      </w:r>
      <w:proofErr w:type="spellStart"/>
      <w:r>
        <w:rPr>
          <w:rFonts w:hint="eastAsia"/>
          <w:sz w:val="18"/>
          <w:szCs w:val="20"/>
        </w:rPr>
        <w:t>와이즈먼</w:t>
      </w:r>
      <w:proofErr w:type="spellEnd"/>
      <w:r w:rsidR="007830AB">
        <w:rPr>
          <w:rFonts w:hint="eastAsia"/>
          <w:sz w:val="18"/>
          <w:szCs w:val="20"/>
        </w:rPr>
        <w:t xml:space="preserve"> 전작 순회 회고전</w:t>
      </w:r>
      <w:r w:rsidRPr="0073610C">
        <w:rPr>
          <w:sz w:val="18"/>
          <w:szCs w:val="20"/>
        </w:rPr>
        <w:t xml:space="preserve"> &lt;</w:t>
      </w:r>
      <w:proofErr w:type="spellStart"/>
      <w:r>
        <w:rPr>
          <w:rFonts w:hint="eastAsia"/>
          <w:sz w:val="18"/>
          <w:szCs w:val="20"/>
        </w:rPr>
        <w:t>티티컷</w:t>
      </w:r>
      <w:proofErr w:type="spellEnd"/>
      <w:r>
        <w:rPr>
          <w:rFonts w:hint="eastAsia"/>
          <w:sz w:val="18"/>
          <w:szCs w:val="20"/>
        </w:rPr>
        <w:t xml:space="preserve"> 풍자극</w:t>
      </w:r>
      <w:r w:rsidRPr="0073610C">
        <w:rPr>
          <w:sz w:val="18"/>
          <w:szCs w:val="20"/>
        </w:rPr>
        <w:t xml:space="preserve">&gt; 스틸, (우) </w:t>
      </w:r>
      <w:proofErr w:type="spellStart"/>
      <w:r>
        <w:rPr>
          <w:rFonts w:hint="eastAsia"/>
          <w:sz w:val="18"/>
          <w:szCs w:val="20"/>
        </w:rPr>
        <w:t>크리틱스</w:t>
      </w:r>
      <w:proofErr w:type="spellEnd"/>
      <w:r>
        <w:rPr>
          <w:rFonts w:hint="eastAsia"/>
          <w:sz w:val="18"/>
          <w:szCs w:val="20"/>
        </w:rPr>
        <w:t xml:space="preserve"> 초이스 </w:t>
      </w:r>
      <w:r w:rsidRPr="0073610C">
        <w:rPr>
          <w:sz w:val="18"/>
          <w:szCs w:val="20"/>
        </w:rPr>
        <w:t>&lt;</w:t>
      </w:r>
      <w:r>
        <w:rPr>
          <w:rFonts w:hint="eastAsia"/>
          <w:sz w:val="18"/>
          <w:szCs w:val="20"/>
        </w:rPr>
        <w:t>에디 앨리스</w:t>
      </w:r>
      <w:r w:rsidR="007830AB">
        <w:rPr>
          <w:rFonts w:hint="eastAsia"/>
          <w:sz w:val="18"/>
          <w:szCs w:val="20"/>
        </w:rPr>
        <w:t>:</w:t>
      </w:r>
      <w:r w:rsidR="00E935D0">
        <w:rPr>
          <w:rFonts w:hint="eastAsia"/>
          <w:sz w:val="18"/>
          <w:szCs w:val="20"/>
        </w:rPr>
        <w:t xml:space="preserve"> </w:t>
      </w:r>
      <w:r w:rsidR="007830AB">
        <w:rPr>
          <w:rFonts w:hint="eastAsia"/>
          <w:sz w:val="18"/>
          <w:szCs w:val="20"/>
        </w:rPr>
        <w:t>리버스</w:t>
      </w:r>
      <w:r w:rsidRPr="0073610C">
        <w:rPr>
          <w:sz w:val="18"/>
          <w:szCs w:val="20"/>
        </w:rPr>
        <w:t>&gt;</w:t>
      </w:r>
      <w:r w:rsidR="008C3ACD">
        <w:rPr>
          <w:rFonts w:hint="eastAsia"/>
          <w:sz w:val="18"/>
          <w:szCs w:val="20"/>
        </w:rPr>
        <w:t xml:space="preserve"> </w:t>
      </w:r>
      <w:r w:rsidR="007830AB">
        <w:rPr>
          <w:rFonts w:hint="eastAsia"/>
          <w:sz w:val="18"/>
          <w:szCs w:val="20"/>
        </w:rPr>
        <w:t xml:space="preserve">&lt;에디 앨리스: </w:t>
      </w:r>
      <w:proofErr w:type="spellStart"/>
      <w:r w:rsidR="007830AB">
        <w:rPr>
          <w:rFonts w:hint="eastAsia"/>
          <w:sz w:val="18"/>
          <w:szCs w:val="20"/>
        </w:rPr>
        <w:t>테이크</w:t>
      </w:r>
      <w:proofErr w:type="spellEnd"/>
      <w:r w:rsidR="00D426F3">
        <w:rPr>
          <w:rFonts w:hint="eastAsia"/>
          <w:sz w:val="18"/>
          <w:szCs w:val="20"/>
        </w:rPr>
        <w:t>&gt;</w:t>
      </w:r>
      <w:r w:rsidRPr="0073610C">
        <w:rPr>
          <w:sz w:val="18"/>
          <w:szCs w:val="20"/>
        </w:rPr>
        <w:t xml:space="preserve"> 스틸]</w:t>
      </w:r>
    </w:p>
    <w:p w14:paraId="6A68C4F5" w14:textId="77777777" w:rsidR="009133B5" w:rsidRPr="0073610C" w:rsidRDefault="009133B5" w:rsidP="0073610C">
      <w:pPr>
        <w:spacing w:after="0"/>
        <w:rPr>
          <w:b/>
          <w:bCs/>
        </w:rPr>
      </w:pPr>
    </w:p>
    <w:p w14:paraId="13DBFAB3" w14:textId="7D9F86B2" w:rsidR="0073610C" w:rsidRDefault="0073610C" w:rsidP="0073610C">
      <w:pPr>
        <w:spacing w:after="0"/>
      </w:pPr>
      <w:r>
        <w:rPr>
          <w:rFonts w:hint="eastAsia"/>
        </w:rPr>
        <w:lastRenderedPageBreak/>
        <w:t>제</w:t>
      </w:r>
      <w:r>
        <w:t>17회 DMZ Docs는 총 50개국 143편(장편 88편, 단편 55편)의 작품을 국제경쟁, 프런티어, 한국경쟁 등 경쟁 부문</w:t>
      </w:r>
      <w:r w:rsidR="00513F7A">
        <w:rPr>
          <w:rFonts w:hint="eastAsia"/>
        </w:rPr>
        <w:t>,</w:t>
      </w:r>
      <w:r>
        <w:t xml:space="preserve"> </w:t>
      </w:r>
      <w:proofErr w:type="spellStart"/>
      <w:r w:rsidR="002517C7">
        <w:rPr>
          <w:rFonts w:hint="eastAsia"/>
        </w:rPr>
        <w:t>베리테</w:t>
      </w:r>
      <w:proofErr w:type="spellEnd"/>
      <w:r w:rsidR="002517C7">
        <w:rPr>
          <w:rFonts w:hint="eastAsia"/>
        </w:rPr>
        <w:t xml:space="preserve">, </w:t>
      </w:r>
      <w:proofErr w:type="spellStart"/>
      <w:r w:rsidR="002517C7">
        <w:rPr>
          <w:rFonts w:hint="eastAsia"/>
        </w:rPr>
        <w:t>다큐픽션</w:t>
      </w:r>
      <w:proofErr w:type="spellEnd"/>
      <w:r w:rsidR="002517C7">
        <w:rPr>
          <w:rFonts w:hint="eastAsia"/>
        </w:rPr>
        <w:t xml:space="preserve">, 에세이, </w:t>
      </w:r>
      <w:proofErr w:type="spellStart"/>
      <w:r w:rsidR="002517C7">
        <w:rPr>
          <w:rFonts w:hint="eastAsia"/>
        </w:rPr>
        <w:t>익스팬디드의</w:t>
      </w:r>
      <w:proofErr w:type="spellEnd"/>
      <w:r>
        <w:t xml:space="preserve"> 비경쟁 섹션</w:t>
      </w:r>
      <w:r w:rsidR="005D6302">
        <w:rPr>
          <w:rFonts w:hint="eastAsia"/>
        </w:rPr>
        <w:t>과 그 외 기획전과 온라인</w:t>
      </w:r>
      <w:r w:rsidR="00F66DED">
        <w:rPr>
          <w:rFonts w:hint="eastAsia"/>
        </w:rPr>
        <w:t>(다큐보다</w:t>
      </w:r>
      <w:proofErr w:type="spellStart"/>
      <w:r w:rsidR="00F66DED">
        <w:rPr>
          <w:rFonts w:hint="eastAsia"/>
        </w:rPr>
        <w:t>docuVoDA</w:t>
      </w:r>
      <w:proofErr w:type="spellEnd"/>
      <w:r w:rsidR="00F66DED">
        <w:rPr>
          <w:rFonts w:hint="eastAsia"/>
        </w:rPr>
        <w:t>, docuvoda.dmzdocs.com)</w:t>
      </w:r>
      <w:r w:rsidR="002517C7">
        <w:rPr>
          <w:rFonts w:hint="eastAsia"/>
        </w:rPr>
        <w:t xml:space="preserve">에서 상영한다. </w:t>
      </w:r>
      <w:r>
        <w:t xml:space="preserve"> </w:t>
      </w:r>
    </w:p>
    <w:p w14:paraId="792D57D3" w14:textId="1E428924" w:rsidR="0073610C" w:rsidRDefault="0073610C" w:rsidP="0073610C">
      <w:pPr>
        <w:spacing w:after="0"/>
      </w:pPr>
      <w:r>
        <w:rPr>
          <w:rFonts w:hint="eastAsia"/>
        </w:rPr>
        <w:t>올해</w:t>
      </w:r>
      <w:r>
        <w:t xml:space="preserve"> 신설</w:t>
      </w:r>
      <w:r w:rsidR="002517C7">
        <w:rPr>
          <w:rFonts w:hint="eastAsia"/>
        </w:rPr>
        <w:t>한</w:t>
      </w:r>
      <w:r>
        <w:t xml:space="preserve"> ‘</w:t>
      </w:r>
      <w:proofErr w:type="spellStart"/>
      <w:r>
        <w:t>크리틱스</w:t>
      </w:r>
      <w:proofErr w:type="spellEnd"/>
      <w:r>
        <w:t xml:space="preserve"> 초이스’는 비평과 담론을 활성화하기 위한 </w:t>
      </w:r>
      <w:r w:rsidR="00F66DED">
        <w:rPr>
          <w:rFonts w:hint="eastAsia"/>
        </w:rPr>
        <w:t>프로그램</w:t>
      </w:r>
      <w:r>
        <w:t xml:space="preserve">으로, </w:t>
      </w:r>
      <w:r w:rsidR="00AF0177">
        <w:rPr>
          <w:rFonts w:hint="eastAsia"/>
        </w:rPr>
        <w:t>현장 비평가들과 DMZ Docs 프로그래머로 구성된 선정위원회가 선정한 11편을 대상으로 심사를 거쳐 1편</w:t>
      </w:r>
      <w:r>
        <w:t>에 ‘비평가의 시선상</w:t>
      </w:r>
      <w:r w:rsidR="002517C7">
        <w:rPr>
          <w:rFonts w:hint="eastAsia"/>
        </w:rPr>
        <w:t>(</w:t>
      </w:r>
      <w:proofErr w:type="spellStart"/>
      <w:r w:rsidR="002517C7">
        <w:rPr>
          <w:rFonts w:hint="eastAsia"/>
        </w:rPr>
        <w:t>한맥상</w:t>
      </w:r>
      <w:proofErr w:type="spellEnd"/>
      <w:r w:rsidR="002517C7">
        <w:rPr>
          <w:rFonts w:hint="eastAsia"/>
        </w:rPr>
        <w:t>)</w:t>
      </w:r>
      <w:r>
        <w:t xml:space="preserve">’을 수여한다. 다큐멘터리 거장 </w:t>
      </w:r>
      <w:proofErr w:type="spellStart"/>
      <w:r>
        <w:t>프레더릭</w:t>
      </w:r>
      <w:proofErr w:type="spellEnd"/>
      <w:r>
        <w:t xml:space="preserve"> </w:t>
      </w:r>
      <w:proofErr w:type="spellStart"/>
      <w:r>
        <w:t>와이즈먼의</w:t>
      </w:r>
      <w:proofErr w:type="spellEnd"/>
      <w:r>
        <w:t xml:space="preserve"> 45편 전작을 순회 상영하는 국내 최대 규모 회고전</w:t>
      </w:r>
      <w:r w:rsidR="002517C7">
        <w:rPr>
          <w:rFonts w:hint="eastAsia"/>
        </w:rPr>
        <w:t xml:space="preserve"> </w:t>
      </w:r>
      <w:r w:rsidR="002517C7">
        <w:t>‘</w:t>
      </w:r>
      <w:proofErr w:type="spellStart"/>
      <w:r w:rsidR="002517C7">
        <w:rPr>
          <w:rFonts w:hint="eastAsia"/>
        </w:rPr>
        <w:t>프레더릭</w:t>
      </w:r>
      <w:proofErr w:type="spellEnd"/>
      <w:r w:rsidR="002517C7">
        <w:rPr>
          <w:rFonts w:hint="eastAsia"/>
        </w:rPr>
        <w:t xml:space="preserve"> </w:t>
      </w:r>
      <w:proofErr w:type="spellStart"/>
      <w:r w:rsidR="002517C7">
        <w:rPr>
          <w:rFonts w:hint="eastAsia"/>
        </w:rPr>
        <w:t>와이즈먼</w:t>
      </w:r>
      <w:proofErr w:type="spellEnd"/>
      <w:r w:rsidR="002517C7">
        <w:rPr>
          <w:rFonts w:hint="eastAsia"/>
        </w:rPr>
        <w:t xml:space="preserve"> 전작 순회 회고전</w:t>
      </w:r>
      <w:r w:rsidR="002517C7">
        <w:t>’</w:t>
      </w:r>
      <w:r w:rsidR="002517C7">
        <w:rPr>
          <w:rFonts w:hint="eastAsia"/>
        </w:rPr>
        <w:t>은</w:t>
      </w:r>
      <w:r>
        <w:t xml:space="preserve"> 전국 주요 시네마테크 및 예술영화관과 협업해 2026년 7월까지 순회 상영</w:t>
      </w:r>
      <w:r w:rsidR="002517C7">
        <w:rPr>
          <w:rFonts w:hint="eastAsia"/>
        </w:rPr>
        <w:t>할</w:t>
      </w:r>
      <w:r>
        <w:t xml:space="preserve"> 예정으로, DMZ Docs가 그 시작을 맡았다. </w:t>
      </w:r>
      <w:r w:rsidR="002517C7">
        <w:rPr>
          <w:rFonts w:hint="eastAsia"/>
        </w:rPr>
        <w:t xml:space="preserve">또 다른 기획전은 </w:t>
      </w:r>
      <w:r>
        <w:t>AI와 다큐멘터리의 관계를 조망하는 ‘인간, AI, 그들의 영화 그리고 그들의 미래’</w:t>
      </w:r>
      <w:r w:rsidR="002517C7">
        <w:rPr>
          <w:rFonts w:hint="eastAsia"/>
        </w:rPr>
        <w:t xml:space="preserve">로 다양한 연출자들이 AI를 활용하거나 동반하여 만든 작품을 상영한다. </w:t>
      </w:r>
    </w:p>
    <w:p w14:paraId="218B8E38" w14:textId="6D4846D1" w:rsidR="0073610C" w:rsidRDefault="0073610C" w:rsidP="0073610C">
      <w:pPr>
        <w:spacing w:after="0"/>
      </w:pPr>
      <w:r>
        <w:rPr>
          <w:rFonts w:hint="eastAsia"/>
        </w:rPr>
        <w:t>비</w:t>
      </w:r>
      <w:r>
        <w:t xml:space="preserve">(非)극장 </w:t>
      </w:r>
      <w:r w:rsidR="002517C7">
        <w:rPr>
          <w:rFonts w:hint="eastAsia"/>
        </w:rPr>
        <w:t xml:space="preserve">상영 </w:t>
      </w:r>
      <w:r>
        <w:t>프로그램</w:t>
      </w:r>
      <w:r w:rsidR="002517C7">
        <w:rPr>
          <w:rFonts w:hint="eastAsia"/>
        </w:rPr>
        <w:t>은</w:t>
      </w:r>
      <w:r>
        <w:t xml:space="preserve"> ‘자연의 얼굴’</w:t>
      </w:r>
      <w:r w:rsidR="002517C7">
        <w:rPr>
          <w:rFonts w:hint="eastAsia"/>
        </w:rPr>
        <w:t>을 주제로</w:t>
      </w:r>
      <w:r>
        <w:t xml:space="preserve"> 고양</w:t>
      </w:r>
      <w:r w:rsidR="002517C7">
        <w:rPr>
          <w:rFonts w:hint="eastAsia"/>
        </w:rPr>
        <w:t>시 예술창작공간 새들</w:t>
      </w:r>
      <w:r>
        <w:t>과 김포</w:t>
      </w:r>
      <w:r w:rsidR="002517C7">
        <w:rPr>
          <w:rFonts w:hint="eastAsia"/>
        </w:rPr>
        <w:t xml:space="preserve">시 </w:t>
      </w:r>
      <w:proofErr w:type="spellStart"/>
      <w:r w:rsidR="002517C7">
        <w:rPr>
          <w:rFonts w:hint="eastAsia"/>
        </w:rPr>
        <w:t>애기봉</w:t>
      </w:r>
      <w:proofErr w:type="spellEnd"/>
      <w:r w:rsidR="002517C7">
        <w:rPr>
          <w:rFonts w:hint="eastAsia"/>
        </w:rPr>
        <w:t xml:space="preserve"> 평화생태공원 전시관</w:t>
      </w:r>
      <w:r>
        <w:t xml:space="preserve">에서 설치 작품 9편을 통해 자연과 인간, 비인간의 관계를 탐색한다. </w:t>
      </w:r>
      <w:r w:rsidR="00513F7A">
        <w:rPr>
          <w:rFonts w:hint="eastAsia"/>
        </w:rPr>
        <w:t xml:space="preserve">경기도 전역으로 상영 공간을 확장하는 </w:t>
      </w:r>
      <w:r>
        <w:t>‘DMZ Docs 플러스+’</w:t>
      </w:r>
      <w:r w:rsidR="00513F7A">
        <w:rPr>
          <w:rFonts w:hint="eastAsia"/>
        </w:rPr>
        <w:t xml:space="preserve">는 </w:t>
      </w:r>
      <w:proofErr w:type="spellStart"/>
      <w:r w:rsidR="00513F7A">
        <w:rPr>
          <w:rFonts w:hint="eastAsia"/>
        </w:rPr>
        <w:t>경기인디시네마관</w:t>
      </w:r>
      <w:proofErr w:type="spellEnd"/>
      <w:r w:rsidR="00513F7A">
        <w:rPr>
          <w:rFonts w:hint="eastAsia"/>
        </w:rPr>
        <w:t xml:space="preserve">, 성남미디어센터, 포천미디어센터, 화성시 </w:t>
      </w:r>
      <w:proofErr w:type="spellStart"/>
      <w:r w:rsidR="00513F7A">
        <w:rPr>
          <w:rFonts w:hint="eastAsia"/>
        </w:rPr>
        <w:t>작은영화관에서</w:t>
      </w:r>
      <w:proofErr w:type="spellEnd"/>
      <w:r w:rsidR="00513F7A">
        <w:rPr>
          <w:rFonts w:hint="eastAsia"/>
        </w:rPr>
        <w:t xml:space="preserve"> 진행한다.</w:t>
      </w:r>
    </w:p>
    <w:p w14:paraId="5AB8143B" w14:textId="77777777" w:rsidR="00D425FF" w:rsidRPr="000B3F05" w:rsidRDefault="00D425FF" w:rsidP="0073610C">
      <w:pPr>
        <w:spacing w:after="0"/>
      </w:pPr>
    </w:p>
    <w:p w14:paraId="5FC1FEB5" w14:textId="77777777" w:rsidR="00573E0F" w:rsidRDefault="00573E0F" w:rsidP="00573E0F">
      <w:pPr>
        <w:spacing w:after="0"/>
        <w:rPr>
          <w:b/>
          <w:bCs/>
        </w:rPr>
      </w:pPr>
      <w:r>
        <w:rPr>
          <w:rFonts w:hint="eastAsia"/>
          <w:b/>
          <w:bCs/>
        </w:rPr>
        <w:t xml:space="preserve">2025 DMZ Docs </w:t>
      </w:r>
      <w:r w:rsidRPr="0073610C">
        <w:rPr>
          <w:b/>
          <w:bCs/>
        </w:rPr>
        <w:t xml:space="preserve">인더스트리, </w:t>
      </w:r>
      <w:r>
        <w:rPr>
          <w:rFonts w:hint="eastAsia"/>
          <w:b/>
          <w:bCs/>
        </w:rPr>
        <w:t xml:space="preserve">전면 개편하여 </w:t>
      </w:r>
      <w:r w:rsidRPr="003F10F4">
        <w:rPr>
          <w:rFonts w:hint="eastAsia"/>
          <w:b/>
          <w:bCs/>
        </w:rPr>
        <w:t>4억 2천 5백만원 규모 제작</w:t>
      </w:r>
      <w:r>
        <w:rPr>
          <w:rFonts w:hint="eastAsia"/>
          <w:b/>
          <w:bCs/>
        </w:rPr>
        <w:t xml:space="preserve"> 지원</w:t>
      </w:r>
    </w:p>
    <w:p w14:paraId="30554F7B" w14:textId="77777777" w:rsidR="00573E0F" w:rsidRPr="0073610C" w:rsidRDefault="00573E0F" w:rsidP="00573E0F">
      <w:pPr>
        <w:spacing w:after="0"/>
        <w:rPr>
          <w:b/>
          <w:bCs/>
        </w:rPr>
      </w:pPr>
      <w:r w:rsidRPr="0073610C">
        <w:rPr>
          <w:b/>
          <w:bCs/>
        </w:rPr>
        <w:t>한국-아시아 다큐</w:t>
      </w:r>
      <w:r>
        <w:rPr>
          <w:rFonts w:hint="eastAsia"/>
          <w:b/>
          <w:bCs/>
        </w:rPr>
        <w:t xml:space="preserve"> 허브로 도약, </w:t>
      </w:r>
      <w:proofErr w:type="spellStart"/>
      <w:r>
        <w:rPr>
          <w:rFonts w:hint="eastAsia"/>
          <w:b/>
          <w:bCs/>
        </w:rPr>
        <w:t>주한네덜란드대사관</w:t>
      </w:r>
      <w:proofErr w:type="spellEnd"/>
      <w:r>
        <w:rPr>
          <w:rFonts w:hint="eastAsia"/>
          <w:b/>
          <w:bCs/>
        </w:rPr>
        <w:t xml:space="preserve"> 등 외부기관과의 파트너십 확장</w:t>
      </w:r>
    </w:p>
    <w:p w14:paraId="53D6E079" w14:textId="77777777" w:rsidR="00573E0F" w:rsidRDefault="00573E0F" w:rsidP="00573E0F">
      <w:pPr>
        <w:spacing w:after="0"/>
      </w:pPr>
      <w:r>
        <w:t xml:space="preserve">DMZ국제다큐멘터리영화제의 산업 프로그램인 2025 DMZ Docs 인더스트리가 9월 12일부터 16일까지 개최된다. 올해는 </w:t>
      </w:r>
      <w:r w:rsidRPr="003F10F4">
        <w:rPr>
          <w:rFonts w:hint="eastAsia"/>
        </w:rPr>
        <w:t>창작자들을 위한 실질적인 제작지원 사업으로 전면적인 개편을 진행하여 총 42편의 한국과 아시아의 우수 다큐멘터리 프로젝트에 총 4억 2천 5백만원 규모의 제작비를 지원한다.</w:t>
      </w:r>
    </w:p>
    <w:p w14:paraId="756E6409" w14:textId="1FA90C89" w:rsidR="00573E0F" w:rsidRPr="003F10F4" w:rsidRDefault="007830AB" w:rsidP="00573E0F">
      <w:pPr>
        <w:spacing w:after="0"/>
      </w:pPr>
      <w:r>
        <w:rPr>
          <w:rFonts w:hint="eastAsia"/>
        </w:rPr>
        <w:t xml:space="preserve">2025 DMZ Docs </w:t>
      </w:r>
      <w:proofErr w:type="spellStart"/>
      <w:r>
        <w:rPr>
          <w:rFonts w:hint="eastAsia"/>
        </w:rPr>
        <w:t>인더스트리는</w:t>
      </w:r>
      <w:proofErr w:type="spellEnd"/>
      <w:r>
        <w:rPr>
          <w:rFonts w:hint="eastAsia"/>
        </w:rPr>
        <w:t xml:space="preserve"> </w:t>
      </w:r>
      <w:proofErr w:type="spellStart"/>
      <w:r w:rsidR="00573E0F">
        <w:t>주한네덜란드대사관</w:t>
      </w:r>
      <w:proofErr w:type="spellEnd"/>
      <w:r w:rsidR="00573E0F">
        <w:t xml:space="preserve"> 및 </w:t>
      </w:r>
      <w:proofErr w:type="spellStart"/>
      <w:r w:rsidR="00573E0F">
        <w:t>뉴스파타와의</w:t>
      </w:r>
      <w:proofErr w:type="spellEnd"/>
      <w:r w:rsidR="00573E0F">
        <w:t xml:space="preserve"> 협업으로 국제 공동제작 펀드</w:t>
      </w:r>
      <w:r>
        <w:rPr>
          <w:rFonts w:hint="eastAsia"/>
        </w:rPr>
        <w:t>를</w:t>
      </w:r>
      <w:r w:rsidR="00573E0F">
        <w:t xml:space="preserve"> 신설</w:t>
      </w:r>
      <w:r>
        <w:rPr>
          <w:rFonts w:hint="eastAsia"/>
        </w:rPr>
        <w:t>하였으며</w:t>
      </w:r>
      <w:r w:rsidR="00573E0F">
        <w:t xml:space="preserve"> </w:t>
      </w:r>
      <w:r w:rsidR="00573E0F" w:rsidRPr="003F10F4">
        <w:rPr>
          <w:rFonts w:hint="eastAsia"/>
        </w:rPr>
        <w:t>마켓을 확대 운영</w:t>
      </w:r>
      <w:r w:rsidR="00573E0F">
        <w:rPr>
          <w:rFonts w:hint="eastAsia"/>
        </w:rPr>
        <w:t xml:space="preserve"> </w:t>
      </w:r>
      <w:r>
        <w:rPr>
          <w:rFonts w:hint="eastAsia"/>
        </w:rPr>
        <w:t xml:space="preserve">한다. </w:t>
      </w:r>
      <w:r w:rsidR="00573E0F" w:rsidRPr="003F10F4">
        <w:rPr>
          <w:rFonts w:hint="eastAsia"/>
        </w:rPr>
        <w:t>다큐멘터리 산업 관계자들과 창작자들이 만나 작품완성과 유통배급을 위</w:t>
      </w:r>
      <w:r w:rsidR="00573E0F">
        <w:rPr>
          <w:rFonts w:hint="eastAsia"/>
        </w:rPr>
        <w:t>해</w:t>
      </w:r>
      <w:r w:rsidR="00573E0F" w:rsidRPr="003F10F4">
        <w:rPr>
          <w:rFonts w:hint="eastAsia"/>
        </w:rPr>
        <w:t xml:space="preserve"> 다양한 네트워크를 구축할 수 있</w:t>
      </w:r>
      <w:r w:rsidR="00573E0F">
        <w:rPr>
          <w:rFonts w:hint="eastAsia"/>
        </w:rPr>
        <w:t xml:space="preserve">도록 마켓의 </w:t>
      </w:r>
      <w:r w:rsidR="00573E0F">
        <w:t>‘</w:t>
      </w:r>
      <w:r w:rsidR="00573E0F">
        <w:rPr>
          <w:rFonts w:hint="eastAsia"/>
        </w:rPr>
        <w:t>실질적 의미</w:t>
      </w:r>
      <w:r w:rsidR="00573E0F">
        <w:t>’</w:t>
      </w:r>
      <w:proofErr w:type="spellStart"/>
      <w:r w:rsidR="00573E0F">
        <w:rPr>
          <w:rFonts w:hint="eastAsia"/>
        </w:rPr>
        <w:t>를</w:t>
      </w:r>
      <w:proofErr w:type="spellEnd"/>
      <w:r w:rsidR="00573E0F">
        <w:rPr>
          <w:rFonts w:hint="eastAsia"/>
        </w:rPr>
        <w:t xml:space="preserve"> 고려해 재설계, 50여 프로젝트 이상이 마켓에 참여할 것으로 예상된다.</w:t>
      </w:r>
    </w:p>
    <w:p w14:paraId="2700A48F" w14:textId="77777777" w:rsidR="00573E0F" w:rsidRDefault="00573E0F" w:rsidP="00573E0F">
      <w:pPr>
        <w:spacing w:after="0"/>
      </w:pPr>
    </w:p>
    <w:p w14:paraId="5EB5BC04" w14:textId="77777777" w:rsidR="00573E0F" w:rsidRDefault="00573E0F" w:rsidP="00573E0F">
      <w:pPr>
        <w:spacing w:after="0"/>
        <w:rPr>
          <w:rFonts w:eastAsiaTheme="minorHAnsi" w:cs="Arial"/>
          <w:b/>
          <w:bCs/>
          <w:szCs w:val="20"/>
        </w:rPr>
      </w:pPr>
      <w:r w:rsidRPr="00EC7189">
        <w:rPr>
          <w:rFonts w:eastAsiaTheme="minorHAnsi" w:cs="Arial"/>
          <w:b/>
          <w:bCs/>
          <w:szCs w:val="20"/>
        </w:rPr>
        <w:t>교육</w:t>
      </w:r>
      <w:r>
        <w:rPr>
          <w:rFonts w:eastAsiaTheme="minorHAnsi" w:cs="Arial" w:hint="eastAsia"/>
          <w:b/>
          <w:bCs/>
          <w:szCs w:val="20"/>
        </w:rPr>
        <w:t xml:space="preserve"> 및 국제 공동제작과 시민 참여 프로그램 등 연중 사업도 활발히 진행돼 </w:t>
      </w:r>
    </w:p>
    <w:p w14:paraId="7CFADCE3" w14:textId="0C50F381" w:rsidR="00573E0F" w:rsidRDefault="00573E0F" w:rsidP="00573E0F">
      <w:pPr>
        <w:spacing w:after="0"/>
      </w:pPr>
      <w:r>
        <w:rPr>
          <w:rFonts w:hint="eastAsia"/>
        </w:rPr>
        <w:t>청소년과</w:t>
      </w:r>
      <w:r>
        <w:t xml:space="preserve"> 아시아 청년 대상 교육·제작 프로그램</w:t>
      </w:r>
      <w:r>
        <w:rPr>
          <w:rFonts w:hint="eastAsia"/>
        </w:rPr>
        <w:t xml:space="preserve">인 </w:t>
      </w:r>
      <w:proofErr w:type="spellStart"/>
      <w:r>
        <w:rPr>
          <w:rFonts w:hint="eastAsia"/>
        </w:rPr>
        <w:t>청소년다큐멘터리제작워크숍</w:t>
      </w:r>
      <w:r w:rsidR="002D7053">
        <w:t>은</w:t>
      </w:r>
      <w:proofErr w:type="spellEnd"/>
      <w:r w:rsidR="002D7053">
        <w:rPr>
          <w:rFonts w:hint="eastAsia"/>
        </w:rPr>
        <w:t xml:space="preserve"> 15</w:t>
      </w:r>
      <w:r w:rsidR="002D7053">
        <w:t>기를</w:t>
      </w:r>
      <w:r w:rsidR="002D7053">
        <w:rPr>
          <w:rFonts w:hint="eastAsia"/>
        </w:rPr>
        <w:t>,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아시아청년다큐멘터리공동제작은</w:t>
      </w:r>
      <w:proofErr w:type="spellEnd"/>
      <w:r>
        <w:rPr>
          <w:rFonts w:hint="eastAsia"/>
        </w:rPr>
        <w:t xml:space="preserve"> 6기를 맞이했다.</w:t>
      </w:r>
      <w:r>
        <w:t xml:space="preserve"> </w:t>
      </w:r>
      <w:proofErr w:type="spellStart"/>
      <w:r w:rsidR="002D7053">
        <w:rPr>
          <w:rFonts w:hint="eastAsia"/>
        </w:rPr>
        <w:t>청소년다큐멘터리제작워크숍은</w:t>
      </w:r>
      <w:proofErr w:type="spellEnd"/>
      <w:r w:rsidR="002D7053">
        <w:rPr>
          <w:rFonts w:hint="eastAsia"/>
        </w:rPr>
        <w:t xml:space="preserve"> 총 11개 팀이 참여해 영화제 기간 중 상영회를 개최한다. </w:t>
      </w:r>
      <w:r>
        <w:t>동시대 다큐멘터리의 미학과 정책을 논의하는 DMZ Docs 포럼은 올해</w:t>
      </w:r>
      <w:r w:rsidR="002D7053">
        <w:rPr>
          <w:rFonts w:hint="eastAsia"/>
        </w:rPr>
        <w:t xml:space="preserve"> 영화제</w:t>
      </w:r>
      <w:r>
        <w:t xml:space="preserve"> 슬로건 ‘우리가 살고 싶은 하루’</w:t>
      </w:r>
      <w:proofErr w:type="spellStart"/>
      <w:r>
        <w:t>를</w:t>
      </w:r>
      <w:proofErr w:type="spellEnd"/>
      <w:r>
        <w:t xml:space="preserve"> 주제로</w:t>
      </w:r>
      <w:r w:rsidR="002D7053">
        <w:rPr>
          <w:rFonts w:hint="eastAsia"/>
        </w:rPr>
        <w:t xml:space="preserve"> 한 메인 포럼을 비롯해</w:t>
      </w:r>
      <w:r>
        <w:t xml:space="preserve"> 4개 세션을 운영</w:t>
      </w:r>
      <w:r w:rsidR="007830AB">
        <w:rPr>
          <w:rFonts w:hint="eastAsia"/>
        </w:rPr>
        <w:t>해</w:t>
      </w:r>
      <w:r>
        <w:t xml:space="preserve"> 국내외 창작자와 연구자들이 폭넓은 담론을 이어갈 예정이다.</w:t>
      </w:r>
    </w:p>
    <w:p w14:paraId="3EF8DED6" w14:textId="77777777" w:rsidR="00573E0F" w:rsidRDefault="00573E0F" w:rsidP="00573E0F">
      <w:pPr>
        <w:spacing w:after="0"/>
      </w:pPr>
      <w:r>
        <w:rPr>
          <w:rFonts w:hint="eastAsia"/>
        </w:rPr>
        <w:t xml:space="preserve">한편, DMZ Docs는 </w:t>
      </w:r>
      <w:r w:rsidRPr="004A269A">
        <w:t>DMZ 접경 지역</w:t>
      </w:r>
      <w:r>
        <w:rPr>
          <w:rFonts w:hint="eastAsia"/>
        </w:rPr>
        <w:t xml:space="preserve"> 투어를</w:t>
      </w:r>
      <w:r w:rsidRPr="004A269A">
        <w:t xml:space="preserve"> 통해 DMZ의 가치와 평화·통일의 의미를 새롭게 읽어</w:t>
      </w:r>
      <w:r w:rsidRPr="004A269A">
        <w:lastRenderedPageBreak/>
        <w:t>보고자 하는 체험 프로그램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DMZ다큐로드</w:t>
      </w:r>
      <w:r>
        <w:t>’</w:t>
      </w:r>
      <w:r>
        <w:rPr>
          <w:rFonts w:hint="eastAsia"/>
        </w:rPr>
        <w:t xml:space="preserve">, </w:t>
      </w:r>
      <w:r w:rsidRPr="004A269A">
        <w:rPr>
          <w:rFonts w:hint="eastAsia"/>
        </w:rPr>
        <w:t>경기도민을</w:t>
      </w:r>
      <w:r w:rsidRPr="004A269A">
        <w:t xml:space="preserve"> 위한 무료 공연과 토크, 다큐멘터리 야외 상영</w:t>
      </w:r>
      <w:r>
        <w:rPr>
          <w:rFonts w:hint="eastAsia"/>
        </w:rPr>
        <w:t xml:space="preserve"> </w:t>
      </w:r>
      <w:r w:rsidRPr="004A269A">
        <w:t xml:space="preserve">부대행사를 </w:t>
      </w:r>
      <w:r>
        <w:rPr>
          <w:rFonts w:hint="eastAsia"/>
        </w:rPr>
        <w:t xml:space="preserve">진행하는 </w:t>
      </w:r>
      <w:r>
        <w:t>‘</w:t>
      </w:r>
      <w:proofErr w:type="spellStart"/>
      <w:r>
        <w:rPr>
          <w:rFonts w:hint="eastAsia"/>
        </w:rPr>
        <w:t>다큐콘서트</w:t>
      </w:r>
      <w:proofErr w:type="spellEnd"/>
      <w:r>
        <w:t>’</w:t>
      </w:r>
      <w:r>
        <w:rPr>
          <w:rFonts w:hint="eastAsia"/>
        </w:rPr>
        <w:t xml:space="preserve"> 등 다양한 시민 참여 프로그램을 마련해 관객의 문화 향유권을 넓힌다.</w:t>
      </w:r>
    </w:p>
    <w:p w14:paraId="7F5F54E2" w14:textId="77777777" w:rsidR="003A6580" w:rsidRPr="00573E0F" w:rsidRDefault="003A6580" w:rsidP="0073610C">
      <w:pPr>
        <w:spacing w:after="0"/>
      </w:pPr>
    </w:p>
    <w:p w14:paraId="7AB86FE2" w14:textId="599660CD" w:rsidR="005D6302" w:rsidRPr="0073610C" w:rsidRDefault="0073610C" w:rsidP="0073610C">
      <w:pPr>
        <w:spacing w:after="0"/>
      </w:pPr>
      <w:r>
        <w:rPr>
          <w:rFonts w:hint="eastAsia"/>
        </w:rPr>
        <w:t>제</w:t>
      </w:r>
      <w:r>
        <w:t>17회 DMZ국제다큐멘터리영화제 개막식은 9월 11일</w:t>
      </w:r>
      <w:r w:rsidR="000B3F05">
        <w:rPr>
          <w:rFonts w:hint="eastAsia"/>
        </w:rPr>
        <w:t>(목)</w:t>
      </w:r>
      <w:r>
        <w:t xml:space="preserve"> 임진각평화누리 대공연장에서 열리며 개막식에 참여하는 관객의 편의를 위해 운정중앙역(GTX-A)-임진각평화누리 간 셔틀버스를 운행한다. </w:t>
      </w:r>
      <w:r w:rsidR="000B3F05">
        <w:rPr>
          <w:rFonts w:hint="eastAsia"/>
        </w:rPr>
        <w:t xml:space="preserve">영화제 프로그램과 개막식에 대한 </w:t>
      </w:r>
      <w:r>
        <w:t>자세한 내용은 영화제 공식 홈페이지</w:t>
      </w:r>
      <w:r w:rsidR="002D7053">
        <w:rPr>
          <w:rFonts w:hint="eastAsia"/>
        </w:rPr>
        <w:t>(</w:t>
      </w:r>
      <w:hyperlink r:id="rId13" w:history="1">
        <w:r w:rsidR="002D7053" w:rsidRPr="00CB16BA">
          <w:rPr>
            <w:rStyle w:val="a5"/>
          </w:rPr>
          <w:t>www.dmzdocs.com</w:t>
        </w:r>
      </w:hyperlink>
      <w:r w:rsidR="002D7053">
        <w:rPr>
          <w:rFonts w:hint="eastAsia"/>
        </w:rPr>
        <w:t>)</w:t>
      </w:r>
      <w:r>
        <w:t>에서 확인할 수 있다.</w:t>
      </w:r>
      <w:r w:rsidR="00D425FF">
        <w:rPr>
          <w:rFonts w:hint="eastAsia"/>
        </w:rPr>
        <w:t xml:space="preserve"> </w:t>
      </w:r>
    </w:p>
    <w:sectPr w:rsidR="005D6302" w:rsidRPr="0073610C">
      <w:headerReference w:type="default" r:id="rId14"/>
      <w:footerReference w:type="default" r:id="rId15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4F149" w14:textId="77777777" w:rsidR="007A0144" w:rsidRDefault="007A0144">
      <w:pPr>
        <w:spacing w:after="0" w:line="240" w:lineRule="auto"/>
      </w:pPr>
      <w:r>
        <w:separator/>
      </w:r>
    </w:p>
  </w:endnote>
  <w:endnote w:type="continuationSeparator" w:id="0">
    <w:p w14:paraId="427FFF26" w14:textId="77777777" w:rsidR="007A0144" w:rsidRDefault="007A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F4CDF" w14:textId="77777777" w:rsidR="00D52A1F" w:rsidRDefault="00D52A1F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>
        <w:rPr>
          <w:rStyle w:val="a5"/>
        </w:rPr>
        <w:t>www.dmzdocs.com</w:t>
      </w:r>
    </w:hyperlink>
  </w:p>
  <w:p w14:paraId="6384B876" w14:textId="77777777" w:rsidR="00D52A1F" w:rsidRDefault="00D52A1F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>
        <w:rPr>
          <w:rStyle w:val="a5"/>
          <w:rFonts w:hint="eastAsia"/>
        </w:rPr>
        <w:t>ww</w:t>
      </w:r>
      <w:r>
        <w:rPr>
          <w:rStyle w:val="a5"/>
        </w:rPr>
        <w:t>w.industry.dmzdocs.com</w:t>
      </w:r>
    </w:hyperlink>
    <w:r>
      <w:t xml:space="preserve"> </w:t>
    </w:r>
  </w:p>
  <w:p w14:paraId="75A58292" w14:textId="77777777" w:rsidR="00D52A1F" w:rsidRDefault="00D52A1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52F6" w14:textId="77777777" w:rsidR="007A0144" w:rsidRDefault="007A0144">
      <w:pPr>
        <w:spacing w:after="0" w:line="240" w:lineRule="auto"/>
      </w:pPr>
      <w:r>
        <w:separator/>
      </w:r>
    </w:p>
  </w:footnote>
  <w:footnote w:type="continuationSeparator" w:id="0">
    <w:p w14:paraId="6384AC6C" w14:textId="77777777" w:rsidR="007A0144" w:rsidRDefault="007A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2FD63" w14:textId="77777777" w:rsidR="00D52A1F" w:rsidRDefault="00D52A1F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59E7E287" wp14:editId="2FEA2C09">
          <wp:extent cx="2316521" cy="47020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68"/>
    <w:rsid w:val="00002176"/>
    <w:rsid w:val="00011839"/>
    <w:rsid w:val="000174B9"/>
    <w:rsid w:val="00020749"/>
    <w:rsid w:val="00026722"/>
    <w:rsid w:val="00030223"/>
    <w:rsid w:val="000329EB"/>
    <w:rsid w:val="00033E9E"/>
    <w:rsid w:val="00034C55"/>
    <w:rsid w:val="00040B2E"/>
    <w:rsid w:val="00055E4F"/>
    <w:rsid w:val="000615CA"/>
    <w:rsid w:val="0006317F"/>
    <w:rsid w:val="000643ED"/>
    <w:rsid w:val="00066D81"/>
    <w:rsid w:val="0007062E"/>
    <w:rsid w:val="00071459"/>
    <w:rsid w:val="000735F0"/>
    <w:rsid w:val="000810A4"/>
    <w:rsid w:val="00085650"/>
    <w:rsid w:val="00093460"/>
    <w:rsid w:val="000A1902"/>
    <w:rsid w:val="000B281C"/>
    <w:rsid w:val="000B3F05"/>
    <w:rsid w:val="000B5E0C"/>
    <w:rsid w:val="000C05F2"/>
    <w:rsid w:val="000C1E82"/>
    <w:rsid w:val="000C60AE"/>
    <w:rsid w:val="000D3424"/>
    <w:rsid w:val="000E5B86"/>
    <w:rsid w:val="000F4BCB"/>
    <w:rsid w:val="00107CD6"/>
    <w:rsid w:val="001106F9"/>
    <w:rsid w:val="00116376"/>
    <w:rsid w:val="00131BB7"/>
    <w:rsid w:val="001325B9"/>
    <w:rsid w:val="0015281A"/>
    <w:rsid w:val="00156CD0"/>
    <w:rsid w:val="00160A57"/>
    <w:rsid w:val="001756B4"/>
    <w:rsid w:val="00181C7A"/>
    <w:rsid w:val="001821EE"/>
    <w:rsid w:val="00193B07"/>
    <w:rsid w:val="001A2FEB"/>
    <w:rsid w:val="001A7CC0"/>
    <w:rsid w:val="001B1A1B"/>
    <w:rsid w:val="001B5027"/>
    <w:rsid w:val="001B61E5"/>
    <w:rsid w:val="001C030A"/>
    <w:rsid w:val="001C246B"/>
    <w:rsid w:val="001D7A49"/>
    <w:rsid w:val="001E0B87"/>
    <w:rsid w:val="001F2CFD"/>
    <w:rsid w:val="001F661F"/>
    <w:rsid w:val="002018BF"/>
    <w:rsid w:val="00212819"/>
    <w:rsid w:val="00226B85"/>
    <w:rsid w:val="002273E5"/>
    <w:rsid w:val="002517C7"/>
    <w:rsid w:val="00274B89"/>
    <w:rsid w:val="00281B15"/>
    <w:rsid w:val="00283421"/>
    <w:rsid w:val="0029248E"/>
    <w:rsid w:val="002A0BD0"/>
    <w:rsid w:val="002A386D"/>
    <w:rsid w:val="002B0DDC"/>
    <w:rsid w:val="002B608D"/>
    <w:rsid w:val="002D4CFB"/>
    <w:rsid w:val="002D7053"/>
    <w:rsid w:val="002D7708"/>
    <w:rsid w:val="002E03D7"/>
    <w:rsid w:val="002E1504"/>
    <w:rsid w:val="002E265A"/>
    <w:rsid w:val="002E43BA"/>
    <w:rsid w:val="002F4EA3"/>
    <w:rsid w:val="0031434A"/>
    <w:rsid w:val="0032544F"/>
    <w:rsid w:val="00334327"/>
    <w:rsid w:val="00341393"/>
    <w:rsid w:val="0034740A"/>
    <w:rsid w:val="00353689"/>
    <w:rsid w:val="0035480D"/>
    <w:rsid w:val="00361D4B"/>
    <w:rsid w:val="00361F8E"/>
    <w:rsid w:val="003635E6"/>
    <w:rsid w:val="00364C0F"/>
    <w:rsid w:val="00367C57"/>
    <w:rsid w:val="00373645"/>
    <w:rsid w:val="00384600"/>
    <w:rsid w:val="00391872"/>
    <w:rsid w:val="00397843"/>
    <w:rsid w:val="003A07CE"/>
    <w:rsid w:val="003A325A"/>
    <w:rsid w:val="003A3E7F"/>
    <w:rsid w:val="003A6580"/>
    <w:rsid w:val="003B65E2"/>
    <w:rsid w:val="003B7CCF"/>
    <w:rsid w:val="003C0171"/>
    <w:rsid w:val="003C54A8"/>
    <w:rsid w:val="003D7C16"/>
    <w:rsid w:val="003E3804"/>
    <w:rsid w:val="003E462F"/>
    <w:rsid w:val="003E5578"/>
    <w:rsid w:val="003F1CB9"/>
    <w:rsid w:val="00404C2E"/>
    <w:rsid w:val="00412AC2"/>
    <w:rsid w:val="00430C50"/>
    <w:rsid w:val="00442EE6"/>
    <w:rsid w:val="004513B3"/>
    <w:rsid w:val="004517E1"/>
    <w:rsid w:val="00460941"/>
    <w:rsid w:val="00462692"/>
    <w:rsid w:val="00462A37"/>
    <w:rsid w:val="0046648A"/>
    <w:rsid w:val="0047115C"/>
    <w:rsid w:val="00471F56"/>
    <w:rsid w:val="00472772"/>
    <w:rsid w:val="00473A4D"/>
    <w:rsid w:val="004741B9"/>
    <w:rsid w:val="00481077"/>
    <w:rsid w:val="004851D6"/>
    <w:rsid w:val="00495BFA"/>
    <w:rsid w:val="004B0856"/>
    <w:rsid w:val="004C0BCF"/>
    <w:rsid w:val="004C7BC7"/>
    <w:rsid w:val="004D09C3"/>
    <w:rsid w:val="004D24D7"/>
    <w:rsid w:val="004D4E79"/>
    <w:rsid w:val="004E122B"/>
    <w:rsid w:val="004E2022"/>
    <w:rsid w:val="004F30FB"/>
    <w:rsid w:val="00503B6E"/>
    <w:rsid w:val="00505043"/>
    <w:rsid w:val="00512F00"/>
    <w:rsid w:val="00513F7A"/>
    <w:rsid w:val="00517FEF"/>
    <w:rsid w:val="005237D0"/>
    <w:rsid w:val="00524812"/>
    <w:rsid w:val="00532A8A"/>
    <w:rsid w:val="005412A4"/>
    <w:rsid w:val="00544904"/>
    <w:rsid w:val="00544F21"/>
    <w:rsid w:val="00552364"/>
    <w:rsid w:val="00556646"/>
    <w:rsid w:val="00567398"/>
    <w:rsid w:val="00573B93"/>
    <w:rsid w:val="00573E0F"/>
    <w:rsid w:val="00586FCE"/>
    <w:rsid w:val="005904D1"/>
    <w:rsid w:val="00593B31"/>
    <w:rsid w:val="005A0ECA"/>
    <w:rsid w:val="005A286A"/>
    <w:rsid w:val="005A7A06"/>
    <w:rsid w:val="005B3737"/>
    <w:rsid w:val="005C30AA"/>
    <w:rsid w:val="005D07B0"/>
    <w:rsid w:val="005D1A81"/>
    <w:rsid w:val="005D2D9C"/>
    <w:rsid w:val="005D6302"/>
    <w:rsid w:val="005D7894"/>
    <w:rsid w:val="005E2954"/>
    <w:rsid w:val="005F1E12"/>
    <w:rsid w:val="005F3851"/>
    <w:rsid w:val="006064CF"/>
    <w:rsid w:val="00606973"/>
    <w:rsid w:val="0060716E"/>
    <w:rsid w:val="00607961"/>
    <w:rsid w:val="006115BC"/>
    <w:rsid w:val="00613FE4"/>
    <w:rsid w:val="006140ED"/>
    <w:rsid w:val="00615073"/>
    <w:rsid w:val="00616CB8"/>
    <w:rsid w:val="00623AF4"/>
    <w:rsid w:val="00631ED5"/>
    <w:rsid w:val="0063526A"/>
    <w:rsid w:val="00663B90"/>
    <w:rsid w:val="00665F32"/>
    <w:rsid w:val="00675881"/>
    <w:rsid w:val="006846B4"/>
    <w:rsid w:val="006855EF"/>
    <w:rsid w:val="00690DF5"/>
    <w:rsid w:val="0069179C"/>
    <w:rsid w:val="00697FF5"/>
    <w:rsid w:val="006B3D88"/>
    <w:rsid w:val="006B5C07"/>
    <w:rsid w:val="006B7712"/>
    <w:rsid w:val="006C73EB"/>
    <w:rsid w:val="006E2EDD"/>
    <w:rsid w:val="006E3659"/>
    <w:rsid w:val="006E6729"/>
    <w:rsid w:val="0073610C"/>
    <w:rsid w:val="007563C3"/>
    <w:rsid w:val="007629E0"/>
    <w:rsid w:val="007777CB"/>
    <w:rsid w:val="00780161"/>
    <w:rsid w:val="007830AB"/>
    <w:rsid w:val="007847FB"/>
    <w:rsid w:val="007A0144"/>
    <w:rsid w:val="007A4671"/>
    <w:rsid w:val="007C572E"/>
    <w:rsid w:val="007D4AC3"/>
    <w:rsid w:val="007E3CE3"/>
    <w:rsid w:val="007F28C2"/>
    <w:rsid w:val="0080207D"/>
    <w:rsid w:val="0080336E"/>
    <w:rsid w:val="008041E1"/>
    <w:rsid w:val="00804C8C"/>
    <w:rsid w:val="00812329"/>
    <w:rsid w:val="008137F5"/>
    <w:rsid w:val="00821D04"/>
    <w:rsid w:val="00825529"/>
    <w:rsid w:val="0082741E"/>
    <w:rsid w:val="00827609"/>
    <w:rsid w:val="00833CB8"/>
    <w:rsid w:val="00843A85"/>
    <w:rsid w:val="00850A6C"/>
    <w:rsid w:val="00872940"/>
    <w:rsid w:val="0088005E"/>
    <w:rsid w:val="0089221C"/>
    <w:rsid w:val="008923EF"/>
    <w:rsid w:val="008A0CC1"/>
    <w:rsid w:val="008A7879"/>
    <w:rsid w:val="008C3ACD"/>
    <w:rsid w:val="008F36CC"/>
    <w:rsid w:val="009016D2"/>
    <w:rsid w:val="0090785E"/>
    <w:rsid w:val="00910BE6"/>
    <w:rsid w:val="00912893"/>
    <w:rsid w:val="009133B5"/>
    <w:rsid w:val="00920A4C"/>
    <w:rsid w:val="00951B0D"/>
    <w:rsid w:val="00952943"/>
    <w:rsid w:val="00956591"/>
    <w:rsid w:val="00980D14"/>
    <w:rsid w:val="00980FF9"/>
    <w:rsid w:val="0099474A"/>
    <w:rsid w:val="009947E9"/>
    <w:rsid w:val="009B4D12"/>
    <w:rsid w:val="009B7E08"/>
    <w:rsid w:val="009D6DA7"/>
    <w:rsid w:val="009E3C95"/>
    <w:rsid w:val="009E45B1"/>
    <w:rsid w:val="009F293D"/>
    <w:rsid w:val="00A00731"/>
    <w:rsid w:val="00A03A68"/>
    <w:rsid w:val="00A07E89"/>
    <w:rsid w:val="00A12D17"/>
    <w:rsid w:val="00A13670"/>
    <w:rsid w:val="00A269A4"/>
    <w:rsid w:val="00A324B6"/>
    <w:rsid w:val="00A362D9"/>
    <w:rsid w:val="00A41494"/>
    <w:rsid w:val="00A449AD"/>
    <w:rsid w:val="00A70AA1"/>
    <w:rsid w:val="00A71AFD"/>
    <w:rsid w:val="00A80938"/>
    <w:rsid w:val="00A82B12"/>
    <w:rsid w:val="00A84F86"/>
    <w:rsid w:val="00A918CD"/>
    <w:rsid w:val="00A925BA"/>
    <w:rsid w:val="00A92633"/>
    <w:rsid w:val="00A9568C"/>
    <w:rsid w:val="00AC3650"/>
    <w:rsid w:val="00AD105C"/>
    <w:rsid w:val="00AD2A58"/>
    <w:rsid w:val="00AD6CDF"/>
    <w:rsid w:val="00AE1C95"/>
    <w:rsid w:val="00AF0177"/>
    <w:rsid w:val="00AF0790"/>
    <w:rsid w:val="00AF4468"/>
    <w:rsid w:val="00B0414C"/>
    <w:rsid w:val="00B04204"/>
    <w:rsid w:val="00B14F16"/>
    <w:rsid w:val="00B4070D"/>
    <w:rsid w:val="00B41321"/>
    <w:rsid w:val="00B45434"/>
    <w:rsid w:val="00B5464C"/>
    <w:rsid w:val="00B556E9"/>
    <w:rsid w:val="00B601BB"/>
    <w:rsid w:val="00B641F4"/>
    <w:rsid w:val="00B713ED"/>
    <w:rsid w:val="00B71D32"/>
    <w:rsid w:val="00B728D5"/>
    <w:rsid w:val="00BA0377"/>
    <w:rsid w:val="00BB201D"/>
    <w:rsid w:val="00BB5798"/>
    <w:rsid w:val="00BF12FF"/>
    <w:rsid w:val="00BF6F6D"/>
    <w:rsid w:val="00C0653C"/>
    <w:rsid w:val="00C220F9"/>
    <w:rsid w:val="00C437E3"/>
    <w:rsid w:val="00C462FE"/>
    <w:rsid w:val="00C5399A"/>
    <w:rsid w:val="00C56E64"/>
    <w:rsid w:val="00C66256"/>
    <w:rsid w:val="00C67815"/>
    <w:rsid w:val="00C72566"/>
    <w:rsid w:val="00C810C4"/>
    <w:rsid w:val="00C95B30"/>
    <w:rsid w:val="00CA19EB"/>
    <w:rsid w:val="00CB0258"/>
    <w:rsid w:val="00CB0972"/>
    <w:rsid w:val="00CB7AF5"/>
    <w:rsid w:val="00CC1F1B"/>
    <w:rsid w:val="00CD0ED6"/>
    <w:rsid w:val="00CD64C2"/>
    <w:rsid w:val="00D050F1"/>
    <w:rsid w:val="00D12CD2"/>
    <w:rsid w:val="00D269F5"/>
    <w:rsid w:val="00D31250"/>
    <w:rsid w:val="00D425FF"/>
    <w:rsid w:val="00D426F3"/>
    <w:rsid w:val="00D462BC"/>
    <w:rsid w:val="00D5092D"/>
    <w:rsid w:val="00D52A1F"/>
    <w:rsid w:val="00D55B83"/>
    <w:rsid w:val="00D60295"/>
    <w:rsid w:val="00D654BE"/>
    <w:rsid w:val="00D6558A"/>
    <w:rsid w:val="00D728B9"/>
    <w:rsid w:val="00D81D61"/>
    <w:rsid w:val="00D90516"/>
    <w:rsid w:val="00D93A92"/>
    <w:rsid w:val="00D97475"/>
    <w:rsid w:val="00DA0EF7"/>
    <w:rsid w:val="00DA19F9"/>
    <w:rsid w:val="00DB26D5"/>
    <w:rsid w:val="00DC5451"/>
    <w:rsid w:val="00DD21D5"/>
    <w:rsid w:val="00DD31CC"/>
    <w:rsid w:val="00DD5C93"/>
    <w:rsid w:val="00DD6E8D"/>
    <w:rsid w:val="00DF17C4"/>
    <w:rsid w:val="00DF1A2F"/>
    <w:rsid w:val="00E012CB"/>
    <w:rsid w:val="00E10CEA"/>
    <w:rsid w:val="00E169D2"/>
    <w:rsid w:val="00E336CA"/>
    <w:rsid w:val="00E3495B"/>
    <w:rsid w:val="00E43513"/>
    <w:rsid w:val="00E53C7D"/>
    <w:rsid w:val="00E57C69"/>
    <w:rsid w:val="00E620D6"/>
    <w:rsid w:val="00E77872"/>
    <w:rsid w:val="00E935D0"/>
    <w:rsid w:val="00E9561D"/>
    <w:rsid w:val="00E9669D"/>
    <w:rsid w:val="00EA1AE7"/>
    <w:rsid w:val="00EA3F1D"/>
    <w:rsid w:val="00EB4771"/>
    <w:rsid w:val="00EC39B4"/>
    <w:rsid w:val="00EC7189"/>
    <w:rsid w:val="00ED1D0C"/>
    <w:rsid w:val="00EE2AB2"/>
    <w:rsid w:val="00EE7128"/>
    <w:rsid w:val="00EF44FD"/>
    <w:rsid w:val="00EF4FE0"/>
    <w:rsid w:val="00F109DF"/>
    <w:rsid w:val="00F17DA6"/>
    <w:rsid w:val="00F2551E"/>
    <w:rsid w:val="00F33D88"/>
    <w:rsid w:val="00F36DD5"/>
    <w:rsid w:val="00F41CE6"/>
    <w:rsid w:val="00F46737"/>
    <w:rsid w:val="00F53F2F"/>
    <w:rsid w:val="00F57A48"/>
    <w:rsid w:val="00F66DED"/>
    <w:rsid w:val="00F71F44"/>
    <w:rsid w:val="00F75EC0"/>
    <w:rsid w:val="00F81AD3"/>
    <w:rsid w:val="00F91484"/>
    <w:rsid w:val="00F94B59"/>
    <w:rsid w:val="00FA5C8B"/>
    <w:rsid w:val="00FC2E34"/>
    <w:rsid w:val="00FC453D"/>
    <w:rsid w:val="00FD1572"/>
    <w:rsid w:val="00FD3348"/>
    <w:rsid w:val="00FD45BC"/>
    <w:rsid w:val="00FE6967"/>
    <w:rsid w:val="00FF0F44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A7E79"/>
  <w15:docId w15:val="{BE07D265-F9D3-4E45-BE27-8FBE88F5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E3CE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12C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0ED6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1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7E3CE3"/>
    <w:rPr>
      <w:rFonts w:asciiTheme="majorHAnsi" w:eastAsiaTheme="majorEastAsia" w:hAnsiTheme="majorHAnsi" w:cstheme="majorBidi"/>
      <w:sz w:val="28"/>
      <w:szCs w:val="28"/>
    </w:rPr>
  </w:style>
  <w:style w:type="character" w:styleId="af">
    <w:name w:val="Unresolved Mention"/>
    <w:basedOn w:val="a0"/>
    <w:uiPriority w:val="99"/>
    <w:semiHidden/>
    <w:unhideWhenUsed/>
    <w:rsid w:val="00A84F86"/>
    <w:rPr>
      <w:color w:val="605E5C"/>
      <w:shd w:val="clear" w:color="auto" w:fill="E1DFDD"/>
    </w:rPr>
  </w:style>
  <w:style w:type="character" w:customStyle="1" w:styleId="4Char">
    <w:name w:val="제목 4 Char"/>
    <w:basedOn w:val="a0"/>
    <w:link w:val="4"/>
    <w:uiPriority w:val="9"/>
    <w:semiHidden/>
    <w:rsid w:val="00CD0ED6"/>
    <w:rPr>
      <w:b/>
      <w:bCs/>
    </w:rPr>
  </w:style>
  <w:style w:type="character" w:customStyle="1" w:styleId="3Char">
    <w:name w:val="제목 3 Char"/>
    <w:basedOn w:val="a0"/>
    <w:link w:val="3"/>
    <w:uiPriority w:val="9"/>
    <w:semiHidden/>
    <w:rsid w:val="00E012C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mzdoc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416F0-2B47-4F37-B6BC-C9CB8655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공용-03</dc:creator>
  <cp:keywords/>
  <dc:description/>
  <cp:lastModifiedBy>공용-03</cp:lastModifiedBy>
  <cp:revision>27</cp:revision>
  <cp:lastPrinted>2024-04-25T01:09:00Z</cp:lastPrinted>
  <dcterms:created xsi:type="dcterms:W3CDTF">2025-08-14T03:00:00Z</dcterms:created>
  <dcterms:modified xsi:type="dcterms:W3CDTF">2025-08-19T09:39:00Z</dcterms:modified>
  <cp:version>1100.0100.01</cp:version>
</cp:coreProperties>
</file>