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2BD6" w14:textId="42F0D507" w:rsidR="00B60927" w:rsidRPr="00B60927" w:rsidRDefault="00B60927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 w:rsidRPr="00B60927"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  <w:t>DMZ</w:t>
      </w:r>
      <w:r w:rsidRPr="00B6092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국제다큐멘터리영화제</w:t>
      </w:r>
      <w:r w:rsidR="0080421C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-</w:t>
      </w:r>
      <w:proofErr w:type="spellStart"/>
      <w:r w:rsidRPr="00B6092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주한네덜란드대사관</w:t>
      </w:r>
      <w:proofErr w:type="spellEnd"/>
      <w:r w:rsidRPr="00B6092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국제공동제작 지원 사업</w:t>
      </w:r>
    </w:p>
    <w:p w14:paraId="28FDD5E9" w14:textId="0B34B498" w:rsidR="00AC5C5E" w:rsidRPr="00245A6A" w:rsidRDefault="00EC5A4A" w:rsidP="00245A6A">
      <w:pPr>
        <w:pStyle w:val="a7"/>
        <w:numPr>
          <w:ilvl w:val="0"/>
          <w:numId w:val="22"/>
        </w:numPr>
        <w:wordWrap/>
        <w:snapToGrid w:val="0"/>
        <w:spacing w:after="0" w:line="240" w:lineRule="auto"/>
        <w:ind w:leftChars="0"/>
        <w:jc w:val="center"/>
        <w:textAlignment w:val="baseline"/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</w:pPr>
      <w:r w:rsidRPr="00245A6A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2024년 김동연 경기도지사 네덜란드 </w:t>
      </w:r>
      <w:proofErr w:type="spellStart"/>
      <w:r w:rsidRPr="00245A6A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노르트브라반트주</w:t>
      </w:r>
      <w:proofErr w:type="spellEnd"/>
      <w:r w:rsidRPr="00245A6A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245A6A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방문시</w:t>
      </w:r>
      <w:proofErr w:type="spellEnd"/>
      <w:r w:rsidRPr="00245A6A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 MOU 체결</w:t>
      </w:r>
    </w:p>
    <w:p w14:paraId="029C11EE" w14:textId="77777777" w:rsidR="00245A6A" w:rsidRDefault="00EC5A4A" w:rsidP="00245A6A">
      <w:pPr>
        <w:pStyle w:val="a7"/>
        <w:numPr>
          <w:ilvl w:val="0"/>
          <w:numId w:val="22"/>
        </w:numPr>
        <w:wordWrap/>
        <w:snapToGrid w:val="0"/>
        <w:spacing w:after="0" w:line="240" w:lineRule="auto"/>
        <w:ind w:leftChars="0"/>
        <w:jc w:val="center"/>
        <w:textAlignment w:val="baseline"/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</w:pPr>
      <w:r w:rsidRPr="00245A6A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국제공동제작지원금 1억원 조성, 3편의 프로젝트 선정해 제17회 DMZ Docs </w:t>
      </w:r>
    </w:p>
    <w:p w14:paraId="3D2A1254" w14:textId="26A0D1C4" w:rsidR="003948F9" w:rsidRPr="00245A6A" w:rsidRDefault="00EC5A4A" w:rsidP="00245A6A">
      <w:pPr>
        <w:pStyle w:val="a7"/>
        <w:wordWrap/>
        <w:snapToGrid w:val="0"/>
        <w:spacing w:after="0" w:line="240" w:lineRule="auto"/>
        <w:ind w:leftChars="0" w:left="660"/>
        <w:jc w:val="center"/>
        <w:textAlignment w:val="baseline"/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</w:pPr>
      <w:r w:rsidRPr="00245A6A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기간 중 제작 발표회 진행</w:t>
      </w:r>
    </w:p>
    <w:p w14:paraId="2AE57DDE" w14:textId="3061DC47" w:rsidR="00FC654E" w:rsidRPr="005E5EE1" w:rsidRDefault="00B60927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>
        <w:rPr>
          <w:rFonts w:ascii="맑은 고딕" w:eastAsia="맑은 고딕" w:hAnsi="맑은 고딕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557CB48" wp14:editId="01F11943">
            <wp:simplePos x="0" y="0"/>
            <wp:positionH relativeFrom="margin">
              <wp:align>right</wp:align>
            </wp:positionH>
            <wp:positionV relativeFrom="paragraph">
              <wp:posOffset>62553</wp:posOffset>
            </wp:positionV>
            <wp:extent cx="2656085" cy="1184756"/>
            <wp:effectExtent l="0" t="0" r="0" b="0"/>
            <wp:wrapThrough wrapText="bothSides">
              <wp:wrapPolygon edited="0">
                <wp:start x="1395" y="0"/>
                <wp:lineTo x="1395" y="17720"/>
                <wp:lineTo x="6043" y="17720"/>
                <wp:lineTo x="6508" y="16678"/>
                <wp:lineTo x="19834" y="11466"/>
                <wp:lineTo x="20298" y="9381"/>
                <wp:lineTo x="18749" y="8686"/>
                <wp:lineTo x="6043" y="5559"/>
                <wp:lineTo x="6043" y="0"/>
                <wp:lineTo x="1395" y="0"/>
              </wp:wrapPolygon>
            </wp:wrapThrough>
            <wp:docPr id="144481425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85" cy="118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맑은 고딕" w:eastAsia="맑은 고딕" w:hAnsi="맑은 고딕" w:cs="굴림" w:hint="eastAsia"/>
          <w:noProof/>
          <w:color w:val="000000"/>
          <w:spacing w:val="-1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95176A" wp14:editId="48766AEE">
            <wp:simplePos x="0" y="0"/>
            <wp:positionH relativeFrom="column">
              <wp:posOffset>-189781</wp:posOffset>
            </wp:positionH>
            <wp:positionV relativeFrom="paragraph">
              <wp:posOffset>177057</wp:posOffset>
            </wp:positionV>
            <wp:extent cx="3174521" cy="647829"/>
            <wp:effectExtent l="0" t="0" r="6985" b="0"/>
            <wp:wrapThrough wrapText="bothSides">
              <wp:wrapPolygon edited="0">
                <wp:start x="0" y="0"/>
                <wp:lineTo x="0" y="20965"/>
                <wp:lineTo x="21518" y="20965"/>
                <wp:lineTo x="21518" y="0"/>
                <wp:lineTo x="0" y="0"/>
              </wp:wrapPolygon>
            </wp:wrapThrough>
            <wp:docPr id="801772029" name="그림 1" descr="텍스트, 폰트, 화이트, 그래픽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72029" name="그림 1" descr="텍스트, 폰트, 화이트, 그래픽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521" cy="64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0E55EC" w14:textId="26C97D42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4CCA9F80" w14:textId="1749FC20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3D9415AE" w14:textId="0A5E2FA0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22C0E6B8" w14:textId="057D6FEF" w:rsidR="006748A7" w:rsidRPr="00F355F8" w:rsidRDefault="00FB4AFF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 w:rsidRPr="00F355F8">
        <w:rPr>
          <w:rFonts w:ascii="맑은 고딕" w:eastAsia="맑은 고딕" w:hAnsi="맑은 고딕" w:hint="eastAsia"/>
          <w:noProof/>
          <w:sz w:val="18"/>
          <w:szCs w:val="18"/>
        </w:rPr>
        <w:t>[</w:t>
      </w:r>
      <w:r w:rsidR="00EC5A4A">
        <w:rPr>
          <w:rFonts w:ascii="맑은 고딕" w:eastAsia="맑은 고딕" w:hAnsi="맑은 고딕" w:hint="eastAsia"/>
          <w:noProof/>
          <w:sz w:val="18"/>
          <w:szCs w:val="18"/>
        </w:rPr>
        <w:t>(좌)</w:t>
      </w:r>
      <w:r w:rsidR="00B60927">
        <w:rPr>
          <w:rFonts w:ascii="맑은 고딕" w:eastAsia="맑은 고딕" w:hAnsi="맑은 고딕" w:hint="eastAsia"/>
          <w:noProof/>
          <w:sz w:val="18"/>
          <w:szCs w:val="18"/>
        </w:rPr>
        <w:t xml:space="preserve">DMZ국제다큐멘터리영화제, </w:t>
      </w:r>
      <w:r w:rsidR="00EC5A4A">
        <w:rPr>
          <w:rFonts w:ascii="맑은 고딕" w:eastAsia="맑은 고딕" w:hAnsi="맑은 고딕" w:hint="eastAsia"/>
          <w:noProof/>
          <w:sz w:val="18"/>
          <w:szCs w:val="18"/>
        </w:rPr>
        <w:t>(우)</w:t>
      </w:r>
      <w:r w:rsidR="00B60927">
        <w:rPr>
          <w:rFonts w:ascii="맑은 고딕" w:eastAsia="맑은 고딕" w:hAnsi="맑은 고딕" w:hint="eastAsia"/>
          <w:noProof/>
          <w:sz w:val="18"/>
          <w:szCs w:val="18"/>
        </w:rPr>
        <w:t>주한네덜란드대사관 로고</w:t>
      </w:r>
      <w:r w:rsidRPr="00F355F8">
        <w:rPr>
          <w:rFonts w:ascii="맑은 고딕" w:eastAsia="맑은 고딕" w:hAnsi="맑은 고딕" w:hint="eastAsia"/>
          <w:noProof/>
          <w:sz w:val="18"/>
          <w:szCs w:val="18"/>
        </w:rPr>
        <w:t>]</w:t>
      </w:r>
    </w:p>
    <w:p w14:paraId="2FECA066" w14:textId="77777777" w:rsidR="006748A7" w:rsidRPr="00166127" w:rsidRDefault="006748A7" w:rsidP="00F355F8">
      <w:pPr>
        <w:spacing w:after="0" w:line="240" w:lineRule="auto"/>
        <w:jc w:val="center"/>
        <w:rPr>
          <w:rFonts w:ascii="맑은 고딕" w:eastAsia="맑은 고딕" w:hAnsi="맑은 고딕"/>
          <w:sz w:val="22"/>
        </w:rPr>
      </w:pPr>
    </w:p>
    <w:p w14:paraId="78383408" w14:textId="0E2117FD" w:rsidR="00B60927" w:rsidRPr="00B60927" w:rsidRDefault="00B60927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  <w:bookmarkStart w:id="0" w:name="_Hlk149814371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다큐멘터리 산업 발전과 창작자 지원을 이어가고 있는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DMZ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국제다큐멘터리영화제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(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집행위원장 </w:t>
      </w:r>
      <w:proofErr w:type="spellStart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장해랑</w:t>
      </w:r>
      <w:proofErr w:type="spellEnd"/>
      <w:r w:rsidR="00EC5A4A">
        <w:rPr>
          <w:rFonts w:ascii="맑은 고딕" w:eastAsia="맑은 고딕" w:hAnsi="맑은 고딕" w:cs="굴림" w:hint="eastAsia"/>
          <w:spacing w:val="-20"/>
          <w:kern w:val="0"/>
          <w:sz w:val="22"/>
        </w:rPr>
        <w:t>, DMZ Docs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)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가 </w:t>
      </w:r>
      <w:proofErr w:type="spellStart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주한네덜란드대사관과</w:t>
      </w:r>
      <w:proofErr w:type="spellEnd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다큐멘터리 국제공동제작 지원 펀드를 조성하고 운영하기 위한 업무협약을 체결했다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.</w:t>
      </w:r>
    </w:p>
    <w:p w14:paraId="1F31165D" w14:textId="77777777" w:rsidR="00B60927" w:rsidRPr="00B60927" w:rsidRDefault="00B60927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</w:p>
    <w:p w14:paraId="3933A036" w14:textId="77777777" w:rsidR="00B60927" w:rsidRPr="00B60927" w:rsidRDefault="00B60927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이번 업무협약은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2024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년 김동연 경기도지사가 네덜란드 </w:t>
      </w:r>
      <w:proofErr w:type="spellStart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노르트브라반트주를</w:t>
      </w:r>
      <w:proofErr w:type="spellEnd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방문하여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MOU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를 체결하는 등 양국의 산업적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 xml:space="preserve">, 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문화적 교류를 증진하기 위한 노력을 경주하는 가운데 체결된 것으로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 xml:space="preserve">, 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대한민국 경기도와 네덜란드 간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 xml:space="preserve"> 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문화 교류 증진 및 다큐멘터리 영화 분야 협력 도모를 목적으로 한다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 xml:space="preserve">. </w:t>
      </w:r>
    </w:p>
    <w:p w14:paraId="0C961AD3" w14:textId="77777777" w:rsidR="00B60927" w:rsidRPr="00B60927" w:rsidRDefault="00B60927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</w:p>
    <w:p w14:paraId="758FD702" w14:textId="484DB922" w:rsidR="00B60927" w:rsidRPr="00B60927" w:rsidRDefault="00B60927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이번 업무협약에 따라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DMZ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국제다큐멘터리영화제와 </w:t>
      </w:r>
      <w:proofErr w:type="spellStart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주한네덜란드대사관은</w:t>
      </w:r>
      <w:proofErr w:type="spellEnd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▲공동으로 국제공동제작 지원금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1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억원을 조성하고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(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매칭 펀드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 xml:space="preserve">) 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▲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DMZ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국제다큐멘터리영화제</w:t>
      </w:r>
      <w:r w:rsidR="0080421C">
        <w:rPr>
          <w:rFonts w:ascii="맑은 고딕" w:eastAsia="맑은 고딕" w:hAnsi="맑은 고딕" w:cs="굴림" w:hint="eastAsia"/>
          <w:spacing w:val="-20"/>
          <w:kern w:val="0"/>
          <w:sz w:val="22"/>
        </w:rPr>
        <w:t>-</w:t>
      </w:r>
      <w:proofErr w:type="spellStart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주한네덜란드대사관</w:t>
      </w:r>
      <w:proofErr w:type="spellEnd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국제공동제작 프로젝트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3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편을 선정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 xml:space="preserve">, 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▲제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17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회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DMZ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국제다큐멘터리영화제 기간 중 개최되는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 xml:space="preserve">DMZ Docs 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인더스트리</w:t>
      </w:r>
      <w:r w:rsidR="00EC5A4A">
        <w:rPr>
          <w:rFonts w:ascii="맑은 고딕" w:eastAsia="맑은 고딕" w:hAnsi="맑은 고딕" w:cs="굴림" w:hint="eastAsia"/>
          <w:spacing w:val="-20"/>
          <w:kern w:val="0"/>
          <w:sz w:val="22"/>
        </w:rPr>
        <w:t>에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서 제작 발표회를 진행한다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.</w:t>
      </w:r>
    </w:p>
    <w:p w14:paraId="2A385712" w14:textId="77777777" w:rsidR="00B60927" w:rsidRPr="00B60927" w:rsidRDefault="00B60927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</w:p>
    <w:p w14:paraId="4E712461" w14:textId="48A48E86" w:rsidR="00B60927" w:rsidRPr="00B60927" w:rsidRDefault="00EC5A4A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  <w:r>
        <w:rPr>
          <w:rFonts w:ascii="맑은 고딕" w:eastAsia="맑은 고딕" w:hAnsi="맑은 고딕" w:cs="굴림"/>
          <w:spacing w:val="-20"/>
          <w:kern w:val="0"/>
          <w:sz w:val="22"/>
        </w:rPr>
        <w:t>‘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DMZ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국제다큐멘터리영화제</w:t>
      </w:r>
      <w:r w:rsidR="0080421C">
        <w:rPr>
          <w:rFonts w:ascii="맑은 고딕" w:eastAsia="맑은 고딕" w:hAnsi="맑은 고딕" w:cs="굴림" w:hint="eastAsia"/>
          <w:spacing w:val="-20"/>
          <w:kern w:val="0"/>
          <w:sz w:val="22"/>
        </w:rPr>
        <w:t>-</w:t>
      </w:r>
      <w:proofErr w:type="spellStart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주한네덜란드대사관</w:t>
      </w:r>
      <w:proofErr w:type="spellEnd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국제공동제작</w:t>
      </w:r>
      <w:r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지원 사업</w:t>
      </w:r>
      <w:r>
        <w:rPr>
          <w:rFonts w:ascii="맑은 고딕" w:eastAsia="맑은 고딕" w:hAnsi="맑은 고딕" w:cs="굴림"/>
          <w:spacing w:val="-20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spacing w:val="-20"/>
          <w:kern w:val="0"/>
          <w:sz w:val="22"/>
        </w:rPr>
        <w:t>은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</w:t>
      </w:r>
      <w:r w:rsidR="00B60927"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한국과 네덜란드를 기반으로 활동하는 다큐멘터리</w:t>
      </w:r>
      <w:r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</w:t>
      </w:r>
      <w:r w:rsidR="00B60927"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영화인이라면 </w:t>
      </w:r>
      <w:r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누구나 </w:t>
      </w:r>
      <w:r w:rsidR="00B60927"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지원 가능하며, </w:t>
      </w:r>
      <w:proofErr w:type="spellStart"/>
      <w:r w:rsidR="00B60927"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중</w:t>
      </w:r>
      <w:r>
        <w:rPr>
          <w:rFonts w:ascii="맑은 고딕" w:eastAsia="맑은 고딕" w:hAnsi="맑은 고딕" w:cs="굴림" w:hint="eastAsia"/>
          <w:spacing w:val="-20"/>
          <w:kern w:val="0"/>
          <w:sz w:val="22"/>
        </w:rPr>
        <w:t>·</w:t>
      </w:r>
      <w:r w:rsidR="00B60927"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단편부터</w:t>
      </w:r>
      <w:proofErr w:type="spellEnd"/>
      <w:r w:rsidR="00B60927"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장편까지 분량과 형식에도 제한을 두지 않는다. 한국과 네덜란드의 다큐멘터리 전문가들의 심사를 통해 </w:t>
      </w:r>
      <w:proofErr w:type="spellStart"/>
      <w:r w:rsidR="00B60927"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지원작을</w:t>
      </w:r>
      <w:proofErr w:type="spellEnd"/>
      <w:r w:rsidR="00B60927"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선정하여 </w:t>
      </w:r>
      <w:r w:rsidR="00B60927" w:rsidRPr="00B60927">
        <w:rPr>
          <w:rFonts w:ascii="맑은 고딕" w:eastAsia="맑은 고딕" w:hAnsi="맑은 고딕" w:cs="굴림"/>
          <w:spacing w:val="-20"/>
          <w:kern w:val="0"/>
          <w:sz w:val="22"/>
        </w:rPr>
        <w:t>3</w:t>
      </w:r>
      <w:r w:rsidR="00B60927"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편의 프로젝트에 총 </w:t>
      </w:r>
      <w:r w:rsidR="00B60927" w:rsidRPr="00B60927">
        <w:rPr>
          <w:rFonts w:ascii="맑은 고딕" w:eastAsia="맑은 고딕" w:hAnsi="맑은 고딕" w:cs="굴림"/>
          <w:spacing w:val="-20"/>
          <w:kern w:val="0"/>
          <w:sz w:val="22"/>
        </w:rPr>
        <w:t>1</w:t>
      </w:r>
      <w:r w:rsidR="00B60927"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억원의 제작비를 지원할 예정이다</w:t>
      </w:r>
      <w:r w:rsidR="00B60927" w:rsidRPr="00B60927">
        <w:rPr>
          <w:rFonts w:ascii="맑은 고딕" w:eastAsia="맑은 고딕" w:hAnsi="맑은 고딕" w:cs="굴림"/>
          <w:spacing w:val="-20"/>
          <w:kern w:val="0"/>
          <w:sz w:val="22"/>
        </w:rPr>
        <w:t xml:space="preserve">. </w:t>
      </w:r>
      <w:r w:rsidR="00B60927"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다양한 인적</w:t>
      </w:r>
      <w:r w:rsidR="00B60927" w:rsidRPr="00B60927">
        <w:rPr>
          <w:rFonts w:ascii="맑은 고딕" w:eastAsia="맑은 고딕" w:hAnsi="맑은 고딕" w:cs="굴림"/>
          <w:spacing w:val="-20"/>
          <w:kern w:val="0"/>
          <w:sz w:val="22"/>
        </w:rPr>
        <w:t xml:space="preserve">, </w:t>
      </w:r>
      <w:r w:rsidR="00B60927"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문화적 자원을 바탕으로 유럽의 문화교류 허브로 자리 잡은 네덜란드와의 공동제작은 한국 다큐멘터리의 국제적 위상을 높이는데 크게 기여할 것으로 기대된다</w:t>
      </w:r>
      <w:r w:rsidR="00B60927" w:rsidRPr="00B60927">
        <w:rPr>
          <w:rFonts w:ascii="맑은 고딕" w:eastAsia="맑은 고딕" w:hAnsi="맑은 고딕" w:cs="굴림"/>
          <w:spacing w:val="-20"/>
          <w:kern w:val="0"/>
          <w:sz w:val="22"/>
        </w:rPr>
        <w:t xml:space="preserve">. </w:t>
      </w:r>
    </w:p>
    <w:p w14:paraId="658D8B15" w14:textId="77777777" w:rsidR="00B60927" w:rsidRPr="00B60927" w:rsidRDefault="00B60927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</w:p>
    <w:p w14:paraId="021D8969" w14:textId="0F23792D" w:rsidR="00B60927" w:rsidRPr="00B60927" w:rsidRDefault="00B60927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DMZ</w:t>
      </w:r>
      <w:r w:rsidR="003810F4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Docs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</w:t>
      </w:r>
      <w:proofErr w:type="spellStart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장해랑</w:t>
      </w:r>
      <w:proofErr w:type="spellEnd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집행위원장은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“</w:t>
      </w:r>
      <w:r w:rsidR="0080421C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이번 업무 협약을 통해 </w:t>
      </w:r>
      <w:r w:rsidR="007D4E4B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네덜란드와 </w:t>
      </w:r>
      <w:r w:rsidR="00143FC5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함께 </w:t>
      </w:r>
      <w:r w:rsidR="007D4E4B">
        <w:rPr>
          <w:rFonts w:ascii="맑은 고딕" w:eastAsia="맑은 고딕" w:hAnsi="맑은 고딕" w:cs="굴림" w:hint="eastAsia"/>
          <w:spacing w:val="-20"/>
          <w:kern w:val="0"/>
          <w:sz w:val="22"/>
        </w:rPr>
        <w:t>다큐멘터리 창작자를 지원할 수 있게 되어 고무적이다. 양국의 다양한 이야기를 전달할 수 있는 훌륭한 작품이 이번 지원 사업을 통해 발굴되길 바란다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”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고 전했다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.</w:t>
      </w:r>
    </w:p>
    <w:p w14:paraId="422D4062" w14:textId="77777777" w:rsidR="00B60927" w:rsidRPr="00B60927" w:rsidRDefault="00B60927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</w:p>
    <w:p w14:paraId="29FC488D" w14:textId="3625D7E6" w:rsidR="00B60927" w:rsidRDefault="00B60927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  <w:proofErr w:type="spellStart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주한네덜란드대사관은</w:t>
      </w:r>
      <w:proofErr w:type="spellEnd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“</w:t>
      </w:r>
      <w:r w:rsidR="0080421C">
        <w:rPr>
          <w:rFonts w:ascii="맑은 고딕" w:eastAsia="맑은 고딕" w:hAnsi="맑은 고딕" w:cs="굴림" w:hint="eastAsia"/>
          <w:spacing w:val="-20"/>
          <w:kern w:val="0"/>
          <w:sz w:val="22"/>
        </w:rPr>
        <w:t>아시아</w:t>
      </w:r>
      <w:r w:rsidR="007D4E4B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최대 다큐멘터리영화제인 DMZ국제다큐멘터리영화제와 협업하게 되어 기대가 크다. 앞으로도 </w:t>
      </w:r>
      <w:r w:rsidR="0089374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한국과 네덜란드 </w:t>
      </w:r>
      <w:r w:rsidR="007D4E4B">
        <w:rPr>
          <w:rFonts w:ascii="맑은 고딕" w:eastAsia="맑은 고딕" w:hAnsi="맑은 고딕" w:cs="굴림" w:hint="eastAsia"/>
          <w:spacing w:val="-20"/>
          <w:kern w:val="0"/>
          <w:sz w:val="22"/>
        </w:rPr>
        <w:t>다큐멘터리 창작자들</w:t>
      </w:r>
      <w:r w:rsidR="00143FC5">
        <w:rPr>
          <w:rFonts w:ascii="맑은 고딕" w:eastAsia="맑은 고딕" w:hAnsi="맑은 고딕" w:cs="굴림" w:hint="eastAsia"/>
          <w:spacing w:val="-20"/>
          <w:kern w:val="0"/>
          <w:sz w:val="22"/>
        </w:rPr>
        <w:t>의</w:t>
      </w:r>
      <w:r w:rsidR="007D4E4B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활동 범위를 넓</w:t>
      </w:r>
      <w:r w:rsidR="00143FC5">
        <w:rPr>
          <w:rFonts w:ascii="맑은 고딕" w:eastAsia="맑은 고딕" w:hAnsi="맑은 고딕" w:cs="굴림" w:hint="eastAsia"/>
          <w:spacing w:val="-20"/>
          <w:kern w:val="0"/>
          <w:sz w:val="22"/>
        </w:rPr>
        <w:t>히고 다큐멘터리 장르의 확산을 위해 지</w:t>
      </w:r>
      <w:r w:rsidR="007D4E4B">
        <w:rPr>
          <w:rFonts w:ascii="맑은 고딕" w:eastAsia="맑은 고딕" w:hAnsi="맑은 고딕" w:cs="굴림" w:hint="eastAsia"/>
          <w:spacing w:val="-20"/>
          <w:kern w:val="0"/>
          <w:sz w:val="22"/>
        </w:rPr>
        <w:t>속</w:t>
      </w:r>
      <w:r w:rsidR="00143FC5">
        <w:rPr>
          <w:rFonts w:ascii="맑은 고딕" w:eastAsia="맑은 고딕" w:hAnsi="맑은 고딕" w:cs="굴림" w:hint="eastAsia"/>
          <w:spacing w:val="-20"/>
          <w:kern w:val="0"/>
          <w:sz w:val="22"/>
        </w:rPr>
        <w:t>적으로 관심을 가지겠다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”</w:t>
      </w:r>
      <w:r w:rsidR="007D4E4B">
        <w:rPr>
          <w:rFonts w:ascii="맑은 고딕" w:eastAsia="맑은 고딕" w:hAnsi="맑은 고딕" w:cs="굴림" w:hint="eastAsia"/>
          <w:spacing w:val="-20"/>
          <w:kern w:val="0"/>
          <w:sz w:val="22"/>
        </w:rPr>
        <w:t>고 밝혔다.</w:t>
      </w:r>
    </w:p>
    <w:p w14:paraId="376E529A" w14:textId="77777777" w:rsidR="007D4E4B" w:rsidRDefault="007D4E4B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</w:p>
    <w:p w14:paraId="0C26DE59" w14:textId="061742AC" w:rsidR="00EC5A4A" w:rsidRDefault="00EC5A4A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‘DMZ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국제다큐멘터리영화제</w:t>
      </w:r>
      <w:r w:rsidR="0080421C">
        <w:rPr>
          <w:rFonts w:ascii="맑은 고딕" w:eastAsia="맑은 고딕" w:hAnsi="맑은 고딕" w:cs="굴림" w:hint="eastAsia"/>
          <w:spacing w:val="-20"/>
          <w:kern w:val="0"/>
          <w:sz w:val="22"/>
        </w:rPr>
        <w:t>-</w:t>
      </w:r>
      <w:proofErr w:type="spellStart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주한네덜란드대사관</w:t>
      </w:r>
      <w:proofErr w:type="spellEnd"/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국제공동제작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’</w:t>
      </w:r>
      <w:r w:rsidR="003810F4">
        <w:rPr>
          <w:rFonts w:ascii="맑은 고딕" w:eastAsia="맑은 고딕" w:hAnsi="맑은 고딕" w:cs="굴림" w:hint="eastAsia"/>
          <w:spacing w:val="-20"/>
          <w:kern w:val="0"/>
          <w:sz w:val="22"/>
        </w:rPr>
        <w:t>은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 xml:space="preserve"> </w:t>
      </w:r>
      <w:r w:rsidR="00CE0588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6월 2일부터 </w:t>
      </w:r>
      <w:r>
        <w:rPr>
          <w:rFonts w:ascii="맑은 고딕" w:eastAsia="맑은 고딕" w:hAnsi="맑은 고딕" w:cs="굴림" w:hint="eastAsia"/>
          <w:spacing w:val="-20"/>
          <w:kern w:val="0"/>
          <w:sz w:val="22"/>
        </w:rPr>
        <w:t>DMZ국제다큐멘터리영화제의 DMZ Docs 인더스트리 홈페이지</w:t>
      </w:r>
      <w:r w:rsidR="00DC5E73">
        <w:rPr>
          <w:rFonts w:ascii="맑은 고딕" w:eastAsia="맑은 고딕" w:hAnsi="맑은 고딕" w:cs="굴림" w:hint="eastAsia"/>
          <w:spacing w:val="-20"/>
          <w:kern w:val="0"/>
          <w:sz w:val="22"/>
        </w:rPr>
        <w:t>(</w:t>
      </w:r>
      <w:hyperlink r:id="rId13" w:history="1">
        <w:r w:rsidR="003810F4" w:rsidRPr="005F204F">
          <w:rPr>
            <w:rStyle w:val="a5"/>
            <w:rFonts w:ascii="맑은 고딕" w:eastAsia="맑은 고딕" w:hAnsi="맑은 고딕" w:cs="굴림"/>
            <w:spacing w:val="-20"/>
            <w:kern w:val="0"/>
            <w:sz w:val="22"/>
          </w:rPr>
          <w:t>https://industry.dmzdocs.com/kor/</w:t>
        </w:r>
      </w:hyperlink>
      <w:r w:rsidR="00DC5E73">
        <w:rPr>
          <w:rFonts w:ascii="맑은 고딕" w:eastAsia="맑은 고딕" w:hAnsi="맑은 고딕" w:cs="굴림" w:hint="eastAsia"/>
          <w:spacing w:val="-20"/>
          <w:kern w:val="0"/>
          <w:sz w:val="22"/>
        </w:rPr>
        <w:t>)</w:t>
      </w:r>
      <w:r>
        <w:rPr>
          <w:rFonts w:ascii="맑은 고딕" w:eastAsia="맑은 고딕" w:hAnsi="맑은 고딕" w:cs="굴림" w:hint="eastAsia"/>
          <w:spacing w:val="-20"/>
          <w:kern w:val="0"/>
          <w:sz w:val="22"/>
        </w:rPr>
        <w:t>에서</w:t>
      </w:r>
      <w:r w:rsidR="003810F4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접수</w:t>
      </w:r>
      <w:r w:rsidR="0038318A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중이며</w:t>
      </w:r>
      <w:r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</w:t>
      </w:r>
      <w:r w:rsidR="007D4E4B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오는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6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월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22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일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(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일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)</w:t>
      </w:r>
      <w:r w:rsidR="007D4E4B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17시(한국 표준시 기준)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에 접수</w:t>
      </w:r>
      <w:r>
        <w:rPr>
          <w:rFonts w:ascii="맑은 고딕" w:eastAsia="맑은 고딕" w:hAnsi="맑은 고딕" w:cs="굴림" w:hint="eastAsia"/>
          <w:spacing w:val="-20"/>
          <w:kern w:val="0"/>
          <w:sz w:val="22"/>
        </w:rPr>
        <w:t>를 마감한다.</w:t>
      </w:r>
    </w:p>
    <w:p w14:paraId="328365CA" w14:textId="77777777" w:rsidR="00EC5A4A" w:rsidRPr="00CE0588" w:rsidRDefault="00EC5A4A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</w:p>
    <w:p w14:paraId="4E7822D6" w14:textId="5CF6EEE5" w:rsidR="00B60927" w:rsidRPr="00B60927" w:rsidRDefault="00B60927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1</w:t>
      </w:r>
      <w:r w:rsidR="00143FC5">
        <w:rPr>
          <w:rFonts w:ascii="맑은 고딕" w:eastAsia="맑은 고딕" w:hAnsi="맑은 고딕" w:cs="굴림" w:hint="eastAsia"/>
          <w:spacing w:val="-20"/>
          <w:kern w:val="0"/>
          <w:sz w:val="22"/>
        </w:rPr>
        <w:t>2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0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여 편의 국내외 최신 다큐멘터리를 상영하는 제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17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회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DMZ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국제다큐멘터리영화제는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9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월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11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일부터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9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월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17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일까지 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7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일간 경기도 파주시와 고양특례시 일원에서 열리며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 xml:space="preserve">, DMZ Docs 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인더스트리 역시 </w:t>
      </w:r>
      <w:r w:rsidR="00710029">
        <w:rPr>
          <w:rFonts w:ascii="맑은 고딕" w:eastAsia="맑은 고딕" w:hAnsi="맑은 고딕" w:cs="굴림" w:hint="eastAsia"/>
          <w:spacing w:val="-20"/>
          <w:kern w:val="0"/>
          <w:sz w:val="22"/>
        </w:rPr>
        <w:t>같은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 xml:space="preserve"> 기간에 개최</w:t>
      </w:r>
      <w:r w:rsidR="0038318A">
        <w:rPr>
          <w:rFonts w:ascii="맑은 고딕" w:eastAsia="맑은 고딕" w:hAnsi="맑은 고딕" w:cs="굴림" w:hint="eastAsia"/>
          <w:spacing w:val="-20"/>
          <w:kern w:val="0"/>
          <w:sz w:val="22"/>
        </w:rPr>
        <w:t>한</w:t>
      </w:r>
      <w:r w:rsidRPr="00B60927">
        <w:rPr>
          <w:rFonts w:ascii="맑은 고딕" w:eastAsia="맑은 고딕" w:hAnsi="맑은 고딕" w:cs="굴림" w:hint="eastAsia"/>
          <w:spacing w:val="-20"/>
          <w:kern w:val="0"/>
          <w:sz w:val="22"/>
        </w:rPr>
        <w:t>다</w:t>
      </w:r>
      <w:r w:rsidRPr="00B60927">
        <w:rPr>
          <w:rFonts w:ascii="맑은 고딕" w:eastAsia="맑은 고딕" w:hAnsi="맑은 고딕" w:cs="굴림"/>
          <w:spacing w:val="-20"/>
          <w:kern w:val="0"/>
          <w:sz w:val="22"/>
        </w:rPr>
        <w:t>.</w:t>
      </w:r>
    </w:p>
    <w:p w14:paraId="1BE2852F" w14:textId="77777777" w:rsidR="005E5EE1" w:rsidRPr="00B60927" w:rsidRDefault="005E5EE1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20"/>
          <w:kern w:val="0"/>
          <w:sz w:val="22"/>
        </w:rPr>
      </w:pPr>
    </w:p>
    <w:p w14:paraId="15ED03B8" w14:textId="77777777" w:rsidR="00366B24" w:rsidRDefault="00366B24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</w:p>
    <w:bookmarkEnd w:id="0"/>
    <w:sectPr w:rsidR="00366B24">
      <w:headerReference w:type="default" r:id="rId14"/>
      <w:footerReference w:type="default" r:id="rId1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9E21" w14:textId="77777777" w:rsidR="0028169C" w:rsidRDefault="0028169C" w:rsidP="00E4652D">
      <w:pPr>
        <w:spacing w:after="0" w:line="240" w:lineRule="auto"/>
      </w:pPr>
      <w:r>
        <w:separator/>
      </w:r>
    </w:p>
  </w:endnote>
  <w:endnote w:type="continuationSeparator" w:id="0">
    <w:p w14:paraId="25B83E38" w14:textId="77777777" w:rsidR="0028169C" w:rsidRDefault="0028169C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C3E9" w14:textId="77777777" w:rsidR="00166127" w:rsidRDefault="00166127" w:rsidP="00166127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Pr="00AF0E2A">
        <w:rPr>
          <w:rStyle w:val="a5"/>
        </w:rPr>
        <w:t>www.dmzdocs.com</w:t>
      </w:r>
    </w:hyperlink>
  </w:p>
  <w:p w14:paraId="22508D19" w14:textId="77777777" w:rsidR="00166127" w:rsidRPr="00EA22AC" w:rsidRDefault="00166127" w:rsidP="00166127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2BE4" w14:textId="77777777" w:rsidR="0028169C" w:rsidRDefault="0028169C" w:rsidP="00E4652D">
      <w:pPr>
        <w:spacing w:after="0" w:line="240" w:lineRule="auto"/>
      </w:pPr>
      <w:r>
        <w:separator/>
      </w:r>
    </w:p>
  </w:footnote>
  <w:footnote w:type="continuationSeparator" w:id="0">
    <w:p w14:paraId="3982EB02" w14:textId="77777777" w:rsidR="0028169C" w:rsidRDefault="0028169C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607245"/>
    <w:multiLevelType w:val="multilevel"/>
    <w:tmpl w:val="1940146A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BD74905"/>
    <w:multiLevelType w:val="hybridMultilevel"/>
    <w:tmpl w:val="8ADEEBAC"/>
    <w:lvl w:ilvl="0" w:tplc="936293B2"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7" w15:restartNumberingAfterBreak="0">
    <w:nsid w:val="1F7E6827"/>
    <w:multiLevelType w:val="hybridMultilevel"/>
    <w:tmpl w:val="EE00322A"/>
    <w:lvl w:ilvl="0" w:tplc="D898D66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9765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AC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47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3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CB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E9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A4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2D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3DE57B6"/>
    <w:multiLevelType w:val="hybridMultilevel"/>
    <w:tmpl w:val="379E1280"/>
    <w:lvl w:ilvl="0" w:tplc="3230B75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EC0C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85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2C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6A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6A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C0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EC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64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5BE77BCF"/>
    <w:multiLevelType w:val="hybridMultilevel"/>
    <w:tmpl w:val="6FDCB562"/>
    <w:lvl w:ilvl="0" w:tplc="43662E02">
      <w:numFmt w:val="bullet"/>
      <w:lvlText w:val=""/>
      <w:lvlJc w:val="left"/>
      <w:pPr>
        <w:ind w:left="80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66932236">
    <w:abstractNumId w:val="0"/>
  </w:num>
  <w:num w:numId="2" w16cid:durableId="1230195609">
    <w:abstractNumId w:val="15"/>
  </w:num>
  <w:num w:numId="3" w16cid:durableId="1438602563">
    <w:abstractNumId w:val="20"/>
  </w:num>
  <w:num w:numId="4" w16cid:durableId="1173834037">
    <w:abstractNumId w:val="11"/>
  </w:num>
  <w:num w:numId="5" w16cid:durableId="1279600527">
    <w:abstractNumId w:val="13"/>
  </w:num>
  <w:num w:numId="6" w16cid:durableId="1775249997">
    <w:abstractNumId w:val="21"/>
  </w:num>
  <w:num w:numId="7" w16cid:durableId="1640185794">
    <w:abstractNumId w:val="1"/>
  </w:num>
  <w:num w:numId="8" w16cid:durableId="777990599">
    <w:abstractNumId w:val="12"/>
  </w:num>
  <w:num w:numId="9" w16cid:durableId="2066487869">
    <w:abstractNumId w:val="9"/>
  </w:num>
  <w:num w:numId="10" w16cid:durableId="1301181288">
    <w:abstractNumId w:val="17"/>
  </w:num>
  <w:num w:numId="11" w16cid:durableId="1490168309">
    <w:abstractNumId w:val="8"/>
  </w:num>
  <w:num w:numId="12" w16cid:durableId="1895195229">
    <w:abstractNumId w:val="10"/>
  </w:num>
  <w:num w:numId="13" w16cid:durableId="2087216903">
    <w:abstractNumId w:val="16"/>
  </w:num>
  <w:num w:numId="14" w16cid:durableId="86466143">
    <w:abstractNumId w:val="4"/>
  </w:num>
  <w:num w:numId="15" w16cid:durableId="473716109">
    <w:abstractNumId w:val="18"/>
  </w:num>
  <w:num w:numId="16" w16cid:durableId="1387290863">
    <w:abstractNumId w:val="5"/>
  </w:num>
  <w:num w:numId="17" w16cid:durableId="373700350">
    <w:abstractNumId w:val="3"/>
  </w:num>
  <w:num w:numId="18" w16cid:durableId="1871917702">
    <w:abstractNumId w:val="19"/>
  </w:num>
  <w:num w:numId="19" w16cid:durableId="19289241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56880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9761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6772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2D"/>
    <w:rsid w:val="000050D3"/>
    <w:rsid w:val="000062B0"/>
    <w:rsid w:val="00007DEB"/>
    <w:rsid w:val="000172B9"/>
    <w:rsid w:val="00017EAD"/>
    <w:rsid w:val="000214C9"/>
    <w:rsid w:val="00024E86"/>
    <w:rsid w:val="00025DC6"/>
    <w:rsid w:val="00031B9B"/>
    <w:rsid w:val="000334E4"/>
    <w:rsid w:val="0003458B"/>
    <w:rsid w:val="0003710F"/>
    <w:rsid w:val="00040C22"/>
    <w:rsid w:val="00046E3D"/>
    <w:rsid w:val="00063555"/>
    <w:rsid w:val="00066F4A"/>
    <w:rsid w:val="00070585"/>
    <w:rsid w:val="00073D50"/>
    <w:rsid w:val="00084446"/>
    <w:rsid w:val="000A19ED"/>
    <w:rsid w:val="000A5ACA"/>
    <w:rsid w:val="000B15B1"/>
    <w:rsid w:val="000C5413"/>
    <w:rsid w:val="000C555D"/>
    <w:rsid w:val="000D72AB"/>
    <w:rsid w:val="000E3D7D"/>
    <w:rsid w:val="000F04CD"/>
    <w:rsid w:val="000F2918"/>
    <w:rsid w:val="0010470B"/>
    <w:rsid w:val="00112ABA"/>
    <w:rsid w:val="00112C67"/>
    <w:rsid w:val="00114429"/>
    <w:rsid w:val="001145CB"/>
    <w:rsid w:val="00116D11"/>
    <w:rsid w:val="0012647A"/>
    <w:rsid w:val="00135FCA"/>
    <w:rsid w:val="001376AF"/>
    <w:rsid w:val="00143FC5"/>
    <w:rsid w:val="001440E9"/>
    <w:rsid w:val="00155747"/>
    <w:rsid w:val="00156172"/>
    <w:rsid w:val="00156ADD"/>
    <w:rsid w:val="00160FC9"/>
    <w:rsid w:val="00165A4D"/>
    <w:rsid w:val="00166127"/>
    <w:rsid w:val="001670C8"/>
    <w:rsid w:val="00167A60"/>
    <w:rsid w:val="0017153E"/>
    <w:rsid w:val="00175953"/>
    <w:rsid w:val="00175B43"/>
    <w:rsid w:val="0017717F"/>
    <w:rsid w:val="00183929"/>
    <w:rsid w:val="001938DF"/>
    <w:rsid w:val="001A2956"/>
    <w:rsid w:val="001A2C6B"/>
    <w:rsid w:val="001A4DE4"/>
    <w:rsid w:val="001B0783"/>
    <w:rsid w:val="001B4603"/>
    <w:rsid w:val="001C3769"/>
    <w:rsid w:val="001C65D1"/>
    <w:rsid w:val="001D3ABE"/>
    <w:rsid w:val="001E20FF"/>
    <w:rsid w:val="001E450D"/>
    <w:rsid w:val="001F0E51"/>
    <w:rsid w:val="001F16F6"/>
    <w:rsid w:val="001F392A"/>
    <w:rsid w:val="001F652F"/>
    <w:rsid w:val="002027AE"/>
    <w:rsid w:val="00203DE9"/>
    <w:rsid w:val="00206420"/>
    <w:rsid w:val="0021106B"/>
    <w:rsid w:val="0021173B"/>
    <w:rsid w:val="00220105"/>
    <w:rsid w:val="00221AC0"/>
    <w:rsid w:val="002330B3"/>
    <w:rsid w:val="00233EBE"/>
    <w:rsid w:val="00234F5E"/>
    <w:rsid w:val="00237929"/>
    <w:rsid w:val="002406E9"/>
    <w:rsid w:val="00242306"/>
    <w:rsid w:val="00243E88"/>
    <w:rsid w:val="00245A6A"/>
    <w:rsid w:val="00247EC4"/>
    <w:rsid w:val="0026134B"/>
    <w:rsid w:val="00263751"/>
    <w:rsid w:val="00264501"/>
    <w:rsid w:val="00270891"/>
    <w:rsid w:val="00270A5D"/>
    <w:rsid w:val="0027439D"/>
    <w:rsid w:val="00275560"/>
    <w:rsid w:val="002767DB"/>
    <w:rsid w:val="0028169C"/>
    <w:rsid w:val="002A30E9"/>
    <w:rsid w:val="002A4FE7"/>
    <w:rsid w:val="002B606B"/>
    <w:rsid w:val="002C053C"/>
    <w:rsid w:val="002C1D6C"/>
    <w:rsid w:val="002D009A"/>
    <w:rsid w:val="002D1F2B"/>
    <w:rsid w:val="002D240E"/>
    <w:rsid w:val="002E0B76"/>
    <w:rsid w:val="002E5922"/>
    <w:rsid w:val="00306250"/>
    <w:rsid w:val="00306A03"/>
    <w:rsid w:val="0030783C"/>
    <w:rsid w:val="00307EDF"/>
    <w:rsid w:val="00314A72"/>
    <w:rsid w:val="00314B3E"/>
    <w:rsid w:val="00316079"/>
    <w:rsid w:val="0031714A"/>
    <w:rsid w:val="00317F8B"/>
    <w:rsid w:val="003216C7"/>
    <w:rsid w:val="00324EE7"/>
    <w:rsid w:val="00326F25"/>
    <w:rsid w:val="00335270"/>
    <w:rsid w:val="00346F57"/>
    <w:rsid w:val="00352D83"/>
    <w:rsid w:val="00355E62"/>
    <w:rsid w:val="00356E0C"/>
    <w:rsid w:val="00357549"/>
    <w:rsid w:val="00357A7B"/>
    <w:rsid w:val="00362943"/>
    <w:rsid w:val="00366B24"/>
    <w:rsid w:val="00376057"/>
    <w:rsid w:val="00380FD6"/>
    <w:rsid w:val="003810F4"/>
    <w:rsid w:val="0038125C"/>
    <w:rsid w:val="0038318A"/>
    <w:rsid w:val="003909AD"/>
    <w:rsid w:val="003948F9"/>
    <w:rsid w:val="00394AB6"/>
    <w:rsid w:val="003A25F0"/>
    <w:rsid w:val="003A2DC5"/>
    <w:rsid w:val="003B1AE0"/>
    <w:rsid w:val="003B5ADC"/>
    <w:rsid w:val="003C0E6C"/>
    <w:rsid w:val="003C343E"/>
    <w:rsid w:val="003D223F"/>
    <w:rsid w:val="003D2D23"/>
    <w:rsid w:val="003D3833"/>
    <w:rsid w:val="003D3BB4"/>
    <w:rsid w:val="003D40AE"/>
    <w:rsid w:val="003D7115"/>
    <w:rsid w:val="003D732F"/>
    <w:rsid w:val="003E3D8C"/>
    <w:rsid w:val="003E5730"/>
    <w:rsid w:val="003F6FF4"/>
    <w:rsid w:val="004028FD"/>
    <w:rsid w:val="00407BA1"/>
    <w:rsid w:val="00422E96"/>
    <w:rsid w:val="00424238"/>
    <w:rsid w:val="0043269E"/>
    <w:rsid w:val="0043293E"/>
    <w:rsid w:val="00442D52"/>
    <w:rsid w:val="00451C43"/>
    <w:rsid w:val="004548B8"/>
    <w:rsid w:val="00454B1F"/>
    <w:rsid w:val="00457821"/>
    <w:rsid w:val="00461DC8"/>
    <w:rsid w:val="00470536"/>
    <w:rsid w:val="00475C93"/>
    <w:rsid w:val="004807AC"/>
    <w:rsid w:val="00482F09"/>
    <w:rsid w:val="00491F60"/>
    <w:rsid w:val="00492192"/>
    <w:rsid w:val="004A67E9"/>
    <w:rsid w:val="004B00A7"/>
    <w:rsid w:val="004B24BB"/>
    <w:rsid w:val="004B4F9C"/>
    <w:rsid w:val="004B7F26"/>
    <w:rsid w:val="004C2106"/>
    <w:rsid w:val="004C42FA"/>
    <w:rsid w:val="004C4D26"/>
    <w:rsid w:val="004C785D"/>
    <w:rsid w:val="004C7F20"/>
    <w:rsid w:val="004D0F07"/>
    <w:rsid w:val="004D5C69"/>
    <w:rsid w:val="004D5DD1"/>
    <w:rsid w:val="004E5DFB"/>
    <w:rsid w:val="004F3F5E"/>
    <w:rsid w:val="004F676E"/>
    <w:rsid w:val="00500E69"/>
    <w:rsid w:val="005171CB"/>
    <w:rsid w:val="00534763"/>
    <w:rsid w:val="00536805"/>
    <w:rsid w:val="00544E7E"/>
    <w:rsid w:val="00547690"/>
    <w:rsid w:val="00550FB4"/>
    <w:rsid w:val="0055124C"/>
    <w:rsid w:val="00552E83"/>
    <w:rsid w:val="005550A4"/>
    <w:rsid w:val="00557504"/>
    <w:rsid w:val="00557B22"/>
    <w:rsid w:val="005606DA"/>
    <w:rsid w:val="005674C0"/>
    <w:rsid w:val="00567A8C"/>
    <w:rsid w:val="00571A91"/>
    <w:rsid w:val="00572864"/>
    <w:rsid w:val="00573FD5"/>
    <w:rsid w:val="005779E5"/>
    <w:rsid w:val="00577D4F"/>
    <w:rsid w:val="00580860"/>
    <w:rsid w:val="0059568E"/>
    <w:rsid w:val="005A11DD"/>
    <w:rsid w:val="005A609B"/>
    <w:rsid w:val="005B0669"/>
    <w:rsid w:val="005B180A"/>
    <w:rsid w:val="005B6DBE"/>
    <w:rsid w:val="005B73B9"/>
    <w:rsid w:val="005C0E28"/>
    <w:rsid w:val="005C1E35"/>
    <w:rsid w:val="005E2D63"/>
    <w:rsid w:val="005E3F1C"/>
    <w:rsid w:val="005E5EE1"/>
    <w:rsid w:val="005F47BA"/>
    <w:rsid w:val="0060016B"/>
    <w:rsid w:val="0060216D"/>
    <w:rsid w:val="00603A67"/>
    <w:rsid w:val="00605CB8"/>
    <w:rsid w:val="006146BB"/>
    <w:rsid w:val="00614779"/>
    <w:rsid w:val="00632018"/>
    <w:rsid w:val="00637038"/>
    <w:rsid w:val="006435CE"/>
    <w:rsid w:val="006640B2"/>
    <w:rsid w:val="006650DC"/>
    <w:rsid w:val="006721EE"/>
    <w:rsid w:val="006748A7"/>
    <w:rsid w:val="0067519F"/>
    <w:rsid w:val="006820A4"/>
    <w:rsid w:val="00692632"/>
    <w:rsid w:val="006A2D72"/>
    <w:rsid w:val="006A45D0"/>
    <w:rsid w:val="006A63EF"/>
    <w:rsid w:val="006C3722"/>
    <w:rsid w:val="006D7F44"/>
    <w:rsid w:val="006F2D11"/>
    <w:rsid w:val="006F3D86"/>
    <w:rsid w:val="006F5E4A"/>
    <w:rsid w:val="006F781E"/>
    <w:rsid w:val="00700D04"/>
    <w:rsid w:val="00701BCF"/>
    <w:rsid w:val="00710029"/>
    <w:rsid w:val="00717A26"/>
    <w:rsid w:val="00722F0B"/>
    <w:rsid w:val="00724ACA"/>
    <w:rsid w:val="00725E42"/>
    <w:rsid w:val="0072793E"/>
    <w:rsid w:val="00732C82"/>
    <w:rsid w:val="007332F0"/>
    <w:rsid w:val="00736C01"/>
    <w:rsid w:val="0074221E"/>
    <w:rsid w:val="00743733"/>
    <w:rsid w:val="00743C88"/>
    <w:rsid w:val="00746015"/>
    <w:rsid w:val="00750EC3"/>
    <w:rsid w:val="007605A9"/>
    <w:rsid w:val="007615B9"/>
    <w:rsid w:val="00763AC6"/>
    <w:rsid w:val="00772791"/>
    <w:rsid w:val="00792220"/>
    <w:rsid w:val="00793364"/>
    <w:rsid w:val="0079698C"/>
    <w:rsid w:val="00796B8B"/>
    <w:rsid w:val="007A1F34"/>
    <w:rsid w:val="007A5AA0"/>
    <w:rsid w:val="007A7631"/>
    <w:rsid w:val="007C0A4A"/>
    <w:rsid w:val="007C45EC"/>
    <w:rsid w:val="007D4E4B"/>
    <w:rsid w:val="007D7957"/>
    <w:rsid w:val="007E0287"/>
    <w:rsid w:val="007F7985"/>
    <w:rsid w:val="007F7E91"/>
    <w:rsid w:val="0080421C"/>
    <w:rsid w:val="00806FD4"/>
    <w:rsid w:val="00815398"/>
    <w:rsid w:val="00832DB8"/>
    <w:rsid w:val="00841B76"/>
    <w:rsid w:val="00842461"/>
    <w:rsid w:val="0084575F"/>
    <w:rsid w:val="00865380"/>
    <w:rsid w:val="00865967"/>
    <w:rsid w:val="008715CA"/>
    <w:rsid w:val="00872EF5"/>
    <w:rsid w:val="008733DD"/>
    <w:rsid w:val="00874C1D"/>
    <w:rsid w:val="0088447B"/>
    <w:rsid w:val="008851EA"/>
    <w:rsid w:val="00891753"/>
    <w:rsid w:val="00893747"/>
    <w:rsid w:val="00895A54"/>
    <w:rsid w:val="00896A0F"/>
    <w:rsid w:val="008A1F92"/>
    <w:rsid w:val="008A47AD"/>
    <w:rsid w:val="008A5858"/>
    <w:rsid w:val="008A592F"/>
    <w:rsid w:val="008B07C8"/>
    <w:rsid w:val="008B62A9"/>
    <w:rsid w:val="008B66BF"/>
    <w:rsid w:val="008C084E"/>
    <w:rsid w:val="008C23DB"/>
    <w:rsid w:val="008C3D2A"/>
    <w:rsid w:val="008C7167"/>
    <w:rsid w:val="008D2096"/>
    <w:rsid w:val="008D283E"/>
    <w:rsid w:val="008D7AA1"/>
    <w:rsid w:val="008E3485"/>
    <w:rsid w:val="008E4891"/>
    <w:rsid w:val="008F157A"/>
    <w:rsid w:val="008F172D"/>
    <w:rsid w:val="008F3A5A"/>
    <w:rsid w:val="00913CE0"/>
    <w:rsid w:val="009234DC"/>
    <w:rsid w:val="00925677"/>
    <w:rsid w:val="009319C3"/>
    <w:rsid w:val="0094014E"/>
    <w:rsid w:val="00950F7A"/>
    <w:rsid w:val="0095586B"/>
    <w:rsid w:val="0098006B"/>
    <w:rsid w:val="009820DA"/>
    <w:rsid w:val="00992531"/>
    <w:rsid w:val="009A0BEE"/>
    <w:rsid w:val="009A5CB8"/>
    <w:rsid w:val="009B4652"/>
    <w:rsid w:val="009B5BAE"/>
    <w:rsid w:val="009C58A9"/>
    <w:rsid w:val="009D14F0"/>
    <w:rsid w:val="009D6DB0"/>
    <w:rsid w:val="009E59C7"/>
    <w:rsid w:val="009F14E2"/>
    <w:rsid w:val="00A001DA"/>
    <w:rsid w:val="00A0598A"/>
    <w:rsid w:val="00A13A7E"/>
    <w:rsid w:val="00A14B31"/>
    <w:rsid w:val="00A203CC"/>
    <w:rsid w:val="00A214C8"/>
    <w:rsid w:val="00A21BAD"/>
    <w:rsid w:val="00A21FF4"/>
    <w:rsid w:val="00A25929"/>
    <w:rsid w:val="00A329E6"/>
    <w:rsid w:val="00A36F91"/>
    <w:rsid w:val="00A373D5"/>
    <w:rsid w:val="00A42EA4"/>
    <w:rsid w:val="00A4414D"/>
    <w:rsid w:val="00A45AFD"/>
    <w:rsid w:val="00A51E3A"/>
    <w:rsid w:val="00A5784D"/>
    <w:rsid w:val="00A60DCC"/>
    <w:rsid w:val="00A6105F"/>
    <w:rsid w:val="00A82737"/>
    <w:rsid w:val="00A836A1"/>
    <w:rsid w:val="00A90263"/>
    <w:rsid w:val="00A96DBD"/>
    <w:rsid w:val="00A97806"/>
    <w:rsid w:val="00AA0AE7"/>
    <w:rsid w:val="00AA0CED"/>
    <w:rsid w:val="00AA19E9"/>
    <w:rsid w:val="00AA4AC3"/>
    <w:rsid w:val="00AB1D56"/>
    <w:rsid w:val="00AB3EAA"/>
    <w:rsid w:val="00AC06F4"/>
    <w:rsid w:val="00AC5C5E"/>
    <w:rsid w:val="00AD08D8"/>
    <w:rsid w:val="00AD59ED"/>
    <w:rsid w:val="00AF1BD0"/>
    <w:rsid w:val="00AF34D3"/>
    <w:rsid w:val="00AF54B8"/>
    <w:rsid w:val="00B01F7D"/>
    <w:rsid w:val="00B03FF8"/>
    <w:rsid w:val="00B07AD7"/>
    <w:rsid w:val="00B14337"/>
    <w:rsid w:val="00B14DAC"/>
    <w:rsid w:val="00B21BCB"/>
    <w:rsid w:val="00B23CF3"/>
    <w:rsid w:val="00B30E66"/>
    <w:rsid w:val="00B30EDE"/>
    <w:rsid w:val="00B3159E"/>
    <w:rsid w:val="00B321C4"/>
    <w:rsid w:val="00B37D53"/>
    <w:rsid w:val="00B525EF"/>
    <w:rsid w:val="00B53DE2"/>
    <w:rsid w:val="00B5453F"/>
    <w:rsid w:val="00B60927"/>
    <w:rsid w:val="00B63061"/>
    <w:rsid w:val="00B6579A"/>
    <w:rsid w:val="00B66C6D"/>
    <w:rsid w:val="00B70808"/>
    <w:rsid w:val="00B74B77"/>
    <w:rsid w:val="00B750C2"/>
    <w:rsid w:val="00B7521C"/>
    <w:rsid w:val="00B771D7"/>
    <w:rsid w:val="00B7760D"/>
    <w:rsid w:val="00B77C05"/>
    <w:rsid w:val="00B8667B"/>
    <w:rsid w:val="00B87349"/>
    <w:rsid w:val="00B910D8"/>
    <w:rsid w:val="00B93BBC"/>
    <w:rsid w:val="00B97B08"/>
    <w:rsid w:val="00BA33A1"/>
    <w:rsid w:val="00BA5D29"/>
    <w:rsid w:val="00BB272F"/>
    <w:rsid w:val="00BB7BB7"/>
    <w:rsid w:val="00BC5913"/>
    <w:rsid w:val="00BD1F27"/>
    <w:rsid w:val="00BD303D"/>
    <w:rsid w:val="00BD5312"/>
    <w:rsid w:val="00BD68FA"/>
    <w:rsid w:val="00BF5A2A"/>
    <w:rsid w:val="00C01BD4"/>
    <w:rsid w:val="00C07656"/>
    <w:rsid w:val="00C215E7"/>
    <w:rsid w:val="00C21965"/>
    <w:rsid w:val="00C235A7"/>
    <w:rsid w:val="00C254AC"/>
    <w:rsid w:val="00C31FEE"/>
    <w:rsid w:val="00C32515"/>
    <w:rsid w:val="00C40693"/>
    <w:rsid w:val="00C43A7C"/>
    <w:rsid w:val="00C5133E"/>
    <w:rsid w:val="00C565D1"/>
    <w:rsid w:val="00C60DA8"/>
    <w:rsid w:val="00C721A5"/>
    <w:rsid w:val="00C72651"/>
    <w:rsid w:val="00C7346B"/>
    <w:rsid w:val="00C75958"/>
    <w:rsid w:val="00C77A54"/>
    <w:rsid w:val="00C82DB6"/>
    <w:rsid w:val="00C95C77"/>
    <w:rsid w:val="00C9671C"/>
    <w:rsid w:val="00CA056D"/>
    <w:rsid w:val="00CA2E61"/>
    <w:rsid w:val="00CA3738"/>
    <w:rsid w:val="00CA4851"/>
    <w:rsid w:val="00CB2DAF"/>
    <w:rsid w:val="00CB66E2"/>
    <w:rsid w:val="00CC0D15"/>
    <w:rsid w:val="00CC1038"/>
    <w:rsid w:val="00CC4E84"/>
    <w:rsid w:val="00CD080A"/>
    <w:rsid w:val="00CD70A3"/>
    <w:rsid w:val="00CE0588"/>
    <w:rsid w:val="00CE102D"/>
    <w:rsid w:val="00CE1358"/>
    <w:rsid w:val="00CE20B3"/>
    <w:rsid w:val="00CE49FF"/>
    <w:rsid w:val="00CE7A9F"/>
    <w:rsid w:val="00CF3FCF"/>
    <w:rsid w:val="00D11969"/>
    <w:rsid w:val="00D12451"/>
    <w:rsid w:val="00D135F0"/>
    <w:rsid w:val="00D1718F"/>
    <w:rsid w:val="00D23A8F"/>
    <w:rsid w:val="00D23B24"/>
    <w:rsid w:val="00D26B2D"/>
    <w:rsid w:val="00D27CAA"/>
    <w:rsid w:val="00D35300"/>
    <w:rsid w:val="00D377AE"/>
    <w:rsid w:val="00D41209"/>
    <w:rsid w:val="00D41F2E"/>
    <w:rsid w:val="00D43706"/>
    <w:rsid w:val="00D46898"/>
    <w:rsid w:val="00D50431"/>
    <w:rsid w:val="00D5061E"/>
    <w:rsid w:val="00D534E5"/>
    <w:rsid w:val="00D57ABC"/>
    <w:rsid w:val="00D61797"/>
    <w:rsid w:val="00D658E7"/>
    <w:rsid w:val="00D66710"/>
    <w:rsid w:val="00D714B7"/>
    <w:rsid w:val="00D74192"/>
    <w:rsid w:val="00D811C3"/>
    <w:rsid w:val="00D87FDF"/>
    <w:rsid w:val="00D9500B"/>
    <w:rsid w:val="00D967B6"/>
    <w:rsid w:val="00D9774C"/>
    <w:rsid w:val="00DA7F85"/>
    <w:rsid w:val="00DB207A"/>
    <w:rsid w:val="00DC4E3D"/>
    <w:rsid w:val="00DC5345"/>
    <w:rsid w:val="00DC5E73"/>
    <w:rsid w:val="00DD0637"/>
    <w:rsid w:val="00DD3CDB"/>
    <w:rsid w:val="00DD4A68"/>
    <w:rsid w:val="00DF1DED"/>
    <w:rsid w:val="00DF2E49"/>
    <w:rsid w:val="00E01CA6"/>
    <w:rsid w:val="00E01DF0"/>
    <w:rsid w:val="00E07B67"/>
    <w:rsid w:val="00E13492"/>
    <w:rsid w:val="00E202FF"/>
    <w:rsid w:val="00E20356"/>
    <w:rsid w:val="00E278E4"/>
    <w:rsid w:val="00E348B7"/>
    <w:rsid w:val="00E4652D"/>
    <w:rsid w:val="00E47F9A"/>
    <w:rsid w:val="00E532FD"/>
    <w:rsid w:val="00E53485"/>
    <w:rsid w:val="00E57AFB"/>
    <w:rsid w:val="00E60D30"/>
    <w:rsid w:val="00E615C4"/>
    <w:rsid w:val="00E80338"/>
    <w:rsid w:val="00E81F43"/>
    <w:rsid w:val="00E84470"/>
    <w:rsid w:val="00E92519"/>
    <w:rsid w:val="00E942C4"/>
    <w:rsid w:val="00E9565B"/>
    <w:rsid w:val="00E9725A"/>
    <w:rsid w:val="00EA22AC"/>
    <w:rsid w:val="00EA4330"/>
    <w:rsid w:val="00EB4BA7"/>
    <w:rsid w:val="00EB627D"/>
    <w:rsid w:val="00EB7C35"/>
    <w:rsid w:val="00EC448C"/>
    <w:rsid w:val="00EC5A4A"/>
    <w:rsid w:val="00EC7078"/>
    <w:rsid w:val="00ED1AA6"/>
    <w:rsid w:val="00ED593B"/>
    <w:rsid w:val="00EF07A3"/>
    <w:rsid w:val="00EF3758"/>
    <w:rsid w:val="00F06A82"/>
    <w:rsid w:val="00F10A2A"/>
    <w:rsid w:val="00F12553"/>
    <w:rsid w:val="00F27480"/>
    <w:rsid w:val="00F355F8"/>
    <w:rsid w:val="00F46D96"/>
    <w:rsid w:val="00F5749E"/>
    <w:rsid w:val="00F6246B"/>
    <w:rsid w:val="00F6794C"/>
    <w:rsid w:val="00F70B07"/>
    <w:rsid w:val="00F72583"/>
    <w:rsid w:val="00F77A2A"/>
    <w:rsid w:val="00F80AFD"/>
    <w:rsid w:val="00F829EB"/>
    <w:rsid w:val="00F83E5A"/>
    <w:rsid w:val="00F86C72"/>
    <w:rsid w:val="00F9452A"/>
    <w:rsid w:val="00F95CDD"/>
    <w:rsid w:val="00F970C8"/>
    <w:rsid w:val="00FA14CB"/>
    <w:rsid w:val="00FA736A"/>
    <w:rsid w:val="00FB09C6"/>
    <w:rsid w:val="00FB4AFF"/>
    <w:rsid w:val="00FC078B"/>
    <w:rsid w:val="00FC5E5C"/>
    <w:rsid w:val="00FC654E"/>
    <w:rsid w:val="00FD0A96"/>
    <w:rsid w:val="00FD7742"/>
    <w:rsid w:val="00FE5ABC"/>
    <w:rsid w:val="00FE63B4"/>
    <w:rsid w:val="00FE72D4"/>
    <w:rsid w:val="00FF2FA4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851EA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C9671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9671C"/>
    <w:rPr>
      <w:b/>
      <w:bCs/>
    </w:rPr>
  </w:style>
  <w:style w:type="paragraph" w:customStyle="1" w:styleId="ab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Body Text"/>
    <w:basedOn w:val="a"/>
    <w:link w:val="Char3"/>
    <w:uiPriority w:val="99"/>
    <w:semiHidden/>
    <w:unhideWhenUsed/>
    <w:rsid w:val="00BB7BB7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3">
    <w:name w:val="본문 Char"/>
    <w:basedOn w:val="a0"/>
    <w:link w:val="ac"/>
    <w:uiPriority w:val="99"/>
    <w:semiHidden/>
    <w:rsid w:val="00BB7BB7"/>
    <w:rPr>
      <w:rFonts w:ascii="바탕" w:eastAsia="굴림" w:hAnsi="굴림" w:cs="굴림"/>
      <w:color w:val="000000"/>
      <w:kern w:val="0"/>
      <w:szCs w:val="20"/>
    </w:rPr>
  </w:style>
  <w:style w:type="character" w:styleId="ad">
    <w:name w:val="Unresolved Mention"/>
    <w:basedOn w:val="a0"/>
    <w:uiPriority w:val="99"/>
    <w:semiHidden/>
    <w:unhideWhenUsed/>
    <w:rsid w:val="00F3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dustry.dmzdocs.com/ko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395ECE0CB35CA44831AA801458A0D44" ma:contentTypeVersion="3" ma:contentTypeDescription="새 문서를 만듭니다." ma:contentTypeScope="" ma:versionID="6a02ff7a7d6d3ad58bf8a4ec22a87fec">
  <xsd:schema xmlns:xsd="http://www.w3.org/2001/XMLSchema" xmlns:xs="http://www.w3.org/2001/XMLSchema" xmlns:p="http://schemas.microsoft.com/office/2006/metadata/properties" xmlns:ns3="008417be-c471-4f55-8066-039ca8994599" targetNamespace="http://schemas.microsoft.com/office/2006/metadata/properties" ma:root="true" ma:fieldsID="2c556a6e84fd5ba579d1793084c50b18" ns3:_="">
    <xsd:import namespace="008417be-c471-4f55-8066-039ca8994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417be-c471-4f55-8066-039ca899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A2149-90B6-4BD9-AD55-5CBD84D42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417be-c471-4f55-8066-039ca899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88203-D1A5-4240-80A8-8CE8380D48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AC2CA4-ED6E-472B-A80A-FD9A07B54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169622-DE90-4BC4-BAF4-E73CCAE89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12</cp:revision>
  <cp:lastPrinted>2023-02-27T02:40:00Z</cp:lastPrinted>
  <dcterms:created xsi:type="dcterms:W3CDTF">2025-05-30T00:49:00Z</dcterms:created>
  <dcterms:modified xsi:type="dcterms:W3CDTF">2025-06-02T05:57:00Z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0x0101001395ECE0CB35CA44831AA801458A0D44</vt:lpwstr>
  </property>
</Properties>
</file>