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C28C3" w14:textId="77777777" w:rsidR="00FE369D" w:rsidRPr="00EF09A3" w:rsidRDefault="00FE369D" w:rsidP="00554139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EF09A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제</w:t>
      </w:r>
      <w:r w:rsidR="00ED2DD9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30</w:t>
      </w:r>
      <w:r w:rsidRPr="00EF09A3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회 부산국제영화제</w:t>
      </w:r>
    </w:p>
    <w:p w14:paraId="2FF4A073" w14:textId="77777777" w:rsidR="00FE369D" w:rsidRPr="002063C0" w:rsidRDefault="004F2B5A" w:rsidP="00554139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프레스</w:t>
      </w:r>
      <w:r w:rsidR="00C427BE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참가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 w:rsidR="00A13F7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신청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안내</w:t>
      </w:r>
      <w:r w:rsidR="00FE369D" w:rsidRPr="00EF09A3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!</w:t>
      </w:r>
    </w:p>
    <w:p w14:paraId="56BC2CEC" w14:textId="77777777" w:rsidR="00FE369D" w:rsidRDefault="00FE369D" w:rsidP="00554139">
      <w:pP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</w:p>
    <w:p w14:paraId="0C144F13" w14:textId="7B9C61E5" w:rsidR="004F2B5A" w:rsidRDefault="00FE369D" w:rsidP="00554139">
      <w:pP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부산국제영화제가</w:t>
      </w: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언론인의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원활한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취재를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돕기</w:t>
      </w: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위한</w:t>
      </w: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프레스</w:t>
      </w:r>
      <w:r w:rsidR="006B4816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배지</w:t>
      </w:r>
      <w:r w:rsidR="004F2B5A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(</w:t>
      </w:r>
      <w:r w:rsidR="004F2B5A">
        <w:rPr>
          <w:rFonts w:ascii="inherit" w:eastAsia="맑은 고딕" w:hAnsi="inherit" w:cs="굴림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Press Badge)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를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E6F7C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제공</w:t>
      </w:r>
      <w:r w:rsidR="00546379"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합니다</w:t>
      </w:r>
      <w:r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  <w:t>.</w:t>
      </w:r>
    </w:p>
    <w:p w14:paraId="022A509E" w14:textId="39647EBC" w:rsidR="004F2B5A" w:rsidRDefault="004E6F7C" w:rsidP="00554139">
      <w:pPr>
        <w:pStyle w:val="a6"/>
        <w:wordWrap w:val="0"/>
        <w:spacing w:before="0" w:beforeAutospacing="0" w:after="0" w:afterAutospacing="0"/>
        <w:jc w:val="both"/>
        <w:textAlignment w:val="baseline"/>
        <w:rPr>
          <w:rFonts w:ascii="inherit" w:eastAsia="맑은 고딕" w:hAnsi="inherit" w:hint="eastAsia"/>
          <w:color w:val="333333"/>
          <w:spacing w:val="-2"/>
          <w:sz w:val="21"/>
          <w:szCs w:val="21"/>
        </w:rPr>
      </w:pPr>
      <w:r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프레스</w:t>
      </w:r>
      <w:r w:rsidR="006B4816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배지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일반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등록</w:t>
      </w:r>
      <w:proofErr w:type="spellEnd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기간은</w:t>
      </w:r>
      <w:r w:rsidR="00ED2DD9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7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월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1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일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(</w:t>
      </w:r>
      <w:r w:rsidR="00ED2DD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화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)</w:t>
      </w:r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부터</w:t>
      </w:r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ED2DD9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8</w:t>
      </w:r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월</w:t>
      </w:r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ED2DD9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28</w:t>
      </w:r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일</w:t>
      </w:r>
      <w:r w:rsidR="00ED2DD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(</w:t>
      </w:r>
      <w:r w:rsidR="00ED2DD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목</w:t>
      </w:r>
      <w:r w:rsidR="00ED2DD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)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오후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6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시까지로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부산국제영화제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공식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홈페이지</w:t>
      </w:r>
      <w:r w:rsidR="004F2B5A" w:rsidRPr="00554139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(</w:t>
      </w:r>
      <w:r w:rsidR="004F2B5A" w:rsidRPr="00554139">
        <w:rPr>
          <w:rFonts w:ascii="inherit" w:eastAsia="맑은 고딕" w:hAnsi="inherit"/>
          <w:b/>
          <w:bCs/>
          <w:spacing w:val="-2"/>
          <w:sz w:val="21"/>
          <w:szCs w:val="21"/>
          <w:u w:val="single"/>
          <w:bdr w:val="none" w:sz="0" w:space="0" w:color="auto" w:frame="1"/>
        </w:rPr>
        <w:t>https://www.biff.kr/kor</w:t>
      </w:r>
      <w:r w:rsidR="004F2B5A" w:rsidRPr="00554139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)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에서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신청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가능</w:t>
      </w:r>
      <w:r w:rsidR="0054637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합니다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. </w:t>
      </w:r>
      <w:proofErr w:type="spellStart"/>
      <w:r w:rsidR="004F2B5A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일반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등록</w:t>
      </w:r>
      <w:proofErr w:type="spellEnd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기간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이후에는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현장등록을</w:t>
      </w:r>
      <w:proofErr w:type="spellEnd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통해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프레스배지를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발급받</w:t>
      </w:r>
      <w:r w:rsidR="0055413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으실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수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있으며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, </w:t>
      </w:r>
      <w:proofErr w:type="spellStart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현장등록</w:t>
      </w:r>
      <w:proofErr w:type="spellEnd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시에는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proofErr w:type="spellStart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행정수수료</w:t>
      </w:r>
      <w:proofErr w:type="spellEnd"/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5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만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원이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 xml:space="preserve"> 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발생</w:t>
      </w:r>
      <w:r w:rsidR="00546379">
        <w:rPr>
          <w:rStyle w:val="stb-bold"/>
          <w:rFonts w:ascii="inherit" w:eastAsia="맑은 고딕" w:hAnsi="inherit" w:hint="eastAsia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합니다</w:t>
      </w:r>
      <w:r w:rsidR="004F2B5A">
        <w:rPr>
          <w:rStyle w:val="stb-bold"/>
          <w:rFonts w:ascii="inherit" w:eastAsia="맑은 고딕" w:hAnsi="inherit"/>
          <w:b/>
          <w:bCs/>
          <w:color w:val="000000"/>
          <w:spacing w:val="-2"/>
          <w:sz w:val="21"/>
          <w:szCs w:val="21"/>
          <w:u w:val="single"/>
          <w:bdr w:val="none" w:sz="0" w:space="0" w:color="auto" w:frame="1"/>
        </w:rPr>
        <w:t>.</w:t>
      </w:r>
    </w:p>
    <w:p w14:paraId="2C63602B" w14:textId="77777777" w:rsidR="00FE369D" w:rsidRDefault="00FE369D" w:rsidP="00554139">
      <w:pPr>
        <w:rPr>
          <w:b/>
          <w:sz w:val="21"/>
          <w:szCs w:val="21"/>
        </w:rPr>
      </w:pPr>
      <w:r w:rsidRPr="00EF09A3">
        <w:rPr>
          <w:rFonts w:ascii="inherit" w:eastAsia="맑은 고딕" w:hAnsi="inherit" w:cs="굴림"/>
          <w:b/>
          <w:bCs/>
          <w:color w:val="E20011"/>
          <w:spacing w:val="-2"/>
          <w:sz w:val="30"/>
          <w:szCs w:val="30"/>
          <w:bdr w:val="none" w:sz="0" w:space="0" w:color="auto" w:frame="1"/>
        </w:rPr>
        <w:br/>
      </w:r>
      <w:r w:rsidR="004F2B5A" w:rsidRPr="004F2B5A">
        <w:rPr>
          <w:rFonts w:eastAsiaTheme="minorHAnsi"/>
          <w:b/>
          <w:sz w:val="21"/>
          <w:szCs w:val="21"/>
        </w:rPr>
        <w:t>▣</w:t>
      </w:r>
      <w:r w:rsidR="004F2B5A" w:rsidRPr="004F2B5A">
        <w:rPr>
          <w:b/>
          <w:sz w:val="21"/>
          <w:szCs w:val="21"/>
        </w:rPr>
        <w:t xml:space="preserve"> </w:t>
      </w:r>
      <w:r w:rsidR="004F2B5A" w:rsidRPr="004F2B5A">
        <w:rPr>
          <w:rFonts w:hint="eastAsia"/>
          <w:b/>
          <w:sz w:val="21"/>
          <w:szCs w:val="21"/>
        </w:rPr>
        <w:t>등록기간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5386"/>
        <w:gridCol w:w="2075"/>
      </w:tblGrid>
      <w:tr w:rsidR="00554139" w14:paraId="6445D697" w14:textId="77777777" w:rsidTr="00832058">
        <w:tc>
          <w:tcPr>
            <w:tcW w:w="1555" w:type="dxa"/>
            <w:shd w:val="clear" w:color="auto" w:fill="D9D9D9" w:themeFill="background1" w:themeFillShade="D9"/>
          </w:tcPr>
          <w:p w14:paraId="7B6D0FE3" w14:textId="77777777" w:rsidR="00554139" w:rsidRPr="00B67C13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B67C13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종류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2076623" w14:textId="77777777" w:rsidR="00554139" w:rsidRPr="00B67C13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B67C13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기간</w:t>
            </w:r>
          </w:p>
        </w:tc>
        <w:tc>
          <w:tcPr>
            <w:tcW w:w="2075" w:type="dxa"/>
            <w:shd w:val="clear" w:color="auto" w:fill="D9D9D9" w:themeFill="background1" w:themeFillShade="D9"/>
          </w:tcPr>
          <w:p w14:paraId="10E60B22" w14:textId="77777777" w:rsidR="00554139" w:rsidRPr="00B67C13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proofErr w:type="spellStart"/>
            <w:r w:rsidRPr="00C427BE">
              <w:rPr>
                <w:rFonts w:ascii="맑은 고딕" w:eastAsia="맑은 고딕" w:hAnsi="맑은 고딕" w:hint="eastAsia"/>
                <w:b/>
                <w:color w:val="FF0000"/>
                <w:sz w:val="21"/>
                <w:szCs w:val="21"/>
                <w:highlight w:val="lightGray"/>
                <w:shd w:val="clear" w:color="auto" w:fill="FFFFFF"/>
              </w:rPr>
              <w:t>행정수수료</w:t>
            </w:r>
            <w:proofErr w:type="spellEnd"/>
            <w:r w:rsidRPr="005A7E25">
              <w:rPr>
                <w:rFonts w:ascii="맑은 고딕" w:eastAsia="맑은 고딕" w:hAnsi="맑은 고딕" w:hint="eastAsia"/>
                <w:b/>
                <w:color w:val="FF0000"/>
                <w:sz w:val="21"/>
                <w:szCs w:val="21"/>
                <w:highlight w:val="lightGray"/>
                <w:shd w:val="clear" w:color="auto" w:fill="FFFFFF"/>
              </w:rPr>
              <w:t>*</w:t>
            </w:r>
          </w:p>
        </w:tc>
      </w:tr>
      <w:tr w:rsidR="00554139" w14:paraId="470E46B5" w14:textId="77777777" w:rsidTr="00832058">
        <w:tc>
          <w:tcPr>
            <w:tcW w:w="1555" w:type="dxa"/>
          </w:tcPr>
          <w:p w14:paraId="66464462" w14:textId="77777777" w:rsidR="00554139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일반등록</w:t>
            </w:r>
            <w:proofErr w:type="spellEnd"/>
          </w:p>
        </w:tc>
        <w:tc>
          <w:tcPr>
            <w:tcW w:w="5386" w:type="dxa"/>
          </w:tcPr>
          <w:p w14:paraId="30BA422A" w14:textId="77777777" w:rsidR="00554139" w:rsidRDefault="00ED2DD9" w:rsidP="00C427BE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color w:val="333333"/>
                <w:sz w:val="23"/>
                <w:szCs w:val="23"/>
              </w:rPr>
              <w:t>2025년 7월 1일(화)~8월 28일(목)</w:t>
            </w:r>
            <w:r>
              <w:rPr>
                <w:rFonts w:ascii="맑은 고딕" w:eastAsia="맑은 고딕" w:hAnsi="맑은 고딕"/>
                <w:color w:val="333333"/>
                <w:sz w:val="23"/>
                <w:szCs w:val="23"/>
              </w:rPr>
              <w:t xml:space="preserve"> </w:t>
            </w:r>
            <w:r w:rsidR="00554139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오후 </w:t>
            </w:r>
            <w:r w:rsidR="00554139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6</w:t>
            </w:r>
            <w:r w:rsidR="00554139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시</w:t>
            </w:r>
          </w:p>
        </w:tc>
        <w:tc>
          <w:tcPr>
            <w:tcW w:w="2075" w:type="dxa"/>
          </w:tcPr>
          <w:p w14:paraId="74890192" w14:textId="77777777" w:rsidR="00554139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무료</w:t>
            </w:r>
          </w:p>
        </w:tc>
      </w:tr>
      <w:tr w:rsidR="00554139" w14:paraId="01BF2217" w14:textId="77777777" w:rsidTr="00832058">
        <w:trPr>
          <w:trHeight w:val="179"/>
        </w:trPr>
        <w:tc>
          <w:tcPr>
            <w:tcW w:w="1555" w:type="dxa"/>
          </w:tcPr>
          <w:p w14:paraId="09BB7396" w14:textId="77777777" w:rsidR="00554139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현장등록</w:t>
            </w:r>
            <w:proofErr w:type="spellEnd"/>
          </w:p>
        </w:tc>
        <w:tc>
          <w:tcPr>
            <w:tcW w:w="5386" w:type="dxa"/>
          </w:tcPr>
          <w:p w14:paraId="774DEF32" w14:textId="77777777" w:rsidR="00554139" w:rsidRDefault="00ED2DD9" w:rsidP="00554139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color w:val="333333"/>
                <w:sz w:val="23"/>
                <w:szCs w:val="23"/>
              </w:rPr>
              <w:t>2025년 9월 16일(화)~9월 26(금)</w:t>
            </w:r>
          </w:p>
        </w:tc>
        <w:tc>
          <w:tcPr>
            <w:tcW w:w="2075" w:type="dxa"/>
          </w:tcPr>
          <w:p w14:paraId="03DE49BA" w14:textId="77777777" w:rsidR="00554139" w:rsidRPr="00976E9F" w:rsidRDefault="0055413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b/>
                <w:color w:val="FF0000"/>
                <w:sz w:val="21"/>
                <w:szCs w:val="21"/>
                <w:shd w:val="clear" w:color="auto" w:fill="FFFFFF"/>
              </w:rPr>
              <w:t>5</w:t>
            </w:r>
            <w:r>
              <w:rPr>
                <w:rFonts w:ascii="맑은 고딕" w:eastAsia="맑은 고딕" w:hAnsi="맑은 고딕" w:hint="eastAsia"/>
                <w:b/>
                <w:color w:val="FF0000"/>
                <w:sz w:val="21"/>
                <w:szCs w:val="21"/>
                <w:shd w:val="clear" w:color="auto" w:fill="FFFFFF"/>
              </w:rPr>
              <w:t>만 원</w:t>
            </w:r>
          </w:p>
        </w:tc>
      </w:tr>
    </w:tbl>
    <w:p w14:paraId="1C8B84B4" w14:textId="77777777" w:rsidR="00554139" w:rsidRDefault="00554139" w:rsidP="00554139">
      <w:pPr>
        <w:rPr>
          <w:b/>
          <w:sz w:val="21"/>
          <w:szCs w:val="21"/>
        </w:rPr>
      </w:pPr>
    </w:p>
    <w:p w14:paraId="2F6EB7A6" w14:textId="77777777" w:rsidR="004F2B5A" w:rsidRDefault="004F2B5A" w:rsidP="00554139">
      <w:pPr>
        <w:widowControl/>
        <w:autoSpaceDE/>
        <w:autoSpaceDN/>
        <w:spacing w:after="0" w:line="240" w:lineRule="auto"/>
        <w:textAlignment w:val="baseline"/>
        <w:rPr>
          <w:rFonts w:ascii="inherit" w:eastAsia="맑은 고딕" w:hAnsi="inherit" w:cs="굴림" w:hint="eastAsia"/>
          <w:b/>
          <w:bCs/>
          <w:color w:val="333333"/>
          <w:spacing w:val="-2"/>
          <w:sz w:val="21"/>
          <w:szCs w:val="21"/>
          <w:u w:val="single"/>
          <w:bdr w:val="none" w:sz="0" w:space="0" w:color="auto" w:frame="1"/>
        </w:rPr>
      </w:pPr>
    </w:p>
    <w:p w14:paraId="45882602" w14:textId="51CD37C4" w:rsidR="004F2B5A" w:rsidRDefault="004F2B5A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  <w:r w:rsidRPr="004F2B5A">
        <w:rPr>
          <w:rFonts w:eastAsiaTheme="minorHAnsi"/>
          <w:b/>
          <w:sz w:val="21"/>
          <w:szCs w:val="21"/>
        </w:rPr>
        <w:t>▣</w:t>
      </w:r>
      <w:r w:rsidRPr="004F2B5A"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프레스</w:t>
      </w:r>
      <w:r w:rsidR="006B4816"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배지 가이드</w:t>
      </w:r>
    </w:p>
    <w:p w14:paraId="1326F83D" w14:textId="5F5EC58A" w:rsidR="00554139" w:rsidRPr="00C427BE" w:rsidRDefault="004F2B5A" w:rsidP="00C427BE">
      <w:pPr>
        <w:pStyle w:val="a8"/>
        <w:widowControl/>
        <w:numPr>
          <w:ilvl w:val="0"/>
          <w:numId w:val="3"/>
        </w:numPr>
        <w:autoSpaceDE/>
        <w:autoSpaceDN/>
        <w:ind w:leftChars="0"/>
        <w:textAlignment w:val="baseline"/>
        <w:rPr>
          <w:sz w:val="21"/>
          <w:szCs w:val="21"/>
        </w:rPr>
      </w:pPr>
      <w:r w:rsidRPr="00C427BE">
        <w:rPr>
          <w:rFonts w:hint="eastAsia"/>
          <w:sz w:val="21"/>
          <w:szCs w:val="21"/>
        </w:rPr>
        <w:t>프레스</w:t>
      </w:r>
      <w:r w:rsidR="006B4816">
        <w:rPr>
          <w:rFonts w:hint="eastAsia"/>
          <w:sz w:val="21"/>
          <w:szCs w:val="21"/>
        </w:rPr>
        <w:t xml:space="preserve"> </w:t>
      </w:r>
      <w:r w:rsidRPr="00C427BE">
        <w:rPr>
          <w:rFonts w:hint="eastAsia"/>
          <w:sz w:val="21"/>
          <w:szCs w:val="21"/>
        </w:rPr>
        <w:t xml:space="preserve">배지는 프레스의 원활한 취재를 </w:t>
      </w:r>
      <w:r w:rsidR="00554139" w:rsidRPr="00C427BE">
        <w:rPr>
          <w:rFonts w:hint="eastAsia"/>
          <w:sz w:val="21"/>
          <w:szCs w:val="21"/>
        </w:rPr>
        <w:t>돕기 위해</w:t>
      </w:r>
      <w:r w:rsidRPr="00C427BE">
        <w:rPr>
          <w:sz w:val="21"/>
          <w:szCs w:val="21"/>
        </w:rPr>
        <w:t xml:space="preserve"> Press</w:t>
      </w:r>
      <w:r w:rsidRPr="00C427BE">
        <w:rPr>
          <w:rFonts w:hint="eastAsia"/>
          <w:sz w:val="21"/>
          <w:szCs w:val="21"/>
        </w:rPr>
        <w:t xml:space="preserve">와 </w:t>
      </w:r>
      <w:r w:rsidRPr="00C427BE">
        <w:rPr>
          <w:sz w:val="21"/>
          <w:szCs w:val="21"/>
        </w:rPr>
        <w:t>Press T(</w:t>
      </w:r>
      <w:proofErr w:type="spellStart"/>
      <w:r w:rsidRPr="00C427BE">
        <w:rPr>
          <w:rFonts w:hint="eastAsia"/>
          <w:sz w:val="21"/>
          <w:szCs w:val="21"/>
        </w:rPr>
        <w:t>테크니션</w:t>
      </w:r>
      <w:proofErr w:type="spellEnd"/>
      <w:r w:rsidRPr="00C427BE">
        <w:rPr>
          <w:rFonts w:hint="eastAsia"/>
          <w:sz w:val="21"/>
          <w:szCs w:val="21"/>
        </w:rPr>
        <w:t>)</w:t>
      </w:r>
      <w:r w:rsidRPr="00C427BE">
        <w:rPr>
          <w:sz w:val="21"/>
          <w:szCs w:val="21"/>
        </w:rPr>
        <w:t xml:space="preserve"> 2</w:t>
      </w:r>
      <w:r w:rsidRPr="00C427BE">
        <w:rPr>
          <w:rFonts w:hint="eastAsia"/>
          <w:sz w:val="21"/>
          <w:szCs w:val="21"/>
        </w:rPr>
        <w:t>종으로 구분</w:t>
      </w:r>
      <w:r w:rsidR="00554139" w:rsidRPr="00C427BE">
        <w:rPr>
          <w:rFonts w:hint="eastAsia"/>
          <w:sz w:val="21"/>
          <w:szCs w:val="21"/>
        </w:rPr>
        <w:t xml:space="preserve"> 발급</w:t>
      </w:r>
      <w:r w:rsidR="00546379" w:rsidRPr="00C427BE">
        <w:rPr>
          <w:rFonts w:hint="eastAsia"/>
          <w:sz w:val="21"/>
          <w:szCs w:val="21"/>
        </w:rPr>
        <w:t>됩니다</w:t>
      </w:r>
      <w:r w:rsidRPr="00C427BE">
        <w:rPr>
          <w:rFonts w:hint="eastAsia"/>
          <w:sz w:val="21"/>
          <w:szCs w:val="21"/>
        </w:rPr>
        <w:t>.</w:t>
      </w:r>
      <w:r w:rsidRPr="00C427BE">
        <w:rPr>
          <w:sz w:val="21"/>
          <w:szCs w:val="21"/>
        </w:rPr>
        <w:t xml:space="preserve"> </w:t>
      </w:r>
    </w:p>
    <w:p w14:paraId="590E0A02" w14:textId="61B1344C" w:rsidR="004F2B5A" w:rsidRPr="00C427BE" w:rsidRDefault="00554139" w:rsidP="00C427BE">
      <w:pPr>
        <w:pStyle w:val="a8"/>
        <w:widowControl/>
        <w:numPr>
          <w:ilvl w:val="0"/>
          <w:numId w:val="3"/>
        </w:numPr>
        <w:autoSpaceDE/>
        <w:autoSpaceDN/>
        <w:ind w:leftChars="0"/>
        <w:textAlignment w:val="baseline"/>
        <w:rPr>
          <w:sz w:val="21"/>
          <w:szCs w:val="21"/>
        </w:rPr>
      </w:pPr>
      <w:r w:rsidRPr="00C427BE">
        <w:rPr>
          <w:rFonts w:hint="eastAsia"/>
          <w:sz w:val="21"/>
          <w:szCs w:val="21"/>
        </w:rPr>
        <w:t>프</w:t>
      </w:r>
      <w:r w:rsidR="004F2B5A" w:rsidRPr="00C427BE">
        <w:rPr>
          <w:rFonts w:hint="eastAsia"/>
          <w:sz w:val="21"/>
          <w:szCs w:val="21"/>
        </w:rPr>
        <w:t>레스</w:t>
      </w:r>
      <w:r w:rsidR="007D118C">
        <w:rPr>
          <w:rFonts w:hint="eastAsia"/>
          <w:sz w:val="21"/>
          <w:szCs w:val="21"/>
        </w:rPr>
        <w:t xml:space="preserve"> </w:t>
      </w:r>
      <w:r w:rsidR="004F2B5A" w:rsidRPr="00C427BE">
        <w:rPr>
          <w:rFonts w:hint="eastAsia"/>
          <w:sz w:val="21"/>
          <w:szCs w:val="21"/>
        </w:rPr>
        <w:t xml:space="preserve">배지는 </w:t>
      </w:r>
      <w:r w:rsidR="004F2B5A" w:rsidRPr="00C427BE">
        <w:rPr>
          <w:sz w:val="21"/>
          <w:szCs w:val="21"/>
        </w:rPr>
        <w:t>1</w:t>
      </w:r>
      <w:r w:rsidR="004F2B5A" w:rsidRPr="00C427BE">
        <w:rPr>
          <w:rFonts w:hint="eastAsia"/>
          <w:sz w:val="21"/>
          <w:szCs w:val="21"/>
        </w:rPr>
        <w:t>인</w:t>
      </w:r>
      <w:r w:rsidR="00B9069B" w:rsidRPr="00C427BE">
        <w:rPr>
          <w:rFonts w:hint="eastAsia"/>
          <w:sz w:val="21"/>
          <w:szCs w:val="21"/>
        </w:rPr>
        <w:t>당</w:t>
      </w:r>
      <w:r w:rsidR="004F2B5A" w:rsidRPr="00C427BE">
        <w:rPr>
          <w:rFonts w:hint="eastAsia"/>
          <w:sz w:val="21"/>
          <w:szCs w:val="21"/>
        </w:rPr>
        <w:t xml:space="preserve"> </w:t>
      </w:r>
      <w:r w:rsidR="004F2B5A" w:rsidRPr="00C427BE">
        <w:rPr>
          <w:sz w:val="21"/>
          <w:szCs w:val="21"/>
        </w:rPr>
        <w:t>1</w:t>
      </w:r>
      <w:r w:rsidR="004F2B5A" w:rsidRPr="00C427BE">
        <w:rPr>
          <w:rFonts w:hint="eastAsia"/>
          <w:sz w:val="21"/>
          <w:szCs w:val="21"/>
        </w:rPr>
        <w:t>배지만 발급 가능</w:t>
      </w:r>
      <w:r w:rsidR="00546379" w:rsidRPr="00C427BE">
        <w:rPr>
          <w:rFonts w:hint="eastAsia"/>
          <w:sz w:val="21"/>
          <w:szCs w:val="21"/>
        </w:rPr>
        <w:t>합니다</w:t>
      </w:r>
      <w:r w:rsidR="004F2B5A" w:rsidRPr="00C427BE">
        <w:rPr>
          <w:rFonts w:hint="eastAsia"/>
          <w:sz w:val="21"/>
          <w:szCs w:val="21"/>
        </w:rPr>
        <w:t>.</w:t>
      </w:r>
      <w:r w:rsidR="004F2B5A" w:rsidRPr="00C427BE">
        <w:rPr>
          <w:sz w:val="21"/>
          <w:szCs w:val="21"/>
        </w:rPr>
        <w:t xml:space="preserve"> (2</w:t>
      </w:r>
      <w:r w:rsidR="004F2B5A" w:rsidRPr="00C427BE">
        <w:rPr>
          <w:rFonts w:hint="eastAsia"/>
          <w:sz w:val="21"/>
          <w:szCs w:val="21"/>
        </w:rPr>
        <w:t>종 중복 발급 불가)</w:t>
      </w:r>
    </w:p>
    <w:p w14:paraId="0AA2E45E" w14:textId="77777777" w:rsidR="004F2B5A" w:rsidRDefault="004F2B5A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</w:p>
    <w:p w14:paraId="261FA45F" w14:textId="48E144FA" w:rsidR="004F2B5A" w:rsidRDefault="004F2B5A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  <w:r w:rsidRPr="004F2B5A">
        <w:rPr>
          <w:rFonts w:eastAsiaTheme="minorHAnsi"/>
          <w:b/>
          <w:sz w:val="21"/>
          <w:szCs w:val="21"/>
        </w:rPr>
        <w:t>▣</w:t>
      </w:r>
      <w:r w:rsidRPr="004F2B5A"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프레스</w:t>
      </w:r>
      <w:r w:rsidR="006B4816"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배지 종류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745"/>
      </w:tblGrid>
      <w:tr w:rsidR="00C427BE" w14:paraId="5BA481F9" w14:textId="77777777" w:rsidTr="00832058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26F18929" w14:textId="77777777" w:rsidR="00C427BE" w:rsidRPr="009B583C" w:rsidRDefault="00C427BE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9B583C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구분</w:t>
            </w:r>
          </w:p>
        </w:tc>
        <w:tc>
          <w:tcPr>
            <w:tcW w:w="7745" w:type="dxa"/>
            <w:shd w:val="clear" w:color="auto" w:fill="D9D9D9" w:themeFill="background1" w:themeFillShade="D9"/>
            <w:vAlign w:val="center"/>
          </w:tcPr>
          <w:p w14:paraId="1B27A9A9" w14:textId="77777777" w:rsidR="00C427BE" w:rsidRPr="009B583C" w:rsidRDefault="00C427BE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9B583C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설명</w:t>
            </w:r>
          </w:p>
        </w:tc>
      </w:tr>
      <w:tr w:rsidR="00C427BE" w14:paraId="41471C04" w14:textId="77777777" w:rsidTr="00832058">
        <w:tc>
          <w:tcPr>
            <w:tcW w:w="1271" w:type="dxa"/>
            <w:vAlign w:val="center"/>
          </w:tcPr>
          <w:p w14:paraId="511B1588" w14:textId="77777777" w:rsidR="00C427BE" w:rsidRDefault="00C427BE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Press</w:t>
            </w:r>
          </w:p>
        </w:tc>
        <w:tc>
          <w:tcPr>
            <w:tcW w:w="7745" w:type="dxa"/>
            <w:vAlign w:val="center"/>
          </w:tcPr>
          <w:p w14:paraId="1715E7B6" w14:textId="77777777" w:rsidR="00DF0B07" w:rsidRDefault="00DF0B07" w:rsidP="00DF0B07">
            <w:pPr>
              <w:spacing w:line="276" w:lineRule="auto"/>
              <w:contextualSpacing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국내외</w:t>
            </w: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 xml:space="preserve"> 언론사(신문, 방송, 온라인, 통신사, 잡지사 등) 소속된 기자에게 제공되는 배지</w:t>
            </w:r>
          </w:p>
          <w:p w14:paraId="3E66FAC6" w14:textId="481F341F" w:rsidR="00DF0B07" w:rsidRPr="00DF0B07" w:rsidRDefault="00DF0B07" w:rsidP="00DF0B07">
            <w:pPr>
              <w:spacing w:line="276" w:lineRule="auto"/>
              <w:contextualSpacing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- 지면</w:t>
            </w:r>
            <w:r w:rsidR="0011297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매체, 온라인</w:t>
            </w:r>
            <w:r w:rsidR="0011297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매체, 통신사 취재 기자 및 편집부</w:t>
            </w:r>
          </w:p>
          <w:p w14:paraId="0FAF469D" w14:textId="0BBFF579" w:rsidR="00DF0B07" w:rsidRPr="00DF0B07" w:rsidRDefault="00DF0B07" w:rsidP="00DF0B07">
            <w:pPr>
              <w:spacing w:line="276" w:lineRule="auto"/>
              <w:contextualSpacing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- TV, 라디오 취재 PD, 작가, 프로그램 기획</w:t>
            </w:r>
            <w:r w:rsidR="0011297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담당자, 아나운서, 리포터</w:t>
            </w:r>
          </w:p>
          <w:p w14:paraId="5234AFDA" w14:textId="77777777" w:rsidR="00C427BE" w:rsidRPr="00DF0B07" w:rsidRDefault="00DF0B07" w:rsidP="00DF0B07">
            <w:pPr>
              <w:spacing w:line="276" w:lineRule="auto"/>
              <w:contextualSpacing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DF0B07"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- 언론 매체에 고정적으로 영화 평론 및 관련 기사를 기고하는 평론가 &amp; 기고가(1년 이내 활동 내역이 있는 경우에 한함)</w:t>
            </w:r>
          </w:p>
          <w:p w14:paraId="4A4B2E96" w14:textId="602B46B7" w:rsidR="00C427BE" w:rsidRPr="00643687" w:rsidRDefault="00C427BE" w:rsidP="00DF0B07">
            <w:pPr>
              <w:contextualSpacing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643687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※ </w:t>
            </w:r>
            <w:proofErr w:type="spellStart"/>
            <w:r w:rsidRPr="00643687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>개·폐막</w:t>
            </w:r>
            <w:r w:rsidR="000C4136" w:rsidRPr="004F2B5A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1"/>
                <w:szCs w:val="21"/>
                <w:bdr w:val="none" w:sz="0" w:space="0" w:color="auto" w:frame="1"/>
              </w:rPr>
              <w:t>·</w:t>
            </w:r>
            <w:r w:rsidR="000C4136" w:rsidRPr="000C4136">
              <w:rPr>
                <w:rFonts w:ascii="맑은 고딕" w:eastAsia="맑은 고딕" w:hAnsi="맑은 고딕" w:cs="굴림" w:hint="eastAsia"/>
                <w:b/>
                <w:color w:val="000000"/>
                <w:spacing w:val="-2"/>
                <w:kern w:val="0"/>
                <w:sz w:val="21"/>
                <w:szCs w:val="21"/>
                <w:bdr w:val="none" w:sz="0" w:space="0" w:color="auto" w:frame="1"/>
              </w:rPr>
              <w:t>포토월</w:t>
            </w:r>
            <w:proofErr w:type="spellEnd"/>
            <w:r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643687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출입증은 </w:t>
            </w:r>
            <w:r w:rsidRPr="00643687"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shd w:val="clear" w:color="auto" w:fill="FFFFFF"/>
              </w:rPr>
              <w:t>Press T(</w:t>
            </w:r>
            <w:proofErr w:type="spellStart"/>
            <w:r w:rsidRPr="00643687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>테크니션</w:t>
            </w:r>
            <w:proofErr w:type="spellEnd"/>
            <w:r w:rsidRPr="00643687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>)에 한해 발급됩니다.</w:t>
            </w:r>
          </w:p>
        </w:tc>
      </w:tr>
      <w:tr w:rsidR="00C427BE" w:rsidRPr="00AB023C" w14:paraId="55723EFF" w14:textId="77777777" w:rsidTr="00832058">
        <w:tc>
          <w:tcPr>
            <w:tcW w:w="1271" w:type="dxa"/>
            <w:vAlign w:val="center"/>
          </w:tcPr>
          <w:p w14:paraId="600A9207" w14:textId="77777777" w:rsidR="00C427BE" w:rsidRDefault="00C427BE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Press T</w:t>
            </w:r>
          </w:p>
          <w:p w14:paraId="109108D0" w14:textId="77777777" w:rsidR="00C427BE" w:rsidRDefault="00C427BE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(</w:t>
            </w:r>
            <w:proofErr w:type="spellStart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테크니션</w:t>
            </w:r>
            <w:proofErr w:type="spellEnd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7745" w:type="dxa"/>
            <w:vAlign w:val="center"/>
          </w:tcPr>
          <w:p w14:paraId="270BC71D" w14:textId="77777777" w:rsidR="00C427BE" w:rsidRPr="00DF0B07" w:rsidRDefault="00C427BE" w:rsidP="00DF0B07">
            <w:pPr>
              <w:spacing w:line="276" w:lineRule="auto"/>
              <w:contextualSpacing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사진 및 영상 촬영을 포함하여 </w:t>
            </w:r>
            <w:proofErr w:type="spellStart"/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기술파트를</w:t>
            </w:r>
            <w:proofErr w:type="spellEnd"/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담당하는 언론사 직원 또는 촬영 </w:t>
            </w:r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lastRenderedPageBreak/>
              <w:t xml:space="preserve">에이전시 등 </w:t>
            </w:r>
            <w:proofErr w:type="spellStart"/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외주업체에게</w:t>
            </w:r>
            <w:proofErr w:type="spellEnd"/>
            <w:r w:rsidRPr="00DF0B07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제공하는 배지</w:t>
            </w:r>
          </w:p>
          <w:p w14:paraId="09E27C2E" w14:textId="77777777" w:rsidR="00C427BE" w:rsidRPr="007245E2" w:rsidRDefault="00C427BE" w:rsidP="00C427BE">
            <w:pPr>
              <w:pStyle w:val="a8"/>
              <w:numPr>
                <w:ilvl w:val="0"/>
                <w:numId w:val="4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사진</w:t>
            </w:r>
            <w:r w:rsidRPr="003F233A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·</w:t>
            </w: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영상</w:t>
            </w:r>
            <w:proofErr w:type="spellEnd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촬영 기자 및 기사,</w:t>
            </w: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촬영보조</w:t>
            </w:r>
            <w:proofErr w:type="spellEnd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, 마이크,</w:t>
            </w: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음향,</w:t>
            </w: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오디오,</w:t>
            </w: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조명,</w:t>
            </w: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편집 등의 </w:t>
            </w:r>
            <w:proofErr w:type="spellStart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기술파트</w:t>
            </w:r>
            <w:proofErr w:type="spellEnd"/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 xml:space="preserve"> 담당자</w:t>
            </w:r>
          </w:p>
          <w:p w14:paraId="50C29F9E" w14:textId="4EFCA6B9" w:rsidR="00C427BE" w:rsidRPr="00792296" w:rsidRDefault="00C427BE" w:rsidP="00DF0B07">
            <w:pPr>
              <w:contextualSpacing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※ </w:t>
            </w:r>
            <w:r w:rsidRPr="00792296"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shd w:val="clear" w:color="auto" w:fill="FFFFFF"/>
              </w:rPr>
              <w:t>Press T(</w:t>
            </w:r>
            <w:proofErr w:type="spellStart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>테크니션</w:t>
            </w:r>
            <w:proofErr w:type="spellEnd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>)</w:t>
            </w:r>
            <w:r w:rsidRPr="00792296"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배지를 소지한 프레스는 </w:t>
            </w:r>
            <w:proofErr w:type="spellStart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>개·폐막</w:t>
            </w:r>
            <w:r w:rsidR="000C4136" w:rsidRPr="004F2B5A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1"/>
                <w:szCs w:val="21"/>
                <w:bdr w:val="none" w:sz="0" w:space="0" w:color="auto" w:frame="1"/>
              </w:rPr>
              <w:t>·</w:t>
            </w:r>
            <w:r w:rsidR="000C4136" w:rsidRPr="000C4136">
              <w:rPr>
                <w:rFonts w:ascii="맑은 고딕" w:eastAsia="맑은 고딕" w:hAnsi="맑은 고딕" w:cs="굴림" w:hint="eastAsia"/>
                <w:b/>
                <w:color w:val="000000"/>
                <w:spacing w:val="-2"/>
                <w:kern w:val="0"/>
                <w:sz w:val="21"/>
                <w:szCs w:val="21"/>
                <w:bdr w:val="none" w:sz="0" w:space="0" w:color="auto" w:frame="1"/>
              </w:rPr>
              <w:t>포토월</w:t>
            </w:r>
            <w:proofErr w:type="spellEnd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출입증 배지와 중복 발급이 가능합니다.</w:t>
            </w:r>
          </w:p>
        </w:tc>
      </w:tr>
    </w:tbl>
    <w:p w14:paraId="1AE7AB3C" w14:textId="77777777" w:rsidR="00C427BE" w:rsidRDefault="00C427BE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</w:p>
    <w:p w14:paraId="44A0D42B" w14:textId="66302AD0" w:rsidR="00DF0B07" w:rsidRDefault="00DF0B07" w:rsidP="00DF0B07">
      <w:pPr>
        <w:widowControl/>
        <w:autoSpaceDE/>
        <w:autoSpaceDN/>
        <w:textAlignment w:val="baseline"/>
        <w:rPr>
          <w:b/>
          <w:sz w:val="21"/>
          <w:szCs w:val="21"/>
        </w:rPr>
      </w:pPr>
      <w:r w:rsidRPr="004F2B5A">
        <w:rPr>
          <w:rFonts w:eastAsiaTheme="minorHAnsi"/>
          <w:b/>
          <w:sz w:val="21"/>
          <w:szCs w:val="21"/>
        </w:rPr>
        <w:t>▣</w:t>
      </w:r>
      <w:r w:rsidRPr="004F2B5A"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프레스</w:t>
      </w:r>
      <w:r w:rsidR="007D118C"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배지 발급 시 증빙 서류</w:t>
      </w:r>
    </w:p>
    <w:p w14:paraId="68F85860" w14:textId="77777777" w:rsidR="00DF0B07" w:rsidRPr="00DF0B07" w:rsidRDefault="00DF0B07" w:rsidP="00DF0B07">
      <w:pPr>
        <w:widowControl/>
        <w:autoSpaceDE/>
        <w:autoSpaceDN/>
        <w:textAlignment w:val="baseline"/>
        <w:rPr>
          <w:sz w:val="21"/>
          <w:szCs w:val="21"/>
        </w:rPr>
      </w:pPr>
      <w:r w:rsidRPr="00DF0B07">
        <w:rPr>
          <w:sz w:val="21"/>
          <w:szCs w:val="21"/>
        </w:rPr>
        <w:t>1. 명함 사본</w:t>
      </w:r>
    </w:p>
    <w:p w14:paraId="1A634427" w14:textId="77777777" w:rsidR="00DF0B07" w:rsidRPr="00DF0B07" w:rsidRDefault="00DF0B07" w:rsidP="00DF0B07">
      <w:pPr>
        <w:widowControl/>
        <w:autoSpaceDE/>
        <w:autoSpaceDN/>
        <w:textAlignment w:val="baseline"/>
        <w:rPr>
          <w:sz w:val="21"/>
          <w:szCs w:val="21"/>
        </w:rPr>
      </w:pPr>
      <w:r w:rsidRPr="00DF0B07">
        <w:rPr>
          <w:sz w:val="21"/>
          <w:szCs w:val="21"/>
        </w:rPr>
        <w:t xml:space="preserve">2. 취재 증빙 자료(2중 </w:t>
      </w:r>
      <w:proofErr w:type="spellStart"/>
      <w:r w:rsidRPr="00DF0B07">
        <w:rPr>
          <w:sz w:val="21"/>
          <w:szCs w:val="21"/>
        </w:rPr>
        <w:t>택</w:t>
      </w:r>
      <w:proofErr w:type="spellEnd"/>
      <w:r w:rsidRPr="00DF0B07">
        <w:rPr>
          <w:sz w:val="21"/>
          <w:szCs w:val="21"/>
        </w:rPr>
        <w:t>1)</w:t>
      </w:r>
    </w:p>
    <w:p w14:paraId="6D3A4782" w14:textId="77777777" w:rsidR="00DF0B07" w:rsidRPr="00DF0B07" w:rsidRDefault="00DF0B07" w:rsidP="00DF0B07">
      <w:pPr>
        <w:widowControl/>
        <w:autoSpaceDE/>
        <w:autoSpaceDN/>
        <w:ind w:firstLine="800"/>
        <w:textAlignment w:val="baseline"/>
        <w:rPr>
          <w:sz w:val="21"/>
          <w:szCs w:val="21"/>
        </w:rPr>
      </w:pPr>
      <w:r w:rsidRPr="00DF0B07">
        <w:rPr>
          <w:sz w:val="21"/>
          <w:szCs w:val="21"/>
        </w:rPr>
        <w:t>1) 최근 1년 이내 취재 기사 링크</w:t>
      </w:r>
    </w:p>
    <w:p w14:paraId="6FD64108" w14:textId="77777777" w:rsidR="00DF0B07" w:rsidRPr="00DF0B07" w:rsidRDefault="00DF0B07" w:rsidP="00DF0B07">
      <w:pPr>
        <w:widowControl/>
        <w:autoSpaceDE/>
        <w:autoSpaceDN/>
        <w:ind w:firstLine="800"/>
        <w:textAlignment w:val="baseline"/>
        <w:rPr>
          <w:sz w:val="21"/>
          <w:szCs w:val="21"/>
        </w:rPr>
      </w:pPr>
      <w:r w:rsidRPr="00DF0B07">
        <w:rPr>
          <w:sz w:val="21"/>
          <w:szCs w:val="21"/>
        </w:rPr>
        <w:t xml:space="preserve">2) 최근 1년 이내 프로그램 </w:t>
      </w:r>
      <w:proofErr w:type="spellStart"/>
      <w:r w:rsidRPr="00DF0B07">
        <w:rPr>
          <w:sz w:val="21"/>
          <w:szCs w:val="21"/>
        </w:rPr>
        <w:t>크레딧</w:t>
      </w:r>
      <w:proofErr w:type="spellEnd"/>
      <w:r w:rsidRPr="00DF0B07">
        <w:rPr>
          <w:sz w:val="21"/>
          <w:szCs w:val="21"/>
        </w:rPr>
        <w:t xml:space="preserve"> 링크 또는 캡처 이미지</w:t>
      </w:r>
    </w:p>
    <w:p w14:paraId="0989C506" w14:textId="031FCA4C" w:rsidR="00DF0B07" w:rsidRPr="00DF0B07" w:rsidRDefault="00DF0B07" w:rsidP="00DF0B07">
      <w:pPr>
        <w:widowControl/>
        <w:autoSpaceDE/>
        <w:autoSpaceDN/>
        <w:textAlignment w:val="baseline"/>
        <w:rPr>
          <w:sz w:val="21"/>
          <w:szCs w:val="21"/>
        </w:rPr>
      </w:pPr>
      <w:r w:rsidRPr="00DF0B07">
        <w:rPr>
          <w:sz w:val="21"/>
          <w:szCs w:val="21"/>
        </w:rPr>
        <w:t>3. (신규 참가자일 경우) 편집장 또는 데스크의 서명이 들어간 추천서</w:t>
      </w:r>
      <w:r w:rsidR="00D27089">
        <w:rPr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다운로드)</w:t>
      </w:r>
      <w:bookmarkStart w:id="0" w:name="_GoBack"/>
      <w:bookmarkEnd w:id="0"/>
    </w:p>
    <w:p w14:paraId="05582710" w14:textId="77777777" w:rsidR="00DF0B07" w:rsidRPr="00DF0B07" w:rsidRDefault="00DF0B07" w:rsidP="00DF0B07">
      <w:pPr>
        <w:widowControl/>
        <w:autoSpaceDE/>
        <w:autoSpaceDN/>
        <w:textAlignment w:val="baseline"/>
        <w:rPr>
          <w:b/>
          <w:sz w:val="21"/>
          <w:szCs w:val="21"/>
        </w:rPr>
      </w:pPr>
    </w:p>
    <w:p w14:paraId="21DF46EA" w14:textId="77777777" w:rsidR="004F2B5A" w:rsidRPr="004F2B5A" w:rsidRDefault="004F2B5A" w:rsidP="00554139">
      <w:pPr>
        <w:widowControl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p w14:paraId="0DB03808" w14:textId="77777777" w:rsidR="004F2B5A" w:rsidRDefault="004F2B5A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  <w:r w:rsidRPr="004F2B5A">
        <w:rPr>
          <w:rFonts w:eastAsiaTheme="minorHAnsi"/>
          <w:b/>
          <w:sz w:val="21"/>
          <w:szCs w:val="21"/>
        </w:rPr>
        <w:t>▣</w:t>
      </w:r>
      <w:r w:rsidRPr="004F2B5A"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프레스(공통)</w:t>
      </w: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혜택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63"/>
        <w:gridCol w:w="963"/>
        <w:gridCol w:w="964"/>
        <w:gridCol w:w="963"/>
        <w:gridCol w:w="964"/>
        <w:gridCol w:w="963"/>
        <w:gridCol w:w="963"/>
        <w:gridCol w:w="964"/>
        <w:gridCol w:w="963"/>
        <w:gridCol w:w="964"/>
      </w:tblGrid>
      <w:tr w:rsidR="00717189" w14:paraId="3B3BE7DE" w14:textId="77777777" w:rsidTr="00717189"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3C624726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구분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21505825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1일</w:t>
            </w:r>
          </w:p>
          <w:p w14:paraId="22524707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티켓발매권수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497BAB3D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영화제/</w:t>
            </w:r>
          </w:p>
          <w:p w14:paraId="286518E1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마켓</w:t>
            </w:r>
          </w:p>
          <w:p w14:paraId="497841C9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행사장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50699173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프레스 센터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34EDDF58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P&amp;I</w:t>
            </w:r>
          </w:p>
          <w:p w14:paraId="7CFDB666" w14:textId="2176E24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(Press &amp; Industry</w:t>
            </w:r>
            <w:r w:rsidR="00234847"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)</w:t>
            </w:r>
            <w:r w:rsidRPr="00792296"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proofErr w:type="spellStart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스크리닝</w:t>
            </w:r>
            <w:proofErr w:type="spellEnd"/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2C4B6E27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비디오 라이브러리</w:t>
            </w: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64CD94D3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프리뷰룸</w:t>
            </w:r>
            <w:proofErr w:type="spellEnd"/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3DD34782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proofErr w:type="spellStart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기자시사</w:t>
            </w:r>
            <w:proofErr w:type="spellEnd"/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6D6B0C6F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</w:pPr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관객과의대화(</w:t>
            </w:r>
            <w:r w:rsidRPr="00792296">
              <w:rPr>
                <w:rFonts w:ascii="맑은 고딕" w:eastAsia="맑은 고딕" w:hAnsi="맑은 고딕"/>
                <w:b/>
                <w:color w:val="000000" w:themeColor="text1"/>
                <w:sz w:val="21"/>
                <w:szCs w:val="21"/>
                <w:highlight w:val="lightGray"/>
                <w:shd w:val="clear" w:color="auto" w:fill="FFFFFF"/>
              </w:rPr>
              <w:t>GV)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14:paraId="3EC8DFBB" w14:textId="77777777" w:rsidR="00717189" w:rsidRPr="00792296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b/>
                <w:color w:val="000000" w:themeColor="text1"/>
                <w:szCs w:val="20"/>
                <w:highlight w:val="lightGray"/>
                <w:shd w:val="clear" w:color="auto" w:fill="FFFFFF"/>
              </w:rPr>
            </w:pPr>
            <w:proofErr w:type="spellStart"/>
            <w:r w:rsidRPr="00792296">
              <w:rPr>
                <w:rFonts w:ascii="맑은 고딕" w:eastAsia="맑은 고딕" w:hAnsi="맑은 고딕" w:hint="eastAsia"/>
                <w:b/>
                <w:color w:val="000000" w:themeColor="text1"/>
                <w:szCs w:val="20"/>
                <w:highlight w:val="lightGray"/>
                <w:shd w:val="clear" w:color="auto" w:fill="FFFFFF"/>
              </w:rPr>
              <w:t>포토월</w:t>
            </w:r>
            <w:proofErr w:type="spellEnd"/>
          </w:p>
        </w:tc>
      </w:tr>
      <w:tr w:rsidR="00717189" w14:paraId="5209CAB9" w14:textId="77777777" w:rsidTr="00717189">
        <w:trPr>
          <w:trHeight w:val="774"/>
        </w:trPr>
        <w:tc>
          <w:tcPr>
            <w:tcW w:w="963" w:type="dxa"/>
            <w:vAlign w:val="center"/>
          </w:tcPr>
          <w:p w14:paraId="043B0ED0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Press</w:t>
            </w:r>
          </w:p>
        </w:tc>
        <w:tc>
          <w:tcPr>
            <w:tcW w:w="963" w:type="dxa"/>
            <w:vAlign w:val="center"/>
          </w:tcPr>
          <w:p w14:paraId="68B3E8E6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964" w:type="dxa"/>
            <w:vAlign w:val="center"/>
          </w:tcPr>
          <w:p w14:paraId="58FAA741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521413F2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4" w:type="dxa"/>
            <w:vAlign w:val="center"/>
          </w:tcPr>
          <w:p w14:paraId="674E1815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39FED06B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7F8E7D32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4" w:type="dxa"/>
            <w:vAlign w:val="center"/>
          </w:tcPr>
          <w:p w14:paraId="1865EFB0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19A8E49E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4" w:type="dxa"/>
            <w:vAlign w:val="center"/>
          </w:tcPr>
          <w:p w14:paraId="7F574548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 w:rsidR="00717189" w14:paraId="7BB00A55" w14:textId="77777777" w:rsidTr="00717189">
        <w:tc>
          <w:tcPr>
            <w:tcW w:w="963" w:type="dxa"/>
            <w:vAlign w:val="center"/>
          </w:tcPr>
          <w:p w14:paraId="5CB306E1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  <w:t>Press T</w:t>
            </w:r>
          </w:p>
          <w:p w14:paraId="5B1BC040" w14:textId="77777777" w:rsidR="00717189" w:rsidRPr="00473FF8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473FF8">
              <w:rPr>
                <w:rFonts w:ascii="맑은 고딕" w:eastAsia="맑은 고딕" w:hAnsi="맑은 고딕"/>
                <w:color w:val="000000" w:themeColor="text1"/>
                <w:sz w:val="16"/>
                <w:szCs w:val="16"/>
                <w:shd w:val="clear" w:color="auto" w:fill="FFFFFF"/>
              </w:rPr>
              <w:t>(</w:t>
            </w:r>
            <w:proofErr w:type="spellStart"/>
            <w:r w:rsidRPr="00473FF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  <w:shd w:val="clear" w:color="auto" w:fill="FFFFFF"/>
              </w:rPr>
              <w:t>테크니션</w:t>
            </w:r>
            <w:proofErr w:type="spellEnd"/>
            <w:r w:rsidRPr="00473FF8">
              <w:rPr>
                <w:rFonts w:ascii="맑은 고딕" w:eastAsia="맑은 고딕" w:hAnsi="맑은 고딕" w:hint="eastAsia"/>
                <w:color w:val="000000" w:themeColor="text1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963" w:type="dxa"/>
            <w:vAlign w:val="center"/>
          </w:tcPr>
          <w:p w14:paraId="52AB4146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964" w:type="dxa"/>
            <w:vAlign w:val="center"/>
          </w:tcPr>
          <w:p w14:paraId="0EF3F519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0437D4DA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4" w:type="dxa"/>
            <w:vAlign w:val="center"/>
          </w:tcPr>
          <w:p w14:paraId="6CED5B2D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68CFBF16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04E2A502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4" w:type="dxa"/>
            <w:vAlign w:val="center"/>
          </w:tcPr>
          <w:p w14:paraId="05E0F46E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3" w:type="dxa"/>
            <w:vAlign w:val="center"/>
          </w:tcPr>
          <w:p w14:paraId="220DC401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●</w:t>
            </w:r>
          </w:p>
        </w:tc>
        <w:tc>
          <w:tcPr>
            <w:tcW w:w="964" w:type="dxa"/>
            <w:vAlign w:val="center"/>
          </w:tcPr>
          <w:p w14:paraId="05251C01" w14:textId="77777777" w:rsidR="00717189" w:rsidRDefault="00717189" w:rsidP="00832058">
            <w:pPr>
              <w:contextualSpacing/>
              <w:jc w:val="center"/>
              <w:rPr>
                <w:rFonts w:ascii="맑은 고딕" w:eastAsia="맑은 고딕" w:hAnsi="맑은 고딕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73FF8">
              <w:rPr>
                <w:rFonts w:ascii="맑은 고딕" w:eastAsia="맑은 고딕" w:hAnsi="맑은 고딕" w:hint="eastAsia"/>
                <w:color w:val="000000" w:themeColor="text1"/>
                <w:sz w:val="21"/>
                <w:szCs w:val="21"/>
                <w:shd w:val="clear" w:color="auto" w:fill="FFFFFF"/>
              </w:rPr>
              <w:t>▲</w:t>
            </w:r>
          </w:p>
        </w:tc>
      </w:tr>
    </w:tbl>
    <w:p w14:paraId="2B895305" w14:textId="77777777" w:rsidR="006E0455" w:rsidRDefault="006E0455" w:rsidP="00554139">
      <w:pPr>
        <w:widowControl/>
        <w:autoSpaceDE/>
        <w:autoSpaceDN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</w:p>
    <w:p w14:paraId="4E42AF46" w14:textId="2AB270EE" w:rsidR="006E0455" w:rsidRDefault="004F2B5A" w:rsidP="00554139">
      <w:pPr>
        <w:widowControl/>
        <w:autoSpaceDE/>
        <w:autoSpaceDN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▲: </w:t>
      </w:r>
      <w:proofErr w:type="spellStart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포토월</w:t>
      </w:r>
      <w:proofErr w:type="spellEnd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중 별도 출입증이 필요한 </w:t>
      </w:r>
      <w:proofErr w:type="spellStart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포토월은</w:t>
      </w:r>
      <w:proofErr w:type="spellEnd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</w:t>
      </w:r>
      <w:r w:rsidR="00546379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입장</w:t>
      </w:r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불가 (예: </w:t>
      </w:r>
      <w:proofErr w:type="spellStart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개·폐막식</w:t>
      </w:r>
      <w:r w:rsidR="000C4136" w:rsidRPr="000C4136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·포토월</w:t>
      </w:r>
      <w:proofErr w:type="spellEnd"/>
      <w:r w:rsidRPr="000C4136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)</w:t>
      </w:r>
      <w:r w:rsidRPr="004F2B5A">
        <w:rPr>
          <w:rFonts w:ascii="맑은 고딕" w:eastAsia="맑은 고딕" w:hAnsi="맑은 고딕" w:cs="굴림" w:hint="eastAsia"/>
          <w:color w:val="333333"/>
          <w:spacing w:val="-2"/>
          <w:kern w:val="0"/>
          <w:sz w:val="21"/>
          <w:szCs w:val="21"/>
        </w:rPr>
        <w:br/>
      </w:r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※ </w:t>
      </w:r>
      <w:proofErr w:type="spellStart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개·폐막식</w:t>
      </w:r>
      <w:r w:rsidR="000C4136" w:rsidRPr="000C4136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·포토월</w:t>
      </w:r>
      <w:r w:rsidR="000C4136" w:rsidRPr="000C4136">
        <w:rPr>
          <w:rFonts w:ascii="맑은 고딕" w:eastAsia="맑은 고딕" w:hAnsi="맑은 고딕" w:hint="eastAsia"/>
          <w:color w:val="000000" w:themeColor="text1"/>
          <w:sz w:val="21"/>
          <w:szCs w:val="21"/>
          <w:shd w:val="clear" w:color="auto" w:fill="FFFFFF"/>
        </w:rPr>
        <w:t>의</w:t>
      </w:r>
      <w:proofErr w:type="spellEnd"/>
      <w:r w:rsidR="000C4136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경우, 별도의 </w:t>
      </w:r>
      <w:r w:rsidR="00546379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출입증</w:t>
      </w:r>
      <w:r w:rsidR="006E0455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이</w:t>
      </w:r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</w:t>
      </w:r>
      <w:r w:rsidR="00546379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필요</w:t>
      </w:r>
      <w:r w:rsidR="006E0455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합니다.</w:t>
      </w:r>
    </w:p>
    <w:p w14:paraId="6F4ADCB4" w14:textId="60E75A48" w:rsidR="004F2B5A" w:rsidRDefault="006E0455" w:rsidP="00554139">
      <w:pPr>
        <w:widowControl/>
        <w:autoSpaceDE/>
        <w:autoSpaceDN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  <w:r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※ </w:t>
      </w:r>
      <w:proofErr w:type="spellStart"/>
      <w:r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개·폐막식</w:t>
      </w:r>
      <w:r w:rsidR="000C4136"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·</w:t>
      </w:r>
      <w:r w:rsidR="000C4136" w:rsidRPr="000C4136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포토월</w:t>
      </w:r>
      <w:proofErr w:type="spellEnd"/>
      <w:r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출입증 신청은 추후 별도로 안내 예정입니다.</w:t>
      </w:r>
      <w:r w:rsidR="004F2B5A" w:rsidRPr="004F2B5A">
        <w:rPr>
          <w:rFonts w:ascii="맑은 고딕" w:eastAsia="맑은 고딕" w:hAnsi="맑은 고딕" w:cs="굴림" w:hint="eastAsia"/>
          <w:color w:val="333333"/>
          <w:spacing w:val="-2"/>
          <w:kern w:val="0"/>
          <w:sz w:val="21"/>
          <w:szCs w:val="21"/>
        </w:rPr>
        <w:br/>
      </w:r>
      <w:r w:rsidR="004F2B5A"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※ </w:t>
      </w:r>
      <w:r w:rsidR="00DF0B07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프레스</w:t>
      </w:r>
      <w:r w:rsidR="007D118C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</w:t>
      </w:r>
      <w:r w:rsidR="004F2B5A"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배지로는 </w:t>
      </w:r>
      <w:proofErr w:type="spellStart"/>
      <w:r w:rsidR="004F2B5A"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개·폐막식에</w:t>
      </w:r>
      <w:proofErr w:type="spellEnd"/>
      <w:r w:rsidR="004F2B5A"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</w:t>
      </w:r>
      <w:r w:rsidR="00546379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입장할</w:t>
      </w:r>
      <w:r w:rsidR="004F2B5A" w:rsidRPr="004F2B5A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수 </w:t>
      </w:r>
      <w:r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없습니다.</w:t>
      </w:r>
    </w:p>
    <w:p w14:paraId="2601E226" w14:textId="77777777" w:rsidR="00546379" w:rsidRDefault="00546379" w:rsidP="00554139">
      <w:pPr>
        <w:widowControl/>
        <w:autoSpaceDE/>
        <w:autoSpaceDN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</w:p>
    <w:p w14:paraId="314D8FEA" w14:textId="267F6B80" w:rsidR="00546379" w:rsidRDefault="00546379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  <w:r w:rsidRPr="004F2B5A">
        <w:rPr>
          <w:rFonts w:eastAsiaTheme="minorHAnsi"/>
          <w:b/>
          <w:sz w:val="21"/>
          <w:szCs w:val="21"/>
        </w:rPr>
        <w:t>▣</w:t>
      </w:r>
      <w:r w:rsidRPr="004F2B5A"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프레스</w:t>
      </w:r>
      <w:r w:rsidR="007D118C"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배지 발급 규제 대상</w:t>
      </w:r>
    </w:p>
    <w:p w14:paraId="0796E21F" w14:textId="77777777" w:rsidR="00E7000C" w:rsidRPr="00E7000C" w:rsidRDefault="00E7000C" w:rsidP="00E7000C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  <w:r w:rsidRPr="00E7000C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t>취재를</w:t>
      </w:r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하지 않는 언론사 </w:t>
      </w:r>
      <w:proofErr w:type="spellStart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비취재인력</w:t>
      </w:r>
      <w:proofErr w:type="spellEnd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(</w:t>
      </w:r>
      <w:proofErr w:type="spellStart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운영관리팀</w:t>
      </w:r>
      <w:proofErr w:type="spellEnd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회계팀</w:t>
      </w:r>
      <w:proofErr w:type="spellEnd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광고팀</w:t>
      </w:r>
      <w:proofErr w:type="spellEnd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, 비서, 의전 담당 등)</w:t>
      </w:r>
    </w:p>
    <w:p w14:paraId="426D7822" w14:textId="77777777" w:rsidR="00E7000C" w:rsidRPr="00E7000C" w:rsidRDefault="00E7000C" w:rsidP="00E7000C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  <w:r w:rsidRPr="00E7000C">
        <w:rPr>
          <w:rFonts w:ascii="맑은 고딕" w:eastAsia="맑은 고딕" w:hAnsi="맑은 고딕" w:cs="굴림" w:hint="eastAsia"/>
          <w:color w:val="000000"/>
          <w:spacing w:val="-2"/>
          <w:kern w:val="0"/>
          <w:sz w:val="21"/>
          <w:szCs w:val="21"/>
          <w:bdr w:val="none" w:sz="0" w:space="0" w:color="auto" w:frame="1"/>
        </w:rPr>
        <w:lastRenderedPageBreak/>
        <w:t>언론사</w:t>
      </w:r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 산하 혹은 외주업체 관리직</w:t>
      </w:r>
    </w:p>
    <w:p w14:paraId="7CA68504" w14:textId="77777777" w:rsidR="00E7000C" w:rsidRPr="00E7000C" w:rsidRDefault="00E7000C" w:rsidP="00E7000C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 xml:space="preserve">1인 미디어, 개인 블로거 등 1인 </w:t>
      </w:r>
      <w:proofErr w:type="spellStart"/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크리에이터</w:t>
      </w:r>
      <w:proofErr w:type="spellEnd"/>
    </w:p>
    <w:p w14:paraId="1B49F466" w14:textId="77777777" w:rsidR="00E7000C" w:rsidRPr="00E7000C" w:rsidRDefault="00E7000C" w:rsidP="00E7000C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</w:pPr>
      <w:r w:rsidRPr="00E7000C">
        <w:rPr>
          <w:rFonts w:ascii="맑은 고딕" w:eastAsia="맑은 고딕" w:hAnsi="맑은 고딕" w:cs="굴림"/>
          <w:color w:val="000000"/>
          <w:spacing w:val="-2"/>
          <w:kern w:val="0"/>
          <w:sz w:val="21"/>
          <w:szCs w:val="21"/>
          <w:bdr w:val="none" w:sz="0" w:space="0" w:color="auto" w:frame="1"/>
        </w:rPr>
        <w:t>SNS에만 노출되는 기고·활동가</w:t>
      </w:r>
    </w:p>
    <w:p w14:paraId="7F31AFF6" w14:textId="77777777" w:rsidR="00546379" w:rsidRPr="00E7000C" w:rsidRDefault="00546379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</w:p>
    <w:p w14:paraId="30387870" w14:textId="77777777" w:rsidR="00546379" w:rsidRDefault="00546379" w:rsidP="00554139">
      <w:pPr>
        <w:widowControl/>
        <w:autoSpaceDE/>
        <w:autoSpaceDN/>
        <w:textAlignment w:val="baseline"/>
        <w:rPr>
          <w:b/>
          <w:sz w:val="21"/>
          <w:szCs w:val="21"/>
        </w:rPr>
      </w:pPr>
      <w:r w:rsidRPr="004F2B5A">
        <w:rPr>
          <w:rFonts w:eastAsiaTheme="minorHAnsi"/>
          <w:b/>
          <w:sz w:val="21"/>
          <w:szCs w:val="21"/>
        </w:rPr>
        <w:t>▣</w:t>
      </w:r>
      <w:r w:rsidRPr="004F2B5A"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유의사항</w:t>
      </w:r>
    </w:p>
    <w:p w14:paraId="01713523" w14:textId="1F36B91C" w:rsidR="00546379" w:rsidRPr="00883A37" w:rsidRDefault="00546379" w:rsidP="00E7000C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sz w:val="21"/>
          <w:szCs w:val="21"/>
        </w:rPr>
      </w:pPr>
      <w:r w:rsidRPr="006E0455">
        <w:rPr>
          <w:rFonts w:hint="eastAsia"/>
          <w:b/>
          <w:color w:val="FF0000"/>
          <w:sz w:val="21"/>
          <w:szCs w:val="21"/>
          <w:u w:val="single"/>
        </w:rPr>
        <w:t>프레스</w:t>
      </w:r>
      <w:r w:rsidR="006B4816">
        <w:rPr>
          <w:rFonts w:hint="eastAsia"/>
          <w:b/>
          <w:color w:val="FF0000"/>
          <w:sz w:val="21"/>
          <w:szCs w:val="21"/>
          <w:u w:val="single"/>
        </w:rPr>
        <w:t xml:space="preserve"> </w:t>
      </w:r>
      <w:r w:rsidRPr="006E0455">
        <w:rPr>
          <w:rFonts w:hint="eastAsia"/>
          <w:b/>
          <w:color w:val="FF0000"/>
          <w:sz w:val="21"/>
          <w:szCs w:val="21"/>
          <w:u w:val="single"/>
        </w:rPr>
        <w:t>배지</w:t>
      </w:r>
      <w:r w:rsidRPr="006E0455">
        <w:rPr>
          <w:b/>
          <w:color w:val="FF0000"/>
          <w:sz w:val="21"/>
          <w:szCs w:val="21"/>
          <w:u w:val="single"/>
        </w:rPr>
        <w:t xml:space="preserve"> 제작과 준비를 위해 </w:t>
      </w:r>
      <w:proofErr w:type="spellStart"/>
      <w:r w:rsidR="006E0455" w:rsidRPr="006E0455">
        <w:rPr>
          <w:rFonts w:hint="eastAsia"/>
          <w:b/>
          <w:color w:val="FF0000"/>
          <w:sz w:val="21"/>
          <w:szCs w:val="21"/>
          <w:u w:val="single"/>
        </w:rPr>
        <w:t>일반</w:t>
      </w:r>
      <w:r w:rsidRPr="006E0455">
        <w:rPr>
          <w:b/>
          <w:color w:val="FF0000"/>
          <w:sz w:val="21"/>
          <w:szCs w:val="21"/>
          <w:u w:val="single"/>
        </w:rPr>
        <w:t>등록은</w:t>
      </w:r>
      <w:proofErr w:type="spellEnd"/>
      <w:r w:rsidRPr="006E0455">
        <w:rPr>
          <w:b/>
          <w:color w:val="FF0000"/>
          <w:sz w:val="21"/>
          <w:szCs w:val="21"/>
          <w:u w:val="single"/>
        </w:rPr>
        <w:t xml:space="preserve"> </w:t>
      </w:r>
      <w:r w:rsidR="00E7000C" w:rsidRPr="00E7000C">
        <w:rPr>
          <w:b/>
          <w:color w:val="FF0000"/>
          <w:sz w:val="21"/>
          <w:szCs w:val="21"/>
          <w:u w:val="single"/>
        </w:rPr>
        <w:t xml:space="preserve">8월 28일(목) </w:t>
      </w:r>
      <w:r w:rsidR="00E7000C" w:rsidRPr="00883A37">
        <w:rPr>
          <w:b/>
          <w:color w:val="FF0000"/>
          <w:sz w:val="21"/>
          <w:szCs w:val="21"/>
          <w:u w:val="single"/>
        </w:rPr>
        <w:t>오후 6시</w:t>
      </w:r>
      <w:r w:rsidRPr="00883A37">
        <w:rPr>
          <w:b/>
          <w:color w:val="FF0000"/>
          <w:sz w:val="21"/>
          <w:szCs w:val="21"/>
          <w:u w:val="single"/>
        </w:rPr>
        <w:t>에 마감</w:t>
      </w:r>
      <w:r w:rsidRPr="00883A37">
        <w:rPr>
          <w:rFonts w:hint="eastAsia"/>
          <w:b/>
          <w:color w:val="FF0000"/>
          <w:sz w:val="21"/>
          <w:szCs w:val="21"/>
          <w:u w:val="single"/>
        </w:rPr>
        <w:t>됩니다</w:t>
      </w:r>
      <w:r w:rsidRPr="00883A37">
        <w:rPr>
          <w:sz w:val="21"/>
          <w:szCs w:val="21"/>
        </w:rPr>
        <w:t>. 등록 마감일 이전에는 정보 수정이 가능하며, 이후 변경은 불가합니다. 관련 문의는 담당자에게 전화 또는 메일로 연락하여 주시기 바랍니다.</w:t>
      </w:r>
    </w:p>
    <w:p w14:paraId="6F102806" w14:textId="071E0E25" w:rsidR="00546379" w:rsidRPr="006E0455" w:rsidRDefault="00546379" w:rsidP="006E0455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sz w:val="21"/>
          <w:szCs w:val="21"/>
        </w:rPr>
      </w:pPr>
      <w:r w:rsidRPr="006E0455">
        <w:rPr>
          <w:rFonts w:hint="eastAsia"/>
          <w:sz w:val="21"/>
          <w:szCs w:val="21"/>
        </w:rPr>
        <w:t>신청서</w:t>
      </w:r>
      <w:r w:rsidRPr="006E0455">
        <w:rPr>
          <w:sz w:val="21"/>
          <w:szCs w:val="21"/>
        </w:rPr>
        <w:t xml:space="preserve"> 기재사항이 사실과 다르거나 부산국제영화제가 규정하고 있는 프레스 참가 기준에 부합하지 않을 시 참가신청 접수가 취소될 수 있으며, 이 경우 신청자 </w:t>
      </w:r>
      <w:proofErr w:type="gramStart"/>
      <w:r w:rsidRPr="006E0455">
        <w:rPr>
          <w:sz w:val="21"/>
          <w:szCs w:val="21"/>
        </w:rPr>
        <w:t xml:space="preserve">본인에게 이메일 또는 문자 메시지를 통한 안내문을 </w:t>
      </w:r>
      <w:r w:rsidR="00D50C80">
        <w:rPr>
          <w:rFonts w:hint="eastAsia"/>
          <w:sz w:val="21"/>
          <w:szCs w:val="21"/>
        </w:rPr>
        <w:t>보내</w:t>
      </w:r>
      <w:r w:rsidRPr="006E0455">
        <w:rPr>
          <w:sz w:val="21"/>
          <w:szCs w:val="21"/>
        </w:rPr>
        <w:t>드립니다</w:t>
      </w:r>
      <w:proofErr w:type="gramEnd"/>
      <w:r w:rsidRPr="006E0455">
        <w:rPr>
          <w:sz w:val="21"/>
          <w:szCs w:val="21"/>
        </w:rPr>
        <w:t>.</w:t>
      </w:r>
    </w:p>
    <w:p w14:paraId="59DC63BE" w14:textId="19940BC7" w:rsidR="00546379" w:rsidRDefault="00546379" w:rsidP="006E0455">
      <w:pPr>
        <w:pStyle w:val="a8"/>
        <w:widowControl/>
        <w:numPr>
          <w:ilvl w:val="0"/>
          <w:numId w:val="4"/>
        </w:numPr>
        <w:autoSpaceDE/>
        <w:autoSpaceDN/>
        <w:ind w:leftChars="0"/>
        <w:textAlignment w:val="baseline"/>
        <w:rPr>
          <w:sz w:val="21"/>
          <w:szCs w:val="21"/>
        </w:rPr>
      </w:pPr>
      <w:r w:rsidRPr="006E0455">
        <w:rPr>
          <w:rFonts w:hint="eastAsia"/>
          <w:sz w:val="21"/>
          <w:szCs w:val="21"/>
        </w:rPr>
        <w:t>배지</w:t>
      </w:r>
      <w:r w:rsidRPr="006E0455">
        <w:rPr>
          <w:sz w:val="21"/>
          <w:szCs w:val="21"/>
        </w:rPr>
        <w:t xml:space="preserve"> 참가 신청만 하고 실제 영화제에 참석하지 않은 이력이 있는 신청자(프레스</w:t>
      </w:r>
      <w:r w:rsidR="007D118C">
        <w:rPr>
          <w:rFonts w:hint="eastAsia"/>
          <w:sz w:val="21"/>
          <w:szCs w:val="21"/>
        </w:rPr>
        <w:t xml:space="preserve"> </w:t>
      </w:r>
      <w:r w:rsidRPr="006E0455">
        <w:rPr>
          <w:sz w:val="21"/>
          <w:szCs w:val="21"/>
        </w:rPr>
        <w:t xml:space="preserve">배지 </w:t>
      </w:r>
      <w:proofErr w:type="spellStart"/>
      <w:r w:rsidRPr="006E0455">
        <w:rPr>
          <w:sz w:val="21"/>
          <w:szCs w:val="21"/>
        </w:rPr>
        <w:t>미수령자</w:t>
      </w:r>
      <w:proofErr w:type="spellEnd"/>
      <w:r w:rsidRPr="006E0455">
        <w:rPr>
          <w:sz w:val="21"/>
          <w:szCs w:val="21"/>
        </w:rPr>
        <w:t>)는 프레스</w:t>
      </w:r>
      <w:r w:rsidR="007D118C">
        <w:rPr>
          <w:rFonts w:hint="eastAsia"/>
          <w:sz w:val="21"/>
          <w:szCs w:val="21"/>
        </w:rPr>
        <w:t xml:space="preserve"> </w:t>
      </w:r>
      <w:r w:rsidRPr="006E0455">
        <w:rPr>
          <w:sz w:val="21"/>
          <w:szCs w:val="21"/>
        </w:rPr>
        <w:t>배지 발급 대상에서 제외될 수 있습니다. 이점 양해 바랍니다.</w:t>
      </w:r>
    </w:p>
    <w:p w14:paraId="76EB5540" w14:textId="77777777" w:rsidR="00C427BE" w:rsidRDefault="00C427BE" w:rsidP="00C427BE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C5FB2" wp14:editId="47B00203">
                <wp:simplePos x="0" y="0"/>
                <wp:positionH relativeFrom="margin">
                  <wp:align>center</wp:align>
                </wp:positionH>
                <wp:positionV relativeFrom="paragraph">
                  <wp:posOffset>189555</wp:posOffset>
                </wp:positionV>
                <wp:extent cx="2095500" cy="361950"/>
                <wp:effectExtent l="0" t="0" r="19050" b="1905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61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AF8184" id="직사각형 1" o:spid="_x0000_s1026" style="position:absolute;left:0;text-align:left;margin-left:0;margin-top:14.95pt;width:165pt;height:28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</w:p>
    <w:p w14:paraId="3D32614D" w14:textId="577E0BB5" w:rsidR="00C427BE" w:rsidRPr="005A7E25" w:rsidRDefault="007A05F1" w:rsidP="00C427BE">
      <w:pPr>
        <w:spacing w:after="0"/>
        <w:contextualSpacing/>
        <w:jc w:val="center"/>
        <w:rPr>
          <w:rFonts w:ascii="맑은 고딕" w:eastAsia="맑은 고딕" w:hAnsi="맑은 고딕"/>
          <w:color w:val="0070C0"/>
          <w:sz w:val="21"/>
          <w:szCs w:val="21"/>
          <w:shd w:val="clear" w:color="auto" w:fill="FFFFFF"/>
        </w:rPr>
      </w:pPr>
      <w:hyperlink r:id="rId7" w:history="1">
        <w:r w:rsidR="00C427BE" w:rsidRPr="00771FE5">
          <w:rPr>
            <w:rStyle w:val="a5"/>
            <w:rFonts w:ascii="맑은 고딕" w:eastAsia="맑은 고딕" w:hAnsi="맑은 고딕" w:hint="eastAsia"/>
            <w:sz w:val="21"/>
            <w:szCs w:val="21"/>
            <w:shd w:val="clear" w:color="auto" w:fill="FFFFFF"/>
          </w:rPr>
          <w:t>프레스</w:t>
        </w:r>
        <w:r w:rsidR="007D118C">
          <w:rPr>
            <w:rStyle w:val="a5"/>
            <w:rFonts w:ascii="맑은 고딕" w:eastAsia="맑은 고딕" w:hAnsi="맑은 고딕" w:hint="eastAsia"/>
            <w:sz w:val="21"/>
            <w:szCs w:val="21"/>
            <w:shd w:val="clear" w:color="auto" w:fill="FFFFFF"/>
          </w:rPr>
          <w:t xml:space="preserve"> </w:t>
        </w:r>
        <w:r w:rsidR="00C427BE" w:rsidRPr="00771FE5">
          <w:rPr>
            <w:rStyle w:val="a5"/>
            <w:rFonts w:ascii="맑은 고딕" w:eastAsia="맑은 고딕" w:hAnsi="맑은 고딕" w:hint="eastAsia"/>
            <w:sz w:val="21"/>
            <w:szCs w:val="21"/>
            <w:shd w:val="clear" w:color="auto" w:fill="FFFFFF"/>
          </w:rPr>
          <w:t>배지 신청 바로 가기</w:t>
        </w:r>
      </w:hyperlink>
    </w:p>
    <w:p w14:paraId="50CB93EC" w14:textId="77777777" w:rsidR="00C427BE" w:rsidRPr="006E0455" w:rsidRDefault="00C427BE" w:rsidP="00554139">
      <w:pPr>
        <w:widowControl/>
        <w:autoSpaceDE/>
        <w:autoSpaceDN/>
        <w:textAlignment w:val="baseline"/>
        <w:rPr>
          <w:rFonts w:ascii="맑은 고딕" w:eastAsia="맑은 고딕" w:hAnsi="맑은 고딕"/>
          <w:color w:val="333333"/>
          <w:spacing w:val="-2"/>
          <w:sz w:val="21"/>
          <w:szCs w:val="21"/>
        </w:rPr>
      </w:pPr>
    </w:p>
    <w:p w14:paraId="2CF6B37B" w14:textId="77777777" w:rsidR="006E0455" w:rsidRDefault="00FE369D" w:rsidP="00554139">
      <w:pPr>
        <w:widowControl/>
        <w:autoSpaceDE/>
        <w:autoSpaceDN/>
        <w:textAlignment w:val="baseline"/>
        <w:rPr>
          <w:rFonts w:ascii="맑은 고딕" w:eastAsia="맑은 고딕" w:hAnsi="맑은 고딕"/>
          <w:color w:val="333333"/>
          <w:spacing w:val="-2"/>
          <w:sz w:val="21"/>
          <w:szCs w:val="21"/>
        </w:rPr>
      </w:pPr>
      <w:r w:rsidRPr="005726EF">
        <w:rPr>
          <w:rFonts w:ascii="맑은 고딕" w:eastAsia="맑은 고딕" w:hAnsi="맑은 고딕"/>
          <w:color w:val="333333"/>
          <w:spacing w:val="-2"/>
          <w:sz w:val="21"/>
          <w:szCs w:val="21"/>
        </w:rPr>
        <w:t xml:space="preserve">*문의: 부산국제영화제 </w:t>
      </w:r>
      <w:proofErr w:type="spellStart"/>
      <w:r w:rsidR="00546379">
        <w:rPr>
          <w:rFonts w:ascii="맑은 고딕" w:eastAsia="맑은 고딕" w:hAnsi="맑은 고딕" w:hint="eastAsia"/>
          <w:color w:val="333333"/>
          <w:spacing w:val="-2"/>
          <w:sz w:val="21"/>
          <w:szCs w:val="21"/>
        </w:rPr>
        <w:t>프레스초청</w:t>
      </w:r>
      <w:proofErr w:type="spellEnd"/>
      <w:r w:rsidR="00546379">
        <w:rPr>
          <w:rFonts w:ascii="맑은 고딕" w:eastAsia="맑은 고딕" w:hAnsi="맑은 고딕" w:hint="eastAsia"/>
          <w:color w:val="333333"/>
          <w:spacing w:val="-2"/>
          <w:sz w:val="21"/>
          <w:szCs w:val="21"/>
        </w:rPr>
        <w:t xml:space="preserve"> 담당</w:t>
      </w:r>
    </w:p>
    <w:p w14:paraId="0F503AFF" w14:textId="77777777" w:rsidR="00FE369D" w:rsidRDefault="00546379" w:rsidP="00554139">
      <w:pPr>
        <w:widowControl/>
        <w:autoSpaceDE/>
        <w:autoSpaceDN/>
        <w:textAlignment w:val="baseline"/>
        <w:rPr>
          <w:rFonts w:ascii="맑은 고딕" w:eastAsia="맑은 고딕" w:hAnsi="맑은 고딕"/>
          <w:color w:val="333333"/>
          <w:spacing w:val="-2"/>
          <w:sz w:val="21"/>
          <w:szCs w:val="21"/>
        </w:rPr>
      </w:pPr>
      <w:r>
        <w:rPr>
          <w:rFonts w:ascii="맑은 고딕" w:eastAsia="맑은 고딕" w:hAnsi="맑은 고딕"/>
          <w:color w:val="333333"/>
          <w:spacing w:val="-2"/>
          <w:sz w:val="21"/>
          <w:szCs w:val="21"/>
        </w:rPr>
        <w:t>(</w:t>
      </w:r>
      <w:r w:rsidR="006E0455">
        <w:rPr>
          <w:rFonts w:ascii="맑은 고딕" w:eastAsia="맑은 고딕" w:hAnsi="맑은 고딕" w:hint="eastAsia"/>
          <w:color w:val="333333"/>
          <w:spacing w:val="-2"/>
          <w:sz w:val="21"/>
          <w:szCs w:val="21"/>
        </w:rPr>
        <w:t>T</w:t>
      </w:r>
      <w:r w:rsidR="006E0455">
        <w:rPr>
          <w:rFonts w:ascii="맑은 고딕" w:eastAsia="맑은 고딕" w:hAnsi="맑은 고딕"/>
          <w:color w:val="333333"/>
          <w:spacing w:val="-2"/>
          <w:sz w:val="21"/>
          <w:szCs w:val="21"/>
        </w:rPr>
        <w:t>el:</w:t>
      </w:r>
      <w:r>
        <w:rPr>
          <w:rFonts w:ascii="맑은 고딕" w:eastAsia="맑은 고딕" w:hAnsi="맑은 고딕"/>
          <w:color w:val="333333"/>
          <w:spacing w:val="-2"/>
          <w:sz w:val="21"/>
          <w:szCs w:val="21"/>
        </w:rPr>
        <w:t xml:space="preserve"> 051-709-2191, 051-709-2192</w:t>
      </w:r>
      <w:r w:rsidR="00FE369D" w:rsidRPr="005726EF">
        <w:rPr>
          <w:rFonts w:ascii="맑은 고딕" w:eastAsia="맑은 고딕" w:hAnsi="맑은 고딕"/>
          <w:color w:val="333333"/>
          <w:spacing w:val="-2"/>
          <w:sz w:val="21"/>
          <w:szCs w:val="21"/>
        </w:rPr>
        <w:t xml:space="preserve"> / E-mail: </w:t>
      </w:r>
      <w:r w:rsidRPr="006E0455">
        <w:rPr>
          <w:rFonts w:ascii="맑은 고딕" w:eastAsia="맑은 고딕" w:hAnsi="맑은 고딕"/>
          <w:spacing w:val="-2"/>
          <w:sz w:val="21"/>
          <w:szCs w:val="21"/>
        </w:rPr>
        <w:t>pressbadge@biff.kr</w:t>
      </w:r>
      <w:r w:rsidR="00FE369D" w:rsidRPr="005726EF">
        <w:rPr>
          <w:rFonts w:ascii="맑은 고딕" w:eastAsia="맑은 고딕" w:hAnsi="맑은 고딕"/>
          <w:color w:val="333333"/>
          <w:spacing w:val="-2"/>
          <w:sz w:val="21"/>
          <w:szCs w:val="21"/>
        </w:rPr>
        <w:t>)</w:t>
      </w:r>
    </w:p>
    <w:p w14:paraId="13F3FCCA" w14:textId="77777777" w:rsidR="003B737C" w:rsidRPr="00311429" w:rsidRDefault="003B737C" w:rsidP="003B737C">
      <w:pPr>
        <w:spacing w:after="0" w:line="240" w:lineRule="auto"/>
        <w:rPr>
          <w:rFonts w:eastAsiaTheme="minorHAnsi"/>
        </w:rPr>
      </w:pPr>
    </w:p>
    <w:p w14:paraId="1235950C" w14:textId="77777777" w:rsidR="003B737C" w:rsidRPr="00311429" w:rsidRDefault="003B737C" w:rsidP="003B737C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311429">
        <w:rPr>
          <w:rFonts w:eastAsiaTheme="minorHAnsi" w:cs="굴림" w:hint="eastAsia"/>
        </w:rPr>
        <w:t xml:space="preserve">▶ </w:t>
      </w:r>
      <w:r w:rsidRPr="00311429">
        <w:rPr>
          <w:rFonts w:eastAsiaTheme="minorHAnsi"/>
          <w:shd w:val="clear" w:color="auto" w:fill="FFFFFF"/>
        </w:rPr>
        <w:t>제30회 부산국제영화제 | 9월 17일(수) - 9월 26일(금)</w:t>
      </w:r>
    </w:p>
    <w:p w14:paraId="2CA3A1A9" w14:textId="77777777" w:rsidR="003B737C" w:rsidRPr="00311429" w:rsidRDefault="003B737C" w:rsidP="003B737C">
      <w:pPr>
        <w:spacing w:after="0" w:line="240" w:lineRule="auto"/>
        <w:contextualSpacing/>
        <w:rPr>
          <w:rFonts w:eastAsiaTheme="minorHAnsi"/>
          <w:shd w:val="clear" w:color="auto" w:fill="FFFFFF"/>
        </w:rPr>
      </w:pPr>
      <w:r w:rsidRPr="00311429">
        <w:rPr>
          <w:rFonts w:eastAsiaTheme="minorHAnsi" w:cs="굴림" w:hint="eastAsia"/>
        </w:rPr>
        <w:t xml:space="preserve">▶ </w:t>
      </w:r>
      <w:r w:rsidRPr="00311429">
        <w:rPr>
          <w:rFonts w:eastAsiaTheme="minorHAnsi"/>
          <w:shd w:val="clear" w:color="auto" w:fill="FFFFFF"/>
        </w:rPr>
        <w:t>제20회 아시아콘텐츠&amp;필름마켓 | 9월 20일(토) - 9월 23일(화)</w:t>
      </w:r>
    </w:p>
    <w:p w14:paraId="1C7DA1FE" w14:textId="77777777" w:rsidR="00FE369D" w:rsidRPr="003B737C" w:rsidRDefault="00FE369D" w:rsidP="003B737C">
      <w:pPr>
        <w:widowControl/>
        <w:autoSpaceDE/>
        <w:autoSpaceDN/>
        <w:textAlignment w:val="baseline"/>
      </w:pPr>
    </w:p>
    <w:sectPr w:rsidR="00FE369D" w:rsidRPr="003B737C" w:rsidSect="006E0455">
      <w:headerReference w:type="default" r:id="rId8"/>
      <w:pgSz w:w="11906" w:h="16838"/>
      <w:pgMar w:top="1701" w:right="1133" w:bottom="1440" w:left="99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F2D1B" w14:textId="77777777" w:rsidR="007A05F1" w:rsidRDefault="007A05F1" w:rsidP="00FE369D">
      <w:pPr>
        <w:spacing w:after="0" w:line="240" w:lineRule="auto"/>
      </w:pPr>
      <w:r>
        <w:separator/>
      </w:r>
    </w:p>
  </w:endnote>
  <w:endnote w:type="continuationSeparator" w:id="0">
    <w:p w14:paraId="2038616B" w14:textId="77777777" w:rsidR="007A05F1" w:rsidRDefault="007A05F1" w:rsidP="00FE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433AB" w14:textId="77777777" w:rsidR="007A05F1" w:rsidRDefault="007A05F1" w:rsidP="00FE369D">
      <w:pPr>
        <w:spacing w:after="0" w:line="240" w:lineRule="auto"/>
      </w:pPr>
      <w:r>
        <w:separator/>
      </w:r>
    </w:p>
  </w:footnote>
  <w:footnote w:type="continuationSeparator" w:id="0">
    <w:p w14:paraId="1DED6FC3" w14:textId="77777777" w:rsidR="007A05F1" w:rsidRDefault="007A05F1" w:rsidP="00FE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B157C" w14:textId="77777777" w:rsidR="00FE369D" w:rsidRDefault="00E5602F" w:rsidP="00E5602F">
    <w:pPr>
      <w:widowControl/>
      <w:wordWrap/>
      <w:autoSpaceDE/>
      <w:autoSpaceDN/>
      <w:spacing w:before="100" w:beforeAutospacing="1" w:after="100" w:afterAutospacing="1" w:line="240" w:lineRule="auto"/>
      <w:ind w:left="200" w:hangingChars="100" w:hanging="200"/>
      <w:jc w:val="right"/>
    </w:pP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6C9513DF" wp14:editId="2E28428E">
          <wp:simplePos x="0" y="0"/>
          <wp:positionH relativeFrom="margin">
            <wp:posOffset>9525</wp:posOffset>
          </wp:positionH>
          <wp:positionV relativeFrom="page">
            <wp:posOffset>549910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369D">
      <w:t xml:space="preserve">          </w:t>
    </w:r>
    <w:r w:rsidR="00FE369D">
      <w:tab/>
    </w:r>
    <w:r w:rsidR="00FE369D">
      <w:tab/>
    </w:r>
    <w:r w:rsidR="00FE369D">
      <w:tab/>
    </w:r>
    <w:r w:rsidR="006E0455">
      <w:rPr>
        <w:rFonts w:hint="eastAsia"/>
      </w:rPr>
      <w:t>P</w:t>
    </w:r>
    <w:r w:rsidR="007B4CB2">
      <w:t>RESS SERVI</w:t>
    </w:r>
    <w:r w:rsidR="007B4CB2">
      <w:rPr>
        <w:rFonts w:hint="eastAsia"/>
      </w:rPr>
      <w:t>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81B0D"/>
    <w:multiLevelType w:val="multilevel"/>
    <w:tmpl w:val="FC00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678EC"/>
    <w:multiLevelType w:val="multilevel"/>
    <w:tmpl w:val="6F86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F37F6"/>
    <w:multiLevelType w:val="hybridMultilevel"/>
    <w:tmpl w:val="09204E6A"/>
    <w:lvl w:ilvl="0" w:tplc="F1D88C4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1104263"/>
    <w:multiLevelType w:val="hybridMultilevel"/>
    <w:tmpl w:val="9FE6CE54"/>
    <w:lvl w:ilvl="0" w:tplc="63368EE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A5"/>
    <w:rsid w:val="00006A44"/>
    <w:rsid w:val="0009522F"/>
    <w:rsid w:val="000C4136"/>
    <w:rsid w:val="00112978"/>
    <w:rsid w:val="0014074C"/>
    <w:rsid w:val="001459BB"/>
    <w:rsid w:val="00224617"/>
    <w:rsid w:val="002322B7"/>
    <w:rsid w:val="00234847"/>
    <w:rsid w:val="002629C6"/>
    <w:rsid w:val="002A2867"/>
    <w:rsid w:val="002E52A6"/>
    <w:rsid w:val="003530E1"/>
    <w:rsid w:val="00387A30"/>
    <w:rsid w:val="003B737C"/>
    <w:rsid w:val="004532A5"/>
    <w:rsid w:val="004E6F7C"/>
    <w:rsid w:val="004F2B5A"/>
    <w:rsid w:val="00515E77"/>
    <w:rsid w:val="00526A6E"/>
    <w:rsid w:val="00546379"/>
    <w:rsid w:val="00554139"/>
    <w:rsid w:val="00580170"/>
    <w:rsid w:val="0061745C"/>
    <w:rsid w:val="0062712A"/>
    <w:rsid w:val="006465EB"/>
    <w:rsid w:val="00652CE0"/>
    <w:rsid w:val="00683186"/>
    <w:rsid w:val="006B4816"/>
    <w:rsid w:val="006E0455"/>
    <w:rsid w:val="0070460C"/>
    <w:rsid w:val="00717189"/>
    <w:rsid w:val="00771FE5"/>
    <w:rsid w:val="007A05F1"/>
    <w:rsid w:val="007A6B30"/>
    <w:rsid w:val="007B4CB2"/>
    <w:rsid w:val="007D118C"/>
    <w:rsid w:val="00883A37"/>
    <w:rsid w:val="00923A86"/>
    <w:rsid w:val="00924916"/>
    <w:rsid w:val="00925634"/>
    <w:rsid w:val="00996B22"/>
    <w:rsid w:val="009A2DC1"/>
    <w:rsid w:val="009A3569"/>
    <w:rsid w:val="009C0617"/>
    <w:rsid w:val="00A13F7B"/>
    <w:rsid w:val="00A31E1B"/>
    <w:rsid w:val="00AE233F"/>
    <w:rsid w:val="00B9069B"/>
    <w:rsid w:val="00C427BE"/>
    <w:rsid w:val="00D27089"/>
    <w:rsid w:val="00D50C80"/>
    <w:rsid w:val="00D66441"/>
    <w:rsid w:val="00DF0B07"/>
    <w:rsid w:val="00E13440"/>
    <w:rsid w:val="00E4731F"/>
    <w:rsid w:val="00E5602F"/>
    <w:rsid w:val="00E7000C"/>
    <w:rsid w:val="00EA098D"/>
    <w:rsid w:val="00ED2DD9"/>
    <w:rsid w:val="00EE5692"/>
    <w:rsid w:val="00F8508A"/>
    <w:rsid w:val="00FE369D"/>
    <w:rsid w:val="00FF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201A7"/>
  <w15:chartTrackingRefBased/>
  <w15:docId w15:val="{B82C3B47-DF1D-44A0-87F3-C7C7FCD6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37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36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E369D"/>
  </w:style>
  <w:style w:type="paragraph" w:styleId="a4">
    <w:name w:val="footer"/>
    <w:basedOn w:val="a"/>
    <w:link w:val="Char0"/>
    <w:uiPriority w:val="99"/>
    <w:unhideWhenUsed/>
    <w:rsid w:val="00FE36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E369D"/>
  </w:style>
  <w:style w:type="character" w:styleId="a5">
    <w:name w:val="Hyperlink"/>
    <w:basedOn w:val="a0"/>
    <w:uiPriority w:val="99"/>
    <w:unhideWhenUsed/>
    <w:rsid w:val="00FE369D"/>
    <w:rPr>
      <w:color w:val="0000FF"/>
      <w:u w:val="singl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4F2B5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stb-bold">
    <w:name w:val="stb-bold"/>
    <w:basedOn w:val="a0"/>
    <w:rsid w:val="004F2B5A"/>
  </w:style>
  <w:style w:type="character" w:customStyle="1" w:styleId="stb-fore-colored">
    <w:name w:val="stb-fore-colored"/>
    <w:basedOn w:val="a0"/>
    <w:rsid w:val="004F2B5A"/>
  </w:style>
  <w:style w:type="table" w:styleId="a7">
    <w:name w:val="Table Grid"/>
    <w:basedOn w:val="a1"/>
    <w:uiPriority w:val="39"/>
    <w:rsid w:val="00554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427BE"/>
    <w:pPr>
      <w:ind w:leftChars="400" w:left="800"/>
    </w:pPr>
  </w:style>
  <w:style w:type="character" w:styleId="a9">
    <w:name w:val="FollowedHyperlink"/>
    <w:basedOn w:val="a0"/>
    <w:uiPriority w:val="99"/>
    <w:semiHidden/>
    <w:unhideWhenUsed/>
    <w:rsid w:val="006E0455"/>
    <w:rPr>
      <w:color w:val="954F72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3530E1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3530E1"/>
    <w:pPr>
      <w:jc w:val="left"/>
    </w:pPr>
  </w:style>
  <w:style w:type="character" w:customStyle="1" w:styleId="Char1">
    <w:name w:val="메모 텍스트 Char"/>
    <w:basedOn w:val="a0"/>
    <w:link w:val="ab"/>
    <w:uiPriority w:val="99"/>
    <w:semiHidden/>
    <w:rsid w:val="003530E1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3530E1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3530E1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3530E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3530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uest.biff.kr/participant/main.asp?p_kind=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Busan</dc:creator>
  <cp:keywords/>
  <dc:description/>
  <cp:lastModifiedBy>Busan</cp:lastModifiedBy>
  <cp:revision>28</cp:revision>
  <dcterms:created xsi:type="dcterms:W3CDTF">2025-06-18T08:12:00Z</dcterms:created>
  <dcterms:modified xsi:type="dcterms:W3CDTF">2025-07-01T04:33:00Z</dcterms:modified>
</cp:coreProperties>
</file>