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40793" w14:textId="32FFAD3E" w:rsidR="00F417D7" w:rsidRPr="00F27DD6" w:rsidRDefault="00F417D7" w:rsidP="009407B5">
      <w:pPr>
        <w:wordWrap/>
        <w:contextualSpacing/>
        <w:jc w:val="center"/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</w:pPr>
      <w:bookmarkStart w:id="0" w:name="_GoBack"/>
      <w:bookmarkEnd w:id="0"/>
      <w:r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>부산국제영화제</w:t>
      </w:r>
      <w:r w:rsidR="003B796C" w:rsidRPr="00F27DD6"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  <w:t xml:space="preserve"> </w:t>
      </w:r>
      <w:r w:rsidRPr="00F27DD6"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  <w:t>X</w:t>
      </w:r>
      <w:r w:rsidR="003B796C" w:rsidRPr="00F27DD6"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  <w:t xml:space="preserve"> </w:t>
      </w:r>
      <w:proofErr w:type="spellStart"/>
      <w:r w:rsidR="00886F75"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>아이앱</w:t>
      </w:r>
      <w:proofErr w:type="spellEnd"/>
      <w:r w:rsidR="003B796C" w:rsidRPr="00F27DD6"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  <w:t xml:space="preserve"> </w:t>
      </w:r>
      <w:r w:rsidR="00886F75"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>스튜디오</w:t>
      </w:r>
    </w:p>
    <w:p w14:paraId="48F016C7" w14:textId="57C74ABD" w:rsidR="00172857" w:rsidRPr="00F27DD6" w:rsidRDefault="00086636" w:rsidP="004B1A49">
      <w:pPr>
        <w:wordWrap/>
        <w:contextualSpacing/>
        <w:jc w:val="center"/>
        <w:rPr>
          <w:rFonts w:ascii="HY헤드라인M" w:eastAsia="HY헤드라인M" w:hAnsi="HY견고딕"/>
          <w:b/>
          <w:color w:val="000000" w:themeColor="text1"/>
          <w:sz w:val="48"/>
          <w:szCs w:val="44"/>
          <w:shd w:val="clear" w:color="auto" w:fill="FFFFFF"/>
        </w:rPr>
      </w:pPr>
      <w:r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>협업</w:t>
      </w:r>
      <w:r w:rsidR="001B03A7" w:rsidRPr="00F27DD6">
        <w:rPr>
          <w:rFonts w:ascii="HY헤드라인M" w:eastAsia="HY헤드라인M" w:hAnsi="나눔스퀘어OTF_ac Light"/>
          <w:color w:val="000000" w:themeColor="text1"/>
          <w:sz w:val="48"/>
          <w:szCs w:val="44"/>
          <w:shd w:val="clear" w:color="auto" w:fill="FFFFFF"/>
        </w:rPr>
        <w:t xml:space="preserve"> </w:t>
      </w:r>
      <w:r w:rsidR="001B03A7" w:rsidRPr="00F27DD6">
        <w:rPr>
          <w:rFonts w:ascii="HY헤드라인M" w:eastAsia="HY헤드라인M" w:hAnsi="나눔스퀘어OTF_ac Light" w:hint="eastAsia"/>
          <w:color w:val="000000" w:themeColor="text1"/>
          <w:sz w:val="48"/>
          <w:szCs w:val="44"/>
          <w:shd w:val="clear" w:color="auto" w:fill="FFFFFF"/>
        </w:rPr>
        <w:t>및 후원</w:t>
      </w:r>
      <w:r w:rsidR="00E7714E"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 xml:space="preserve"> 프로젝트</w:t>
      </w:r>
      <w:r w:rsidR="00F417D7" w:rsidRPr="00F27DD6">
        <w:rPr>
          <w:rFonts w:ascii="HY헤드라인M" w:eastAsia="HY헤드라인M" w:hAnsi="HY견고딕" w:hint="eastAsia"/>
          <w:b/>
          <w:color w:val="000000" w:themeColor="text1"/>
          <w:sz w:val="48"/>
          <w:szCs w:val="44"/>
          <w:shd w:val="clear" w:color="auto" w:fill="FFFFFF"/>
        </w:rPr>
        <w:t xml:space="preserve"> 공개</w:t>
      </w:r>
    </w:p>
    <w:p w14:paraId="4E22F9FA" w14:textId="77777777" w:rsidR="0025020B" w:rsidRPr="00F27DD6" w:rsidRDefault="0025020B" w:rsidP="004B1A49">
      <w:pPr>
        <w:wordWrap/>
        <w:spacing w:after="0" w:line="276" w:lineRule="auto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7F0873E2" w14:textId="3DF8D92B" w:rsidR="0025020B" w:rsidRPr="00F27DD6" w:rsidRDefault="0059432C" w:rsidP="004B1A49">
      <w:pPr>
        <w:wordWrap/>
        <w:spacing w:after="0" w:line="276" w:lineRule="auto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</w:pPr>
      <w:r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부산국제영화제가 </w:t>
      </w:r>
      <w:r w:rsidR="001B21BD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올해로 </w:t>
      </w:r>
      <w:r w:rsidRPr="00F27DD6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30</w:t>
      </w:r>
      <w:r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회를 맞아</w:t>
      </w:r>
      <w:r w:rsidR="0025020B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25020B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아이앱</w:t>
      </w:r>
      <w:proofErr w:type="spellEnd"/>
      <w:r w:rsidR="003B796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25020B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스튜디오</w:t>
      </w:r>
      <w:r w:rsidR="003B796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(</w:t>
      </w:r>
      <w:r w:rsidR="003B796C" w:rsidRPr="00F27DD6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IAB STUDIO)</w:t>
      </w:r>
      <w:r w:rsidR="0025020B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와 손잡고 특별한 협업 프로젝트를 선보인다.</w:t>
      </w:r>
      <w:r w:rsidR="0025020B" w:rsidRPr="00F27DD6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BD229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아울러</w:t>
      </w:r>
      <w:r w:rsidR="00B65B60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886F75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아이앱</w:t>
      </w:r>
      <w:proofErr w:type="spellEnd"/>
      <w:r w:rsidR="003B796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886F75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스튜디오</w:t>
      </w:r>
      <w:r w:rsidR="00BD229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는</w:t>
      </w:r>
      <w:r w:rsidR="00886F75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제3</w:t>
      </w:r>
      <w:r w:rsidR="00886F75" w:rsidRPr="00F27DD6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0</w:t>
      </w:r>
      <w:r w:rsidR="00886F75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회 부산국제영화제 공식 후원사로 </w:t>
      </w:r>
      <w:r w:rsidR="00086636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함께해 </w:t>
      </w:r>
      <w:r w:rsidR="00886F75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그 의미가 </w:t>
      </w:r>
      <w:r w:rsidR="00BD229C" w:rsidRPr="00F27DD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더한다.</w:t>
      </w:r>
    </w:p>
    <w:p w14:paraId="5F2E8502" w14:textId="0F6C1FB0" w:rsidR="00886F75" w:rsidRPr="00F27DD6" w:rsidRDefault="00886F75" w:rsidP="004B1A49">
      <w:pPr>
        <w:wordWrap/>
        <w:spacing w:after="0" w:line="276" w:lineRule="auto"/>
        <w:contextualSpacing/>
        <w:rPr>
          <w:rFonts w:ascii="맑은 고딕" w:eastAsia="맑은 고딕" w:hAnsi="맑은 고딕"/>
          <w:b/>
          <w:strike/>
          <w:color w:val="000000" w:themeColor="text1"/>
          <w:sz w:val="21"/>
          <w:szCs w:val="21"/>
          <w:shd w:val="clear" w:color="auto" w:fill="FFFFFF"/>
        </w:rPr>
      </w:pPr>
    </w:p>
    <w:p w14:paraId="3FCB449F" w14:textId="3372263D" w:rsidR="009069EE" w:rsidRPr="00F27DD6" w:rsidRDefault="009069EE" w:rsidP="00F13B71">
      <w:pPr>
        <w:wordWrap/>
        <w:spacing w:after="0" w:line="276" w:lineRule="auto"/>
        <w:jc w:val="center"/>
        <w:rPr>
          <w:rFonts w:ascii="HY견고딕" w:eastAsia="HY견고딕" w:hAnsi="HY견고딕"/>
          <w:b/>
          <w:color w:val="000000" w:themeColor="text1"/>
          <w:sz w:val="32"/>
          <w:szCs w:val="44"/>
          <w:shd w:val="clear" w:color="auto" w:fill="FFFFFF"/>
        </w:rPr>
      </w:pPr>
      <w:r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3</w:t>
      </w:r>
      <w:r w:rsidRPr="00F27DD6">
        <w:rPr>
          <w:rFonts w:ascii="HY견고딕" w:eastAsia="HY견고딕" w:hAnsi="HY견고딕"/>
          <w:b/>
          <w:color w:val="000000" w:themeColor="text1"/>
          <w:sz w:val="32"/>
          <w:szCs w:val="44"/>
          <w:shd w:val="clear" w:color="auto" w:fill="FFFFFF"/>
        </w:rPr>
        <w:t>0</w:t>
      </w:r>
      <w:r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 xml:space="preserve">년 여정을 함께한 </w:t>
      </w:r>
      <w:proofErr w:type="spellStart"/>
      <w:r w:rsidR="00FF6CED"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시네필</w:t>
      </w:r>
      <w:r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에게</w:t>
      </w:r>
      <w:proofErr w:type="spellEnd"/>
      <w:r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 xml:space="preserve"> </w:t>
      </w:r>
      <w:r w:rsidR="009D0710"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바치는 헌사</w:t>
      </w:r>
    </w:p>
    <w:p w14:paraId="6E6C7644" w14:textId="575EDFFB" w:rsidR="009069EE" w:rsidRPr="00F27DD6" w:rsidRDefault="00BD229C" w:rsidP="00F13B71">
      <w:pPr>
        <w:wordWrap/>
        <w:spacing w:after="0" w:line="276" w:lineRule="auto"/>
        <w:jc w:val="center"/>
        <w:rPr>
          <w:rFonts w:ascii="HY견고딕" w:eastAsia="HY견고딕" w:hAnsi="HY견고딕"/>
          <w:b/>
          <w:color w:val="000000" w:themeColor="text1"/>
          <w:sz w:val="32"/>
          <w:szCs w:val="44"/>
          <w:shd w:val="clear" w:color="auto" w:fill="FFFFFF"/>
        </w:rPr>
      </w:pPr>
      <w:r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협업</w:t>
      </w:r>
      <w:r w:rsidR="00FF6CED"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 xml:space="preserve"> </w:t>
      </w:r>
      <w:r w:rsidR="009069EE" w:rsidRPr="00F27DD6">
        <w:rPr>
          <w:rFonts w:ascii="HY견고딕" w:eastAsia="HY견고딕" w:hAnsi="HY견고딕" w:hint="eastAsia"/>
          <w:b/>
          <w:color w:val="000000" w:themeColor="text1"/>
          <w:sz w:val="32"/>
          <w:szCs w:val="44"/>
          <w:shd w:val="clear" w:color="auto" w:fill="FFFFFF"/>
        </w:rPr>
        <w:t>컬렉션 공개</w:t>
      </w:r>
    </w:p>
    <w:p w14:paraId="44EF90F0" w14:textId="77777777" w:rsidR="006D58C3" w:rsidRPr="00F27DD6" w:rsidRDefault="006D58C3" w:rsidP="006D58C3">
      <w:pPr>
        <w:wordWrap/>
        <w:spacing w:after="0" w:line="276" w:lineRule="auto"/>
        <w:jc w:val="center"/>
        <w:rPr>
          <w:rFonts w:ascii="HY견고딕" w:eastAsia="HY견고딕" w:hAnsi="HY견고딕"/>
          <w:b/>
          <w:color w:val="000000" w:themeColor="text1"/>
          <w:sz w:val="32"/>
          <w:szCs w:val="44"/>
          <w:shd w:val="clear" w:color="auto" w:fill="FFFFFF"/>
        </w:rPr>
      </w:pPr>
    </w:p>
    <w:p w14:paraId="4E320AEF" w14:textId="7D84BD18" w:rsidR="00EB52B0" w:rsidRPr="00F27DD6" w:rsidRDefault="004646F1" w:rsidP="00CC66B1">
      <w:pPr>
        <w:wordWrap/>
        <w:spacing w:after="0" w:line="276" w:lineRule="auto"/>
        <w:rPr>
          <w:color w:val="000000" w:themeColor="text1"/>
          <w:sz w:val="21"/>
          <w:szCs w:val="21"/>
        </w:rPr>
      </w:pPr>
      <w:r w:rsidRPr="00F27DD6">
        <w:rPr>
          <w:rFonts w:hint="eastAsia"/>
          <w:color w:val="000000" w:themeColor="text1"/>
          <w:sz w:val="21"/>
          <w:szCs w:val="21"/>
        </w:rPr>
        <w:t xml:space="preserve">부산국제영화제와 </w:t>
      </w:r>
      <w:proofErr w:type="spellStart"/>
      <w:r w:rsidR="00E7714E" w:rsidRPr="00F27DD6">
        <w:rPr>
          <w:rFonts w:hint="eastAsia"/>
          <w:color w:val="000000" w:themeColor="text1"/>
          <w:sz w:val="21"/>
          <w:szCs w:val="21"/>
        </w:rPr>
        <w:t>아이앱</w:t>
      </w:r>
      <w:proofErr w:type="spellEnd"/>
      <w:r w:rsidR="003B796C" w:rsidRPr="00F27DD6">
        <w:rPr>
          <w:rFonts w:hint="eastAsia"/>
          <w:color w:val="000000" w:themeColor="text1"/>
          <w:sz w:val="21"/>
          <w:szCs w:val="21"/>
        </w:rPr>
        <w:t xml:space="preserve"> 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스튜디오는 이번 협업을 통해 </w:t>
      </w:r>
      <w:r w:rsidR="00E7714E" w:rsidRPr="00F27DD6">
        <w:rPr>
          <w:color w:val="000000" w:themeColor="text1"/>
          <w:sz w:val="21"/>
          <w:szCs w:val="21"/>
        </w:rPr>
        <w:t>1996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년부터 </w:t>
      </w:r>
      <w:r w:rsidR="00E7714E" w:rsidRPr="00F27DD6">
        <w:rPr>
          <w:color w:val="000000" w:themeColor="text1"/>
          <w:sz w:val="21"/>
          <w:szCs w:val="21"/>
        </w:rPr>
        <w:t>2025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년까지 이어온 </w:t>
      </w:r>
      <w:r w:rsidR="00E7714E" w:rsidRPr="00F27DD6">
        <w:rPr>
          <w:color w:val="000000" w:themeColor="text1"/>
          <w:sz w:val="21"/>
          <w:szCs w:val="21"/>
        </w:rPr>
        <w:t>30</w:t>
      </w:r>
      <w:r w:rsidR="00E7714E" w:rsidRPr="00F27DD6">
        <w:rPr>
          <w:rFonts w:hint="eastAsia"/>
          <w:color w:val="000000" w:themeColor="text1"/>
          <w:sz w:val="21"/>
          <w:szCs w:val="21"/>
        </w:rPr>
        <w:t>년 역사를 기념하며</w:t>
      </w:r>
      <w:r w:rsidR="00B65B60" w:rsidRPr="00F27DD6">
        <w:rPr>
          <w:rFonts w:hint="eastAsia"/>
          <w:color w:val="000000" w:themeColor="text1"/>
          <w:sz w:val="21"/>
          <w:szCs w:val="21"/>
        </w:rPr>
        <w:t>,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</w:t>
      </w:r>
      <w:r w:rsidR="00B65B60" w:rsidRPr="00F27DD6">
        <w:rPr>
          <w:color w:val="000000" w:themeColor="text1"/>
          <w:sz w:val="21"/>
          <w:szCs w:val="21"/>
        </w:rPr>
        <w:t>‘</w:t>
      </w:r>
      <w:proofErr w:type="spellStart"/>
      <w:r w:rsidR="00E7714E" w:rsidRPr="00F27DD6">
        <w:rPr>
          <w:rFonts w:hint="eastAsia"/>
          <w:color w:val="000000" w:themeColor="text1"/>
          <w:sz w:val="21"/>
          <w:szCs w:val="21"/>
        </w:rPr>
        <w:t>올드</w:t>
      </w:r>
      <w:proofErr w:type="spellEnd"/>
      <w:r w:rsidR="00E7714E" w:rsidRPr="00F27DD6">
        <w:rPr>
          <w:rFonts w:hint="eastAsia"/>
          <w:color w:val="000000" w:themeColor="text1"/>
          <w:sz w:val="21"/>
          <w:szCs w:val="21"/>
        </w:rPr>
        <w:t xml:space="preserve"> 시네마</w:t>
      </w:r>
      <w:r w:rsidR="00B65B60" w:rsidRPr="00F27DD6">
        <w:rPr>
          <w:color w:val="000000" w:themeColor="text1"/>
          <w:sz w:val="21"/>
          <w:szCs w:val="21"/>
        </w:rPr>
        <w:t>(Old Cinema)</w:t>
      </w:r>
      <w:r w:rsidR="007C2B96" w:rsidRPr="00F27DD6">
        <w:rPr>
          <w:color w:val="000000" w:themeColor="text1"/>
          <w:sz w:val="21"/>
          <w:szCs w:val="21"/>
        </w:rPr>
        <w:t>’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테마로</w:t>
      </w:r>
      <w:r w:rsidR="00B65B60" w:rsidRPr="00F27DD6">
        <w:rPr>
          <w:rFonts w:hint="eastAsia"/>
          <w:color w:val="000000" w:themeColor="text1"/>
          <w:sz w:val="21"/>
          <w:szCs w:val="21"/>
        </w:rPr>
        <w:t xml:space="preserve"> 한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특별한 컬렉션을 </w:t>
      </w:r>
      <w:r w:rsidR="00B65B60" w:rsidRPr="00F27DD6">
        <w:rPr>
          <w:rFonts w:hint="eastAsia"/>
          <w:color w:val="000000" w:themeColor="text1"/>
          <w:sz w:val="21"/>
          <w:szCs w:val="21"/>
        </w:rPr>
        <w:t>선보인</w:t>
      </w:r>
      <w:r w:rsidR="00E7714E" w:rsidRPr="00F27DD6">
        <w:rPr>
          <w:rFonts w:hint="eastAsia"/>
          <w:color w:val="000000" w:themeColor="text1"/>
          <w:sz w:val="21"/>
          <w:szCs w:val="21"/>
        </w:rPr>
        <w:t>다.</w:t>
      </w:r>
      <w:r w:rsidR="00E7714E" w:rsidRPr="00F27DD6">
        <w:rPr>
          <w:color w:val="000000" w:themeColor="text1"/>
          <w:sz w:val="21"/>
          <w:szCs w:val="21"/>
        </w:rPr>
        <w:t xml:space="preserve"> </w:t>
      </w:r>
      <w:r w:rsidR="00B65B60" w:rsidRPr="00F27DD6">
        <w:rPr>
          <w:rFonts w:hint="eastAsia"/>
          <w:color w:val="000000" w:themeColor="text1"/>
          <w:sz w:val="21"/>
          <w:szCs w:val="21"/>
        </w:rPr>
        <w:t>이번</w:t>
      </w:r>
      <w:r w:rsidRPr="00F27DD6">
        <w:rPr>
          <w:rFonts w:hint="eastAsia"/>
          <w:color w:val="000000" w:themeColor="text1"/>
          <w:sz w:val="21"/>
          <w:szCs w:val="21"/>
        </w:rPr>
        <w:t xml:space="preserve"> 컬렉션은 </w:t>
      </w:r>
      <w:r w:rsidR="00FF6CED" w:rsidRPr="00F27DD6">
        <w:rPr>
          <w:rFonts w:hint="eastAsia"/>
          <w:color w:val="000000" w:themeColor="text1"/>
          <w:sz w:val="21"/>
          <w:szCs w:val="21"/>
        </w:rPr>
        <w:t xml:space="preserve">오늘의 영화제를 가능하게 한 </w:t>
      </w:r>
      <w:proofErr w:type="spellStart"/>
      <w:r w:rsidR="00B65B60" w:rsidRPr="00F27DD6">
        <w:rPr>
          <w:rFonts w:hint="eastAsia"/>
          <w:color w:val="000000" w:themeColor="text1"/>
          <w:sz w:val="21"/>
          <w:szCs w:val="21"/>
        </w:rPr>
        <w:t>시</w:t>
      </w:r>
      <w:r w:rsidR="00FF6CED" w:rsidRPr="00F27DD6">
        <w:rPr>
          <w:rFonts w:hint="eastAsia"/>
          <w:color w:val="000000" w:themeColor="text1"/>
          <w:sz w:val="21"/>
          <w:szCs w:val="21"/>
        </w:rPr>
        <w:t>네필</w:t>
      </w:r>
      <w:r w:rsidR="00B65B60" w:rsidRPr="00F27DD6">
        <w:rPr>
          <w:rFonts w:hint="eastAsia"/>
          <w:color w:val="000000" w:themeColor="text1"/>
          <w:sz w:val="21"/>
          <w:szCs w:val="21"/>
        </w:rPr>
        <w:t>들에게</w:t>
      </w:r>
      <w:proofErr w:type="spellEnd"/>
      <w:r w:rsidR="00B65B60" w:rsidRPr="00F27DD6">
        <w:rPr>
          <w:rFonts w:hint="eastAsia"/>
          <w:color w:val="000000" w:themeColor="text1"/>
          <w:sz w:val="21"/>
          <w:szCs w:val="21"/>
        </w:rPr>
        <w:t xml:space="preserve"> 감사의 마음을 담았다.</w:t>
      </w:r>
      <w:r w:rsidR="00B65B60" w:rsidRPr="00F27DD6">
        <w:rPr>
          <w:color w:val="000000" w:themeColor="text1"/>
          <w:sz w:val="21"/>
          <w:szCs w:val="21"/>
        </w:rPr>
        <w:t xml:space="preserve"> </w:t>
      </w:r>
      <w:proofErr w:type="spellStart"/>
      <w:r w:rsidR="00B94807" w:rsidRPr="00F27DD6">
        <w:rPr>
          <w:rFonts w:hint="eastAsia"/>
          <w:color w:val="000000" w:themeColor="text1"/>
          <w:sz w:val="21"/>
          <w:szCs w:val="21"/>
        </w:rPr>
        <w:t>아이앱</w:t>
      </w:r>
      <w:proofErr w:type="spellEnd"/>
      <w:r w:rsidR="003B796C" w:rsidRPr="00F27DD6">
        <w:rPr>
          <w:color w:val="000000" w:themeColor="text1"/>
          <w:sz w:val="21"/>
          <w:szCs w:val="21"/>
        </w:rPr>
        <w:t xml:space="preserve"> </w:t>
      </w:r>
      <w:r w:rsidR="00B94807" w:rsidRPr="00F27DD6">
        <w:rPr>
          <w:rFonts w:hint="eastAsia"/>
          <w:color w:val="000000" w:themeColor="text1"/>
          <w:sz w:val="21"/>
          <w:szCs w:val="21"/>
        </w:rPr>
        <w:t xml:space="preserve">스튜디오는 </w:t>
      </w:r>
      <w:r w:rsidR="00B65B60" w:rsidRPr="00F27DD6">
        <w:rPr>
          <w:color w:val="000000" w:themeColor="text1"/>
          <w:sz w:val="21"/>
          <w:szCs w:val="21"/>
        </w:rPr>
        <w:t>‘</w:t>
      </w:r>
      <w:proofErr w:type="spellStart"/>
      <w:r w:rsidR="00B94807" w:rsidRPr="00F27DD6">
        <w:rPr>
          <w:rFonts w:hint="eastAsia"/>
          <w:color w:val="000000" w:themeColor="text1"/>
          <w:sz w:val="21"/>
          <w:szCs w:val="21"/>
        </w:rPr>
        <w:t>올드</w:t>
      </w:r>
      <w:proofErr w:type="spellEnd"/>
      <w:r w:rsidR="00B94807" w:rsidRPr="00F27DD6">
        <w:rPr>
          <w:rFonts w:hint="eastAsia"/>
          <w:color w:val="000000" w:themeColor="text1"/>
          <w:sz w:val="21"/>
          <w:szCs w:val="21"/>
        </w:rPr>
        <w:t xml:space="preserve"> 시네마</w:t>
      </w:r>
      <w:r w:rsidR="00B65B60" w:rsidRPr="00F27DD6">
        <w:rPr>
          <w:color w:val="000000" w:themeColor="text1"/>
          <w:sz w:val="21"/>
          <w:szCs w:val="21"/>
        </w:rPr>
        <w:t>’</w:t>
      </w:r>
      <w:r w:rsidR="00B94807" w:rsidRPr="00F27DD6">
        <w:rPr>
          <w:rFonts w:hint="eastAsia"/>
          <w:color w:val="000000" w:themeColor="text1"/>
          <w:sz w:val="21"/>
          <w:szCs w:val="21"/>
        </w:rPr>
        <w:t xml:space="preserve"> 테마에 맞게 </w:t>
      </w:r>
      <w:proofErr w:type="spellStart"/>
      <w:r w:rsidR="00B94807" w:rsidRPr="00F27DD6">
        <w:rPr>
          <w:rFonts w:hint="eastAsia"/>
          <w:color w:val="000000" w:themeColor="text1"/>
          <w:sz w:val="21"/>
          <w:szCs w:val="21"/>
        </w:rPr>
        <w:t>빈티지</w:t>
      </w:r>
      <w:proofErr w:type="spellEnd"/>
      <w:r w:rsidR="00B94807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B94807" w:rsidRPr="00F27DD6">
        <w:rPr>
          <w:rFonts w:hint="eastAsia"/>
          <w:color w:val="000000" w:themeColor="text1"/>
          <w:sz w:val="21"/>
          <w:szCs w:val="21"/>
        </w:rPr>
        <w:t>나염과</w:t>
      </w:r>
      <w:proofErr w:type="spellEnd"/>
      <w:r w:rsidR="00B94807" w:rsidRPr="00F27DD6">
        <w:rPr>
          <w:rFonts w:hint="eastAsia"/>
          <w:color w:val="000000" w:themeColor="text1"/>
          <w:sz w:val="21"/>
          <w:szCs w:val="21"/>
        </w:rPr>
        <w:t xml:space="preserve"> 옛 극장 간판 이미지를 활용</w:t>
      </w:r>
      <w:r w:rsidR="00B65B60" w:rsidRPr="00F27DD6">
        <w:rPr>
          <w:rFonts w:hint="eastAsia"/>
          <w:color w:val="000000" w:themeColor="text1"/>
          <w:sz w:val="21"/>
          <w:szCs w:val="21"/>
        </w:rPr>
        <w:t>한</w:t>
      </w:r>
      <w:r w:rsidR="00B94807" w:rsidRPr="00F27DD6">
        <w:rPr>
          <w:rFonts w:hint="eastAsia"/>
          <w:color w:val="000000" w:themeColor="text1"/>
          <w:sz w:val="21"/>
          <w:szCs w:val="21"/>
        </w:rPr>
        <w:t xml:space="preserve"> 아이템</w:t>
      </w:r>
      <w:r w:rsidR="00B65B60" w:rsidRPr="00F27DD6">
        <w:rPr>
          <w:rFonts w:hint="eastAsia"/>
          <w:color w:val="000000" w:themeColor="text1"/>
          <w:sz w:val="21"/>
          <w:szCs w:val="21"/>
        </w:rPr>
        <w:t>을 기획해,</w:t>
      </w:r>
      <w:r w:rsidR="00B65B60" w:rsidRPr="00F27DD6">
        <w:rPr>
          <w:color w:val="000000" w:themeColor="text1"/>
          <w:sz w:val="21"/>
          <w:szCs w:val="21"/>
        </w:rPr>
        <w:t xml:space="preserve"> </w:t>
      </w:r>
      <w:r w:rsidR="00B94807" w:rsidRPr="00F27DD6">
        <w:rPr>
          <w:rFonts w:hint="eastAsia"/>
          <w:color w:val="000000" w:themeColor="text1"/>
          <w:sz w:val="21"/>
          <w:szCs w:val="21"/>
        </w:rPr>
        <w:t xml:space="preserve">영화와 극장을 떠올리게 하는 독창적 감성을 </w:t>
      </w:r>
      <w:r w:rsidR="00B65B60" w:rsidRPr="00F27DD6">
        <w:rPr>
          <w:rFonts w:hint="eastAsia"/>
          <w:color w:val="000000" w:themeColor="text1"/>
          <w:sz w:val="21"/>
          <w:szCs w:val="21"/>
        </w:rPr>
        <w:t>표현했</w:t>
      </w:r>
      <w:r w:rsidR="00B94807" w:rsidRPr="00F27DD6">
        <w:rPr>
          <w:rFonts w:hint="eastAsia"/>
          <w:color w:val="000000" w:themeColor="text1"/>
          <w:sz w:val="21"/>
          <w:szCs w:val="21"/>
        </w:rPr>
        <w:t>다.</w:t>
      </w:r>
      <w:r w:rsidR="00B94807" w:rsidRPr="00F27DD6">
        <w:rPr>
          <w:color w:val="000000" w:themeColor="text1"/>
          <w:sz w:val="21"/>
          <w:szCs w:val="21"/>
        </w:rPr>
        <w:t xml:space="preserve"> 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이번 협업 컬렉션은 단순한 패션 제품을 넘어 영화라는 키워드 속 시간의 흐름과 </w:t>
      </w:r>
      <w:proofErr w:type="spellStart"/>
      <w:r w:rsidR="00E7714E" w:rsidRPr="00F27DD6">
        <w:rPr>
          <w:rFonts w:hint="eastAsia"/>
          <w:color w:val="000000" w:themeColor="text1"/>
          <w:sz w:val="21"/>
          <w:szCs w:val="21"/>
        </w:rPr>
        <w:t>아카이빙의</w:t>
      </w:r>
      <w:proofErr w:type="spellEnd"/>
      <w:r w:rsidR="00E7714E" w:rsidRPr="00F27DD6">
        <w:rPr>
          <w:rFonts w:hint="eastAsia"/>
          <w:color w:val="000000" w:themeColor="text1"/>
          <w:sz w:val="21"/>
          <w:szCs w:val="21"/>
        </w:rPr>
        <w:t xml:space="preserve"> 가</w:t>
      </w:r>
      <w:r w:rsidR="00E7714E" w:rsidRPr="00F27DD6">
        <w:rPr>
          <w:color w:val="000000" w:themeColor="text1"/>
          <w:sz w:val="21"/>
          <w:szCs w:val="21"/>
        </w:rPr>
        <w:t xml:space="preserve">치를 </w:t>
      </w:r>
      <w:r w:rsidR="00B65B60" w:rsidRPr="00F27DD6">
        <w:rPr>
          <w:rFonts w:hint="eastAsia"/>
          <w:color w:val="000000" w:themeColor="text1"/>
          <w:sz w:val="21"/>
          <w:szCs w:val="21"/>
        </w:rPr>
        <w:t>담아낸</w:t>
      </w:r>
      <w:r w:rsidR="00E7714E" w:rsidRPr="00F27DD6">
        <w:rPr>
          <w:color w:val="000000" w:themeColor="text1"/>
          <w:sz w:val="21"/>
          <w:szCs w:val="21"/>
        </w:rPr>
        <w:t xml:space="preserve"> 결과물이다. 특히 </w:t>
      </w:r>
      <w:proofErr w:type="spellStart"/>
      <w:r w:rsidR="00E7714E" w:rsidRPr="00F27DD6">
        <w:rPr>
          <w:color w:val="000000" w:themeColor="text1"/>
          <w:sz w:val="21"/>
          <w:szCs w:val="21"/>
        </w:rPr>
        <w:t>시네필에</w:t>
      </w:r>
      <w:proofErr w:type="spellEnd"/>
      <w:r w:rsidR="00E7714E" w:rsidRPr="00F27DD6">
        <w:rPr>
          <w:color w:val="000000" w:themeColor="text1"/>
          <w:sz w:val="21"/>
          <w:szCs w:val="21"/>
        </w:rPr>
        <w:t xml:space="preserve"> </w:t>
      </w:r>
      <w:r w:rsidR="00E7714E" w:rsidRPr="00F27DD6">
        <w:rPr>
          <w:rFonts w:hint="eastAsia"/>
          <w:color w:val="000000" w:themeColor="text1"/>
          <w:sz w:val="21"/>
          <w:szCs w:val="21"/>
        </w:rPr>
        <w:t>대한 존</w:t>
      </w:r>
      <w:r w:rsidR="006E2D8E" w:rsidRPr="00F27DD6">
        <w:rPr>
          <w:rFonts w:hint="eastAsia"/>
          <w:color w:val="000000" w:themeColor="text1"/>
          <w:sz w:val="21"/>
          <w:szCs w:val="21"/>
        </w:rPr>
        <w:t>중</w:t>
      </w:r>
      <w:r w:rsidR="00BD229C" w:rsidRPr="00F27DD6">
        <w:rPr>
          <w:rFonts w:hint="eastAsia"/>
          <w:color w:val="000000" w:themeColor="text1"/>
          <w:sz w:val="21"/>
          <w:szCs w:val="21"/>
        </w:rPr>
        <w:t>을 담은,</w:t>
      </w:r>
      <w:r w:rsidR="00BD229C" w:rsidRPr="00F27DD6">
        <w:rPr>
          <w:color w:val="000000" w:themeColor="text1"/>
          <w:sz w:val="21"/>
          <w:szCs w:val="21"/>
        </w:rPr>
        <w:t xml:space="preserve"> </w:t>
      </w:r>
      <w:r w:rsidR="00BD229C" w:rsidRPr="00F27DD6">
        <w:rPr>
          <w:rFonts w:hint="eastAsia"/>
          <w:color w:val="000000" w:themeColor="text1"/>
          <w:sz w:val="21"/>
          <w:szCs w:val="21"/>
        </w:rPr>
        <w:t xml:space="preserve">부산국제영화제와 </w:t>
      </w:r>
      <w:proofErr w:type="spellStart"/>
      <w:r w:rsidR="00BD229C" w:rsidRPr="00F27DD6">
        <w:rPr>
          <w:rFonts w:hint="eastAsia"/>
          <w:color w:val="000000" w:themeColor="text1"/>
          <w:sz w:val="21"/>
          <w:szCs w:val="21"/>
        </w:rPr>
        <w:t>아이앱</w:t>
      </w:r>
      <w:proofErr w:type="spellEnd"/>
      <w:r w:rsidR="00BD229C" w:rsidRPr="00F27DD6">
        <w:rPr>
          <w:rFonts w:hint="eastAsia"/>
          <w:color w:val="000000" w:themeColor="text1"/>
          <w:sz w:val="21"/>
          <w:szCs w:val="21"/>
        </w:rPr>
        <w:t xml:space="preserve"> 스튜디오의</w:t>
      </w:r>
      <w:r w:rsidR="001B03A7" w:rsidRPr="00F27DD6">
        <w:rPr>
          <w:rFonts w:hint="eastAsia"/>
          <w:color w:val="000000" w:themeColor="text1"/>
          <w:sz w:val="21"/>
          <w:szCs w:val="21"/>
        </w:rPr>
        <w:t xml:space="preserve"> 메시지를 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영화 속 </w:t>
      </w:r>
      <w:r w:rsidR="00BD229C" w:rsidRPr="00F27DD6">
        <w:rPr>
          <w:rFonts w:hint="eastAsia"/>
          <w:color w:val="000000" w:themeColor="text1"/>
          <w:sz w:val="21"/>
          <w:szCs w:val="21"/>
        </w:rPr>
        <w:t xml:space="preserve">한 </w:t>
      </w:r>
      <w:r w:rsidR="00E7714E" w:rsidRPr="00F27DD6">
        <w:rPr>
          <w:rFonts w:hint="eastAsia"/>
          <w:color w:val="000000" w:themeColor="text1"/>
          <w:sz w:val="21"/>
          <w:szCs w:val="21"/>
        </w:rPr>
        <w:t>장면</w:t>
      </w:r>
      <w:r w:rsidR="00BD229C" w:rsidRPr="00F27DD6">
        <w:rPr>
          <w:rFonts w:hint="eastAsia"/>
          <w:color w:val="000000" w:themeColor="text1"/>
          <w:sz w:val="21"/>
          <w:szCs w:val="21"/>
        </w:rPr>
        <w:t xml:space="preserve"> 같은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그래픽으로 </w:t>
      </w:r>
      <w:r w:rsidR="00BD229C" w:rsidRPr="00F27DD6">
        <w:rPr>
          <w:rFonts w:hint="eastAsia"/>
          <w:color w:val="000000" w:themeColor="text1"/>
          <w:sz w:val="21"/>
          <w:szCs w:val="21"/>
        </w:rPr>
        <w:t>구현해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특별한 의미를 더한다.</w:t>
      </w:r>
      <w:r w:rsidR="00C70B4A" w:rsidRPr="00F27DD6">
        <w:rPr>
          <w:color w:val="000000" w:themeColor="text1"/>
          <w:sz w:val="21"/>
          <w:szCs w:val="21"/>
        </w:rPr>
        <w:t xml:space="preserve"> </w:t>
      </w:r>
      <w:proofErr w:type="spellStart"/>
      <w:r w:rsidR="00823BF6" w:rsidRPr="00F27DD6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="00823BF6" w:rsidRPr="00F27DD6">
        <w:rPr>
          <w:rFonts w:hint="eastAsia"/>
          <w:color w:val="000000" w:themeColor="text1"/>
          <w:sz w:val="21"/>
          <w:szCs w:val="21"/>
        </w:rPr>
        <w:t xml:space="preserve"> 제품</w:t>
      </w:r>
      <w:r w:rsidR="00B65B60" w:rsidRPr="00F27DD6">
        <w:rPr>
          <w:rFonts w:hint="eastAsia"/>
          <w:color w:val="000000" w:themeColor="text1"/>
          <w:sz w:val="21"/>
          <w:szCs w:val="21"/>
        </w:rPr>
        <w:t>에 대한</w:t>
      </w:r>
      <w:r w:rsidR="00823BF6" w:rsidRPr="00F27DD6">
        <w:rPr>
          <w:rFonts w:hint="eastAsia"/>
          <w:color w:val="000000" w:themeColor="text1"/>
          <w:sz w:val="21"/>
          <w:szCs w:val="21"/>
        </w:rPr>
        <w:t xml:space="preserve"> 자세한 정보는 </w:t>
      </w:r>
      <w:r w:rsidR="00B01B48" w:rsidRPr="00F27DD6">
        <w:rPr>
          <w:color w:val="000000" w:themeColor="text1"/>
          <w:sz w:val="21"/>
          <w:szCs w:val="21"/>
        </w:rPr>
        <w:t>9</w:t>
      </w:r>
      <w:r w:rsidR="00B01B48" w:rsidRPr="00F27DD6">
        <w:rPr>
          <w:rFonts w:hint="eastAsia"/>
          <w:color w:val="000000" w:themeColor="text1"/>
          <w:sz w:val="21"/>
          <w:szCs w:val="21"/>
        </w:rPr>
        <w:t xml:space="preserve">월 </w:t>
      </w:r>
      <w:r w:rsidR="00C70B4A" w:rsidRPr="00F27DD6">
        <w:rPr>
          <w:color w:val="000000" w:themeColor="text1"/>
          <w:sz w:val="21"/>
          <w:szCs w:val="21"/>
        </w:rPr>
        <w:t>12</w:t>
      </w:r>
      <w:r w:rsidR="00B01B48" w:rsidRPr="00F27DD6">
        <w:rPr>
          <w:rFonts w:hint="eastAsia"/>
          <w:color w:val="000000" w:themeColor="text1"/>
          <w:sz w:val="21"/>
          <w:szCs w:val="21"/>
        </w:rPr>
        <w:t>일</w:t>
      </w:r>
      <w:r w:rsidR="00C70B4A" w:rsidRPr="00F27DD6">
        <w:rPr>
          <w:color w:val="000000" w:themeColor="text1"/>
          <w:sz w:val="21"/>
          <w:szCs w:val="21"/>
        </w:rPr>
        <w:t>(</w:t>
      </w:r>
      <w:r w:rsidR="00C70B4A" w:rsidRPr="00F27DD6">
        <w:rPr>
          <w:rFonts w:hint="eastAsia"/>
          <w:color w:val="000000" w:themeColor="text1"/>
          <w:sz w:val="21"/>
          <w:szCs w:val="21"/>
        </w:rPr>
        <w:t>금)</w:t>
      </w:r>
      <w:r w:rsidR="00C70B4A" w:rsidRPr="00F27DD6">
        <w:rPr>
          <w:color w:val="000000" w:themeColor="text1"/>
          <w:sz w:val="21"/>
          <w:szCs w:val="21"/>
        </w:rPr>
        <w:t xml:space="preserve"> </w:t>
      </w:r>
      <w:r w:rsidR="00C70B4A" w:rsidRPr="00F27DD6">
        <w:rPr>
          <w:rFonts w:hint="eastAsia"/>
          <w:color w:val="000000" w:themeColor="text1"/>
          <w:sz w:val="21"/>
          <w:szCs w:val="21"/>
        </w:rPr>
        <w:t xml:space="preserve">저녁 </w:t>
      </w:r>
      <w:r w:rsidR="00C70B4A" w:rsidRPr="00F27DD6">
        <w:rPr>
          <w:color w:val="000000" w:themeColor="text1"/>
          <w:sz w:val="21"/>
          <w:szCs w:val="21"/>
        </w:rPr>
        <w:t>6</w:t>
      </w:r>
      <w:r w:rsidR="00C70B4A" w:rsidRPr="00F27DD6">
        <w:rPr>
          <w:rFonts w:hint="eastAsia"/>
          <w:color w:val="000000" w:themeColor="text1"/>
          <w:sz w:val="21"/>
          <w:szCs w:val="21"/>
        </w:rPr>
        <w:t>시</w:t>
      </w:r>
      <w:r w:rsidR="002E1042" w:rsidRPr="00F27DD6">
        <w:rPr>
          <w:rFonts w:hint="eastAsia"/>
          <w:color w:val="000000" w:themeColor="text1"/>
          <w:sz w:val="21"/>
          <w:szCs w:val="21"/>
        </w:rPr>
        <w:t>부터</w:t>
      </w:r>
      <w:r w:rsidR="00C70B4A" w:rsidRPr="00F27DD6">
        <w:rPr>
          <w:rFonts w:hint="eastAsia"/>
          <w:color w:val="000000" w:themeColor="text1"/>
          <w:sz w:val="21"/>
          <w:szCs w:val="21"/>
        </w:rPr>
        <w:t xml:space="preserve"> 부산국제영화제 공식 홈페이지</w:t>
      </w:r>
      <w:r w:rsidR="00C70B4A" w:rsidRPr="00F27DD6">
        <w:rPr>
          <w:color w:val="000000" w:themeColor="text1"/>
          <w:sz w:val="21"/>
          <w:szCs w:val="21"/>
        </w:rPr>
        <w:t xml:space="preserve">, </w:t>
      </w:r>
      <w:r w:rsidR="002E1042" w:rsidRPr="00F27DD6">
        <w:rPr>
          <w:rFonts w:hint="eastAsia"/>
          <w:color w:val="000000" w:themeColor="text1"/>
          <w:sz w:val="21"/>
          <w:szCs w:val="21"/>
        </w:rPr>
        <w:t>부산국제영화제</w:t>
      </w:r>
      <w:r w:rsidR="00B65B60" w:rsidRPr="00F27DD6">
        <w:rPr>
          <w:color w:val="000000" w:themeColor="text1"/>
          <w:sz w:val="21"/>
          <w:szCs w:val="21"/>
        </w:rPr>
        <w:t xml:space="preserve"> </w:t>
      </w:r>
      <w:proofErr w:type="spellStart"/>
      <w:r w:rsidR="00B65B60" w:rsidRPr="00F27DD6">
        <w:rPr>
          <w:rFonts w:hint="eastAsia"/>
          <w:color w:val="000000" w:themeColor="text1"/>
          <w:sz w:val="21"/>
          <w:szCs w:val="21"/>
        </w:rPr>
        <w:t>굿즈</w:t>
      </w:r>
      <w:proofErr w:type="spellEnd"/>
      <w:r w:rsidR="00B65B60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2E1042" w:rsidRPr="00F27DD6">
        <w:rPr>
          <w:color w:val="000000" w:themeColor="text1"/>
          <w:sz w:val="21"/>
          <w:szCs w:val="21"/>
        </w:rPr>
        <w:t>p!tt</w:t>
      </w:r>
      <w:proofErr w:type="spellEnd"/>
      <w:r w:rsidR="002E1042" w:rsidRPr="00F27DD6">
        <w:rPr>
          <w:rFonts w:hint="eastAsia"/>
          <w:color w:val="000000" w:themeColor="text1"/>
          <w:sz w:val="21"/>
          <w:szCs w:val="21"/>
        </w:rPr>
        <w:t>(</w:t>
      </w:r>
      <w:r w:rsidR="002E1042" w:rsidRPr="00F27DD6">
        <w:rPr>
          <w:color w:val="000000" w:themeColor="text1"/>
          <w:sz w:val="21"/>
          <w:szCs w:val="21"/>
        </w:rPr>
        <w:t>@</w:t>
      </w:r>
      <w:proofErr w:type="spellStart"/>
      <w:r w:rsidR="002E1042" w:rsidRPr="00F27DD6">
        <w:rPr>
          <w:rFonts w:hint="eastAsia"/>
          <w:color w:val="000000" w:themeColor="text1"/>
          <w:sz w:val="21"/>
          <w:szCs w:val="21"/>
        </w:rPr>
        <w:t>pitt</w:t>
      </w:r>
      <w:r w:rsidR="002E1042" w:rsidRPr="00F27DD6">
        <w:rPr>
          <w:color w:val="000000" w:themeColor="text1"/>
          <w:sz w:val="21"/>
          <w:szCs w:val="21"/>
        </w:rPr>
        <w:t>_</w:t>
      </w:r>
      <w:r w:rsidR="002E1042" w:rsidRPr="00F27DD6">
        <w:rPr>
          <w:rFonts w:hint="eastAsia"/>
          <w:color w:val="000000" w:themeColor="text1"/>
          <w:sz w:val="21"/>
          <w:szCs w:val="21"/>
        </w:rPr>
        <w:t>biff</w:t>
      </w:r>
      <w:proofErr w:type="spellEnd"/>
      <w:r w:rsidR="002E1042" w:rsidRPr="00F27DD6">
        <w:rPr>
          <w:rFonts w:hint="eastAsia"/>
          <w:color w:val="000000" w:themeColor="text1"/>
          <w:sz w:val="21"/>
          <w:szCs w:val="21"/>
        </w:rPr>
        <w:t>)</w:t>
      </w:r>
      <w:r w:rsidR="00823BF6" w:rsidRPr="00F27DD6">
        <w:rPr>
          <w:color w:val="000000" w:themeColor="text1"/>
          <w:sz w:val="21"/>
          <w:szCs w:val="21"/>
        </w:rPr>
        <w:t>,</w:t>
      </w:r>
      <w:r w:rsidR="00B01B48" w:rsidRPr="00F27DD6">
        <w:rPr>
          <w:color w:val="000000" w:themeColor="text1"/>
          <w:sz w:val="21"/>
          <w:szCs w:val="21"/>
        </w:rPr>
        <w:t xml:space="preserve"> </w:t>
      </w:r>
      <w:proofErr w:type="spellStart"/>
      <w:r w:rsidR="00823BF6" w:rsidRPr="00F27DD6">
        <w:rPr>
          <w:rFonts w:hint="eastAsia"/>
          <w:color w:val="000000" w:themeColor="text1"/>
          <w:sz w:val="21"/>
          <w:szCs w:val="21"/>
        </w:rPr>
        <w:t>아이앱</w:t>
      </w:r>
      <w:proofErr w:type="spellEnd"/>
      <w:r w:rsidR="003B796C" w:rsidRPr="00F27DD6">
        <w:rPr>
          <w:color w:val="000000" w:themeColor="text1"/>
          <w:sz w:val="21"/>
          <w:szCs w:val="21"/>
        </w:rPr>
        <w:t xml:space="preserve"> </w:t>
      </w:r>
      <w:r w:rsidR="00823BF6" w:rsidRPr="00F27DD6">
        <w:rPr>
          <w:rFonts w:hint="eastAsia"/>
          <w:color w:val="000000" w:themeColor="text1"/>
          <w:sz w:val="21"/>
          <w:szCs w:val="21"/>
        </w:rPr>
        <w:t>스튜디오(</w:t>
      </w:r>
      <w:r w:rsidR="00823BF6" w:rsidRPr="00F27DD6">
        <w:rPr>
          <w:color w:val="000000" w:themeColor="text1"/>
          <w:sz w:val="21"/>
          <w:szCs w:val="21"/>
        </w:rPr>
        <w:t>@</w:t>
      </w:r>
      <w:proofErr w:type="spellStart"/>
      <w:r w:rsidR="00823BF6" w:rsidRPr="00F27DD6">
        <w:rPr>
          <w:color w:val="000000" w:themeColor="text1"/>
          <w:sz w:val="21"/>
          <w:szCs w:val="21"/>
        </w:rPr>
        <w:t>iabstudio</w:t>
      </w:r>
      <w:proofErr w:type="spellEnd"/>
      <w:r w:rsidR="00823BF6" w:rsidRPr="00F27DD6">
        <w:rPr>
          <w:color w:val="000000" w:themeColor="text1"/>
          <w:sz w:val="21"/>
          <w:szCs w:val="21"/>
        </w:rPr>
        <w:t xml:space="preserve">) </w:t>
      </w:r>
      <w:proofErr w:type="spellStart"/>
      <w:r w:rsidR="00B01B48" w:rsidRPr="00F27DD6">
        <w:rPr>
          <w:rFonts w:hint="eastAsia"/>
          <w:color w:val="000000" w:themeColor="text1"/>
          <w:sz w:val="21"/>
          <w:szCs w:val="21"/>
        </w:rPr>
        <w:t>인스타그램</w:t>
      </w:r>
      <w:r w:rsidR="002E1042" w:rsidRPr="00F27DD6">
        <w:rPr>
          <w:rFonts w:hint="eastAsia"/>
          <w:color w:val="000000" w:themeColor="text1"/>
          <w:sz w:val="21"/>
          <w:szCs w:val="21"/>
        </w:rPr>
        <w:t>에서</w:t>
      </w:r>
      <w:proofErr w:type="spellEnd"/>
      <w:r w:rsidR="002E1042" w:rsidRPr="00F27DD6">
        <w:rPr>
          <w:rFonts w:hint="eastAsia"/>
          <w:color w:val="000000" w:themeColor="text1"/>
          <w:sz w:val="21"/>
          <w:szCs w:val="21"/>
        </w:rPr>
        <w:t xml:space="preserve"> 확인할 수 있다.</w:t>
      </w:r>
    </w:p>
    <w:p w14:paraId="2C5DF48F" w14:textId="56CDBC53" w:rsidR="00E7714E" w:rsidRPr="00F27DD6" w:rsidRDefault="00E7714E" w:rsidP="00CC66B1">
      <w:pPr>
        <w:wordWrap/>
        <w:spacing w:after="0" w:line="276" w:lineRule="auto"/>
        <w:rPr>
          <w:color w:val="000000" w:themeColor="text1"/>
          <w:sz w:val="21"/>
          <w:szCs w:val="21"/>
        </w:rPr>
      </w:pPr>
    </w:p>
    <w:p w14:paraId="2AB8C18F" w14:textId="183954C6" w:rsidR="00B01B48" w:rsidRPr="00F27DD6" w:rsidRDefault="001B03A7" w:rsidP="001432AA">
      <w:pPr>
        <w:wordWrap/>
        <w:spacing w:after="0" w:line="276" w:lineRule="auto"/>
        <w:jc w:val="center"/>
        <w:rPr>
          <w:rFonts w:ascii="HY견고딕" w:eastAsia="HY견고딕"/>
          <w:b/>
          <w:color w:val="000000" w:themeColor="text1"/>
          <w:sz w:val="32"/>
          <w:szCs w:val="32"/>
        </w:rPr>
      </w:pPr>
      <w:proofErr w:type="spellStart"/>
      <w:r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아이앱</w:t>
      </w:r>
      <w:proofErr w:type="spellEnd"/>
      <w:r w:rsidR="003B796C" w:rsidRPr="00F27DD6">
        <w:rPr>
          <w:rFonts w:ascii="HY견고딕" w:eastAsia="HY견고딕"/>
          <w:b/>
          <w:color w:val="000000" w:themeColor="text1"/>
          <w:sz w:val="32"/>
          <w:szCs w:val="32"/>
        </w:rPr>
        <w:t xml:space="preserve"> </w:t>
      </w:r>
      <w:r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스튜디오,</w:t>
      </w:r>
      <w:r w:rsidRPr="00F27DD6">
        <w:rPr>
          <w:rFonts w:ascii="HY견고딕" w:eastAsia="HY견고딕"/>
          <w:b/>
          <w:color w:val="000000" w:themeColor="text1"/>
          <w:sz w:val="32"/>
          <w:szCs w:val="32"/>
        </w:rPr>
        <w:t xml:space="preserve"> </w:t>
      </w:r>
      <w:r w:rsidR="00D34884"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부산국제영화제</w:t>
      </w:r>
      <w:r w:rsidR="001432AA" w:rsidRPr="00F27DD6">
        <w:rPr>
          <w:rFonts w:ascii="HY견고딕" w:eastAsia="HY견고딕"/>
          <w:b/>
          <w:color w:val="000000" w:themeColor="text1"/>
          <w:sz w:val="32"/>
          <w:szCs w:val="32"/>
        </w:rPr>
        <w:t xml:space="preserve"> </w:t>
      </w:r>
      <w:r w:rsidR="00D34884"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공식 후원</w:t>
      </w:r>
      <w:r w:rsidR="001432AA"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 xml:space="preserve"> 참여</w:t>
      </w:r>
    </w:p>
    <w:p w14:paraId="64D4D822" w14:textId="2069DE9A" w:rsidR="001432AA" w:rsidRPr="00F27DD6" w:rsidRDefault="00D0103B" w:rsidP="001432AA">
      <w:pPr>
        <w:wordWrap/>
        <w:spacing w:after="0" w:line="276" w:lineRule="auto"/>
        <w:jc w:val="center"/>
        <w:rPr>
          <w:rFonts w:ascii="HY견고딕" w:eastAsia="HY견고딕"/>
          <w:b/>
          <w:color w:val="000000" w:themeColor="text1"/>
          <w:sz w:val="32"/>
          <w:szCs w:val="32"/>
        </w:rPr>
      </w:pPr>
      <w:r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스태프,</w:t>
      </w:r>
      <w:r w:rsidRPr="00F27DD6">
        <w:rPr>
          <w:rFonts w:ascii="HY견고딕" w:eastAsia="HY견고딕"/>
          <w:b/>
          <w:color w:val="000000" w:themeColor="text1"/>
          <w:sz w:val="32"/>
          <w:szCs w:val="32"/>
        </w:rPr>
        <w:t xml:space="preserve"> </w:t>
      </w:r>
      <w:r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 xml:space="preserve">자원봉사자 </w:t>
      </w:r>
      <w:r w:rsidR="001432AA" w:rsidRPr="00F27DD6">
        <w:rPr>
          <w:rFonts w:ascii="HY견고딕" w:eastAsia="HY견고딕" w:hint="eastAsia"/>
          <w:b/>
          <w:color w:val="000000" w:themeColor="text1"/>
          <w:sz w:val="32"/>
          <w:szCs w:val="32"/>
        </w:rPr>
        <w:t>유니폼 제공</w:t>
      </w:r>
    </w:p>
    <w:p w14:paraId="392B958B" w14:textId="10A16118" w:rsidR="00D34884" w:rsidRPr="00F27DD6" w:rsidRDefault="00D34884" w:rsidP="00CC66B1">
      <w:pPr>
        <w:wordWrap/>
        <w:spacing w:after="0" w:line="276" w:lineRule="auto"/>
        <w:rPr>
          <w:color w:val="000000" w:themeColor="text1"/>
          <w:sz w:val="21"/>
          <w:szCs w:val="21"/>
        </w:rPr>
      </w:pPr>
    </w:p>
    <w:p w14:paraId="3E127935" w14:textId="7638AEEC" w:rsidR="001432AA" w:rsidRPr="00F27DD6" w:rsidRDefault="00981F66" w:rsidP="00CC66B1">
      <w:pPr>
        <w:wordWrap/>
        <w:spacing w:after="0" w:line="276" w:lineRule="auto"/>
        <w:rPr>
          <w:color w:val="000000" w:themeColor="text1"/>
          <w:sz w:val="21"/>
          <w:szCs w:val="21"/>
        </w:rPr>
      </w:pPr>
      <w:r w:rsidRPr="00F27DD6">
        <w:rPr>
          <w:noProof/>
          <w:color w:val="000000" w:themeColor="text1"/>
          <w:sz w:val="21"/>
          <w:szCs w:val="21"/>
        </w:rPr>
        <w:lastRenderedPageBreak/>
        <w:drawing>
          <wp:anchor distT="0" distB="0" distL="114300" distR="114300" simplePos="0" relativeHeight="251659264" behindDoc="1" locked="0" layoutInCell="1" allowOverlap="1" wp14:anchorId="34272CD3" wp14:editId="0C5616B0">
            <wp:simplePos x="0" y="0"/>
            <wp:positionH relativeFrom="margin">
              <wp:posOffset>2884170</wp:posOffset>
            </wp:positionH>
            <wp:positionV relativeFrom="paragraph">
              <wp:posOffset>1270</wp:posOffset>
            </wp:positionV>
            <wp:extent cx="2842260" cy="3552825"/>
            <wp:effectExtent l="0" t="0" r="0" b="9525"/>
            <wp:wrapTight wrapText="bothSides">
              <wp:wrapPolygon edited="0">
                <wp:start x="0" y="0"/>
                <wp:lineTo x="0" y="21542"/>
                <wp:lineTo x="21426" y="21542"/>
                <wp:lineTo x="21426" y="0"/>
                <wp:lineTo x="0" y="0"/>
              </wp:wrapPolygon>
            </wp:wrapTight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FF X IAB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DD6">
        <w:rPr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7ED99841" wp14:editId="0E867701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828925" cy="3535680"/>
            <wp:effectExtent l="0" t="0" r="9525" b="7620"/>
            <wp:wrapTight wrapText="bothSides">
              <wp:wrapPolygon edited="0">
                <wp:start x="0" y="0"/>
                <wp:lineTo x="0" y="21530"/>
                <wp:lineTo x="21527" y="21530"/>
                <wp:lineTo x="21527" y="0"/>
                <wp:lineTo x="0" y="0"/>
              </wp:wrapPolygon>
            </wp:wrapTight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FF X IAB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432AA" w:rsidRPr="00F27DD6">
        <w:rPr>
          <w:rFonts w:hint="eastAsia"/>
          <w:color w:val="000000" w:themeColor="text1"/>
          <w:sz w:val="21"/>
          <w:szCs w:val="21"/>
        </w:rPr>
        <w:t>아이앱</w:t>
      </w:r>
      <w:proofErr w:type="spellEnd"/>
      <w:r w:rsidR="003B796C" w:rsidRPr="00F27DD6">
        <w:rPr>
          <w:color w:val="000000" w:themeColor="text1"/>
          <w:sz w:val="21"/>
          <w:szCs w:val="21"/>
        </w:rPr>
        <w:t xml:space="preserve"> </w:t>
      </w:r>
      <w:r w:rsidR="001432AA" w:rsidRPr="00F27DD6">
        <w:rPr>
          <w:rFonts w:hint="eastAsia"/>
          <w:color w:val="000000" w:themeColor="text1"/>
          <w:sz w:val="21"/>
          <w:szCs w:val="21"/>
        </w:rPr>
        <w:t>스튜디오</w:t>
      </w:r>
      <w:r w:rsidR="003425E1" w:rsidRPr="00F27DD6">
        <w:rPr>
          <w:rFonts w:hint="eastAsia"/>
          <w:color w:val="000000" w:themeColor="text1"/>
          <w:sz w:val="21"/>
          <w:szCs w:val="21"/>
        </w:rPr>
        <w:t>는</w:t>
      </w:r>
      <w:r w:rsidR="001432AA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1432AA" w:rsidRPr="00F27DD6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="001432AA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1432AA" w:rsidRPr="00F27DD6">
        <w:rPr>
          <w:rFonts w:hint="eastAsia"/>
          <w:color w:val="000000" w:themeColor="text1"/>
          <w:sz w:val="21"/>
          <w:szCs w:val="21"/>
        </w:rPr>
        <w:t>굿즈</w:t>
      </w:r>
      <w:proofErr w:type="spellEnd"/>
      <w:r w:rsidR="001432AA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1B03A7" w:rsidRPr="00F27DD6">
        <w:rPr>
          <w:rFonts w:hint="eastAsia"/>
          <w:color w:val="000000" w:themeColor="text1"/>
          <w:sz w:val="21"/>
          <w:szCs w:val="21"/>
        </w:rPr>
        <w:t>제작뿐만</w:t>
      </w:r>
      <w:proofErr w:type="spellEnd"/>
      <w:r w:rsidR="001B03A7" w:rsidRPr="00F27DD6">
        <w:rPr>
          <w:rFonts w:hint="eastAsia"/>
          <w:color w:val="000000" w:themeColor="text1"/>
          <w:sz w:val="21"/>
          <w:szCs w:val="21"/>
        </w:rPr>
        <w:t xml:space="preserve"> 아니라 </w:t>
      </w:r>
      <w:r w:rsidR="00667732" w:rsidRPr="00F27DD6">
        <w:rPr>
          <w:rFonts w:hint="eastAsia"/>
          <w:color w:val="000000" w:themeColor="text1"/>
          <w:sz w:val="21"/>
          <w:szCs w:val="21"/>
        </w:rPr>
        <w:t>제3</w:t>
      </w:r>
      <w:r w:rsidR="00667732" w:rsidRPr="00F27DD6">
        <w:rPr>
          <w:color w:val="000000" w:themeColor="text1"/>
          <w:sz w:val="21"/>
          <w:szCs w:val="21"/>
        </w:rPr>
        <w:t>0</w:t>
      </w:r>
      <w:r w:rsidR="00667732" w:rsidRPr="00F27DD6">
        <w:rPr>
          <w:rFonts w:hint="eastAsia"/>
          <w:color w:val="000000" w:themeColor="text1"/>
          <w:sz w:val="21"/>
          <w:szCs w:val="21"/>
        </w:rPr>
        <w:t xml:space="preserve">회 </w:t>
      </w:r>
      <w:r w:rsidR="001432AA" w:rsidRPr="00F27DD6">
        <w:rPr>
          <w:rFonts w:hint="eastAsia"/>
          <w:color w:val="000000" w:themeColor="text1"/>
          <w:sz w:val="21"/>
          <w:szCs w:val="21"/>
        </w:rPr>
        <w:t xml:space="preserve">공식 </w:t>
      </w:r>
      <w:proofErr w:type="spellStart"/>
      <w:r w:rsidR="001432AA" w:rsidRPr="00F27DD6">
        <w:rPr>
          <w:rFonts w:hint="eastAsia"/>
          <w:color w:val="000000" w:themeColor="text1"/>
          <w:sz w:val="21"/>
          <w:szCs w:val="21"/>
        </w:rPr>
        <w:t>후원사로</w:t>
      </w:r>
      <w:r w:rsidR="001B03A7" w:rsidRPr="00F27DD6">
        <w:rPr>
          <w:rFonts w:hint="eastAsia"/>
          <w:color w:val="000000" w:themeColor="text1"/>
          <w:sz w:val="21"/>
          <w:szCs w:val="21"/>
        </w:rPr>
        <w:t>도</w:t>
      </w:r>
      <w:proofErr w:type="spellEnd"/>
      <w:r w:rsidR="001432AA" w:rsidRPr="00F27DD6">
        <w:rPr>
          <w:rFonts w:hint="eastAsia"/>
          <w:color w:val="000000" w:themeColor="text1"/>
          <w:sz w:val="21"/>
          <w:szCs w:val="21"/>
        </w:rPr>
        <w:t xml:space="preserve"> </w:t>
      </w:r>
      <w:r w:rsidR="003425E1" w:rsidRPr="00F27DD6">
        <w:rPr>
          <w:rFonts w:hint="eastAsia"/>
          <w:color w:val="000000" w:themeColor="text1"/>
          <w:sz w:val="21"/>
          <w:szCs w:val="21"/>
        </w:rPr>
        <w:t xml:space="preserve">참여해 </w:t>
      </w:r>
      <w:r w:rsidR="001432AA" w:rsidRPr="00F27DD6">
        <w:rPr>
          <w:rFonts w:hint="eastAsia"/>
          <w:color w:val="000000" w:themeColor="text1"/>
          <w:sz w:val="21"/>
          <w:szCs w:val="21"/>
        </w:rPr>
        <w:t>영화제 기간</w:t>
      </w:r>
      <w:r w:rsidR="00823BF6" w:rsidRPr="00F27DD6">
        <w:rPr>
          <w:rFonts w:hint="eastAsia"/>
          <w:color w:val="000000" w:themeColor="text1"/>
          <w:sz w:val="21"/>
          <w:szCs w:val="21"/>
        </w:rPr>
        <w:t xml:space="preserve"> </w:t>
      </w:r>
      <w:r w:rsidR="001432AA" w:rsidRPr="00F27DD6">
        <w:rPr>
          <w:rFonts w:hint="eastAsia"/>
          <w:color w:val="000000" w:themeColor="text1"/>
          <w:sz w:val="21"/>
          <w:szCs w:val="21"/>
        </w:rPr>
        <w:t>동</w:t>
      </w:r>
      <w:r w:rsidR="00823BF6" w:rsidRPr="00F27DD6">
        <w:rPr>
          <w:rFonts w:hint="eastAsia"/>
          <w:color w:val="000000" w:themeColor="text1"/>
          <w:sz w:val="21"/>
          <w:szCs w:val="21"/>
        </w:rPr>
        <w:t>안 영화제 스태프,</w:t>
      </w:r>
      <w:r w:rsidR="00823BF6" w:rsidRPr="00F27DD6">
        <w:rPr>
          <w:color w:val="000000" w:themeColor="text1"/>
          <w:sz w:val="21"/>
          <w:szCs w:val="21"/>
        </w:rPr>
        <w:t xml:space="preserve"> </w:t>
      </w:r>
      <w:r w:rsidR="00823BF6" w:rsidRPr="00F27DD6">
        <w:rPr>
          <w:rFonts w:hint="eastAsia"/>
          <w:color w:val="000000" w:themeColor="text1"/>
          <w:sz w:val="21"/>
          <w:szCs w:val="21"/>
        </w:rPr>
        <w:t xml:space="preserve">자원봉사자 그리고 </w:t>
      </w:r>
      <w:r w:rsidR="00802E48" w:rsidRPr="00F27DD6">
        <w:rPr>
          <w:color w:val="000000" w:themeColor="text1"/>
          <w:sz w:val="21"/>
          <w:szCs w:val="21"/>
        </w:rPr>
        <w:t xml:space="preserve">2025 </w:t>
      </w:r>
      <w:r w:rsidR="001B03A7" w:rsidRPr="00F27DD6">
        <w:rPr>
          <w:color w:val="000000" w:themeColor="text1"/>
          <w:sz w:val="21"/>
          <w:szCs w:val="21"/>
        </w:rPr>
        <w:t xml:space="preserve">CHANEL X BIFF </w:t>
      </w:r>
      <w:r w:rsidR="001B03A7" w:rsidRPr="00F27DD6">
        <w:rPr>
          <w:rFonts w:hint="eastAsia"/>
          <w:color w:val="000000" w:themeColor="text1"/>
          <w:sz w:val="21"/>
          <w:szCs w:val="21"/>
        </w:rPr>
        <w:t>아시아영화아카데미</w:t>
      </w:r>
      <w:r w:rsidR="00823BF6" w:rsidRPr="00F27DD6">
        <w:rPr>
          <w:rFonts w:hint="eastAsia"/>
          <w:color w:val="000000" w:themeColor="text1"/>
          <w:sz w:val="21"/>
          <w:szCs w:val="21"/>
        </w:rPr>
        <w:t>를 위한 공식 유니폼을 제공한다.</w:t>
      </w:r>
      <w:r w:rsidR="00823BF6" w:rsidRPr="00F27DD6">
        <w:rPr>
          <w:color w:val="000000" w:themeColor="text1"/>
          <w:sz w:val="21"/>
          <w:szCs w:val="21"/>
        </w:rPr>
        <w:t xml:space="preserve"> </w:t>
      </w:r>
      <w:r w:rsidR="00823BF6" w:rsidRPr="00F27DD6">
        <w:rPr>
          <w:rFonts w:hint="eastAsia"/>
          <w:color w:val="000000" w:themeColor="text1"/>
          <w:sz w:val="21"/>
          <w:szCs w:val="21"/>
        </w:rPr>
        <w:t xml:space="preserve">또한 </w:t>
      </w:r>
      <w:r w:rsidR="00667732" w:rsidRPr="00F27DD6">
        <w:rPr>
          <w:rFonts w:hint="eastAsia"/>
          <w:color w:val="000000" w:themeColor="text1"/>
          <w:sz w:val="21"/>
          <w:szCs w:val="21"/>
        </w:rPr>
        <w:t xml:space="preserve">이번 </w:t>
      </w:r>
      <w:r w:rsidR="00823BF6" w:rsidRPr="00F27DD6">
        <w:rPr>
          <w:rFonts w:hint="eastAsia"/>
          <w:color w:val="000000" w:themeColor="text1"/>
          <w:sz w:val="21"/>
          <w:szCs w:val="21"/>
        </w:rPr>
        <w:t>후원 프로젝트</w:t>
      </w:r>
      <w:r w:rsidR="00667732" w:rsidRPr="00F27DD6">
        <w:rPr>
          <w:rFonts w:hint="eastAsia"/>
          <w:color w:val="000000" w:themeColor="text1"/>
          <w:sz w:val="21"/>
          <w:szCs w:val="21"/>
        </w:rPr>
        <w:t>의</w:t>
      </w:r>
      <w:r w:rsidR="00823BF6" w:rsidRPr="00F27DD6">
        <w:rPr>
          <w:rFonts w:hint="eastAsia"/>
          <w:color w:val="000000" w:themeColor="text1"/>
          <w:sz w:val="21"/>
          <w:szCs w:val="21"/>
        </w:rPr>
        <w:t xml:space="preserve"> 모델로 1</w:t>
      </w:r>
      <w:r w:rsidR="00823BF6" w:rsidRPr="00F27DD6">
        <w:rPr>
          <w:color w:val="000000" w:themeColor="text1"/>
          <w:sz w:val="21"/>
          <w:szCs w:val="21"/>
        </w:rPr>
        <w:t>997</w:t>
      </w:r>
      <w:r w:rsidR="00823BF6" w:rsidRPr="00F27DD6">
        <w:rPr>
          <w:rFonts w:hint="eastAsia"/>
          <w:color w:val="000000" w:themeColor="text1"/>
          <w:sz w:val="21"/>
          <w:szCs w:val="21"/>
        </w:rPr>
        <w:t>년 제2회 부산국제영화제 사회를 맡았던 배우 김의성</w:t>
      </w:r>
      <w:r w:rsidR="003B796C" w:rsidRPr="00F27DD6">
        <w:rPr>
          <w:rFonts w:hint="eastAsia"/>
          <w:color w:val="000000" w:themeColor="text1"/>
          <w:sz w:val="21"/>
          <w:szCs w:val="21"/>
        </w:rPr>
        <w:t>을</w:t>
      </w:r>
      <w:r w:rsidR="003425E1" w:rsidRPr="00F27DD6">
        <w:rPr>
          <w:rFonts w:hint="eastAsia"/>
          <w:color w:val="000000" w:themeColor="text1"/>
          <w:sz w:val="21"/>
          <w:szCs w:val="21"/>
        </w:rPr>
        <w:t xml:space="preserve"> 선정해 </w:t>
      </w:r>
      <w:r w:rsidR="003B796C" w:rsidRPr="00F27DD6">
        <w:rPr>
          <w:rFonts w:hint="eastAsia"/>
          <w:color w:val="000000" w:themeColor="text1"/>
          <w:sz w:val="21"/>
          <w:szCs w:val="21"/>
        </w:rPr>
        <w:t xml:space="preserve">올해 </w:t>
      </w:r>
      <w:r w:rsidR="003425E1" w:rsidRPr="00F27DD6">
        <w:rPr>
          <w:rFonts w:hint="eastAsia"/>
          <w:color w:val="000000" w:themeColor="text1"/>
          <w:sz w:val="21"/>
          <w:szCs w:val="21"/>
        </w:rPr>
        <w:t>유니폼을 선보인다.</w:t>
      </w:r>
    </w:p>
    <w:p w14:paraId="75F8273F" w14:textId="77777777" w:rsidR="003425E1" w:rsidRPr="00F27DD6" w:rsidRDefault="003425E1" w:rsidP="00CC66B1">
      <w:pPr>
        <w:wordWrap/>
        <w:spacing w:after="0" w:line="276" w:lineRule="auto"/>
        <w:rPr>
          <w:color w:val="000000" w:themeColor="text1"/>
          <w:sz w:val="21"/>
          <w:szCs w:val="21"/>
        </w:rPr>
      </w:pPr>
    </w:p>
    <w:p w14:paraId="47D2E6F1" w14:textId="6CD9E074" w:rsidR="003425E1" w:rsidRPr="00F27DD6" w:rsidRDefault="00BD229C" w:rsidP="003425E1">
      <w:pPr>
        <w:wordWrap/>
        <w:spacing w:after="0" w:line="276" w:lineRule="auto"/>
        <w:rPr>
          <w:color w:val="000000" w:themeColor="text1"/>
          <w:sz w:val="21"/>
          <w:szCs w:val="21"/>
        </w:rPr>
      </w:pPr>
      <w:r w:rsidRPr="00F27DD6">
        <w:rPr>
          <w:rFonts w:hint="eastAsia"/>
          <w:color w:val="000000" w:themeColor="text1"/>
          <w:sz w:val="21"/>
          <w:szCs w:val="21"/>
        </w:rPr>
        <w:t>이번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협업은 </w:t>
      </w:r>
      <w:r w:rsidR="00E7714E" w:rsidRPr="00F27DD6">
        <w:rPr>
          <w:color w:val="000000" w:themeColor="text1"/>
          <w:sz w:val="21"/>
          <w:szCs w:val="21"/>
        </w:rPr>
        <w:t>30</w:t>
      </w:r>
      <w:r w:rsidR="00E7714E" w:rsidRPr="00F27DD6">
        <w:rPr>
          <w:rFonts w:hint="eastAsia"/>
          <w:color w:val="000000" w:themeColor="text1"/>
          <w:sz w:val="21"/>
          <w:szCs w:val="21"/>
        </w:rPr>
        <w:t>회를 맞이한 영화제의 역사와 정체성</w:t>
      </w:r>
      <w:r w:rsidRPr="00F27DD6">
        <w:rPr>
          <w:rFonts w:hint="eastAsia"/>
          <w:color w:val="000000" w:themeColor="text1"/>
          <w:sz w:val="21"/>
          <w:szCs w:val="21"/>
        </w:rPr>
        <w:t>을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새롭게 재해석한 </w:t>
      </w:r>
      <w:r w:rsidRPr="00F27DD6">
        <w:rPr>
          <w:rFonts w:hint="eastAsia"/>
          <w:color w:val="000000" w:themeColor="text1"/>
          <w:sz w:val="21"/>
          <w:szCs w:val="21"/>
        </w:rPr>
        <w:t>것</w:t>
      </w:r>
      <w:r w:rsidR="00C17836" w:rsidRPr="00F27DD6">
        <w:rPr>
          <w:rFonts w:hint="eastAsia"/>
          <w:color w:val="000000" w:themeColor="text1"/>
          <w:sz w:val="21"/>
          <w:szCs w:val="21"/>
        </w:rPr>
        <w:t>으</w:t>
      </w:r>
      <w:r w:rsidR="00E7714E" w:rsidRPr="00F27DD6">
        <w:rPr>
          <w:rFonts w:hint="eastAsia"/>
          <w:color w:val="000000" w:themeColor="text1"/>
          <w:sz w:val="21"/>
          <w:szCs w:val="21"/>
        </w:rPr>
        <w:t>로</w:t>
      </w:r>
      <w:r w:rsidR="00393B17" w:rsidRPr="00F27DD6">
        <w:rPr>
          <w:rFonts w:hint="eastAsia"/>
          <w:color w:val="000000" w:themeColor="text1"/>
          <w:sz w:val="21"/>
          <w:szCs w:val="21"/>
        </w:rPr>
        <w:t>,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공식 후원사로서의 동행과 </w:t>
      </w:r>
      <w:r w:rsidRPr="00F27DD6">
        <w:rPr>
          <w:rFonts w:hint="eastAsia"/>
          <w:color w:val="000000" w:themeColor="text1"/>
          <w:sz w:val="21"/>
          <w:szCs w:val="21"/>
        </w:rPr>
        <w:t>함께</w:t>
      </w:r>
      <w:r w:rsidR="00E7714E" w:rsidRPr="00F27DD6">
        <w:rPr>
          <w:rFonts w:hint="eastAsia"/>
          <w:color w:val="000000" w:themeColor="text1"/>
          <w:sz w:val="21"/>
          <w:szCs w:val="21"/>
        </w:rPr>
        <w:t xml:space="preserve"> 패션과 영화가 만들어</w:t>
      </w:r>
      <w:r w:rsidRPr="00F27DD6">
        <w:rPr>
          <w:rFonts w:hint="eastAsia"/>
          <w:color w:val="000000" w:themeColor="text1"/>
          <w:sz w:val="21"/>
          <w:szCs w:val="21"/>
        </w:rPr>
        <w:t>내</w:t>
      </w:r>
      <w:r w:rsidR="00E7714E" w:rsidRPr="00F27DD6">
        <w:rPr>
          <w:rFonts w:hint="eastAsia"/>
          <w:color w:val="000000" w:themeColor="text1"/>
          <w:sz w:val="21"/>
          <w:szCs w:val="21"/>
        </w:rPr>
        <w:t>는 새로운 문화적 가치를 보여줄 것이다.</w:t>
      </w:r>
      <w:r w:rsidR="003425E1" w:rsidRPr="00F27DD6">
        <w:rPr>
          <w:color w:val="000000" w:themeColor="text1"/>
          <w:sz w:val="21"/>
          <w:szCs w:val="21"/>
        </w:rPr>
        <w:t xml:space="preserve"> </w:t>
      </w:r>
      <w:r w:rsidR="003425E1" w:rsidRPr="00F27DD6">
        <w:rPr>
          <w:rFonts w:hint="eastAsia"/>
          <w:color w:val="000000" w:themeColor="text1"/>
          <w:sz w:val="21"/>
          <w:szCs w:val="21"/>
        </w:rPr>
        <w:t xml:space="preserve">후원 품목을 제외한 </w:t>
      </w:r>
      <w:proofErr w:type="spellStart"/>
      <w:r w:rsidR="003425E1" w:rsidRPr="00F27DD6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="003425E1" w:rsidRPr="00F27DD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3425E1" w:rsidRPr="00F27DD6">
        <w:rPr>
          <w:rFonts w:hint="eastAsia"/>
          <w:color w:val="000000" w:themeColor="text1"/>
          <w:sz w:val="21"/>
          <w:szCs w:val="21"/>
        </w:rPr>
        <w:t>굿즈</w:t>
      </w:r>
      <w:proofErr w:type="spellEnd"/>
      <w:r w:rsidR="003425E1" w:rsidRPr="00F27DD6">
        <w:rPr>
          <w:rFonts w:hint="eastAsia"/>
          <w:color w:val="000000" w:themeColor="text1"/>
          <w:sz w:val="21"/>
          <w:szCs w:val="21"/>
        </w:rPr>
        <w:t xml:space="preserve"> 컬렉션은 영화제 기간 중 현장에서 판매된다.</w:t>
      </w:r>
    </w:p>
    <w:p w14:paraId="017B2580" w14:textId="77777777" w:rsidR="003425E1" w:rsidRPr="00F27DD6" w:rsidRDefault="003425E1" w:rsidP="003425E1">
      <w:pPr>
        <w:wordWrap/>
        <w:spacing w:after="0" w:line="276" w:lineRule="auto"/>
        <w:rPr>
          <w:color w:val="000000" w:themeColor="text1"/>
          <w:sz w:val="21"/>
          <w:szCs w:val="21"/>
        </w:rPr>
      </w:pPr>
    </w:p>
    <w:p w14:paraId="605F660A" w14:textId="5F7EBA61" w:rsidR="00A55D00" w:rsidRPr="00F27DD6" w:rsidRDefault="00024F80" w:rsidP="00A55D00">
      <w:pPr>
        <w:wordWrap/>
        <w:spacing w:after="0" w:line="276" w:lineRule="auto"/>
        <w:rPr>
          <w:color w:val="000000" w:themeColor="text1"/>
          <w:sz w:val="21"/>
          <w:szCs w:val="21"/>
        </w:rPr>
      </w:pPr>
      <w:r w:rsidRPr="00F27DD6">
        <w:rPr>
          <w:color w:val="000000" w:themeColor="text1"/>
          <w:sz w:val="21"/>
          <w:szCs w:val="21"/>
        </w:rPr>
        <w:t>제30회 부산국제영화제는 오는 9월 17일(수)부터 26일(금)까지 열흘간 영화의전당 일대에서 열린다.</w:t>
      </w:r>
    </w:p>
    <w:p w14:paraId="212C57A1" w14:textId="77777777" w:rsidR="008E0391" w:rsidRPr="00A83113" w:rsidRDefault="008E0391" w:rsidP="004B1A49">
      <w:pPr>
        <w:wordWrap/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56E72E11" w14:textId="26B7F4E3" w:rsidR="007D642E" w:rsidRPr="007D642E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7D642E" w:rsidRPr="007D642E" w:rsidSect="00EE2FD1">
      <w:headerReference w:type="default" r:id="rId9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6D7A2" w14:textId="77777777" w:rsidR="00D51D11" w:rsidRDefault="00D51D11" w:rsidP="00660DF2">
      <w:pPr>
        <w:spacing w:after="0" w:line="240" w:lineRule="auto"/>
      </w:pPr>
      <w:r>
        <w:separator/>
      </w:r>
    </w:p>
  </w:endnote>
  <w:endnote w:type="continuationSeparator" w:id="0">
    <w:p w14:paraId="49E04FF9" w14:textId="77777777" w:rsidR="00D51D11" w:rsidRDefault="00D51D11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스퀘어OTF_ac Light">
    <w:panose1 w:val="00000000000000000000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53077" w14:textId="77777777" w:rsidR="00D51D11" w:rsidRDefault="00D51D11" w:rsidP="00660DF2">
      <w:pPr>
        <w:spacing w:after="0" w:line="240" w:lineRule="auto"/>
      </w:pPr>
      <w:r>
        <w:separator/>
      </w:r>
    </w:p>
  </w:footnote>
  <w:footnote w:type="continuationSeparator" w:id="0">
    <w:p w14:paraId="2AA6BDF5" w14:textId="77777777" w:rsidR="00D51D11" w:rsidRDefault="00D51D11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D34884" w:rsidRDefault="00D34884">
    <w:pPr>
      <w:pStyle w:val="a3"/>
    </w:pPr>
  </w:p>
  <w:p w14:paraId="1880B0A2" w14:textId="71D3FDA6" w:rsidR="00D34884" w:rsidRDefault="00D34884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9407B5">
      <w:t>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C72BF"/>
    <w:multiLevelType w:val="hybridMultilevel"/>
    <w:tmpl w:val="5F5CADC0"/>
    <w:lvl w:ilvl="0" w:tplc="45CE592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5110608"/>
    <w:multiLevelType w:val="hybridMultilevel"/>
    <w:tmpl w:val="23FA749E"/>
    <w:lvl w:ilvl="0" w:tplc="67D49E2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794A"/>
    <w:rsid w:val="000137B3"/>
    <w:rsid w:val="000164A4"/>
    <w:rsid w:val="00020301"/>
    <w:rsid w:val="000242EE"/>
    <w:rsid w:val="00024F80"/>
    <w:rsid w:val="00030FAA"/>
    <w:rsid w:val="00030FF6"/>
    <w:rsid w:val="0003196C"/>
    <w:rsid w:val="00035947"/>
    <w:rsid w:val="00042CE6"/>
    <w:rsid w:val="0004462A"/>
    <w:rsid w:val="00045293"/>
    <w:rsid w:val="00054F04"/>
    <w:rsid w:val="00067CD4"/>
    <w:rsid w:val="00075A23"/>
    <w:rsid w:val="00076462"/>
    <w:rsid w:val="000768AD"/>
    <w:rsid w:val="00083AE9"/>
    <w:rsid w:val="00085A73"/>
    <w:rsid w:val="00086636"/>
    <w:rsid w:val="0009083B"/>
    <w:rsid w:val="00090D04"/>
    <w:rsid w:val="000937A1"/>
    <w:rsid w:val="0009576C"/>
    <w:rsid w:val="000A779C"/>
    <w:rsid w:val="000B16BC"/>
    <w:rsid w:val="000B5060"/>
    <w:rsid w:val="000C6484"/>
    <w:rsid w:val="000D0DE4"/>
    <w:rsid w:val="000D3EB3"/>
    <w:rsid w:val="000D5939"/>
    <w:rsid w:val="000F2B43"/>
    <w:rsid w:val="0010202A"/>
    <w:rsid w:val="0010600E"/>
    <w:rsid w:val="001063F8"/>
    <w:rsid w:val="00107156"/>
    <w:rsid w:val="00107606"/>
    <w:rsid w:val="00111923"/>
    <w:rsid w:val="00113CCC"/>
    <w:rsid w:val="00117107"/>
    <w:rsid w:val="0011717E"/>
    <w:rsid w:val="00121B20"/>
    <w:rsid w:val="00127FB9"/>
    <w:rsid w:val="00134E38"/>
    <w:rsid w:val="001410A7"/>
    <w:rsid w:val="001412E6"/>
    <w:rsid w:val="001432AA"/>
    <w:rsid w:val="00145496"/>
    <w:rsid w:val="001532D0"/>
    <w:rsid w:val="0016342A"/>
    <w:rsid w:val="001647B0"/>
    <w:rsid w:val="00172857"/>
    <w:rsid w:val="00190927"/>
    <w:rsid w:val="001A7AAB"/>
    <w:rsid w:val="001B03A7"/>
    <w:rsid w:val="001B21BD"/>
    <w:rsid w:val="001B737D"/>
    <w:rsid w:val="001B7856"/>
    <w:rsid w:val="001C0268"/>
    <w:rsid w:val="001C11B7"/>
    <w:rsid w:val="001C2EA7"/>
    <w:rsid w:val="001C5253"/>
    <w:rsid w:val="001D1882"/>
    <w:rsid w:val="001D30EF"/>
    <w:rsid w:val="001D6CE7"/>
    <w:rsid w:val="001E1183"/>
    <w:rsid w:val="001E1B42"/>
    <w:rsid w:val="001F346E"/>
    <w:rsid w:val="001F4D53"/>
    <w:rsid w:val="00203C41"/>
    <w:rsid w:val="00204A5F"/>
    <w:rsid w:val="0020573C"/>
    <w:rsid w:val="0021022A"/>
    <w:rsid w:val="0021154B"/>
    <w:rsid w:val="00220687"/>
    <w:rsid w:val="002238FB"/>
    <w:rsid w:val="002239DC"/>
    <w:rsid w:val="0025020B"/>
    <w:rsid w:val="00255573"/>
    <w:rsid w:val="00256381"/>
    <w:rsid w:val="002679FB"/>
    <w:rsid w:val="002711A5"/>
    <w:rsid w:val="00272CE3"/>
    <w:rsid w:val="00273323"/>
    <w:rsid w:val="00284234"/>
    <w:rsid w:val="00286CAF"/>
    <w:rsid w:val="00287EA8"/>
    <w:rsid w:val="00293F97"/>
    <w:rsid w:val="002940FE"/>
    <w:rsid w:val="002A3513"/>
    <w:rsid w:val="002A6C6D"/>
    <w:rsid w:val="002B41AB"/>
    <w:rsid w:val="002B43DD"/>
    <w:rsid w:val="002B476E"/>
    <w:rsid w:val="002C2F9D"/>
    <w:rsid w:val="002D0A50"/>
    <w:rsid w:val="002D4005"/>
    <w:rsid w:val="002D73D8"/>
    <w:rsid w:val="002E1042"/>
    <w:rsid w:val="00310533"/>
    <w:rsid w:val="00310B00"/>
    <w:rsid w:val="0031537C"/>
    <w:rsid w:val="00315A3F"/>
    <w:rsid w:val="00330DA5"/>
    <w:rsid w:val="00330F20"/>
    <w:rsid w:val="00331999"/>
    <w:rsid w:val="00336F3D"/>
    <w:rsid w:val="003425E1"/>
    <w:rsid w:val="00345990"/>
    <w:rsid w:val="00350206"/>
    <w:rsid w:val="00354654"/>
    <w:rsid w:val="0035625E"/>
    <w:rsid w:val="00357137"/>
    <w:rsid w:val="0036239D"/>
    <w:rsid w:val="00363B6C"/>
    <w:rsid w:val="0038364A"/>
    <w:rsid w:val="00386346"/>
    <w:rsid w:val="00392229"/>
    <w:rsid w:val="00393B17"/>
    <w:rsid w:val="003A2866"/>
    <w:rsid w:val="003A3E89"/>
    <w:rsid w:val="003A5C3A"/>
    <w:rsid w:val="003B0CDF"/>
    <w:rsid w:val="003B133C"/>
    <w:rsid w:val="003B53CA"/>
    <w:rsid w:val="003B796C"/>
    <w:rsid w:val="003E1217"/>
    <w:rsid w:val="003E6326"/>
    <w:rsid w:val="003E6ED6"/>
    <w:rsid w:val="00401A27"/>
    <w:rsid w:val="00407BCA"/>
    <w:rsid w:val="0041521E"/>
    <w:rsid w:val="0041754F"/>
    <w:rsid w:val="00434634"/>
    <w:rsid w:val="0043688C"/>
    <w:rsid w:val="00437F17"/>
    <w:rsid w:val="004412B3"/>
    <w:rsid w:val="004440BA"/>
    <w:rsid w:val="00446D09"/>
    <w:rsid w:val="004515A1"/>
    <w:rsid w:val="00454F98"/>
    <w:rsid w:val="00455D61"/>
    <w:rsid w:val="004646F1"/>
    <w:rsid w:val="00465330"/>
    <w:rsid w:val="00465813"/>
    <w:rsid w:val="00467405"/>
    <w:rsid w:val="004732CA"/>
    <w:rsid w:val="0047487F"/>
    <w:rsid w:val="0047690F"/>
    <w:rsid w:val="004826E1"/>
    <w:rsid w:val="004852EC"/>
    <w:rsid w:val="00485E4F"/>
    <w:rsid w:val="00486CF7"/>
    <w:rsid w:val="00494EAA"/>
    <w:rsid w:val="004A2828"/>
    <w:rsid w:val="004B14B2"/>
    <w:rsid w:val="004B1A49"/>
    <w:rsid w:val="004C255F"/>
    <w:rsid w:val="004C25BB"/>
    <w:rsid w:val="004C26C8"/>
    <w:rsid w:val="004C50DB"/>
    <w:rsid w:val="004E141A"/>
    <w:rsid w:val="004E1DF5"/>
    <w:rsid w:val="004F4567"/>
    <w:rsid w:val="004F5013"/>
    <w:rsid w:val="00504277"/>
    <w:rsid w:val="00524DD8"/>
    <w:rsid w:val="00527BCB"/>
    <w:rsid w:val="00531EC7"/>
    <w:rsid w:val="00532E29"/>
    <w:rsid w:val="005403DD"/>
    <w:rsid w:val="005413C4"/>
    <w:rsid w:val="00545DF1"/>
    <w:rsid w:val="00546955"/>
    <w:rsid w:val="0055594F"/>
    <w:rsid w:val="00560B2E"/>
    <w:rsid w:val="0056389E"/>
    <w:rsid w:val="0057032D"/>
    <w:rsid w:val="00571388"/>
    <w:rsid w:val="00581850"/>
    <w:rsid w:val="0058705B"/>
    <w:rsid w:val="0059432C"/>
    <w:rsid w:val="00596EF8"/>
    <w:rsid w:val="005A3393"/>
    <w:rsid w:val="005C2175"/>
    <w:rsid w:val="005C5CA1"/>
    <w:rsid w:val="005D2DCE"/>
    <w:rsid w:val="005D446E"/>
    <w:rsid w:val="005D61EA"/>
    <w:rsid w:val="005E2DC8"/>
    <w:rsid w:val="005E4228"/>
    <w:rsid w:val="005E50C6"/>
    <w:rsid w:val="005E64A8"/>
    <w:rsid w:val="00622E9C"/>
    <w:rsid w:val="00625531"/>
    <w:rsid w:val="006262B9"/>
    <w:rsid w:val="0063177B"/>
    <w:rsid w:val="00637222"/>
    <w:rsid w:val="006408F2"/>
    <w:rsid w:val="00641C3A"/>
    <w:rsid w:val="00642A55"/>
    <w:rsid w:val="00655168"/>
    <w:rsid w:val="00660DF2"/>
    <w:rsid w:val="00662E45"/>
    <w:rsid w:val="00667732"/>
    <w:rsid w:val="00685F5E"/>
    <w:rsid w:val="00691DF0"/>
    <w:rsid w:val="006A0D77"/>
    <w:rsid w:val="006A0D93"/>
    <w:rsid w:val="006A35DA"/>
    <w:rsid w:val="006B1031"/>
    <w:rsid w:val="006B1B7F"/>
    <w:rsid w:val="006B48E7"/>
    <w:rsid w:val="006B552A"/>
    <w:rsid w:val="006B5D94"/>
    <w:rsid w:val="006B77DA"/>
    <w:rsid w:val="006C0EDC"/>
    <w:rsid w:val="006C1747"/>
    <w:rsid w:val="006C7EE8"/>
    <w:rsid w:val="006D58C3"/>
    <w:rsid w:val="006E2D8E"/>
    <w:rsid w:val="006E3DED"/>
    <w:rsid w:val="00700DE7"/>
    <w:rsid w:val="00711E86"/>
    <w:rsid w:val="007134F1"/>
    <w:rsid w:val="00715C1A"/>
    <w:rsid w:val="00716784"/>
    <w:rsid w:val="00723824"/>
    <w:rsid w:val="00732A5F"/>
    <w:rsid w:val="00737F4D"/>
    <w:rsid w:val="00742C2C"/>
    <w:rsid w:val="00757DDC"/>
    <w:rsid w:val="00760B46"/>
    <w:rsid w:val="00761282"/>
    <w:rsid w:val="007623E4"/>
    <w:rsid w:val="00763E1D"/>
    <w:rsid w:val="007657B0"/>
    <w:rsid w:val="0077563E"/>
    <w:rsid w:val="0077727D"/>
    <w:rsid w:val="00777D12"/>
    <w:rsid w:val="007805F1"/>
    <w:rsid w:val="00786871"/>
    <w:rsid w:val="007B3962"/>
    <w:rsid w:val="007B7E47"/>
    <w:rsid w:val="007C2678"/>
    <w:rsid w:val="007C2B96"/>
    <w:rsid w:val="007C35B3"/>
    <w:rsid w:val="007C5E19"/>
    <w:rsid w:val="007C662B"/>
    <w:rsid w:val="007D485B"/>
    <w:rsid w:val="007D642E"/>
    <w:rsid w:val="007E207D"/>
    <w:rsid w:val="007E4687"/>
    <w:rsid w:val="007F2449"/>
    <w:rsid w:val="00801E39"/>
    <w:rsid w:val="008021AA"/>
    <w:rsid w:val="008028CA"/>
    <w:rsid w:val="00802E48"/>
    <w:rsid w:val="008106B9"/>
    <w:rsid w:val="00810E13"/>
    <w:rsid w:val="00810E14"/>
    <w:rsid w:val="00817214"/>
    <w:rsid w:val="00821088"/>
    <w:rsid w:val="00822C3B"/>
    <w:rsid w:val="00823BF6"/>
    <w:rsid w:val="008272B5"/>
    <w:rsid w:val="008279EB"/>
    <w:rsid w:val="00827DA0"/>
    <w:rsid w:val="00832D46"/>
    <w:rsid w:val="00836CB8"/>
    <w:rsid w:val="00837869"/>
    <w:rsid w:val="00867AE7"/>
    <w:rsid w:val="00877957"/>
    <w:rsid w:val="00886F75"/>
    <w:rsid w:val="008A266E"/>
    <w:rsid w:val="008A4980"/>
    <w:rsid w:val="008B0FB4"/>
    <w:rsid w:val="008B6650"/>
    <w:rsid w:val="008E0391"/>
    <w:rsid w:val="009022A1"/>
    <w:rsid w:val="009047AF"/>
    <w:rsid w:val="009069EE"/>
    <w:rsid w:val="00923147"/>
    <w:rsid w:val="00923601"/>
    <w:rsid w:val="00926380"/>
    <w:rsid w:val="00930887"/>
    <w:rsid w:val="00931BC9"/>
    <w:rsid w:val="00933871"/>
    <w:rsid w:val="009366AA"/>
    <w:rsid w:val="009366F2"/>
    <w:rsid w:val="009407B5"/>
    <w:rsid w:val="00942FBD"/>
    <w:rsid w:val="00946A2C"/>
    <w:rsid w:val="00950EF8"/>
    <w:rsid w:val="0095133E"/>
    <w:rsid w:val="00956CDA"/>
    <w:rsid w:val="00981F66"/>
    <w:rsid w:val="0098257F"/>
    <w:rsid w:val="009A3802"/>
    <w:rsid w:val="009A3C16"/>
    <w:rsid w:val="009B2408"/>
    <w:rsid w:val="009C03C8"/>
    <w:rsid w:val="009C117D"/>
    <w:rsid w:val="009D0710"/>
    <w:rsid w:val="009D4265"/>
    <w:rsid w:val="009D6B49"/>
    <w:rsid w:val="009E2BEC"/>
    <w:rsid w:val="009E3940"/>
    <w:rsid w:val="009E40CD"/>
    <w:rsid w:val="009F0EF5"/>
    <w:rsid w:val="009F3E09"/>
    <w:rsid w:val="009F52C2"/>
    <w:rsid w:val="00A01ADE"/>
    <w:rsid w:val="00A164C1"/>
    <w:rsid w:val="00A22DFB"/>
    <w:rsid w:val="00A246B6"/>
    <w:rsid w:val="00A262AF"/>
    <w:rsid w:val="00A370EA"/>
    <w:rsid w:val="00A4133F"/>
    <w:rsid w:val="00A42DFC"/>
    <w:rsid w:val="00A436F9"/>
    <w:rsid w:val="00A43BEC"/>
    <w:rsid w:val="00A44EE0"/>
    <w:rsid w:val="00A5135D"/>
    <w:rsid w:val="00A53BC4"/>
    <w:rsid w:val="00A55D00"/>
    <w:rsid w:val="00A56385"/>
    <w:rsid w:val="00A60307"/>
    <w:rsid w:val="00A650BF"/>
    <w:rsid w:val="00A66999"/>
    <w:rsid w:val="00A70DAC"/>
    <w:rsid w:val="00A83113"/>
    <w:rsid w:val="00A83B99"/>
    <w:rsid w:val="00A91779"/>
    <w:rsid w:val="00AA10DE"/>
    <w:rsid w:val="00AA2226"/>
    <w:rsid w:val="00AB0F0E"/>
    <w:rsid w:val="00AB11B2"/>
    <w:rsid w:val="00AB3B12"/>
    <w:rsid w:val="00AD0AD7"/>
    <w:rsid w:val="00AF29CD"/>
    <w:rsid w:val="00AF71D4"/>
    <w:rsid w:val="00B01B48"/>
    <w:rsid w:val="00B01F68"/>
    <w:rsid w:val="00B0661A"/>
    <w:rsid w:val="00B102DE"/>
    <w:rsid w:val="00B11CC3"/>
    <w:rsid w:val="00B11EA5"/>
    <w:rsid w:val="00B151AA"/>
    <w:rsid w:val="00B15904"/>
    <w:rsid w:val="00B15E79"/>
    <w:rsid w:val="00B20AEC"/>
    <w:rsid w:val="00B217C2"/>
    <w:rsid w:val="00B31FC6"/>
    <w:rsid w:val="00B36942"/>
    <w:rsid w:val="00B37241"/>
    <w:rsid w:val="00B40C51"/>
    <w:rsid w:val="00B43147"/>
    <w:rsid w:val="00B45038"/>
    <w:rsid w:val="00B4527D"/>
    <w:rsid w:val="00B471CA"/>
    <w:rsid w:val="00B5381E"/>
    <w:rsid w:val="00B55904"/>
    <w:rsid w:val="00B57D0B"/>
    <w:rsid w:val="00B63F52"/>
    <w:rsid w:val="00B64A16"/>
    <w:rsid w:val="00B65B60"/>
    <w:rsid w:val="00B71349"/>
    <w:rsid w:val="00B81B94"/>
    <w:rsid w:val="00B821D7"/>
    <w:rsid w:val="00B859D5"/>
    <w:rsid w:val="00B85AA8"/>
    <w:rsid w:val="00B873D5"/>
    <w:rsid w:val="00B92AF1"/>
    <w:rsid w:val="00B94807"/>
    <w:rsid w:val="00B9764B"/>
    <w:rsid w:val="00BA414D"/>
    <w:rsid w:val="00BA58B9"/>
    <w:rsid w:val="00BA5AD5"/>
    <w:rsid w:val="00BA60D1"/>
    <w:rsid w:val="00BB6741"/>
    <w:rsid w:val="00BD0045"/>
    <w:rsid w:val="00BD229C"/>
    <w:rsid w:val="00BD310F"/>
    <w:rsid w:val="00BD61B8"/>
    <w:rsid w:val="00BE0970"/>
    <w:rsid w:val="00BE3220"/>
    <w:rsid w:val="00BE6C95"/>
    <w:rsid w:val="00BE7384"/>
    <w:rsid w:val="00BF1C31"/>
    <w:rsid w:val="00C11619"/>
    <w:rsid w:val="00C17836"/>
    <w:rsid w:val="00C20AC3"/>
    <w:rsid w:val="00C229FF"/>
    <w:rsid w:val="00C251D5"/>
    <w:rsid w:val="00C25EDF"/>
    <w:rsid w:val="00C33421"/>
    <w:rsid w:val="00C43AAB"/>
    <w:rsid w:val="00C441F7"/>
    <w:rsid w:val="00C4517E"/>
    <w:rsid w:val="00C4609E"/>
    <w:rsid w:val="00C47C82"/>
    <w:rsid w:val="00C51791"/>
    <w:rsid w:val="00C56C29"/>
    <w:rsid w:val="00C708FD"/>
    <w:rsid w:val="00C70B4A"/>
    <w:rsid w:val="00C81E36"/>
    <w:rsid w:val="00C83B66"/>
    <w:rsid w:val="00C916B4"/>
    <w:rsid w:val="00C95E8A"/>
    <w:rsid w:val="00CA07B9"/>
    <w:rsid w:val="00CA3813"/>
    <w:rsid w:val="00CA53A9"/>
    <w:rsid w:val="00CC1364"/>
    <w:rsid w:val="00CC66B1"/>
    <w:rsid w:val="00CD01B1"/>
    <w:rsid w:val="00CD4378"/>
    <w:rsid w:val="00CE55D8"/>
    <w:rsid w:val="00CE6569"/>
    <w:rsid w:val="00D0103B"/>
    <w:rsid w:val="00D12526"/>
    <w:rsid w:val="00D1659D"/>
    <w:rsid w:val="00D2214B"/>
    <w:rsid w:val="00D24A51"/>
    <w:rsid w:val="00D34884"/>
    <w:rsid w:val="00D364D9"/>
    <w:rsid w:val="00D37BCD"/>
    <w:rsid w:val="00D51689"/>
    <w:rsid w:val="00D51D11"/>
    <w:rsid w:val="00D55953"/>
    <w:rsid w:val="00D73C6F"/>
    <w:rsid w:val="00D74BFA"/>
    <w:rsid w:val="00D77E2F"/>
    <w:rsid w:val="00D83E41"/>
    <w:rsid w:val="00D83EB1"/>
    <w:rsid w:val="00D84E73"/>
    <w:rsid w:val="00D874CD"/>
    <w:rsid w:val="00DA10F0"/>
    <w:rsid w:val="00DA1AC5"/>
    <w:rsid w:val="00DA7A91"/>
    <w:rsid w:val="00DB0FFB"/>
    <w:rsid w:val="00DB6F68"/>
    <w:rsid w:val="00DC49B0"/>
    <w:rsid w:val="00DD3569"/>
    <w:rsid w:val="00DE3D4A"/>
    <w:rsid w:val="00DE4BA6"/>
    <w:rsid w:val="00DE6E96"/>
    <w:rsid w:val="00DF6865"/>
    <w:rsid w:val="00DF7502"/>
    <w:rsid w:val="00E04B3A"/>
    <w:rsid w:val="00E04CFF"/>
    <w:rsid w:val="00E06227"/>
    <w:rsid w:val="00E15D4F"/>
    <w:rsid w:val="00E15DB2"/>
    <w:rsid w:val="00E17158"/>
    <w:rsid w:val="00E341B0"/>
    <w:rsid w:val="00E42703"/>
    <w:rsid w:val="00E429EE"/>
    <w:rsid w:val="00E4601E"/>
    <w:rsid w:val="00E545B2"/>
    <w:rsid w:val="00E56B6D"/>
    <w:rsid w:val="00E6195A"/>
    <w:rsid w:val="00E706E9"/>
    <w:rsid w:val="00E7386A"/>
    <w:rsid w:val="00E7714E"/>
    <w:rsid w:val="00E773F2"/>
    <w:rsid w:val="00E90ED0"/>
    <w:rsid w:val="00E9182B"/>
    <w:rsid w:val="00EA1AEB"/>
    <w:rsid w:val="00EA67FF"/>
    <w:rsid w:val="00EB1CD9"/>
    <w:rsid w:val="00EB52B0"/>
    <w:rsid w:val="00EB7E7E"/>
    <w:rsid w:val="00EC0ABA"/>
    <w:rsid w:val="00EC2662"/>
    <w:rsid w:val="00ED3ED9"/>
    <w:rsid w:val="00ED526C"/>
    <w:rsid w:val="00ED70ED"/>
    <w:rsid w:val="00EE22EF"/>
    <w:rsid w:val="00EE2FD1"/>
    <w:rsid w:val="00EF5656"/>
    <w:rsid w:val="00F0149E"/>
    <w:rsid w:val="00F017E4"/>
    <w:rsid w:val="00F13081"/>
    <w:rsid w:val="00F13A92"/>
    <w:rsid w:val="00F13B71"/>
    <w:rsid w:val="00F1588E"/>
    <w:rsid w:val="00F248F9"/>
    <w:rsid w:val="00F276F2"/>
    <w:rsid w:val="00F27DD6"/>
    <w:rsid w:val="00F317E3"/>
    <w:rsid w:val="00F35B16"/>
    <w:rsid w:val="00F417D7"/>
    <w:rsid w:val="00F42DB7"/>
    <w:rsid w:val="00F44F22"/>
    <w:rsid w:val="00F4577A"/>
    <w:rsid w:val="00F477EA"/>
    <w:rsid w:val="00F50989"/>
    <w:rsid w:val="00F51A53"/>
    <w:rsid w:val="00F52D75"/>
    <w:rsid w:val="00F636A7"/>
    <w:rsid w:val="00F65827"/>
    <w:rsid w:val="00F73ABA"/>
    <w:rsid w:val="00F8565A"/>
    <w:rsid w:val="00F86D7D"/>
    <w:rsid w:val="00F879F0"/>
    <w:rsid w:val="00FA0C43"/>
    <w:rsid w:val="00FA14A7"/>
    <w:rsid w:val="00FA7C07"/>
    <w:rsid w:val="00FB3BD9"/>
    <w:rsid w:val="00FC0BA3"/>
    <w:rsid w:val="00FC68DB"/>
    <w:rsid w:val="00FD54F2"/>
    <w:rsid w:val="00FE4C39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2A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A44EE0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657B0"/>
    <w:rPr>
      <w:color w:val="954F72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A55D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6</cp:revision>
  <cp:lastPrinted>2025-09-08T12:04:00Z</cp:lastPrinted>
  <dcterms:created xsi:type="dcterms:W3CDTF">2025-09-10T05:33:00Z</dcterms:created>
  <dcterms:modified xsi:type="dcterms:W3CDTF">2025-09-10T06:18:00Z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