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0BCE4" w14:textId="77777777" w:rsidR="00B40E5C" w:rsidRPr="005F5441" w:rsidRDefault="00B40E5C" w:rsidP="00BE3220">
      <w:pPr>
        <w:contextualSpacing/>
        <w:jc w:val="center"/>
        <w:rPr>
          <w:rFonts w:ascii="HY헤드라인M" w:eastAsia="HY헤드라인M" w:hAnsi="HY견고딕"/>
          <w:b/>
          <w:sz w:val="40"/>
          <w:szCs w:val="40"/>
          <w:shd w:val="clear" w:color="auto" w:fill="FFFFFF"/>
        </w:rPr>
      </w:pPr>
      <w:r w:rsidRPr="005F5441">
        <w:rPr>
          <w:rFonts w:ascii="HY헤드라인M" w:eastAsia="HY헤드라인M" w:hAnsi="HY견고딕" w:hint="eastAsia"/>
          <w:b/>
          <w:sz w:val="40"/>
          <w:szCs w:val="40"/>
          <w:shd w:val="clear" w:color="auto" w:fill="FFFFFF"/>
        </w:rPr>
        <w:t>제3</w:t>
      </w:r>
      <w:r w:rsidRPr="005F5441">
        <w:rPr>
          <w:rFonts w:ascii="HY헤드라인M" w:eastAsia="HY헤드라인M" w:hAnsi="HY견고딕"/>
          <w:b/>
          <w:sz w:val="40"/>
          <w:szCs w:val="40"/>
          <w:shd w:val="clear" w:color="auto" w:fill="FFFFFF"/>
        </w:rPr>
        <w:t>0</w:t>
      </w:r>
      <w:r w:rsidRPr="005F5441">
        <w:rPr>
          <w:rFonts w:ascii="HY헤드라인M" w:eastAsia="HY헤드라인M" w:hAnsi="HY견고딕" w:hint="eastAsia"/>
          <w:b/>
          <w:sz w:val="40"/>
          <w:szCs w:val="40"/>
          <w:shd w:val="clear" w:color="auto" w:fill="FFFFFF"/>
        </w:rPr>
        <w:t xml:space="preserve">회 부산국제영화제 </w:t>
      </w:r>
    </w:p>
    <w:p w14:paraId="2DB939D7" w14:textId="24FF8F14" w:rsidR="00BE3220" w:rsidRPr="005F5441" w:rsidRDefault="00EA374F" w:rsidP="00BE3220">
      <w:pPr>
        <w:contextualSpacing/>
        <w:jc w:val="center"/>
        <w:rPr>
          <w:rFonts w:ascii="HY헤드라인M" w:eastAsia="HY헤드라인M" w:hAnsi="HY견고딕"/>
          <w:b/>
          <w:sz w:val="40"/>
          <w:szCs w:val="40"/>
          <w:shd w:val="clear" w:color="auto" w:fill="FFFFFF"/>
        </w:rPr>
      </w:pPr>
      <w:proofErr w:type="spellStart"/>
      <w:r w:rsidRPr="005F5441">
        <w:rPr>
          <w:rFonts w:ascii="HY헤드라인M" w:eastAsia="HY헤드라인M" w:hAnsi="HY견고딕" w:hint="eastAsia"/>
          <w:b/>
          <w:sz w:val="40"/>
          <w:szCs w:val="40"/>
          <w:shd w:val="clear" w:color="auto" w:fill="FFFFFF"/>
        </w:rPr>
        <w:t>아주담담</w:t>
      </w:r>
      <w:proofErr w:type="spellEnd"/>
      <w:r w:rsidRPr="005F5441">
        <w:rPr>
          <w:rFonts w:ascii="HY헤드라인M" w:eastAsia="HY헤드라인M" w:hAnsi="HY견고딕" w:hint="eastAsia"/>
          <w:b/>
          <w:sz w:val="40"/>
          <w:szCs w:val="40"/>
          <w:shd w:val="clear" w:color="auto" w:fill="FFFFFF"/>
        </w:rPr>
        <w:t xml:space="preserve"> </w:t>
      </w:r>
      <w:proofErr w:type="spellStart"/>
      <w:r w:rsidRPr="005F5441">
        <w:rPr>
          <w:rFonts w:ascii="HY헤드라인M" w:eastAsia="HY헤드라인M" w:hAnsi="HY견고딕" w:hint="eastAsia"/>
          <w:b/>
          <w:sz w:val="40"/>
          <w:szCs w:val="40"/>
          <w:shd w:val="clear" w:color="auto" w:fill="FFFFFF"/>
        </w:rPr>
        <w:t>씬스틸러</w:t>
      </w:r>
      <w:proofErr w:type="spellEnd"/>
      <w:r w:rsidRPr="005F5441">
        <w:rPr>
          <w:rFonts w:ascii="HY헤드라인M" w:eastAsia="HY헤드라인M" w:hAnsi="HY견고딕" w:hint="eastAsia"/>
          <w:b/>
          <w:sz w:val="40"/>
          <w:szCs w:val="40"/>
          <w:shd w:val="clear" w:color="auto" w:fill="FFFFFF"/>
        </w:rPr>
        <w:t xml:space="preserve">: 장면을 </w:t>
      </w:r>
      <w:r w:rsidR="00523079" w:rsidRPr="005F5441">
        <w:rPr>
          <w:rFonts w:ascii="HY헤드라인M" w:eastAsia="HY헤드라인M" w:hAnsi="HY견고딕" w:hint="eastAsia"/>
          <w:b/>
          <w:sz w:val="40"/>
          <w:szCs w:val="40"/>
          <w:shd w:val="clear" w:color="auto" w:fill="FFFFFF"/>
        </w:rPr>
        <w:t>훔친 사람들</w:t>
      </w:r>
    </w:p>
    <w:p w14:paraId="60680B5D" w14:textId="410C882B" w:rsidR="00395195" w:rsidRPr="005F5441" w:rsidRDefault="00395195" w:rsidP="00BE3220">
      <w:pPr>
        <w:contextualSpacing/>
        <w:jc w:val="center"/>
        <w:rPr>
          <w:rFonts w:ascii="HY헤드라인M" w:eastAsia="HY헤드라인M" w:hAnsi="HY견고딕"/>
          <w:b/>
          <w:sz w:val="40"/>
          <w:szCs w:val="40"/>
          <w:shd w:val="clear" w:color="auto" w:fill="FFFFFF"/>
        </w:rPr>
      </w:pPr>
      <w:r w:rsidRPr="005F5441">
        <w:rPr>
          <w:rFonts w:ascii="HY헤드라인M" w:eastAsia="HY헤드라인M" w:hAnsi="HY견고딕" w:hint="eastAsia"/>
          <w:b/>
          <w:sz w:val="40"/>
          <w:szCs w:val="40"/>
          <w:shd w:val="clear" w:color="auto" w:fill="FFFFFF"/>
        </w:rPr>
        <w:t>스크린 속 존재감이 빛나는 배우들</w:t>
      </w:r>
      <w:r w:rsidR="00862471" w:rsidRPr="005F5441">
        <w:rPr>
          <w:rFonts w:ascii="HY헤드라인M" w:eastAsia="HY헤드라인M" w:hAnsi="HY견고딕" w:hint="eastAsia"/>
          <w:b/>
          <w:sz w:val="40"/>
          <w:szCs w:val="40"/>
          <w:shd w:val="clear" w:color="auto" w:fill="FFFFFF"/>
        </w:rPr>
        <w:t>을</w:t>
      </w:r>
      <w:r w:rsidRPr="005F5441">
        <w:rPr>
          <w:rFonts w:ascii="HY헤드라인M" w:eastAsia="HY헤드라인M" w:hAnsi="HY견고딕" w:hint="eastAsia"/>
          <w:b/>
          <w:sz w:val="40"/>
          <w:szCs w:val="40"/>
          <w:shd w:val="clear" w:color="auto" w:fill="FFFFFF"/>
        </w:rPr>
        <w:t xml:space="preserve"> 만나다!</w:t>
      </w:r>
    </w:p>
    <w:p w14:paraId="15D7807E" w14:textId="77777777" w:rsidR="00405F33" w:rsidRPr="005F5441" w:rsidRDefault="00405F33" w:rsidP="00BE3220">
      <w:pPr>
        <w:pStyle w:val="ac"/>
        <w:spacing w:line="276" w:lineRule="auto"/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</w:pPr>
    </w:p>
    <w:p w14:paraId="260BA59F" w14:textId="1DA5D52C" w:rsidR="009666DF" w:rsidRPr="005F5441" w:rsidRDefault="00405F33" w:rsidP="00BE3220">
      <w:pPr>
        <w:pStyle w:val="ac"/>
        <w:spacing w:line="276" w:lineRule="auto"/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</w:pPr>
      <w:r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제3</w:t>
      </w:r>
      <w:r w:rsidRPr="005F5441"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  <w:t>0</w:t>
      </w:r>
      <w:r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회 부산국제영화제가 </w:t>
      </w:r>
      <w:r w:rsidR="009666DF"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대한민국 대표 </w:t>
      </w:r>
      <w:proofErr w:type="spellStart"/>
      <w:r w:rsidR="009666DF"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씬스틸러</w:t>
      </w:r>
      <w:proofErr w:type="spellEnd"/>
      <w:r w:rsidR="009666DF"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 배우들과 작품 이야기를 나누는,</w:t>
      </w:r>
      <w:r w:rsidR="009666DF" w:rsidRPr="005F5441"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9666DF"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아주담담</w:t>
      </w:r>
      <w:proofErr w:type="spellEnd"/>
      <w:r w:rsidR="009666DF" w:rsidRPr="005F5441"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9666DF"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씬스틸러</w:t>
      </w:r>
      <w:proofErr w:type="spellEnd"/>
      <w:r w:rsidR="009666DF"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:</w:t>
      </w:r>
      <w:r w:rsidR="009666DF" w:rsidRPr="005F5441"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  <w:t xml:space="preserve"> </w:t>
      </w:r>
      <w:r w:rsidR="009666DF"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장면을 훔친 사람들의 특별한 라인업을 공개한다.</w:t>
      </w:r>
      <w:r w:rsidR="00E7608E"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 단 한 장면만으로도 관객의 마음을 사로잡</w:t>
      </w:r>
      <w:r w:rsidR="00136978"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아온 </w:t>
      </w:r>
      <w:r w:rsidR="00136978" w:rsidRPr="005F5441"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  <w:t>6</w:t>
      </w:r>
      <w:r w:rsidR="00136978"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명의</w:t>
      </w:r>
      <w:r w:rsidR="00E7608E"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 배우들이 작품과 연기에 </w:t>
      </w:r>
      <w:r w:rsidR="006A4267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관한</w:t>
      </w:r>
      <w:r w:rsidR="00E7608E" w:rsidRPr="005F5441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 진솔한 이야기를 직접 전할 예정이다.</w:t>
      </w:r>
    </w:p>
    <w:p w14:paraId="0F7BA13D" w14:textId="77777777" w:rsidR="00E7608E" w:rsidRPr="005F5441" w:rsidRDefault="00E7608E" w:rsidP="00395195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</w:p>
    <w:p w14:paraId="492BF7C3" w14:textId="5BD82E78" w:rsidR="009D029D" w:rsidRPr="005F5441" w:rsidRDefault="00395195" w:rsidP="00395195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배우</w:t>
      </w:r>
      <w:r w:rsidR="009D029D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proofErr w:type="spellStart"/>
      <w:r w:rsidR="009D029D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현봉식</w:t>
      </w:r>
      <w:proofErr w:type="spellEnd"/>
      <w:r w:rsidR="009D029D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,</w:t>
      </w:r>
      <w:r w:rsidR="009D029D" w:rsidRPr="005F5441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="00DA40AB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김재화</w:t>
      </w:r>
      <w:r w:rsidR="00C67210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,</w:t>
      </w:r>
      <w:r w:rsidR="009D029D" w:rsidRPr="005F5441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="00475214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이준혁</w:t>
      </w:r>
    </w:p>
    <w:p w14:paraId="4158F801" w14:textId="69E3E8A3" w:rsidR="00BE3220" w:rsidRPr="005F5441" w:rsidRDefault="00136978" w:rsidP="00395195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연기의 진심을 말하다</w:t>
      </w:r>
      <w:r w:rsidR="00F456EA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!</w:t>
      </w:r>
    </w:p>
    <w:p w14:paraId="3F57EE1E" w14:textId="2B56D5B5" w:rsidR="00523079" w:rsidRPr="005F5441" w:rsidRDefault="00523079" w:rsidP="00BE322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216284B0" w14:textId="0CE28872" w:rsidR="00523079" w:rsidRPr="005F5441" w:rsidRDefault="00523079" w:rsidP="00523079">
      <w:pPr>
        <w:spacing w:after="0" w:line="276" w:lineRule="auto"/>
        <w:contextualSpacing/>
        <w:jc w:val="center"/>
        <w:rPr>
          <w:rFonts w:ascii="맑은 고딕" w:eastAsia="맑은 고딕" w:hAnsi="맑은 고딕"/>
          <w:sz w:val="21"/>
          <w:szCs w:val="21"/>
        </w:rPr>
      </w:pPr>
      <w:r w:rsidRPr="005F5441">
        <w:rPr>
          <w:rFonts w:ascii="맑은 고딕" w:eastAsia="맑은 고딕" w:hAnsi="맑은 고딕"/>
          <w:noProof/>
          <w:sz w:val="21"/>
          <w:szCs w:val="21"/>
        </w:rPr>
        <w:drawing>
          <wp:inline distT="0" distB="0" distL="0" distR="0" wp14:anchorId="1F84D814" wp14:editId="491FA710">
            <wp:extent cx="1735200" cy="2167200"/>
            <wp:effectExtent l="0" t="0" r="0" b="508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ff\Desktop\이유빈\보도자료\36차 아주담담\아주담담씬스틸러_자료\김재화_프로필_c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200" cy="21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5441">
        <w:rPr>
          <w:rFonts w:ascii="맑은 고딕" w:eastAsia="맑은 고딕" w:hAnsi="맑은 고딕"/>
          <w:sz w:val="21"/>
          <w:szCs w:val="21"/>
        </w:rPr>
        <w:t xml:space="preserve"> </w:t>
      </w:r>
      <w:r w:rsidR="00DA40AB" w:rsidRPr="005F5441">
        <w:rPr>
          <w:rFonts w:ascii="맑은 고딕" w:eastAsia="맑은 고딕" w:hAnsi="맑은 고딕"/>
          <w:noProof/>
          <w:sz w:val="21"/>
          <w:szCs w:val="21"/>
        </w:rPr>
        <w:drawing>
          <wp:inline distT="0" distB="0" distL="0" distR="0" wp14:anchorId="039DCD66" wp14:editId="57DD6CC3">
            <wp:extent cx="1211350" cy="2166179"/>
            <wp:effectExtent l="0" t="0" r="8255" b="571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ff\Desktop\이유빈\보도자료\36차 아주담담\아주담담씬스틸러_자료\김재화_프로필_c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350" cy="2166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40AB" w:rsidRPr="005F5441">
        <w:rPr>
          <w:rFonts w:ascii="맑은 고딕" w:eastAsia="맑은 고딕" w:hAnsi="맑은 고딕"/>
          <w:sz w:val="21"/>
          <w:szCs w:val="21"/>
        </w:rPr>
        <w:t xml:space="preserve"> </w:t>
      </w:r>
      <w:r w:rsidR="00475214" w:rsidRPr="005F5441">
        <w:rPr>
          <w:rFonts w:ascii="맑은 고딕" w:eastAsia="맑은 고딕" w:hAnsi="맑은 고딕"/>
          <w:noProof/>
          <w:sz w:val="21"/>
          <w:szCs w:val="21"/>
        </w:rPr>
        <w:drawing>
          <wp:inline distT="0" distB="0" distL="0" distR="0" wp14:anchorId="699926EC" wp14:editId="67665CE8">
            <wp:extent cx="1445522" cy="2167200"/>
            <wp:effectExtent l="0" t="0" r="2540" b="508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ff\Desktop\이유빈\보도자료\36차 아주담담\아주담담씬스틸러_자료\김재화_프로필_c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522" cy="21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28C7C" w14:textId="5510F664" w:rsidR="00EF7614" w:rsidRPr="005F5441" w:rsidRDefault="00EF7614" w:rsidP="00EF7614">
      <w:pPr>
        <w:spacing w:after="0" w:line="276" w:lineRule="auto"/>
        <w:contextualSpacing/>
        <w:jc w:val="center"/>
        <w:rPr>
          <w:rFonts w:ascii="맑은 고딕" w:eastAsia="맑은 고딕" w:hAnsi="맑은 고딕"/>
          <w:sz w:val="16"/>
          <w:szCs w:val="16"/>
        </w:rPr>
      </w:pPr>
      <w:r w:rsidRPr="005F5441">
        <w:rPr>
          <w:rFonts w:ascii="맑은 고딕" w:eastAsia="맑은 고딕" w:hAnsi="맑은 고딕" w:hint="eastAsia"/>
          <w:sz w:val="16"/>
          <w:szCs w:val="16"/>
        </w:rPr>
        <w:t>(좌측부터)</w:t>
      </w:r>
      <w:r w:rsidRPr="005F5441">
        <w:rPr>
          <w:rFonts w:ascii="맑은 고딕" w:eastAsia="맑은 고딕" w:hAnsi="맑은 고딕"/>
          <w:sz w:val="16"/>
          <w:szCs w:val="16"/>
        </w:rPr>
        <w:t xml:space="preserve"> </w:t>
      </w:r>
      <w:r w:rsidRPr="005F5441">
        <w:rPr>
          <w:rFonts w:ascii="맑은 고딕" w:eastAsia="맑은 고딕" w:hAnsi="맑은 고딕" w:hint="eastAsia"/>
          <w:sz w:val="16"/>
          <w:szCs w:val="16"/>
        </w:rPr>
        <w:t xml:space="preserve">배우 </w:t>
      </w:r>
      <w:proofErr w:type="spellStart"/>
      <w:r w:rsidRPr="005F5441">
        <w:rPr>
          <w:rFonts w:ascii="맑은 고딕" w:eastAsia="맑은 고딕" w:hAnsi="맑은 고딕" w:hint="eastAsia"/>
          <w:sz w:val="16"/>
          <w:szCs w:val="16"/>
        </w:rPr>
        <w:t>현봉식</w:t>
      </w:r>
      <w:proofErr w:type="spellEnd"/>
      <w:r w:rsidRPr="005F5441">
        <w:rPr>
          <w:rFonts w:ascii="맑은 고딕" w:eastAsia="맑은 고딕" w:hAnsi="맑은 고딕" w:hint="eastAsia"/>
          <w:sz w:val="16"/>
          <w:szCs w:val="16"/>
        </w:rPr>
        <w:t>,</w:t>
      </w:r>
      <w:r w:rsidRPr="005F5441">
        <w:rPr>
          <w:rFonts w:ascii="맑은 고딕" w:eastAsia="맑은 고딕" w:hAnsi="맑은 고딕"/>
          <w:sz w:val="16"/>
          <w:szCs w:val="16"/>
        </w:rPr>
        <w:t xml:space="preserve"> </w:t>
      </w:r>
      <w:r w:rsidR="00DA40AB" w:rsidRPr="005F5441">
        <w:rPr>
          <w:rFonts w:ascii="맑은 고딕" w:eastAsia="맑은 고딕" w:hAnsi="맑은 고딕" w:hint="eastAsia"/>
          <w:sz w:val="16"/>
          <w:szCs w:val="16"/>
        </w:rPr>
        <w:t>김재화</w:t>
      </w:r>
      <w:r w:rsidRPr="005F5441">
        <w:rPr>
          <w:rFonts w:ascii="맑은 고딕" w:eastAsia="맑은 고딕" w:hAnsi="맑은 고딕" w:hint="eastAsia"/>
          <w:sz w:val="16"/>
          <w:szCs w:val="16"/>
        </w:rPr>
        <w:t>,</w:t>
      </w:r>
      <w:r w:rsidRPr="005F5441">
        <w:rPr>
          <w:rFonts w:ascii="맑은 고딕" w:eastAsia="맑은 고딕" w:hAnsi="맑은 고딕"/>
          <w:sz w:val="16"/>
          <w:szCs w:val="16"/>
        </w:rPr>
        <w:t xml:space="preserve"> </w:t>
      </w:r>
      <w:r w:rsidR="00475214" w:rsidRPr="005F5441">
        <w:rPr>
          <w:rFonts w:ascii="맑은 고딕" w:eastAsia="맑은 고딕" w:hAnsi="맑은 고딕" w:hint="eastAsia"/>
          <w:sz w:val="16"/>
          <w:szCs w:val="16"/>
        </w:rPr>
        <w:t>이준혁</w:t>
      </w:r>
    </w:p>
    <w:p w14:paraId="7A233065" w14:textId="4C85D304" w:rsidR="00356070" w:rsidRPr="005F5441" w:rsidRDefault="00356070" w:rsidP="00917C60">
      <w:pPr>
        <w:pStyle w:val="ac"/>
        <w:spacing w:line="276" w:lineRule="auto"/>
        <w:rPr>
          <w:rFonts w:ascii="맑은 고딕" w:eastAsia="맑은 고딕" w:hAnsi="맑은 고딕"/>
          <w:color w:val="auto"/>
          <w:sz w:val="21"/>
          <w:szCs w:val="21"/>
        </w:rPr>
      </w:pPr>
    </w:p>
    <w:p w14:paraId="4433B662" w14:textId="00E652EA" w:rsidR="00E23B4E" w:rsidRPr="005F5441" w:rsidRDefault="00E7608E" w:rsidP="00917C60">
      <w:pPr>
        <w:pStyle w:val="ac"/>
        <w:spacing w:line="276" w:lineRule="auto"/>
        <w:rPr>
          <w:rFonts w:ascii="맑은 고딕" w:eastAsia="맑은 고딕" w:hAnsi="맑은 고딕"/>
          <w:color w:val="auto"/>
          <w:sz w:val="21"/>
          <w:szCs w:val="21"/>
        </w:rPr>
      </w:pPr>
      <w:r w:rsidRPr="005F5441">
        <w:rPr>
          <w:rFonts w:ascii="맑은 고딕" w:eastAsia="맑은 고딕" w:hAnsi="맑은 고딕" w:hint="eastAsia"/>
          <w:color w:val="auto"/>
          <w:sz w:val="21"/>
          <w:szCs w:val="21"/>
        </w:rPr>
        <w:t>첫 번째 주인공은</w:t>
      </w:r>
      <w:r w:rsidR="00B56D07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 </w:t>
      </w:r>
      <w:r w:rsidR="00B56D07" w:rsidRPr="005F5441">
        <w:rPr>
          <w:rFonts w:ascii="맑은 고딕" w:eastAsia="맑은 고딕" w:hAnsi="맑은 고딕"/>
          <w:color w:val="auto"/>
          <w:sz w:val="21"/>
          <w:szCs w:val="21"/>
        </w:rPr>
        <w:t>&lt;</w:t>
      </w:r>
      <w:r w:rsidR="00B56D07" w:rsidRPr="005F5441">
        <w:rPr>
          <w:rFonts w:ascii="맑은 고딕" w:eastAsia="맑은 고딕" w:hAnsi="맑은 고딕" w:hint="eastAsia"/>
          <w:color w:val="auto"/>
          <w:sz w:val="21"/>
          <w:szCs w:val="21"/>
        </w:rPr>
        <w:t>승부</w:t>
      </w:r>
      <w:r w:rsidR="00B56D07" w:rsidRPr="005F5441">
        <w:rPr>
          <w:rFonts w:ascii="맑은 고딕" w:eastAsia="맑은 고딕" w:hAnsi="맑은 고딕"/>
          <w:color w:val="auto"/>
          <w:sz w:val="21"/>
          <w:szCs w:val="21"/>
        </w:rPr>
        <w:t>&gt;</w:t>
      </w:r>
      <w:r w:rsidR="00DA2595" w:rsidRPr="005F5441">
        <w:rPr>
          <w:rFonts w:ascii="맑은 고딕" w:eastAsia="맑은 고딕" w:hAnsi="맑은 고딕"/>
          <w:color w:val="auto"/>
          <w:sz w:val="21"/>
          <w:szCs w:val="21"/>
        </w:rPr>
        <w:t>(2025),</w:t>
      </w:r>
      <w:r w:rsidR="00B56D07" w:rsidRPr="005F5441">
        <w:rPr>
          <w:rFonts w:ascii="맑은 고딕" w:eastAsia="맑은 고딕" w:hAnsi="맑은 고딕"/>
          <w:color w:val="auto"/>
          <w:sz w:val="21"/>
          <w:szCs w:val="21"/>
        </w:rPr>
        <w:t xml:space="preserve"> &lt;</w:t>
      </w:r>
      <w:r w:rsidR="00B56D07" w:rsidRPr="005F5441">
        <w:rPr>
          <w:rFonts w:ascii="맑은 고딕" w:eastAsia="맑은 고딕" w:hAnsi="맑은 고딕" w:hint="eastAsia"/>
          <w:color w:val="auto"/>
          <w:sz w:val="21"/>
          <w:szCs w:val="21"/>
        </w:rPr>
        <w:t>로비</w:t>
      </w:r>
      <w:r w:rsidR="00B56D07" w:rsidRPr="005F5441">
        <w:rPr>
          <w:rFonts w:ascii="맑은 고딕" w:eastAsia="맑은 고딕" w:hAnsi="맑은 고딕"/>
          <w:color w:val="auto"/>
          <w:sz w:val="21"/>
          <w:szCs w:val="21"/>
        </w:rPr>
        <w:t>&gt;</w:t>
      </w:r>
      <w:r w:rsidR="00DA2595" w:rsidRPr="005F5441">
        <w:rPr>
          <w:rFonts w:ascii="맑은 고딕" w:eastAsia="맑은 고딕" w:hAnsi="맑은 고딕"/>
          <w:color w:val="auto"/>
          <w:sz w:val="21"/>
          <w:szCs w:val="21"/>
        </w:rPr>
        <w:t>(2025),</w:t>
      </w:r>
      <w:r w:rsidR="00B56D07" w:rsidRPr="005F5441">
        <w:rPr>
          <w:rFonts w:ascii="맑은 고딕" w:eastAsia="맑은 고딕" w:hAnsi="맑은 고딕"/>
          <w:color w:val="auto"/>
          <w:sz w:val="21"/>
          <w:szCs w:val="21"/>
        </w:rPr>
        <w:t xml:space="preserve"> &lt;</w:t>
      </w:r>
      <w:proofErr w:type="spellStart"/>
      <w:r w:rsidR="00B56D07" w:rsidRPr="005F5441">
        <w:rPr>
          <w:rFonts w:ascii="맑은 고딕" w:eastAsia="맑은 고딕" w:hAnsi="맑은 고딕" w:hint="eastAsia"/>
          <w:color w:val="auto"/>
          <w:sz w:val="21"/>
          <w:szCs w:val="21"/>
        </w:rPr>
        <w:t>파과</w:t>
      </w:r>
      <w:proofErr w:type="spellEnd"/>
      <w:r w:rsidR="00B56D07" w:rsidRPr="005F5441">
        <w:rPr>
          <w:rFonts w:ascii="맑은 고딕" w:eastAsia="맑은 고딕" w:hAnsi="맑은 고딕"/>
          <w:color w:val="auto"/>
          <w:sz w:val="21"/>
          <w:szCs w:val="21"/>
        </w:rPr>
        <w:t>&gt;</w:t>
      </w:r>
      <w:r w:rsidR="00DA2595" w:rsidRPr="005F5441">
        <w:rPr>
          <w:rFonts w:ascii="맑은 고딕" w:eastAsia="맑은 고딕" w:hAnsi="맑은 고딕"/>
          <w:color w:val="auto"/>
          <w:sz w:val="21"/>
          <w:szCs w:val="21"/>
        </w:rPr>
        <w:t>(2025)</w:t>
      </w:r>
      <w:r w:rsidR="00B56D07" w:rsidRPr="005F5441">
        <w:rPr>
          <w:rFonts w:ascii="맑은 고딕" w:eastAsia="맑은 고딕" w:hAnsi="맑은 고딕"/>
          <w:color w:val="auto"/>
          <w:sz w:val="21"/>
          <w:szCs w:val="21"/>
        </w:rPr>
        <w:t xml:space="preserve"> </w:t>
      </w:r>
      <w:r w:rsidR="00B56D07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등 </w:t>
      </w:r>
      <w:r w:rsidR="00136978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다양한 장르에서 강렬한 캐릭터를 선보여 온 배우 </w:t>
      </w:r>
      <w:proofErr w:type="spellStart"/>
      <w:r w:rsidR="00136978" w:rsidRPr="005F5441">
        <w:rPr>
          <w:rFonts w:ascii="맑은 고딕" w:eastAsia="맑은 고딕" w:hAnsi="맑은 고딕" w:hint="eastAsia"/>
          <w:color w:val="auto"/>
          <w:sz w:val="21"/>
          <w:szCs w:val="21"/>
        </w:rPr>
        <w:t>현봉식이다</w:t>
      </w:r>
      <w:proofErr w:type="spellEnd"/>
      <w:r w:rsidR="00136978" w:rsidRPr="005F5441">
        <w:rPr>
          <w:rFonts w:ascii="맑은 고딕" w:eastAsia="맑은 고딕" w:hAnsi="맑은 고딕" w:hint="eastAsia"/>
          <w:color w:val="auto"/>
          <w:sz w:val="21"/>
          <w:szCs w:val="21"/>
        </w:rPr>
        <w:t>.</w:t>
      </w:r>
      <w:r w:rsidR="00253851" w:rsidRPr="005F5441">
        <w:rPr>
          <w:rFonts w:ascii="맑은 고딕" w:eastAsia="맑은 고딕" w:hAnsi="맑은 고딕"/>
          <w:color w:val="auto"/>
          <w:sz w:val="21"/>
          <w:szCs w:val="21"/>
        </w:rPr>
        <w:t xml:space="preserve"> </w:t>
      </w:r>
      <w:r w:rsidR="00333887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이어 </w:t>
      </w:r>
      <w:r w:rsidR="00DA40AB" w:rsidRPr="005F5441">
        <w:rPr>
          <w:rFonts w:ascii="맑은 고딕" w:eastAsia="맑은 고딕" w:hAnsi="맑은 고딕"/>
          <w:color w:val="auto"/>
          <w:sz w:val="21"/>
          <w:szCs w:val="21"/>
        </w:rPr>
        <w:t>&lt;</w:t>
      </w:r>
      <w:r w:rsidR="00DA40AB" w:rsidRPr="005F5441">
        <w:rPr>
          <w:rFonts w:ascii="맑은 고딕" w:eastAsia="맑은 고딕" w:hAnsi="맑은 고딕" w:hint="eastAsia"/>
          <w:color w:val="auto"/>
          <w:sz w:val="21"/>
          <w:szCs w:val="21"/>
        </w:rPr>
        <w:t>그녀에게</w:t>
      </w:r>
      <w:r w:rsidR="00DA40AB" w:rsidRPr="005F5441">
        <w:rPr>
          <w:rFonts w:ascii="맑은 고딕" w:eastAsia="맑은 고딕" w:hAnsi="맑은 고딕"/>
          <w:color w:val="auto"/>
          <w:sz w:val="21"/>
          <w:szCs w:val="21"/>
        </w:rPr>
        <w:t>&gt;(2024)</w:t>
      </w:r>
      <w:r w:rsidR="00DA40AB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로 </w:t>
      </w:r>
      <w:r w:rsidR="007D5137" w:rsidRPr="005F5441">
        <w:rPr>
          <w:rFonts w:ascii="맑은 고딕" w:eastAsia="맑은 고딕" w:hAnsi="맑은 고딕" w:hint="eastAsia"/>
          <w:color w:val="auto"/>
          <w:sz w:val="21"/>
          <w:szCs w:val="21"/>
        </w:rPr>
        <w:t>2</w:t>
      </w:r>
      <w:r w:rsidR="007D5137" w:rsidRPr="005F5441">
        <w:rPr>
          <w:rFonts w:ascii="맑은 고딕" w:eastAsia="맑은 고딕" w:hAnsi="맑은 고딕"/>
          <w:color w:val="auto"/>
          <w:sz w:val="21"/>
          <w:szCs w:val="21"/>
        </w:rPr>
        <w:t>024</w:t>
      </w:r>
      <w:r w:rsidR="00DA40AB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 한국영</w:t>
      </w:r>
      <w:r w:rsidR="00775A6A" w:rsidRPr="005F5441">
        <w:rPr>
          <w:rFonts w:ascii="맑은 고딕" w:eastAsia="맑은 고딕" w:hAnsi="맑은 고딕" w:hint="eastAsia"/>
          <w:color w:val="auto"/>
          <w:sz w:val="21"/>
          <w:szCs w:val="21"/>
        </w:rPr>
        <w:t>화평론가협회</w:t>
      </w:r>
      <w:r w:rsidR="00DA40AB" w:rsidRPr="005F5441">
        <w:rPr>
          <w:rFonts w:ascii="맑은 고딕" w:eastAsia="맑은 고딕" w:hAnsi="맑은 고딕" w:hint="eastAsia"/>
          <w:color w:val="auto"/>
          <w:sz w:val="21"/>
          <w:szCs w:val="21"/>
        </w:rPr>
        <w:t>상</w:t>
      </w:r>
      <w:r w:rsidR="00407D37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 </w:t>
      </w:r>
      <w:r w:rsidR="00DA40AB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여우주연상을 수상하고 </w:t>
      </w:r>
      <w:r w:rsidR="00DA40AB" w:rsidRPr="005F5441">
        <w:rPr>
          <w:rFonts w:ascii="맑은 고딕" w:eastAsia="맑은 고딕" w:hAnsi="맑은 고딕"/>
          <w:color w:val="auto"/>
          <w:sz w:val="21"/>
          <w:szCs w:val="21"/>
        </w:rPr>
        <w:t>&lt;</w:t>
      </w:r>
      <w:r w:rsidR="00DA40AB" w:rsidRPr="005F5441">
        <w:rPr>
          <w:rFonts w:ascii="맑은 고딕" w:eastAsia="맑은 고딕" w:hAnsi="맑은 고딕" w:hint="eastAsia"/>
          <w:color w:val="auto"/>
          <w:sz w:val="21"/>
          <w:szCs w:val="21"/>
        </w:rPr>
        <w:t>화사한 그녀</w:t>
      </w:r>
      <w:r w:rsidR="00DA40AB" w:rsidRPr="005F5441">
        <w:rPr>
          <w:rFonts w:ascii="맑은 고딕" w:eastAsia="맑은 고딕" w:hAnsi="맑은 고딕"/>
          <w:color w:val="auto"/>
          <w:sz w:val="21"/>
          <w:szCs w:val="21"/>
        </w:rPr>
        <w:t xml:space="preserve">&gt;(2023), </w:t>
      </w:r>
      <w:r w:rsidR="00DA40AB" w:rsidRPr="005F5441">
        <w:rPr>
          <w:rFonts w:ascii="맑은 고딕" w:eastAsia="맑은 고딕" w:hAnsi="맑은 고딕" w:hint="eastAsia"/>
          <w:color w:val="auto"/>
          <w:sz w:val="21"/>
          <w:szCs w:val="21"/>
        </w:rPr>
        <w:t>&lt;밀수&gt;</w:t>
      </w:r>
      <w:r w:rsidR="00DA40AB" w:rsidRPr="005F5441">
        <w:rPr>
          <w:rFonts w:ascii="맑은 고딕" w:eastAsia="맑은 고딕" w:hAnsi="맑은 고딕"/>
          <w:color w:val="auto"/>
          <w:sz w:val="21"/>
          <w:szCs w:val="21"/>
        </w:rPr>
        <w:t>(202</w:t>
      </w:r>
      <w:r w:rsidR="00DA40AB" w:rsidRPr="005F5441">
        <w:rPr>
          <w:rFonts w:ascii="맑은 고딕" w:eastAsia="맑은 고딕" w:hAnsi="맑은 고딕" w:hint="eastAsia"/>
          <w:color w:val="auto"/>
          <w:sz w:val="21"/>
          <w:szCs w:val="21"/>
        </w:rPr>
        <w:t>3</w:t>
      </w:r>
      <w:r w:rsidR="00DA40AB" w:rsidRPr="005F5441">
        <w:rPr>
          <w:rFonts w:ascii="맑은 고딕" w:eastAsia="맑은 고딕" w:hAnsi="맑은 고딕"/>
          <w:color w:val="auto"/>
          <w:sz w:val="21"/>
          <w:szCs w:val="21"/>
        </w:rPr>
        <w:t xml:space="preserve">) </w:t>
      </w:r>
      <w:r w:rsidR="00DA40AB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등 매 작품 독창적인 연기를 </w:t>
      </w:r>
      <w:r w:rsidR="00136978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펼쳐온 </w:t>
      </w:r>
      <w:r w:rsidR="00DA40AB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배우 </w:t>
      </w:r>
      <w:proofErr w:type="spellStart"/>
      <w:r w:rsidR="006A075B" w:rsidRPr="005F5441">
        <w:rPr>
          <w:rFonts w:ascii="맑은 고딕" w:eastAsia="맑은 고딕" w:hAnsi="맑은 고딕" w:hint="eastAsia"/>
          <w:color w:val="auto"/>
          <w:sz w:val="21"/>
          <w:szCs w:val="21"/>
        </w:rPr>
        <w:t>김재화도</w:t>
      </w:r>
      <w:proofErr w:type="spellEnd"/>
      <w:r w:rsidR="006A075B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 참여한다</w:t>
      </w:r>
      <w:r w:rsidR="00DA40AB" w:rsidRPr="005F5441">
        <w:rPr>
          <w:rFonts w:ascii="맑은 고딕" w:eastAsia="맑은 고딕" w:hAnsi="맑은 고딕" w:hint="eastAsia"/>
          <w:color w:val="auto"/>
          <w:sz w:val="21"/>
          <w:szCs w:val="21"/>
        </w:rPr>
        <w:t>.</w:t>
      </w:r>
      <w:r w:rsidR="00DA40AB" w:rsidRPr="005F5441">
        <w:rPr>
          <w:rFonts w:ascii="맑은 고딕" w:eastAsia="맑은 고딕" w:hAnsi="맑은 고딕"/>
          <w:color w:val="auto"/>
          <w:sz w:val="21"/>
          <w:szCs w:val="21"/>
        </w:rPr>
        <w:t xml:space="preserve"> </w:t>
      </w:r>
      <w:r w:rsidR="007B68EC" w:rsidRPr="005F5441">
        <w:rPr>
          <w:rFonts w:ascii="맑은 고딕" w:eastAsia="맑은 고딕" w:hAnsi="맑은 고딕" w:hint="eastAsia"/>
          <w:color w:val="auto"/>
          <w:sz w:val="21"/>
          <w:szCs w:val="21"/>
        </w:rPr>
        <w:t>또한</w:t>
      </w:r>
      <w:r w:rsidR="00DB78DF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 </w:t>
      </w:r>
      <w:r w:rsidR="00D62222" w:rsidRPr="005F5441">
        <w:rPr>
          <w:rFonts w:ascii="맑은 고딕" w:eastAsia="맑은 고딕" w:hAnsi="맑은 고딕"/>
          <w:color w:val="auto"/>
          <w:sz w:val="21"/>
          <w:szCs w:val="21"/>
        </w:rPr>
        <w:t>&lt;</w:t>
      </w:r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>리바운드</w:t>
      </w:r>
      <w:r w:rsidR="00D62222" w:rsidRPr="005F5441">
        <w:rPr>
          <w:rFonts w:ascii="맑은 고딕" w:eastAsia="맑은 고딕" w:hAnsi="맑은 고딕"/>
          <w:color w:val="auto"/>
          <w:sz w:val="21"/>
          <w:szCs w:val="21"/>
        </w:rPr>
        <w:t>&gt;(2023), &lt;</w:t>
      </w:r>
      <w:proofErr w:type="spellStart"/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>히트맨</w:t>
      </w:r>
      <w:proofErr w:type="spellEnd"/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>2</w:t>
      </w:r>
      <w:r w:rsidR="00D62222" w:rsidRPr="005F5441">
        <w:rPr>
          <w:rFonts w:ascii="맑은 고딕" w:eastAsia="맑은 고딕" w:hAnsi="맑은 고딕"/>
          <w:color w:val="auto"/>
          <w:sz w:val="21"/>
          <w:szCs w:val="21"/>
        </w:rPr>
        <w:t>&gt;(2025)</w:t>
      </w:r>
      <w:r w:rsidR="007877B9" w:rsidRPr="005F5441">
        <w:rPr>
          <w:rFonts w:ascii="맑은 고딕" w:eastAsia="맑은 고딕" w:hAnsi="맑은 고딕"/>
          <w:color w:val="auto"/>
          <w:sz w:val="21"/>
          <w:szCs w:val="21"/>
        </w:rPr>
        <w:t xml:space="preserve">, </w:t>
      </w:r>
      <w:r w:rsidR="007877B9" w:rsidRPr="005F5441">
        <w:rPr>
          <w:rFonts w:ascii="맑은 고딕" w:eastAsia="맑은 고딕" w:hAnsi="맑은 고딕" w:hint="eastAsia"/>
          <w:color w:val="auto"/>
          <w:sz w:val="21"/>
          <w:szCs w:val="21"/>
        </w:rPr>
        <w:t>[스토브리그]</w:t>
      </w:r>
      <w:r w:rsidR="007877B9" w:rsidRPr="005F5441">
        <w:rPr>
          <w:rFonts w:ascii="맑은 고딕" w:eastAsia="맑은 고딕" w:hAnsi="맑은 고딕"/>
          <w:color w:val="auto"/>
          <w:sz w:val="21"/>
          <w:szCs w:val="21"/>
        </w:rPr>
        <w:t>(2019),</w:t>
      </w:r>
      <w:r w:rsidR="00D62222" w:rsidRPr="005F5441">
        <w:rPr>
          <w:rFonts w:ascii="맑은 고딕" w:eastAsia="맑은 고딕" w:hAnsi="맑은 고딕"/>
          <w:color w:val="auto"/>
          <w:sz w:val="21"/>
          <w:szCs w:val="21"/>
        </w:rPr>
        <w:t xml:space="preserve"> [</w:t>
      </w:r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>플레이어2</w:t>
      </w:r>
      <w:r w:rsidR="00D62222" w:rsidRPr="005F5441">
        <w:rPr>
          <w:rFonts w:ascii="맑은 고딕" w:eastAsia="맑은 고딕" w:hAnsi="맑은 고딕"/>
          <w:color w:val="auto"/>
          <w:sz w:val="21"/>
          <w:szCs w:val="21"/>
        </w:rPr>
        <w:t>:</w:t>
      </w:r>
      <w:r w:rsidR="0076387C" w:rsidRPr="005F5441">
        <w:rPr>
          <w:rFonts w:ascii="맑은 고딕" w:eastAsia="맑은 고딕" w:hAnsi="맑은 고딕"/>
          <w:color w:val="auto"/>
          <w:sz w:val="21"/>
          <w:szCs w:val="21"/>
        </w:rPr>
        <w:t xml:space="preserve"> </w:t>
      </w:r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>꾼들의 전쟁</w:t>
      </w:r>
      <w:r w:rsidR="00D62222" w:rsidRPr="005F5441">
        <w:rPr>
          <w:rFonts w:ascii="맑은 고딕" w:eastAsia="맑은 고딕" w:hAnsi="맑은 고딕"/>
          <w:color w:val="auto"/>
          <w:sz w:val="21"/>
          <w:szCs w:val="21"/>
        </w:rPr>
        <w:t>](2024)</w:t>
      </w:r>
      <w:r w:rsidR="007877B9" w:rsidRPr="005F5441">
        <w:rPr>
          <w:rFonts w:ascii="맑은 고딕" w:eastAsia="맑은 고딕" w:hAnsi="맑은 고딕"/>
          <w:color w:val="auto"/>
          <w:sz w:val="21"/>
          <w:szCs w:val="21"/>
        </w:rPr>
        <w:t xml:space="preserve"> </w:t>
      </w:r>
      <w:r w:rsidR="007877B9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등 스크린과 </w:t>
      </w:r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브라운관을 </w:t>
      </w:r>
      <w:r w:rsidR="00F456EA" w:rsidRPr="005F5441">
        <w:rPr>
          <w:rFonts w:ascii="맑은 고딕" w:eastAsia="맑은 고딕" w:hAnsi="맑은 고딕" w:hint="eastAsia"/>
          <w:color w:val="auto"/>
          <w:sz w:val="21"/>
          <w:szCs w:val="21"/>
        </w:rPr>
        <w:t>오가</w:t>
      </w:r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>며</w:t>
      </w:r>
      <w:r w:rsidR="007877B9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 다채로운 </w:t>
      </w:r>
      <w:r w:rsidR="00136978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연기 스펙트럼을 쌓아온 </w:t>
      </w:r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배우 </w:t>
      </w:r>
      <w:proofErr w:type="spellStart"/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>이준혁도</w:t>
      </w:r>
      <w:proofErr w:type="spellEnd"/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 함께해</w:t>
      </w:r>
      <w:r w:rsidR="007877B9" w:rsidRPr="005F5441">
        <w:rPr>
          <w:rFonts w:ascii="맑은 고딕" w:eastAsia="맑은 고딕" w:hAnsi="맑은 고딕" w:hint="eastAsia"/>
          <w:color w:val="auto"/>
          <w:sz w:val="21"/>
          <w:szCs w:val="21"/>
        </w:rPr>
        <w:t>,</w:t>
      </w:r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 </w:t>
      </w:r>
      <w:r w:rsidR="00136978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각자의 연기 경험 속 </w:t>
      </w:r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>치열</w:t>
      </w:r>
      <w:r w:rsidR="00136978" w:rsidRPr="005F5441">
        <w:rPr>
          <w:rFonts w:ascii="맑은 고딕" w:eastAsia="맑은 고딕" w:hAnsi="맑은 고딕" w:hint="eastAsia"/>
          <w:color w:val="auto"/>
          <w:sz w:val="21"/>
          <w:szCs w:val="21"/>
        </w:rPr>
        <w:t>했던</w:t>
      </w:r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 고민</w:t>
      </w:r>
      <w:r w:rsidR="00136978" w:rsidRPr="005F5441">
        <w:rPr>
          <w:rFonts w:ascii="맑은 고딕" w:eastAsia="맑은 고딕" w:hAnsi="맑은 고딕" w:hint="eastAsia"/>
          <w:color w:val="auto"/>
          <w:sz w:val="21"/>
          <w:szCs w:val="21"/>
        </w:rPr>
        <w:t>들</w:t>
      </w:r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>을</w:t>
      </w:r>
      <w:r w:rsidR="00F456EA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 허심탄회하게</w:t>
      </w:r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 </w:t>
      </w:r>
      <w:r w:rsidR="007877B9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관객들에게 </w:t>
      </w:r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>전</w:t>
      </w:r>
      <w:r w:rsidR="00F456EA" w:rsidRPr="005F5441">
        <w:rPr>
          <w:rFonts w:ascii="맑은 고딕" w:eastAsia="맑은 고딕" w:hAnsi="맑은 고딕" w:hint="eastAsia"/>
          <w:color w:val="auto"/>
          <w:sz w:val="21"/>
          <w:szCs w:val="21"/>
        </w:rPr>
        <w:t>할</w:t>
      </w:r>
      <w:r w:rsidR="00D62222" w:rsidRPr="005F5441">
        <w:rPr>
          <w:rFonts w:ascii="맑은 고딕" w:eastAsia="맑은 고딕" w:hAnsi="맑은 고딕" w:hint="eastAsia"/>
          <w:color w:val="auto"/>
          <w:sz w:val="21"/>
          <w:szCs w:val="21"/>
        </w:rPr>
        <w:t xml:space="preserve"> 예정이다.</w:t>
      </w:r>
      <w:r w:rsidR="00D62222" w:rsidRPr="005F5441">
        <w:rPr>
          <w:rFonts w:ascii="맑은 고딕" w:eastAsia="맑은 고딕" w:hAnsi="맑은 고딕"/>
          <w:color w:val="auto"/>
          <w:sz w:val="21"/>
          <w:szCs w:val="21"/>
        </w:rPr>
        <w:t xml:space="preserve"> </w:t>
      </w:r>
    </w:p>
    <w:p w14:paraId="227BD55F" w14:textId="5140EA04" w:rsidR="00691313" w:rsidRPr="005F5441" w:rsidRDefault="00691313" w:rsidP="00691313">
      <w:pPr>
        <w:contextualSpacing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</w:p>
    <w:p w14:paraId="79FF757C" w14:textId="23370B74" w:rsidR="00E23B4E" w:rsidRPr="005F5441" w:rsidRDefault="00E23B4E" w:rsidP="00423B8C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배우 </w:t>
      </w:r>
      <w:proofErr w:type="spellStart"/>
      <w:r w:rsidR="00DA40AB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윤경호</w:t>
      </w:r>
      <w:proofErr w:type="spellEnd"/>
      <w:r w:rsidR="00DA40AB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,</w:t>
      </w:r>
      <w:r w:rsidR="00DA40AB" w:rsidRPr="005F5441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백</w:t>
      </w:r>
      <w:r w:rsidR="00800153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주</w:t>
      </w:r>
      <w:r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희,</w:t>
      </w:r>
      <w:r w:rsidRPr="005F5441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="00DA40AB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이상희</w:t>
      </w:r>
    </w:p>
    <w:p w14:paraId="76C0714B" w14:textId="37129790" w:rsidR="003E0E8B" w:rsidRPr="005F5441" w:rsidRDefault="00423B8C" w:rsidP="00423B8C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한 장면을 </w:t>
      </w:r>
      <w:r w:rsidR="00136978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빛내는 </w:t>
      </w:r>
      <w:r w:rsidR="00E7608E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힘을 </w:t>
      </w:r>
      <w:r w:rsidR="006A4267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이야기하다</w:t>
      </w:r>
      <w:r w:rsidR="00E7608E" w:rsidRPr="005F5441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!</w:t>
      </w:r>
    </w:p>
    <w:p w14:paraId="4915E097" w14:textId="77777777" w:rsidR="00423B8C" w:rsidRPr="005F5441" w:rsidRDefault="00423B8C" w:rsidP="00423B8C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</w:p>
    <w:p w14:paraId="4AAF634E" w14:textId="7263AAE4" w:rsidR="00423B8C" w:rsidRPr="005F5441" w:rsidRDefault="00DA40AB" w:rsidP="00423B8C">
      <w:pPr>
        <w:spacing w:after="0" w:line="276" w:lineRule="auto"/>
        <w:contextualSpacing/>
        <w:jc w:val="center"/>
        <w:rPr>
          <w:rFonts w:ascii="맑은 고딕" w:eastAsia="맑은 고딕" w:hAnsi="맑은 고딕"/>
          <w:noProof/>
          <w:sz w:val="21"/>
          <w:szCs w:val="21"/>
        </w:rPr>
      </w:pPr>
      <w:r w:rsidRPr="005F5441">
        <w:rPr>
          <w:rFonts w:ascii="맑은 고딕" w:eastAsia="맑은 고딕" w:hAnsi="맑은 고딕"/>
          <w:noProof/>
          <w:sz w:val="21"/>
          <w:szCs w:val="21"/>
        </w:rPr>
        <w:drawing>
          <wp:inline distT="0" distB="0" distL="0" distR="0" wp14:anchorId="3D4F689C" wp14:editId="2A6D0476">
            <wp:extent cx="1443767" cy="2166179"/>
            <wp:effectExtent l="0" t="0" r="4445" b="571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ff\Desktop\이유빈\보도자료\36차 아주담담\아주담담씬스틸러_자료\김재화_프로필_c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767" cy="2166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5441">
        <w:rPr>
          <w:rFonts w:ascii="맑은 고딕" w:eastAsia="맑은 고딕" w:hAnsi="맑은 고딕"/>
          <w:sz w:val="21"/>
          <w:szCs w:val="21"/>
        </w:rPr>
        <w:t xml:space="preserve"> </w:t>
      </w:r>
      <w:r w:rsidR="00423B8C" w:rsidRPr="005F5441">
        <w:rPr>
          <w:rFonts w:ascii="맑은 고딕" w:eastAsia="맑은 고딕" w:hAnsi="맑은 고딕"/>
          <w:noProof/>
          <w:sz w:val="21"/>
          <w:szCs w:val="21"/>
        </w:rPr>
        <w:drawing>
          <wp:inline distT="0" distB="0" distL="0" distR="0" wp14:anchorId="106FAB9F" wp14:editId="2717BCA5">
            <wp:extent cx="1442383" cy="2167200"/>
            <wp:effectExtent l="0" t="0" r="5715" b="508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ff\Desktop\이유빈\보도자료\36차 아주담담\아주담담씬스틸러_자료\김재화_프로필_c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383" cy="21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3B8C" w:rsidRPr="005F5441">
        <w:rPr>
          <w:rFonts w:ascii="맑은 고딕" w:eastAsia="맑은 고딕" w:hAnsi="맑은 고딕"/>
          <w:sz w:val="21"/>
          <w:szCs w:val="21"/>
        </w:rPr>
        <w:t xml:space="preserve"> </w:t>
      </w:r>
      <w:r w:rsidRPr="005F5441">
        <w:rPr>
          <w:rFonts w:ascii="맑은 고딕" w:eastAsia="맑은 고딕" w:hAnsi="맑은 고딕"/>
          <w:noProof/>
          <w:sz w:val="21"/>
          <w:szCs w:val="21"/>
        </w:rPr>
        <w:drawing>
          <wp:inline distT="0" distB="0" distL="0" distR="0" wp14:anchorId="4CB2378E" wp14:editId="6C0A1B00">
            <wp:extent cx="1443767" cy="2165650"/>
            <wp:effectExtent l="0" t="0" r="4445" b="635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ff\Desktop\이유빈\보도자료\36차 아주담담\아주담담씬스틸러_자료\김재화_프로필_c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767" cy="216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18F7D" w14:textId="66572F5B" w:rsidR="00423B8C" w:rsidRPr="005F5441" w:rsidRDefault="00423B8C" w:rsidP="00423B8C">
      <w:pPr>
        <w:spacing w:after="0" w:line="276" w:lineRule="auto"/>
        <w:contextualSpacing/>
        <w:jc w:val="center"/>
        <w:rPr>
          <w:rFonts w:ascii="맑은 고딕" w:eastAsia="맑은 고딕" w:hAnsi="맑은 고딕"/>
          <w:sz w:val="16"/>
          <w:szCs w:val="16"/>
        </w:rPr>
      </w:pPr>
      <w:r w:rsidRPr="005F5441">
        <w:rPr>
          <w:rFonts w:ascii="맑은 고딕" w:eastAsia="맑은 고딕" w:hAnsi="맑은 고딕" w:hint="eastAsia"/>
          <w:sz w:val="16"/>
          <w:szCs w:val="16"/>
        </w:rPr>
        <w:t>(좌측부터)</w:t>
      </w:r>
      <w:r w:rsidRPr="005F5441">
        <w:rPr>
          <w:rFonts w:ascii="맑은 고딕" w:eastAsia="맑은 고딕" w:hAnsi="맑은 고딕"/>
          <w:sz w:val="16"/>
          <w:szCs w:val="16"/>
        </w:rPr>
        <w:t xml:space="preserve"> </w:t>
      </w:r>
      <w:proofErr w:type="spellStart"/>
      <w:r w:rsidR="00DA40AB" w:rsidRPr="005F5441">
        <w:rPr>
          <w:rFonts w:ascii="맑은 고딕" w:eastAsia="맑은 고딕" w:hAnsi="맑은 고딕" w:hint="eastAsia"/>
          <w:sz w:val="16"/>
          <w:szCs w:val="16"/>
        </w:rPr>
        <w:t>윤경호</w:t>
      </w:r>
      <w:proofErr w:type="spellEnd"/>
      <w:r w:rsidRPr="005F5441">
        <w:rPr>
          <w:rFonts w:ascii="맑은 고딕" w:eastAsia="맑은 고딕" w:hAnsi="맑은 고딕" w:hint="eastAsia"/>
          <w:sz w:val="16"/>
          <w:szCs w:val="16"/>
        </w:rPr>
        <w:t>,</w:t>
      </w:r>
      <w:r w:rsidRPr="005F5441">
        <w:rPr>
          <w:rFonts w:ascii="맑은 고딕" w:eastAsia="맑은 고딕" w:hAnsi="맑은 고딕"/>
          <w:sz w:val="16"/>
          <w:szCs w:val="16"/>
        </w:rPr>
        <w:t xml:space="preserve"> </w:t>
      </w:r>
      <w:r w:rsidR="00DA40AB" w:rsidRPr="005F5441">
        <w:rPr>
          <w:rFonts w:ascii="맑은 고딕" w:eastAsia="맑은 고딕" w:hAnsi="맑은 고딕" w:hint="eastAsia"/>
          <w:sz w:val="16"/>
          <w:szCs w:val="16"/>
        </w:rPr>
        <w:t>백주희</w:t>
      </w:r>
      <w:r w:rsidRPr="005F5441">
        <w:rPr>
          <w:rFonts w:ascii="맑은 고딕" w:eastAsia="맑은 고딕" w:hAnsi="맑은 고딕" w:hint="eastAsia"/>
          <w:sz w:val="16"/>
          <w:szCs w:val="16"/>
        </w:rPr>
        <w:t xml:space="preserve">, </w:t>
      </w:r>
      <w:r w:rsidR="00DA40AB" w:rsidRPr="005F5441">
        <w:rPr>
          <w:rFonts w:ascii="맑은 고딕" w:eastAsia="맑은 고딕" w:hAnsi="맑은 고딕" w:hint="eastAsia"/>
          <w:sz w:val="16"/>
          <w:szCs w:val="16"/>
        </w:rPr>
        <w:t>이상희</w:t>
      </w:r>
    </w:p>
    <w:p w14:paraId="02F6A1F2" w14:textId="6755EF4C" w:rsidR="00423B8C" w:rsidRPr="005F5441" w:rsidRDefault="00423B8C" w:rsidP="00BE3220">
      <w:pPr>
        <w:spacing w:after="0" w:line="276" w:lineRule="auto"/>
        <w:rPr>
          <w:sz w:val="21"/>
          <w:szCs w:val="21"/>
        </w:rPr>
      </w:pPr>
    </w:p>
    <w:p w14:paraId="79952F87" w14:textId="30BE94CA" w:rsidR="00DA40AB" w:rsidRPr="005F5441" w:rsidRDefault="00F456EA" w:rsidP="00BE3220">
      <w:pPr>
        <w:spacing w:after="0" w:line="276" w:lineRule="auto"/>
        <w:rPr>
          <w:rFonts w:ascii="맑은 고딕" w:eastAsia="맑은 고딕" w:hAnsi="맑은 고딕"/>
          <w:noProof/>
          <w:sz w:val="21"/>
          <w:szCs w:val="21"/>
        </w:rPr>
      </w:pPr>
      <w:r w:rsidRPr="005F5441">
        <w:rPr>
          <w:rFonts w:ascii="맑은 고딕" w:eastAsia="맑은 고딕" w:hAnsi="맑은 고딕" w:hint="eastAsia"/>
          <w:sz w:val="21"/>
          <w:szCs w:val="21"/>
        </w:rPr>
        <w:t>최근</w:t>
      </w:r>
      <w:r w:rsidR="00775A6A" w:rsidRPr="005F5441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DA40AB" w:rsidRPr="005F5441">
        <w:rPr>
          <w:rFonts w:ascii="맑은 고딕" w:eastAsia="맑은 고딕" w:hAnsi="맑은 고딕" w:hint="eastAsia"/>
          <w:sz w:val="21"/>
          <w:szCs w:val="21"/>
        </w:rPr>
        <w:t>『중증외상센터』</w:t>
      </w:r>
      <w:r w:rsidR="00DA40AB" w:rsidRPr="005F5441">
        <w:rPr>
          <w:rFonts w:ascii="맑은 고딕" w:eastAsia="맑은 고딕" w:hAnsi="맑은 고딕"/>
          <w:sz w:val="21"/>
          <w:szCs w:val="21"/>
        </w:rPr>
        <w:t>(2025)</w:t>
      </w:r>
      <w:r w:rsidR="00DA40AB" w:rsidRPr="005F5441">
        <w:rPr>
          <w:rFonts w:ascii="맑은 고딕" w:eastAsia="맑은 고딕" w:hAnsi="맑은 고딕" w:hint="eastAsia"/>
          <w:sz w:val="21"/>
          <w:szCs w:val="21"/>
        </w:rPr>
        <w:t xml:space="preserve">의 항문외과 교수 </w:t>
      </w:r>
      <w:r w:rsidR="00DA40AB" w:rsidRPr="005F5441">
        <w:rPr>
          <w:rFonts w:ascii="맑은 고딕" w:eastAsia="맑은 고딕" w:hAnsi="맑은 고딕"/>
          <w:sz w:val="21"/>
          <w:szCs w:val="21"/>
        </w:rPr>
        <w:t>‘</w:t>
      </w:r>
      <w:proofErr w:type="spellStart"/>
      <w:r w:rsidR="00DA40AB" w:rsidRPr="005F5441">
        <w:rPr>
          <w:rFonts w:ascii="맑은 고딕" w:eastAsia="맑은 고딕" w:hAnsi="맑은 고딕" w:hint="eastAsia"/>
          <w:sz w:val="21"/>
          <w:szCs w:val="21"/>
        </w:rPr>
        <w:t>한유림</w:t>
      </w:r>
      <w:proofErr w:type="spellEnd"/>
      <w:r w:rsidR="00DA40AB" w:rsidRPr="005F5441">
        <w:rPr>
          <w:rFonts w:ascii="맑은 고딕" w:eastAsia="맑은 고딕" w:hAnsi="맑은 고딕"/>
          <w:sz w:val="21"/>
          <w:szCs w:val="21"/>
        </w:rPr>
        <w:t>’</w:t>
      </w:r>
      <w:r w:rsidR="00136978" w:rsidRPr="005F5441">
        <w:rPr>
          <w:rFonts w:ascii="맑은 고딕" w:eastAsia="맑은 고딕" w:hAnsi="맑은 고딕"/>
          <w:sz w:val="21"/>
          <w:szCs w:val="21"/>
        </w:rPr>
        <w:t>,</w:t>
      </w:r>
      <w:r w:rsidR="00DA40AB" w:rsidRPr="005F5441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DA40AB" w:rsidRPr="005F5441">
        <w:rPr>
          <w:rFonts w:ascii="맑은 고딕" w:eastAsia="맑은 고딕" w:hAnsi="맑은 고딕"/>
          <w:sz w:val="21"/>
          <w:szCs w:val="21"/>
        </w:rPr>
        <w:t>&lt;</w:t>
      </w:r>
      <w:proofErr w:type="spellStart"/>
      <w:r w:rsidR="00DA40AB" w:rsidRPr="005F5441">
        <w:rPr>
          <w:rFonts w:ascii="맑은 고딕" w:eastAsia="맑은 고딕" w:hAnsi="맑은 고딕" w:hint="eastAsia"/>
          <w:sz w:val="21"/>
          <w:szCs w:val="21"/>
        </w:rPr>
        <w:t>좀비딸</w:t>
      </w:r>
      <w:proofErr w:type="spellEnd"/>
      <w:r w:rsidR="00DA40AB" w:rsidRPr="005F5441">
        <w:rPr>
          <w:rFonts w:ascii="맑은 고딕" w:eastAsia="맑은 고딕" w:hAnsi="맑은 고딕"/>
          <w:sz w:val="21"/>
          <w:szCs w:val="21"/>
        </w:rPr>
        <w:t>&gt;(2025)</w:t>
      </w:r>
      <w:r w:rsidR="007D1D38" w:rsidRPr="005F5441">
        <w:rPr>
          <w:rFonts w:ascii="맑은 고딕" w:eastAsia="맑은 고딕" w:hAnsi="맑은 고딕" w:hint="eastAsia"/>
          <w:sz w:val="21"/>
          <w:szCs w:val="21"/>
        </w:rPr>
        <w:t>의</w:t>
      </w:r>
      <w:r w:rsidR="00DA40AB" w:rsidRPr="005F5441">
        <w:rPr>
          <w:rFonts w:ascii="맑은 고딕" w:eastAsia="맑은 고딕" w:hAnsi="맑은 고딕" w:hint="eastAsia"/>
          <w:sz w:val="21"/>
          <w:szCs w:val="21"/>
        </w:rPr>
        <w:t xml:space="preserve"> 동네 약사 </w:t>
      </w:r>
      <w:r w:rsidR="00DA40AB" w:rsidRPr="005F5441">
        <w:rPr>
          <w:rFonts w:ascii="맑은 고딕" w:eastAsia="맑은 고딕" w:hAnsi="맑은 고딕"/>
          <w:sz w:val="21"/>
          <w:szCs w:val="21"/>
        </w:rPr>
        <w:t>‘</w:t>
      </w:r>
      <w:r w:rsidR="00DA40AB" w:rsidRPr="005F5441">
        <w:rPr>
          <w:rFonts w:ascii="맑은 고딕" w:eastAsia="맑은 고딕" w:hAnsi="맑은 고딕" w:hint="eastAsia"/>
          <w:sz w:val="21"/>
          <w:szCs w:val="21"/>
        </w:rPr>
        <w:t>동배</w:t>
      </w:r>
      <w:r w:rsidR="00DA40AB" w:rsidRPr="005F5441">
        <w:rPr>
          <w:rFonts w:ascii="맑은 고딕" w:eastAsia="맑은 고딕" w:hAnsi="맑은 고딕"/>
          <w:sz w:val="21"/>
          <w:szCs w:val="21"/>
        </w:rPr>
        <w:t>’</w:t>
      </w:r>
      <w:r w:rsidR="00DA40AB" w:rsidRPr="005F5441">
        <w:rPr>
          <w:rFonts w:ascii="맑은 고딕" w:eastAsia="맑은 고딕" w:hAnsi="맑은 고딕" w:hint="eastAsia"/>
          <w:sz w:val="21"/>
          <w:szCs w:val="21"/>
        </w:rPr>
        <w:t>역</w:t>
      </w:r>
      <w:r w:rsidR="00136978" w:rsidRPr="005F5441">
        <w:rPr>
          <w:rFonts w:ascii="맑은 고딕" w:eastAsia="맑은 고딕" w:hAnsi="맑은 고딕" w:hint="eastAsia"/>
          <w:sz w:val="21"/>
          <w:szCs w:val="21"/>
        </w:rPr>
        <w:t xml:space="preserve">으로 </w:t>
      </w:r>
      <w:r w:rsidR="00DA40AB" w:rsidRPr="005F5441">
        <w:rPr>
          <w:rFonts w:ascii="맑은 고딕" w:eastAsia="맑은 고딕" w:hAnsi="맑은 고딕" w:hint="eastAsia"/>
          <w:sz w:val="21"/>
          <w:szCs w:val="21"/>
        </w:rPr>
        <w:t>연기 호평은 물론 흥행</w:t>
      </w:r>
      <w:r w:rsidR="00136978" w:rsidRPr="005F5441">
        <w:rPr>
          <w:rFonts w:ascii="맑은 고딕" w:eastAsia="맑은 고딕" w:hAnsi="맑은 고딕" w:hint="eastAsia"/>
          <w:sz w:val="21"/>
          <w:szCs w:val="21"/>
        </w:rPr>
        <w:t>까지</w:t>
      </w:r>
      <w:r w:rsidR="00DA40AB" w:rsidRPr="005F5441">
        <w:rPr>
          <w:rFonts w:ascii="맑은 고딕" w:eastAsia="맑은 고딕" w:hAnsi="맑은 고딕" w:hint="eastAsia"/>
          <w:sz w:val="21"/>
          <w:szCs w:val="21"/>
        </w:rPr>
        <w:t xml:space="preserve"> 이어가고 있는 배우 </w:t>
      </w:r>
      <w:proofErr w:type="spellStart"/>
      <w:r w:rsidR="00136978" w:rsidRPr="005F5441">
        <w:rPr>
          <w:rFonts w:ascii="맑은 고딕" w:eastAsia="맑은 고딕" w:hAnsi="맑은 고딕" w:hint="eastAsia"/>
          <w:sz w:val="21"/>
          <w:szCs w:val="21"/>
        </w:rPr>
        <w:t>윤경호가</w:t>
      </w:r>
      <w:proofErr w:type="spellEnd"/>
      <w:r w:rsidR="007D1D38" w:rsidRPr="005F5441">
        <w:rPr>
          <w:rFonts w:ascii="맑은 고딕" w:eastAsia="맑은 고딕" w:hAnsi="맑은 고딕" w:hint="eastAsia"/>
          <w:sz w:val="21"/>
          <w:szCs w:val="21"/>
        </w:rPr>
        <w:t xml:space="preserve"> 관객과 만난</w:t>
      </w:r>
      <w:r w:rsidR="00DA40AB" w:rsidRPr="005F5441">
        <w:rPr>
          <w:rFonts w:ascii="맑은 고딕" w:eastAsia="맑은 고딕" w:hAnsi="맑은 고딕" w:hint="eastAsia"/>
          <w:sz w:val="21"/>
          <w:szCs w:val="21"/>
        </w:rPr>
        <w:t>다.</w:t>
      </w:r>
      <w:r w:rsidR="00274A54" w:rsidRPr="005F5441">
        <w:rPr>
          <w:rFonts w:ascii="맑은 고딕" w:eastAsia="맑은 고딕" w:hAnsi="맑은 고딕"/>
          <w:sz w:val="21"/>
          <w:szCs w:val="21"/>
        </w:rPr>
        <w:t xml:space="preserve"> </w:t>
      </w:r>
      <w:r w:rsidR="00DD7FB1" w:rsidRPr="005F5441">
        <w:rPr>
          <w:rFonts w:hint="eastAsia"/>
          <w:sz w:val="21"/>
          <w:szCs w:val="21"/>
        </w:rPr>
        <w:t xml:space="preserve">뮤지컬 </w:t>
      </w:r>
      <w:r w:rsidR="00D355AA" w:rsidRPr="005F5441">
        <w:rPr>
          <w:rFonts w:asciiTheme="minorEastAsia" w:hAnsiTheme="minorEastAsia" w:hint="eastAsia"/>
          <w:sz w:val="21"/>
          <w:szCs w:val="21"/>
        </w:rPr>
        <w:t>『</w:t>
      </w:r>
      <w:proofErr w:type="spellStart"/>
      <w:r w:rsidR="00D355AA" w:rsidRPr="005F5441">
        <w:rPr>
          <w:rFonts w:hint="eastAsia"/>
          <w:sz w:val="21"/>
          <w:szCs w:val="21"/>
        </w:rPr>
        <w:t>캣츠</w:t>
      </w:r>
      <w:proofErr w:type="spellEnd"/>
      <w:r w:rsidR="00D355AA" w:rsidRPr="005F5441">
        <w:rPr>
          <w:rFonts w:asciiTheme="minorEastAsia" w:hAnsiTheme="minorEastAsia" w:hint="eastAsia"/>
          <w:sz w:val="21"/>
          <w:szCs w:val="21"/>
        </w:rPr>
        <w:t>』</w:t>
      </w:r>
      <w:r w:rsidR="00136978" w:rsidRPr="005F5441">
        <w:rPr>
          <w:rFonts w:asciiTheme="minorEastAsia" w:hAnsiTheme="minorEastAsia" w:hint="eastAsia"/>
          <w:sz w:val="21"/>
          <w:szCs w:val="21"/>
        </w:rPr>
        <w:t>(</w:t>
      </w:r>
      <w:r w:rsidR="00136978" w:rsidRPr="005F5441">
        <w:rPr>
          <w:rFonts w:asciiTheme="minorEastAsia" w:hAnsiTheme="minorEastAsia"/>
          <w:sz w:val="21"/>
          <w:szCs w:val="21"/>
        </w:rPr>
        <w:t>2000)</w:t>
      </w:r>
      <w:r w:rsidR="00DD7FB1" w:rsidRPr="005F5441">
        <w:rPr>
          <w:rFonts w:hint="eastAsia"/>
          <w:sz w:val="21"/>
          <w:szCs w:val="21"/>
        </w:rPr>
        <w:t xml:space="preserve">로 데뷔해 </w:t>
      </w:r>
      <w:proofErr w:type="spellStart"/>
      <w:r w:rsidR="00CA1E43" w:rsidRPr="005F5441">
        <w:rPr>
          <w:rFonts w:hint="eastAsia"/>
          <w:sz w:val="21"/>
          <w:szCs w:val="21"/>
        </w:rPr>
        <w:t>공연계에서</w:t>
      </w:r>
      <w:proofErr w:type="spellEnd"/>
      <w:r w:rsidR="00FA585E" w:rsidRPr="005F5441">
        <w:rPr>
          <w:rFonts w:hint="eastAsia"/>
          <w:sz w:val="21"/>
          <w:szCs w:val="21"/>
        </w:rPr>
        <w:t xml:space="preserve"> </w:t>
      </w:r>
      <w:r w:rsidR="00DD7FB1" w:rsidRPr="005F5441">
        <w:rPr>
          <w:rFonts w:hint="eastAsia"/>
          <w:sz w:val="21"/>
          <w:szCs w:val="21"/>
        </w:rPr>
        <w:t>입지를 다</w:t>
      </w:r>
      <w:r w:rsidR="00B87453" w:rsidRPr="005F5441">
        <w:rPr>
          <w:rFonts w:hint="eastAsia"/>
          <w:sz w:val="21"/>
          <w:szCs w:val="21"/>
        </w:rPr>
        <w:t xml:space="preserve">진 배우 </w:t>
      </w:r>
      <w:proofErr w:type="spellStart"/>
      <w:r w:rsidR="00B87453" w:rsidRPr="005F5441">
        <w:rPr>
          <w:rFonts w:hint="eastAsia"/>
          <w:sz w:val="21"/>
          <w:szCs w:val="21"/>
        </w:rPr>
        <w:t>백주희는</w:t>
      </w:r>
      <w:proofErr w:type="spellEnd"/>
      <w:r w:rsidR="00B87453" w:rsidRPr="005F5441">
        <w:rPr>
          <w:rFonts w:hint="eastAsia"/>
          <w:sz w:val="21"/>
          <w:szCs w:val="21"/>
        </w:rPr>
        <w:t xml:space="preserve"> </w:t>
      </w:r>
      <w:r w:rsidR="00D355AA" w:rsidRPr="005F5441">
        <w:rPr>
          <w:rFonts w:asciiTheme="minorEastAsia" w:hAnsiTheme="minorEastAsia" w:hint="eastAsia"/>
          <w:sz w:val="21"/>
          <w:szCs w:val="21"/>
        </w:rPr>
        <w:t>『</w:t>
      </w:r>
      <w:proofErr w:type="spellStart"/>
      <w:r w:rsidR="005A06E3">
        <w:rPr>
          <w:rFonts w:hint="eastAsia"/>
          <w:sz w:val="21"/>
          <w:szCs w:val="21"/>
        </w:rPr>
        <w:t>인간수업</w:t>
      </w:r>
      <w:proofErr w:type="spellEnd"/>
      <w:r w:rsidR="00D355AA" w:rsidRPr="005F5441">
        <w:rPr>
          <w:rFonts w:asciiTheme="minorEastAsia" w:hAnsiTheme="minorEastAsia" w:hint="eastAsia"/>
          <w:sz w:val="21"/>
          <w:szCs w:val="21"/>
        </w:rPr>
        <w:t>』</w:t>
      </w:r>
      <w:r w:rsidR="001B52C1" w:rsidRPr="005F5441">
        <w:rPr>
          <w:rFonts w:hint="eastAsia"/>
          <w:sz w:val="21"/>
          <w:szCs w:val="21"/>
        </w:rPr>
        <w:t>(</w:t>
      </w:r>
      <w:r w:rsidR="001B52C1" w:rsidRPr="005F5441">
        <w:rPr>
          <w:sz w:val="21"/>
          <w:szCs w:val="21"/>
        </w:rPr>
        <w:t>202</w:t>
      </w:r>
      <w:r w:rsidR="005A06E3">
        <w:rPr>
          <w:sz w:val="21"/>
          <w:szCs w:val="21"/>
        </w:rPr>
        <w:t>0</w:t>
      </w:r>
      <w:r w:rsidR="001B52C1" w:rsidRPr="005F5441">
        <w:rPr>
          <w:rFonts w:hint="eastAsia"/>
          <w:sz w:val="21"/>
          <w:szCs w:val="21"/>
        </w:rPr>
        <w:t>)</w:t>
      </w:r>
      <w:r w:rsidR="00B87453" w:rsidRPr="005F5441">
        <w:rPr>
          <w:rFonts w:hint="eastAsia"/>
          <w:sz w:val="21"/>
          <w:szCs w:val="21"/>
        </w:rPr>
        <w:t>,</w:t>
      </w:r>
      <w:r w:rsidR="00D355AA" w:rsidRPr="005F5441">
        <w:rPr>
          <w:sz w:val="21"/>
          <w:szCs w:val="21"/>
        </w:rPr>
        <w:t xml:space="preserve"> </w:t>
      </w:r>
      <w:r w:rsidR="00D355AA" w:rsidRPr="005F5441">
        <w:rPr>
          <w:rFonts w:asciiTheme="minorEastAsia" w:hAnsiTheme="minorEastAsia" w:hint="eastAsia"/>
          <w:sz w:val="21"/>
          <w:szCs w:val="21"/>
        </w:rPr>
        <w:t>『</w:t>
      </w:r>
      <w:proofErr w:type="spellStart"/>
      <w:r w:rsidR="005A06E3">
        <w:rPr>
          <w:rFonts w:asciiTheme="minorEastAsia" w:hAnsiTheme="minorEastAsia" w:hint="eastAsia"/>
          <w:sz w:val="21"/>
          <w:szCs w:val="21"/>
        </w:rPr>
        <w:t>유어아너</w:t>
      </w:r>
      <w:proofErr w:type="spellEnd"/>
      <w:r w:rsidR="00D355AA" w:rsidRPr="005F5441">
        <w:rPr>
          <w:rFonts w:asciiTheme="minorEastAsia" w:hAnsiTheme="minorEastAsia" w:hint="eastAsia"/>
          <w:sz w:val="21"/>
          <w:szCs w:val="21"/>
        </w:rPr>
        <w:t>』</w:t>
      </w:r>
      <w:r w:rsidR="001B52C1" w:rsidRPr="005F5441">
        <w:rPr>
          <w:sz w:val="21"/>
          <w:szCs w:val="21"/>
        </w:rPr>
        <w:t>(202</w:t>
      </w:r>
      <w:r w:rsidR="005A06E3">
        <w:rPr>
          <w:sz w:val="21"/>
          <w:szCs w:val="21"/>
        </w:rPr>
        <w:t>4</w:t>
      </w:r>
      <w:r w:rsidR="001B52C1" w:rsidRPr="005F5441">
        <w:rPr>
          <w:sz w:val="21"/>
          <w:szCs w:val="21"/>
        </w:rPr>
        <w:t>)</w:t>
      </w:r>
      <w:r w:rsidR="005A2CE5">
        <w:rPr>
          <w:rFonts w:hint="eastAsia"/>
          <w:sz w:val="21"/>
          <w:szCs w:val="21"/>
        </w:rPr>
        <w:t>와</w:t>
      </w:r>
      <w:r w:rsidR="00C67210" w:rsidRPr="005F5441">
        <w:rPr>
          <w:rFonts w:hint="eastAsia"/>
          <w:sz w:val="21"/>
          <w:szCs w:val="21"/>
        </w:rPr>
        <w:t xml:space="preserve"> 함께 </w:t>
      </w:r>
      <w:r w:rsidR="001B52C1" w:rsidRPr="005F5441">
        <w:rPr>
          <w:sz w:val="21"/>
          <w:szCs w:val="21"/>
        </w:rPr>
        <w:t>&lt;</w:t>
      </w:r>
      <w:r w:rsidR="001B52C1" w:rsidRPr="005F5441">
        <w:rPr>
          <w:rFonts w:hint="eastAsia"/>
          <w:sz w:val="21"/>
          <w:szCs w:val="21"/>
        </w:rPr>
        <w:t>인</w:t>
      </w:r>
      <w:bookmarkStart w:id="0" w:name="_GoBack"/>
      <w:bookmarkEnd w:id="0"/>
      <w:r w:rsidR="001B52C1" w:rsidRPr="005F5441">
        <w:rPr>
          <w:rFonts w:hint="eastAsia"/>
          <w:sz w:val="21"/>
          <w:szCs w:val="21"/>
        </w:rPr>
        <w:t>질</w:t>
      </w:r>
      <w:r w:rsidR="001B52C1" w:rsidRPr="005F5441">
        <w:rPr>
          <w:sz w:val="21"/>
          <w:szCs w:val="21"/>
        </w:rPr>
        <w:t>&gt;(2021), &lt;</w:t>
      </w:r>
      <w:r w:rsidR="001B52C1" w:rsidRPr="005F5441">
        <w:rPr>
          <w:rFonts w:hint="eastAsia"/>
          <w:sz w:val="21"/>
          <w:szCs w:val="21"/>
        </w:rPr>
        <w:t>노이즈</w:t>
      </w:r>
      <w:r w:rsidR="001B52C1" w:rsidRPr="005F5441">
        <w:rPr>
          <w:sz w:val="21"/>
          <w:szCs w:val="21"/>
        </w:rPr>
        <w:t xml:space="preserve">&gt;(2025) </w:t>
      </w:r>
      <w:r w:rsidR="00B87453" w:rsidRPr="005F5441">
        <w:rPr>
          <w:rFonts w:hint="eastAsia"/>
          <w:sz w:val="21"/>
          <w:szCs w:val="21"/>
        </w:rPr>
        <w:t xml:space="preserve">등 </w:t>
      </w:r>
      <w:r w:rsidRPr="005F5441">
        <w:rPr>
          <w:rFonts w:hint="eastAsia"/>
          <w:sz w:val="21"/>
          <w:szCs w:val="21"/>
        </w:rPr>
        <w:t>무대</w:t>
      </w:r>
      <w:r w:rsidR="00136978" w:rsidRPr="005F5441">
        <w:rPr>
          <w:rFonts w:hint="eastAsia"/>
          <w:sz w:val="21"/>
          <w:szCs w:val="21"/>
        </w:rPr>
        <w:t>와 스크린을</w:t>
      </w:r>
      <w:r w:rsidR="00136978" w:rsidRPr="005F5441">
        <w:rPr>
          <w:sz w:val="21"/>
          <w:szCs w:val="21"/>
        </w:rPr>
        <w:t xml:space="preserve"> </w:t>
      </w:r>
      <w:r w:rsidR="00136978" w:rsidRPr="005F5441">
        <w:rPr>
          <w:rFonts w:hint="eastAsia"/>
          <w:sz w:val="21"/>
          <w:szCs w:val="21"/>
        </w:rPr>
        <w:t>자유롭게</w:t>
      </w:r>
      <w:r w:rsidRPr="005F5441">
        <w:rPr>
          <w:rFonts w:hint="eastAsia"/>
          <w:sz w:val="21"/>
          <w:szCs w:val="21"/>
        </w:rPr>
        <w:t xml:space="preserve"> 넘나들며</w:t>
      </w:r>
      <w:r w:rsidR="00B87453" w:rsidRPr="005F5441">
        <w:rPr>
          <w:rFonts w:hint="eastAsia"/>
          <w:sz w:val="21"/>
          <w:szCs w:val="21"/>
        </w:rPr>
        <w:t xml:space="preserve"> </w:t>
      </w:r>
      <w:r w:rsidR="00136978" w:rsidRPr="005F5441">
        <w:rPr>
          <w:rFonts w:hint="eastAsia"/>
          <w:sz w:val="21"/>
          <w:szCs w:val="21"/>
        </w:rPr>
        <w:t>폭넓은</w:t>
      </w:r>
      <w:r w:rsidR="00B87453" w:rsidRPr="005F5441">
        <w:rPr>
          <w:rFonts w:hint="eastAsia"/>
          <w:sz w:val="21"/>
          <w:szCs w:val="21"/>
        </w:rPr>
        <w:t xml:space="preserve"> 연기력을</w:t>
      </w:r>
      <w:r w:rsidR="00136978" w:rsidRPr="005F5441">
        <w:rPr>
          <w:rFonts w:hint="eastAsia"/>
          <w:sz w:val="21"/>
          <w:szCs w:val="21"/>
        </w:rPr>
        <w:t xml:space="preserve"> 선보여 왔다.</w:t>
      </w:r>
      <w:r w:rsidR="00136978" w:rsidRPr="005F5441">
        <w:rPr>
          <w:sz w:val="21"/>
          <w:szCs w:val="21"/>
        </w:rPr>
        <w:t xml:space="preserve"> </w:t>
      </w:r>
      <w:r w:rsidRPr="005F5441">
        <w:rPr>
          <w:rFonts w:ascii="맑은 고딕" w:eastAsia="맑은 고딕" w:hAnsi="맑은 고딕" w:hint="eastAsia"/>
          <w:sz w:val="21"/>
          <w:szCs w:val="21"/>
        </w:rPr>
        <w:t xml:space="preserve">그리고 </w:t>
      </w:r>
      <w:r w:rsidR="00DA40AB" w:rsidRPr="005F5441">
        <w:rPr>
          <w:rFonts w:ascii="맑은 고딕" w:eastAsia="맑은 고딕" w:hAnsi="맑은 고딕"/>
          <w:sz w:val="21"/>
          <w:szCs w:val="21"/>
        </w:rPr>
        <w:t>&lt;</w:t>
      </w:r>
      <w:proofErr w:type="spellStart"/>
      <w:r w:rsidR="00DA40AB" w:rsidRPr="005F5441">
        <w:rPr>
          <w:rFonts w:ascii="맑은 고딕" w:eastAsia="맑은 고딕" w:hAnsi="맑은 고딕" w:hint="eastAsia"/>
          <w:sz w:val="21"/>
          <w:szCs w:val="21"/>
        </w:rPr>
        <w:t>로기완</w:t>
      </w:r>
      <w:proofErr w:type="spellEnd"/>
      <w:r w:rsidR="00DA40AB" w:rsidRPr="005F5441">
        <w:rPr>
          <w:rFonts w:ascii="맑은 고딕" w:eastAsia="맑은 고딕" w:hAnsi="맑은 고딕"/>
          <w:sz w:val="21"/>
          <w:szCs w:val="21"/>
        </w:rPr>
        <w:t>&gt;(2024)</w:t>
      </w:r>
      <w:r w:rsidRPr="005F5441">
        <w:rPr>
          <w:rFonts w:ascii="맑은 고딕" w:eastAsia="맑은 고딕" w:hAnsi="맑은 고딕" w:hint="eastAsia"/>
          <w:sz w:val="21"/>
          <w:szCs w:val="21"/>
        </w:rPr>
        <w:t>으로</w:t>
      </w:r>
      <w:r w:rsidR="00DA40AB" w:rsidRPr="005F5441">
        <w:rPr>
          <w:rFonts w:ascii="맑은 고딕" w:eastAsia="맑은 고딕" w:hAnsi="맑은 고딕" w:hint="eastAsia"/>
          <w:sz w:val="21"/>
          <w:szCs w:val="21"/>
        </w:rPr>
        <w:t xml:space="preserve"> 청룡영화상 여우조연상</w:t>
      </w:r>
      <w:r w:rsidR="00136978" w:rsidRPr="005F5441">
        <w:rPr>
          <w:rFonts w:ascii="맑은 고딕" w:eastAsia="맑은 고딕" w:hAnsi="맑은 고딕" w:hint="eastAsia"/>
          <w:sz w:val="21"/>
          <w:szCs w:val="21"/>
        </w:rPr>
        <w:t>과</w:t>
      </w:r>
      <w:r w:rsidR="00DA40AB" w:rsidRPr="005F5441">
        <w:rPr>
          <w:rFonts w:ascii="맑은 고딕" w:eastAsia="맑은 고딕" w:hAnsi="맑은 고딕" w:hint="eastAsia"/>
          <w:sz w:val="21"/>
          <w:szCs w:val="21"/>
        </w:rPr>
        <w:t xml:space="preserve"> 백상예술대상 영화부문 여자조연상을 수상한 </w:t>
      </w:r>
      <w:r w:rsidR="00136978" w:rsidRPr="005F5441">
        <w:rPr>
          <w:rFonts w:ascii="맑은 고딕" w:eastAsia="맑은 고딕" w:hAnsi="맑은 고딕" w:hint="eastAsia"/>
          <w:sz w:val="21"/>
          <w:szCs w:val="21"/>
        </w:rPr>
        <w:t xml:space="preserve">배우 이상희는 </w:t>
      </w:r>
      <w:r w:rsidR="00DA40AB" w:rsidRPr="005F5441">
        <w:rPr>
          <w:rFonts w:ascii="맑은 고딕" w:eastAsia="맑은 고딕" w:hAnsi="맑은 고딕" w:hint="eastAsia"/>
          <w:sz w:val="21"/>
          <w:szCs w:val="21"/>
        </w:rPr>
        <w:t>독보적인 매력</w:t>
      </w:r>
      <w:r w:rsidR="00AC10CC" w:rsidRPr="005F5441">
        <w:rPr>
          <w:rFonts w:ascii="맑은 고딕" w:eastAsia="맑은 고딕" w:hAnsi="맑은 고딕" w:hint="eastAsia"/>
          <w:sz w:val="21"/>
          <w:szCs w:val="21"/>
        </w:rPr>
        <w:t>과 함께 관객들을 만날 예정이다.</w:t>
      </w:r>
    </w:p>
    <w:p w14:paraId="3BE97447" w14:textId="77777777" w:rsidR="00220251" w:rsidRPr="005F5441" w:rsidRDefault="00220251" w:rsidP="00BE3220">
      <w:pPr>
        <w:spacing w:after="0" w:line="276" w:lineRule="auto"/>
        <w:rPr>
          <w:sz w:val="21"/>
          <w:szCs w:val="21"/>
        </w:rPr>
      </w:pPr>
    </w:p>
    <w:p w14:paraId="7C002765" w14:textId="26F5A63D" w:rsidR="00FE78BC" w:rsidRPr="005F5441" w:rsidRDefault="00220251" w:rsidP="00523079">
      <w:pPr>
        <w:spacing w:after="0" w:line="276" w:lineRule="auto"/>
        <w:rPr>
          <w:sz w:val="21"/>
          <w:szCs w:val="21"/>
        </w:rPr>
      </w:pPr>
      <w:r w:rsidRPr="005F5441">
        <w:rPr>
          <w:rFonts w:hint="eastAsia"/>
          <w:sz w:val="21"/>
          <w:szCs w:val="21"/>
        </w:rPr>
        <w:t xml:space="preserve">이처럼 </w:t>
      </w:r>
      <w:r w:rsidR="0054442C" w:rsidRPr="005F5441">
        <w:rPr>
          <w:rFonts w:hint="eastAsia"/>
          <w:sz w:val="21"/>
          <w:szCs w:val="21"/>
        </w:rPr>
        <w:t xml:space="preserve">대한민국을 대표하는 </w:t>
      </w:r>
      <w:r w:rsidR="0054442C" w:rsidRPr="005F5441">
        <w:rPr>
          <w:sz w:val="21"/>
          <w:szCs w:val="21"/>
        </w:rPr>
        <w:t>6</w:t>
      </w:r>
      <w:r w:rsidR="0054442C" w:rsidRPr="005F5441">
        <w:rPr>
          <w:rFonts w:hint="eastAsia"/>
          <w:sz w:val="21"/>
          <w:szCs w:val="21"/>
        </w:rPr>
        <w:t xml:space="preserve">명의 </w:t>
      </w:r>
      <w:proofErr w:type="spellStart"/>
      <w:r w:rsidR="0054442C" w:rsidRPr="005F5441">
        <w:rPr>
          <w:rFonts w:hint="eastAsia"/>
          <w:sz w:val="21"/>
          <w:szCs w:val="21"/>
        </w:rPr>
        <w:t>씬스틸러</w:t>
      </w:r>
      <w:proofErr w:type="spellEnd"/>
      <w:r w:rsidR="0054442C" w:rsidRPr="005F5441">
        <w:rPr>
          <w:rFonts w:hint="eastAsia"/>
          <w:sz w:val="21"/>
          <w:szCs w:val="21"/>
        </w:rPr>
        <w:t xml:space="preserve"> 배우들이 </w:t>
      </w:r>
      <w:r w:rsidR="00800153" w:rsidRPr="005F5441">
        <w:rPr>
          <w:rFonts w:hint="eastAsia"/>
          <w:sz w:val="21"/>
          <w:szCs w:val="21"/>
        </w:rPr>
        <w:t>각</w:t>
      </w:r>
      <w:r w:rsidR="0054442C" w:rsidRPr="005F5441">
        <w:rPr>
          <w:rFonts w:hint="eastAsia"/>
          <w:sz w:val="21"/>
          <w:szCs w:val="21"/>
        </w:rPr>
        <w:t>자가</w:t>
      </w:r>
      <w:r w:rsidR="00F1197C" w:rsidRPr="005F5441">
        <w:rPr>
          <w:rFonts w:hint="eastAsia"/>
          <w:sz w:val="21"/>
          <w:szCs w:val="21"/>
        </w:rPr>
        <w:t xml:space="preserve"> </w:t>
      </w:r>
      <w:r w:rsidRPr="005F5441">
        <w:rPr>
          <w:rFonts w:hint="eastAsia"/>
          <w:sz w:val="21"/>
          <w:szCs w:val="21"/>
        </w:rPr>
        <w:t>구축해 온</w:t>
      </w:r>
      <w:r w:rsidR="00F1197C" w:rsidRPr="005F5441">
        <w:rPr>
          <w:rFonts w:hint="eastAsia"/>
          <w:sz w:val="21"/>
          <w:szCs w:val="21"/>
        </w:rPr>
        <w:t xml:space="preserve"> 연기 세계와 풍부한 경험을 </w:t>
      </w:r>
      <w:r w:rsidR="007D1D38" w:rsidRPr="005F5441">
        <w:rPr>
          <w:rFonts w:hint="eastAsia"/>
          <w:sz w:val="21"/>
          <w:szCs w:val="21"/>
        </w:rPr>
        <w:t xml:space="preserve">전해줄 </w:t>
      </w:r>
      <w:proofErr w:type="spellStart"/>
      <w:r w:rsidR="0054442C" w:rsidRPr="005F5441">
        <w:rPr>
          <w:rFonts w:hint="eastAsia"/>
          <w:sz w:val="21"/>
          <w:szCs w:val="21"/>
        </w:rPr>
        <w:t>아주담담</w:t>
      </w:r>
      <w:proofErr w:type="spellEnd"/>
      <w:r w:rsidR="0054442C" w:rsidRPr="005F5441">
        <w:rPr>
          <w:rFonts w:hint="eastAsia"/>
          <w:sz w:val="21"/>
          <w:szCs w:val="21"/>
        </w:rPr>
        <w:t xml:space="preserve"> </w:t>
      </w:r>
      <w:proofErr w:type="spellStart"/>
      <w:r w:rsidR="0054442C" w:rsidRPr="005F5441">
        <w:rPr>
          <w:rFonts w:hint="eastAsia"/>
          <w:sz w:val="21"/>
          <w:szCs w:val="21"/>
        </w:rPr>
        <w:t>씬스틸러</w:t>
      </w:r>
      <w:proofErr w:type="spellEnd"/>
      <w:r w:rsidR="0054442C" w:rsidRPr="005F5441">
        <w:rPr>
          <w:rFonts w:hint="eastAsia"/>
          <w:sz w:val="21"/>
          <w:szCs w:val="21"/>
        </w:rPr>
        <w:t>:</w:t>
      </w:r>
      <w:r w:rsidR="0054442C" w:rsidRPr="005F5441">
        <w:rPr>
          <w:sz w:val="21"/>
          <w:szCs w:val="21"/>
        </w:rPr>
        <w:t xml:space="preserve"> </w:t>
      </w:r>
      <w:r w:rsidR="0054442C" w:rsidRPr="005F5441">
        <w:rPr>
          <w:rFonts w:hint="eastAsia"/>
          <w:sz w:val="21"/>
          <w:szCs w:val="21"/>
        </w:rPr>
        <w:t xml:space="preserve">장면을 훔친 사람들은 </w:t>
      </w:r>
      <w:r w:rsidR="00FE78BC" w:rsidRPr="005F5441">
        <w:rPr>
          <w:rFonts w:hint="eastAsia"/>
          <w:sz w:val="21"/>
          <w:szCs w:val="21"/>
        </w:rPr>
        <w:t xml:space="preserve">부산국제영화제를 찾은 관객 누구나 </w:t>
      </w:r>
      <w:r w:rsidR="006A4267">
        <w:rPr>
          <w:rFonts w:hint="eastAsia"/>
          <w:sz w:val="21"/>
          <w:szCs w:val="21"/>
        </w:rPr>
        <w:t xml:space="preserve">무료로 </w:t>
      </w:r>
      <w:r w:rsidR="00FE78BC" w:rsidRPr="005F5441">
        <w:rPr>
          <w:rFonts w:hint="eastAsia"/>
          <w:sz w:val="21"/>
          <w:szCs w:val="21"/>
        </w:rPr>
        <w:t>자유롭게 관람</w:t>
      </w:r>
      <w:r w:rsidR="003E0E8B" w:rsidRPr="005F5441">
        <w:rPr>
          <w:rFonts w:hint="eastAsia"/>
          <w:sz w:val="21"/>
          <w:szCs w:val="21"/>
        </w:rPr>
        <w:t>할 수 있</w:t>
      </w:r>
      <w:r w:rsidR="006A4267">
        <w:rPr>
          <w:rFonts w:hint="eastAsia"/>
          <w:sz w:val="21"/>
          <w:szCs w:val="21"/>
        </w:rPr>
        <w:t>다.</w:t>
      </w:r>
      <w:r w:rsidR="00FE78BC" w:rsidRPr="005F5441">
        <w:rPr>
          <w:sz w:val="21"/>
          <w:szCs w:val="21"/>
        </w:rPr>
        <w:t xml:space="preserve"> </w:t>
      </w:r>
      <w:r w:rsidR="00FE78BC" w:rsidRPr="005F5441">
        <w:rPr>
          <w:rFonts w:hint="eastAsia"/>
          <w:sz w:val="21"/>
          <w:szCs w:val="21"/>
        </w:rPr>
        <w:t>세부 장소와 일정은 추후 부산국제영화제 홈페이지</w:t>
      </w:r>
      <w:r w:rsidR="00F042FA" w:rsidRPr="005F5441">
        <w:rPr>
          <w:sz w:val="21"/>
          <w:szCs w:val="21"/>
        </w:rPr>
        <w:t>(https://www.biff.kr)</w:t>
      </w:r>
      <w:r w:rsidR="00FE78BC" w:rsidRPr="005F5441">
        <w:rPr>
          <w:rFonts w:hint="eastAsia"/>
          <w:sz w:val="21"/>
          <w:szCs w:val="21"/>
        </w:rPr>
        <w:t>를 통해 안내될 예정이다.</w:t>
      </w:r>
      <w:r w:rsidR="00FE78BC" w:rsidRPr="005F5441">
        <w:rPr>
          <w:sz w:val="21"/>
          <w:szCs w:val="21"/>
        </w:rPr>
        <w:t xml:space="preserve"> </w:t>
      </w:r>
    </w:p>
    <w:p w14:paraId="26FF38B0" w14:textId="5B5DCB13" w:rsidR="00BE3220" w:rsidRPr="005F5441" w:rsidRDefault="00BE3220" w:rsidP="00BE3220">
      <w:pPr>
        <w:spacing w:after="0" w:line="276" w:lineRule="auto"/>
        <w:rPr>
          <w:sz w:val="21"/>
          <w:szCs w:val="21"/>
        </w:rPr>
      </w:pPr>
    </w:p>
    <w:p w14:paraId="6EEF3967" w14:textId="77777777" w:rsidR="005C5CA1" w:rsidRPr="005F5441" w:rsidRDefault="005C5CA1" w:rsidP="005C5CA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F5441">
        <w:rPr>
          <w:rFonts w:ascii="굴림" w:eastAsia="굴림" w:cs="굴림" w:hint="eastAsia"/>
          <w:sz w:val="18"/>
          <w:szCs w:val="18"/>
        </w:rPr>
        <w:t xml:space="preserve">▶ </w:t>
      </w:r>
      <w:r w:rsidRPr="005F5441">
        <w:rPr>
          <w:rFonts w:ascii="맑은 고딕" w:eastAsia="맑은 고딕" w:hAnsi="맑은 고딕"/>
          <w:sz w:val="21"/>
          <w:szCs w:val="21"/>
          <w:shd w:val="clear" w:color="auto" w:fill="FFFFFF"/>
        </w:rPr>
        <w:t>제30회 부산국제영화제 | 9월 17일(수) - 9월 26일(금)</w:t>
      </w:r>
    </w:p>
    <w:p w14:paraId="3A4A72BD" w14:textId="43737B8B" w:rsidR="00E23B4E" w:rsidRPr="005F5441" w:rsidRDefault="005C5CA1" w:rsidP="00E23B4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F5441">
        <w:rPr>
          <w:rFonts w:ascii="굴림" w:eastAsia="굴림" w:cs="굴림" w:hint="eastAsia"/>
          <w:sz w:val="18"/>
          <w:szCs w:val="18"/>
        </w:rPr>
        <w:t xml:space="preserve">▶ </w:t>
      </w:r>
      <w:r w:rsidRPr="005F5441">
        <w:rPr>
          <w:rFonts w:ascii="맑은 고딕" w:eastAsia="맑은 고딕" w:hAnsi="맑은 고딕"/>
          <w:sz w:val="21"/>
          <w:szCs w:val="21"/>
          <w:shd w:val="clear" w:color="auto" w:fill="FFFFFF"/>
        </w:rPr>
        <w:t>제20회 아시아콘텐츠&amp;필름마켓 | 9월 20일(토) - 9월 23일(화)</w:t>
      </w:r>
    </w:p>
    <w:p w14:paraId="33B67530" w14:textId="45DC19B8" w:rsidR="00917C60" w:rsidRPr="005F5441" w:rsidRDefault="00917C60" w:rsidP="00E23B4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sectPr w:rsidR="00917C60" w:rsidRPr="005F5441" w:rsidSect="00EE2FD1">
      <w:headerReference w:type="default" r:id="rId14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E057E" w14:textId="77777777" w:rsidR="00543A94" w:rsidRDefault="00543A94" w:rsidP="00660DF2">
      <w:pPr>
        <w:spacing w:after="0" w:line="240" w:lineRule="auto"/>
      </w:pPr>
      <w:r>
        <w:separator/>
      </w:r>
    </w:p>
  </w:endnote>
  <w:endnote w:type="continuationSeparator" w:id="0">
    <w:p w14:paraId="2CF453CE" w14:textId="77777777" w:rsidR="00543A94" w:rsidRDefault="00543A94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4764E" w14:textId="77777777" w:rsidR="00543A94" w:rsidRDefault="00543A94" w:rsidP="00660DF2">
      <w:pPr>
        <w:spacing w:after="0" w:line="240" w:lineRule="auto"/>
      </w:pPr>
      <w:r>
        <w:separator/>
      </w:r>
    </w:p>
  </w:footnote>
  <w:footnote w:type="continuationSeparator" w:id="0">
    <w:p w14:paraId="67272F80" w14:textId="77777777" w:rsidR="00543A94" w:rsidRDefault="00543A94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CF0B7B" w:rsidRDefault="00CF0B7B">
    <w:pPr>
      <w:pStyle w:val="a3"/>
    </w:pPr>
  </w:p>
  <w:p w14:paraId="29AB848F" w14:textId="5C737DAA" w:rsidR="006C56EE" w:rsidRDefault="00CF0B7B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6EE">
      <w:t xml:space="preserve"> 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5062"/>
    <w:rsid w:val="0002317E"/>
    <w:rsid w:val="000240C9"/>
    <w:rsid w:val="00030FF6"/>
    <w:rsid w:val="00035D5B"/>
    <w:rsid w:val="00054F04"/>
    <w:rsid w:val="00073C7A"/>
    <w:rsid w:val="00075A23"/>
    <w:rsid w:val="000768AD"/>
    <w:rsid w:val="00090D04"/>
    <w:rsid w:val="000A779C"/>
    <w:rsid w:val="000B0EC6"/>
    <w:rsid w:val="000B16BC"/>
    <w:rsid w:val="000C6484"/>
    <w:rsid w:val="000D05D4"/>
    <w:rsid w:val="000F2B43"/>
    <w:rsid w:val="00107156"/>
    <w:rsid w:val="00107606"/>
    <w:rsid w:val="0011717E"/>
    <w:rsid w:val="00121B20"/>
    <w:rsid w:val="00136978"/>
    <w:rsid w:val="00190927"/>
    <w:rsid w:val="001A7AAB"/>
    <w:rsid w:val="001B3EB6"/>
    <w:rsid w:val="001B52C1"/>
    <w:rsid w:val="001B737D"/>
    <w:rsid w:val="001B7856"/>
    <w:rsid w:val="001C0268"/>
    <w:rsid w:val="001C11B7"/>
    <w:rsid w:val="001C2EA7"/>
    <w:rsid w:val="001C5253"/>
    <w:rsid w:val="001D30EF"/>
    <w:rsid w:val="001F346E"/>
    <w:rsid w:val="001F4D53"/>
    <w:rsid w:val="00203C41"/>
    <w:rsid w:val="00220251"/>
    <w:rsid w:val="002238FB"/>
    <w:rsid w:val="00235F2C"/>
    <w:rsid w:val="00253851"/>
    <w:rsid w:val="00254F29"/>
    <w:rsid w:val="00256381"/>
    <w:rsid w:val="002679FB"/>
    <w:rsid w:val="00273323"/>
    <w:rsid w:val="00274A54"/>
    <w:rsid w:val="002861F7"/>
    <w:rsid w:val="00287EA8"/>
    <w:rsid w:val="002940FE"/>
    <w:rsid w:val="002A1FE7"/>
    <w:rsid w:val="002A6C6D"/>
    <w:rsid w:val="002B43DD"/>
    <w:rsid w:val="002C2F9D"/>
    <w:rsid w:val="002D4005"/>
    <w:rsid w:val="002F1244"/>
    <w:rsid w:val="0030323A"/>
    <w:rsid w:val="00310B00"/>
    <w:rsid w:val="00330DA5"/>
    <w:rsid w:val="00331999"/>
    <w:rsid w:val="00333887"/>
    <w:rsid w:val="00350206"/>
    <w:rsid w:val="00356070"/>
    <w:rsid w:val="00357137"/>
    <w:rsid w:val="00386346"/>
    <w:rsid w:val="00392229"/>
    <w:rsid w:val="003947B5"/>
    <w:rsid w:val="00395195"/>
    <w:rsid w:val="003B0CDF"/>
    <w:rsid w:val="003B133C"/>
    <w:rsid w:val="003B53CA"/>
    <w:rsid w:val="003D6B8E"/>
    <w:rsid w:val="003E0E8B"/>
    <w:rsid w:val="003E4C73"/>
    <w:rsid w:val="00401A27"/>
    <w:rsid w:val="00405F33"/>
    <w:rsid w:val="00407BCA"/>
    <w:rsid w:val="00407D37"/>
    <w:rsid w:val="0041521E"/>
    <w:rsid w:val="0041754F"/>
    <w:rsid w:val="00423B8C"/>
    <w:rsid w:val="0042483C"/>
    <w:rsid w:val="00434634"/>
    <w:rsid w:val="004515A1"/>
    <w:rsid w:val="00454F98"/>
    <w:rsid w:val="00462E0C"/>
    <w:rsid w:val="00465813"/>
    <w:rsid w:val="00467405"/>
    <w:rsid w:val="004732CA"/>
    <w:rsid w:val="00475214"/>
    <w:rsid w:val="004826E1"/>
    <w:rsid w:val="00485E4F"/>
    <w:rsid w:val="00486CF7"/>
    <w:rsid w:val="00494EAA"/>
    <w:rsid w:val="004B7FD2"/>
    <w:rsid w:val="004C25BB"/>
    <w:rsid w:val="004C26C8"/>
    <w:rsid w:val="004E00A3"/>
    <w:rsid w:val="004E141A"/>
    <w:rsid w:val="004E1DF5"/>
    <w:rsid w:val="00512B3F"/>
    <w:rsid w:val="00523079"/>
    <w:rsid w:val="00524DD8"/>
    <w:rsid w:val="00532E29"/>
    <w:rsid w:val="005413C4"/>
    <w:rsid w:val="00543A94"/>
    <w:rsid w:val="0054442C"/>
    <w:rsid w:val="00593207"/>
    <w:rsid w:val="00596EF8"/>
    <w:rsid w:val="005A06E3"/>
    <w:rsid w:val="005A2CE5"/>
    <w:rsid w:val="005A3393"/>
    <w:rsid w:val="005A7BE0"/>
    <w:rsid w:val="005C2175"/>
    <w:rsid w:val="005C5CA1"/>
    <w:rsid w:val="005D2DCE"/>
    <w:rsid w:val="005D61EA"/>
    <w:rsid w:val="005E2DC8"/>
    <w:rsid w:val="005E64A8"/>
    <w:rsid w:val="005E77D4"/>
    <w:rsid w:val="005F5441"/>
    <w:rsid w:val="0063177B"/>
    <w:rsid w:val="00637222"/>
    <w:rsid w:val="00642A55"/>
    <w:rsid w:val="006522D0"/>
    <w:rsid w:val="00660DF2"/>
    <w:rsid w:val="00662E45"/>
    <w:rsid w:val="00670DB9"/>
    <w:rsid w:val="00691313"/>
    <w:rsid w:val="006A075B"/>
    <w:rsid w:val="006A0D93"/>
    <w:rsid w:val="006A4267"/>
    <w:rsid w:val="006B1B7F"/>
    <w:rsid w:val="006B77DA"/>
    <w:rsid w:val="006C1747"/>
    <w:rsid w:val="006C56EE"/>
    <w:rsid w:val="006C7EE8"/>
    <w:rsid w:val="006E3DED"/>
    <w:rsid w:val="007134F1"/>
    <w:rsid w:val="007319D8"/>
    <w:rsid w:val="00752B7F"/>
    <w:rsid w:val="00761282"/>
    <w:rsid w:val="0076387C"/>
    <w:rsid w:val="0077563E"/>
    <w:rsid w:val="00775796"/>
    <w:rsid w:val="00775A6A"/>
    <w:rsid w:val="0077727D"/>
    <w:rsid w:val="00777D12"/>
    <w:rsid w:val="00786871"/>
    <w:rsid w:val="007877B9"/>
    <w:rsid w:val="007B68EC"/>
    <w:rsid w:val="007B7E47"/>
    <w:rsid w:val="007C2678"/>
    <w:rsid w:val="007C662B"/>
    <w:rsid w:val="007D1D38"/>
    <w:rsid w:val="007D485B"/>
    <w:rsid w:val="007D5137"/>
    <w:rsid w:val="007E207D"/>
    <w:rsid w:val="007E4687"/>
    <w:rsid w:val="007F1391"/>
    <w:rsid w:val="00800153"/>
    <w:rsid w:val="00801E39"/>
    <w:rsid w:val="00810E13"/>
    <w:rsid w:val="00821088"/>
    <w:rsid w:val="008279EB"/>
    <w:rsid w:val="00827DA0"/>
    <w:rsid w:val="00837869"/>
    <w:rsid w:val="00862471"/>
    <w:rsid w:val="00867AE7"/>
    <w:rsid w:val="00877957"/>
    <w:rsid w:val="00892036"/>
    <w:rsid w:val="008A4980"/>
    <w:rsid w:val="00917C60"/>
    <w:rsid w:val="00923147"/>
    <w:rsid w:val="009366AA"/>
    <w:rsid w:val="00946A2C"/>
    <w:rsid w:val="00956CDA"/>
    <w:rsid w:val="009666DF"/>
    <w:rsid w:val="009A3802"/>
    <w:rsid w:val="009A526F"/>
    <w:rsid w:val="009C03C8"/>
    <w:rsid w:val="009C391B"/>
    <w:rsid w:val="009D029D"/>
    <w:rsid w:val="009D4229"/>
    <w:rsid w:val="009E2BEC"/>
    <w:rsid w:val="009E40CD"/>
    <w:rsid w:val="009F3E09"/>
    <w:rsid w:val="00A01ADE"/>
    <w:rsid w:val="00A22DFB"/>
    <w:rsid w:val="00A246B6"/>
    <w:rsid w:val="00A2531D"/>
    <w:rsid w:val="00A262AF"/>
    <w:rsid w:val="00A26E6B"/>
    <w:rsid w:val="00A370EA"/>
    <w:rsid w:val="00A4133F"/>
    <w:rsid w:val="00A42DFC"/>
    <w:rsid w:val="00A43BEC"/>
    <w:rsid w:val="00A56385"/>
    <w:rsid w:val="00A64454"/>
    <w:rsid w:val="00A650BF"/>
    <w:rsid w:val="00A70DAC"/>
    <w:rsid w:val="00A9176C"/>
    <w:rsid w:val="00A92978"/>
    <w:rsid w:val="00AB0F0E"/>
    <w:rsid w:val="00AB11B2"/>
    <w:rsid w:val="00AC10CC"/>
    <w:rsid w:val="00AD0AD7"/>
    <w:rsid w:val="00AF29CD"/>
    <w:rsid w:val="00AF7024"/>
    <w:rsid w:val="00B102DE"/>
    <w:rsid w:val="00B11CC3"/>
    <w:rsid w:val="00B11EA5"/>
    <w:rsid w:val="00B15904"/>
    <w:rsid w:val="00B15E79"/>
    <w:rsid w:val="00B301F5"/>
    <w:rsid w:val="00B40C51"/>
    <w:rsid w:val="00B40E5C"/>
    <w:rsid w:val="00B56D07"/>
    <w:rsid w:val="00B57D0B"/>
    <w:rsid w:val="00B64A16"/>
    <w:rsid w:val="00B81B94"/>
    <w:rsid w:val="00B821D7"/>
    <w:rsid w:val="00B859D5"/>
    <w:rsid w:val="00B87453"/>
    <w:rsid w:val="00BA414D"/>
    <w:rsid w:val="00BA5AD5"/>
    <w:rsid w:val="00BB6741"/>
    <w:rsid w:val="00BD0045"/>
    <w:rsid w:val="00BD310F"/>
    <w:rsid w:val="00BE3220"/>
    <w:rsid w:val="00BE6C95"/>
    <w:rsid w:val="00BE7384"/>
    <w:rsid w:val="00C229FF"/>
    <w:rsid w:val="00C25F47"/>
    <w:rsid w:val="00C33421"/>
    <w:rsid w:val="00C4638F"/>
    <w:rsid w:val="00C51791"/>
    <w:rsid w:val="00C56C29"/>
    <w:rsid w:val="00C60C5C"/>
    <w:rsid w:val="00C67210"/>
    <w:rsid w:val="00C708FD"/>
    <w:rsid w:val="00C8103E"/>
    <w:rsid w:val="00C83B66"/>
    <w:rsid w:val="00CA07B9"/>
    <w:rsid w:val="00CA1E43"/>
    <w:rsid w:val="00CA3813"/>
    <w:rsid w:val="00CA53A9"/>
    <w:rsid w:val="00CD4378"/>
    <w:rsid w:val="00CF0B7B"/>
    <w:rsid w:val="00D355AA"/>
    <w:rsid w:val="00D364D9"/>
    <w:rsid w:val="00D51689"/>
    <w:rsid w:val="00D55953"/>
    <w:rsid w:val="00D62222"/>
    <w:rsid w:val="00D84E73"/>
    <w:rsid w:val="00D93DFC"/>
    <w:rsid w:val="00DA0676"/>
    <w:rsid w:val="00DA10F0"/>
    <w:rsid w:val="00DA1AC5"/>
    <w:rsid w:val="00DA2595"/>
    <w:rsid w:val="00DA40AB"/>
    <w:rsid w:val="00DB0FFB"/>
    <w:rsid w:val="00DB78DF"/>
    <w:rsid w:val="00DD3569"/>
    <w:rsid w:val="00DD7FB1"/>
    <w:rsid w:val="00DE4BA6"/>
    <w:rsid w:val="00E00721"/>
    <w:rsid w:val="00E02402"/>
    <w:rsid w:val="00E0600E"/>
    <w:rsid w:val="00E15DB2"/>
    <w:rsid w:val="00E20485"/>
    <w:rsid w:val="00E23B4E"/>
    <w:rsid w:val="00E4601E"/>
    <w:rsid w:val="00E56B6D"/>
    <w:rsid w:val="00E7608E"/>
    <w:rsid w:val="00E760DA"/>
    <w:rsid w:val="00E773F2"/>
    <w:rsid w:val="00E82D41"/>
    <w:rsid w:val="00E90ED0"/>
    <w:rsid w:val="00EA374F"/>
    <w:rsid w:val="00EB1CD9"/>
    <w:rsid w:val="00EB7E7E"/>
    <w:rsid w:val="00ED3ED9"/>
    <w:rsid w:val="00ED70ED"/>
    <w:rsid w:val="00EE2FD1"/>
    <w:rsid w:val="00EF7614"/>
    <w:rsid w:val="00F0149E"/>
    <w:rsid w:val="00F014D8"/>
    <w:rsid w:val="00F042FA"/>
    <w:rsid w:val="00F1197C"/>
    <w:rsid w:val="00F1588E"/>
    <w:rsid w:val="00F276F2"/>
    <w:rsid w:val="00F456EA"/>
    <w:rsid w:val="00F477EA"/>
    <w:rsid w:val="00F52D75"/>
    <w:rsid w:val="00F61427"/>
    <w:rsid w:val="00F639EA"/>
    <w:rsid w:val="00F65827"/>
    <w:rsid w:val="00F8565A"/>
    <w:rsid w:val="00FA0C43"/>
    <w:rsid w:val="00FA14A7"/>
    <w:rsid w:val="00FA585E"/>
    <w:rsid w:val="00FA7C07"/>
    <w:rsid w:val="00FE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F042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DE24F-3AE5-4392-98F4-542967F6D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7</cp:revision>
  <cp:lastPrinted>2025-08-13T05:55:00Z</cp:lastPrinted>
  <dcterms:created xsi:type="dcterms:W3CDTF">2025-08-18T08:44:00Z</dcterms:created>
  <dcterms:modified xsi:type="dcterms:W3CDTF">2025-08-20T07:38:00Z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