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799A4" w14:textId="3DE728A9" w:rsidR="00BF1C31" w:rsidRPr="00BF1C31" w:rsidRDefault="00AA10DE" w:rsidP="004B1A49">
      <w:pPr>
        <w:wordWrap/>
        <w:contextualSpacing/>
        <w:jc w:val="center"/>
        <w:rPr>
          <w:rFonts w:ascii="HY헤드라인M" w:eastAsia="HY헤드라인M" w:hAnsi="HY견고딕"/>
          <w:b/>
          <w:sz w:val="48"/>
          <w:szCs w:val="44"/>
          <w:shd w:val="clear" w:color="auto" w:fill="FFFFFF"/>
        </w:rPr>
      </w:pPr>
      <w:r w:rsidRPr="00BF1C31">
        <w:rPr>
          <w:rFonts w:ascii="HY헤드라인M" w:eastAsia="HY헤드라인M" w:hAnsi="HY견고딕" w:hint="eastAsia"/>
          <w:b/>
          <w:sz w:val="48"/>
          <w:szCs w:val="44"/>
          <w:shd w:val="clear" w:color="auto" w:fill="FFFFFF"/>
        </w:rPr>
        <w:t xml:space="preserve">제30회 부산국제영화제 </w:t>
      </w:r>
      <w:r w:rsidR="00B471CA">
        <w:rPr>
          <w:rFonts w:ascii="HY헤드라인M" w:eastAsia="HY헤드라인M" w:hAnsi="HY견고딕" w:hint="eastAsia"/>
          <w:b/>
          <w:sz w:val="48"/>
          <w:szCs w:val="44"/>
          <w:shd w:val="clear" w:color="auto" w:fill="FFFFFF"/>
        </w:rPr>
        <w:t>폐막</w:t>
      </w:r>
      <w:r w:rsidRPr="00BF1C31">
        <w:rPr>
          <w:rFonts w:ascii="HY헤드라인M" w:eastAsia="HY헤드라인M" w:hAnsi="HY견고딕" w:hint="eastAsia"/>
          <w:b/>
          <w:sz w:val="48"/>
          <w:szCs w:val="44"/>
          <w:shd w:val="clear" w:color="auto" w:fill="FFFFFF"/>
        </w:rPr>
        <w:t>식 사회자</w:t>
      </w:r>
    </w:p>
    <w:p w14:paraId="2DB939D7" w14:textId="079FE364" w:rsidR="00BE3220" w:rsidRPr="00EA16EF" w:rsidRDefault="00AA10DE" w:rsidP="004B1A49">
      <w:pPr>
        <w:wordWrap/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배우 </w:t>
      </w:r>
      <w:r w:rsidR="00B471CA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수현</w:t>
      </w:r>
      <w:r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  <w:t xml:space="preserve"> </w:t>
      </w:r>
      <w:r w:rsidR="00F017E4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 xml:space="preserve">단독 </w:t>
      </w:r>
      <w:r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선정!</w:t>
      </w:r>
    </w:p>
    <w:p w14:paraId="35ECB8C9" w14:textId="77777777" w:rsidR="00BE3220" w:rsidRPr="004A5AE2" w:rsidRDefault="00BE3220" w:rsidP="004B1A49">
      <w:pPr>
        <w:wordWrap/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2D7DAB3" w14:textId="0AD02185" w:rsidR="008028CA" w:rsidRDefault="007B3962" w:rsidP="00272CE3">
      <w:pPr>
        <w:pStyle w:val="ac"/>
        <w:wordWrap/>
        <w:spacing w:line="276" w:lineRule="auto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30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회 부산국제영화제</w:t>
      </w:r>
      <w:r w:rsidR="00030FA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가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763E1D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폐막식</w:t>
      </w:r>
      <w:r w:rsidR="00272CE3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사회자</w:t>
      </w:r>
      <w:r w:rsidR="004368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로 </w:t>
      </w:r>
      <w:r w:rsidR="00030FA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배우 </w:t>
      </w:r>
      <w:r w:rsidR="004F5013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수현</w:t>
      </w:r>
      <w:r w:rsidR="00030FAA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을 선정했다.</w:t>
      </w:r>
      <w:r w:rsidR="008028CA" w:rsidRPr="008028C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272CE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이번 </w:t>
      </w:r>
      <w:r w:rsidR="008028CA" w:rsidRPr="008028C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폐막식은 </w:t>
      </w:r>
      <w:r w:rsidR="00272CE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신설된 </w:t>
      </w:r>
      <w:r w:rsidR="00942FBD" w:rsidRPr="00942FBD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경쟁</w:t>
      </w:r>
      <w:r w:rsidR="00942FBD" w:rsidRPr="00942FBD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부문을 위한 ‘부산 어워드’ 시상이 진행되는 자리로, 경쟁영화제로의 그 첫 번째 도약을 전세계에 알리는 의미 있는 무대가 될 예정이다.</w:t>
      </w:r>
      <w:r w:rsidR="00020301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E15D4F" w:rsidRPr="00E15D4F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올해</w:t>
      </w:r>
      <w:r w:rsidR="00E15D4F" w:rsidRPr="00E15D4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부산국제영화제는 개막식 사회자로 배우 이병헌, 폐막식 사회자로 배우 수현을 각각 단독 </w:t>
      </w:r>
      <w:bookmarkStart w:id="0" w:name="_GoBack"/>
      <w:bookmarkEnd w:id="0"/>
      <w:r w:rsidR="00E15D4F" w:rsidRPr="00E15D4F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선정하며, 국내외를 대표하는 두 배우와 함께 영화제의 시작과 끝을 장식한다.</w:t>
      </w:r>
    </w:p>
    <w:p w14:paraId="135EC374" w14:textId="77777777" w:rsidR="008028CA" w:rsidRDefault="008028CA" w:rsidP="008028CA">
      <w:pPr>
        <w:pStyle w:val="ac"/>
        <w:wordWrap/>
        <w:spacing w:line="276" w:lineRule="auto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41E6BA77" w14:textId="34C5EDFE" w:rsidR="00B151AA" w:rsidRDefault="00B151AA" w:rsidP="00B151AA">
      <w:pPr>
        <w:pStyle w:val="ac"/>
        <w:wordWrap/>
        <w:spacing w:line="276" w:lineRule="auto"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영화제의 </w:t>
      </w:r>
      <w:r w:rsidR="00942FB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피날레를 함께할 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폐막식 사회자</w:t>
      </w:r>
    </w:p>
    <w:p w14:paraId="09862B99" w14:textId="62B59EEF" w:rsidR="0047690F" w:rsidRPr="00B151AA" w:rsidRDefault="00B151AA" w:rsidP="00B151AA">
      <w:pPr>
        <w:pStyle w:val="ac"/>
        <w:wordWrap/>
        <w:spacing w:line="276" w:lineRule="auto"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압도적인 커리어의 배우 수현 낙점</w:t>
      </w:r>
    </w:p>
    <w:p w14:paraId="36328FE3" w14:textId="77777777" w:rsidR="00F13A92" w:rsidRDefault="00F13A92" w:rsidP="0047690F">
      <w:pPr>
        <w:pStyle w:val="ac"/>
        <w:wordWrap/>
        <w:spacing w:line="276" w:lineRule="auto"/>
        <w:jc w:val="center"/>
        <w:rPr>
          <w:sz w:val="21"/>
          <w:szCs w:val="21"/>
        </w:rPr>
      </w:pPr>
    </w:p>
    <w:p w14:paraId="4ED84233" w14:textId="77777777" w:rsidR="004852EC" w:rsidRDefault="004852EC" w:rsidP="004B1A49">
      <w:pPr>
        <w:wordWrap/>
        <w:spacing w:after="0" w:line="276" w:lineRule="auto"/>
        <w:jc w:val="center"/>
        <w:rPr>
          <w:sz w:val="16"/>
          <w:szCs w:val="21"/>
        </w:rPr>
      </w:pPr>
      <w:r>
        <w:rPr>
          <w:rFonts w:hint="eastAsia"/>
          <w:noProof/>
          <w:sz w:val="16"/>
          <w:szCs w:val="21"/>
        </w:rPr>
        <w:drawing>
          <wp:inline distT="0" distB="0" distL="0" distR="0" wp14:anchorId="19FC23F6" wp14:editId="256F29F1">
            <wp:extent cx="3554666" cy="4105275"/>
            <wp:effectExtent l="0" t="0" r="8255" b="0"/>
            <wp:docPr id="1" name="그림 1" descr="C:\Users\biff\AppData\Local\Microsoft\Windows\INetCache\Content.Word\BIFF2025_폐막식 사회자 사진_수현_073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ff\AppData\Local\Microsoft\Windows\INetCache\Content.Word\BIFF2025_폐막식 사회자 사진_수현_0730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5270" cy="410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B4D579" w14:textId="7C511D26" w:rsidR="001D6CE7" w:rsidRPr="00933871" w:rsidRDefault="00933871" w:rsidP="004B1A49">
      <w:pPr>
        <w:wordWrap/>
        <w:spacing w:after="0" w:line="276" w:lineRule="auto"/>
        <w:jc w:val="center"/>
        <w:rPr>
          <w:sz w:val="16"/>
          <w:szCs w:val="21"/>
        </w:rPr>
      </w:pPr>
      <w:r w:rsidRPr="00933871">
        <w:rPr>
          <w:rFonts w:hint="eastAsia"/>
          <w:sz w:val="16"/>
          <w:szCs w:val="21"/>
        </w:rPr>
        <w:t xml:space="preserve">[사진제공 </w:t>
      </w:r>
      <w:r w:rsidR="00BA60D1">
        <w:rPr>
          <w:rFonts w:hint="eastAsia"/>
          <w:sz w:val="16"/>
          <w:szCs w:val="21"/>
        </w:rPr>
        <w:t>사람엔터테인먼트</w:t>
      </w:r>
      <w:r w:rsidRPr="00933871">
        <w:rPr>
          <w:rFonts w:hint="eastAsia"/>
          <w:sz w:val="16"/>
          <w:szCs w:val="21"/>
        </w:rPr>
        <w:t>]</w:t>
      </w:r>
    </w:p>
    <w:p w14:paraId="4DDA6EF9" w14:textId="77777777" w:rsidR="00933871" w:rsidRPr="00933871" w:rsidRDefault="00933871" w:rsidP="004B1A49">
      <w:pPr>
        <w:wordWrap/>
        <w:spacing w:after="0" w:line="276" w:lineRule="auto"/>
        <w:rPr>
          <w:sz w:val="21"/>
          <w:szCs w:val="21"/>
        </w:rPr>
      </w:pPr>
    </w:p>
    <w:p w14:paraId="4FC9C69A" w14:textId="5FE992D2" w:rsidR="00020301" w:rsidRDefault="00E706E9" w:rsidP="001063F8">
      <w:pPr>
        <w:widowControl/>
        <w:wordWrap/>
        <w:rPr>
          <w:sz w:val="21"/>
          <w:szCs w:val="21"/>
        </w:rPr>
      </w:pPr>
      <w:r w:rsidRPr="00E706E9">
        <w:rPr>
          <w:rFonts w:hint="eastAsia"/>
          <w:sz w:val="21"/>
          <w:szCs w:val="21"/>
        </w:rPr>
        <w:t>압도적인</w:t>
      </w:r>
      <w:r w:rsidRPr="00E706E9">
        <w:rPr>
          <w:sz w:val="21"/>
          <w:szCs w:val="21"/>
        </w:rPr>
        <w:t xml:space="preserve"> 존재감과 분위기, 깊이 있는 연기로 전 세계 관객을 매료시킨 배우 수현이 폐막식의 단독 사회자로 나서 열흘 간 이어진 영화제의 뜨거운 여운을 매듭짓는다. 국내외를 </w:t>
      </w:r>
      <w:r w:rsidRPr="00E706E9">
        <w:rPr>
          <w:sz w:val="21"/>
          <w:szCs w:val="21"/>
        </w:rPr>
        <w:lastRenderedPageBreak/>
        <w:t>넘나들며 쌓아온 독보적인 연기 커리어는 물론 탁월한 언어 감각까지 지닌 배우인 만큼, 무대에서 영화와 관객을 연결하는 연결고리가 되어줄 것으로 기대된다.</w:t>
      </w:r>
    </w:p>
    <w:p w14:paraId="1EB269D8" w14:textId="77777777" w:rsidR="00E706E9" w:rsidRPr="006B1031" w:rsidRDefault="00E706E9" w:rsidP="001063F8">
      <w:pPr>
        <w:widowControl/>
        <w:wordWrap/>
        <w:rPr>
          <w:sz w:val="21"/>
          <w:szCs w:val="21"/>
        </w:rPr>
      </w:pPr>
    </w:p>
    <w:p w14:paraId="1B05829D" w14:textId="0F72C46A" w:rsidR="009A3C16" w:rsidRDefault="00832D46" w:rsidP="00042CE6">
      <w:pPr>
        <w:widowControl/>
        <w:wordWrap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2006년 연기 활동을 시작한 수현은 한국 배우 최초로 </w:t>
      </w:r>
      <w:proofErr w:type="spellStart"/>
      <w:r w:rsidRPr="00832D46">
        <w:rPr>
          <w:rFonts w:hint="eastAsia"/>
          <w:sz w:val="21"/>
          <w:szCs w:val="21"/>
        </w:rPr>
        <w:t>마블</w:t>
      </w:r>
      <w:proofErr w:type="spellEnd"/>
      <w:r w:rsidRPr="00832D46">
        <w:rPr>
          <w:sz w:val="21"/>
          <w:szCs w:val="21"/>
        </w:rPr>
        <w:t xml:space="preserve"> 영화 &lt;</w:t>
      </w:r>
      <w:proofErr w:type="spellStart"/>
      <w:r w:rsidRPr="00832D46">
        <w:rPr>
          <w:sz w:val="21"/>
          <w:szCs w:val="21"/>
        </w:rPr>
        <w:t>어벤져스</w:t>
      </w:r>
      <w:proofErr w:type="spellEnd"/>
      <w:r w:rsidRPr="00832D46">
        <w:rPr>
          <w:sz w:val="21"/>
          <w:szCs w:val="21"/>
        </w:rPr>
        <w:t xml:space="preserve">: 에이지 오브 </w:t>
      </w:r>
      <w:proofErr w:type="spellStart"/>
      <w:r w:rsidRPr="00832D46">
        <w:rPr>
          <w:sz w:val="21"/>
          <w:szCs w:val="21"/>
        </w:rPr>
        <w:t>울트론</w:t>
      </w:r>
      <w:proofErr w:type="spellEnd"/>
      <w:r w:rsidRPr="00832D46">
        <w:rPr>
          <w:sz w:val="21"/>
          <w:szCs w:val="21"/>
        </w:rPr>
        <w:t>&gt;(2015)에 출연하며 할리우드에 진출</w:t>
      </w:r>
      <w:r w:rsidR="005E50C6">
        <w:rPr>
          <w:rFonts w:hint="eastAsia"/>
          <w:sz w:val="21"/>
          <w:szCs w:val="21"/>
        </w:rPr>
        <w:t xml:space="preserve">해 일찌감치 </w:t>
      </w:r>
      <w:r w:rsidR="006A35DA">
        <w:rPr>
          <w:rFonts w:hint="eastAsia"/>
          <w:sz w:val="21"/>
          <w:szCs w:val="21"/>
        </w:rPr>
        <w:t>글로벌 무대에 이름을 알렸다.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이후 </w:t>
      </w:r>
      <w:r w:rsidRPr="00E06227">
        <w:rPr>
          <w:sz w:val="21"/>
          <w:szCs w:val="21"/>
        </w:rPr>
        <w:t>『해리포터』 시리즈의 스핀오프 영화</w:t>
      </w:r>
      <w:r>
        <w:rPr>
          <w:rFonts w:hint="eastAsia"/>
          <w:sz w:val="21"/>
          <w:szCs w:val="21"/>
        </w:rPr>
        <w:t>인</w:t>
      </w:r>
      <w:r w:rsidRPr="00832D46">
        <w:rPr>
          <w:sz w:val="21"/>
          <w:szCs w:val="21"/>
        </w:rPr>
        <w:t xml:space="preserve"> &lt;신비한 동물들과 </w:t>
      </w:r>
      <w:proofErr w:type="spellStart"/>
      <w:r w:rsidRPr="00832D46">
        <w:rPr>
          <w:sz w:val="21"/>
          <w:szCs w:val="21"/>
        </w:rPr>
        <w:t>그린델왈드의</w:t>
      </w:r>
      <w:proofErr w:type="spellEnd"/>
      <w:r w:rsidRPr="00832D46">
        <w:rPr>
          <w:sz w:val="21"/>
          <w:szCs w:val="21"/>
        </w:rPr>
        <w:t xml:space="preserve"> 범죄&gt;(2018)</w:t>
      </w:r>
      <w:r>
        <w:rPr>
          <w:rFonts w:hint="eastAsia"/>
          <w:sz w:val="21"/>
          <w:szCs w:val="21"/>
        </w:rPr>
        <w:t>를 비롯한</w:t>
      </w:r>
      <w:r w:rsidRPr="00832D46">
        <w:rPr>
          <w:sz w:val="21"/>
          <w:szCs w:val="21"/>
        </w:rPr>
        <w:t xml:space="preserve"> &lt;</w:t>
      </w:r>
      <w:proofErr w:type="spellStart"/>
      <w:r w:rsidRPr="00832D46">
        <w:rPr>
          <w:sz w:val="21"/>
          <w:szCs w:val="21"/>
        </w:rPr>
        <w:t>다크타워</w:t>
      </w:r>
      <w:proofErr w:type="spellEnd"/>
      <w:r w:rsidRPr="00832D46">
        <w:rPr>
          <w:sz w:val="21"/>
          <w:szCs w:val="21"/>
        </w:rPr>
        <w:t>: 희망의 탑&gt;(2017), &lt;</w:t>
      </w:r>
      <w:proofErr w:type="spellStart"/>
      <w:r w:rsidRPr="00832D46">
        <w:rPr>
          <w:sz w:val="21"/>
          <w:szCs w:val="21"/>
        </w:rPr>
        <w:t>이퀄스</w:t>
      </w:r>
      <w:proofErr w:type="spellEnd"/>
      <w:r w:rsidRPr="00832D46">
        <w:rPr>
          <w:sz w:val="21"/>
          <w:szCs w:val="21"/>
        </w:rPr>
        <w:t>&gt;(2015) 등</w:t>
      </w:r>
      <w:r w:rsidR="006A35DA">
        <w:rPr>
          <w:rFonts w:hint="eastAsia"/>
          <w:sz w:val="21"/>
          <w:szCs w:val="21"/>
        </w:rPr>
        <w:t xml:space="preserve"> 굵직한 작품에 연이어 출연하며 존재감을 각인시켰다.</w:t>
      </w:r>
      <w:r w:rsidR="006A35DA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최근에는 </w:t>
      </w:r>
      <w:r w:rsidRPr="00832D46">
        <w:rPr>
          <w:rFonts w:hint="eastAsia"/>
          <w:sz w:val="21"/>
          <w:szCs w:val="21"/>
        </w:rPr>
        <w:t>드라마</w:t>
      </w:r>
      <w:r w:rsidRPr="00832D46">
        <w:rPr>
          <w:sz w:val="21"/>
          <w:szCs w:val="21"/>
        </w:rPr>
        <w:t xml:space="preserve"> 『히어로는 아닙니다만』</w:t>
      </w:r>
      <w:r>
        <w:rPr>
          <w:sz w:val="21"/>
          <w:szCs w:val="21"/>
        </w:rPr>
        <w:t>(202</w:t>
      </w:r>
      <w:r w:rsidRPr="00832D46">
        <w:rPr>
          <w:sz w:val="21"/>
          <w:szCs w:val="21"/>
        </w:rPr>
        <w:t xml:space="preserve">4), </w:t>
      </w:r>
      <w:proofErr w:type="spellStart"/>
      <w:r w:rsidRPr="00832D46">
        <w:rPr>
          <w:sz w:val="21"/>
          <w:szCs w:val="21"/>
        </w:rPr>
        <w:t>넷플릭스</w:t>
      </w:r>
      <w:proofErr w:type="spellEnd"/>
      <w:r w:rsidRPr="00832D46">
        <w:rPr>
          <w:sz w:val="21"/>
          <w:szCs w:val="21"/>
        </w:rPr>
        <w:t xml:space="preserve"> 시리즈 『</w:t>
      </w:r>
      <w:proofErr w:type="spellStart"/>
      <w:r w:rsidRPr="00832D46">
        <w:rPr>
          <w:sz w:val="21"/>
          <w:szCs w:val="21"/>
        </w:rPr>
        <w:t>경성크리처</w:t>
      </w:r>
      <w:proofErr w:type="spellEnd"/>
      <w:r w:rsidRPr="00832D46">
        <w:rPr>
          <w:sz w:val="21"/>
          <w:szCs w:val="21"/>
        </w:rPr>
        <w:t>』</w:t>
      </w:r>
      <w:r>
        <w:rPr>
          <w:sz w:val="21"/>
          <w:szCs w:val="21"/>
        </w:rPr>
        <w:t>(202</w:t>
      </w:r>
      <w:r w:rsidRPr="00832D46">
        <w:rPr>
          <w:sz w:val="21"/>
          <w:szCs w:val="21"/>
        </w:rPr>
        <w:t>4)</w:t>
      </w:r>
      <w:r w:rsidR="009A3C16">
        <w:rPr>
          <w:rFonts w:hint="eastAsia"/>
          <w:sz w:val="21"/>
          <w:szCs w:val="21"/>
        </w:rPr>
        <w:t>에서 활약했으며,</w:t>
      </w:r>
      <w:r w:rsidR="009A3C16">
        <w:rPr>
          <w:sz w:val="21"/>
          <w:szCs w:val="21"/>
        </w:rPr>
        <w:t xml:space="preserve"> </w:t>
      </w:r>
      <w:r w:rsidR="00042CE6" w:rsidRPr="00042CE6">
        <w:rPr>
          <w:sz w:val="21"/>
          <w:szCs w:val="21"/>
        </w:rPr>
        <w:t xml:space="preserve">&lt;보통의 가족&gt;(2024)으로 제61회 백상예술대상 영화부문 여우조연상을 수상하며 한층 깊어진 연기력을 </w:t>
      </w:r>
      <w:r w:rsidR="00EA1AEB">
        <w:rPr>
          <w:sz w:val="21"/>
          <w:szCs w:val="21"/>
        </w:rPr>
        <w:t>입증</w:t>
      </w:r>
      <w:r w:rsidR="00EA1AEB">
        <w:rPr>
          <w:rFonts w:hint="eastAsia"/>
          <w:sz w:val="21"/>
          <w:szCs w:val="21"/>
        </w:rPr>
        <w:t>한 바 있다.</w:t>
      </w:r>
    </w:p>
    <w:p w14:paraId="00376364" w14:textId="77777777" w:rsidR="00042CE6" w:rsidRDefault="00042CE6" w:rsidP="00042CE6">
      <w:pPr>
        <w:widowControl/>
        <w:wordWrap/>
        <w:rPr>
          <w:sz w:val="21"/>
          <w:szCs w:val="21"/>
        </w:rPr>
      </w:pPr>
    </w:p>
    <w:p w14:paraId="5AF476D8" w14:textId="1B188D6A" w:rsidR="008E0391" w:rsidRPr="00810E14" w:rsidRDefault="00E04B3A" w:rsidP="004B1A49">
      <w:pPr>
        <w:wordWrap/>
        <w:spacing w:after="0" w:line="276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글로벌 감각과 존재감으로 폐막식을 이끌</w:t>
      </w:r>
      <w:r w:rsidR="009A3C16" w:rsidRPr="009A3C16">
        <w:rPr>
          <w:rFonts w:hint="eastAsia"/>
          <w:sz w:val="21"/>
          <w:szCs w:val="21"/>
        </w:rPr>
        <w:t xml:space="preserve"> </w:t>
      </w:r>
      <w:r w:rsidR="008E0391">
        <w:rPr>
          <w:rFonts w:hint="eastAsia"/>
          <w:sz w:val="21"/>
          <w:szCs w:val="21"/>
        </w:rPr>
        <w:t xml:space="preserve">배우 </w:t>
      </w:r>
      <w:r w:rsidR="009A3C16">
        <w:rPr>
          <w:rFonts w:hint="eastAsia"/>
          <w:sz w:val="21"/>
          <w:szCs w:val="21"/>
        </w:rPr>
        <w:t>수현과 함께하는</w:t>
      </w:r>
      <w:r w:rsidR="008E0391">
        <w:rPr>
          <w:rFonts w:asciiTheme="minorEastAsia" w:hAnsiTheme="minorEastAsia" w:hint="eastAsia"/>
          <w:sz w:val="21"/>
          <w:szCs w:val="21"/>
        </w:rPr>
        <w:t xml:space="preserve"> 제3</w:t>
      </w:r>
      <w:r w:rsidR="008E0391">
        <w:rPr>
          <w:rFonts w:asciiTheme="minorEastAsia" w:hAnsiTheme="minorEastAsia"/>
          <w:sz w:val="21"/>
          <w:szCs w:val="21"/>
        </w:rPr>
        <w:t>0</w:t>
      </w:r>
      <w:r w:rsidR="008E0391">
        <w:rPr>
          <w:rFonts w:asciiTheme="minorEastAsia" w:hAnsiTheme="minorEastAsia" w:hint="eastAsia"/>
          <w:sz w:val="21"/>
          <w:szCs w:val="21"/>
        </w:rPr>
        <w:t xml:space="preserve">회 부산국제영화제는 오는 </w:t>
      </w:r>
      <w:r w:rsidR="008E0391">
        <w:rPr>
          <w:rFonts w:asciiTheme="minorEastAsia" w:hAnsiTheme="minorEastAsia"/>
          <w:sz w:val="21"/>
          <w:szCs w:val="21"/>
        </w:rPr>
        <w:t>9</w:t>
      </w:r>
      <w:r w:rsidR="008E0391">
        <w:rPr>
          <w:rFonts w:asciiTheme="minorEastAsia" w:hAnsiTheme="minorEastAsia" w:hint="eastAsia"/>
          <w:sz w:val="21"/>
          <w:szCs w:val="21"/>
        </w:rPr>
        <w:t xml:space="preserve">월 </w:t>
      </w:r>
      <w:r w:rsidR="008E0391">
        <w:rPr>
          <w:rFonts w:asciiTheme="minorEastAsia" w:hAnsiTheme="minorEastAsia"/>
          <w:sz w:val="21"/>
          <w:szCs w:val="21"/>
        </w:rPr>
        <w:t>17</w:t>
      </w:r>
      <w:r w:rsidR="008E0391">
        <w:rPr>
          <w:rFonts w:asciiTheme="minorEastAsia" w:hAnsiTheme="minorEastAsia" w:hint="eastAsia"/>
          <w:sz w:val="21"/>
          <w:szCs w:val="21"/>
        </w:rPr>
        <w:t>일(수</w:t>
      </w:r>
      <w:r w:rsidR="008E0391">
        <w:rPr>
          <w:rFonts w:asciiTheme="minorEastAsia" w:hAnsiTheme="minorEastAsia"/>
          <w:sz w:val="21"/>
          <w:szCs w:val="21"/>
        </w:rPr>
        <w:t>)</w:t>
      </w:r>
      <w:r w:rsidR="008E0391">
        <w:rPr>
          <w:rFonts w:asciiTheme="minorEastAsia" w:hAnsiTheme="minorEastAsia" w:hint="eastAsia"/>
          <w:sz w:val="21"/>
          <w:szCs w:val="21"/>
        </w:rPr>
        <w:t xml:space="preserve">부터 </w:t>
      </w:r>
      <w:r w:rsidR="008E0391">
        <w:rPr>
          <w:rFonts w:asciiTheme="minorEastAsia" w:hAnsiTheme="minorEastAsia"/>
          <w:sz w:val="21"/>
          <w:szCs w:val="21"/>
        </w:rPr>
        <w:t>9</w:t>
      </w:r>
      <w:r w:rsidR="008E0391">
        <w:rPr>
          <w:rFonts w:asciiTheme="minorEastAsia" w:hAnsiTheme="minorEastAsia" w:hint="eastAsia"/>
          <w:sz w:val="21"/>
          <w:szCs w:val="21"/>
        </w:rPr>
        <w:t xml:space="preserve">월 </w:t>
      </w:r>
      <w:r w:rsidR="008E0391">
        <w:rPr>
          <w:rFonts w:asciiTheme="minorEastAsia" w:hAnsiTheme="minorEastAsia"/>
          <w:sz w:val="21"/>
          <w:szCs w:val="21"/>
        </w:rPr>
        <w:t>26</w:t>
      </w:r>
      <w:r w:rsidR="008E0391">
        <w:rPr>
          <w:rFonts w:asciiTheme="minorEastAsia" w:hAnsiTheme="minorEastAsia" w:hint="eastAsia"/>
          <w:sz w:val="21"/>
          <w:szCs w:val="21"/>
        </w:rPr>
        <w:t xml:space="preserve">일(금)까지 </w:t>
      </w:r>
      <w:r w:rsidR="0057032D">
        <w:rPr>
          <w:rFonts w:asciiTheme="minorEastAsia" w:hAnsiTheme="minorEastAsia" w:hint="eastAsia"/>
          <w:sz w:val="21"/>
          <w:szCs w:val="21"/>
        </w:rPr>
        <w:t>열흘</w:t>
      </w:r>
      <w:r w:rsidR="008E0391">
        <w:rPr>
          <w:rFonts w:asciiTheme="minorEastAsia" w:hAnsiTheme="minorEastAsia" w:hint="eastAsia"/>
          <w:sz w:val="21"/>
          <w:szCs w:val="21"/>
        </w:rPr>
        <w:t xml:space="preserve">간 </w:t>
      </w:r>
      <w:r w:rsidR="00930887">
        <w:rPr>
          <w:rFonts w:asciiTheme="minorEastAsia" w:hAnsiTheme="minorEastAsia" w:hint="eastAsia"/>
          <w:sz w:val="21"/>
          <w:szCs w:val="21"/>
        </w:rPr>
        <w:t xml:space="preserve">영화의전당 일대에서 </w:t>
      </w:r>
      <w:r w:rsidR="008E0391">
        <w:rPr>
          <w:rFonts w:asciiTheme="minorEastAsia" w:hAnsiTheme="minorEastAsia" w:hint="eastAsia"/>
          <w:sz w:val="21"/>
          <w:szCs w:val="21"/>
        </w:rPr>
        <w:t>개최된다.</w:t>
      </w:r>
    </w:p>
    <w:p w14:paraId="212C57A1" w14:textId="77777777" w:rsidR="008E0391" w:rsidRPr="00A83113" w:rsidRDefault="008E0391" w:rsidP="004B1A49">
      <w:pPr>
        <w:wordWrap/>
        <w:spacing w:after="0" w:line="276" w:lineRule="auto"/>
        <w:rPr>
          <w:sz w:val="21"/>
          <w:szCs w:val="21"/>
        </w:rPr>
      </w:pPr>
    </w:p>
    <w:p w14:paraId="6EEF3967" w14:textId="77777777" w:rsidR="005C5CA1" w:rsidRPr="004A5AE2" w:rsidRDefault="005C5CA1" w:rsidP="004B1A49">
      <w:pPr>
        <w:wordWrap/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56E72E11" w14:textId="26B7F4E3" w:rsidR="007D642E" w:rsidRPr="007D642E" w:rsidRDefault="005C5CA1" w:rsidP="004B1A49">
      <w:pPr>
        <w:wordWrap/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sectPr w:rsidR="007D642E" w:rsidRPr="007D642E" w:rsidSect="00EE2FD1">
      <w:headerReference w:type="default" r:id="rId8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1BACA" w14:textId="77777777" w:rsidR="00711E86" w:rsidRDefault="00711E86" w:rsidP="00660DF2">
      <w:pPr>
        <w:spacing w:after="0" w:line="240" w:lineRule="auto"/>
      </w:pPr>
      <w:r>
        <w:separator/>
      </w:r>
    </w:p>
  </w:endnote>
  <w:endnote w:type="continuationSeparator" w:id="0">
    <w:p w14:paraId="102D25F8" w14:textId="77777777" w:rsidR="00711E86" w:rsidRDefault="00711E86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2F259" w14:textId="77777777" w:rsidR="00711E86" w:rsidRDefault="00711E86" w:rsidP="00660DF2">
      <w:pPr>
        <w:spacing w:after="0" w:line="240" w:lineRule="auto"/>
      </w:pPr>
      <w:r>
        <w:separator/>
      </w:r>
    </w:p>
  </w:footnote>
  <w:footnote w:type="continuationSeparator" w:id="0">
    <w:p w14:paraId="1EBA0834" w14:textId="77777777" w:rsidR="00711E86" w:rsidRDefault="00711E86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531EC7" w:rsidRDefault="00531EC7">
    <w:pPr>
      <w:pStyle w:val="a3"/>
    </w:pPr>
  </w:p>
  <w:p w14:paraId="1880B0A2" w14:textId="3B4AFAB0" w:rsidR="00B471CA" w:rsidRDefault="00531EC7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202A">
      <w:t xml:space="preserve"> </w:t>
    </w:r>
    <w:r w:rsidR="0004462A">
      <w:t>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C72BF"/>
    <w:multiLevelType w:val="hybridMultilevel"/>
    <w:tmpl w:val="5F5CADC0"/>
    <w:lvl w:ilvl="0" w:tplc="45CE592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5110608"/>
    <w:multiLevelType w:val="hybridMultilevel"/>
    <w:tmpl w:val="23FA749E"/>
    <w:lvl w:ilvl="0" w:tplc="67D49E2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794A"/>
    <w:rsid w:val="000137B3"/>
    <w:rsid w:val="000164A4"/>
    <w:rsid w:val="00020301"/>
    <w:rsid w:val="00030FAA"/>
    <w:rsid w:val="00030FF6"/>
    <w:rsid w:val="00042CE6"/>
    <w:rsid w:val="0004462A"/>
    <w:rsid w:val="00045293"/>
    <w:rsid w:val="00054F04"/>
    <w:rsid w:val="00075A23"/>
    <w:rsid w:val="00076462"/>
    <w:rsid w:val="000768AD"/>
    <w:rsid w:val="00083AE9"/>
    <w:rsid w:val="00085A73"/>
    <w:rsid w:val="00090D04"/>
    <w:rsid w:val="000937A1"/>
    <w:rsid w:val="0009576C"/>
    <w:rsid w:val="000A779C"/>
    <w:rsid w:val="000B16BC"/>
    <w:rsid w:val="000B5060"/>
    <w:rsid w:val="000C6484"/>
    <w:rsid w:val="000D0DE4"/>
    <w:rsid w:val="000F2B43"/>
    <w:rsid w:val="0010202A"/>
    <w:rsid w:val="0010600E"/>
    <w:rsid w:val="001063F8"/>
    <w:rsid w:val="00107156"/>
    <w:rsid w:val="00107606"/>
    <w:rsid w:val="00117107"/>
    <w:rsid w:val="0011717E"/>
    <w:rsid w:val="00121B20"/>
    <w:rsid w:val="00127FB9"/>
    <w:rsid w:val="001410A7"/>
    <w:rsid w:val="001412E6"/>
    <w:rsid w:val="0016342A"/>
    <w:rsid w:val="001647B0"/>
    <w:rsid w:val="00190927"/>
    <w:rsid w:val="001A7AAB"/>
    <w:rsid w:val="001B737D"/>
    <w:rsid w:val="001B7856"/>
    <w:rsid w:val="001C0268"/>
    <w:rsid w:val="001C11B7"/>
    <w:rsid w:val="001C2EA7"/>
    <w:rsid w:val="001C5253"/>
    <w:rsid w:val="001D1882"/>
    <w:rsid w:val="001D30EF"/>
    <w:rsid w:val="001D6CE7"/>
    <w:rsid w:val="001E1183"/>
    <w:rsid w:val="001E1B42"/>
    <w:rsid w:val="001F346E"/>
    <w:rsid w:val="001F4D53"/>
    <w:rsid w:val="00203C41"/>
    <w:rsid w:val="00204A5F"/>
    <w:rsid w:val="0020573C"/>
    <w:rsid w:val="0021154B"/>
    <w:rsid w:val="00220687"/>
    <w:rsid w:val="002238FB"/>
    <w:rsid w:val="002239DC"/>
    <w:rsid w:val="00255573"/>
    <w:rsid w:val="00256381"/>
    <w:rsid w:val="002679FB"/>
    <w:rsid w:val="00272CE3"/>
    <w:rsid w:val="00273323"/>
    <w:rsid w:val="00287EA8"/>
    <w:rsid w:val="00293F97"/>
    <w:rsid w:val="002940FE"/>
    <w:rsid w:val="002A3513"/>
    <w:rsid w:val="002A6C6D"/>
    <w:rsid w:val="002B41AB"/>
    <w:rsid w:val="002B43DD"/>
    <w:rsid w:val="002B476E"/>
    <w:rsid w:val="002C2F9D"/>
    <w:rsid w:val="002D4005"/>
    <w:rsid w:val="002D73D8"/>
    <w:rsid w:val="00310533"/>
    <w:rsid w:val="00310B00"/>
    <w:rsid w:val="0031537C"/>
    <w:rsid w:val="00315A3F"/>
    <w:rsid w:val="00330DA5"/>
    <w:rsid w:val="00331999"/>
    <w:rsid w:val="00336F3D"/>
    <w:rsid w:val="00350206"/>
    <w:rsid w:val="00354654"/>
    <w:rsid w:val="0035625E"/>
    <w:rsid w:val="00357137"/>
    <w:rsid w:val="0036239D"/>
    <w:rsid w:val="00363B6C"/>
    <w:rsid w:val="0038364A"/>
    <w:rsid w:val="00386346"/>
    <w:rsid w:val="00392229"/>
    <w:rsid w:val="003A2866"/>
    <w:rsid w:val="003A3E89"/>
    <w:rsid w:val="003B0CDF"/>
    <w:rsid w:val="003B133C"/>
    <w:rsid w:val="003B53CA"/>
    <w:rsid w:val="003E1217"/>
    <w:rsid w:val="003E6326"/>
    <w:rsid w:val="00401A27"/>
    <w:rsid w:val="00407BCA"/>
    <w:rsid w:val="0041521E"/>
    <w:rsid w:val="0041754F"/>
    <w:rsid w:val="00434634"/>
    <w:rsid w:val="0043688C"/>
    <w:rsid w:val="00437F17"/>
    <w:rsid w:val="004412B3"/>
    <w:rsid w:val="00446D09"/>
    <w:rsid w:val="004515A1"/>
    <w:rsid w:val="00454F98"/>
    <w:rsid w:val="00465330"/>
    <w:rsid w:val="00465813"/>
    <w:rsid w:val="00467405"/>
    <w:rsid w:val="004732CA"/>
    <w:rsid w:val="0047690F"/>
    <w:rsid w:val="004826E1"/>
    <w:rsid w:val="004852EC"/>
    <w:rsid w:val="00485E4F"/>
    <w:rsid w:val="00486CF7"/>
    <w:rsid w:val="00494EAA"/>
    <w:rsid w:val="004B14B2"/>
    <w:rsid w:val="004B1A49"/>
    <w:rsid w:val="004C25BB"/>
    <w:rsid w:val="004C26C8"/>
    <w:rsid w:val="004C50DB"/>
    <w:rsid w:val="004E141A"/>
    <w:rsid w:val="004E1DF5"/>
    <w:rsid w:val="004F4567"/>
    <w:rsid w:val="004F5013"/>
    <w:rsid w:val="00504277"/>
    <w:rsid w:val="00524DD8"/>
    <w:rsid w:val="00527BCB"/>
    <w:rsid w:val="00531EC7"/>
    <w:rsid w:val="00532E29"/>
    <w:rsid w:val="005413C4"/>
    <w:rsid w:val="00545DF1"/>
    <w:rsid w:val="00546955"/>
    <w:rsid w:val="0057032D"/>
    <w:rsid w:val="00571388"/>
    <w:rsid w:val="0058705B"/>
    <w:rsid w:val="00596EF8"/>
    <w:rsid w:val="005A3393"/>
    <w:rsid w:val="005C2175"/>
    <w:rsid w:val="005C5CA1"/>
    <w:rsid w:val="005D2DCE"/>
    <w:rsid w:val="005D61EA"/>
    <w:rsid w:val="005E2DC8"/>
    <w:rsid w:val="005E4228"/>
    <w:rsid w:val="005E50C6"/>
    <w:rsid w:val="005E64A8"/>
    <w:rsid w:val="00622E9C"/>
    <w:rsid w:val="00625531"/>
    <w:rsid w:val="006262B9"/>
    <w:rsid w:val="0063177B"/>
    <w:rsid w:val="00637222"/>
    <w:rsid w:val="00641C3A"/>
    <w:rsid w:val="00642A55"/>
    <w:rsid w:val="00655168"/>
    <w:rsid w:val="00660DF2"/>
    <w:rsid w:val="00662E45"/>
    <w:rsid w:val="00691DF0"/>
    <w:rsid w:val="006A0D77"/>
    <w:rsid w:val="006A0D93"/>
    <w:rsid w:val="006A35DA"/>
    <w:rsid w:val="006B1031"/>
    <w:rsid w:val="006B1B7F"/>
    <w:rsid w:val="006B552A"/>
    <w:rsid w:val="006B5D94"/>
    <w:rsid w:val="006B77DA"/>
    <w:rsid w:val="006C0EDC"/>
    <w:rsid w:val="006C1747"/>
    <w:rsid w:val="006C7EE8"/>
    <w:rsid w:val="006E3DED"/>
    <w:rsid w:val="00711E86"/>
    <w:rsid w:val="007134F1"/>
    <w:rsid w:val="00715C1A"/>
    <w:rsid w:val="00716784"/>
    <w:rsid w:val="00723824"/>
    <w:rsid w:val="00737F4D"/>
    <w:rsid w:val="00757DDC"/>
    <w:rsid w:val="00760B46"/>
    <w:rsid w:val="00761282"/>
    <w:rsid w:val="007623E4"/>
    <w:rsid w:val="00763E1D"/>
    <w:rsid w:val="007657B0"/>
    <w:rsid w:val="0077563E"/>
    <w:rsid w:val="0077727D"/>
    <w:rsid w:val="00777D12"/>
    <w:rsid w:val="00786871"/>
    <w:rsid w:val="007B3962"/>
    <w:rsid w:val="007B7E47"/>
    <w:rsid w:val="007C2678"/>
    <w:rsid w:val="007C35B3"/>
    <w:rsid w:val="007C5E19"/>
    <w:rsid w:val="007C662B"/>
    <w:rsid w:val="007D485B"/>
    <w:rsid w:val="007D642E"/>
    <w:rsid w:val="007E207D"/>
    <w:rsid w:val="007E4687"/>
    <w:rsid w:val="00801E39"/>
    <w:rsid w:val="008021AA"/>
    <w:rsid w:val="008028CA"/>
    <w:rsid w:val="008106B9"/>
    <w:rsid w:val="00810E13"/>
    <w:rsid w:val="00810E14"/>
    <w:rsid w:val="00817214"/>
    <w:rsid w:val="00821088"/>
    <w:rsid w:val="00822C3B"/>
    <w:rsid w:val="008272B5"/>
    <w:rsid w:val="008279EB"/>
    <w:rsid w:val="00827DA0"/>
    <w:rsid w:val="00832D46"/>
    <w:rsid w:val="00837869"/>
    <w:rsid w:val="00867AE7"/>
    <w:rsid w:val="00877957"/>
    <w:rsid w:val="008A266E"/>
    <w:rsid w:val="008A4980"/>
    <w:rsid w:val="008B6650"/>
    <w:rsid w:val="008E0391"/>
    <w:rsid w:val="009047AF"/>
    <w:rsid w:val="00923147"/>
    <w:rsid w:val="00923601"/>
    <w:rsid w:val="00926380"/>
    <w:rsid w:val="00930887"/>
    <w:rsid w:val="00933871"/>
    <w:rsid w:val="009366AA"/>
    <w:rsid w:val="009366F2"/>
    <w:rsid w:val="00942FBD"/>
    <w:rsid w:val="00946A2C"/>
    <w:rsid w:val="00950EF8"/>
    <w:rsid w:val="0095133E"/>
    <w:rsid w:val="00956CDA"/>
    <w:rsid w:val="0098257F"/>
    <w:rsid w:val="009A3802"/>
    <w:rsid w:val="009A3C16"/>
    <w:rsid w:val="009C03C8"/>
    <w:rsid w:val="009C117D"/>
    <w:rsid w:val="009D4265"/>
    <w:rsid w:val="009D6B49"/>
    <w:rsid w:val="009E2BEC"/>
    <w:rsid w:val="009E3940"/>
    <w:rsid w:val="009E40CD"/>
    <w:rsid w:val="009F0EF5"/>
    <w:rsid w:val="009F3E09"/>
    <w:rsid w:val="009F52C2"/>
    <w:rsid w:val="00A01ADE"/>
    <w:rsid w:val="00A22DFB"/>
    <w:rsid w:val="00A246B6"/>
    <w:rsid w:val="00A262AF"/>
    <w:rsid w:val="00A370EA"/>
    <w:rsid w:val="00A4133F"/>
    <w:rsid w:val="00A42DFC"/>
    <w:rsid w:val="00A43BEC"/>
    <w:rsid w:val="00A44EE0"/>
    <w:rsid w:val="00A53BC4"/>
    <w:rsid w:val="00A56385"/>
    <w:rsid w:val="00A60307"/>
    <w:rsid w:val="00A650BF"/>
    <w:rsid w:val="00A66999"/>
    <w:rsid w:val="00A70DAC"/>
    <w:rsid w:val="00A83113"/>
    <w:rsid w:val="00A91779"/>
    <w:rsid w:val="00AA10DE"/>
    <w:rsid w:val="00AA2226"/>
    <w:rsid w:val="00AB0F0E"/>
    <w:rsid w:val="00AB11B2"/>
    <w:rsid w:val="00AB3B12"/>
    <w:rsid w:val="00AD0AD7"/>
    <w:rsid w:val="00AF29CD"/>
    <w:rsid w:val="00B01F68"/>
    <w:rsid w:val="00B0661A"/>
    <w:rsid w:val="00B102DE"/>
    <w:rsid w:val="00B11CC3"/>
    <w:rsid w:val="00B11EA5"/>
    <w:rsid w:val="00B151AA"/>
    <w:rsid w:val="00B15904"/>
    <w:rsid w:val="00B15E79"/>
    <w:rsid w:val="00B20AEC"/>
    <w:rsid w:val="00B217C2"/>
    <w:rsid w:val="00B36942"/>
    <w:rsid w:val="00B37241"/>
    <w:rsid w:val="00B40C51"/>
    <w:rsid w:val="00B45038"/>
    <w:rsid w:val="00B4527D"/>
    <w:rsid w:val="00B471CA"/>
    <w:rsid w:val="00B5381E"/>
    <w:rsid w:val="00B55904"/>
    <w:rsid w:val="00B57D0B"/>
    <w:rsid w:val="00B64A16"/>
    <w:rsid w:val="00B71349"/>
    <w:rsid w:val="00B81B94"/>
    <w:rsid w:val="00B821D7"/>
    <w:rsid w:val="00B859D5"/>
    <w:rsid w:val="00B85AA8"/>
    <w:rsid w:val="00B873D5"/>
    <w:rsid w:val="00B92AF1"/>
    <w:rsid w:val="00B9764B"/>
    <w:rsid w:val="00BA414D"/>
    <w:rsid w:val="00BA58B9"/>
    <w:rsid w:val="00BA5AD5"/>
    <w:rsid w:val="00BA60D1"/>
    <w:rsid w:val="00BB6741"/>
    <w:rsid w:val="00BD0045"/>
    <w:rsid w:val="00BD310F"/>
    <w:rsid w:val="00BE0970"/>
    <w:rsid w:val="00BE3220"/>
    <w:rsid w:val="00BE6C95"/>
    <w:rsid w:val="00BE7384"/>
    <w:rsid w:val="00BF1C31"/>
    <w:rsid w:val="00C11619"/>
    <w:rsid w:val="00C229FF"/>
    <w:rsid w:val="00C251D5"/>
    <w:rsid w:val="00C25EDF"/>
    <w:rsid w:val="00C33421"/>
    <w:rsid w:val="00C43AAB"/>
    <w:rsid w:val="00C4517E"/>
    <w:rsid w:val="00C4609E"/>
    <w:rsid w:val="00C51791"/>
    <w:rsid w:val="00C56C29"/>
    <w:rsid w:val="00C708FD"/>
    <w:rsid w:val="00C83B66"/>
    <w:rsid w:val="00C916B4"/>
    <w:rsid w:val="00CA07B9"/>
    <w:rsid w:val="00CA3813"/>
    <w:rsid w:val="00CA53A9"/>
    <w:rsid w:val="00CC1364"/>
    <w:rsid w:val="00CD01B1"/>
    <w:rsid w:val="00CD4378"/>
    <w:rsid w:val="00CE55D8"/>
    <w:rsid w:val="00CE6569"/>
    <w:rsid w:val="00D12526"/>
    <w:rsid w:val="00D2214B"/>
    <w:rsid w:val="00D364D9"/>
    <w:rsid w:val="00D37BCD"/>
    <w:rsid w:val="00D51689"/>
    <w:rsid w:val="00D55953"/>
    <w:rsid w:val="00D73C6F"/>
    <w:rsid w:val="00D77E2F"/>
    <w:rsid w:val="00D83E41"/>
    <w:rsid w:val="00D83EB1"/>
    <w:rsid w:val="00D84E73"/>
    <w:rsid w:val="00D874CD"/>
    <w:rsid w:val="00DA10F0"/>
    <w:rsid w:val="00DA1AC5"/>
    <w:rsid w:val="00DA7A91"/>
    <w:rsid w:val="00DB0FFB"/>
    <w:rsid w:val="00DB6F68"/>
    <w:rsid w:val="00DC49B0"/>
    <w:rsid w:val="00DD3569"/>
    <w:rsid w:val="00DE3D4A"/>
    <w:rsid w:val="00DE4BA6"/>
    <w:rsid w:val="00DE6E96"/>
    <w:rsid w:val="00DF6865"/>
    <w:rsid w:val="00E04B3A"/>
    <w:rsid w:val="00E06227"/>
    <w:rsid w:val="00E15D4F"/>
    <w:rsid w:val="00E15DB2"/>
    <w:rsid w:val="00E341B0"/>
    <w:rsid w:val="00E42703"/>
    <w:rsid w:val="00E429EE"/>
    <w:rsid w:val="00E4601E"/>
    <w:rsid w:val="00E545B2"/>
    <w:rsid w:val="00E56B6D"/>
    <w:rsid w:val="00E6195A"/>
    <w:rsid w:val="00E706E9"/>
    <w:rsid w:val="00E7386A"/>
    <w:rsid w:val="00E773F2"/>
    <w:rsid w:val="00E90ED0"/>
    <w:rsid w:val="00E9182B"/>
    <w:rsid w:val="00EA1AEB"/>
    <w:rsid w:val="00EA67FF"/>
    <w:rsid w:val="00EB1CD9"/>
    <w:rsid w:val="00EB7E7E"/>
    <w:rsid w:val="00EC0ABA"/>
    <w:rsid w:val="00EC2662"/>
    <w:rsid w:val="00ED3ED9"/>
    <w:rsid w:val="00ED70ED"/>
    <w:rsid w:val="00EE22EF"/>
    <w:rsid w:val="00EE2FD1"/>
    <w:rsid w:val="00F0149E"/>
    <w:rsid w:val="00F017E4"/>
    <w:rsid w:val="00F13081"/>
    <w:rsid w:val="00F13A92"/>
    <w:rsid w:val="00F1588E"/>
    <w:rsid w:val="00F276F2"/>
    <w:rsid w:val="00F317E3"/>
    <w:rsid w:val="00F35B16"/>
    <w:rsid w:val="00F42DB7"/>
    <w:rsid w:val="00F44F22"/>
    <w:rsid w:val="00F4577A"/>
    <w:rsid w:val="00F477EA"/>
    <w:rsid w:val="00F50989"/>
    <w:rsid w:val="00F51A53"/>
    <w:rsid w:val="00F52D75"/>
    <w:rsid w:val="00F636A7"/>
    <w:rsid w:val="00F65827"/>
    <w:rsid w:val="00F73ABA"/>
    <w:rsid w:val="00F8565A"/>
    <w:rsid w:val="00F86D7D"/>
    <w:rsid w:val="00F879F0"/>
    <w:rsid w:val="00FA0C43"/>
    <w:rsid w:val="00FA14A7"/>
    <w:rsid w:val="00FA7C07"/>
    <w:rsid w:val="00FB3BD9"/>
    <w:rsid w:val="00FC0BA3"/>
    <w:rsid w:val="00FC68DB"/>
    <w:rsid w:val="00FD54F2"/>
    <w:rsid w:val="00FE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2A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A44EE0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765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13</cp:revision>
  <cp:lastPrinted>2025-07-23T00:42:00Z</cp:lastPrinted>
  <dcterms:created xsi:type="dcterms:W3CDTF">2025-08-02T06:48:00Z</dcterms:created>
  <dcterms:modified xsi:type="dcterms:W3CDTF">2025-08-08T10:22:00Z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