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AA954" w14:textId="2173449C" w:rsidR="00C275CE" w:rsidRDefault="00C275CE" w:rsidP="00C275CE">
      <w:pPr>
        <w:ind w:left="510" w:hangingChars="100" w:hanging="510"/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제3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0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회 부산국제영화제</w:t>
      </w:r>
    </w:p>
    <w:p w14:paraId="2DB939D7" w14:textId="226EB97C" w:rsidR="00BE3220" w:rsidRPr="00EA16EF" w:rsidRDefault="00C275CE" w:rsidP="00C275CE">
      <w:pPr>
        <w:ind w:left="510" w:hangingChars="100" w:hanging="510"/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배지 등록 시작!</w:t>
      </w:r>
    </w:p>
    <w:p w14:paraId="35ECB8C9" w14:textId="44EE08EC" w:rsidR="00BE3220" w:rsidRPr="000B16C5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5579BC07" w14:textId="543A0079" w:rsidR="00BE3220" w:rsidRDefault="00C275CE" w:rsidP="00BE3220">
      <w:pPr>
        <w:pStyle w:val="ac"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제3</w:t>
      </w:r>
      <w:r w:rsidRPr="00B27DFD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</w:t>
      </w:r>
      <w:r w:rsidRP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회 부산국제영화제가 배지 등록을 시작한다.</w:t>
      </w:r>
      <w:r w:rsidRPr="00B27DFD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올해 부산국제영화제는 예년보다 조금 </w:t>
      </w:r>
      <w:r w:rsidR="00D5054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이른 </w:t>
      </w:r>
      <w:r w:rsidR="00D50549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9</w:t>
      </w:r>
      <w:r w:rsidR="00D5054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D50549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17</w:t>
      </w:r>
      <w:r w:rsidR="00D5054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</w:t>
      </w:r>
      <w:r w:rsidR="004D2A7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(수)</w:t>
      </w:r>
      <w:r w:rsidR="00D50549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에 개막해 영</w:t>
      </w:r>
      <w:r w:rsidRP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화의전당을 비롯한 부산 일대에서 </w:t>
      </w:r>
      <w:r w:rsidR="004D2A7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9</w:t>
      </w:r>
      <w:r w:rsidR="004D2A7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761DE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26</w:t>
      </w:r>
      <w:r w:rsidR="00761DE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</w:t>
      </w:r>
      <w:r w:rsidR="004D2A7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(금)</w:t>
      </w:r>
      <w:r w:rsidR="00761DE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까</w:t>
      </w:r>
      <w:r w:rsidRP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지 열흘간 진행된다.</w:t>
      </w:r>
    </w:p>
    <w:p w14:paraId="3A2F3D8C" w14:textId="67CCEADD" w:rsidR="00BE3220" w:rsidRPr="00791505" w:rsidRDefault="00BE3220" w:rsidP="00BE3220">
      <w:pPr>
        <w:contextualSpacing/>
        <w:jc w:val="left"/>
        <w:rPr>
          <w:rFonts w:ascii="HY견고딕" w:eastAsia="HY견고딕" w:hAnsi="HY견고딕"/>
          <w:b/>
          <w:sz w:val="32"/>
          <w:szCs w:val="44"/>
          <w:highlight w:val="yellow"/>
          <w:shd w:val="clear" w:color="auto" w:fill="FFFFFF"/>
        </w:rPr>
      </w:pPr>
    </w:p>
    <w:p w14:paraId="4158F801" w14:textId="7DBDC7B5" w:rsidR="00BE3220" w:rsidRDefault="00C275CE" w:rsidP="00C275CE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B27DF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부산 일대에서 </w:t>
      </w:r>
      <w:r w:rsidRPr="00B27DFD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10</w:t>
      </w:r>
      <w:r w:rsidRPr="00B27DF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일간 </w:t>
      </w:r>
      <w:r w:rsidR="0079150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물결치</w:t>
      </w:r>
      <w:r w:rsidRPr="00B27DF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는 영화의 바다</w:t>
      </w:r>
    </w:p>
    <w:p w14:paraId="043AC549" w14:textId="369D3929" w:rsidR="00C275CE" w:rsidRPr="00B27DFD" w:rsidRDefault="00C275CE" w:rsidP="00C275CE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B27DFD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BIFF 2025, </w:t>
      </w:r>
      <w:r w:rsidRPr="00B27DF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영화제 &amp;</w:t>
      </w:r>
      <w:r w:rsidRPr="00B27DFD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proofErr w:type="spellStart"/>
      <w:r w:rsidRPr="00B27DF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시네필</w:t>
      </w:r>
      <w:proofErr w:type="spellEnd"/>
      <w:r w:rsidRPr="00B27DF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&amp;</w:t>
      </w:r>
      <w:r w:rsidRPr="00B27DFD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Pr="00B27DF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프레스 배지 오픈!</w:t>
      </w:r>
    </w:p>
    <w:p w14:paraId="2A9B7328" w14:textId="32B1E3D5" w:rsidR="00627380" w:rsidRPr="00B27DFD" w:rsidRDefault="00627380" w:rsidP="00627380">
      <w:pPr>
        <w:contextualSpacing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2EC22311" w14:textId="1C04E450" w:rsidR="00C275CE" w:rsidRPr="006C51AB" w:rsidRDefault="00C275CE" w:rsidP="00C275CE">
      <w:pPr>
        <w:pStyle w:val="ac"/>
        <w:spacing w:line="276" w:lineRule="auto"/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</w:pPr>
      <w:r w:rsidRP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제3</w:t>
      </w:r>
      <w:r w:rsidRPr="00B27DFD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</w:t>
      </w:r>
      <w:r w:rsidRP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 </w:t>
      </w:r>
      <w:r w:rsidR="00B27DFD" w:rsidRP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부산국제영화제는</w:t>
      </w:r>
      <w:r w:rsidRP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영화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·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영상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산업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종사자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및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B27DFD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관련</w:t>
      </w:r>
      <w:r w:rsidR="00B27DFD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proofErr w:type="spellStart"/>
      <w:r w:rsidR="00B27DFD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협단체</w:t>
      </w:r>
      <w:r w:rsidR="00B856FE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와</w:t>
      </w:r>
      <w:proofErr w:type="spellEnd"/>
      <w:r w:rsidR="00B856FE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B856FE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기관</w:t>
      </w:r>
      <w:r w:rsidR="00B27DFD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B27DFD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구성</w:t>
      </w:r>
      <w:r w:rsidR="00B27DFD"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원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대상</w:t>
      </w:r>
      <w:r w:rsidR="00B27DFD" w:rsidRPr="00B27DFD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의</w:t>
      </w:r>
      <w:r w:rsidR="00B27DFD" w:rsidRPr="00B27DFD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영화제</w:t>
      </w:r>
      <w:r w:rsidR="006C51AB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6C51AB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배지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,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영화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·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영상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관련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전공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대학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(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원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)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생을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위한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proofErr w:type="spellStart"/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시네필</w:t>
      </w:r>
      <w:proofErr w:type="spellEnd"/>
      <w:r w:rsidR="00493891"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6C51AB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배지</w:t>
      </w:r>
      <w:r w:rsidR="006C51AB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93891" w:rsidRPr="00B27DFD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그리고</w:t>
      </w:r>
      <w:r w:rsidR="00493891" w:rsidRPr="00B27DFD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B856FE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언론</w:t>
      </w:r>
      <w:r w:rsidR="00B856FE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인을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위한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Pr="00B27DFD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프레스</w:t>
      </w:r>
      <w:r w:rsidR="00842E69"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6C51AB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배지</w:t>
      </w:r>
      <w:r w:rsid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를 </w:t>
      </w:r>
      <w:r w:rsidR="00B27DFD" w:rsidRPr="00B27DF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운영한다.</w:t>
      </w:r>
    </w:p>
    <w:p w14:paraId="705CAF68" w14:textId="77777777" w:rsidR="00C275CE" w:rsidRPr="00C275CE" w:rsidRDefault="00C275CE" w:rsidP="00C275CE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1129"/>
        <w:gridCol w:w="3686"/>
        <w:gridCol w:w="3260"/>
        <w:gridCol w:w="1134"/>
      </w:tblGrid>
      <w:tr w:rsidR="00C275CE" w14:paraId="61218949" w14:textId="77777777" w:rsidTr="00843E08"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622FCF2C" w14:textId="77777777" w:rsidR="00C275CE" w:rsidRPr="00E44891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proofErr w:type="spellStart"/>
            <w:r w:rsidRPr="00E44891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배지종류</w:t>
            </w:r>
            <w:proofErr w:type="spellEnd"/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5F2BA3EC" w14:textId="77777777" w:rsidR="00C275CE" w:rsidRPr="00E44891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E44891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신청 대상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283C85E1" w14:textId="77777777" w:rsidR="00C275CE" w:rsidRPr="00E44891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E44891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등록 기간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E8C6DB" w14:textId="77777777" w:rsidR="00C275CE" w:rsidRPr="00E44891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E44891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금액</w:t>
            </w:r>
          </w:p>
        </w:tc>
      </w:tr>
      <w:tr w:rsidR="00C275CE" w14:paraId="2EDE024F" w14:textId="77777777" w:rsidTr="00843E08">
        <w:tc>
          <w:tcPr>
            <w:tcW w:w="1129" w:type="dxa"/>
            <w:vMerge w:val="restart"/>
            <w:vAlign w:val="center"/>
          </w:tcPr>
          <w:p w14:paraId="5E9CAB88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영화제</w:t>
            </w:r>
          </w:p>
        </w:tc>
        <w:tc>
          <w:tcPr>
            <w:tcW w:w="3686" w:type="dxa"/>
            <w:vMerge w:val="restart"/>
            <w:vAlign w:val="center"/>
          </w:tcPr>
          <w:p w14:paraId="3B6D5D78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proofErr w:type="spellStart"/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영화·영상</w:t>
            </w:r>
            <w:proofErr w:type="spellEnd"/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 산업 종사자 또는 </w:t>
            </w:r>
          </w:p>
          <w:p w14:paraId="6DA78EFF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관련 협회,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 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단체 및 기관 구성원</w:t>
            </w:r>
          </w:p>
        </w:tc>
        <w:tc>
          <w:tcPr>
            <w:tcW w:w="3260" w:type="dxa"/>
            <w:vAlign w:val="center"/>
          </w:tcPr>
          <w:p w14:paraId="5025B4A3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proofErr w:type="spellStart"/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조기등록</w:t>
            </w:r>
            <w:proofErr w:type="spellEnd"/>
          </w:p>
          <w:p w14:paraId="518FAF8C" w14:textId="57F7954B" w:rsidR="00C275CE" w:rsidRPr="006E22D6" w:rsidRDefault="00E724C2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(7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 w:rsidR="00C275CE"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1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</w:t>
            </w: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화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)</w:t>
            </w:r>
            <w:r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~7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28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</w:t>
            </w: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월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)</w:t>
            </w:r>
            <w:r w:rsidR="00C275CE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 15:00)</w:t>
            </w:r>
          </w:p>
        </w:tc>
        <w:tc>
          <w:tcPr>
            <w:tcW w:w="1134" w:type="dxa"/>
            <w:vAlign w:val="center"/>
          </w:tcPr>
          <w:p w14:paraId="104E8200" w14:textId="089FECBC" w:rsidR="00C275CE" w:rsidRPr="006E22D6" w:rsidRDefault="00E724C2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9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만 원</w:t>
            </w:r>
          </w:p>
        </w:tc>
      </w:tr>
      <w:tr w:rsidR="00C275CE" w14:paraId="515D0419" w14:textId="77777777" w:rsidTr="00843E08">
        <w:tc>
          <w:tcPr>
            <w:tcW w:w="1129" w:type="dxa"/>
            <w:vMerge/>
            <w:vAlign w:val="center"/>
          </w:tcPr>
          <w:p w14:paraId="160B4F0B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686" w:type="dxa"/>
            <w:vMerge/>
            <w:vAlign w:val="center"/>
          </w:tcPr>
          <w:p w14:paraId="4AE41144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60" w:type="dxa"/>
            <w:vAlign w:val="center"/>
          </w:tcPr>
          <w:p w14:paraId="2A77475B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proofErr w:type="spellStart"/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일반등록</w:t>
            </w:r>
            <w:proofErr w:type="spellEnd"/>
          </w:p>
          <w:p w14:paraId="3CF925E1" w14:textId="5BDA5DCA" w:rsidR="00C275CE" w:rsidRPr="006E22D6" w:rsidRDefault="00E724C2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(8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1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</w:t>
            </w: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금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)</w:t>
            </w:r>
            <w:r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~8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28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</w:t>
            </w: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목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)</w:t>
            </w:r>
            <w:r w:rsidR="00C275CE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 15:00</w:t>
            </w:r>
            <w:r w:rsidR="00C275CE"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134" w:type="dxa"/>
            <w:vAlign w:val="center"/>
          </w:tcPr>
          <w:p w14:paraId="3D2F0EF1" w14:textId="360C235F" w:rsidR="00C275CE" w:rsidRPr="006E22D6" w:rsidRDefault="00E724C2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11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만 원</w:t>
            </w:r>
          </w:p>
        </w:tc>
      </w:tr>
      <w:tr w:rsidR="00C275CE" w14:paraId="31443DF4" w14:textId="77777777" w:rsidTr="00843E08">
        <w:tc>
          <w:tcPr>
            <w:tcW w:w="1129" w:type="dxa"/>
            <w:vMerge/>
            <w:vAlign w:val="center"/>
          </w:tcPr>
          <w:p w14:paraId="78731709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686" w:type="dxa"/>
            <w:vMerge/>
            <w:vAlign w:val="center"/>
          </w:tcPr>
          <w:p w14:paraId="724799F2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60" w:type="dxa"/>
            <w:vAlign w:val="center"/>
          </w:tcPr>
          <w:p w14:paraId="3FE9C57C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proofErr w:type="spellStart"/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현장등록</w:t>
            </w:r>
            <w:proofErr w:type="spellEnd"/>
          </w:p>
          <w:p w14:paraId="064A0788" w14:textId="78F6E1F3" w:rsidR="00C275CE" w:rsidRPr="006E22D6" w:rsidRDefault="00E724C2" w:rsidP="004D2A7F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(9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 w:rsidR="00C275CE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1</w:t>
            </w:r>
            <w:r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6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</w:t>
            </w:r>
            <w:r w:rsidR="00C275CE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화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)</w:t>
            </w:r>
            <w:r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~9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26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일(금)</w:t>
            </w:r>
            <w:r w:rsidR="008D6AE2" w:rsidRPr="0009158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134" w:type="dxa"/>
            <w:vAlign w:val="center"/>
          </w:tcPr>
          <w:p w14:paraId="610FABF2" w14:textId="752803D5" w:rsidR="00C275CE" w:rsidRPr="006E22D6" w:rsidRDefault="00E724C2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14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만 원</w:t>
            </w:r>
          </w:p>
        </w:tc>
      </w:tr>
      <w:tr w:rsidR="00C275CE" w14:paraId="046B7EDA" w14:textId="77777777" w:rsidTr="00843E08">
        <w:trPr>
          <w:trHeight w:val="1185"/>
        </w:trPr>
        <w:tc>
          <w:tcPr>
            <w:tcW w:w="1129" w:type="dxa"/>
            <w:vAlign w:val="center"/>
          </w:tcPr>
          <w:p w14:paraId="220987B8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proofErr w:type="spellStart"/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시네필</w:t>
            </w:r>
            <w:proofErr w:type="spellEnd"/>
          </w:p>
        </w:tc>
        <w:tc>
          <w:tcPr>
            <w:tcW w:w="3686" w:type="dxa"/>
            <w:vAlign w:val="center"/>
          </w:tcPr>
          <w:p w14:paraId="6FD1369D" w14:textId="11AE4DC3" w:rsidR="00A64DB4" w:rsidRPr="006E22D6" w:rsidRDefault="00A64DB4" w:rsidP="00F95399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국내외 대학(원</w:t>
            </w:r>
            <w:r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) </w:t>
            </w: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및 그에 준하는 교육기관의 </w:t>
            </w:r>
            <w:proofErr w:type="spellStart"/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영화·영상</w:t>
            </w:r>
            <w:proofErr w:type="spellEnd"/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 관련 학과</w:t>
            </w: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에 재학(</w:t>
            </w:r>
            <w:r w:rsidR="00F95399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휴학</w:t>
            </w: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) 중인 전공자</w:t>
            </w:r>
          </w:p>
        </w:tc>
        <w:tc>
          <w:tcPr>
            <w:tcW w:w="3260" w:type="dxa"/>
            <w:vAlign w:val="center"/>
          </w:tcPr>
          <w:p w14:paraId="4829052B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일반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등록</w:t>
            </w:r>
            <w:proofErr w:type="spellEnd"/>
          </w:p>
          <w:p w14:paraId="68B81E42" w14:textId="373F4F01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(</w:t>
            </w:r>
            <w:r w:rsidR="00E724C2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7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1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</w:t>
            </w:r>
            <w:r w:rsidR="00E724C2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화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)</w:t>
            </w:r>
            <w:r w:rsidR="00E724C2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~8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 w:rsidR="00E724C2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8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</w:t>
            </w: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금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)</w:t>
            </w:r>
            <w:r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 15:00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)</w:t>
            </w:r>
          </w:p>
          <w:p w14:paraId="7A6DA96F" w14:textId="77777777" w:rsidR="00C275CE" w:rsidRPr="006E22D6" w:rsidRDefault="00C275CE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color w:val="FF0000"/>
                <w:sz w:val="18"/>
                <w:szCs w:val="18"/>
                <w:shd w:val="clear" w:color="auto" w:fill="FFFFFF"/>
              </w:rPr>
              <w:t>※</w:t>
            </w:r>
            <w:proofErr w:type="spellStart"/>
            <w:r w:rsidRPr="006E22D6">
              <w:rPr>
                <w:rFonts w:ascii="맑은 고딕" w:eastAsia="맑은 고딕" w:hAnsi="맑은 고딕" w:hint="eastAsia"/>
                <w:color w:val="FF0000"/>
                <w:sz w:val="18"/>
                <w:szCs w:val="18"/>
                <w:shd w:val="clear" w:color="auto" w:fill="FFFFFF"/>
              </w:rPr>
              <w:t>현장등록</w:t>
            </w:r>
            <w:proofErr w:type="spellEnd"/>
            <w:r w:rsidRPr="006E22D6">
              <w:rPr>
                <w:rFonts w:ascii="맑은 고딕" w:eastAsia="맑은 고딕" w:hAnsi="맑은 고딕" w:hint="eastAsia"/>
                <w:color w:val="FF0000"/>
                <w:sz w:val="18"/>
                <w:szCs w:val="18"/>
                <w:shd w:val="clear" w:color="auto" w:fill="FFFFFF"/>
              </w:rPr>
              <w:t xml:space="preserve"> 불가</w:t>
            </w:r>
          </w:p>
        </w:tc>
        <w:tc>
          <w:tcPr>
            <w:tcW w:w="1134" w:type="dxa"/>
            <w:vAlign w:val="center"/>
          </w:tcPr>
          <w:p w14:paraId="5C09F0E6" w14:textId="533F3F8C" w:rsidR="00C275CE" w:rsidRPr="006E22D6" w:rsidRDefault="00E724C2" w:rsidP="00843E08">
            <w:pPr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5</w:t>
            </w:r>
            <w:r w:rsidR="00C275CE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만 원</w:t>
            </w:r>
          </w:p>
        </w:tc>
      </w:tr>
      <w:tr w:rsidR="00C275CE" w14:paraId="502C35DB" w14:textId="77777777" w:rsidTr="00843E08">
        <w:trPr>
          <w:trHeight w:val="1185"/>
        </w:trPr>
        <w:tc>
          <w:tcPr>
            <w:tcW w:w="1129" w:type="dxa"/>
            <w:vMerge w:val="restart"/>
            <w:vAlign w:val="center"/>
          </w:tcPr>
          <w:p w14:paraId="2AEE15C3" w14:textId="77777777" w:rsidR="00C275CE" w:rsidRPr="00D71934" w:rsidRDefault="00C275CE" w:rsidP="00843E08">
            <w:pPr>
              <w:contextualSpacing/>
              <w:jc w:val="center"/>
              <w:rPr>
                <w:rFonts w:eastAsiaTheme="minorHAnsi"/>
                <w:sz w:val="18"/>
                <w:szCs w:val="18"/>
                <w:shd w:val="clear" w:color="auto" w:fill="FFFFFF"/>
              </w:rPr>
            </w:pPr>
            <w:r w:rsidRPr="00D71934">
              <w:rPr>
                <w:rFonts w:eastAsiaTheme="minorHAnsi" w:hint="eastAsia"/>
                <w:sz w:val="18"/>
                <w:szCs w:val="18"/>
                <w:shd w:val="clear" w:color="auto" w:fill="FFFFFF"/>
              </w:rPr>
              <w:t>프레스</w:t>
            </w:r>
          </w:p>
        </w:tc>
        <w:tc>
          <w:tcPr>
            <w:tcW w:w="3686" w:type="dxa"/>
            <w:vMerge w:val="restart"/>
            <w:vAlign w:val="center"/>
          </w:tcPr>
          <w:p w14:paraId="0AC5A5E5" w14:textId="77777777" w:rsidR="00C275CE" w:rsidRPr="00D71934" w:rsidRDefault="00C275CE" w:rsidP="00843E08">
            <w:pPr>
              <w:contextualSpacing/>
              <w:jc w:val="center"/>
              <w:rPr>
                <w:rFonts w:eastAsiaTheme="minorHAnsi"/>
                <w:sz w:val="18"/>
                <w:szCs w:val="18"/>
                <w:shd w:val="clear" w:color="auto" w:fill="FFFFFF"/>
              </w:rPr>
            </w:pPr>
            <w:r w:rsidRPr="00D71934">
              <w:rPr>
                <w:rFonts w:eastAsiaTheme="minorHAnsi" w:hint="eastAsia"/>
                <w:sz w:val="18"/>
                <w:szCs w:val="18"/>
                <w:shd w:val="clear" w:color="auto" w:fill="FFFFFF"/>
              </w:rPr>
              <w:t>국내외</w:t>
            </w:r>
            <w:r w:rsidRPr="00D71934">
              <w:rPr>
                <w:rFonts w:eastAsiaTheme="minorHAnsi"/>
                <w:sz w:val="18"/>
                <w:szCs w:val="18"/>
                <w:shd w:val="clear" w:color="auto" w:fill="FFFFFF"/>
              </w:rPr>
              <w:t xml:space="preserve"> 언론사(신문, 방송, 온라인, 통신사, 잡지사 등)에 소속된 기자 및 언론인</w:t>
            </w:r>
          </w:p>
        </w:tc>
        <w:tc>
          <w:tcPr>
            <w:tcW w:w="3260" w:type="dxa"/>
            <w:vAlign w:val="center"/>
          </w:tcPr>
          <w:p w14:paraId="5B7A03AD" w14:textId="77777777" w:rsidR="00C275CE" w:rsidRPr="00D71934" w:rsidRDefault="00C275CE" w:rsidP="00843E08">
            <w:pPr>
              <w:contextualSpacing/>
              <w:jc w:val="center"/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일반등록</w:t>
            </w:r>
            <w:proofErr w:type="spellEnd"/>
          </w:p>
          <w:p w14:paraId="72EBFA9B" w14:textId="0EF2AD96" w:rsidR="00C275CE" w:rsidRPr="00D71934" w:rsidRDefault="00C275CE" w:rsidP="00843E08">
            <w:pPr>
              <w:contextualSpacing/>
              <w:jc w:val="center"/>
              <w:rPr>
                <w:rFonts w:eastAsiaTheme="minorHAnsi"/>
                <w:sz w:val="18"/>
                <w:szCs w:val="18"/>
                <w:shd w:val="clear" w:color="auto" w:fill="FFFFFF"/>
              </w:rPr>
            </w:pPr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(</w:t>
            </w:r>
            <w:r w:rsidR="00E724C2"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7</w:t>
            </w:r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월 1일(</w:t>
            </w:r>
            <w:r w:rsidR="00E724C2" w:rsidRPr="00D71934">
              <w:rPr>
                <w:rFonts w:eastAsiaTheme="minorHAnsi" w:cs="Segoe UI" w:hint="eastAsia"/>
                <w:color w:val="222222"/>
                <w:sz w:val="18"/>
                <w:szCs w:val="18"/>
                <w:shd w:val="clear" w:color="auto" w:fill="FFFFFF"/>
              </w:rPr>
              <w:t>화</w:t>
            </w:r>
            <w:r w:rsidR="00E724C2"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)~8</w:t>
            </w:r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월</w:t>
            </w:r>
            <w:r w:rsidR="00E724C2"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 xml:space="preserve"> 28</w:t>
            </w:r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일(</w:t>
            </w:r>
            <w:r w:rsidR="00E724C2" w:rsidRPr="00D71934">
              <w:rPr>
                <w:rFonts w:eastAsiaTheme="minorHAnsi" w:cs="Segoe UI" w:hint="eastAsia"/>
                <w:color w:val="222222"/>
                <w:sz w:val="18"/>
                <w:szCs w:val="18"/>
                <w:shd w:val="clear" w:color="auto" w:fill="FFFFFF"/>
              </w:rPr>
              <w:t>목</w:t>
            </w:r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) 18:00)</w:t>
            </w:r>
          </w:p>
        </w:tc>
        <w:tc>
          <w:tcPr>
            <w:tcW w:w="1134" w:type="dxa"/>
            <w:vAlign w:val="center"/>
          </w:tcPr>
          <w:p w14:paraId="61FA08B0" w14:textId="77777777" w:rsidR="00C275CE" w:rsidRPr="00D71934" w:rsidRDefault="00C275CE" w:rsidP="00843E08">
            <w:pPr>
              <w:contextualSpacing/>
              <w:jc w:val="center"/>
              <w:rPr>
                <w:rFonts w:eastAsiaTheme="minorHAnsi"/>
                <w:sz w:val="18"/>
                <w:szCs w:val="18"/>
                <w:shd w:val="clear" w:color="auto" w:fill="FFFFFF"/>
              </w:rPr>
            </w:pPr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무료</w:t>
            </w:r>
          </w:p>
        </w:tc>
      </w:tr>
      <w:tr w:rsidR="00C275CE" w14:paraId="650BEE47" w14:textId="77777777" w:rsidTr="00843E08">
        <w:trPr>
          <w:trHeight w:val="1185"/>
        </w:trPr>
        <w:tc>
          <w:tcPr>
            <w:tcW w:w="1129" w:type="dxa"/>
            <w:vMerge/>
            <w:vAlign w:val="center"/>
          </w:tcPr>
          <w:p w14:paraId="4B1AFE4E" w14:textId="77777777" w:rsidR="00C275CE" w:rsidRPr="00D71934" w:rsidRDefault="00C275CE" w:rsidP="00843E08">
            <w:pPr>
              <w:contextualSpacing/>
              <w:jc w:val="center"/>
              <w:rPr>
                <w:rFonts w:eastAsiaTheme="minorHAnsi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686" w:type="dxa"/>
            <w:vMerge/>
            <w:vAlign w:val="center"/>
          </w:tcPr>
          <w:p w14:paraId="659AD7D1" w14:textId="77777777" w:rsidR="00C275CE" w:rsidRPr="00D71934" w:rsidRDefault="00C275CE" w:rsidP="00843E08">
            <w:pPr>
              <w:contextualSpacing/>
              <w:jc w:val="center"/>
              <w:rPr>
                <w:rFonts w:eastAsiaTheme="minorHAnsi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60" w:type="dxa"/>
            <w:vAlign w:val="center"/>
          </w:tcPr>
          <w:p w14:paraId="005652D5" w14:textId="77777777" w:rsidR="00C275CE" w:rsidRPr="00D71934" w:rsidRDefault="00C275CE" w:rsidP="00843E08">
            <w:pPr>
              <w:contextualSpacing/>
              <w:jc w:val="center"/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현장등록</w:t>
            </w:r>
            <w:proofErr w:type="spellEnd"/>
          </w:p>
          <w:p w14:paraId="0AB46A0F" w14:textId="7A70149B" w:rsidR="00C275CE" w:rsidRPr="00D71934" w:rsidRDefault="00E724C2" w:rsidP="00843E08">
            <w:pPr>
              <w:contextualSpacing/>
              <w:jc w:val="center"/>
              <w:rPr>
                <w:rFonts w:eastAsiaTheme="minorHAnsi"/>
                <w:sz w:val="18"/>
                <w:szCs w:val="18"/>
                <w:shd w:val="clear" w:color="auto" w:fill="FFFFFF"/>
              </w:rPr>
            </w:pPr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(9</w:t>
            </w:r>
            <w:r w:rsidR="00C275CE" w:rsidRPr="00D71934">
              <w:rPr>
                <w:rFonts w:eastAsiaTheme="minorHAnsi" w:cs="Segoe UI" w:hint="eastAsia"/>
                <w:color w:val="222222"/>
                <w:sz w:val="18"/>
                <w:szCs w:val="18"/>
                <w:shd w:val="clear" w:color="auto" w:fill="FFFFFF"/>
              </w:rPr>
              <w:t>월</w:t>
            </w:r>
            <w:r w:rsidR="00C275CE"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 xml:space="preserve"> 1</w:t>
            </w:r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6</w:t>
            </w:r>
            <w:r w:rsidR="00C275CE" w:rsidRPr="00D71934">
              <w:rPr>
                <w:rFonts w:eastAsiaTheme="minorHAnsi" w:cs="Segoe UI" w:hint="eastAsia"/>
                <w:color w:val="222222"/>
                <w:sz w:val="18"/>
                <w:szCs w:val="18"/>
                <w:shd w:val="clear" w:color="auto" w:fill="FFFFFF"/>
              </w:rPr>
              <w:t>일</w:t>
            </w:r>
            <w:r w:rsidR="00C275CE"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(화</w:t>
            </w:r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)~9</w:t>
            </w:r>
            <w:r w:rsidR="00C275CE" w:rsidRPr="00D71934">
              <w:rPr>
                <w:rFonts w:eastAsiaTheme="minorHAnsi" w:cs="Segoe UI" w:hint="eastAsia"/>
                <w:color w:val="222222"/>
                <w:sz w:val="18"/>
                <w:szCs w:val="18"/>
                <w:shd w:val="clear" w:color="auto" w:fill="FFFFFF"/>
              </w:rPr>
              <w:t>월</w:t>
            </w:r>
            <w:r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 xml:space="preserve"> 26</w:t>
            </w:r>
            <w:r w:rsidR="00C275CE" w:rsidRPr="00D71934">
              <w:rPr>
                <w:rFonts w:eastAsiaTheme="minorHAnsi" w:cs="Segoe UI" w:hint="eastAsia"/>
                <w:color w:val="222222"/>
                <w:sz w:val="18"/>
                <w:szCs w:val="18"/>
                <w:shd w:val="clear" w:color="auto" w:fill="FFFFFF"/>
              </w:rPr>
              <w:t>일</w:t>
            </w:r>
            <w:r w:rsidR="00C275CE" w:rsidRPr="00D71934">
              <w:rPr>
                <w:rFonts w:eastAsiaTheme="minorHAnsi" w:cs="Segoe UI"/>
                <w:color w:val="222222"/>
                <w:sz w:val="18"/>
                <w:szCs w:val="18"/>
                <w:shd w:val="clear" w:color="auto" w:fill="FFFFFF"/>
              </w:rPr>
              <w:t>(금))</w:t>
            </w:r>
          </w:p>
        </w:tc>
        <w:tc>
          <w:tcPr>
            <w:tcW w:w="1134" w:type="dxa"/>
            <w:vAlign w:val="center"/>
          </w:tcPr>
          <w:p w14:paraId="4655692A" w14:textId="77777777" w:rsidR="00C275CE" w:rsidRPr="00D71934" w:rsidRDefault="00C275CE" w:rsidP="00843E08">
            <w:pPr>
              <w:contextualSpacing/>
              <w:jc w:val="center"/>
              <w:rPr>
                <w:rFonts w:eastAsiaTheme="minorHAnsi"/>
                <w:color w:val="FF0000"/>
                <w:sz w:val="18"/>
                <w:szCs w:val="18"/>
                <w:shd w:val="clear" w:color="auto" w:fill="FFFFFF"/>
              </w:rPr>
            </w:pPr>
            <w:proofErr w:type="spellStart"/>
            <w:r w:rsidRPr="00D71934">
              <w:rPr>
                <w:rFonts w:eastAsiaTheme="minorHAnsi" w:hint="eastAsia"/>
                <w:color w:val="FF0000"/>
                <w:sz w:val="18"/>
                <w:szCs w:val="18"/>
                <w:shd w:val="clear" w:color="auto" w:fill="FFFFFF"/>
              </w:rPr>
              <w:t>행정수수료</w:t>
            </w:r>
            <w:proofErr w:type="spellEnd"/>
          </w:p>
          <w:p w14:paraId="55B03C73" w14:textId="7B2DD28F" w:rsidR="00C275CE" w:rsidRPr="00D71934" w:rsidRDefault="00C275CE" w:rsidP="00843E08">
            <w:pPr>
              <w:contextualSpacing/>
              <w:jc w:val="center"/>
              <w:rPr>
                <w:rFonts w:eastAsiaTheme="minorHAnsi"/>
                <w:sz w:val="18"/>
                <w:szCs w:val="18"/>
                <w:shd w:val="clear" w:color="auto" w:fill="FFFFFF"/>
              </w:rPr>
            </w:pPr>
            <w:r w:rsidRPr="00091586">
              <w:rPr>
                <w:rFonts w:eastAsiaTheme="minorHAnsi"/>
                <w:color w:val="FF0000"/>
                <w:sz w:val="18"/>
                <w:szCs w:val="18"/>
                <w:shd w:val="clear" w:color="auto" w:fill="FFFFFF"/>
              </w:rPr>
              <w:t>5</w:t>
            </w:r>
            <w:r w:rsidRPr="00091586">
              <w:rPr>
                <w:rFonts w:eastAsiaTheme="minorHAnsi" w:hint="eastAsia"/>
                <w:color w:val="FF0000"/>
                <w:sz w:val="18"/>
                <w:szCs w:val="18"/>
                <w:shd w:val="clear" w:color="auto" w:fill="FFFFFF"/>
              </w:rPr>
              <w:t>만</w:t>
            </w:r>
            <w:r w:rsidR="00C8695C" w:rsidRPr="00091586">
              <w:rPr>
                <w:rFonts w:eastAsiaTheme="minorHAnsi" w:hint="eastAsia"/>
                <w:color w:val="FF0000"/>
                <w:sz w:val="18"/>
                <w:szCs w:val="18"/>
                <w:shd w:val="clear" w:color="auto" w:fill="FFFFFF"/>
              </w:rPr>
              <w:t xml:space="preserve"> </w:t>
            </w:r>
            <w:r w:rsidRPr="00091586">
              <w:rPr>
                <w:rFonts w:eastAsiaTheme="minorHAnsi" w:hint="eastAsia"/>
                <w:color w:val="FF0000"/>
                <w:sz w:val="18"/>
                <w:szCs w:val="18"/>
                <w:shd w:val="clear" w:color="auto" w:fill="FFFFFF"/>
              </w:rPr>
              <w:t>원</w:t>
            </w:r>
            <w:r w:rsidRPr="00D71934">
              <w:rPr>
                <w:rFonts w:eastAsiaTheme="minorHAnsi" w:hint="eastAsia"/>
                <w:color w:val="FF0000"/>
                <w:sz w:val="18"/>
                <w:szCs w:val="18"/>
                <w:shd w:val="clear" w:color="auto" w:fill="FFFFFF"/>
              </w:rPr>
              <w:t>*</w:t>
            </w:r>
          </w:p>
        </w:tc>
      </w:tr>
    </w:tbl>
    <w:p w14:paraId="79D37FF6" w14:textId="77777777" w:rsidR="001E4001" w:rsidRDefault="001E4001" w:rsidP="00791505">
      <w:pPr>
        <w:widowControl/>
        <w:wordWrap/>
        <w:autoSpaceDE/>
        <w:autoSpaceDN/>
        <w:rPr>
          <w:rFonts w:ascii="맑은 고딕" w:eastAsia="맑은 고딕" w:hAnsi="맑은 고딕"/>
          <w:sz w:val="21"/>
          <w:szCs w:val="21"/>
        </w:rPr>
      </w:pPr>
      <w:bookmarkStart w:id="0" w:name="_GoBack"/>
      <w:bookmarkEnd w:id="0"/>
    </w:p>
    <w:p w14:paraId="24AB3778" w14:textId="16C810D2" w:rsidR="00D836D0" w:rsidRDefault="006C51AB" w:rsidP="00791505">
      <w:pPr>
        <w:widowControl/>
        <w:wordWrap/>
        <w:autoSpaceDE/>
        <w:autoSpaceDN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 xml:space="preserve">영화제 배지 소지자는 영화제 기간 </w:t>
      </w:r>
      <w:proofErr w:type="spellStart"/>
      <w:r>
        <w:rPr>
          <w:rFonts w:hint="eastAsia"/>
          <w:sz w:val="21"/>
          <w:szCs w:val="21"/>
        </w:rPr>
        <w:t>상영작</w:t>
      </w:r>
      <w:proofErr w:type="spellEnd"/>
      <w:r>
        <w:rPr>
          <w:rFonts w:hint="eastAsia"/>
          <w:sz w:val="21"/>
          <w:szCs w:val="21"/>
        </w:rPr>
        <w:t xml:space="preserve"> 티켓을 </w:t>
      </w:r>
      <w:r w:rsidR="003C062F">
        <w:rPr>
          <w:rFonts w:hint="eastAsia"/>
          <w:sz w:val="21"/>
          <w:szCs w:val="21"/>
        </w:rPr>
        <w:t>현장</w:t>
      </w:r>
      <w:r w:rsidR="00791505">
        <w:rPr>
          <w:rFonts w:hint="eastAsia"/>
          <w:sz w:val="21"/>
          <w:szCs w:val="21"/>
        </w:rPr>
        <w:t xml:space="preserve"> 창</w:t>
      </w:r>
      <w:r w:rsidR="003E5FC2">
        <w:rPr>
          <w:rFonts w:hint="eastAsia"/>
          <w:sz w:val="21"/>
          <w:szCs w:val="21"/>
        </w:rPr>
        <w:t>구</w:t>
      </w:r>
      <w:r w:rsidR="00791505">
        <w:rPr>
          <w:rFonts w:hint="eastAsia"/>
          <w:sz w:val="21"/>
          <w:szCs w:val="21"/>
        </w:rPr>
        <w:t xml:space="preserve"> </w:t>
      </w:r>
      <w:r w:rsidR="003C062F">
        <w:rPr>
          <w:rFonts w:hint="eastAsia"/>
          <w:sz w:val="21"/>
          <w:szCs w:val="21"/>
        </w:rPr>
        <w:t>또는</w:t>
      </w:r>
      <w:r w:rsidR="00791505">
        <w:rPr>
          <w:rFonts w:hint="eastAsia"/>
          <w:sz w:val="21"/>
          <w:szCs w:val="21"/>
        </w:rPr>
        <w:t xml:space="preserve"> 온라인</w:t>
      </w:r>
      <w:r w:rsidR="003C062F">
        <w:rPr>
          <w:rFonts w:hint="eastAsia"/>
          <w:sz w:val="21"/>
          <w:szCs w:val="21"/>
        </w:rPr>
        <w:t>으로</w:t>
      </w:r>
      <w:r w:rsidR="00791505">
        <w:rPr>
          <w:rFonts w:hint="eastAsia"/>
          <w:sz w:val="21"/>
          <w:szCs w:val="21"/>
        </w:rPr>
        <w:t xml:space="preserve"> </w:t>
      </w:r>
      <w:r w:rsidR="003E5FC2">
        <w:rPr>
          <w:rFonts w:hint="eastAsia"/>
          <w:sz w:val="21"/>
          <w:szCs w:val="21"/>
        </w:rPr>
        <w:t xml:space="preserve">1일 </w:t>
      </w:r>
      <w:r w:rsidR="003E5FC2">
        <w:rPr>
          <w:sz w:val="21"/>
          <w:szCs w:val="21"/>
        </w:rPr>
        <w:t>4</w:t>
      </w:r>
      <w:r w:rsidR="003E5FC2">
        <w:rPr>
          <w:rFonts w:hint="eastAsia"/>
          <w:sz w:val="21"/>
          <w:szCs w:val="21"/>
        </w:rPr>
        <w:t xml:space="preserve">매까지 </w:t>
      </w:r>
      <w:r>
        <w:rPr>
          <w:rFonts w:hint="eastAsia"/>
          <w:sz w:val="21"/>
          <w:szCs w:val="21"/>
        </w:rPr>
        <w:t>무료</w:t>
      </w:r>
      <w:r w:rsidR="00AD6A19">
        <w:rPr>
          <w:rFonts w:hint="eastAsia"/>
          <w:sz w:val="21"/>
          <w:szCs w:val="21"/>
        </w:rPr>
        <w:t>로</w:t>
      </w:r>
      <w:r>
        <w:rPr>
          <w:rFonts w:hint="eastAsia"/>
          <w:sz w:val="21"/>
          <w:szCs w:val="21"/>
        </w:rPr>
        <w:t xml:space="preserve"> </w:t>
      </w:r>
      <w:r w:rsidR="00AD6A19">
        <w:rPr>
          <w:rFonts w:hint="eastAsia"/>
          <w:sz w:val="21"/>
          <w:szCs w:val="21"/>
        </w:rPr>
        <w:t>예매</w:t>
      </w:r>
      <w:r>
        <w:rPr>
          <w:rFonts w:hint="eastAsia"/>
          <w:sz w:val="21"/>
          <w:szCs w:val="21"/>
        </w:rPr>
        <w:t xml:space="preserve"> 가능하며,</w:t>
      </w:r>
      <w:r>
        <w:rPr>
          <w:sz w:val="21"/>
          <w:szCs w:val="21"/>
        </w:rPr>
        <w:t xml:space="preserve"> P&amp;I(</w:t>
      </w:r>
      <w:r>
        <w:rPr>
          <w:rFonts w:hint="eastAsia"/>
          <w:sz w:val="21"/>
          <w:szCs w:val="21"/>
        </w:rPr>
        <w:t>프레스&amp;</w:t>
      </w:r>
      <w:proofErr w:type="spellStart"/>
      <w:r>
        <w:rPr>
          <w:rFonts w:hint="eastAsia"/>
          <w:sz w:val="21"/>
          <w:szCs w:val="21"/>
        </w:rPr>
        <w:t>인더스트리</w:t>
      </w:r>
      <w:proofErr w:type="spellEnd"/>
      <w:r>
        <w:rPr>
          <w:sz w:val="21"/>
          <w:szCs w:val="21"/>
        </w:rPr>
        <w:t xml:space="preserve">) </w:t>
      </w:r>
      <w:proofErr w:type="spellStart"/>
      <w:r w:rsidR="00B856FE">
        <w:rPr>
          <w:rFonts w:hint="eastAsia"/>
          <w:sz w:val="21"/>
          <w:szCs w:val="21"/>
        </w:rPr>
        <w:t>스크리닝</w:t>
      </w:r>
      <w:r w:rsidR="00AD6A19">
        <w:rPr>
          <w:rFonts w:hint="eastAsia"/>
          <w:sz w:val="21"/>
          <w:szCs w:val="21"/>
        </w:rPr>
        <w:t>과</w:t>
      </w:r>
      <w:proofErr w:type="spellEnd"/>
      <w:r>
        <w:rPr>
          <w:rFonts w:hint="eastAsia"/>
          <w:sz w:val="21"/>
          <w:szCs w:val="21"/>
        </w:rPr>
        <w:t xml:space="preserve"> 아시아콘텐츠&amp;필름마켓 행사장</w:t>
      </w:r>
      <w:r w:rsidR="003C062F">
        <w:rPr>
          <w:rFonts w:hint="eastAsia"/>
          <w:sz w:val="21"/>
          <w:szCs w:val="21"/>
        </w:rPr>
        <w:t>, 게스트라운지</w:t>
      </w:r>
      <w:r>
        <w:rPr>
          <w:rFonts w:hint="eastAsia"/>
          <w:sz w:val="21"/>
          <w:szCs w:val="21"/>
        </w:rPr>
        <w:t xml:space="preserve"> </w:t>
      </w:r>
      <w:r w:rsidR="003C062F">
        <w:rPr>
          <w:rFonts w:hint="eastAsia"/>
          <w:sz w:val="21"/>
          <w:szCs w:val="21"/>
        </w:rPr>
        <w:t>입장과</w:t>
      </w:r>
      <w:r>
        <w:rPr>
          <w:rFonts w:hint="eastAsia"/>
          <w:sz w:val="21"/>
          <w:szCs w:val="21"/>
        </w:rPr>
        <w:t xml:space="preserve"> </w:t>
      </w:r>
      <w:r w:rsidR="003C062F">
        <w:rPr>
          <w:rFonts w:hint="eastAsia"/>
          <w:sz w:val="21"/>
          <w:szCs w:val="21"/>
        </w:rPr>
        <w:t xml:space="preserve">게스트 셔틀 탑승 </w:t>
      </w:r>
      <w:r w:rsidR="00AD6A19">
        <w:rPr>
          <w:rFonts w:hint="eastAsia"/>
          <w:sz w:val="21"/>
          <w:szCs w:val="21"/>
        </w:rPr>
        <w:t>등의 혜택을 누릴 수 있다.</w:t>
      </w:r>
    </w:p>
    <w:p w14:paraId="155A63D8" w14:textId="192CCFB0" w:rsidR="00791505" w:rsidRPr="00AD6A19" w:rsidRDefault="00791505" w:rsidP="00BE3220">
      <w:pPr>
        <w:spacing w:after="0" w:line="276" w:lineRule="auto"/>
        <w:rPr>
          <w:sz w:val="21"/>
          <w:szCs w:val="21"/>
        </w:rPr>
      </w:pPr>
    </w:p>
    <w:p w14:paraId="13A716FF" w14:textId="54C85324" w:rsidR="00C275CE" w:rsidRDefault="006C51AB" w:rsidP="00BE3220">
      <w:pPr>
        <w:spacing w:after="0" w:line="276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시네필</w:t>
      </w:r>
      <w:proofErr w:type="spellEnd"/>
      <w:r>
        <w:rPr>
          <w:rFonts w:hint="eastAsia"/>
          <w:sz w:val="21"/>
          <w:szCs w:val="21"/>
        </w:rPr>
        <w:t xml:space="preserve"> 배지의 경우,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영화제 기간</w:t>
      </w:r>
      <w:r w:rsidR="003E5FC2">
        <w:rPr>
          <w:rFonts w:hint="eastAsia"/>
          <w:sz w:val="21"/>
          <w:szCs w:val="21"/>
        </w:rPr>
        <w:t xml:space="preserve"> </w:t>
      </w:r>
      <w:proofErr w:type="spellStart"/>
      <w:r w:rsidR="003E5FC2">
        <w:rPr>
          <w:rFonts w:hint="eastAsia"/>
          <w:sz w:val="21"/>
          <w:szCs w:val="21"/>
        </w:rPr>
        <w:t>상영작</w:t>
      </w:r>
      <w:proofErr w:type="spellEnd"/>
      <w:r w:rsidR="003E5FC2">
        <w:rPr>
          <w:rFonts w:hint="eastAsia"/>
          <w:sz w:val="21"/>
          <w:szCs w:val="21"/>
        </w:rPr>
        <w:t xml:space="preserve"> 티켓을 </w:t>
      </w:r>
      <w:r w:rsidR="003E5FC2">
        <w:rPr>
          <w:sz w:val="21"/>
          <w:szCs w:val="21"/>
        </w:rPr>
        <w:t>1</w:t>
      </w:r>
      <w:r w:rsidR="003E5FC2">
        <w:rPr>
          <w:rFonts w:hint="eastAsia"/>
          <w:sz w:val="21"/>
          <w:szCs w:val="21"/>
        </w:rPr>
        <w:t xml:space="preserve">일 </w:t>
      </w:r>
      <w:r w:rsidR="003E5FC2">
        <w:rPr>
          <w:sz w:val="21"/>
          <w:szCs w:val="21"/>
        </w:rPr>
        <w:t>4</w:t>
      </w:r>
      <w:r w:rsidR="003E5FC2">
        <w:rPr>
          <w:rFonts w:hint="eastAsia"/>
          <w:sz w:val="21"/>
          <w:szCs w:val="21"/>
        </w:rPr>
        <w:t xml:space="preserve">매까지 무료 </w:t>
      </w:r>
      <w:r w:rsidR="00AD6A19">
        <w:rPr>
          <w:rFonts w:hint="eastAsia"/>
          <w:sz w:val="21"/>
          <w:szCs w:val="21"/>
        </w:rPr>
        <w:t>예매</w:t>
      </w:r>
      <w:r w:rsidR="003E5FC2">
        <w:rPr>
          <w:rFonts w:hint="eastAsia"/>
          <w:sz w:val="21"/>
          <w:szCs w:val="21"/>
        </w:rPr>
        <w:t xml:space="preserve"> 가능하며 마스터 클래스 참가</w:t>
      </w:r>
      <w:r w:rsidR="00D836D0">
        <w:rPr>
          <w:rFonts w:hint="eastAsia"/>
          <w:sz w:val="21"/>
          <w:szCs w:val="21"/>
        </w:rPr>
        <w:t>(티켓 매진 시 불가)</w:t>
      </w:r>
      <w:r w:rsidR="003E5FC2">
        <w:rPr>
          <w:rFonts w:hint="eastAsia"/>
          <w:sz w:val="21"/>
          <w:szCs w:val="21"/>
        </w:rPr>
        <w:t>,</w:t>
      </w:r>
      <w:r w:rsidR="003E5FC2">
        <w:rPr>
          <w:sz w:val="21"/>
          <w:szCs w:val="21"/>
        </w:rPr>
        <w:t xml:space="preserve"> </w:t>
      </w:r>
      <w:r w:rsidR="003E5FC2">
        <w:rPr>
          <w:rFonts w:hint="eastAsia"/>
          <w:sz w:val="21"/>
          <w:szCs w:val="21"/>
        </w:rPr>
        <w:t>아시아콘텐츠&amp;필름마켓 행사장 입장 등</w:t>
      </w:r>
      <w:r w:rsidR="00AD6A19">
        <w:rPr>
          <w:rFonts w:hint="eastAsia"/>
          <w:sz w:val="21"/>
          <w:szCs w:val="21"/>
        </w:rPr>
        <w:t>이 가능하다.</w:t>
      </w:r>
    </w:p>
    <w:p w14:paraId="767BDD31" w14:textId="08E1A0B5" w:rsidR="00C275CE" w:rsidRPr="00AD6A19" w:rsidRDefault="00C275CE" w:rsidP="00BE3220">
      <w:pPr>
        <w:spacing w:after="0" w:line="276" w:lineRule="auto"/>
        <w:rPr>
          <w:sz w:val="21"/>
          <w:szCs w:val="21"/>
        </w:rPr>
      </w:pPr>
    </w:p>
    <w:p w14:paraId="52DEF5A0" w14:textId="1EDFDCC9" w:rsidR="00C275CE" w:rsidRDefault="00C275CE" w:rsidP="00BE3220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영화제 배지 </w:t>
      </w:r>
      <w:proofErr w:type="spellStart"/>
      <w:r>
        <w:rPr>
          <w:rFonts w:hint="eastAsia"/>
          <w:sz w:val="21"/>
          <w:szCs w:val="21"/>
        </w:rPr>
        <w:t>조기등록은</w:t>
      </w:r>
      <w:proofErr w:type="spellEnd"/>
      <w:r>
        <w:rPr>
          <w:rFonts w:hint="eastAsia"/>
          <w:sz w:val="21"/>
          <w:szCs w:val="21"/>
        </w:rPr>
        <w:t xml:space="preserve"> </w:t>
      </w:r>
      <w:r w:rsidR="00822444">
        <w:rPr>
          <w:sz w:val="21"/>
          <w:szCs w:val="21"/>
        </w:rPr>
        <w:t>7</w:t>
      </w:r>
      <w:r w:rsidR="00822444">
        <w:rPr>
          <w:rFonts w:hint="eastAsia"/>
          <w:sz w:val="21"/>
          <w:szCs w:val="21"/>
        </w:rPr>
        <w:t xml:space="preserve">월 </w:t>
      </w:r>
      <w:r w:rsidR="00822444">
        <w:rPr>
          <w:sz w:val="21"/>
          <w:szCs w:val="21"/>
        </w:rPr>
        <w:t>1</w:t>
      </w:r>
      <w:r w:rsidR="00822444">
        <w:rPr>
          <w:rFonts w:hint="eastAsia"/>
          <w:sz w:val="21"/>
          <w:szCs w:val="21"/>
        </w:rPr>
        <w:t>일(화)부</w:t>
      </w:r>
      <w:r>
        <w:rPr>
          <w:rFonts w:hint="eastAsia"/>
          <w:sz w:val="21"/>
          <w:szCs w:val="21"/>
        </w:rPr>
        <w:t xml:space="preserve">터 </w:t>
      </w:r>
      <w:r w:rsidR="00822444">
        <w:rPr>
          <w:sz w:val="21"/>
          <w:szCs w:val="21"/>
        </w:rPr>
        <w:t>7</w:t>
      </w:r>
      <w:r w:rsidR="00822444">
        <w:rPr>
          <w:rFonts w:hint="eastAsia"/>
          <w:sz w:val="21"/>
          <w:szCs w:val="21"/>
        </w:rPr>
        <w:t>월 28</w:t>
      </w:r>
      <w:r>
        <w:rPr>
          <w:rFonts w:hint="eastAsia"/>
          <w:sz w:val="21"/>
          <w:szCs w:val="21"/>
        </w:rPr>
        <w:t>일(</w:t>
      </w:r>
      <w:r w:rsidR="00822444">
        <w:rPr>
          <w:rFonts w:hint="eastAsia"/>
          <w:sz w:val="21"/>
          <w:szCs w:val="21"/>
        </w:rPr>
        <w:t>월</w:t>
      </w:r>
      <w:r>
        <w:rPr>
          <w:sz w:val="21"/>
          <w:szCs w:val="21"/>
        </w:rPr>
        <w:t>)</w:t>
      </w:r>
      <w:r>
        <w:rPr>
          <w:rFonts w:hint="eastAsia"/>
          <w:sz w:val="21"/>
          <w:szCs w:val="21"/>
        </w:rPr>
        <w:t>까지,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일반</w:t>
      </w:r>
      <w:r w:rsidR="003E5FC2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등록은 </w:t>
      </w:r>
      <w:r w:rsidR="00822444"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 xml:space="preserve">월 </w:t>
      </w:r>
      <w:r w:rsidR="00822444"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일(</w:t>
      </w:r>
      <w:r w:rsidR="00822444">
        <w:rPr>
          <w:rFonts w:hint="eastAsia"/>
          <w:sz w:val="21"/>
          <w:szCs w:val="21"/>
        </w:rPr>
        <w:t>금</w:t>
      </w:r>
      <w:r>
        <w:rPr>
          <w:sz w:val="21"/>
          <w:szCs w:val="21"/>
        </w:rPr>
        <w:t>)</w:t>
      </w:r>
      <w:r w:rsidR="003E5FC2">
        <w:rPr>
          <w:rFonts w:hint="eastAsia"/>
          <w:sz w:val="21"/>
          <w:szCs w:val="21"/>
        </w:rPr>
        <w:t xml:space="preserve">부터 </w:t>
      </w:r>
      <w:r w:rsidR="00822444"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 xml:space="preserve">월 </w:t>
      </w:r>
      <w:r w:rsidR="00822444">
        <w:rPr>
          <w:sz w:val="21"/>
          <w:szCs w:val="21"/>
        </w:rPr>
        <w:t>28</w:t>
      </w:r>
      <w:r>
        <w:rPr>
          <w:rFonts w:hint="eastAsia"/>
          <w:sz w:val="21"/>
          <w:szCs w:val="21"/>
        </w:rPr>
        <w:t>일(</w:t>
      </w:r>
      <w:r w:rsidR="00822444">
        <w:rPr>
          <w:rFonts w:hint="eastAsia"/>
          <w:sz w:val="21"/>
          <w:szCs w:val="21"/>
        </w:rPr>
        <w:t>목</w:t>
      </w:r>
      <w:r>
        <w:rPr>
          <w:sz w:val="21"/>
          <w:szCs w:val="21"/>
        </w:rPr>
        <w:t>)</w:t>
      </w:r>
      <w:r w:rsidR="003E5FC2">
        <w:rPr>
          <w:rFonts w:hint="eastAsia"/>
          <w:sz w:val="21"/>
          <w:szCs w:val="21"/>
        </w:rPr>
        <w:t>까지 진행</w:t>
      </w:r>
      <w:r>
        <w:rPr>
          <w:rFonts w:hint="eastAsia"/>
          <w:sz w:val="21"/>
          <w:szCs w:val="21"/>
        </w:rPr>
        <w:t>된다.</w:t>
      </w:r>
      <w:r>
        <w:rPr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시네필</w:t>
      </w:r>
      <w:proofErr w:type="spellEnd"/>
      <w:r>
        <w:rPr>
          <w:rFonts w:hint="eastAsia"/>
          <w:sz w:val="21"/>
          <w:szCs w:val="21"/>
        </w:rPr>
        <w:t xml:space="preserve"> 배지의 경우 </w:t>
      </w:r>
      <w:proofErr w:type="spellStart"/>
      <w:r>
        <w:rPr>
          <w:rFonts w:hint="eastAsia"/>
          <w:sz w:val="21"/>
          <w:szCs w:val="21"/>
        </w:rPr>
        <w:t>현장등록</w:t>
      </w:r>
      <w:proofErr w:type="spellEnd"/>
      <w:r>
        <w:rPr>
          <w:rFonts w:hint="eastAsia"/>
          <w:sz w:val="21"/>
          <w:szCs w:val="21"/>
        </w:rPr>
        <w:t xml:space="preserve"> 없이 </w:t>
      </w:r>
      <w:r w:rsidR="00822444">
        <w:rPr>
          <w:sz w:val="21"/>
          <w:szCs w:val="21"/>
        </w:rPr>
        <w:t>7</w:t>
      </w:r>
      <w:r>
        <w:rPr>
          <w:rFonts w:hint="eastAsia"/>
          <w:sz w:val="21"/>
          <w:szCs w:val="21"/>
        </w:rPr>
        <w:t xml:space="preserve">월 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일(</w:t>
      </w:r>
      <w:r w:rsidR="00822444">
        <w:rPr>
          <w:rFonts w:hint="eastAsia"/>
          <w:sz w:val="21"/>
          <w:szCs w:val="21"/>
        </w:rPr>
        <w:t>화</w:t>
      </w:r>
      <w:r>
        <w:rPr>
          <w:sz w:val="21"/>
          <w:szCs w:val="21"/>
        </w:rPr>
        <w:t>)</w:t>
      </w:r>
      <w:r>
        <w:rPr>
          <w:rFonts w:hint="eastAsia"/>
          <w:sz w:val="21"/>
          <w:szCs w:val="21"/>
        </w:rPr>
        <w:t xml:space="preserve">부터 </w:t>
      </w:r>
      <w:r w:rsidR="00822444"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 xml:space="preserve">월 </w:t>
      </w:r>
      <w:r w:rsidR="00822444"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>일(금</w:t>
      </w:r>
      <w:r>
        <w:rPr>
          <w:sz w:val="21"/>
          <w:szCs w:val="21"/>
        </w:rPr>
        <w:t>)</w:t>
      </w:r>
      <w:r>
        <w:rPr>
          <w:rFonts w:hint="eastAsia"/>
          <w:sz w:val="21"/>
          <w:szCs w:val="21"/>
        </w:rPr>
        <w:t xml:space="preserve">까지 온라인 </w:t>
      </w:r>
      <w:proofErr w:type="spellStart"/>
      <w:r w:rsidR="0019618F">
        <w:rPr>
          <w:rFonts w:hint="eastAsia"/>
          <w:sz w:val="21"/>
          <w:szCs w:val="21"/>
        </w:rPr>
        <w:t>일반</w:t>
      </w:r>
      <w:r>
        <w:rPr>
          <w:rFonts w:hint="eastAsia"/>
          <w:sz w:val="21"/>
          <w:szCs w:val="21"/>
        </w:rPr>
        <w:t>등록만</w:t>
      </w:r>
      <w:proofErr w:type="spellEnd"/>
      <w:r>
        <w:rPr>
          <w:rFonts w:hint="eastAsia"/>
          <w:sz w:val="21"/>
          <w:szCs w:val="21"/>
        </w:rPr>
        <w:t xml:space="preserve"> </w:t>
      </w:r>
      <w:r w:rsidR="003E5FC2">
        <w:rPr>
          <w:rFonts w:hint="eastAsia"/>
          <w:sz w:val="21"/>
          <w:szCs w:val="21"/>
        </w:rPr>
        <w:t>가능하</w:t>
      </w:r>
      <w:r>
        <w:rPr>
          <w:rFonts w:hint="eastAsia"/>
          <w:sz w:val="21"/>
          <w:szCs w:val="21"/>
        </w:rPr>
        <w:t>며,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보다 자세한 사항은 공식 홈페이지(</w:t>
      </w:r>
      <w:r>
        <w:rPr>
          <w:sz w:val="21"/>
          <w:szCs w:val="21"/>
        </w:rPr>
        <w:t>biff.kr)</w:t>
      </w:r>
      <w:r>
        <w:rPr>
          <w:rFonts w:hint="eastAsia"/>
          <w:sz w:val="21"/>
          <w:szCs w:val="21"/>
        </w:rPr>
        <w:t xml:space="preserve">에서 </w:t>
      </w:r>
      <w:r w:rsidR="003E5FC2">
        <w:rPr>
          <w:rFonts w:hint="eastAsia"/>
          <w:sz w:val="21"/>
          <w:szCs w:val="21"/>
        </w:rPr>
        <w:t>확인할 수 있다.</w:t>
      </w:r>
    </w:p>
    <w:p w14:paraId="2B294FF2" w14:textId="1D796696" w:rsidR="003E5FC2" w:rsidRPr="00D836D0" w:rsidRDefault="003E5FC2" w:rsidP="00BE3220">
      <w:pPr>
        <w:spacing w:after="0" w:line="276" w:lineRule="auto"/>
        <w:rPr>
          <w:sz w:val="21"/>
          <w:szCs w:val="21"/>
        </w:rPr>
      </w:pPr>
    </w:p>
    <w:p w14:paraId="605D4B76" w14:textId="6CAD8FF2" w:rsidR="00C275CE" w:rsidRDefault="00C275CE" w:rsidP="00BE3220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*영화제,</w:t>
      </w:r>
      <w:r>
        <w:rPr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시네필</w:t>
      </w:r>
      <w:proofErr w:type="spellEnd"/>
      <w:r>
        <w:rPr>
          <w:rFonts w:hint="eastAsia"/>
          <w:sz w:val="21"/>
          <w:szCs w:val="21"/>
        </w:rPr>
        <w:t xml:space="preserve"> 배지 문의: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부산국제영화제 </w:t>
      </w:r>
      <w:proofErr w:type="spellStart"/>
      <w:r>
        <w:rPr>
          <w:rFonts w:hint="eastAsia"/>
          <w:sz w:val="21"/>
          <w:szCs w:val="21"/>
        </w:rPr>
        <w:t>초청팀</w:t>
      </w:r>
      <w:proofErr w:type="spellEnd"/>
      <w:r>
        <w:rPr>
          <w:rFonts w:hint="eastAsia"/>
          <w:sz w:val="21"/>
          <w:szCs w:val="21"/>
        </w:rPr>
        <w:t>(</w:t>
      </w:r>
      <w:hyperlink r:id="rId7" w:history="1">
        <w:r w:rsidR="00D836D0" w:rsidRPr="00711C07">
          <w:rPr>
            <w:rStyle w:val="ad"/>
            <w:sz w:val="21"/>
            <w:szCs w:val="21"/>
          </w:rPr>
          <w:t>guest@biff.kr</w:t>
        </w:r>
      </w:hyperlink>
      <w:r>
        <w:rPr>
          <w:sz w:val="21"/>
          <w:szCs w:val="21"/>
        </w:rPr>
        <w:t>)</w:t>
      </w:r>
    </w:p>
    <w:p w14:paraId="26FF38B0" w14:textId="25E7068A" w:rsidR="00BE3220" w:rsidRDefault="00BE3220" w:rsidP="00BE3220">
      <w:pPr>
        <w:spacing w:after="0" w:line="276" w:lineRule="auto"/>
        <w:rPr>
          <w:sz w:val="21"/>
          <w:szCs w:val="21"/>
        </w:rPr>
      </w:pPr>
    </w:p>
    <w:p w14:paraId="6EEF3967" w14:textId="77777777" w:rsidR="005C5CA1" w:rsidRPr="004A5AE2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6A7A2418" w14:textId="77777777" w:rsidR="005C5CA1" w:rsidRPr="00E8422A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p w14:paraId="70ED52FD" w14:textId="6D7E2DC1" w:rsidR="00BD310F" w:rsidRDefault="00BD310F" w:rsidP="00BE3220"/>
    <w:sectPr w:rsidR="00BD310F" w:rsidSect="00EE2FD1">
      <w:headerReference w:type="default" r:id="rId8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DFEE5" w14:textId="77777777" w:rsidR="00D43E86" w:rsidRDefault="00D43E86" w:rsidP="00660DF2">
      <w:pPr>
        <w:spacing w:after="0" w:line="240" w:lineRule="auto"/>
      </w:pPr>
      <w:r>
        <w:separator/>
      </w:r>
    </w:p>
  </w:endnote>
  <w:endnote w:type="continuationSeparator" w:id="0">
    <w:p w14:paraId="03EB6CA4" w14:textId="77777777" w:rsidR="00D43E86" w:rsidRDefault="00D43E86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C9BDD" w14:textId="77777777" w:rsidR="00D43E86" w:rsidRDefault="00D43E86" w:rsidP="00660DF2">
      <w:pPr>
        <w:spacing w:after="0" w:line="240" w:lineRule="auto"/>
      </w:pPr>
      <w:r>
        <w:separator/>
      </w:r>
    </w:p>
  </w:footnote>
  <w:footnote w:type="continuationSeparator" w:id="0">
    <w:p w14:paraId="64DFFFB0" w14:textId="77777777" w:rsidR="00D43E86" w:rsidRDefault="00D43E86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EB7E7E" w:rsidRDefault="00EB7E7E">
    <w:pPr>
      <w:pStyle w:val="a3"/>
    </w:pPr>
  </w:p>
  <w:p w14:paraId="1821BE1A" w14:textId="26B6E764" w:rsidR="00EB7E7E" w:rsidRDefault="00EB7E7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09C1">
      <w:t xml:space="preserve">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30FF6"/>
    <w:rsid w:val="00054F04"/>
    <w:rsid w:val="00075A23"/>
    <w:rsid w:val="000768AD"/>
    <w:rsid w:val="00090D04"/>
    <w:rsid w:val="00091586"/>
    <w:rsid w:val="000A779C"/>
    <w:rsid w:val="000B16BC"/>
    <w:rsid w:val="000B16C5"/>
    <w:rsid w:val="000C6484"/>
    <w:rsid w:val="000F2B43"/>
    <w:rsid w:val="001001A5"/>
    <w:rsid w:val="00107156"/>
    <w:rsid w:val="00107606"/>
    <w:rsid w:val="0011717E"/>
    <w:rsid w:val="00121B20"/>
    <w:rsid w:val="00190927"/>
    <w:rsid w:val="0019618F"/>
    <w:rsid w:val="001A7AAB"/>
    <w:rsid w:val="001B737D"/>
    <w:rsid w:val="001B7856"/>
    <w:rsid w:val="001C0268"/>
    <w:rsid w:val="001C11B7"/>
    <w:rsid w:val="001C2EA7"/>
    <w:rsid w:val="001C5253"/>
    <w:rsid w:val="001D30EF"/>
    <w:rsid w:val="001D7B11"/>
    <w:rsid w:val="001E4001"/>
    <w:rsid w:val="001F0373"/>
    <w:rsid w:val="001F346E"/>
    <w:rsid w:val="001F4D53"/>
    <w:rsid w:val="00203C41"/>
    <w:rsid w:val="00214A32"/>
    <w:rsid w:val="00216479"/>
    <w:rsid w:val="002238FB"/>
    <w:rsid w:val="00256381"/>
    <w:rsid w:val="002679FB"/>
    <w:rsid w:val="00273323"/>
    <w:rsid w:val="00287EA8"/>
    <w:rsid w:val="002940FE"/>
    <w:rsid w:val="002A6C6D"/>
    <w:rsid w:val="002B43DD"/>
    <w:rsid w:val="002C2F9D"/>
    <w:rsid w:val="002D4005"/>
    <w:rsid w:val="003009C1"/>
    <w:rsid w:val="00310B00"/>
    <w:rsid w:val="00330DA5"/>
    <w:rsid w:val="00331999"/>
    <w:rsid w:val="00350206"/>
    <w:rsid w:val="00357137"/>
    <w:rsid w:val="00361910"/>
    <w:rsid w:val="00375BEF"/>
    <w:rsid w:val="00386346"/>
    <w:rsid w:val="00392229"/>
    <w:rsid w:val="003B0CDF"/>
    <w:rsid w:val="003B133C"/>
    <w:rsid w:val="003B53CA"/>
    <w:rsid w:val="003C062F"/>
    <w:rsid w:val="003E5FC2"/>
    <w:rsid w:val="00401A27"/>
    <w:rsid w:val="00407BCA"/>
    <w:rsid w:val="0041521E"/>
    <w:rsid w:val="0041754F"/>
    <w:rsid w:val="0043211C"/>
    <w:rsid w:val="00434634"/>
    <w:rsid w:val="004515A1"/>
    <w:rsid w:val="00454F98"/>
    <w:rsid w:val="00465813"/>
    <w:rsid w:val="00467405"/>
    <w:rsid w:val="004732CA"/>
    <w:rsid w:val="004826E1"/>
    <w:rsid w:val="00485E4F"/>
    <w:rsid w:val="00486CF7"/>
    <w:rsid w:val="00493891"/>
    <w:rsid w:val="00494EAA"/>
    <w:rsid w:val="004C25BB"/>
    <w:rsid w:val="004C26C8"/>
    <w:rsid w:val="004D2A7F"/>
    <w:rsid w:val="004E141A"/>
    <w:rsid w:val="004E1DF5"/>
    <w:rsid w:val="00524DD8"/>
    <w:rsid w:val="00532E29"/>
    <w:rsid w:val="005413C4"/>
    <w:rsid w:val="00596EF8"/>
    <w:rsid w:val="005A3393"/>
    <w:rsid w:val="005C2175"/>
    <w:rsid w:val="005C5CA1"/>
    <w:rsid w:val="005D2DCE"/>
    <w:rsid w:val="005D61EA"/>
    <w:rsid w:val="005E2DC8"/>
    <w:rsid w:val="005E64A8"/>
    <w:rsid w:val="0060750B"/>
    <w:rsid w:val="00627380"/>
    <w:rsid w:val="0063177B"/>
    <w:rsid w:val="00637222"/>
    <w:rsid w:val="00642A55"/>
    <w:rsid w:val="006512B9"/>
    <w:rsid w:val="00660DF2"/>
    <w:rsid w:val="00662E45"/>
    <w:rsid w:val="006A0D93"/>
    <w:rsid w:val="006B1B7F"/>
    <w:rsid w:val="006B72D8"/>
    <w:rsid w:val="006B77DA"/>
    <w:rsid w:val="006C1747"/>
    <w:rsid w:val="006C51AB"/>
    <w:rsid w:val="006C5A79"/>
    <w:rsid w:val="006C7EE8"/>
    <w:rsid w:val="006E3DED"/>
    <w:rsid w:val="007134F1"/>
    <w:rsid w:val="00734816"/>
    <w:rsid w:val="007609DD"/>
    <w:rsid w:val="00761282"/>
    <w:rsid w:val="00761DEB"/>
    <w:rsid w:val="0077563E"/>
    <w:rsid w:val="0077727D"/>
    <w:rsid w:val="00777D12"/>
    <w:rsid w:val="00786871"/>
    <w:rsid w:val="00791505"/>
    <w:rsid w:val="007B3D02"/>
    <w:rsid w:val="007B7E47"/>
    <w:rsid w:val="007C2678"/>
    <w:rsid w:val="007C662B"/>
    <w:rsid w:val="007D485B"/>
    <w:rsid w:val="007E207D"/>
    <w:rsid w:val="007E4687"/>
    <w:rsid w:val="00801E39"/>
    <w:rsid w:val="00810E13"/>
    <w:rsid w:val="00821088"/>
    <w:rsid w:val="00822444"/>
    <w:rsid w:val="008279EB"/>
    <w:rsid w:val="00827DA0"/>
    <w:rsid w:val="00837869"/>
    <w:rsid w:val="00842E69"/>
    <w:rsid w:val="00867AE7"/>
    <w:rsid w:val="00877957"/>
    <w:rsid w:val="00891E0B"/>
    <w:rsid w:val="00897C28"/>
    <w:rsid w:val="008A4980"/>
    <w:rsid w:val="008D6AE2"/>
    <w:rsid w:val="0091206B"/>
    <w:rsid w:val="00923147"/>
    <w:rsid w:val="00931033"/>
    <w:rsid w:val="009366AA"/>
    <w:rsid w:val="009411B9"/>
    <w:rsid w:val="00946A2C"/>
    <w:rsid w:val="00956CDA"/>
    <w:rsid w:val="00960F81"/>
    <w:rsid w:val="00965D64"/>
    <w:rsid w:val="00972A42"/>
    <w:rsid w:val="00975385"/>
    <w:rsid w:val="009852A8"/>
    <w:rsid w:val="009A3802"/>
    <w:rsid w:val="009C03C8"/>
    <w:rsid w:val="009E2BEC"/>
    <w:rsid w:val="009E40CD"/>
    <w:rsid w:val="009F3E09"/>
    <w:rsid w:val="00A01ADE"/>
    <w:rsid w:val="00A22DFB"/>
    <w:rsid w:val="00A246B6"/>
    <w:rsid w:val="00A262AF"/>
    <w:rsid w:val="00A370EA"/>
    <w:rsid w:val="00A4133F"/>
    <w:rsid w:val="00A42DFC"/>
    <w:rsid w:val="00A43BEC"/>
    <w:rsid w:val="00A56385"/>
    <w:rsid w:val="00A64DB4"/>
    <w:rsid w:val="00A650BF"/>
    <w:rsid w:val="00A70DAC"/>
    <w:rsid w:val="00AB0F0E"/>
    <w:rsid w:val="00AB11B2"/>
    <w:rsid w:val="00AD0AD7"/>
    <w:rsid w:val="00AD6A19"/>
    <w:rsid w:val="00AF29CD"/>
    <w:rsid w:val="00B102DE"/>
    <w:rsid w:val="00B11CC3"/>
    <w:rsid w:val="00B11EA5"/>
    <w:rsid w:val="00B15904"/>
    <w:rsid w:val="00B15E79"/>
    <w:rsid w:val="00B27DFD"/>
    <w:rsid w:val="00B40C51"/>
    <w:rsid w:val="00B4476F"/>
    <w:rsid w:val="00B57D0B"/>
    <w:rsid w:val="00B64A16"/>
    <w:rsid w:val="00B81B94"/>
    <w:rsid w:val="00B821D7"/>
    <w:rsid w:val="00B856FE"/>
    <w:rsid w:val="00B859D5"/>
    <w:rsid w:val="00BA414D"/>
    <w:rsid w:val="00BA5AD5"/>
    <w:rsid w:val="00BB6741"/>
    <w:rsid w:val="00BD0045"/>
    <w:rsid w:val="00BD310F"/>
    <w:rsid w:val="00BE3220"/>
    <w:rsid w:val="00BE6C95"/>
    <w:rsid w:val="00BE7384"/>
    <w:rsid w:val="00C229FF"/>
    <w:rsid w:val="00C275CE"/>
    <w:rsid w:val="00C33421"/>
    <w:rsid w:val="00C51791"/>
    <w:rsid w:val="00C56C29"/>
    <w:rsid w:val="00C708FD"/>
    <w:rsid w:val="00C83B66"/>
    <w:rsid w:val="00C8695C"/>
    <w:rsid w:val="00CA07B9"/>
    <w:rsid w:val="00CA3813"/>
    <w:rsid w:val="00CA53A9"/>
    <w:rsid w:val="00CD4378"/>
    <w:rsid w:val="00CE1204"/>
    <w:rsid w:val="00D364D9"/>
    <w:rsid w:val="00D43E86"/>
    <w:rsid w:val="00D50549"/>
    <w:rsid w:val="00D51689"/>
    <w:rsid w:val="00D53690"/>
    <w:rsid w:val="00D55953"/>
    <w:rsid w:val="00D71934"/>
    <w:rsid w:val="00D836D0"/>
    <w:rsid w:val="00D84E73"/>
    <w:rsid w:val="00DA10F0"/>
    <w:rsid w:val="00DA1AC5"/>
    <w:rsid w:val="00DB0FFB"/>
    <w:rsid w:val="00DD3569"/>
    <w:rsid w:val="00DE4BA6"/>
    <w:rsid w:val="00E15DB2"/>
    <w:rsid w:val="00E4601E"/>
    <w:rsid w:val="00E56B6D"/>
    <w:rsid w:val="00E724C2"/>
    <w:rsid w:val="00E73E63"/>
    <w:rsid w:val="00E773F2"/>
    <w:rsid w:val="00E90ED0"/>
    <w:rsid w:val="00EB1CD9"/>
    <w:rsid w:val="00EB7E7E"/>
    <w:rsid w:val="00ED3ED9"/>
    <w:rsid w:val="00ED70ED"/>
    <w:rsid w:val="00EE2FD1"/>
    <w:rsid w:val="00EF7ED3"/>
    <w:rsid w:val="00F0149E"/>
    <w:rsid w:val="00F1588E"/>
    <w:rsid w:val="00F276F2"/>
    <w:rsid w:val="00F477EA"/>
    <w:rsid w:val="00F52D75"/>
    <w:rsid w:val="00F65827"/>
    <w:rsid w:val="00F8565A"/>
    <w:rsid w:val="00F95399"/>
    <w:rsid w:val="00FA0C43"/>
    <w:rsid w:val="00FA14A7"/>
    <w:rsid w:val="00FA716F"/>
    <w:rsid w:val="00FA7C07"/>
    <w:rsid w:val="00FB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C275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uest@biff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7</cp:revision>
  <cp:lastPrinted>2025-06-19T01:09:00Z</cp:lastPrinted>
  <dcterms:created xsi:type="dcterms:W3CDTF">2025-06-23T04:11:00Z</dcterms:created>
  <dcterms:modified xsi:type="dcterms:W3CDTF">2025-06-30T07:20:00Z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