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28E9F" w14:textId="4F546010" w:rsidR="00C97D68" w:rsidRPr="00B50BAA" w:rsidRDefault="00C97D68" w:rsidP="00B50BAA">
      <w:pPr>
        <w:jc w:val="center"/>
        <w:rPr>
          <w:b/>
          <w:bCs/>
        </w:rPr>
      </w:pPr>
      <w:r w:rsidRPr="00B50BAA">
        <w:rPr>
          <w:rFonts w:hint="eastAsia"/>
          <w:b/>
          <w:bCs/>
        </w:rPr>
        <w:t>&lt;정돌이&gt; 보도자료 1차</w:t>
      </w:r>
    </w:p>
    <w:p w14:paraId="68AD29E1" w14:textId="2CFB663F" w:rsidR="00C97D68" w:rsidRDefault="00C97D68" w:rsidP="00B50BAA">
      <w:pPr>
        <w:jc w:val="right"/>
      </w:pPr>
      <w:r>
        <w:rPr>
          <w:rFonts w:hint="eastAsia"/>
        </w:rPr>
        <w:t>2024년 12월 2</w:t>
      </w:r>
      <w:r w:rsidR="00B50BAA">
        <w:rPr>
          <w:rFonts w:hint="eastAsia"/>
        </w:rPr>
        <w:t>2</w:t>
      </w:r>
      <w:r>
        <w:rPr>
          <w:rFonts w:hint="eastAsia"/>
        </w:rPr>
        <w:t>일 인디라인</w:t>
      </w:r>
    </w:p>
    <w:p w14:paraId="0E9D6B31" w14:textId="77777777" w:rsidR="00C97D68" w:rsidRDefault="00C97D68" w:rsidP="00B50BAA">
      <w:pPr>
        <w:jc w:val="right"/>
      </w:pPr>
    </w:p>
    <w:p w14:paraId="23F06225" w14:textId="3B7AFEB5" w:rsidR="00E9458F" w:rsidRPr="00B15352" w:rsidRDefault="00B15352" w:rsidP="00E9458F">
      <w:pPr>
        <w:pStyle w:val="aa"/>
        <w:ind w:left="200" w:right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sz w:val="22"/>
          <w:szCs w:val="22"/>
        </w:rPr>
        <w:t>“</w:t>
      </w:r>
      <w:r w:rsidR="00E9458F" w:rsidRPr="00C97D68">
        <w:rPr>
          <w:rFonts w:asciiTheme="minorHAnsi" w:eastAsiaTheme="minorHAnsi" w:hAnsiTheme="minorHAnsi"/>
          <w:sz w:val="22"/>
          <w:szCs w:val="22"/>
        </w:rPr>
        <w:t>1987</w:t>
      </w:r>
      <w:r w:rsidR="00E9458F" w:rsidRPr="00C97D68">
        <w:rPr>
          <w:rFonts w:asciiTheme="minorHAnsi" w:eastAsiaTheme="minorHAnsi" w:hAnsiTheme="minorHAnsi" w:cs="함초롬바탕" w:hint="eastAsia"/>
          <w:sz w:val="22"/>
          <w:szCs w:val="22"/>
        </w:rPr>
        <w:t>년 봄 열네살 가출 소년이 대학가의 격랑에 휩쓸린다</w:t>
      </w:r>
      <w:r w:rsidR="00E9458F" w:rsidRPr="00C97D68">
        <w:rPr>
          <w:rFonts w:asciiTheme="minorHAnsi" w:eastAsiaTheme="minorHAnsi" w:hAnsiTheme="minorHAnsi"/>
          <w:sz w:val="22"/>
          <w:szCs w:val="22"/>
        </w:rPr>
        <w:t>.</w:t>
      </w:r>
      <w:r>
        <w:rPr>
          <w:rFonts w:asciiTheme="minorHAnsi" w:eastAsiaTheme="minorHAnsi" w:hAnsiTheme="minorHAnsi"/>
          <w:sz w:val="22"/>
          <w:szCs w:val="22"/>
        </w:rPr>
        <w:t>”</w:t>
      </w:r>
    </w:p>
    <w:p w14:paraId="5BE60F93" w14:textId="77777777" w:rsidR="00E9458F" w:rsidRPr="00E9458F" w:rsidRDefault="00E9458F"/>
    <w:p w14:paraId="69CC9E36" w14:textId="399B5341" w:rsidR="00C97D68" w:rsidRDefault="003B02D0">
      <w:r>
        <w:rPr>
          <w:rFonts w:hint="eastAsia"/>
        </w:rPr>
        <w:t xml:space="preserve">1987년 </w:t>
      </w:r>
      <w:r w:rsidR="00173ED3">
        <w:rPr>
          <w:rFonts w:hint="eastAsia"/>
        </w:rPr>
        <w:t xml:space="preserve">봄, </w:t>
      </w:r>
      <w:r>
        <w:rPr>
          <w:rFonts w:hint="eastAsia"/>
        </w:rPr>
        <w:t xml:space="preserve">무작정 가출한 14살 소년이 고려대에 눌러 앉아 살았던 만화 같은 실제 이야기를 다룬 다큐멘터리 &lt;정돌이&gt;가 2025년 </w:t>
      </w:r>
      <w:r w:rsidR="00653870">
        <w:rPr>
          <w:rFonts w:hint="eastAsia"/>
        </w:rPr>
        <w:t xml:space="preserve">2월 </w:t>
      </w:r>
      <w:r>
        <w:rPr>
          <w:rFonts w:hint="eastAsia"/>
        </w:rPr>
        <w:t>개봉을 확정했다.</w:t>
      </w:r>
    </w:p>
    <w:p w14:paraId="65DE939D" w14:textId="60AA8C91" w:rsidR="00D520F0" w:rsidRDefault="00C140A6">
      <w:r>
        <w:rPr>
          <w:rFonts w:hint="eastAsia"/>
        </w:rPr>
        <w:t xml:space="preserve">1987년 4월 초, </w:t>
      </w:r>
      <w:r w:rsidR="00106E35">
        <w:rPr>
          <w:rFonts w:hint="eastAsia"/>
        </w:rPr>
        <w:t xml:space="preserve">아버지의 상습적인 주취 폭력에서 벗어나기 위해서 경기도 연천에서 무작정 기차를 탔던 </w:t>
      </w:r>
      <w:r w:rsidR="00BB630D">
        <w:rPr>
          <w:rFonts w:hint="eastAsia"/>
        </w:rPr>
        <w:t>소년</w:t>
      </w:r>
      <w:r w:rsidR="00543802">
        <w:rPr>
          <w:rFonts w:hint="eastAsia"/>
        </w:rPr>
        <w:t>은</w:t>
      </w:r>
      <w:r w:rsidR="00106E35">
        <w:rPr>
          <w:rFonts w:hint="eastAsia"/>
        </w:rPr>
        <w:t xml:space="preserve"> </w:t>
      </w:r>
      <w:r w:rsidR="006E218D">
        <w:rPr>
          <w:rFonts w:hint="eastAsia"/>
        </w:rPr>
        <w:t xml:space="preserve">청량리 역전을 배회하다 수배중인 운동권 학생을 만난다. </w:t>
      </w:r>
      <w:r w:rsidR="00665A59">
        <w:rPr>
          <w:rFonts w:hint="eastAsia"/>
        </w:rPr>
        <w:t xml:space="preserve">청량리 심야만화방에서 하룻밤을 같이 보낸 이들은 </w:t>
      </w:r>
      <w:r w:rsidR="00B51B09">
        <w:rPr>
          <w:rFonts w:hint="eastAsia"/>
        </w:rPr>
        <w:t xml:space="preserve">고려대로 이동한다. </w:t>
      </w:r>
      <w:r w:rsidR="00803721">
        <w:rPr>
          <w:rFonts w:hint="eastAsia"/>
        </w:rPr>
        <w:t xml:space="preserve">소년을 만난 </w:t>
      </w:r>
      <w:r w:rsidR="00B51B09">
        <w:rPr>
          <w:rFonts w:hint="eastAsia"/>
        </w:rPr>
        <w:t>운동권 학생이 바로 고대 행정학과에 다</w:t>
      </w:r>
      <w:r w:rsidR="00543802">
        <w:rPr>
          <w:rFonts w:hint="eastAsia"/>
        </w:rPr>
        <w:t>녔기에</w:t>
      </w:r>
      <w:r w:rsidR="00B51B09">
        <w:rPr>
          <w:rFonts w:hint="eastAsia"/>
        </w:rPr>
        <w:t xml:space="preserve"> 이들은 정경대 학생회실로 </w:t>
      </w:r>
      <w:r w:rsidR="00314DA0">
        <w:rPr>
          <w:rFonts w:hint="eastAsia"/>
        </w:rPr>
        <w:t xml:space="preserve">가게 되고, </w:t>
      </w:r>
      <w:r w:rsidR="00543802">
        <w:rPr>
          <w:rFonts w:hint="eastAsia"/>
        </w:rPr>
        <w:t>소년</w:t>
      </w:r>
      <w:r w:rsidR="00314DA0">
        <w:rPr>
          <w:rFonts w:hint="eastAsia"/>
        </w:rPr>
        <w:t xml:space="preserve">은 운명처럼 이곳에 정착한다. </w:t>
      </w:r>
      <w:r w:rsidR="00D520F0">
        <w:rPr>
          <w:rFonts w:hint="eastAsia"/>
        </w:rPr>
        <w:t>정경대에 온 소년은 이날부터 정돌이로 불리게 된다.</w:t>
      </w:r>
      <w:r w:rsidR="00B81BF6">
        <w:rPr>
          <w:rFonts w:hint="eastAsia"/>
        </w:rPr>
        <w:t xml:space="preserve"> </w:t>
      </w:r>
    </w:p>
    <w:p w14:paraId="4661B982" w14:textId="77777777" w:rsidR="005179B7" w:rsidRDefault="005179B7"/>
    <w:p w14:paraId="30DAD193" w14:textId="77777777" w:rsidR="005179B7" w:rsidRDefault="005179B7" w:rsidP="005179B7">
      <w:r>
        <w:t>“</w:t>
      </w:r>
      <w:r>
        <w:rPr>
          <w:rFonts w:hint="eastAsia"/>
        </w:rPr>
        <w:t xml:space="preserve"> 정돌이는 가끔씩 생각났어요. 80년대 제 대학시절을 돌이켜 보면 정돌이는 고대의 마스코트 같은 존재였으니까요.</w:t>
      </w:r>
      <w:r>
        <w:t>”</w:t>
      </w:r>
      <w:r>
        <w:rPr>
          <w:rFonts w:hint="eastAsia"/>
        </w:rPr>
        <w:t xml:space="preserve"> (김대현 감독)</w:t>
      </w:r>
    </w:p>
    <w:p w14:paraId="2F06BF04" w14:textId="77777777" w:rsidR="005179B7" w:rsidRDefault="005179B7"/>
    <w:p w14:paraId="27F81361" w14:textId="0E032FFF" w:rsidR="00AE4B34" w:rsidRDefault="00515B56">
      <w:r>
        <w:rPr>
          <w:rFonts w:hint="eastAsia"/>
        </w:rPr>
        <w:t xml:space="preserve">감독 김대현은 이 시기에 </w:t>
      </w:r>
      <w:r w:rsidR="00B82763">
        <w:rPr>
          <w:rFonts w:hint="eastAsia"/>
        </w:rPr>
        <w:t xml:space="preserve">잠잘 데 없는 </w:t>
      </w:r>
      <w:r>
        <w:rPr>
          <w:rFonts w:hint="eastAsia"/>
        </w:rPr>
        <w:t>정돌이를 재워주고 밥을 사줬던 수많은 고대 형,누나들 중의 한</w:t>
      </w:r>
      <w:r w:rsidR="00653433">
        <w:rPr>
          <w:rFonts w:hint="eastAsia"/>
        </w:rPr>
        <w:t xml:space="preserve"> </w:t>
      </w:r>
      <w:r>
        <w:rPr>
          <w:rFonts w:hint="eastAsia"/>
        </w:rPr>
        <w:t xml:space="preserve">명이었다. </w:t>
      </w:r>
      <w:r w:rsidR="007B18B7">
        <w:rPr>
          <w:rFonts w:hint="eastAsia"/>
        </w:rPr>
        <w:t xml:space="preserve">세월은 흘러 1980년대는 민주화운동의 상징과도 같은 시기로 </w:t>
      </w:r>
      <w:r w:rsidR="004D5043">
        <w:rPr>
          <w:rFonts w:hint="eastAsia"/>
        </w:rPr>
        <w:t xml:space="preserve">자리매김했지만 한편으로는 </w:t>
      </w:r>
      <w:r w:rsidR="00CC3990">
        <w:rPr>
          <w:rFonts w:hint="eastAsia"/>
        </w:rPr>
        <w:t xml:space="preserve">소위 </w:t>
      </w:r>
      <w:r w:rsidR="00CC3990">
        <w:t>‘</w:t>
      </w:r>
      <w:r w:rsidR="004D5043">
        <w:rPr>
          <w:rFonts w:hint="eastAsia"/>
        </w:rPr>
        <w:t>386들의 위선</w:t>
      </w:r>
      <w:r w:rsidR="00CC3990">
        <w:t>’</w:t>
      </w:r>
      <w:r w:rsidR="004D5043">
        <w:rPr>
          <w:rFonts w:hint="eastAsia"/>
        </w:rPr>
        <w:t xml:space="preserve">이라는 키워드 역시 </w:t>
      </w:r>
      <w:r w:rsidR="001317BC">
        <w:rPr>
          <w:rFonts w:hint="eastAsia"/>
        </w:rPr>
        <w:t xml:space="preserve">만만찮게 퍼져 나갔다. </w:t>
      </w:r>
      <w:r w:rsidR="00CC3990">
        <w:rPr>
          <w:rFonts w:hint="eastAsia"/>
        </w:rPr>
        <w:t>감독은 궁금했다. 과연 이 시기를 우리는 어떻게 규정해야</w:t>
      </w:r>
      <w:r w:rsidR="000A0448">
        <w:rPr>
          <w:rFonts w:hint="eastAsia"/>
        </w:rPr>
        <w:t xml:space="preserve"> </w:t>
      </w:r>
      <w:r w:rsidR="00CC3990">
        <w:rPr>
          <w:rFonts w:hint="eastAsia"/>
        </w:rPr>
        <w:t>할까?</w:t>
      </w:r>
      <w:r w:rsidR="000A0448">
        <w:rPr>
          <w:rFonts w:hint="eastAsia"/>
        </w:rPr>
        <w:t xml:space="preserve"> </w:t>
      </w:r>
    </w:p>
    <w:p w14:paraId="73AC629E" w14:textId="77777777" w:rsidR="000A0448" w:rsidRDefault="000A0448"/>
    <w:p w14:paraId="1D64B5DE" w14:textId="73C6ABCB" w:rsidR="000A0448" w:rsidRDefault="000A0448">
      <w:r>
        <w:t>“</w:t>
      </w:r>
      <w:r>
        <w:rPr>
          <w:rFonts w:hint="eastAsia"/>
        </w:rPr>
        <w:t xml:space="preserve"> 이 때 정돌이가 다시 생각났어요. </w:t>
      </w:r>
      <w:r w:rsidR="0035150D">
        <w:rPr>
          <w:rFonts w:hint="eastAsia"/>
        </w:rPr>
        <w:t>정돌이는 지금 어떻게 살고 있을까? 정돌이</w:t>
      </w:r>
      <w:r w:rsidR="00074D57">
        <w:rPr>
          <w:rFonts w:hint="eastAsia"/>
        </w:rPr>
        <w:t xml:space="preserve">를 따뜻하게 </w:t>
      </w:r>
      <w:r w:rsidR="009414FE">
        <w:rPr>
          <w:rFonts w:hint="eastAsia"/>
        </w:rPr>
        <w:t>보</w:t>
      </w:r>
      <w:r w:rsidR="00074D57">
        <w:rPr>
          <w:rFonts w:hint="eastAsia"/>
        </w:rPr>
        <w:t xml:space="preserve">살펴줬던 </w:t>
      </w:r>
      <w:r w:rsidR="009414FE">
        <w:rPr>
          <w:rFonts w:hint="eastAsia"/>
        </w:rPr>
        <w:t>그 때</w:t>
      </w:r>
      <w:r w:rsidR="00074D57">
        <w:rPr>
          <w:rFonts w:hint="eastAsia"/>
        </w:rPr>
        <w:t>의 형,누나들은 지금 어떻게 지내고 있을까?</w:t>
      </w:r>
      <w:r w:rsidR="00074D57">
        <w:t>”</w:t>
      </w:r>
    </w:p>
    <w:p w14:paraId="0476CC1C" w14:textId="77777777" w:rsidR="00AB6EEC" w:rsidRDefault="00AB6EEC"/>
    <w:p w14:paraId="5D961E8D" w14:textId="2C07B52F" w:rsidR="00AB6EEC" w:rsidRPr="00074D57" w:rsidRDefault="008E384B">
      <w:r>
        <w:rPr>
          <w:rFonts w:hint="eastAsia"/>
        </w:rPr>
        <w:t xml:space="preserve">그렇게 해서 감독은 정돌이를 다시 만나게 됐고 카메라를 앞에 두고 대화를 시작했다. </w:t>
      </w:r>
      <w:r w:rsidR="0070182F">
        <w:rPr>
          <w:rFonts w:hint="eastAsia"/>
        </w:rPr>
        <w:t xml:space="preserve">정돌이가 보고 싶어했던 많은 형과 누나들의 이름도 나오기 시작했다. </w:t>
      </w:r>
      <w:r w:rsidR="0043032B">
        <w:rPr>
          <w:rFonts w:hint="eastAsia"/>
        </w:rPr>
        <w:t>영화</w:t>
      </w:r>
      <w:r>
        <w:rPr>
          <w:rFonts w:hint="eastAsia"/>
        </w:rPr>
        <w:t xml:space="preserve"> </w:t>
      </w:r>
      <w:r w:rsidR="0099217D">
        <w:rPr>
          <w:rFonts w:hint="eastAsia"/>
        </w:rPr>
        <w:t>&lt;정돌이&gt;</w:t>
      </w:r>
      <w:r w:rsidR="00F015F8">
        <w:rPr>
          <w:rFonts w:hint="eastAsia"/>
        </w:rPr>
        <w:t xml:space="preserve">를 통해 </w:t>
      </w:r>
      <w:r w:rsidR="0070555D">
        <w:rPr>
          <w:rFonts w:hint="eastAsia"/>
        </w:rPr>
        <w:t>잊고 있었던 이들의 이름을 다시 불러내</w:t>
      </w:r>
      <w:r w:rsidR="00F015F8">
        <w:rPr>
          <w:rFonts w:hint="eastAsia"/>
        </w:rPr>
        <w:t xml:space="preserve">어 </w:t>
      </w:r>
      <w:r w:rsidR="00BE0CBA">
        <w:rPr>
          <w:rFonts w:hint="eastAsia"/>
        </w:rPr>
        <w:t xml:space="preserve">지나간 시간의 의미를 다시 한 번 따져 묻는다. </w:t>
      </w:r>
      <w:r w:rsidR="004F32D2">
        <w:rPr>
          <w:rFonts w:hint="eastAsia"/>
        </w:rPr>
        <w:t xml:space="preserve">아, 정돌이의 이름은 송귀철이다. </w:t>
      </w:r>
    </w:p>
    <w:p w14:paraId="280CCFD3" w14:textId="77777777" w:rsidR="00CC3990" w:rsidRDefault="00CC3990"/>
    <w:p w14:paraId="4A30FB34" w14:textId="4A975BF1" w:rsidR="00CC6DD7" w:rsidRDefault="00CC6DD7" w:rsidP="00C97D68">
      <w:pPr>
        <w:pStyle w:val="aa"/>
        <w:ind w:left="200" w:right="200"/>
        <w:rPr>
          <w:rFonts w:asciiTheme="minorHAnsi" w:eastAsiaTheme="minorHAnsi" w:hAnsiTheme="minorHAnsi" w:cs="함초롬바탕"/>
          <w:sz w:val="22"/>
          <w:szCs w:val="22"/>
        </w:rPr>
      </w:pPr>
      <w:r>
        <w:rPr>
          <w:rFonts w:asciiTheme="minorHAnsi" w:eastAsiaTheme="minorHAnsi" w:hAnsiTheme="minorHAnsi" w:cs="함초롬바탕" w:hint="eastAsia"/>
          <w:sz w:val="22"/>
          <w:szCs w:val="22"/>
        </w:rPr>
        <w:lastRenderedPageBreak/>
        <w:t>영화 정보</w:t>
      </w:r>
    </w:p>
    <w:p w14:paraId="39F3B033" w14:textId="032554C0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□ 제목 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: </w:t>
      </w:r>
      <w:r w:rsidRPr="00C97D68">
        <w:rPr>
          <w:rFonts w:asciiTheme="minorHAnsi" w:eastAsiaTheme="minorHAnsi" w:hAnsiTheme="minorHAnsi" w:cs="함초롬바탕" w:hint="eastAsia"/>
          <w:b/>
          <w:bCs/>
          <w:sz w:val="22"/>
          <w:szCs w:val="22"/>
        </w:rPr>
        <w:t xml:space="preserve">정돌이 </w:t>
      </w:r>
    </w:p>
    <w:p w14:paraId="54BB7423" w14:textId="563B267A" w:rsidR="00C97D68" w:rsidRPr="00C97D68" w:rsidRDefault="00C97D68" w:rsidP="003B0AC5">
      <w:pPr>
        <w:pStyle w:val="aa"/>
        <w:ind w:left="200" w:right="200" w:firstLineChars="200" w:firstLine="44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hint="eastAsia"/>
          <w:sz w:val="22"/>
          <w:szCs w:val="22"/>
        </w:rPr>
        <w:t xml:space="preserve">영어 제목 : </w:t>
      </w:r>
      <w:r w:rsidRPr="00C97D68">
        <w:rPr>
          <w:rFonts w:asciiTheme="minorHAnsi" w:eastAsiaTheme="minorHAnsi" w:hAnsiTheme="minorHAnsi"/>
          <w:sz w:val="22"/>
          <w:szCs w:val="22"/>
        </w:rPr>
        <w:t>Poliboy</w:t>
      </w:r>
    </w:p>
    <w:p w14:paraId="366333DD" w14:textId="77777777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□ 장르 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: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다큐멘터리</w:t>
      </w:r>
    </w:p>
    <w:p w14:paraId="16C97443" w14:textId="4D632CC6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□ 상영시간 </w:t>
      </w:r>
      <w:r w:rsidRPr="00C97D68">
        <w:rPr>
          <w:rFonts w:asciiTheme="minorHAnsi" w:eastAsiaTheme="minorHAnsi" w:hAnsiTheme="minorHAnsi"/>
          <w:sz w:val="22"/>
          <w:szCs w:val="22"/>
        </w:rPr>
        <w:t>: 9</w:t>
      </w:r>
      <w:r w:rsidRPr="00C97D68">
        <w:rPr>
          <w:rFonts w:asciiTheme="minorHAnsi" w:eastAsiaTheme="minorHAnsi" w:hAnsiTheme="minorHAnsi" w:hint="eastAsia"/>
          <w:sz w:val="22"/>
          <w:szCs w:val="22"/>
        </w:rPr>
        <w:t>3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분</w:t>
      </w:r>
    </w:p>
    <w:p w14:paraId="497DF30D" w14:textId="77777777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□ 감독 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: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김대현 </w:t>
      </w:r>
    </w:p>
    <w:p w14:paraId="7FE202D9" w14:textId="2B6FA8BD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/>
          <w:sz w:val="22"/>
          <w:szCs w:val="22"/>
        </w:rPr>
        <w:t>&lt;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다방의 푸른꿈</w:t>
      </w:r>
      <w:r w:rsidRPr="00C97D68">
        <w:rPr>
          <w:rFonts w:asciiTheme="minorHAnsi" w:eastAsiaTheme="minorHAnsi" w:hAnsiTheme="minorHAnsi"/>
          <w:sz w:val="22"/>
          <w:szCs w:val="22"/>
        </w:rPr>
        <w:t>&gt;&lt;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시간의 종말</w:t>
      </w:r>
      <w:r w:rsidRPr="00C97D68">
        <w:rPr>
          <w:rFonts w:asciiTheme="minorHAnsi" w:eastAsiaTheme="minorHAnsi" w:hAnsiTheme="minorHAnsi"/>
          <w:sz w:val="22"/>
          <w:szCs w:val="22"/>
        </w:rPr>
        <w:t>&gt; &lt;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코리안 블랙 아이즈</w:t>
      </w:r>
      <w:r w:rsidRPr="00C97D68">
        <w:rPr>
          <w:rFonts w:asciiTheme="minorHAnsi" w:eastAsiaTheme="minorHAnsi" w:hAnsiTheme="minorHAnsi"/>
          <w:sz w:val="22"/>
          <w:szCs w:val="22"/>
        </w:rPr>
        <w:t>&gt; &lt;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흙의 숨, 진도이야기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&gt;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외</w:t>
      </w:r>
    </w:p>
    <w:p w14:paraId="1C9449D4" w14:textId="357F318A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□ 제작 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: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인디라인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,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고려</w:t>
      </w:r>
      <w:r w:rsidR="004832CE">
        <w:rPr>
          <w:rFonts w:asciiTheme="minorHAnsi" w:eastAsiaTheme="minorHAnsi" w:hAnsiTheme="minorHAnsi" w:cs="함초롬바탕" w:hint="eastAsia"/>
          <w:sz w:val="22"/>
          <w:szCs w:val="22"/>
        </w:rPr>
        <w:t>민주기념사업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회</w:t>
      </w:r>
    </w:p>
    <w:p w14:paraId="7FE0FB64" w14:textId="4C708D6F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□ 출연 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: </w:t>
      </w:r>
      <w:r w:rsidR="003B0AC5">
        <w:rPr>
          <w:rFonts w:asciiTheme="minorHAnsi" w:eastAsiaTheme="minorHAnsi" w:hAnsiTheme="minorHAnsi" w:hint="eastAsia"/>
          <w:sz w:val="22"/>
          <w:szCs w:val="22"/>
        </w:rPr>
        <w:t>송귀철(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정돌이</w:t>
      </w:r>
      <w:r w:rsidR="003B0AC5">
        <w:rPr>
          <w:rFonts w:asciiTheme="minorHAnsi" w:eastAsiaTheme="minorHAnsi" w:hAnsiTheme="minorHAnsi" w:cs="함초롬바탕" w:hint="eastAsia"/>
          <w:sz w:val="22"/>
          <w:szCs w:val="22"/>
        </w:rPr>
        <w:t>), 서정만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 외 </w:t>
      </w:r>
    </w:p>
    <w:p w14:paraId="75192010" w14:textId="51B4EE8B" w:rsidR="00C97D68" w:rsidRDefault="00C97D68" w:rsidP="00C97D68">
      <w:pPr>
        <w:pStyle w:val="aa"/>
        <w:ind w:left="200" w:right="200"/>
        <w:rPr>
          <w:rFonts w:asciiTheme="minorHAnsi" w:eastAsiaTheme="minorHAnsi" w:hAnsiTheme="minorHAnsi" w:cs="함초롬바탕"/>
          <w:sz w:val="22"/>
          <w:szCs w:val="22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□ </w:t>
      </w:r>
      <w:r w:rsidR="00015A04">
        <w:rPr>
          <w:rFonts w:asciiTheme="minorHAnsi" w:eastAsiaTheme="minorHAnsi" w:hAnsiTheme="minorHAnsi" w:cs="함초롬바탕" w:hint="eastAsia"/>
          <w:sz w:val="22"/>
          <w:szCs w:val="22"/>
        </w:rPr>
        <w:t>배급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 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: </w:t>
      </w:r>
      <w:r w:rsidR="00015A04">
        <w:rPr>
          <w:rFonts w:asciiTheme="minorHAnsi" w:eastAsiaTheme="minorHAnsi" w:hAnsiTheme="minorHAnsi" w:hint="eastAsia"/>
          <w:sz w:val="22"/>
          <w:szCs w:val="22"/>
        </w:rPr>
        <w:t>정돌이 배급위원회, 인디라인</w:t>
      </w:r>
    </w:p>
    <w:p w14:paraId="3B0E718E" w14:textId="15C05574" w:rsidR="000A7B68" w:rsidRPr="00C97D68" w:rsidRDefault="000A7B68" w:rsidP="000A7B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□ </w:t>
      </w:r>
      <w:r w:rsidR="00015A04">
        <w:rPr>
          <w:rFonts w:asciiTheme="minorHAnsi" w:eastAsiaTheme="minorHAnsi" w:hAnsiTheme="minorHAnsi" w:cs="함초롬바탕" w:hint="eastAsia"/>
          <w:sz w:val="22"/>
          <w:szCs w:val="22"/>
        </w:rPr>
        <w:t>개봉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 </w:t>
      </w:r>
      <w:r w:rsidRPr="00C97D68">
        <w:rPr>
          <w:rFonts w:asciiTheme="minorHAnsi" w:eastAsiaTheme="minorHAnsi" w:hAnsiTheme="minorHAnsi"/>
          <w:sz w:val="22"/>
          <w:szCs w:val="22"/>
        </w:rPr>
        <w:t>: 202</w:t>
      </w:r>
      <w:r w:rsidRPr="00C97D68">
        <w:rPr>
          <w:rFonts w:asciiTheme="minorHAnsi" w:eastAsiaTheme="minorHAnsi" w:hAnsiTheme="minorHAnsi" w:hint="eastAsia"/>
          <w:sz w:val="22"/>
          <w:szCs w:val="22"/>
        </w:rPr>
        <w:t>5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년 2월</w:t>
      </w:r>
    </w:p>
    <w:p w14:paraId="1A04D12C" w14:textId="77777777" w:rsidR="000A7B68" w:rsidRPr="00C97D68" w:rsidRDefault="000A7B68" w:rsidP="00C97D68">
      <w:pPr>
        <w:pStyle w:val="aa"/>
        <w:ind w:left="200" w:right="200"/>
        <w:rPr>
          <w:rFonts w:asciiTheme="minorHAnsi" w:eastAsiaTheme="minorHAnsi" w:hAnsiTheme="minorHAnsi"/>
        </w:rPr>
      </w:pPr>
    </w:p>
    <w:p w14:paraId="5FF00603" w14:textId="77777777" w:rsidR="00C97D68" w:rsidRDefault="00C97D68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□ 로그라인 </w:t>
      </w:r>
      <w:r w:rsidRPr="00C97D68">
        <w:rPr>
          <w:rFonts w:asciiTheme="minorHAnsi" w:eastAsiaTheme="minorHAnsi" w:hAnsiTheme="minorHAnsi"/>
          <w:sz w:val="22"/>
          <w:szCs w:val="22"/>
        </w:rPr>
        <w:t>: 1987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년 봄 열네살 가출 소년이 대학가의 격랑에 휩쓸린다</w:t>
      </w:r>
      <w:r w:rsidRPr="00C97D68">
        <w:rPr>
          <w:rFonts w:asciiTheme="minorHAnsi" w:eastAsiaTheme="minorHAnsi" w:hAnsiTheme="minorHAnsi"/>
          <w:sz w:val="22"/>
          <w:szCs w:val="22"/>
        </w:rPr>
        <w:t>.</w:t>
      </w:r>
    </w:p>
    <w:p w14:paraId="45FCCB3F" w14:textId="77777777" w:rsidR="00CA34F0" w:rsidRDefault="00CA34F0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4CE8471C" w14:textId="77777777" w:rsidR="00CA34F0" w:rsidRDefault="00CA34F0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523B63F5" w14:textId="77777777" w:rsidR="00CA34F0" w:rsidRDefault="00CA34F0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1CA82242" w14:textId="77777777" w:rsidR="00CA34F0" w:rsidRDefault="00CA34F0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4B4167AB" w14:textId="77777777" w:rsidR="00CA34F0" w:rsidRDefault="00CA34F0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64B4D7FD" w14:textId="77777777" w:rsidR="00CA34F0" w:rsidRDefault="00CA34F0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05832390" w14:textId="77777777" w:rsidR="00CA34F0" w:rsidRDefault="00CA34F0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4C1C3DE7" w14:textId="77777777" w:rsidR="00CA34F0" w:rsidRDefault="00CA34F0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26D9720B" w14:textId="77777777" w:rsidR="00CA34F0" w:rsidRDefault="00CA34F0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37FBF2C6" w14:textId="77777777" w:rsidR="00CA34F0" w:rsidRPr="00C97D68" w:rsidRDefault="00CA34F0" w:rsidP="00C97D68">
      <w:pPr>
        <w:pStyle w:val="aa"/>
        <w:ind w:left="200" w:right="200"/>
        <w:rPr>
          <w:rFonts w:asciiTheme="minorHAnsi" w:eastAsiaTheme="minorHAnsi" w:hAnsiTheme="minorHAnsi"/>
        </w:rPr>
      </w:pPr>
    </w:p>
    <w:p w14:paraId="6EB919E2" w14:textId="77777777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lastRenderedPageBreak/>
        <w:t>□ 시높시스</w:t>
      </w:r>
    </w:p>
    <w:p w14:paraId="4E22E392" w14:textId="77777777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/>
          <w:sz w:val="22"/>
          <w:szCs w:val="22"/>
        </w:rPr>
        <w:t>1987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년 봄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,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고려대에 홀연히 나타난 </w:t>
      </w:r>
      <w:r w:rsidRPr="00C97D68">
        <w:rPr>
          <w:rFonts w:asciiTheme="minorHAnsi" w:eastAsiaTheme="minorHAnsi" w:hAnsiTheme="minorHAnsi"/>
          <w:sz w:val="22"/>
          <w:szCs w:val="22"/>
        </w:rPr>
        <w:t>14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살 소년 송귀철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. </w:t>
      </w:r>
    </w:p>
    <w:p w14:paraId="2B81243E" w14:textId="77777777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14582DF3" w14:textId="7C4D70D1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경기도 연천에서 아버지의 주취 폭력을 피해 가출한 소년은 청량리 역전을 배회하다</w:t>
      </w:r>
      <w:r w:rsidR="00A06CB6">
        <w:rPr>
          <w:rFonts w:asciiTheme="minorHAnsi" w:eastAsiaTheme="minorHAnsi" w:hAnsiTheme="minorHAnsi" w:cs="함초롬바탕" w:hint="eastAsia"/>
          <w:sz w:val="22"/>
          <w:szCs w:val="22"/>
        </w:rPr>
        <w:t>가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,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수배중인 고대 운동권 학생을 우연히 만나 심야만화방에서 하룻밤을 같이 보낸다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. </w:t>
      </w:r>
    </w:p>
    <w:p w14:paraId="15E78B70" w14:textId="77777777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다음날 아침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,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수배학생은 가출 소년을 돌볼 수가 없어 소년을 데리고 고대에 오게 된다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.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소년은 정경대 학생회실에서 기거하며 정돌이라는 별명을 얻었고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,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운동권 형과 누나들에게서 따뜻한 가족 같은 느낌을 받고 고대에 눌러 앉는다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.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하루에도 몇 번씩 형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,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누나들에게 들었던 얘기는 </w:t>
      </w:r>
      <w:r w:rsidRPr="00C97D68">
        <w:rPr>
          <w:rFonts w:asciiTheme="minorHAnsi" w:eastAsiaTheme="minorHAnsi" w:hAnsiTheme="minorHAnsi"/>
          <w:sz w:val="22"/>
          <w:szCs w:val="22"/>
        </w:rPr>
        <w:t>‘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정돌이 밥 먹었니</w:t>
      </w:r>
      <w:r w:rsidRPr="00C97D68">
        <w:rPr>
          <w:rFonts w:asciiTheme="minorHAnsi" w:eastAsiaTheme="minorHAnsi" w:hAnsiTheme="minorHAnsi"/>
          <w:sz w:val="22"/>
          <w:szCs w:val="22"/>
        </w:rPr>
        <w:t>?’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였고 밥에 있어서는 거절을 몰랐던 정돌이는 어떤 날은 여섯 끼를 먹기도 했다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. </w:t>
      </w:r>
    </w:p>
    <w:p w14:paraId="6EDCF817" w14:textId="77777777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</w:p>
    <w:p w14:paraId="2E26713C" w14:textId="17D74085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정돌이가 고대에 흘러</w:t>
      </w:r>
      <w:r w:rsidR="0066417F">
        <w:rPr>
          <w:rFonts w:asciiTheme="minorHAnsi" w:eastAsiaTheme="minorHAnsi" w:hAnsiTheme="minorHAnsi" w:cs="함초롬바탕" w:hint="eastAsia"/>
          <w:sz w:val="22"/>
          <w:szCs w:val="22"/>
        </w:rPr>
        <w:t xml:space="preserve">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들어온 </w:t>
      </w:r>
      <w:r w:rsidRPr="00C97D68">
        <w:rPr>
          <w:rFonts w:asciiTheme="minorHAnsi" w:eastAsiaTheme="minorHAnsi" w:hAnsiTheme="minorHAnsi"/>
          <w:sz w:val="22"/>
          <w:szCs w:val="22"/>
        </w:rPr>
        <w:t>1987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년 </w:t>
      </w:r>
      <w:r w:rsidRPr="00C97D68">
        <w:rPr>
          <w:rFonts w:asciiTheme="minorHAnsi" w:eastAsiaTheme="minorHAnsi" w:hAnsiTheme="minorHAnsi"/>
          <w:sz w:val="22"/>
          <w:szCs w:val="22"/>
        </w:rPr>
        <w:t>4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월은 전두환의 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‘4.13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호헌</w:t>
      </w:r>
      <w:r w:rsidRPr="00C97D68">
        <w:rPr>
          <w:rFonts w:asciiTheme="minorHAnsi" w:eastAsiaTheme="minorHAnsi" w:hAnsiTheme="minorHAnsi"/>
          <w:sz w:val="22"/>
          <w:szCs w:val="22"/>
        </w:rPr>
        <w:t>’</w:t>
      </w:r>
      <w:r w:rsidR="00DE232C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B42B55">
        <w:rPr>
          <w:rFonts w:asciiTheme="minorHAnsi" w:eastAsiaTheme="minorHAnsi" w:hAnsiTheme="minorHAnsi" w:hint="eastAsia"/>
          <w:sz w:val="22"/>
          <w:szCs w:val="22"/>
        </w:rPr>
        <w:t>조치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로 인해 대학이 격랑에 휘말리기 시작한 시기였다</w:t>
      </w:r>
      <w:r w:rsidRPr="00C97D68">
        <w:rPr>
          <w:rFonts w:asciiTheme="minorHAnsi" w:eastAsiaTheme="minorHAnsi" w:hAnsiTheme="minorHAnsi"/>
          <w:sz w:val="22"/>
          <w:szCs w:val="22"/>
        </w:rPr>
        <w:t>. 6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월이 </w:t>
      </w:r>
      <w:r w:rsidR="00BD0145">
        <w:rPr>
          <w:rFonts w:asciiTheme="minorHAnsi" w:eastAsiaTheme="minorHAnsi" w:hAnsiTheme="minorHAnsi" w:cs="함초롬바탕" w:hint="eastAsia"/>
          <w:sz w:val="22"/>
          <w:szCs w:val="22"/>
        </w:rPr>
        <w:t>되자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 정돌이는 형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,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누나들을 따라 </w:t>
      </w:r>
      <w:r w:rsidRPr="00C97D68">
        <w:rPr>
          <w:rFonts w:asciiTheme="minorHAnsi" w:eastAsiaTheme="minorHAnsi" w:hAnsiTheme="minorHAnsi"/>
          <w:sz w:val="22"/>
          <w:szCs w:val="22"/>
        </w:rPr>
        <w:t>6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월 항쟁에 참여했다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.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단순 참여가 아니라 </w:t>
      </w:r>
      <w:r w:rsidRPr="00C97D68">
        <w:rPr>
          <w:rFonts w:asciiTheme="minorHAnsi" w:eastAsiaTheme="minorHAnsi" w:hAnsiTheme="minorHAnsi"/>
          <w:sz w:val="22"/>
          <w:szCs w:val="22"/>
        </w:rPr>
        <w:t>1987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년 </w:t>
      </w:r>
      <w:r w:rsidRPr="00C97D68">
        <w:rPr>
          <w:rFonts w:asciiTheme="minorHAnsi" w:eastAsiaTheme="minorHAnsi" w:hAnsiTheme="minorHAnsi"/>
          <w:sz w:val="22"/>
          <w:szCs w:val="22"/>
        </w:rPr>
        <w:t>12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월 대선 개표부정과 관련한 구로구청 투쟁에 참여할 정도로 운동권의 일원이 되었다</w:t>
      </w:r>
      <w:r w:rsidRPr="00C97D68">
        <w:rPr>
          <w:rFonts w:asciiTheme="minorHAnsi" w:eastAsiaTheme="minorHAnsi" w:hAnsiTheme="minorHAnsi"/>
          <w:sz w:val="22"/>
          <w:szCs w:val="22"/>
        </w:rPr>
        <w:t>.</w:t>
      </w:r>
    </w:p>
    <w:p w14:paraId="13D2CD69" w14:textId="1DFA124A" w:rsidR="00C97D68" w:rsidRPr="00C97D68" w:rsidRDefault="00C97D68" w:rsidP="00C97D68">
      <w:pPr>
        <w:pStyle w:val="aa"/>
        <w:ind w:left="200" w:right="200"/>
        <w:rPr>
          <w:rFonts w:asciiTheme="minorHAnsi" w:eastAsiaTheme="minorHAnsi" w:hAnsiTheme="minorHAnsi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정돌이는 운동권들 뿐만 아니라 다양한 형들과 어울리다가 장구에 소질이 있음을 알게 된다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.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이후 정돌이는 고대 농악대의 일원이 되어 공연에 함께 참여하고 북을 들고 시위대의 앞에 서기도 했다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. </w:t>
      </w:r>
      <w:r w:rsidR="00B06EB1">
        <w:rPr>
          <w:rFonts w:asciiTheme="minorHAnsi" w:eastAsiaTheme="minorHAnsi" w:hAnsiTheme="minorHAnsi" w:hint="eastAsia"/>
          <w:sz w:val="22"/>
          <w:szCs w:val="22"/>
        </w:rPr>
        <w:t xml:space="preserve">이것이 계기가 되어 </w:t>
      </w:r>
      <w:r w:rsidR="0059669E">
        <w:rPr>
          <w:rFonts w:asciiTheme="minorHAnsi" w:eastAsiaTheme="minorHAnsi" w:hAnsiTheme="minorHAnsi" w:hint="eastAsia"/>
          <w:sz w:val="22"/>
          <w:szCs w:val="22"/>
        </w:rPr>
        <w:t xml:space="preserve">장구를 연마했고,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훗날 정돌이는 장구 명인이 된다</w:t>
      </w:r>
      <w:r w:rsidRPr="00C97D68">
        <w:rPr>
          <w:rFonts w:asciiTheme="minorHAnsi" w:eastAsiaTheme="minorHAnsi" w:hAnsiTheme="minorHAnsi"/>
          <w:sz w:val="22"/>
          <w:szCs w:val="22"/>
        </w:rPr>
        <w:t>.</w:t>
      </w:r>
    </w:p>
    <w:p w14:paraId="191EFAFB" w14:textId="77777777" w:rsidR="00C97D68" w:rsidRDefault="00C97D68" w:rsidP="00C97D68">
      <w:pPr>
        <w:pStyle w:val="aa"/>
        <w:ind w:left="200" w:right="200"/>
        <w:rPr>
          <w:rFonts w:asciiTheme="minorHAnsi" w:eastAsiaTheme="minorHAnsi" w:hAnsiTheme="minorHAnsi"/>
          <w:sz w:val="22"/>
          <w:szCs w:val="22"/>
        </w:rPr>
      </w:pP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 xml:space="preserve">한때 성북서 형사들은 </w:t>
      </w:r>
      <w:r w:rsidRPr="00C97D68">
        <w:rPr>
          <w:rFonts w:asciiTheme="minorHAnsi" w:eastAsiaTheme="minorHAnsi" w:hAnsiTheme="minorHAnsi"/>
          <w:sz w:val="22"/>
          <w:szCs w:val="22"/>
        </w:rPr>
        <w:t>‘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정돌이만 잡으면 고대 운동권 조직 전체를 파악할 수 있다</w:t>
      </w:r>
      <w:r w:rsidRPr="00C97D68">
        <w:rPr>
          <w:rFonts w:asciiTheme="minorHAnsi" w:eastAsiaTheme="minorHAnsi" w:hAnsiTheme="minorHAnsi"/>
          <w:sz w:val="22"/>
          <w:szCs w:val="22"/>
        </w:rPr>
        <w:t>’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고 했다</w:t>
      </w:r>
      <w:r w:rsidRPr="00C97D68">
        <w:rPr>
          <w:rFonts w:asciiTheme="minorHAnsi" w:eastAsiaTheme="minorHAnsi" w:hAnsiTheme="minorHAnsi"/>
          <w:sz w:val="22"/>
          <w:szCs w:val="22"/>
        </w:rPr>
        <w:t xml:space="preserve">. 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정돌이가 어떤 삶을 살았는지</w:t>
      </w:r>
      <w:r w:rsidRPr="00C97D68">
        <w:rPr>
          <w:rFonts w:asciiTheme="minorHAnsi" w:eastAsiaTheme="minorHAnsi" w:hAnsiTheme="minorHAnsi"/>
          <w:sz w:val="22"/>
          <w:szCs w:val="22"/>
        </w:rPr>
        <w:t>. 1987</w:t>
      </w:r>
      <w:r w:rsidRPr="00C97D68">
        <w:rPr>
          <w:rFonts w:asciiTheme="minorHAnsi" w:eastAsiaTheme="minorHAnsi" w:hAnsiTheme="minorHAnsi" w:cs="함초롬바탕" w:hint="eastAsia"/>
          <w:sz w:val="22"/>
          <w:szCs w:val="22"/>
        </w:rPr>
        <w:t>년 봄으로 돌아간다</w:t>
      </w:r>
      <w:r w:rsidRPr="00C97D68">
        <w:rPr>
          <w:rFonts w:asciiTheme="minorHAnsi" w:eastAsiaTheme="minorHAnsi" w:hAnsiTheme="minorHAnsi"/>
          <w:sz w:val="22"/>
          <w:szCs w:val="22"/>
        </w:rPr>
        <w:t>.</w:t>
      </w:r>
    </w:p>
    <w:p w14:paraId="045B69D7" w14:textId="77777777" w:rsidR="007D623D" w:rsidRPr="00C97D68" w:rsidRDefault="007D623D" w:rsidP="00C97D68">
      <w:pPr>
        <w:pStyle w:val="aa"/>
        <w:ind w:left="200" w:right="200"/>
        <w:rPr>
          <w:rFonts w:asciiTheme="minorHAnsi" w:eastAsiaTheme="minorHAnsi" w:hAnsiTheme="minorHAnsi"/>
        </w:rPr>
      </w:pPr>
    </w:p>
    <w:p w14:paraId="548F2DBF" w14:textId="77777777" w:rsidR="00C97D68" w:rsidRDefault="00C97D68" w:rsidP="00C97D68">
      <w:pPr>
        <w:pStyle w:val="aa"/>
        <w:ind w:left="200" w:right="20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64FD59E" wp14:editId="69DE6A30">
            <wp:simplePos x="0" y="0"/>
            <wp:positionH relativeFrom="column">
              <wp:posOffset>379730</wp:posOffset>
            </wp:positionH>
            <wp:positionV relativeFrom="line">
              <wp:posOffset>8255</wp:posOffset>
            </wp:positionV>
            <wp:extent cx="5034915" cy="3481705"/>
            <wp:effectExtent l="0" t="0" r="0" b="4445"/>
            <wp:wrapSquare wrapText="bothSides"/>
            <wp:docPr id="3" name="_x336149344" descr="의류, 사람, 야외, 신발류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x336149344" descr="의류, 사람, 야외, 신발류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15" cy="348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DAEBEE" w14:textId="77777777" w:rsidR="00C97D68" w:rsidRDefault="00C97D68" w:rsidP="00C97D68">
      <w:pPr>
        <w:pStyle w:val="aa"/>
        <w:ind w:left="200" w:right="200"/>
        <w:rPr>
          <w:sz w:val="22"/>
          <w:szCs w:val="22"/>
        </w:rPr>
      </w:pPr>
    </w:p>
    <w:p w14:paraId="5099C062" w14:textId="77777777" w:rsidR="00C97D68" w:rsidRDefault="00C97D68" w:rsidP="00C97D68">
      <w:pPr>
        <w:pStyle w:val="aa"/>
        <w:ind w:left="200" w:right="200"/>
        <w:rPr>
          <w:sz w:val="22"/>
          <w:szCs w:val="22"/>
        </w:rPr>
      </w:pPr>
    </w:p>
    <w:p w14:paraId="35764EE9" w14:textId="77777777" w:rsidR="00C97D68" w:rsidRDefault="00C97D68" w:rsidP="00C97D68">
      <w:pPr>
        <w:pStyle w:val="aa"/>
        <w:ind w:left="200" w:right="200"/>
        <w:rPr>
          <w:sz w:val="22"/>
          <w:szCs w:val="22"/>
        </w:rPr>
      </w:pPr>
    </w:p>
    <w:p w14:paraId="16BE1C49" w14:textId="77777777" w:rsidR="00C97D68" w:rsidRDefault="00C97D68" w:rsidP="00C97D68">
      <w:pPr>
        <w:pStyle w:val="aa"/>
      </w:pPr>
    </w:p>
    <w:p w14:paraId="58FDD3BB" w14:textId="77777777" w:rsidR="00C97D68" w:rsidRDefault="00C97D68"/>
    <w:p w14:paraId="5B393726" w14:textId="77777777" w:rsidR="00B06EB1" w:rsidRDefault="00B06EB1"/>
    <w:p w14:paraId="18E2CFEB" w14:textId="77777777" w:rsidR="00B06EB1" w:rsidRDefault="00B06EB1"/>
    <w:p w14:paraId="05D44409" w14:textId="77777777" w:rsidR="00B06EB1" w:rsidRDefault="00B06EB1"/>
    <w:p w14:paraId="097661BF" w14:textId="77777777" w:rsidR="00B06EB1" w:rsidRDefault="00B06EB1"/>
    <w:p w14:paraId="41878C20" w14:textId="11532A2A" w:rsidR="007D623D" w:rsidRDefault="007D623D" w:rsidP="007D623D">
      <w:pPr>
        <w:jc w:val="center"/>
      </w:pPr>
      <w:r>
        <w:rPr>
          <w:rFonts w:hint="eastAsia"/>
        </w:rPr>
        <w:t>1987년 9월 고려대 교정에서의 정돌이</w:t>
      </w:r>
    </w:p>
    <w:p w14:paraId="22A4559F" w14:textId="77777777" w:rsidR="00C02C51" w:rsidRDefault="00C02C51" w:rsidP="007D623D">
      <w:pPr>
        <w:jc w:val="center"/>
      </w:pPr>
    </w:p>
    <w:p w14:paraId="55C20B99" w14:textId="77777777" w:rsidR="00C02C51" w:rsidRDefault="00C02C51" w:rsidP="007D623D">
      <w:pPr>
        <w:jc w:val="center"/>
      </w:pPr>
    </w:p>
    <w:p w14:paraId="12371962" w14:textId="00641162" w:rsidR="00C02C51" w:rsidRPr="00C02C51" w:rsidRDefault="00C02C51" w:rsidP="0038307D">
      <w:pPr>
        <w:pStyle w:val="a6"/>
        <w:numPr>
          <w:ilvl w:val="0"/>
          <w:numId w:val="1"/>
        </w:numPr>
        <w:jc w:val="center"/>
        <w:rPr>
          <w:rFonts w:hint="eastAsia"/>
        </w:rPr>
      </w:pPr>
      <w:r>
        <w:rPr>
          <w:rFonts w:hint="eastAsia"/>
        </w:rPr>
        <w:t xml:space="preserve">기사 관련 문의는 </w:t>
      </w:r>
      <w:hyperlink r:id="rId6" w:history="1">
        <w:r w:rsidRPr="00CF718D">
          <w:rPr>
            <w:rStyle w:val="ab"/>
            <w:rFonts w:hint="eastAsia"/>
          </w:rPr>
          <w:t>indeline@gmail.com</w:t>
        </w:r>
      </w:hyperlink>
      <w:r>
        <w:rPr>
          <w:rFonts w:hint="eastAsia"/>
        </w:rPr>
        <w:t xml:space="preserve"> 혹은 전화 010-3411-1895 </w:t>
      </w:r>
      <w:r w:rsidR="0038307D">
        <w:rPr>
          <w:rFonts w:hint="eastAsia"/>
        </w:rPr>
        <w:t>로 부탁드립니다.</w:t>
      </w:r>
    </w:p>
    <w:sectPr w:rsidR="00C02C51" w:rsidRPr="00C02C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471F3A"/>
    <w:multiLevelType w:val="hybridMultilevel"/>
    <w:tmpl w:val="7E121CD8"/>
    <w:lvl w:ilvl="0" w:tplc="10E0A3F6"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384526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D68"/>
    <w:rsid w:val="00004524"/>
    <w:rsid w:val="00015A04"/>
    <w:rsid w:val="000207D6"/>
    <w:rsid w:val="00074D57"/>
    <w:rsid w:val="000A0448"/>
    <w:rsid w:val="000A7B68"/>
    <w:rsid w:val="000B0FE0"/>
    <w:rsid w:val="00106E35"/>
    <w:rsid w:val="001317BC"/>
    <w:rsid w:val="00173ED3"/>
    <w:rsid w:val="002B2260"/>
    <w:rsid w:val="00314DA0"/>
    <w:rsid w:val="0035150D"/>
    <w:rsid w:val="0038307D"/>
    <w:rsid w:val="003B02D0"/>
    <w:rsid w:val="003B0AC5"/>
    <w:rsid w:val="00416414"/>
    <w:rsid w:val="0043032B"/>
    <w:rsid w:val="00462724"/>
    <w:rsid w:val="004832CE"/>
    <w:rsid w:val="004D49EC"/>
    <w:rsid w:val="004D5043"/>
    <w:rsid w:val="004F32D2"/>
    <w:rsid w:val="00515B56"/>
    <w:rsid w:val="005179B7"/>
    <w:rsid w:val="00543802"/>
    <w:rsid w:val="00585FF7"/>
    <w:rsid w:val="0059669E"/>
    <w:rsid w:val="005A703A"/>
    <w:rsid w:val="00653433"/>
    <w:rsid w:val="00653870"/>
    <w:rsid w:val="0066417F"/>
    <w:rsid w:val="00665A59"/>
    <w:rsid w:val="006E218D"/>
    <w:rsid w:val="0070182F"/>
    <w:rsid w:val="0070555D"/>
    <w:rsid w:val="007B18B7"/>
    <w:rsid w:val="007D623D"/>
    <w:rsid w:val="00803721"/>
    <w:rsid w:val="008E384B"/>
    <w:rsid w:val="00900BA7"/>
    <w:rsid w:val="009414FE"/>
    <w:rsid w:val="0099217D"/>
    <w:rsid w:val="00A06CB6"/>
    <w:rsid w:val="00A72E19"/>
    <w:rsid w:val="00AB6EEC"/>
    <w:rsid w:val="00AE4B34"/>
    <w:rsid w:val="00AF6045"/>
    <w:rsid w:val="00B06EB1"/>
    <w:rsid w:val="00B15352"/>
    <w:rsid w:val="00B273B2"/>
    <w:rsid w:val="00B42B55"/>
    <w:rsid w:val="00B50BAA"/>
    <w:rsid w:val="00B51B09"/>
    <w:rsid w:val="00B81BF6"/>
    <w:rsid w:val="00B82763"/>
    <w:rsid w:val="00BB630D"/>
    <w:rsid w:val="00BD0145"/>
    <w:rsid w:val="00BE0CBA"/>
    <w:rsid w:val="00C02C51"/>
    <w:rsid w:val="00C140A6"/>
    <w:rsid w:val="00C97D68"/>
    <w:rsid w:val="00CA34F0"/>
    <w:rsid w:val="00CC3990"/>
    <w:rsid w:val="00CC6DD7"/>
    <w:rsid w:val="00D520F0"/>
    <w:rsid w:val="00DE232C"/>
    <w:rsid w:val="00E9458F"/>
    <w:rsid w:val="00F015F8"/>
    <w:rsid w:val="00F2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3813D"/>
  <w15:chartTrackingRefBased/>
  <w15:docId w15:val="{6BF5E654-7E0C-4EFB-AFC7-33664B3C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C97D6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97D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97D6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97D6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97D6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97D6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97D6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97D6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97D6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97D6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C97D6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C97D6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C97D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C97D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C97D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C97D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C97D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C97D6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C97D6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C97D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97D6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C97D6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97D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C97D6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97D6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97D6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97D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C97D6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97D68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C97D68"/>
    <w:pPr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  <w14:ligatures w14:val="none"/>
    </w:rPr>
  </w:style>
  <w:style w:type="character" w:styleId="ab">
    <w:name w:val="Hyperlink"/>
    <w:basedOn w:val="a0"/>
    <w:uiPriority w:val="99"/>
    <w:unhideWhenUsed/>
    <w:rsid w:val="00C02C51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02C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deline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daehyun kim</dc:creator>
  <cp:keywords/>
  <dc:description/>
  <cp:lastModifiedBy>daehyun kim</cp:lastModifiedBy>
  <cp:revision>67</cp:revision>
  <dcterms:created xsi:type="dcterms:W3CDTF">2024-12-20T06:33:00Z</dcterms:created>
  <dcterms:modified xsi:type="dcterms:W3CDTF">2024-12-22T10:32:00Z</dcterms:modified>
</cp:coreProperties>
</file>