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FCF99" w14:textId="5F3C3401" w:rsidR="007E0906" w:rsidRDefault="007E0906" w:rsidP="00192427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제1</w:t>
      </w:r>
      <w:r>
        <w:rPr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회 D</w:t>
      </w:r>
      <w:r>
        <w:rPr>
          <w:b/>
          <w:bCs/>
          <w:sz w:val="30"/>
          <w:szCs w:val="30"/>
        </w:rPr>
        <w:t>MZ국제다큐멘터리영화제</w:t>
      </w:r>
      <w:r w:rsidR="001F6060">
        <w:rPr>
          <w:b/>
          <w:bCs/>
          <w:sz w:val="30"/>
          <w:szCs w:val="30"/>
        </w:rPr>
        <w:t>,</w:t>
      </w:r>
    </w:p>
    <w:p w14:paraId="519C0210" w14:textId="1D99412A" w:rsidR="007E0906" w:rsidRPr="008875E0" w:rsidRDefault="0086280F" w:rsidP="00192427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‘</w:t>
      </w:r>
      <w:r w:rsidR="003455E7">
        <w:rPr>
          <w:rFonts w:hint="eastAsia"/>
          <w:b/>
          <w:bCs/>
          <w:sz w:val="30"/>
          <w:szCs w:val="30"/>
        </w:rPr>
        <w:t>DMZ</w:t>
      </w:r>
      <w:r w:rsidR="003455E7">
        <w:rPr>
          <w:b/>
          <w:bCs/>
          <w:sz w:val="30"/>
          <w:szCs w:val="30"/>
        </w:rPr>
        <w:t xml:space="preserve"> Docs </w:t>
      </w:r>
      <w:r w:rsidR="003455E7">
        <w:rPr>
          <w:rFonts w:hint="eastAsia"/>
          <w:b/>
          <w:bCs/>
          <w:sz w:val="30"/>
          <w:szCs w:val="30"/>
        </w:rPr>
        <w:t>인더스트리</w:t>
      </w:r>
      <w:r>
        <w:rPr>
          <w:b/>
          <w:bCs/>
          <w:sz w:val="30"/>
          <w:szCs w:val="30"/>
        </w:rPr>
        <w:t>’</w:t>
      </w:r>
      <w:r w:rsidR="003455E7"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28</w:t>
      </w:r>
      <w:r>
        <w:rPr>
          <w:rFonts w:hint="eastAsia"/>
          <w:b/>
          <w:bCs/>
          <w:sz w:val="30"/>
          <w:szCs w:val="30"/>
        </w:rPr>
        <w:t xml:space="preserve">일 </w:t>
      </w:r>
      <w:r w:rsidR="003455E7">
        <w:rPr>
          <w:rFonts w:hint="eastAsia"/>
          <w:b/>
          <w:bCs/>
          <w:sz w:val="30"/>
          <w:szCs w:val="30"/>
        </w:rPr>
        <w:t>개막</w:t>
      </w:r>
    </w:p>
    <w:p w14:paraId="3FC1EBBE" w14:textId="5A5AE4A5" w:rsidR="005152E9" w:rsidRDefault="00BD5117" w:rsidP="003455E7">
      <w:pPr>
        <w:spacing w:after="0"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9월 </w:t>
      </w:r>
      <w:r w:rsidR="003455E7">
        <w:rPr>
          <w:rFonts w:hint="eastAsia"/>
          <w:sz w:val="24"/>
          <w:szCs w:val="24"/>
        </w:rPr>
        <w:t>28</w:t>
      </w:r>
      <w:r w:rsidR="00355164">
        <w:rPr>
          <w:rFonts w:hint="eastAsia"/>
          <w:sz w:val="24"/>
          <w:szCs w:val="24"/>
        </w:rPr>
        <w:t>(</w:t>
      </w:r>
      <w:r w:rsidR="003455E7">
        <w:rPr>
          <w:rFonts w:hint="eastAsia"/>
          <w:sz w:val="24"/>
          <w:szCs w:val="24"/>
        </w:rPr>
        <w:t>토</w:t>
      </w:r>
      <w:r w:rsidR="00355164"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~</w:t>
      </w:r>
      <w:r>
        <w:rPr>
          <w:sz w:val="24"/>
          <w:szCs w:val="24"/>
        </w:rPr>
        <w:t xml:space="preserve"> 10</w:t>
      </w:r>
      <w:r>
        <w:rPr>
          <w:rFonts w:hint="eastAsia"/>
          <w:sz w:val="24"/>
          <w:szCs w:val="24"/>
        </w:rPr>
        <w:t>월 2일(수)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고양시 일대서 개최</w:t>
      </w:r>
    </w:p>
    <w:p w14:paraId="6EEF9D4D" w14:textId="0106F4F2" w:rsidR="000C3D87" w:rsidRDefault="00BD5117" w:rsidP="00BD5117">
      <w:pPr>
        <w:spacing w:after="0" w:line="240" w:lineRule="auto"/>
        <w:jc w:val="center"/>
        <w:rPr>
          <w:sz w:val="22"/>
        </w:rPr>
      </w:pPr>
      <w:r w:rsidRPr="002A5E1A">
        <w:rPr>
          <w:sz w:val="22"/>
        </w:rPr>
        <w:t>코리안</w:t>
      </w:r>
      <w:r>
        <w:rPr>
          <w:sz w:val="22"/>
        </w:rPr>
        <w:t xml:space="preserve"> POV 2024</w:t>
      </w:r>
      <w:r>
        <w:rPr>
          <w:rFonts w:hint="eastAsia"/>
          <w:sz w:val="22"/>
        </w:rPr>
        <w:t>·</w:t>
      </w:r>
      <w:r w:rsidRPr="002A5E1A">
        <w:rPr>
          <w:sz w:val="22"/>
        </w:rPr>
        <w:t xml:space="preserve">DMZ Docs </w:t>
      </w:r>
      <w:r>
        <w:rPr>
          <w:rFonts w:hint="eastAsia"/>
          <w:sz w:val="22"/>
        </w:rPr>
        <w:t>공개 피칭 등 진행</w:t>
      </w:r>
    </w:p>
    <w:p w14:paraId="02EF8F68" w14:textId="10153C78" w:rsidR="00BD5117" w:rsidRDefault="00BD5117" w:rsidP="00BD5117">
      <w:pPr>
        <w:spacing w:after="0" w:line="240" w:lineRule="auto"/>
        <w:jc w:val="center"/>
        <w:rPr>
          <w:sz w:val="22"/>
        </w:rPr>
      </w:pPr>
      <w:r>
        <w:rPr>
          <w:rFonts w:hint="eastAsia"/>
          <w:sz w:val="22"/>
        </w:rPr>
        <w:t>다큐멘터리 마켓 조성해 관계자들 네트워킹 기회 제공</w:t>
      </w:r>
    </w:p>
    <w:p w14:paraId="19BD6EDC" w14:textId="77777777" w:rsidR="0056764C" w:rsidRPr="005152E9" w:rsidRDefault="0056764C" w:rsidP="00BD5117">
      <w:pPr>
        <w:spacing w:after="0" w:line="240" w:lineRule="auto"/>
        <w:jc w:val="center"/>
        <w:rPr>
          <w:sz w:val="24"/>
          <w:szCs w:val="24"/>
        </w:rPr>
      </w:pPr>
    </w:p>
    <w:p w14:paraId="566F57EF" w14:textId="3E3025E7" w:rsidR="00DF024E" w:rsidRPr="00BD5117" w:rsidRDefault="0056764C" w:rsidP="00BD5117">
      <w:pPr>
        <w:pStyle w:val="ae"/>
        <w:jc w:val="center"/>
        <w:rPr>
          <w:sz w:val="24"/>
          <w:szCs w:val="24"/>
        </w:rPr>
      </w:pPr>
      <w:r>
        <w:rPr>
          <w:rFonts w:hint="eastAsia"/>
          <w:bCs/>
          <w:noProof/>
          <w:sz w:val="18"/>
          <w:szCs w:val="18"/>
        </w:rPr>
        <w:drawing>
          <wp:inline distT="0" distB="0" distL="0" distR="0" wp14:anchorId="0BFADA71" wp14:editId="685A8181">
            <wp:extent cx="4427220" cy="1066204"/>
            <wp:effectExtent l="0" t="0" r="0" b="635"/>
            <wp:docPr id="1" name="그림 1" descr="C:\Users\user24\AppData\Local\Microsoft\Windows\INetCache\Content.Word\인더스트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4\AppData\Local\Microsoft\Windows\INetCache\Content.Word\인더스트리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146" cy="106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78D6" w14:textId="61F1B0B7" w:rsidR="00192427" w:rsidRDefault="000C3D87" w:rsidP="000C3D87">
      <w:pPr>
        <w:pStyle w:val="ae"/>
        <w:jc w:val="center"/>
        <w:rPr>
          <w:bCs/>
          <w:sz w:val="18"/>
          <w:szCs w:val="18"/>
        </w:rPr>
      </w:pPr>
      <w:r w:rsidRPr="005237D0">
        <w:rPr>
          <w:rFonts w:hint="eastAsia"/>
          <w:bCs/>
          <w:sz w:val="18"/>
          <w:szCs w:val="18"/>
        </w:rPr>
        <w:t>[</w:t>
      </w:r>
      <w:r w:rsidR="00F937FA">
        <w:rPr>
          <w:bCs/>
          <w:sz w:val="18"/>
          <w:szCs w:val="18"/>
        </w:rPr>
        <w:t xml:space="preserve">2024 </w:t>
      </w:r>
      <w:r w:rsidRPr="005237D0">
        <w:rPr>
          <w:rFonts w:hint="eastAsia"/>
          <w:bCs/>
          <w:sz w:val="18"/>
          <w:szCs w:val="18"/>
        </w:rPr>
        <w:t>DMZ Docs</w:t>
      </w:r>
      <w:r w:rsidR="003455E7">
        <w:rPr>
          <w:bCs/>
          <w:sz w:val="18"/>
          <w:szCs w:val="18"/>
        </w:rPr>
        <w:t xml:space="preserve"> </w:t>
      </w:r>
      <w:r w:rsidR="003455E7">
        <w:rPr>
          <w:rFonts w:hint="eastAsia"/>
          <w:bCs/>
          <w:sz w:val="18"/>
          <w:szCs w:val="18"/>
        </w:rPr>
        <w:t xml:space="preserve">인더스트리 </w:t>
      </w:r>
      <w:r w:rsidR="0056764C">
        <w:rPr>
          <w:rFonts w:hint="eastAsia"/>
          <w:bCs/>
          <w:sz w:val="18"/>
          <w:szCs w:val="18"/>
        </w:rPr>
        <w:t>로고</w:t>
      </w:r>
      <w:r w:rsidR="004654AE">
        <w:rPr>
          <w:rFonts w:hint="eastAsia"/>
          <w:bCs/>
          <w:sz w:val="18"/>
          <w:szCs w:val="18"/>
        </w:rPr>
        <w:t>]</w:t>
      </w:r>
    </w:p>
    <w:p w14:paraId="2E0E416C" w14:textId="77777777" w:rsidR="000C3D87" w:rsidRPr="003455E7" w:rsidRDefault="000C3D87" w:rsidP="000C3D87">
      <w:pPr>
        <w:pStyle w:val="ae"/>
        <w:jc w:val="center"/>
        <w:rPr>
          <w:sz w:val="22"/>
        </w:rPr>
      </w:pPr>
    </w:p>
    <w:p w14:paraId="47614053" w14:textId="19B4C717" w:rsidR="00192427" w:rsidRPr="00F502DF" w:rsidRDefault="00192427" w:rsidP="00EA2934">
      <w:pPr>
        <w:pStyle w:val="ae"/>
        <w:rPr>
          <w:bCs/>
          <w:sz w:val="22"/>
        </w:rPr>
      </w:pPr>
      <w:r w:rsidRPr="00EA2934">
        <w:rPr>
          <w:rFonts w:hint="eastAsia"/>
          <w:sz w:val="22"/>
        </w:rPr>
        <w:t>제1</w:t>
      </w:r>
      <w:r w:rsidRPr="00EA2934">
        <w:rPr>
          <w:sz w:val="22"/>
        </w:rPr>
        <w:t>6</w:t>
      </w:r>
      <w:r w:rsidRPr="00EA2934">
        <w:rPr>
          <w:rFonts w:hint="eastAsia"/>
          <w:sz w:val="22"/>
        </w:rPr>
        <w:t xml:space="preserve">회 </w:t>
      </w:r>
      <w:r w:rsidRPr="00EA2934">
        <w:rPr>
          <w:sz w:val="22"/>
        </w:rPr>
        <w:t xml:space="preserve">DMZ국제다큐멘터리영화제(집행위원장 </w:t>
      </w:r>
      <w:proofErr w:type="spellStart"/>
      <w:r w:rsidRPr="00EA2934">
        <w:rPr>
          <w:sz w:val="22"/>
        </w:rPr>
        <w:t>장해랑</w:t>
      </w:r>
      <w:proofErr w:type="spellEnd"/>
      <w:r w:rsidR="00355164">
        <w:rPr>
          <w:rFonts w:hint="eastAsia"/>
          <w:sz w:val="22"/>
        </w:rPr>
        <w:t>, 이하 DMZ Docs</w:t>
      </w:r>
      <w:r w:rsidRPr="00EA2934">
        <w:rPr>
          <w:sz w:val="22"/>
        </w:rPr>
        <w:t>)</w:t>
      </w:r>
      <w:r w:rsidR="00F937FA">
        <w:rPr>
          <w:rFonts w:hint="eastAsia"/>
          <w:sz w:val="22"/>
        </w:rPr>
        <w:t xml:space="preserve">의 </w:t>
      </w:r>
      <w:r w:rsidR="00F937FA">
        <w:rPr>
          <w:sz w:val="22"/>
        </w:rPr>
        <w:t>‘</w:t>
      </w:r>
      <w:r w:rsidR="00F502DF">
        <w:rPr>
          <w:rFonts w:hint="eastAsia"/>
          <w:sz w:val="22"/>
        </w:rPr>
        <w:t xml:space="preserve">DMZ Docs </w:t>
      </w:r>
      <w:r w:rsidR="002B19E4">
        <w:rPr>
          <w:rFonts w:hint="eastAsia"/>
          <w:sz w:val="22"/>
        </w:rPr>
        <w:t>인더스트리</w:t>
      </w:r>
      <w:r w:rsidR="00F937FA">
        <w:rPr>
          <w:sz w:val="22"/>
        </w:rPr>
        <w:t>’</w:t>
      </w:r>
      <w:r w:rsidR="002B19E4">
        <w:rPr>
          <w:rFonts w:hint="eastAsia"/>
          <w:sz w:val="22"/>
        </w:rPr>
        <w:t>가</w:t>
      </w:r>
      <w:r w:rsidR="00F502DF">
        <w:rPr>
          <w:sz w:val="22"/>
        </w:rPr>
        <w:t xml:space="preserve"> </w:t>
      </w:r>
      <w:r w:rsidR="00BD5117">
        <w:rPr>
          <w:sz w:val="22"/>
        </w:rPr>
        <w:t>9</w:t>
      </w:r>
      <w:r w:rsidR="00BD5117">
        <w:rPr>
          <w:rFonts w:hint="eastAsia"/>
          <w:sz w:val="22"/>
        </w:rPr>
        <w:t xml:space="preserve">월 </w:t>
      </w:r>
      <w:r w:rsidR="00F502DF">
        <w:rPr>
          <w:sz w:val="22"/>
        </w:rPr>
        <w:t>28</w:t>
      </w:r>
      <w:r w:rsidR="00F502DF">
        <w:rPr>
          <w:rFonts w:hint="eastAsia"/>
          <w:sz w:val="22"/>
        </w:rPr>
        <w:t>일</w:t>
      </w:r>
      <w:r w:rsidR="00BD5117">
        <w:rPr>
          <w:rFonts w:hint="eastAsia"/>
          <w:sz w:val="22"/>
        </w:rPr>
        <w:t>부터</w:t>
      </w:r>
      <w:r w:rsidR="00F937FA">
        <w:rPr>
          <w:rFonts w:hint="eastAsia"/>
          <w:sz w:val="22"/>
        </w:rPr>
        <w:t xml:space="preserve"> 10월 </w:t>
      </w:r>
      <w:r w:rsidR="00F937FA">
        <w:rPr>
          <w:sz w:val="22"/>
        </w:rPr>
        <w:t>2</w:t>
      </w:r>
      <w:r w:rsidR="00F937FA">
        <w:rPr>
          <w:rFonts w:hint="eastAsia"/>
          <w:sz w:val="22"/>
        </w:rPr>
        <w:t>일까지</w:t>
      </w:r>
      <w:r w:rsidR="00BD5117">
        <w:rPr>
          <w:rFonts w:hint="eastAsia"/>
          <w:sz w:val="22"/>
        </w:rPr>
        <w:t xml:space="preserve"> 경기도 고양시 일대에서</w:t>
      </w:r>
      <w:r w:rsidR="00F937FA">
        <w:rPr>
          <w:rFonts w:hint="eastAsia"/>
          <w:sz w:val="22"/>
        </w:rPr>
        <w:t xml:space="preserve"> 개최된다</w:t>
      </w:r>
      <w:r w:rsidR="00F502DF">
        <w:rPr>
          <w:rFonts w:hint="eastAsia"/>
          <w:sz w:val="22"/>
        </w:rPr>
        <w:t xml:space="preserve">. </w:t>
      </w:r>
    </w:p>
    <w:p w14:paraId="2B0503CC" w14:textId="295AD757" w:rsidR="009704B2" w:rsidRPr="002B19E4" w:rsidRDefault="009704B2" w:rsidP="00EA2934">
      <w:pPr>
        <w:pStyle w:val="ae"/>
        <w:rPr>
          <w:b/>
          <w:bCs/>
          <w:sz w:val="22"/>
        </w:rPr>
      </w:pPr>
    </w:p>
    <w:p w14:paraId="5237DCF5" w14:textId="66BE92F2" w:rsidR="002A5E1A" w:rsidRDefault="002B19E4" w:rsidP="00EA2934">
      <w:pPr>
        <w:pStyle w:val="ae"/>
        <w:rPr>
          <w:sz w:val="22"/>
        </w:rPr>
      </w:pPr>
      <w:r w:rsidRPr="00EA2934">
        <w:rPr>
          <w:sz w:val="22"/>
        </w:rPr>
        <w:t>DMZ Docs 인더스트리는</w:t>
      </w:r>
      <w:r w:rsidRPr="00EA2934">
        <w:rPr>
          <w:rFonts w:hint="eastAsia"/>
          <w:sz w:val="22"/>
        </w:rPr>
        <w:t xml:space="preserve"> </w:t>
      </w:r>
      <w:r w:rsidR="00192427" w:rsidRPr="00EA2934">
        <w:rPr>
          <w:rFonts w:hint="eastAsia"/>
          <w:sz w:val="22"/>
        </w:rPr>
        <w:t>한국과</w:t>
      </w:r>
      <w:r w:rsidR="00192427" w:rsidRPr="00EA2934">
        <w:rPr>
          <w:sz w:val="22"/>
        </w:rPr>
        <w:t xml:space="preserve"> 아시아의 우수한 다큐멘터리 프로젝트를 발굴, 지원, 육성하는 </w:t>
      </w:r>
      <w:r>
        <w:rPr>
          <w:rFonts w:hint="eastAsia"/>
          <w:sz w:val="22"/>
        </w:rPr>
        <w:t>아시아 최대 다큐멘터리 산업 플랫폼으로</w:t>
      </w:r>
      <w:r w:rsidR="002A5E1A">
        <w:rPr>
          <w:rFonts w:hint="eastAsia"/>
          <w:sz w:val="22"/>
        </w:rPr>
        <w:t>,</w:t>
      </w:r>
      <w:r>
        <w:rPr>
          <w:rFonts w:hint="eastAsia"/>
          <w:sz w:val="22"/>
        </w:rPr>
        <w:t xml:space="preserve"> </w:t>
      </w:r>
      <w:r w:rsidR="002A5E1A">
        <w:rPr>
          <w:rFonts w:hint="eastAsia"/>
          <w:sz w:val="22"/>
        </w:rPr>
        <w:t>올해</w:t>
      </w:r>
      <w:r w:rsidR="002A5E1A" w:rsidRPr="002A5E1A">
        <w:rPr>
          <w:sz w:val="22"/>
        </w:rPr>
        <w:t>는 펀드와 피치</w:t>
      </w:r>
      <w:r w:rsidR="00BE5026">
        <w:rPr>
          <w:rFonts w:hint="eastAsia"/>
          <w:sz w:val="22"/>
        </w:rPr>
        <w:t xml:space="preserve"> 프로그램의 모든 선정작에</w:t>
      </w:r>
      <w:r w:rsidR="002A5E1A" w:rsidRPr="002A5E1A">
        <w:rPr>
          <w:sz w:val="22"/>
        </w:rPr>
        <w:t xml:space="preserve"> 발표 기회와 제작</w:t>
      </w:r>
      <w:r w:rsidR="00465FD0">
        <w:rPr>
          <w:rFonts w:hint="eastAsia"/>
          <w:sz w:val="22"/>
        </w:rPr>
        <w:t>지원</w:t>
      </w:r>
      <w:r w:rsidR="002A5E1A" w:rsidRPr="002A5E1A">
        <w:rPr>
          <w:sz w:val="22"/>
        </w:rPr>
        <w:t xml:space="preserve">금을 </w:t>
      </w:r>
      <w:r w:rsidR="00F1565D">
        <w:rPr>
          <w:sz w:val="22"/>
        </w:rPr>
        <w:t>지원</w:t>
      </w:r>
      <w:r w:rsidR="00F1565D">
        <w:rPr>
          <w:rFonts w:hint="eastAsia"/>
          <w:sz w:val="22"/>
        </w:rPr>
        <w:t>한</w:t>
      </w:r>
      <w:r w:rsidR="002A5E1A" w:rsidRPr="002A5E1A">
        <w:rPr>
          <w:sz w:val="22"/>
        </w:rPr>
        <w:t>다</w:t>
      </w:r>
      <w:r w:rsidR="002A5E1A">
        <w:rPr>
          <w:sz w:val="22"/>
        </w:rPr>
        <w:t>.</w:t>
      </w:r>
    </w:p>
    <w:p w14:paraId="4A14F6C4" w14:textId="77777777" w:rsidR="002A5E1A" w:rsidRPr="00F1565D" w:rsidRDefault="002A5E1A" w:rsidP="00EA2934">
      <w:pPr>
        <w:pStyle w:val="ae"/>
        <w:rPr>
          <w:sz w:val="22"/>
        </w:rPr>
      </w:pPr>
    </w:p>
    <w:p w14:paraId="50DF4AF5" w14:textId="295CCC3E" w:rsidR="00C555CD" w:rsidRDefault="00332834" w:rsidP="002A5E1A">
      <w:pPr>
        <w:pStyle w:val="ae"/>
        <w:rPr>
          <w:sz w:val="22"/>
        </w:rPr>
      </w:pPr>
      <w:r w:rsidRPr="00EA2934">
        <w:rPr>
          <w:sz w:val="22"/>
        </w:rPr>
        <w:t>DMZ Docs 인더스트리는</w:t>
      </w:r>
      <w:r>
        <w:rPr>
          <w:rFonts w:hint="eastAsia"/>
          <w:sz w:val="22"/>
        </w:rPr>
        <w:t xml:space="preserve"> 개최</w:t>
      </w:r>
      <w:r w:rsidR="002A5E1A">
        <w:rPr>
          <w:rFonts w:hint="eastAsia"/>
          <w:sz w:val="22"/>
        </w:rPr>
        <w:t xml:space="preserve"> 기간 동안</w:t>
      </w:r>
      <w:r w:rsidR="002A5E1A" w:rsidRPr="002A5E1A">
        <w:rPr>
          <w:sz w:val="22"/>
        </w:rPr>
        <w:t xml:space="preserve"> 기획</w:t>
      </w:r>
      <w:r w:rsidR="00E86627">
        <w:rPr>
          <w:sz w:val="22"/>
        </w:rPr>
        <w:t xml:space="preserve"> </w:t>
      </w:r>
      <w:r w:rsidR="00E86627">
        <w:rPr>
          <w:rFonts w:hint="eastAsia"/>
          <w:sz w:val="22"/>
        </w:rPr>
        <w:t xml:space="preserve">및 </w:t>
      </w:r>
      <w:r w:rsidR="002A5E1A" w:rsidRPr="002A5E1A">
        <w:rPr>
          <w:sz w:val="22"/>
        </w:rPr>
        <w:t xml:space="preserve">개발 단계 프로젝트를 위한 </w:t>
      </w:r>
      <w:r w:rsidR="002A5E1A" w:rsidRPr="00C75E91">
        <w:rPr>
          <w:sz w:val="22"/>
        </w:rPr>
        <w:t>‘코리안 POV 2024’</w:t>
      </w:r>
      <w:r w:rsidR="00C55BDC" w:rsidRPr="00C75E91">
        <w:rPr>
          <w:rFonts w:hint="eastAsia"/>
          <w:sz w:val="22"/>
        </w:rPr>
        <w:t xml:space="preserve">와 </w:t>
      </w:r>
      <w:r w:rsidR="00C55BDC" w:rsidRPr="00C75E91">
        <w:rPr>
          <w:sz w:val="22"/>
        </w:rPr>
        <w:t>‘경기 글로벌 피칭 아카데미(GPA) 쇼케이스’</w:t>
      </w:r>
      <w:r w:rsidR="00C75E91" w:rsidRPr="00C75E91">
        <w:rPr>
          <w:rFonts w:hint="eastAsia"/>
          <w:sz w:val="22"/>
        </w:rPr>
        <w:t xml:space="preserve">와 </w:t>
      </w:r>
      <w:r w:rsidR="00C555CD" w:rsidRPr="00C75E91">
        <w:rPr>
          <w:sz w:val="22"/>
        </w:rPr>
        <w:t>제작 및 편집 단계의 프로젝트를 위한 ‘DMZ Docs 피치’</w:t>
      </w:r>
      <w:r w:rsidR="00C555CD" w:rsidRPr="00C75E91">
        <w:rPr>
          <w:rFonts w:hint="eastAsia"/>
          <w:sz w:val="22"/>
        </w:rPr>
        <w:t>의 공개 피칭</w:t>
      </w:r>
      <w:r w:rsidR="00C75E91" w:rsidRPr="00C75E91">
        <w:rPr>
          <w:rFonts w:hint="eastAsia"/>
          <w:sz w:val="22"/>
        </w:rPr>
        <w:t>을 진행한다.</w:t>
      </w:r>
      <w:r w:rsidR="00C55BDC" w:rsidRPr="00C75E9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또한 </w:t>
      </w:r>
      <w:r w:rsidR="00B814B2">
        <w:rPr>
          <w:rFonts w:hint="eastAsia"/>
          <w:sz w:val="22"/>
        </w:rPr>
        <w:t xml:space="preserve">전문 비즈니스 매칭 프로그램인 </w:t>
      </w:r>
      <w:r w:rsidR="00C555CD">
        <w:rPr>
          <w:sz w:val="22"/>
        </w:rPr>
        <w:t xml:space="preserve">‘DMZ Docs </w:t>
      </w:r>
      <w:proofErr w:type="spellStart"/>
      <w:r w:rsidR="00C555CD">
        <w:rPr>
          <w:rFonts w:hint="eastAsia"/>
          <w:sz w:val="22"/>
        </w:rPr>
        <w:t>비즈매치</w:t>
      </w:r>
      <w:proofErr w:type="spellEnd"/>
      <w:r w:rsidR="00C555CD">
        <w:rPr>
          <w:sz w:val="22"/>
        </w:rPr>
        <w:t>’</w:t>
      </w:r>
      <w:proofErr w:type="spellStart"/>
      <w:r w:rsidR="00C555CD">
        <w:rPr>
          <w:rFonts w:hint="eastAsia"/>
          <w:sz w:val="22"/>
        </w:rPr>
        <w:t>를</w:t>
      </w:r>
      <w:proofErr w:type="spellEnd"/>
      <w:r w:rsidR="00C555CD">
        <w:rPr>
          <w:rFonts w:hint="eastAsia"/>
          <w:sz w:val="22"/>
        </w:rPr>
        <w:t xml:space="preserve"> 통해 </w:t>
      </w:r>
      <w:r w:rsidR="002A5E1A" w:rsidRPr="002A5E1A">
        <w:rPr>
          <w:sz w:val="22"/>
        </w:rPr>
        <w:t xml:space="preserve">글로벌 다큐멘터리 산업관계자들과 창작자들이 만나 활발하게 교류하고 연대할 수 있는 기회를 </w:t>
      </w:r>
      <w:r>
        <w:rPr>
          <w:sz w:val="22"/>
        </w:rPr>
        <w:t>제공</w:t>
      </w:r>
      <w:r>
        <w:rPr>
          <w:rFonts w:hint="eastAsia"/>
          <w:sz w:val="22"/>
        </w:rPr>
        <w:t>한다.</w:t>
      </w:r>
    </w:p>
    <w:p w14:paraId="36E6AFDE" w14:textId="4AF5AB0B" w:rsidR="00B814B2" w:rsidRDefault="00B814B2" w:rsidP="002A5E1A">
      <w:pPr>
        <w:pStyle w:val="ae"/>
        <w:rPr>
          <w:sz w:val="22"/>
        </w:rPr>
      </w:pPr>
    </w:p>
    <w:p w14:paraId="4DAFA534" w14:textId="25025F32" w:rsidR="00B814B2" w:rsidRDefault="00091943" w:rsidP="002A5E1A">
      <w:pPr>
        <w:pStyle w:val="ae"/>
        <w:rPr>
          <w:sz w:val="22"/>
        </w:rPr>
      </w:pPr>
      <w:r>
        <w:rPr>
          <w:sz w:val="22"/>
        </w:rPr>
        <w:t>‘</w:t>
      </w:r>
      <w:r w:rsidR="00797225" w:rsidRPr="00E86627">
        <w:rPr>
          <w:rFonts w:hint="eastAsia"/>
          <w:sz w:val="22"/>
        </w:rPr>
        <w:t>코리안</w:t>
      </w:r>
      <w:r w:rsidR="00797225">
        <w:rPr>
          <w:sz w:val="22"/>
        </w:rPr>
        <w:t xml:space="preserve"> POV 2024</w:t>
      </w:r>
      <w:r>
        <w:rPr>
          <w:sz w:val="22"/>
        </w:rPr>
        <w:t>’</w:t>
      </w:r>
      <w:r w:rsidR="00797225" w:rsidRPr="00E86627">
        <w:rPr>
          <w:sz w:val="22"/>
        </w:rPr>
        <w:t>는</w:t>
      </w:r>
      <w:r w:rsidR="008D015F">
        <w:rPr>
          <w:rFonts w:hint="eastAsia"/>
          <w:sz w:val="22"/>
        </w:rPr>
        <w:t xml:space="preserve"> </w:t>
      </w:r>
      <w:r w:rsidR="00E86627" w:rsidRPr="00E86627">
        <w:rPr>
          <w:sz w:val="22"/>
        </w:rPr>
        <w:t xml:space="preserve">영화 용어인 시점 </w:t>
      </w:r>
      <w:r w:rsidR="00797225">
        <w:rPr>
          <w:sz w:val="22"/>
        </w:rPr>
        <w:t>‘</w:t>
      </w:r>
      <w:r w:rsidR="00E86627" w:rsidRPr="00E86627">
        <w:rPr>
          <w:sz w:val="22"/>
        </w:rPr>
        <w:t>쇼트(Point of View)</w:t>
      </w:r>
      <w:r w:rsidR="00797225">
        <w:rPr>
          <w:sz w:val="22"/>
        </w:rPr>
        <w:t>’</w:t>
      </w:r>
      <w:r w:rsidR="00E86627" w:rsidRPr="00E86627">
        <w:rPr>
          <w:sz w:val="22"/>
        </w:rPr>
        <w:t xml:space="preserve">를 </w:t>
      </w:r>
      <w:r w:rsidR="008D015F">
        <w:rPr>
          <w:sz w:val="22"/>
        </w:rPr>
        <w:t>활용</w:t>
      </w:r>
      <w:r w:rsidR="008D015F">
        <w:rPr>
          <w:rFonts w:hint="eastAsia"/>
          <w:sz w:val="22"/>
        </w:rPr>
        <w:t xml:space="preserve">해 </w:t>
      </w:r>
      <w:r w:rsidR="00E86627" w:rsidRPr="00E86627">
        <w:rPr>
          <w:sz w:val="22"/>
        </w:rPr>
        <w:t>‘오늘, 대한민국에서 가장 뜨거운 이슈들을 다큐멘터리 창작자들의 시선으로 바라본다’는 기획의도를 담고 있다</w:t>
      </w:r>
      <w:r w:rsidR="00797225">
        <w:rPr>
          <w:sz w:val="22"/>
        </w:rPr>
        <w:t xml:space="preserve">. </w:t>
      </w:r>
      <w:r w:rsidR="00E86627" w:rsidRPr="00E86627">
        <w:rPr>
          <w:sz w:val="22"/>
        </w:rPr>
        <w:t>코리안</w:t>
      </w:r>
      <w:r w:rsidR="00797225">
        <w:rPr>
          <w:sz w:val="22"/>
        </w:rPr>
        <w:t xml:space="preserve"> POV 2024</w:t>
      </w:r>
      <w:r w:rsidR="00E86627" w:rsidRPr="00E86627">
        <w:rPr>
          <w:sz w:val="22"/>
        </w:rPr>
        <w:t xml:space="preserve"> 제작지원에 선정된 </w:t>
      </w:r>
      <w:r w:rsidR="00797225">
        <w:rPr>
          <w:sz w:val="22"/>
        </w:rPr>
        <w:t>10</w:t>
      </w:r>
      <w:r w:rsidR="00797225">
        <w:rPr>
          <w:rFonts w:hint="eastAsia"/>
          <w:sz w:val="22"/>
        </w:rPr>
        <w:t xml:space="preserve">편의 </w:t>
      </w:r>
      <w:r w:rsidR="00BE5026">
        <w:rPr>
          <w:sz w:val="22"/>
        </w:rPr>
        <w:t>작품</w:t>
      </w:r>
      <w:r w:rsidR="00BE5026">
        <w:rPr>
          <w:rFonts w:hint="eastAsia"/>
          <w:sz w:val="22"/>
        </w:rPr>
        <w:t>에</w:t>
      </w:r>
      <w:r w:rsidR="00E86627" w:rsidRPr="00E86627">
        <w:rPr>
          <w:sz w:val="22"/>
        </w:rPr>
        <w:t xml:space="preserve"> </w:t>
      </w:r>
      <w:r w:rsidR="00797225">
        <w:rPr>
          <w:rFonts w:hint="eastAsia"/>
          <w:sz w:val="22"/>
        </w:rPr>
        <w:t>프로젝트</w:t>
      </w:r>
      <w:r w:rsidR="00E86627" w:rsidRPr="00E86627">
        <w:rPr>
          <w:sz w:val="22"/>
        </w:rPr>
        <w:t xml:space="preserve"> </w:t>
      </w:r>
      <w:r w:rsidR="00490DB8">
        <w:rPr>
          <w:rFonts w:hint="eastAsia"/>
          <w:sz w:val="22"/>
        </w:rPr>
        <w:t>당</w:t>
      </w:r>
      <w:r w:rsidR="00E86627" w:rsidRPr="00E86627">
        <w:rPr>
          <w:sz w:val="22"/>
        </w:rPr>
        <w:t xml:space="preserve"> 500만 </w:t>
      </w:r>
      <w:r w:rsidR="00BE5026">
        <w:rPr>
          <w:sz w:val="22"/>
        </w:rPr>
        <w:t>원</w:t>
      </w:r>
      <w:r w:rsidR="00BE5026">
        <w:rPr>
          <w:rFonts w:hint="eastAsia"/>
          <w:sz w:val="22"/>
        </w:rPr>
        <w:t>을 지원했으며,</w:t>
      </w:r>
      <w:r w:rsidR="00E86627" w:rsidRPr="00E86627">
        <w:rPr>
          <w:sz w:val="22"/>
        </w:rPr>
        <w:t xml:space="preserve"> 행사 기간 중</w:t>
      </w:r>
      <w:r w:rsidR="00797225">
        <w:rPr>
          <w:sz w:val="22"/>
        </w:rPr>
        <w:t xml:space="preserve"> </w:t>
      </w:r>
      <w:r w:rsidR="00E86627" w:rsidRPr="00E86627">
        <w:rPr>
          <w:sz w:val="22"/>
        </w:rPr>
        <w:t xml:space="preserve">코리안 POV 2024 쇼케이스를 통해 </w:t>
      </w:r>
      <w:r w:rsidR="00BE5026">
        <w:rPr>
          <w:rFonts w:hint="eastAsia"/>
          <w:sz w:val="22"/>
        </w:rPr>
        <w:t>작품 영상을 상영하고 토크 세션을 갖는다.</w:t>
      </w:r>
    </w:p>
    <w:p w14:paraId="547D9F41" w14:textId="4B5606DF" w:rsidR="00445652" w:rsidRPr="00BE5026" w:rsidRDefault="00445652" w:rsidP="002A5E1A">
      <w:pPr>
        <w:pStyle w:val="ae"/>
        <w:rPr>
          <w:sz w:val="22"/>
        </w:rPr>
      </w:pPr>
    </w:p>
    <w:p w14:paraId="3FF09ACE" w14:textId="393CA6E8" w:rsidR="00797225" w:rsidRDefault="00797225" w:rsidP="002A5E1A">
      <w:pPr>
        <w:pStyle w:val="ae"/>
        <w:rPr>
          <w:sz w:val="22"/>
        </w:rPr>
      </w:pPr>
      <w:r w:rsidRPr="00797225">
        <w:rPr>
          <w:rFonts w:hint="eastAsia"/>
          <w:sz w:val="22"/>
        </w:rPr>
        <w:t>‘</w:t>
      </w:r>
      <w:r w:rsidRPr="00797225">
        <w:rPr>
          <w:sz w:val="22"/>
        </w:rPr>
        <w:t xml:space="preserve">DMZ Docs 피치’는 현재 제작 중인 다큐멘터리 프로젝트를 발굴해 글로벌 다큐멘터리 </w:t>
      </w:r>
      <w:r w:rsidRPr="00797225">
        <w:rPr>
          <w:sz w:val="22"/>
        </w:rPr>
        <w:lastRenderedPageBreak/>
        <w:t>산업 관계자들에게 소개하는 프로그램이다.</w:t>
      </w:r>
      <w:r w:rsidRPr="00797225">
        <w:rPr>
          <w:rFonts w:hint="eastAsia"/>
        </w:rPr>
        <w:t xml:space="preserve"> </w:t>
      </w:r>
      <w:r w:rsidRPr="00797225">
        <w:rPr>
          <w:rFonts w:hint="eastAsia"/>
          <w:sz w:val="22"/>
        </w:rPr>
        <w:t>어려운</w:t>
      </w:r>
      <w:r w:rsidRPr="00797225">
        <w:rPr>
          <w:sz w:val="22"/>
        </w:rPr>
        <w:t xml:space="preserve"> 환경에서 의미 있는 작품을 만들어 가고 있는 한국과 아시아 다큐멘터리 창작자들이 전문가로부터 작품 제작에 필요한 피드백을 받고 </w:t>
      </w:r>
      <w:proofErr w:type="spellStart"/>
      <w:r w:rsidRPr="00797225">
        <w:rPr>
          <w:sz w:val="22"/>
        </w:rPr>
        <w:t>펀딩을</w:t>
      </w:r>
      <w:proofErr w:type="spellEnd"/>
      <w:r w:rsidRPr="00797225">
        <w:rPr>
          <w:sz w:val="22"/>
        </w:rPr>
        <w:t xml:space="preserve"> 확보할 수 있는 소중한 기회를 제공한다. 또한</w:t>
      </w:r>
      <w:r>
        <w:rPr>
          <w:rFonts w:hint="eastAsia"/>
          <w:sz w:val="22"/>
        </w:rPr>
        <w:t xml:space="preserve"> </w:t>
      </w:r>
      <w:r w:rsidRPr="00797225">
        <w:rPr>
          <w:sz w:val="22"/>
        </w:rPr>
        <w:t>피칭 심사를 통해 참가하는 모든 작품들에 상금을 차등 지급하고</w:t>
      </w:r>
      <w:r w:rsidR="00BE5026">
        <w:rPr>
          <w:rFonts w:hint="eastAsia"/>
          <w:sz w:val="22"/>
        </w:rPr>
        <w:t>,</w:t>
      </w:r>
      <w:r>
        <w:rPr>
          <w:sz w:val="22"/>
        </w:rPr>
        <w:t xml:space="preserve"> </w:t>
      </w:r>
      <w:r w:rsidRPr="00797225">
        <w:rPr>
          <w:sz w:val="22"/>
        </w:rPr>
        <w:t>창작자들이 방송 커미셔너, 영화제 관계자, 세일즈 및 배급사 관계자들과 개별 상담할 수 있도록 일대일 비즈니스 미팅을 주선한다.</w:t>
      </w:r>
      <w:r w:rsidR="008338BF">
        <w:rPr>
          <w:sz w:val="22"/>
        </w:rPr>
        <w:t xml:space="preserve"> </w:t>
      </w:r>
      <w:r w:rsidR="009F168C" w:rsidRPr="00C75E91">
        <w:rPr>
          <w:rFonts w:hint="eastAsia"/>
          <w:sz w:val="22"/>
        </w:rPr>
        <w:t>앞서</w:t>
      </w:r>
      <w:r w:rsidR="009F168C" w:rsidRPr="00C75E9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 5월 20일부터 6월 10일까지 진행된 ‘DMZ Docs 피치’ 공모에는 33개국 164편이 </w:t>
      </w:r>
      <w:r w:rsidR="00BB7DDC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접수</w:t>
      </w:r>
      <w:r w:rsidR="008338BF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>됐다</w:t>
      </w:r>
      <w:r w:rsidR="00C75E91">
        <w:rPr>
          <w:rFonts w:ascii="맑은 고딕" w:eastAsia="맑은 고딕" w:hAnsi="맑은 고딕" w:hint="eastAsia"/>
          <w:sz w:val="21"/>
          <w:szCs w:val="21"/>
          <w:shd w:val="clear" w:color="auto" w:fill="FFFFFF"/>
        </w:rPr>
        <w:t xml:space="preserve">. </w:t>
      </w:r>
      <w:r w:rsidR="009F168C" w:rsidRPr="00C75E91">
        <w:rPr>
          <w:rFonts w:hint="eastAsia"/>
          <w:sz w:val="22"/>
        </w:rPr>
        <w:t>이중</w:t>
      </w:r>
      <w:r w:rsidR="00C75E91" w:rsidRPr="00C75E91">
        <w:rPr>
          <w:rFonts w:hint="eastAsia"/>
          <w:sz w:val="22"/>
        </w:rPr>
        <w:t xml:space="preserve"> </w:t>
      </w:r>
      <w:r w:rsidR="00C75E91">
        <w:rPr>
          <w:rFonts w:hint="eastAsia"/>
          <w:sz w:val="22"/>
        </w:rPr>
        <w:t xml:space="preserve">심사위원의 심사를 거쳐 선정된 </w:t>
      </w:r>
      <w:r w:rsidR="00C75E91" w:rsidRPr="00C75E91">
        <w:rPr>
          <w:rFonts w:hint="eastAsia"/>
          <w:sz w:val="22"/>
        </w:rPr>
        <w:t>19편</w:t>
      </w:r>
      <w:r w:rsidR="00C75E91">
        <w:rPr>
          <w:rFonts w:hint="eastAsia"/>
          <w:sz w:val="22"/>
        </w:rPr>
        <w:t>과</w:t>
      </w:r>
      <w:r w:rsidR="00C75E91" w:rsidRPr="00C75E91">
        <w:rPr>
          <w:rFonts w:hint="eastAsia"/>
          <w:sz w:val="22"/>
        </w:rPr>
        <w:t xml:space="preserve"> 공식 </w:t>
      </w:r>
      <w:proofErr w:type="spellStart"/>
      <w:r w:rsidR="00C75E91" w:rsidRPr="00C75E91">
        <w:rPr>
          <w:rFonts w:hint="eastAsia"/>
          <w:sz w:val="22"/>
        </w:rPr>
        <w:t>후원사</w:t>
      </w:r>
      <w:proofErr w:type="spellEnd"/>
      <w:r w:rsidR="00C75E91" w:rsidRPr="00C75E91">
        <w:rPr>
          <w:rFonts w:hint="eastAsia"/>
          <w:sz w:val="22"/>
        </w:rPr>
        <w:t xml:space="preserve"> </w:t>
      </w:r>
      <w:proofErr w:type="spellStart"/>
      <w:r w:rsidR="00757AF0">
        <w:rPr>
          <w:rFonts w:hint="eastAsia"/>
          <w:sz w:val="22"/>
        </w:rPr>
        <w:t>유네스코아태무형유산센터가</w:t>
      </w:r>
      <w:proofErr w:type="spellEnd"/>
      <w:r w:rsidR="008338BF">
        <w:rPr>
          <w:rFonts w:hint="eastAsia"/>
          <w:sz w:val="22"/>
        </w:rPr>
        <w:t xml:space="preserve"> 선정</w:t>
      </w:r>
      <w:r w:rsidR="00B96855">
        <w:rPr>
          <w:rFonts w:hint="eastAsia"/>
          <w:sz w:val="22"/>
        </w:rPr>
        <w:t>한</w:t>
      </w:r>
      <w:r w:rsidR="00C55BDC" w:rsidRPr="00C75E91">
        <w:rPr>
          <w:rFonts w:hint="eastAsia"/>
          <w:sz w:val="22"/>
        </w:rPr>
        <w:t xml:space="preserve"> 1편</w:t>
      </w:r>
      <w:r w:rsidR="00C75E91">
        <w:rPr>
          <w:rFonts w:hint="eastAsia"/>
          <w:sz w:val="22"/>
        </w:rPr>
        <w:t>까지</w:t>
      </w:r>
      <w:r w:rsidR="00C75E91" w:rsidRPr="00C75E91">
        <w:rPr>
          <w:rFonts w:hint="eastAsia"/>
          <w:sz w:val="22"/>
        </w:rPr>
        <w:t xml:space="preserve"> 총 20편이 DMZ </w:t>
      </w:r>
      <w:r w:rsidR="00C55BDC" w:rsidRPr="00C75E91">
        <w:rPr>
          <w:rFonts w:hint="eastAsia"/>
          <w:sz w:val="22"/>
        </w:rPr>
        <w:t>Docs 인더스트리</w:t>
      </w:r>
      <w:r w:rsidR="00C75E91" w:rsidRPr="00C75E91">
        <w:rPr>
          <w:rFonts w:hint="eastAsia"/>
          <w:sz w:val="22"/>
        </w:rPr>
        <w:t xml:space="preserve"> </w:t>
      </w:r>
      <w:r w:rsidR="00C75E91" w:rsidRPr="00C75E91">
        <w:rPr>
          <w:sz w:val="22"/>
        </w:rPr>
        <w:t>기간</w:t>
      </w:r>
      <w:r w:rsidR="00C75E91" w:rsidRPr="00C75E91">
        <w:rPr>
          <w:rFonts w:hint="eastAsia"/>
          <w:sz w:val="22"/>
        </w:rPr>
        <w:t xml:space="preserve"> </w:t>
      </w:r>
      <w:r w:rsidR="00C75E91" w:rsidRPr="00C75E91">
        <w:rPr>
          <w:sz w:val="22"/>
        </w:rPr>
        <w:t>중</w:t>
      </w:r>
      <w:r w:rsidR="00C75E91" w:rsidRPr="00C75E91">
        <w:rPr>
          <w:rFonts w:hint="eastAsia"/>
          <w:sz w:val="22"/>
        </w:rPr>
        <w:t xml:space="preserve"> </w:t>
      </w:r>
      <w:r w:rsidR="009F168C" w:rsidRPr="00C75E91">
        <w:rPr>
          <w:rFonts w:hint="eastAsia"/>
          <w:sz w:val="22"/>
        </w:rPr>
        <w:t>공개 피칭을 펼친</w:t>
      </w:r>
      <w:r w:rsidR="00490DB8" w:rsidRPr="00C75E91">
        <w:rPr>
          <w:rFonts w:hint="eastAsia"/>
          <w:sz w:val="22"/>
        </w:rPr>
        <w:t>다.</w:t>
      </w:r>
      <w:r w:rsidR="00C75E91" w:rsidRPr="00C75E91">
        <w:rPr>
          <w:rFonts w:hint="eastAsia"/>
          <w:sz w:val="22"/>
        </w:rPr>
        <w:t xml:space="preserve"> </w:t>
      </w:r>
    </w:p>
    <w:p w14:paraId="341013CB" w14:textId="67D41535" w:rsidR="00445652" w:rsidRPr="00C55BDC" w:rsidRDefault="00445652" w:rsidP="002A5E1A">
      <w:pPr>
        <w:pStyle w:val="ae"/>
        <w:rPr>
          <w:sz w:val="22"/>
        </w:rPr>
      </w:pPr>
    </w:p>
    <w:p w14:paraId="4E3E7083" w14:textId="6E9A6100" w:rsidR="00445652" w:rsidRPr="00445652" w:rsidRDefault="00445652" w:rsidP="002A5E1A">
      <w:pPr>
        <w:pStyle w:val="ae"/>
        <w:rPr>
          <w:sz w:val="22"/>
        </w:rPr>
      </w:pPr>
      <w:r>
        <w:rPr>
          <w:rFonts w:hint="eastAsia"/>
          <w:sz w:val="22"/>
        </w:rPr>
        <w:t>올해 D</w:t>
      </w:r>
      <w:r>
        <w:rPr>
          <w:sz w:val="22"/>
        </w:rPr>
        <w:t xml:space="preserve">MZ Docs </w:t>
      </w:r>
      <w:proofErr w:type="spellStart"/>
      <w:r>
        <w:rPr>
          <w:rFonts w:hint="eastAsia"/>
          <w:sz w:val="22"/>
        </w:rPr>
        <w:t>인더스트리는</w:t>
      </w:r>
      <w:proofErr w:type="spellEnd"/>
      <w:r>
        <w:rPr>
          <w:rFonts w:hint="eastAsia"/>
          <w:sz w:val="22"/>
        </w:rPr>
        <w:t xml:space="preserve"> </w:t>
      </w:r>
      <w:r w:rsidRPr="00445652">
        <w:rPr>
          <w:sz w:val="22"/>
        </w:rPr>
        <w:t>신진 다큐멘터리 제작자의 글로벌 진출을 지원하는 ‘경기 글로벌 피칭 아카데미(GPA)’의</w:t>
      </w:r>
      <w:r w:rsidR="00757AF0">
        <w:rPr>
          <w:rFonts w:hint="eastAsia"/>
          <w:sz w:val="22"/>
        </w:rPr>
        <w:t xml:space="preserve"> 공동</w:t>
      </w:r>
      <w:r w:rsidRPr="00445652">
        <w:rPr>
          <w:sz w:val="22"/>
        </w:rPr>
        <w:t xml:space="preserve"> 주관기관으로서, ‘GPA 2024 쇼케이스’</w:t>
      </w:r>
      <w:proofErr w:type="spellStart"/>
      <w:r>
        <w:rPr>
          <w:rFonts w:hint="eastAsia"/>
          <w:sz w:val="22"/>
        </w:rPr>
        <w:t>를</w:t>
      </w:r>
      <w:proofErr w:type="spellEnd"/>
      <w:r w:rsidRPr="00445652">
        <w:rPr>
          <w:sz w:val="22"/>
        </w:rPr>
        <w:t xml:space="preserve"> 운영한다</w:t>
      </w:r>
      <w:r>
        <w:rPr>
          <w:sz w:val="22"/>
        </w:rPr>
        <w:t xml:space="preserve">. </w:t>
      </w:r>
      <w:r>
        <w:rPr>
          <w:rFonts w:hint="eastAsia"/>
          <w:sz w:val="22"/>
        </w:rPr>
        <w:t>쇼케이스는</w:t>
      </w:r>
      <w:r w:rsidRPr="00445652">
        <w:rPr>
          <w:sz w:val="22"/>
        </w:rPr>
        <w:t xml:space="preserve"> GPA에서 우수 프로젝트로 선발된 5팀의 티저 영상 상영과 토크 세션으로 구성된다.</w:t>
      </w:r>
    </w:p>
    <w:p w14:paraId="7B62EE8B" w14:textId="4C68C18C" w:rsidR="00192427" w:rsidRDefault="00192427" w:rsidP="00EA2934">
      <w:pPr>
        <w:pStyle w:val="ae"/>
        <w:rPr>
          <w:sz w:val="22"/>
        </w:rPr>
      </w:pPr>
    </w:p>
    <w:p w14:paraId="69D5F298" w14:textId="1ACED144" w:rsidR="00797225" w:rsidRDefault="00091943" w:rsidP="00EA2934">
      <w:pPr>
        <w:pStyle w:val="ae"/>
        <w:rPr>
          <w:sz w:val="22"/>
        </w:rPr>
      </w:pPr>
      <w:r w:rsidRPr="00091943">
        <w:rPr>
          <w:rFonts w:hint="eastAsia"/>
          <w:sz w:val="22"/>
        </w:rPr>
        <w:t>‘</w:t>
      </w:r>
      <w:r w:rsidRPr="00091943">
        <w:rPr>
          <w:sz w:val="22"/>
        </w:rPr>
        <w:t xml:space="preserve">DMZ Docs </w:t>
      </w:r>
      <w:proofErr w:type="spellStart"/>
      <w:r w:rsidRPr="00091943">
        <w:rPr>
          <w:sz w:val="22"/>
        </w:rPr>
        <w:t>비즈매치</w:t>
      </w:r>
      <w:proofErr w:type="spellEnd"/>
      <w:r w:rsidRPr="00091943">
        <w:rPr>
          <w:sz w:val="22"/>
        </w:rPr>
        <w:t>’는 다큐멘터리 산업 정보 파악이 쉽지 않은 참가자들을 위해</w:t>
      </w:r>
      <w:r w:rsidR="008B0B9D">
        <w:rPr>
          <w:rFonts w:hint="eastAsia"/>
          <w:sz w:val="22"/>
        </w:rPr>
        <w:t xml:space="preserve"> </w:t>
      </w:r>
      <w:r w:rsidRPr="00091943">
        <w:rPr>
          <w:sz w:val="22"/>
        </w:rPr>
        <w:t xml:space="preserve">아시아 다큐멘터리 창작자와 다큐멘터리 비즈니스 관계자와의 네트워킹 경험이 풍부한 전문가를 </w:t>
      </w:r>
      <w:proofErr w:type="spellStart"/>
      <w:r w:rsidRPr="00091943">
        <w:rPr>
          <w:sz w:val="22"/>
        </w:rPr>
        <w:t>비즈매치</w:t>
      </w:r>
      <w:proofErr w:type="spellEnd"/>
      <w:r w:rsidRPr="00091943">
        <w:rPr>
          <w:sz w:val="22"/>
        </w:rPr>
        <w:t xml:space="preserve"> </w:t>
      </w:r>
      <w:proofErr w:type="spellStart"/>
      <w:r w:rsidRPr="00091943">
        <w:rPr>
          <w:sz w:val="22"/>
        </w:rPr>
        <w:t>어드바이저로</w:t>
      </w:r>
      <w:proofErr w:type="spellEnd"/>
      <w:r w:rsidRPr="00091943">
        <w:rPr>
          <w:sz w:val="22"/>
        </w:rPr>
        <w:t xml:space="preserve"> </w:t>
      </w:r>
      <w:r w:rsidR="008736C7">
        <w:rPr>
          <w:sz w:val="22"/>
        </w:rPr>
        <w:t>위촉</w:t>
      </w:r>
      <w:r w:rsidR="008736C7">
        <w:rPr>
          <w:rFonts w:hint="eastAsia"/>
          <w:sz w:val="22"/>
        </w:rPr>
        <w:t>해</w:t>
      </w:r>
      <w:r w:rsidRPr="00091943">
        <w:rPr>
          <w:sz w:val="22"/>
        </w:rPr>
        <w:t xml:space="preserve"> 매칭 가능성이 높은 파트너와의 </w:t>
      </w:r>
      <w:r w:rsidRPr="00091943">
        <w:rPr>
          <w:rFonts w:hint="eastAsia"/>
          <w:sz w:val="22"/>
        </w:rPr>
        <w:t>일대일</w:t>
      </w:r>
      <w:r w:rsidRPr="00091943">
        <w:rPr>
          <w:sz w:val="22"/>
        </w:rPr>
        <w:t xml:space="preserve"> 미팅을 주선한다.</w:t>
      </w:r>
    </w:p>
    <w:p w14:paraId="611A701A" w14:textId="77777777" w:rsidR="00797225" w:rsidRPr="002B19E4" w:rsidRDefault="00797225" w:rsidP="00EA2934">
      <w:pPr>
        <w:pStyle w:val="ae"/>
        <w:rPr>
          <w:sz w:val="22"/>
        </w:rPr>
      </w:pPr>
    </w:p>
    <w:p w14:paraId="5EC20E7B" w14:textId="5CE6EBCA" w:rsidR="0065666E" w:rsidRPr="00EA2934" w:rsidRDefault="00731CAE" w:rsidP="00EA2934">
      <w:pPr>
        <w:pStyle w:val="ae"/>
        <w:rPr>
          <w:sz w:val="22"/>
        </w:rPr>
      </w:pPr>
      <w:r w:rsidRPr="00EA2934">
        <w:rPr>
          <w:rFonts w:hint="eastAsia"/>
          <w:sz w:val="22"/>
        </w:rPr>
        <w:t>제</w:t>
      </w:r>
      <w:r w:rsidRPr="00EA2934">
        <w:rPr>
          <w:sz w:val="22"/>
        </w:rPr>
        <w:t xml:space="preserve">16회 DMZ국제다큐멘터리영화제는 9월 26일부터 10월 2일까지 경기도 전역에서 열린다. 43개국 140편(장편 79편, 단편 61편)의 다큐멘터리가 상영되며 </w:t>
      </w:r>
      <w:proofErr w:type="spellStart"/>
      <w:r w:rsidRPr="00EA2934">
        <w:rPr>
          <w:sz w:val="22"/>
        </w:rPr>
        <w:t>상영작은</w:t>
      </w:r>
      <w:proofErr w:type="spellEnd"/>
      <w:r w:rsidRPr="00EA2934">
        <w:rPr>
          <w:sz w:val="22"/>
        </w:rPr>
        <w:t xml:space="preserve"> 메가박스 </w:t>
      </w:r>
      <w:proofErr w:type="spellStart"/>
      <w:r w:rsidRPr="00EA2934">
        <w:rPr>
          <w:sz w:val="22"/>
        </w:rPr>
        <w:t>킨텍스</w:t>
      </w:r>
      <w:proofErr w:type="spellEnd"/>
      <w:r w:rsidRPr="00EA2934">
        <w:rPr>
          <w:sz w:val="22"/>
        </w:rPr>
        <w:t xml:space="preserve">, 롯데시네마 주엽, 수원시미디어센터, </w:t>
      </w:r>
      <w:proofErr w:type="spellStart"/>
      <w:r w:rsidRPr="00EA2934">
        <w:rPr>
          <w:sz w:val="22"/>
        </w:rPr>
        <w:t>헤이리시네마</w:t>
      </w:r>
      <w:proofErr w:type="spellEnd"/>
      <w:r w:rsidRPr="00EA2934">
        <w:rPr>
          <w:sz w:val="22"/>
        </w:rPr>
        <w:t>, 경기도미술관, 백남준아트센터와 온라인 상영관 다큐보다(</w:t>
      </w:r>
      <w:proofErr w:type="spellStart"/>
      <w:r w:rsidRPr="00EA2934">
        <w:rPr>
          <w:sz w:val="22"/>
        </w:rPr>
        <w:t>docuVoDA</w:t>
      </w:r>
      <w:proofErr w:type="spellEnd"/>
      <w:r w:rsidRPr="00EA2934">
        <w:rPr>
          <w:sz w:val="22"/>
        </w:rPr>
        <w:t>)에서 만날 수 있다.</w:t>
      </w:r>
    </w:p>
    <w:p w14:paraId="320AB9CA" w14:textId="040A4D9A" w:rsidR="002F34D4" w:rsidRPr="00EA2934" w:rsidRDefault="00CC12E6" w:rsidP="00EA2934">
      <w:pPr>
        <w:pStyle w:val="ae"/>
        <w:rPr>
          <w:sz w:val="22"/>
          <w:shd w:val="clear" w:color="auto" w:fill="FFFFFF"/>
        </w:rPr>
      </w:pPr>
      <w:r w:rsidRPr="00EA2934">
        <w:rPr>
          <w:sz w:val="22"/>
          <w:shd w:val="clear" w:color="auto" w:fill="FFFFFF"/>
        </w:rPr>
        <w:t xml:space="preserve"> </w:t>
      </w:r>
    </w:p>
    <w:sectPr w:rsidR="002F34D4" w:rsidRPr="00EA2934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89800" w14:textId="77777777" w:rsidR="00226983" w:rsidRDefault="00226983">
      <w:pPr>
        <w:spacing w:after="0" w:line="240" w:lineRule="auto"/>
      </w:pPr>
      <w:r>
        <w:separator/>
      </w:r>
    </w:p>
  </w:endnote>
  <w:endnote w:type="continuationSeparator" w:id="0">
    <w:p w14:paraId="6D013D0A" w14:textId="77777777" w:rsidR="00226983" w:rsidRDefault="0022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58FFC" w14:textId="77777777" w:rsidR="002A5E1A" w:rsidRDefault="002A5E1A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>
        <w:rPr>
          <w:rStyle w:val="a5"/>
        </w:rPr>
        <w:t>www.dmzdocs.com</w:t>
      </w:r>
    </w:hyperlink>
  </w:p>
  <w:p w14:paraId="66819794" w14:textId="77777777" w:rsidR="002A5E1A" w:rsidRDefault="002A5E1A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>
        <w:rPr>
          <w:rStyle w:val="a5"/>
          <w:rFonts w:hint="eastAsia"/>
        </w:rPr>
        <w:t>ww</w:t>
      </w:r>
      <w:r>
        <w:rPr>
          <w:rStyle w:val="a5"/>
        </w:rPr>
        <w:t>w.industry.dmzdocs.com</w:t>
      </w:r>
    </w:hyperlink>
    <w:r>
      <w:t xml:space="preserve"> </w:t>
    </w:r>
  </w:p>
  <w:p w14:paraId="14A0EB39" w14:textId="77777777" w:rsidR="002A5E1A" w:rsidRDefault="002A5E1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CE1A2" w14:textId="77777777" w:rsidR="00226983" w:rsidRDefault="00226983">
      <w:pPr>
        <w:spacing w:after="0" w:line="240" w:lineRule="auto"/>
      </w:pPr>
      <w:r>
        <w:separator/>
      </w:r>
    </w:p>
  </w:footnote>
  <w:footnote w:type="continuationSeparator" w:id="0">
    <w:p w14:paraId="18845FA0" w14:textId="77777777" w:rsidR="00226983" w:rsidRDefault="0022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86DB3" w14:textId="77777777" w:rsidR="002A5E1A" w:rsidRDefault="002A5E1A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7363C7F1" wp14:editId="55FA6BC0">
          <wp:extent cx="2316521" cy="470207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30"/>
    <w:rsid w:val="00027CC4"/>
    <w:rsid w:val="00030CD9"/>
    <w:rsid w:val="0004066D"/>
    <w:rsid w:val="00047162"/>
    <w:rsid w:val="00051B0D"/>
    <w:rsid w:val="00056AAE"/>
    <w:rsid w:val="00060265"/>
    <w:rsid w:val="00063867"/>
    <w:rsid w:val="000661AD"/>
    <w:rsid w:val="000715FB"/>
    <w:rsid w:val="00091943"/>
    <w:rsid w:val="000929F7"/>
    <w:rsid w:val="000934A7"/>
    <w:rsid w:val="00096E8D"/>
    <w:rsid w:val="000A6186"/>
    <w:rsid w:val="000B4559"/>
    <w:rsid w:val="000B72F1"/>
    <w:rsid w:val="000C3D87"/>
    <w:rsid w:val="000D5FFD"/>
    <w:rsid w:val="000D637B"/>
    <w:rsid w:val="000E2151"/>
    <w:rsid w:val="000F0C80"/>
    <w:rsid w:val="000F2E8B"/>
    <w:rsid w:val="000F7925"/>
    <w:rsid w:val="001100F8"/>
    <w:rsid w:val="00110288"/>
    <w:rsid w:val="00125EA1"/>
    <w:rsid w:val="00130D62"/>
    <w:rsid w:val="0013515A"/>
    <w:rsid w:val="00141EA3"/>
    <w:rsid w:val="00144F85"/>
    <w:rsid w:val="00145CB0"/>
    <w:rsid w:val="001531DB"/>
    <w:rsid w:val="001650DF"/>
    <w:rsid w:val="0017177B"/>
    <w:rsid w:val="0017635E"/>
    <w:rsid w:val="0017675B"/>
    <w:rsid w:val="00192427"/>
    <w:rsid w:val="001A0840"/>
    <w:rsid w:val="001A10C6"/>
    <w:rsid w:val="001A45A4"/>
    <w:rsid w:val="001B3774"/>
    <w:rsid w:val="001F04FC"/>
    <w:rsid w:val="001F6060"/>
    <w:rsid w:val="00210016"/>
    <w:rsid w:val="00210C50"/>
    <w:rsid w:val="00224C91"/>
    <w:rsid w:val="00226983"/>
    <w:rsid w:val="00242F70"/>
    <w:rsid w:val="00243782"/>
    <w:rsid w:val="002519C8"/>
    <w:rsid w:val="00256E74"/>
    <w:rsid w:val="0026103A"/>
    <w:rsid w:val="00265D96"/>
    <w:rsid w:val="00266DBC"/>
    <w:rsid w:val="002673F5"/>
    <w:rsid w:val="002749A3"/>
    <w:rsid w:val="00276B15"/>
    <w:rsid w:val="00281F83"/>
    <w:rsid w:val="002878BD"/>
    <w:rsid w:val="002A5E1A"/>
    <w:rsid w:val="002B19E4"/>
    <w:rsid w:val="002D0B1F"/>
    <w:rsid w:val="002D66BE"/>
    <w:rsid w:val="002E4A6D"/>
    <w:rsid w:val="002F34D4"/>
    <w:rsid w:val="002F36EC"/>
    <w:rsid w:val="00304FDC"/>
    <w:rsid w:val="00306ECE"/>
    <w:rsid w:val="00313207"/>
    <w:rsid w:val="00317BB9"/>
    <w:rsid w:val="00323233"/>
    <w:rsid w:val="003237D9"/>
    <w:rsid w:val="00332834"/>
    <w:rsid w:val="00334B21"/>
    <w:rsid w:val="003455E7"/>
    <w:rsid w:val="00355164"/>
    <w:rsid w:val="0037776A"/>
    <w:rsid w:val="00390188"/>
    <w:rsid w:val="00393FA8"/>
    <w:rsid w:val="00395E93"/>
    <w:rsid w:val="003974B1"/>
    <w:rsid w:val="00397E82"/>
    <w:rsid w:val="003C0A44"/>
    <w:rsid w:val="003E52D1"/>
    <w:rsid w:val="003E77DB"/>
    <w:rsid w:val="003F10B5"/>
    <w:rsid w:val="003F6644"/>
    <w:rsid w:val="00410423"/>
    <w:rsid w:val="00412574"/>
    <w:rsid w:val="0041554C"/>
    <w:rsid w:val="00422319"/>
    <w:rsid w:val="004342E1"/>
    <w:rsid w:val="00435B79"/>
    <w:rsid w:val="00437BDF"/>
    <w:rsid w:val="00445652"/>
    <w:rsid w:val="00445EB3"/>
    <w:rsid w:val="00447FA4"/>
    <w:rsid w:val="004506BA"/>
    <w:rsid w:val="004518EF"/>
    <w:rsid w:val="004654AE"/>
    <w:rsid w:val="00465FD0"/>
    <w:rsid w:val="00490DB8"/>
    <w:rsid w:val="0049206E"/>
    <w:rsid w:val="00492C50"/>
    <w:rsid w:val="00496E66"/>
    <w:rsid w:val="004A0E71"/>
    <w:rsid w:val="004A7C2A"/>
    <w:rsid w:val="004A7C74"/>
    <w:rsid w:val="004A7F13"/>
    <w:rsid w:val="004D4582"/>
    <w:rsid w:val="004D486C"/>
    <w:rsid w:val="004D5D63"/>
    <w:rsid w:val="004F54BA"/>
    <w:rsid w:val="004F7E65"/>
    <w:rsid w:val="00500CC1"/>
    <w:rsid w:val="0051329F"/>
    <w:rsid w:val="005152E9"/>
    <w:rsid w:val="00515B95"/>
    <w:rsid w:val="00527A86"/>
    <w:rsid w:val="00527FB9"/>
    <w:rsid w:val="005342F4"/>
    <w:rsid w:val="00535193"/>
    <w:rsid w:val="00566D21"/>
    <w:rsid w:val="0056764C"/>
    <w:rsid w:val="00574C7A"/>
    <w:rsid w:val="00577EB0"/>
    <w:rsid w:val="00581EF6"/>
    <w:rsid w:val="005829B1"/>
    <w:rsid w:val="00591194"/>
    <w:rsid w:val="00594BC7"/>
    <w:rsid w:val="00596702"/>
    <w:rsid w:val="005A080F"/>
    <w:rsid w:val="005A3FEF"/>
    <w:rsid w:val="005C1DE5"/>
    <w:rsid w:val="005C5A51"/>
    <w:rsid w:val="005F0852"/>
    <w:rsid w:val="005F0D7D"/>
    <w:rsid w:val="005F5B10"/>
    <w:rsid w:val="00605F45"/>
    <w:rsid w:val="00606A85"/>
    <w:rsid w:val="00610F92"/>
    <w:rsid w:val="00613D40"/>
    <w:rsid w:val="00617D41"/>
    <w:rsid w:val="006262B1"/>
    <w:rsid w:val="00633CAD"/>
    <w:rsid w:val="006433EA"/>
    <w:rsid w:val="00645510"/>
    <w:rsid w:val="00651C0B"/>
    <w:rsid w:val="00654918"/>
    <w:rsid w:val="0065666E"/>
    <w:rsid w:val="0066279A"/>
    <w:rsid w:val="00681BA7"/>
    <w:rsid w:val="0069310E"/>
    <w:rsid w:val="006A0009"/>
    <w:rsid w:val="006A0403"/>
    <w:rsid w:val="006A1E2F"/>
    <w:rsid w:val="006B5ACF"/>
    <w:rsid w:val="006B62BD"/>
    <w:rsid w:val="006C32F5"/>
    <w:rsid w:val="006D1931"/>
    <w:rsid w:val="006D4AEB"/>
    <w:rsid w:val="006F0E93"/>
    <w:rsid w:val="006F6EE4"/>
    <w:rsid w:val="006F7E1C"/>
    <w:rsid w:val="00700A75"/>
    <w:rsid w:val="00703929"/>
    <w:rsid w:val="007235D0"/>
    <w:rsid w:val="007302B3"/>
    <w:rsid w:val="00731CAE"/>
    <w:rsid w:val="007329C2"/>
    <w:rsid w:val="00742B39"/>
    <w:rsid w:val="00745803"/>
    <w:rsid w:val="00746F8B"/>
    <w:rsid w:val="0075413B"/>
    <w:rsid w:val="00757AF0"/>
    <w:rsid w:val="00765257"/>
    <w:rsid w:val="0077098F"/>
    <w:rsid w:val="00785AF5"/>
    <w:rsid w:val="007873B5"/>
    <w:rsid w:val="00797225"/>
    <w:rsid w:val="007A6F8C"/>
    <w:rsid w:val="007D001E"/>
    <w:rsid w:val="007D1E43"/>
    <w:rsid w:val="007D3E9D"/>
    <w:rsid w:val="007E0906"/>
    <w:rsid w:val="007E0E4F"/>
    <w:rsid w:val="008062AD"/>
    <w:rsid w:val="00806E07"/>
    <w:rsid w:val="00814AE7"/>
    <w:rsid w:val="00823878"/>
    <w:rsid w:val="00827A40"/>
    <w:rsid w:val="008338BF"/>
    <w:rsid w:val="00840D4A"/>
    <w:rsid w:val="00842702"/>
    <w:rsid w:val="008468BE"/>
    <w:rsid w:val="00847703"/>
    <w:rsid w:val="008510CA"/>
    <w:rsid w:val="0086280F"/>
    <w:rsid w:val="00862E88"/>
    <w:rsid w:val="008671D8"/>
    <w:rsid w:val="008736C7"/>
    <w:rsid w:val="00882317"/>
    <w:rsid w:val="008842E7"/>
    <w:rsid w:val="008849E8"/>
    <w:rsid w:val="00895E2D"/>
    <w:rsid w:val="008A436D"/>
    <w:rsid w:val="008B0B9D"/>
    <w:rsid w:val="008C4263"/>
    <w:rsid w:val="008C4A49"/>
    <w:rsid w:val="008C6206"/>
    <w:rsid w:val="008D015F"/>
    <w:rsid w:val="008D4F2A"/>
    <w:rsid w:val="00921255"/>
    <w:rsid w:val="009341A0"/>
    <w:rsid w:val="00947161"/>
    <w:rsid w:val="00961CA6"/>
    <w:rsid w:val="00966508"/>
    <w:rsid w:val="00967455"/>
    <w:rsid w:val="009704B2"/>
    <w:rsid w:val="00981240"/>
    <w:rsid w:val="009A58ED"/>
    <w:rsid w:val="009C5D2B"/>
    <w:rsid w:val="009C7FD3"/>
    <w:rsid w:val="009D4474"/>
    <w:rsid w:val="009D60D1"/>
    <w:rsid w:val="009E1095"/>
    <w:rsid w:val="009F168C"/>
    <w:rsid w:val="009F34CF"/>
    <w:rsid w:val="009F6933"/>
    <w:rsid w:val="00A07CF4"/>
    <w:rsid w:val="00A10D87"/>
    <w:rsid w:val="00A23A58"/>
    <w:rsid w:val="00A31803"/>
    <w:rsid w:val="00A3232D"/>
    <w:rsid w:val="00A3566B"/>
    <w:rsid w:val="00A356F8"/>
    <w:rsid w:val="00A35EE3"/>
    <w:rsid w:val="00A36B27"/>
    <w:rsid w:val="00A44468"/>
    <w:rsid w:val="00A56584"/>
    <w:rsid w:val="00A752A4"/>
    <w:rsid w:val="00A85855"/>
    <w:rsid w:val="00A90143"/>
    <w:rsid w:val="00AA41E1"/>
    <w:rsid w:val="00AC07C4"/>
    <w:rsid w:val="00AC4C7C"/>
    <w:rsid w:val="00AE693F"/>
    <w:rsid w:val="00AF67F6"/>
    <w:rsid w:val="00AF741C"/>
    <w:rsid w:val="00B02828"/>
    <w:rsid w:val="00B056A7"/>
    <w:rsid w:val="00B06CC3"/>
    <w:rsid w:val="00B21B84"/>
    <w:rsid w:val="00B222B8"/>
    <w:rsid w:val="00B31543"/>
    <w:rsid w:val="00B31C9E"/>
    <w:rsid w:val="00B3593B"/>
    <w:rsid w:val="00B55AE1"/>
    <w:rsid w:val="00B814B2"/>
    <w:rsid w:val="00B86E22"/>
    <w:rsid w:val="00B93CF2"/>
    <w:rsid w:val="00B96855"/>
    <w:rsid w:val="00B97C75"/>
    <w:rsid w:val="00BA5135"/>
    <w:rsid w:val="00BB7DDC"/>
    <w:rsid w:val="00BC496A"/>
    <w:rsid w:val="00BC6015"/>
    <w:rsid w:val="00BD5117"/>
    <w:rsid w:val="00BD6522"/>
    <w:rsid w:val="00BE361D"/>
    <w:rsid w:val="00BE5026"/>
    <w:rsid w:val="00BF0A52"/>
    <w:rsid w:val="00BF4AB0"/>
    <w:rsid w:val="00C17FDC"/>
    <w:rsid w:val="00C501EF"/>
    <w:rsid w:val="00C555CD"/>
    <w:rsid w:val="00C55BDC"/>
    <w:rsid w:val="00C75E91"/>
    <w:rsid w:val="00C80E1D"/>
    <w:rsid w:val="00C95EF0"/>
    <w:rsid w:val="00CA25DD"/>
    <w:rsid w:val="00CC12E6"/>
    <w:rsid w:val="00CC617D"/>
    <w:rsid w:val="00CD4C86"/>
    <w:rsid w:val="00CF5CD9"/>
    <w:rsid w:val="00D235B2"/>
    <w:rsid w:val="00D34B63"/>
    <w:rsid w:val="00D4474D"/>
    <w:rsid w:val="00D5381E"/>
    <w:rsid w:val="00D57006"/>
    <w:rsid w:val="00D6176C"/>
    <w:rsid w:val="00D70A0B"/>
    <w:rsid w:val="00D72854"/>
    <w:rsid w:val="00D7761F"/>
    <w:rsid w:val="00D83408"/>
    <w:rsid w:val="00DA5333"/>
    <w:rsid w:val="00DA591B"/>
    <w:rsid w:val="00DD2D53"/>
    <w:rsid w:val="00DD764F"/>
    <w:rsid w:val="00DD78DB"/>
    <w:rsid w:val="00DE118C"/>
    <w:rsid w:val="00DE3A34"/>
    <w:rsid w:val="00DE6235"/>
    <w:rsid w:val="00DF024E"/>
    <w:rsid w:val="00DF265B"/>
    <w:rsid w:val="00DF60C8"/>
    <w:rsid w:val="00E007D0"/>
    <w:rsid w:val="00E01ADF"/>
    <w:rsid w:val="00E129E2"/>
    <w:rsid w:val="00E14D10"/>
    <w:rsid w:val="00E16E5D"/>
    <w:rsid w:val="00E3633E"/>
    <w:rsid w:val="00E4298F"/>
    <w:rsid w:val="00E509AF"/>
    <w:rsid w:val="00E60B8F"/>
    <w:rsid w:val="00E6150E"/>
    <w:rsid w:val="00E6619B"/>
    <w:rsid w:val="00E674B9"/>
    <w:rsid w:val="00E74CCD"/>
    <w:rsid w:val="00E86627"/>
    <w:rsid w:val="00EA2934"/>
    <w:rsid w:val="00EA4BE6"/>
    <w:rsid w:val="00EC2EDC"/>
    <w:rsid w:val="00EC32B0"/>
    <w:rsid w:val="00ED0F41"/>
    <w:rsid w:val="00EE1DB8"/>
    <w:rsid w:val="00EE1EBF"/>
    <w:rsid w:val="00EE4630"/>
    <w:rsid w:val="00EE6DB4"/>
    <w:rsid w:val="00EF6A13"/>
    <w:rsid w:val="00F1565D"/>
    <w:rsid w:val="00F20063"/>
    <w:rsid w:val="00F257BE"/>
    <w:rsid w:val="00F446C7"/>
    <w:rsid w:val="00F4478C"/>
    <w:rsid w:val="00F502DF"/>
    <w:rsid w:val="00F543F1"/>
    <w:rsid w:val="00F55BD9"/>
    <w:rsid w:val="00F57FCB"/>
    <w:rsid w:val="00F63AA9"/>
    <w:rsid w:val="00F648B2"/>
    <w:rsid w:val="00F64B91"/>
    <w:rsid w:val="00F812BA"/>
    <w:rsid w:val="00F828C7"/>
    <w:rsid w:val="00F8477B"/>
    <w:rsid w:val="00F85DE6"/>
    <w:rsid w:val="00F9055E"/>
    <w:rsid w:val="00F937FA"/>
    <w:rsid w:val="00F9575A"/>
    <w:rsid w:val="00FA1EEA"/>
    <w:rsid w:val="00FA1F57"/>
    <w:rsid w:val="00FB039A"/>
    <w:rsid w:val="00FB1686"/>
    <w:rsid w:val="00FD47E0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B4E8"/>
  <w15:docId w15:val="{9A73389B-FD6A-4B45-BA26-DCF3915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9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DE11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DE118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7E0906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Normal (Web)"/>
    <w:basedOn w:val="a"/>
    <w:uiPriority w:val="99"/>
    <w:unhideWhenUsed/>
    <w:rsid w:val="00096E8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홍보마케팅 팀</dc:creator>
  <cp:keywords/>
  <dc:description/>
  <cp:lastModifiedBy>user</cp:lastModifiedBy>
  <cp:revision>12</cp:revision>
  <cp:lastPrinted>2024-04-25T01:09:00Z</cp:lastPrinted>
  <dcterms:created xsi:type="dcterms:W3CDTF">2024-09-27T04:46:00Z</dcterms:created>
  <dcterms:modified xsi:type="dcterms:W3CDTF">2024-09-27T06:39:00Z</dcterms:modified>
  <cp:version>1100.0100.01</cp:version>
</cp:coreProperties>
</file>