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A0974" w14:textId="0C3409F2" w:rsidR="00B53F26" w:rsidRPr="006F21DE" w:rsidRDefault="00B53F26" w:rsidP="00B53F26">
      <w:pPr>
        <w:shd w:val="clear" w:color="auto" w:fill="FFFFFF"/>
        <w:spacing w:line="256" w:lineRule="auto"/>
        <w:ind w:left="-200"/>
        <w:jc w:val="center"/>
        <w:textAlignment w:val="baseline"/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</w:pPr>
      <w:r w:rsidRPr="006F21DE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제</w:t>
      </w:r>
      <w:r w:rsidRPr="006F21DE"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  <w:t>29회 부산국제영화제</w:t>
      </w:r>
    </w:p>
    <w:p w14:paraId="74169448" w14:textId="4B796C14" w:rsidR="007A19C5" w:rsidRPr="006F21DE" w:rsidRDefault="00B53F26" w:rsidP="00B53F26">
      <w:pPr>
        <w:shd w:val="clear" w:color="auto" w:fill="FFFFFF"/>
        <w:spacing w:line="256" w:lineRule="auto"/>
        <w:ind w:left="-200"/>
        <w:jc w:val="center"/>
        <w:textAlignment w:val="baseline"/>
        <w:rPr>
          <w:rFonts w:eastAsiaTheme="minorHAnsi" w:cs="굴림"/>
          <w:shd w:val="clear" w:color="auto" w:fill="FFFFFF"/>
        </w:rPr>
      </w:pPr>
      <w:r w:rsidRPr="006F21DE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한국예탁결제원과</w:t>
      </w:r>
      <w:r w:rsidRPr="006F21DE"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  <w:t xml:space="preserve"> 업무 협약 체결!</w:t>
      </w:r>
    </w:p>
    <w:p w14:paraId="75776C5C" w14:textId="77777777" w:rsidR="00B53F26" w:rsidRPr="006F21DE" w:rsidRDefault="00B53F26" w:rsidP="00AF2C4B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b/>
          <w:sz w:val="21"/>
          <w:szCs w:val="21"/>
          <w:u w:val="single"/>
          <w:shd w:val="clear" w:color="auto" w:fill="FFFFFF"/>
        </w:rPr>
      </w:pPr>
      <w:bookmarkStart w:id="0" w:name="_GoBack"/>
      <w:bookmarkEnd w:id="0"/>
    </w:p>
    <w:p w14:paraId="5C8F4810" w14:textId="4D43B796" w:rsidR="00A6605B" w:rsidRPr="00ED69C6" w:rsidRDefault="006F21DE" w:rsidP="006F21DE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b/>
          <w:sz w:val="21"/>
          <w:szCs w:val="21"/>
          <w:u w:val="single"/>
          <w:shd w:val="clear" w:color="auto" w:fill="FFFFFF"/>
        </w:rPr>
      </w:pPr>
      <w:r w:rsidRPr="00B56B7E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bdr w:val="none" w:sz="0" w:space="0" w:color="auto" w:frame="1"/>
        </w:rPr>
        <w:t xml:space="preserve">오는 </w:t>
      </w:r>
      <w:r w:rsidRPr="00B56B7E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bdr w:val="none" w:sz="0" w:space="0" w:color="auto" w:frame="1"/>
        </w:rPr>
        <w:t>10</w:t>
      </w:r>
      <w:r w:rsidRPr="00B56B7E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bdr w:val="none" w:sz="0" w:space="0" w:color="auto" w:frame="1"/>
        </w:rPr>
        <w:t xml:space="preserve">월 </w:t>
      </w:r>
      <w:r w:rsidRPr="00B56B7E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bdr w:val="none" w:sz="0" w:space="0" w:color="auto" w:frame="1"/>
        </w:rPr>
        <w:t>2</w:t>
      </w:r>
      <w:r w:rsidRPr="00B56B7E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bdr w:val="none" w:sz="0" w:space="0" w:color="auto" w:frame="1"/>
        </w:rPr>
        <w:t xml:space="preserve">일(수)부터 </w:t>
      </w:r>
      <w:r w:rsidRPr="00B56B7E">
        <w:rPr>
          <w:rFonts w:asciiTheme="minorEastAsia" w:hAnsiTheme="minorEastAsia" w:cs="Segoe UI"/>
          <w:b/>
          <w:bCs/>
          <w:color w:val="333333"/>
          <w:spacing w:val="-8"/>
          <w:sz w:val="21"/>
          <w:szCs w:val="21"/>
          <w:u w:val="single"/>
          <w:bdr w:val="none" w:sz="0" w:space="0" w:color="auto" w:frame="1"/>
        </w:rPr>
        <w:t>11</w:t>
      </w:r>
      <w:r w:rsidRPr="00B56B7E">
        <w:rPr>
          <w:rFonts w:asciiTheme="minorEastAsia" w:hAnsiTheme="minorEastAsia" w:cs="Segoe UI" w:hint="eastAsia"/>
          <w:b/>
          <w:bCs/>
          <w:color w:val="333333"/>
          <w:spacing w:val="-8"/>
          <w:sz w:val="21"/>
          <w:szCs w:val="21"/>
          <w:u w:val="single"/>
          <w:bdr w:val="none" w:sz="0" w:space="0" w:color="auto" w:frame="1"/>
        </w:rPr>
        <w:t>일(금)</w:t>
      </w:r>
      <w:r w:rsidRPr="00ED69C6">
        <w:rPr>
          <w:rFonts w:asciiTheme="minorEastAsia" w:hAnsiTheme="minorEastAsia" w:cs="Segoe UI" w:hint="eastAsia"/>
          <w:b/>
          <w:bCs/>
          <w:spacing w:val="-8"/>
          <w:sz w:val="21"/>
          <w:szCs w:val="21"/>
          <w:u w:val="single"/>
          <w:bdr w:val="none" w:sz="0" w:space="0" w:color="auto" w:frame="1"/>
        </w:rPr>
        <w:t>까지</w:t>
      </w:r>
      <w:r w:rsidR="0098298D" w:rsidRPr="00ED69C6">
        <w:rPr>
          <w:rFonts w:asciiTheme="minorEastAsia" w:hAnsiTheme="minorEastAsia" w:cs="Segoe UI"/>
          <w:b/>
          <w:bCs/>
          <w:spacing w:val="-8"/>
          <w:sz w:val="21"/>
          <w:szCs w:val="21"/>
          <w:u w:val="single"/>
          <w:bdr w:val="none" w:sz="0" w:space="0" w:color="auto" w:frame="1"/>
        </w:rPr>
        <w:t>, 10</w:t>
      </w:r>
      <w:r w:rsidR="0098298D" w:rsidRPr="00ED69C6">
        <w:rPr>
          <w:rFonts w:asciiTheme="minorEastAsia" w:hAnsiTheme="minorEastAsia" w:cs="Segoe UI" w:hint="eastAsia"/>
          <w:b/>
          <w:bCs/>
          <w:spacing w:val="-8"/>
          <w:sz w:val="21"/>
          <w:szCs w:val="21"/>
          <w:u w:val="single"/>
          <w:bdr w:val="none" w:sz="0" w:space="0" w:color="auto" w:frame="1"/>
        </w:rPr>
        <w:t xml:space="preserve">일간 </w:t>
      </w:r>
      <w:r w:rsidRPr="00ED69C6">
        <w:rPr>
          <w:rFonts w:asciiTheme="minorEastAsia" w:hAnsiTheme="minorEastAsia" w:cs="Segoe UI" w:hint="eastAsia"/>
          <w:b/>
          <w:bCs/>
          <w:spacing w:val="-8"/>
          <w:sz w:val="21"/>
          <w:szCs w:val="21"/>
          <w:u w:val="single"/>
          <w:bdr w:val="none" w:sz="0" w:space="0" w:color="auto" w:frame="1"/>
        </w:rPr>
        <w:t>진행되는 제2</w:t>
      </w:r>
      <w:r w:rsidRPr="00ED69C6">
        <w:rPr>
          <w:rFonts w:asciiTheme="minorEastAsia" w:hAnsiTheme="minorEastAsia" w:cs="Segoe UI"/>
          <w:b/>
          <w:bCs/>
          <w:spacing w:val="-8"/>
          <w:sz w:val="21"/>
          <w:szCs w:val="21"/>
          <w:u w:val="single"/>
          <w:bdr w:val="none" w:sz="0" w:space="0" w:color="auto" w:frame="1"/>
        </w:rPr>
        <w:t>9</w:t>
      </w:r>
      <w:r w:rsidRPr="00ED69C6">
        <w:rPr>
          <w:rFonts w:asciiTheme="minorEastAsia" w:hAnsiTheme="minorEastAsia" w:cs="Segoe UI" w:hint="eastAsia"/>
          <w:b/>
          <w:bCs/>
          <w:spacing w:val="-8"/>
          <w:sz w:val="21"/>
          <w:szCs w:val="21"/>
          <w:u w:val="single"/>
          <w:bdr w:val="none" w:sz="0" w:space="0" w:color="auto" w:frame="1"/>
        </w:rPr>
        <w:t>회 부산국제영화제가 성공적인 개최를 위해 한국예탁결제원과 업무 협약을 체결했다.</w:t>
      </w:r>
    </w:p>
    <w:p w14:paraId="61D36AC4" w14:textId="482F52F1" w:rsidR="00A6605B" w:rsidRPr="00ED69C6" w:rsidRDefault="00A6605B" w:rsidP="00A6605B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Cs w:val="21"/>
          <w:shd w:val="clear" w:color="auto" w:fill="FFFFFF"/>
        </w:rPr>
      </w:pPr>
    </w:p>
    <w:p w14:paraId="69717482" w14:textId="6BB90DA6" w:rsidR="00AF2C4B" w:rsidRPr="00ED69C6" w:rsidRDefault="00AF2C4B" w:rsidP="00AF2C4B">
      <w:pPr>
        <w:shd w:val="clear" w:color="auto" w:fill="FFFFFF"/>
        <w:spacing w:line="256" w:lineRule="auto"/>
        <w:ind w:leftChars="-71" w:left="-142"/>
        <w:textAlignment w:val="baseline"/>
        <w:rPr>
          <w:rFonts w:ascii="HY견고딕" w:eastAsia="HY견고딕" w:cs="굴림"/>
          <w:b/>
          <w:sz w:val="28"/>
          <w:szCs w:val="36"/>
          <w:shd w:val="clear" w:color="auto" w:fill="FFFFFF"/>
        </w:rPr>
      </w:pPr>
      <w:r w:rsidRPr="00ED69C6">
        <w:rPr>
          <w:rFonts w:ascii="HY견고딕" w:eastAsia="HY견고딕" w:cs="굴림" w:hint="eastAsia"/>
          <w:b/>
          <w:sz w:val="28"/>
          <w:szCs w:val="36"/>
          <w:shd w:val="clear" w:color="auto" w:fill="FFFFFF"/>
        </w:rPr>
        <w:t xml:space="preserve">한국예탁결제원, </w:t>
      </w:r>
      <w:r w:rsidR="006F21DE" w:rsidRPr="00ED69C6">
        <w:rPr>
          <w:rFonts w:ascii="HY견고딕" w:eastAsia="HY견고딕" w:cs="굴림" w:hint="eastAsia"/>
          <w:b/>
          <w:sz w:val="28"/>
          <w:szCs w:val="36"/>
          <w:shd w:val="clear" w:color="auto" w:fill="FFFFFF"/>
        </w:rPr>
        <w:t>부산국제</w:t>
      </w:r>
      <w:r w:rsidR="00670C79" w:rsidRPr="00ED69C6">
        <w:rPr>
          <w:rFonts w:ascii="HY견고딕" w:eastAsia="HY견고딕" w:cs="굴림" w:hint="eastAsia"/>
          <w:b/>
          <w:sz w:val="28"/>
          <w:szCs w:val="36"/>
          <w:shd w:val="clear" w:color="auto" w:fill="FFFFFF"/>
        </w:rPr>
        <w:t xml:space="preserve">영화제 </w:t>
      </w:r>
      <w:r w:rsidRPr="00ED69C6">
        <w:rPr>
          <w:rFonts w:ascii="HY견고딕" w:eastAsia="HY견고딕" w:cs="굴림" w:hint="eastAsia"/>
          <w:b/>
          <w:sz w:val="28"/>
          <w:szCs w:val="36"/>
          <w:shd w:val="clear" w:color="auto" w:fill="FFFFFF"/>
        </w:rPr>
        <w:t xml:space="preserve">공식 후원 </w:t>
      </w:r>
      <w:r w:rsidR="006F21DE" w:rsidRPr="00ED69C6">
        <w:rPr>
          <w:rFonts w:ascii="HY견고딕" w:eastAsia="HY견고딕" w:cs="굴림" w:hint="eastAsia"/>
          <w:b/>
          <w:sz w:val="28"/>
          <w:szCs w:val="36"/>
          <w:shd w:val="clear" w:color="auto" w:fill="FFFFFF"/>
        </w:rPr>
        <w:t>체결</w:t>
      </w:r>
    </w:p>
    <w:p w14:paraId="5A8DBC85" w14:textId="0FE6FF92" w:rsidR="00AF2C4B" w:rsidRPr="006F21DE" w:rsidRDefault="00AF2C4B" w:rsidP="00AF2C4B">
      <w:pPr>
        <w:shd w:val="clear" w:color="auto" w:fill="FFFFFF"/>
        <w:spacing w:line="256" w:lineRule="auto"/>
        <w:ind w:leftChars="-71" w:left="-142"/>
        <w:textAlignment w:val="baseline"/>
        <w:rPr>
          <w:rFonts w:ascii="HY견고딕" w:eastAsia="HY견고딕" w:cs="굴림"/>
          <w:sz w:val="28"/>
          <w:szCs w:val="36"/>
          <w:shd w:val="clear" w:color="auto" w:fill="FFFFFF"/>
        </w:rPr>
      </w:pPr>
      <w:r w:rsidRPr="00ED69C6">
        <w:rPr>
          <w:rFonts w:ascii="HY견고딕" w:eastAsia="HY견고딕" w:cs="굴림" w:hint="eastAsia"/>
          <w:b/>
          <w:sz w:val="28"/>
          <w:szCs w:val="36"/>
          <w:shd w:val="clear" w:color="auto" w:fill="FFFFFF"/>
        </w:rPr>
        <w:t xml:space="preserve">부산지역 문화예술 발전 위한 </w:t>
      </w:r>
      <w:r w:rsidR="0098298D" w:rsidRPr="00ED69C6">
        <w:rPr>
          <w:rFonts w:ascii="HY견고딕" w:eastAsia="HY견고딕" w:cs="굴림" w:hint="eastAsia"/>
          <w:b/>
          <w:sz w:val="28"/>
          <w:szCs w:val="36"/>
          <w:shd w:val="clear" w:color="auto" w:fill="FFFFFF"/>
        </w:rPr>
        <w:t xml:space="preserve">꾸준한 </w:t>
      </w:r>
      <w:r w:rsidRPr="00ED69C6">
        <w:rPr>
          <w:rFonts w:ascii="HY견고딕" w:eastAsia="HY견고딕" w:cs="굴림" w:hint="eastAsia"/>
          <w:b/>
          <w:sz w:val="28"/>
          <w:szCs w:val="36"/>
          <w:shd w:val="clear" w:color="auto" w:fill="FFFFFF"/>
        </w:rPr>
        <w:t xml:space="preserve">사업 지원으로 </w:t>
      </w:r>
      <w:r w:rsidRPr="006F21DE">
        <w:rPr>
          <w:rFonts w:ascii="HY견고딕" w:eastAsia="HY견고딕" w:cs="굴림" w:hint="eastAsia"/>
          <w:b/>
          <w:sz w:val="28"/>
          <w:szCs w:val="36"/>
          <w:shd w:val="clear" w:color="auto" w:fill="FFFFFF"/>
        </w:rPr>
        <w:t>눈길</w:t>
      </w:r>
    </w:p>
    <w:p w14:paraId="54A3557F" w14:textId="54BB2293" w:rsidR="00AF2C4B" w:rsidRDefault="00AF2C4B" w:rsidP="00A6605B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Cs w:val="21"/>
          <w:shd w:val="clear" w:color="auto" w:fill="FFFFFF"/>
        </w:rPr>
      </w:pPr>
    </w:p>
    <w:p w14:paraId="64CE7C4A" w14:textId="5BCEC189" w:rsidR="006F21DE" w:rsidRPr="00B56B7E" w:rsidRDefault="001C0D8E" w:rsidP="006F21DE">
      <w:pPr>
        <w:widowControl/>
        <w:wordWrap/>
        <w:autoSpaceDE/>
        <w:autoSpaceDN/>
        <w:spacing w:after="0" w:line="240" w:lineRule="auto"/>
        <w:jc w:val="center"/>
        <w:textAlignment w:val="baseline"/>
        <w:rPr>
          <w:rFonts w:asciiTheme="minorEastAsia" w:hAnsiTheme="minorEastAsia" w:cs="Segoe UI"/>
          <w:color w:val="333333"/>
          <w:spacing w:val="-8"/>
          <w:sz w:val="18"/>
          <w:szCs w:val="18"/>
          <w:bdr w:val="none" w:sz="0" w:space="0" w:color="auto" w:frame="1"/>
        </w:rPr>
      </w:pPr>
      <w:r w:rsidRPr="001C0D8E">
        <w:rPr>
          <w:rFonts w:asciiTheme="minorEastAsia" w:hAnsiTheme="minorEastAsia" w:cs="Segoe UI"/>
          <w:noProof/>
          <w:color w:val="333333"/>
          <w:spacing w:val="-8"/>
          <w:sz w:val="18"/>
          <w:szCs w:val="18"/>
          <w:bdr w:val="none" w:sz="0" w:space="0" w:color="auto" w:frame="1"/>
        </w:rPr>
        <w:drawing>
          <wp:inline distT="0" distB="0" distL="0" distR="0" wp14:anchorId="72F13FEC" wp14:editId="7CB2AB6D">
            <wp:extent cx="5850890" cy="3899070"/>
            <wp:effectExtent l="0" t="0" r="0" b="6350"/>
            <wp:docPr id="1" name="그림 1" descr="C:\Users\biff\Desktop\협약식 사진\KakaoTalk_20240924_110237733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ff\Desktop\협약식 사진\KakaoTalk_20240924_110237733_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389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3DB3D" w14:textId="781EDA15" w:rsidR="006F21DE" w:rsidRPr="006F21DE" w:rsidRDefault="006F21DE" w:rsidP="006F21DE">
      <w:pPr>
        <w:shd w:val="clear" w:color="auto" w:fill="FFFFFF"/>
        <w:spacing w:line="256" w:lineRule="auto"/>
        <w:ind w:leftChars="-71" w:left="-142"/>
        <w:jc w:val="center"/>
        <w:textAlignment w:val="baseline"/>
        <w:rPr>
          <w:rFonts w:eastAsiaTheme="minorHAnsi" w:cs="굴림"/>
          <w:szCs w:val="21"/>
          <w:shd w:val="clear" w:color="auto" w:fill="FFFFFF"/>
        </w:rPr>
      </w:pPr>
      <w:r w:rsidRPr="00546F07">
        <w:rPr>
          <w:rFonts w:asciiTheme="minorEastAsia" w:hAnsiTheme="minorEastAsia" w:cs="Segoe UI"/>
          <w:color w:val="333333"/>
          <w:spacing w:val="-8"/>
          <w:sz w:val="18"/>
          <w:szCs w:val="18"/>
          <w:bdr w:val="none" w:sz="0" w:space="0" w:color="auto" w:frame="1"/>
        </w:rPr>
        <w:t xml:space="preserve">[한국예탁결제원·부산국제영화제 업무 </w:t>
      </w:r>
      <w:proofErr w:type="spellStart"/>
      <w:r w:rsidRPr="00546F07">
        <w:rPr>
          <w:rFonts w:asciiTheme="minorEastAsia" w:hAnsiTheme="minorEastAsia" w:cs="Segoe UI"/>
          <w:color w:val="333333"/>
          <w:spacing w:val="-8"/>
          <w:sz w:val="18"/>
          <w:szCs w:val="18"/>
          <w:bdr w:val="none" w:sz="0" w:space="0" w:color="auto" w:frame="1"/>
        </w:rPr>
        <w:t>협약식</w:t>
      </w:r>
      <w:proofErr w:type="spellEnd"/>
      <w:r w:rsidRPr="00546F07">
        <w:rPr>
          <w:rFonts w:asciiTheme="minorEastAsia" w:hAnsiTheme="minorEastAsia" w:cs="Segoe UI"/>
          <w:color w:val="333333"/>
          <w:spacing w:val="-8"/>
          <w:sz w:val="18"/>
          <w:szCs w:val="18"/>
          <w:bdr w:val="none" w:sz="0" w:space="0" w:color="auto" w:frame="1"/>
        </w:rPr>
        <w:t>]</w:t>
      </w:r>
      <w:r w:rsidRPr="00546F07">
        <w:rPr>
          <w:rFonts w:asciiTheme="minorEastAsia" w:hAnsiTheme="minorEastAsia" w:cs="Segoe UI"/>
          <w:color w:val="333333"/>
          <w:spacing w:val="-8"/>
          <w:sz w:val="21"/>
          <w:szCs w:val="21"/>
        </w:rPr>
        <w:br/>
      </w:r>
      <w:r w:rsidRPr="00546F07">
        <w:rPr>
          <w:rFonts w:asciiTheme="minorEastAsia" w:hAnsiTheme="minorEastAsia" w:cs="Segoe UI"/>
          <w:color w:val="333333"/>
          <w:spacing w:val="-8"/>
          <w:sz w:val="18"/>
          <w:szCs w:val="18"/>
          <w:bdr w:val="none" w:sz="0" w:space="0" w:color="auto" w:frame="1"/>
        </w:rPr>
        <w:t>(왼</w:t>
      </w:r>
      <w:r w:rsidR="001C0D8E">
        <w:rPr>
          <w:rFonts w:asciiTheme="minorEastAsia" w:hAnsiTheme="minorEastAsia" w:cs="Segoe UI" w:hint="eastAsia"/>
          <w:color w:val="333333"/>
          <w:spacing w:val="-8"/>
          <w:sz w:val="18"/>
          <w:szCs w:val="18"/>
          <w:bdr w:val="none" w:sz="0" w:space="0" w:color="auto" w:frame="1"/>
        </w:rPr>
        <w:t>쪽</w:t>
      </w:r>
      <w:r w:rsidRPr="00546F07">
        <w:rPr>
          <w:rFonts w:asciiTheme="minorEastAsia" w:hAnsiTheme="minorEastAsia" w:cs="Segoe UI"/>
          <w:color w:val="333333"/>
          <w:spacing w:val="-8"/>
          <w:sz w:val="18"/>
          <w:szCs w:val="18"/>
          <w:bdr w:val="none" w:sz="0" w:space="0" w:color="auto" w:frame="1"/>
        </w:rPr>
        <w:t>)</w:t>
      </w:r>
      <w:r w:rsidR="001C0D8E">
        <w:rPr>
          <w:rFonts w:asciiTheme="minorEastAsia" w:hAnsiTheme="minorEastAsia" w:cs="Segoe UI"/>
          <w:color w:val="333333"/>
          <w:spacing w:val="-8"/>
          <w:sz w:val="18"/>
          <w:szCs w:val="18"/>
          <w:bdr w:val="none" w:sz="0" w:space="0" w:color="auto" w:frame="1"/>
        </w:rPr>
        <w:t xml:space="preserve"> </w:t>
      </w:r>
      <w:r w:rsidR="001C0D8E">
        <w:rPr>
          <w:rFonts w:asciiTheme="minorEastAsia" w:hAnsiTheme="minorEastAsia" w:cs="Segoe UI" w:hint="eastAsia"/>
          <w:color w:val="333333"/>
          <w:spacing w:val="-8"/>
          <w:sz w:val="18"/>
          <w:szCs w:val="18"/>
          <w:bdr w:val="none" w:sz="0" w:space="0" w:color="auto" w:frame="1"/>
        </w:rPr>
        <w:t>부산국제영화제 박광수 이사장,</w:t>
      </w:r>
      <w:r w:rsidRPr="00546F07">
        <w:rPr>
          <w:rFonts w:asciiTheme="minorEastAsia" w:hAnsiTheme="minorEastAsia" w:cs="Segoe UI"/>
          <w:color w:val="333333"/>
          <w:spacing w:val="-8"/>
          <w:sz w:val="18"/>
          <w:szCs w:val="18"/>
          <w:bdr w:val="none" w:sz="0" w:space="0" w:color="auto" w:frame="1"/>
        </w:rPr>
        <w:t xml:space="preserve">  (오</w:t>
      </w:r>
      <w:r w:rsidR="001C0D8E">
        <w:rPr>
          <w:rFonts w:asciiTheme="minorEastAsia" w:hAnsiTheme="minorEastAsia" w:cs="Segoe UI" w:hint="eastAsia"/>
          <w:color w:val="333333"/>
          <w:spacing w:val="-8"/>
          <w:sz w:val="18"/>
          <w:szCs w:val="18"/>
          <w:bdr w:val="none" w:sz="0" w:space="0" w:color="auto" w:frame="1"/>
        </w:rPr>
        <w:t>른쪽</w:t>
      </w:r>
      <w:r w:rsidRPr="00546F07">
        <w:rPr>
          <w:rFonts w:asciiTheme="minorEastAsia" w:hAnsiTheme="minorEastAsia" w:cs="Segoe UI"/>
          <w:color w:val="333333"/>
          <w:spacing w:val="-8"/>
          <w:sz w:val="18"/>
          <w:szCs w:val="18"/>
          <w:bdr w:val="none" w:sz="0" w:space="0" w:color="auto" w:frame="1"/>
        </w:rPr>
        <w:t xml:space="preserve">) </w:t>
      </w:r>
      <w:r w:rsidR="001C0D8E">
        <w:rPr>
          <w:rFonts w:asciiTheme="minorEastAsia" w:hAnsiTheme="minorEastAsia" w:cs="Segoe UI" w:hint="eastAsia"/>
          <w:color w:val="333333"/>
          <w:spacing w:val="-8"/>
          <w:sz w:val="18"/>
          <w:szCs w:val="18"/>
          <w:bdr w:val="none" w:sz="0" w:space="0" w:color="auto" w:frame="1"/>
        </w:rPr>
        <w:t>한국예탁결제원 이순호 사장</w:t>
      </w:r>
    </w:p>
    <w:p w14:paraId="5E791DD2" w14:textId="34F163F1" w:rsidR="00AF2C4B" w:rsidRPr="006F21DE" w:rsidRDefault="00AF2C4B" w:rsidP="00B53F26">
      <w:pPr>
        <w:shd w:val="clear" w:color="auto" w:fill="FFFFFF"/>
        <w:spacing w:line="256" w:lineRule="auto"/>
        <w:ind w:leftChars="-71" w:left="-142"/>
        <w:textAlignment w:val="baseline"/>
        <w:rPr>
          <w:rFonts w:asciiTheme="minorEastAsia" w:hAnsiTheme="minorEastAsia" w:cs="Segoe UI"/>
          <w:color w:val="333333"/>
          <w:spacing w:val="-8"/>
          <w:sz w:val="21"/>
          <w:szCs w:val="21"/>
        </w:rPr>
      </w:pPr>
      <w:r w:rsidRPr="006F21DE">
        <w:rPr>
          <w:rFonts w:eastAsiaTheme="minorHAnsi" w:cs="굴림"/>
          <w:sz w:val="21"/>
          <w:szCs w:val="21"/>
          <w:shd w:val="clear" w:color="auto" w:fill="FFFFFF"/>
        </w:rPr>
        <w:t>부산국제영화제는</w:t>
      </w:r>
      <w:r w:rsidR="00670C79" w:rsidRPr="006F21DE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670C79" w:rsidRPr="006F21DE">
        <w:rPr>
          <w:rFonts w:eastAsiaTheme="minorHAnsi" w:cs="굴림"/>
          <w:sz w:val="21"/>
          <w:szCs w:val="21"/>
          <w:shd w:val="clear" w:color="auto" w:fill="FFFFFF"/>
        </w:rPr>
        <w:t xml:space="preserve">9월 24일(화) 오전 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>한국예탁결제원 본사에서</w:t>
      </w:r>
      <w:r w:rsidR="00670C79" w:rsidRPr="006F21DE">
        <w:rPr>
          <w:rFonts w:eastAsiaTheme="minorHAnsi" w:cs="굴림" w:hint="eastAsia"/>
          <w:sz w:val="21"/>
          <w:szCs w:val="21"/>
          <w:shd w:val="clear" w:color="auto" w:fill="FFFFFF"/>
        </w:rPr>
        <w:t xml:space="preserve"> 한국예탁결제원과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업무 </w:t>
      </w:r>
      <w:proofErr w:type="spellStart"/>
      <w:r w:rsidRPr="006F21DE">
        <w:rPr>
          <w:rFonts w:eastAsiaTheme="minorHAnsi" w:cs="굴림"/>
          <w:sz w:val="21"/>
          <w:szCs w:val="21"/>
          <w:shd w:val="clear" w:color="auto" w:fill="FFFFFF"/>
        </w:rPr>
        <w:t>협약식을</w:t>
      </w:r>
      <w:proofErr w:type="spellEnd"/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진행했다. 이날 </w:t>
      </w:r>
      <w:proofErr w:type="spellStart"/>
      <w:r w:rsidRPr="006F21DE">
        <w:rPr>
          <w:rFonts w:eastAsiaTheme="minorHAnsi" w:cs="굴림"/>
          <w:sz w:val="21"/>
          <w:szCs w:val="21"/>
          <w:shd w:val="clear" w:color="auto" w:fill="FFFFFF"/>
        </w:rPr>
        <w:t>협약식에는</w:t>
      </w:r>
      <w:proofErr w:type="spellEnd"/>
      <w:r w:rsidR="00670C79" w:rsidRPr="006F21DE">
        <w:rPr>
          <w:rFonts w:eastAsiaTheme="minorHAnsi" w:cs="굴림" w:hint="eastAsia"/>
          <w:sz w:val="21"/>
          <w:szCs w:val="21"/>
          <w:shd w:val="clear" w:color="auto" w:fill="FFFFFF"/>
        </w:rPr>
        <w:t xml:space="preserve"> 부산국제영화제의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박광수 이사장, </w:t>
      </w:r>
      <w:proofErr w:type="spellStart"/>
      <w:r w:rsidRPr="006F21DE">
        <w:rPr>
          <w:rFonts w:eastAsiaTheme="minorHAnsi" w:cs="굴림"/>
          <w:sz w:val="21"/>
          <w:szCs w:val="21"/>
          <w:shd w:val="clear" w:color="auto" w:fill="FFFFFF"/>
        </w:rPr>
        <w:t>박도신</w:t>
      </w:r>
      <w:proofErr w:type="spellEnd"/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집행위원장</w:t>
      </w:r>
      <w:r w:rsidR="00C43DED" w:rsidRPr="006F21DE">
        <w:rPr>
          <w:rFonts w:eastAsiaTheme="minorHAnsi" w:cs="굴림" w:hint="eastAsia"/>
          <w:sz w:val="21"/>
          <w:szCs w:val="21"/>
          <w:shd w:val="clear" w:color="auto" w:fill="FFFFFF"/>
        </w:rPr>
        <w:t xml:space="preserve"> 직무대행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, </w:t>
      </w:r>
      <w:proofErr w:type="spellStart"/>
      <w:r w:rsidRPr="006F21DE">
        <w:rPr>
          <w:rFonts w:eastAsiaTheme="minorHAnsi" w:cs="굴림"/>
          <w:sz w:val="21"/>
          <w:szCs w:val="21"/>
          <w:shd w:val="clear" w:color="auto" w:fill="FFFFFF"/>
        </w:rPr>
        <w:t>강승아</w:t>
      </w:r>
      <w:proofErr w:type="spellEnd"/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집행위원장</w:t>
      </w:r>
      <w:r w:rsidR="00C43DED" w:rsidRPr="006F21DE">
        <w:rPr>
          <w:rFonts w:eastAsiaTheme="minorHAnsi" w:cs="굴림" w:hint="eastAsia"/>
          <w:sz w:val="21"/>
          <w:szCs w:val="21"/>
          <w:shd w:val="clear" w:color="auto" w:fill="FFFFFF"/>
        </w:rPr>
        <w:t xml:space="preserve"> 직무대행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과 이순호 한국예탁결제원 사장 및 관계자들이 참석했다. </w:t>
      </w:r>
      <w:r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 xml:space="preserve">한국예탁결제원은 </w:t>
      </w:r>
      <w:r w:rsidR="00670C79" w:rsidRPr="006F21D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부산</w:t>
      </w:r>
      <w:r w:rsidR="00670C79" w:rsidRPr="006F21D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lastRenderedPageBreak/>
        <w:t>국제</w:t>
      </w:r>
      <w:r w:rsidR="00670C79"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>영화제의 성공적인 개최</w:t>
      </w:r>
      <w:r w:rsidR="00670C79" w:rsidRPr="006F21D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와 </w:t>
      </w:r>
      <w:r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>부산지역 문화예술 발전을 위해 5천만원을 공식 후원</w:t>
      </w:r>
      <w:r w:rsidR="00670C79" w:rsidRPr="006F21D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하고,</w:t>
      </w:r>
      <w:r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 xml:space="preserve"> 영화제의 사업 및 </w:t>
      </w:r>
      <w:r w:rsidR="00670C79"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>프로그램</w:t>
      </w:r>
      <w:r w:rsidR="00670C79" w:rsidRPr="006F21D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을 전면 지원하기로 했다</w:t>
      </w:r>
      <w:r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 xml:space="preserve">. </w:t>
      </w:r>
    </w:p>
    <w:p w14:paraId="50EF9252" w14:textId="77777777" w:rsidR="00271BBF" w:rsidRPr="006F21DE" w:rsidRDefault="00271BBF" w:rsidP="00B53F26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6CB47681" w14:textId="4D59986C" w:rsidR="00AF2C4B" w:rsidRPr="006F21DE" w:rsidRDefault="00AF2C4B" w:rsidP="0072196E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박광수 부산국제영화제 </w:t>
      </w:r>
      <w:r w:rsidR="00B53F26" w:rsidRPr="006F21DE">
        <w:rPr>
          <w:rFonts w:eastAsiaTheme="minorHAnsi" w:cs="굴림"/>
          <w:sz w:val="21"/>
          <w:szCs w:val="21"/>
          <w:shd w:val="clear" w:color="auto" w:fill="FFFFFF"/>
        </w:rPr>
        <w:t>이사장</w:t>
      </w:r>
      <w:r w:rsidR="006F21DE" w:rsidRPr="006F21DE">
        <w:rPr>
          <w:rFonts w:eastAsiaTheme="minorHAnsi" w:cs="굴림" w:hint="eastAsia"/>
          <w:sz w:val="21"/>
          <w:szCs w:val="21"/>
          <w:shd w:val="clear" w:color="auto" w:fill="FFFFFF"/>
        </w:rPr>
        <w:t>은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Pr="006F21DE">
        <w:rPr>
          <w:rFonts w:eastAsiaTheme="minorHAnsi" w:cs="굴림"/>
          <w:b/>
          <w:sz w:val="21"/>
          <w:szCs w:val="21"/>
          <w:shd w:val="clear" w:color="auto" w:fill="FFFFFF"/>
        </w:rPr>
        <w:t xml:space="preserve">“제29회 부산국제영화제를 </w:t>
      </w:r>
      <w:r w:rsidR="0098298D" w:rsidRPr="00ED69C6">
        <w:rPr>
          <w:rFonts w:eastAsiaTheme="minorHAnsi" w:cs="굴림" w:hint="eastAsia"/>
          <w:b/>
          <w:sz w:val="21"/>
          <w:szCs w:val="21"/>
          <w:shd w:val="clear" w:color="auto" w:fill="FFFFFF"/>
        </w:rPr>
        <w:t>준비</w:t>
      </w:r>
      <w:r w:rsidRPr="00ED69C6">
        <w:rPr>
          <w:rFonts w:eastAsiaTheme="minorHAnsi" w:cs="굴림"/>
          <w:b/>
          <w:sz w:val="21"/>
          <w:szCs w:val="21"/>
          <w:shd w:val="clear" w:color="auto" w:fill="FFFFFF"/>
        </w:rPr>
        <w:t xml:space="preserve">하면서 부산 소재의 예탁결제원과 같은 기업의 후원은 너무나 큰 힘이 된다. 작년에 이어 올해도 함께 하게 된 한국예탁결제원의 후원 결정은 그런 면에서 </w:t>
      </w:r>
      <w:proofErr w:type="spellStart"/>
      <w:r w:rsidRPr="00ED69C6">
        <w:rPr>
          <w:rFonts w:eastAsiaTheme="minorHAnsi" w:cs="굴림"/>
          <w:b/>
          <w:sz w:val="21"/>
          <w:szCs w:val="21"/>
          <w:shd w:val="clear" w:color="auto" w:fill="FFFFFF"/>
        </w:rPr>
        <w:t>상징적이다</w:t>
      </w:r>
      <w:r w:rsidRPr="00ED69C6">
        <w:rPr>
          <w:rFonts w:eastAsiaTheme="minorHAnsi" w:cs="굴림" w:hint="eastAsia"/>
          <w:b/>
          <w:sz w:val="21"/>
          <w:szCs w:val="21"/>
          <w:shd w:val="clear" w:color="auto" w:fill="FFFFFF"/>
        </w:rPr>
        <w:t>”</w:t>
      </w:r>
      <w:r w:rsidRPr="00ED69C6">
        <w:rPr>
          <w:rFonts w:eastAsiaTheme="minorHAnsi" w:cs="굴림" w:hint="eastAsia"/>
          <w:sz w:val="21"/>
          <w:szCs w:val="21"/>
          <w:shd w:val="clear" w:color="auto" w:fill="FFFFFF"/>
        </w:rPr>
        <w:t>라며</w:t>
      </w:r>
      <w:proofErr w:type="spellEnd"/>
      <w:r w:rsidRPr="00ED69C6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6F21DE" w:rsidRPr="00ED69C6">
        <w:rPr>
          <w:rFonts w:eastAsiaTheme="minorHAnsi" w:cs="굴림" w:hint="eastAsia"/>
          <w:sz w:val="21"/>
          <w:szCs w:val="21"/>
          <w:shd w:val="clear" w:color="auto" w:fill="FFFFFF"/>
        </w:rPr>
        <w:t>한국예탁결제원의</w:t>
      </w:r>
      <w:r w:rsidR="00B53F26" w:rsidRPr="00ED69C6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BD2EDC" w:rsidRPr="00ED69C6">
        <w:rPr>
          <w:rFonts w:eastAsiaTheme="minorHAnsi" w:cs="굴림" w:hint="eastAsia"/>
          <w:sz w:val="21"/>
          <w:szCs w:val="21"/>
          <w:shd w:val="clear" w:color="auto" w:fill="FFFFFF"/>
        </w:rPr>
        <w:t>지속적</w:t>
      </w:r>
      <w:r w:rsidR="006F21DE" w:rsidRPr="00ED69C6">
        <w:rPr>
          <w:rFonts w:eastAsiaTheme="minorHAnsi" w:cs="굴림" w:hint="eastAsia"/>
          <w:sz w:val="21"/>
          <w:szCs w:val="21"/>
          <w:shd w:val="clear" w:color="auto" w:fill="FFFFFF"/>
        </w:rPr>
        <w:t>인</w:t>
      </w:r>
      <w:r w:rsidR="00B53F26" w:rsidRPr="00ED69C6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6F21DE" w:rsidRPr="00ED69C6">
        <w:rPr>
          <w:rFonts w:eastAsiaTheme="minorHAnsi" w:cs="굴림" w:hint="eastAsia"/>
          <w:sz w:val="21"/>
          <w:szCs w:val="21"/>
          <w:shd w:val="clear" w:color="auto" w:fill="FFFFFF"/>
        </w:rPr>
        <w:t>후원</w:t>
      </w:r>
      <w:r w:rsidR="00B53F26" w:rsidRPr="00ED69C6">
        <w:rPr>
          <w:rFonts w:eastAsiaTheme="minorHAnsi" w:cs="굴림" w:hint="eastAsia"/>
          <w:sz w:val="21"/>
          <w:szCs w:val="21"/>
          <w:shd w:val="clear" w:color="auto" w:fill="FFFFFF"/>
        </w:rPr>
        <w:t>에 감사를 표했다</w:t>
      </w:r>
      <w:r w:rsidRPr="00ED69C6">
        <w:rPr>
          <w:rFonts w:eastAsiaTheme="minorHAnsi" w:cs="굴림"/>
          <w:sz w:val="21"/>
          <w:szCs w:val="21"/>
          <w:shd w:val="clear" w:color="auto" w:fill="FFFFFF"/>
        </w:rPr>
        <w:t>.</w:t>
      </w:r>
      <w:r w:rsidR="00670C79" w:rsidRPr="00ED69C6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6F21DE" w:rsidRPr="00ED69C6">
        <w:rPr>
          <w:rFonts w:eastAsiaTheme="minorHAnsi" w:cs="굴림" w:hint="eastAsia"/>
          <w:sz w:val="21"/>
          <w:szCs w:val="21"/>
          <w:shd w:val="clear" w:color="auto" w:fill="FFFFFF"/>
        </w:rPr>
        <w:t>이순호</w:t>
      </w:r>
      <w:r w:rsidR="006F21DE" w:rsidRPr="00ED69C6">
        <w:rPr>
          <w:rFonts w:eastAsiaTheme="minorHAnsi" w:cs="굴림"/>
          <w:sz w:val="21"/>
          <w:szCs w:val="21"/>
          <w:shd w:val="clear" w:color="auto" w:fill="FFFFFF"/>
        </w:rPr>
        <w:t xml:space="preserve"> 한국예탁결제원 사장은 </w:t>
      </w:r>
      <w:r w:rsidR="006F21DE" w:rsidRPr="00ED69C6">
        <w:rPr>
          <w:rFonts w:eastAsiaTheme="minorHAnsi" w:cs="굴림"/>
          <w:b/>
          <w:sz w:val="21"/>
          <w:szCs w:val="21"/>
          <w:shd w:val="clear" w:color="auto" w:fill="FFFFFF"/>
        </w:rPr>
        <w:t>“부산 최대의 문화예술 행사인 부산국제영화제를 후원하며 K-콘텐츠의 세계화와 부산의 경제·문화 발전에 작은 도움이 되었으면 한다”</w:t>
      </w:r>
      <w:r w:rsidR="006F21DE" w:rsidRPr="00ED69C6">
        <w:rPr>
          <w:rFonts w:eastAsiaTheme="minorHAnsi" w:cs="굴림"/>
          <w:sz w:val="21"/>
          <w:szCs w:val="21"/>
          <w:shd w:val="clear" w:color="auto" w:fill="FFFFFF"/>
        </w:rPr>
        <w:t>고 밝히며, 향후에도 부산지역 기업</w:t>
      </w:r>
      <w:r w:rsidR="0098298D" w:rsidRPr="00ED69C6">
        <w:rPr>
          <w:rFonts w:eastAsiaTheme="minorHAnsi" w:cs="굴림" w:hint="eastAsia"/>
          <w:sz w:val="21"/>
          <w:szCs w:val="21"/>
          <w:shd w:val="clear" w:color="auto" w:fill="FFFFFF"/>
        </w:rPr>
        <w:t xml:space="preserve">이자 </w:t>
      </w:r>
      <w:r w:rsidR="006F21DE" w:rsidRPr="006F21DE">
        <w:rPr>
          <w:rFonts w:eastAsiaTheme="minorHAnsi" w:cs="굴림"/>
          <w:sz w:val="21"/>
          <w:szCs w:val="21"/>
          <w:shd w:val="clear" w:color="auto" w:fill="FFFFFF"/>
        </w:rPr>
        <w:t xml:space="preserve">시민으로서의 역할을 다할 것을 약속했다. </w:t>
      </w:r>
      <w:r w:rsidR="00670C79"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>한국예탁결제원은 부산지역 문화예술 진흥 및 지역사회와의 상생·협력을 위해 초록우산어린이재단</w:t>
      </w:r>
      <w:r w:rsidR="0040512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과</w:t>
      </w:r>
      <w:r w:rsidR="00670C79"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 xml:space="preserve"> 후원</w:t>
      </w:r>
      <w:r w:rsidR="0040512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계약을 체결하여</w:t>
      </w:r>
      <w:r w:rsidR="00670C79"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>, 800명의 부산지역 아동·청소년들에게 전시회, 뮤지컬 등 각종 문화행사 향유의 기회를 제공한 바 있다.</w:t>
      </w:r>
    </w:p>
    <w:p w14:paraId="6054EF44" w14:textId="77777777" w:rsidR="00AF2C4B" w:rsidRPr="006F21DE" w:rsidRDefault="00AF2C4B" w:rsidP="0072196E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6858581F" w14:textId="56BAAF2F" w:rsidR="007A19C5" w:rsidRPr="006F21DE" w:rsidRDefault="00AF2C4B" w:rsidP="00F56957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6F21DE">
        <w:rPr>
          <w:rFonts w:eastAsiaTheme="minorHAnsi" w:cs="굴림" w:hint="eastAsia"/>
          <w:sz w:val="21"/>
          <w:szCs w:val="21"/>
          <w:shd w:val="clear" w:color="auto" w:fill="FFFFFF"/>
        </w:rPr>
        <w:t>제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>29회 부산국제영화제는 오는 10월 2일(수)부터 10월 11일(금)까지 총 10일간 개최되며 영화의전당 등 7개 상영관에서 63개국 279편의 작품이 상영된다.</w:t>
      </w:r>
    </w:p>
    <w:p w14:paraId="585E6952" w14:textId="77777777" w:rsidR="007A19C5" w:rsidRPr="006F21D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38FB62DB" w14:textId="77777777" w:rsidR="007A19C5" w:rsidRPr="006F21D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6F21DE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▶</w:t>
      </w:r>
      <w:r w:rsidRPr="006F21DE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제29회 부산국제영화제 | 10월 2일(수) - 10월 11일(금)</w:t>
      </w:r>
    </w:p>
    <w:p w14:paraId="1F0C2CE6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6F21DE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▶</w:t>
      </w:r>
      <w:r w:rsidRPr="006F21DE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제19회 아시아콘텐츠&amp;필름마켓 | 10월 5일(토) - 10월 8일(화)</w:t>
      </w:r>
    </w:p>
    <w:sectPr w:rsidR="007A19C5" w:rsidRPr="006D098E" w:rsidSect="006F21DE">
      <w:headerReference w:type="default" r:id="rId9"/>
      <w:pgSz w:w="11906" w:h="16838"/>
      <w:pgMar w:top="1418" w:right="1274" w:bottom="1440" w:left="1418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F379F" w14:textId="77777777" w:rsidR="00097A6C" w:rsidRDefault="00097A6C">
      <w:pPr>
        <w:spacing w:after="0" w:line="240" w:lineRule="auto"/>
      </w:pPr>
      <w:r>
        <w:separator/>
      </w:r>
    </w:p>
  </w:endnote>
  <w:endnote w:type="continuationSeparator" w:id="0">
    <w:p w14:paraId="4999B9D4" w14:textId="77777777" w:rsidR="00097A6C" w:rsidRDefault="00097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A50E2" w14:textId="77777777" w:rsidR="00097A6C" w:rsidRDefault="00097A6C">
      <w:pPr>
        <w:spacing w:after="0" w:line="240" w:lineRule="auto"/>
      </w:pPr>
      <w:r>
        <w:separator/>
      </w:r>
    </w:p>
  </w:footnote>
  <w:footnote w:type="continuationSeparator" w:id="0">
    <w:p w14:paraId="77550998" w14:textId="77777777" w:rsidR="00097A6C" w:rsidRDefault="00097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7208" w14:textId="1B96AAD5" w:rsidR="00E60F6C" w:rsidRDefault="00E60F6C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8" name="그림 8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rFonts w:hint="eastAsia"/>
      </w:rPr>
      <w:t xml:space="preserve">보도자료 </w:t>
    </w:r>
    <w:r w:rsidR="002A597D">
      <w:t>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4B10"/>
    <w:multiLevelType w:val="hybridMultilevel"/>
    <w:tmpl w:val="5560B954"/>
    <w:lvl w:ilvl="0" w:tplc="CFB03C0E">
      <w:numFmt w:val="bullet"/>
      <w:lvlText w:val=""/>
      <w:lvlJc w:val="left"/>
      <w:pPr>
        <w:ind w:left="160" w:hanging="360"/>
      </w:pPr>
      <w:rPr>
        <w:rFonts w:ascii="Wingdings" w:eastAsiaTheme="min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</w:abstractNum>
  <w:abstractNum w:abstractNumId="1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1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2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5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6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9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2" w15:restartNumberingAfterBreak="0">
    <w:nsid w:val="3C170C45"/>
    <w:multiLevelType w:val="hybridMultilevel"/>
    <w:tmpl w:val="22DE245A"/>
    <w:lvl w:ilvl="0" w:tplc="02526DAE">
      <w:numFmt w:val="bullet"/>
      <w:lvlText w:val=""/>
      <w:lvlJc w:val="left"/>
      <w:pPr>
        <w:ind w:left="160" w:hanging="360"/>
      </w:pPr>
      <w:rPr>
        <w:rFonts w:ascii="Wingdings" w:eastAsiaTheme="minorHAnsi" w:hAnsi="Wingdings" w:cs="굴림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</w:abstractNum>
  <w:abstractNum w:abstractNumId="23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7"/>
  </w:num>
  <w:num w:numId="8">
    <w:abstractNumId w:val="14"/>
  </w:num>
  <w:num w:numId="9">
    <w:abstractNumId w:val="12"/>
  </w:num>
  <w:num w:numId="10">
    <w:abstractNumId w:val="18"/>
  </w:num>
  <w:num w:numId="11">
    <w:abstractNumId w:val="2"/>
  </w:num>
  <w:num w:numId="12">
    <w:abstractNumId w:val="9"/>
  </w:num>
  <w:num w:numId="13">
    <w:abstractNumId w:val="6"/>
  </w:num>
  <w:num w:numId="14">
    <w:abstractNumId w:val="4"/>
  </w:num>
  <w:num w:numId="15">
    <w:abstractNumId w:val="16"/>
  </w:num>
  <w:num w:numId="16">
    <w:abstractNumId w:val="13"/>
  </w:num>
  <w:num w:numId="17">
    <w:abstractNumId w:val="17"/>
  </w:num>
  <w:num w:numId="18">
    <w:abstractNumId w:val="1"/>
  </w:num>
  <w:num w:numId="19">
    <w:abstractNumId w:val="24"/>
  </w:num>
  <w:num w:numId="20">
    <w:abstractNumId w:val="21"/>
  </w:num>
  <w:num w:numId="21">
    <w:abstractNumId w:val="25"/>
  </w:num>
  <w:num w:numId="22">
    <w:abstractNumId w:val="23"/>
  </w:num>
  <w:num w:numId="23">
    <w:abstractNumId w:val="19"/>
  </w:num>
  <w:num w:numId="24">
    <w:abstractNumId w:val="20"/>
  </w:num>
  <w:num w:numId="25">
    <w:abstractNumId w:val="2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95"/>
    <w:rsid w:val="00005352"/>
    <w:rsid w:val="00006556"/>
    <w:rsid w:val="00006B43"/>
    <w:rsid w:val="00010A32"/>
    <w:rsid w:val="0001193C"/>
    <w:rsid w:val="00011ED5"/>
    <w:rsid w:val="0001709C"/>
    <w:rsid w:val="00021739"/>
    <w:rsid w:val="0002363E"/>
    <w:rsid w:val="00024830"/>
    <w:rsid w:val="00024A66"/>
    <w:rsid w:val="00025ECF"/>
    <w:rsid w:val="0002689B"/>
    <w:rsid w:val="00032E16"/>
    <w:rsid w:val="00033A19"/>
    <w:rsid w:val="00033B84"/>
    <w:rsid w:val="000358CE"/>
    <w:rsid w:val="00035962"/>
    <w:rsid w:val="00040CDC"/>
    <w:rsid w:val="00042DAE"/>
    <w:rsid w:val="00043A73"/>
    <w:rsid w:val="000464DB"/>
    <w:rsid w:val="00053257"/>
    <w:rsid w:val="0005589D"/>
    <w:rsid w:val="00056A43"/>
    <w:rsid w:val="00060652"/>
    <w:rsid w:val="00071B8A"/>
    <w:rsid w:val="00073A05"/>
    <w:rsid w:val="00074158"/>
    <w:rsid w:val="000746F1"/>
    <w:rsid w:val="000774DD"/>
    <w:rsid w:val="000820B5"/>
    <w:rsid w:val="00092184"/>
    <w:rsid w:val="000938B5"/>
    <w:rsid w:val="00097A6C"/>
    <w:rsid w:val="000A0B5F"/>
    <w:rsid w:val="000A141F"/>
    <w:rsid w:val="000A3E87"/>
    <w:rsid w:val="000B0822"/>
    <w:rsid w:val="000B3B16"/>
    <w:rsid w:val="000B774A"/>
    <w:rsid w:val="000C0FE5"/>
    <w:rsid w:val="000C1886"/>
    <w:rsid w:val="000C4C8D"/>
    <w:rsid w:val="000C6C0F"/>
    <w:rsid w:val="000C7A2B"/>
    <w:rsid w:val="000D0910"/>
    <w:rsid w:val="000D1049"/>
    <w:rsid w:val="000D1735"/>
    <w:rsid w:val="000D38F9"/>
    <w:rsid w:val="000D68FE"/>
    <w:rsid w:val="000D777F"/>
    <w:rsid w:val="000E0A03"/>
    <w:rsid w:val="000E32FE"/>
    <w:rsid w:val="000E3359"/>
    <w:rsid w:val="000E3E3C"/>
    <w:rsid w:val="000E4595"/>
    <w:rsid w:val="000F0404"/>
    <w:rsid w:val="000F136E"/>
    <w:rsid w:val="000F6597"/>
    <w:rsid w:val="000F7EE6"/>
    <w:rsid w:val="00101156"/>
    <w:rsid w:val="00101E0E"/>
    <w:rsid w:val="00102A4B"/>
    <w:rsid w:val="00106F14"/>
    <w:rsid w:val="00110B27"/>
    <w:rsid w:val="00111A28"/>
    <w:rsid w:val="00111E56"/>
    <w:rsid w:val="001122F4"/>
    <w:rsid w:val="00114B6D"/>
    <w:rsid w:val="0011555E"/>
    <w:rsid w:val="00117647"/>
    <w:rsid w:val="00117820"/>
    <w:rsid w:val="00122108"/>
    <w:rsid w:val="00123D3B"/>
    <w:rsid w:val="001241AA"/>
    <w:rsid w:val="00125D17"/>
    <w:rsid w:val="00127C82"/>
    <w:rsid w:val="0013528E"/>
    <w:rsid w:val="0014059C"/>
    <w:rsid w:val="001415D8"/>
    <w:rsid w:val="00145261"/>
    <w:rsid w:val="0014559A"/>
    <w:rsid w:val="00147648"/>
    <w:rsid w:val="001476DE"/>
    <w:rsid w:val="0015150C"/>
    <w:rsid w:val="0015253A"/>
    <w:rsid w:val="0015340D"/>
    <w:rsid w:val="00153C0A"/>
    <w:rsid w:val="00161FD3"/>
    <w:rsid w:val="00162263"/>
    <w:rsid w:val="0016266A"/>
    <w:rsid w:val="00162AAC"/>
    <w:rsid w:val="00165161"/>
    <w:rsid w:val="001651C6"/>
    <w:rsid w:val="00171B90"/>
    <w:rsid w:val="001748C5"/>
    <w:rsid w:val="00174DAF"/>
    <w:rsid w:val="00175355"/>
    <w:rsid w:val="00176725"/>
    <w:rsid w:val="0017725C"/>
    <w:rsid w:val="00177262"/>
    <w:rsid w:val="001775CC"/>
    <w:rsid w:val="00181041"/>
    <w:rsid w:val="00181A22"/>
    <w:rsid w:val="001821F3"/>
    <w:rsid w:val="001837F7"/>
    <w:rsid w:val="00184326"/>
    <w:rsid w:val="00185665"/>
    <w:rsid w:val="001863E3"/>
    <w:rsid w:val="00190031"/>
    <w:rsid w:val="00194DC2"/>
    <w:rsid w:val="00194E65"/>
    <w:rsid w:val="00196E45"/>
    <w:rsid w:val="001972F6"/>
    <w:rsid w:val="001A10BF"/>
    <w:rsid w:val="001A1858"/>
    <w:rsid w:val="001A2810"/>
    <w:rsid w:val="001A3EEF"/>
    <w:rsid w:val="001A4835"/>
    <w:rsid w:val="001A5F2F"/>
    <w:rsid w:val="001A70DA"/>
    <w:rsid w:val="001A7C43"/>
    <w:rsid w:val="001B08F9"/>
    <w:rsid w:val="001B09CB"/>
    <w:rsid w:val="001B2EE8"/>
    <w:rsid w:val="001B514E"/>
    <w:rsid w:val="001B5CEF"/>
    <w:rsid w:val="001B68D7"/>
    <w:rsid w:val="001B6B42"/>
    <w:rsid w:val="001C0D8E"/>
    <w:rsid w:val="001C1C5E"/>
    <w:rsid w:val="001C21B1"/>
    <w:rsid w:val="001C3B01"/>
    <w:rsid w:val="001C4EA6"/>
    <w:rsid w:val="001C6EEA"/>
    <w:rsid w:val="001D1628"/>
    <w:rsid w:val="001D4E5D"/>
    <w:rsid w:val="001D657F"/>
    <w:rsid w:val="001E27D9"/>
    <w:rsid w:val="001E56FF"/>
    <w:rsid w:val="001F017F"/>
    <w:rsid w:val="001F2638"/>
    <w:rsid w:val="001F45EE"/>
    <w:rsid w:val="001F5034"/>
    <w:rsid w:val="001F636B"/>
    <w:rsid w:val="001F6C6E"/>
    <w:rsid w:val="00203583"/>
    <w:rsid w:val="002037F1"/>
    <w:rsid w:val="002063C0"/>
    <w:rsid w:val="0020733B"/>
    <w:rsid w:val="00210675"/>
    <w:rsid w:val="00216046"/>
    <w:rsid w:val="00216514"/>
    <w:rsid w:val="00223629"/>
    <w:rsid w:val="0022606F"/>
    <w:rsid w:val="00232477"/>
    <w:rsid w:val="00234F96"/>
    <w:rsid w:val="00236FBB"/>
    <w:rsid w:val="00242424"/>
    <w:rsid w:val="00243262"/>
    <w:rsid w:val="002502F4"/>
    <w:rsid w:val="002516E9"/>
    <w:rsid w:val="0025251F"/>
    <w:rsid w:val="00254470"/>
    <w:rsid w:val="002557B9"/>
    <w:rsid w:val="00256678"/>
    <w:rsid w:val="002569B9"/>
    <w:rsid w:val="0025767C"/>
    <w:rsid w:val="00257C31"/>
    <w:rsid w:val="00260CA9"/>
    <w:rsid w:val="00260D82"/>
    <w:rsid w:val="00262B5F"/>
    <w:rsid w:val="00263044"/>
    <w:rsid w:val="00265FF7"/>
    <w:rsid w:val="00266064"/>
    <w:rsid w:val="00266369"/>
    <w:rsid w:val="00266E57"/>
    <w:rsid w:val="00271A74"/>
    <w:rsid w:val="00271BBF"/>
    <w:rsid w:val="00271C0B"/>
    <w:rsid w:val="002731C1"/>
    <w:rsid w:val="00274B47"/>
    <w:rsid w:val="0027767E"/>
    <w:rsid w:val="00277998"/>
    <w:rsid w:val="00280A21"/>
    <w:rsid w:val="00280FDC"/>
    <w:rsid w:val="00281FE3"/>
    <w:rsid w:val="00286491"/>
    <w:rsid w:val="00287AB5"/>
    <w:rsid w:val="00291B25"/>
    <w:rsid w:val="002921C8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597D"/>
    <w:rsid w:val="002A6C4A"/>
    <w:rsid w:val="002B02EF"/>
    <w:rsid w:val="002B0572"/>
    <w:rsid w:val="002B1498"/>
    <w:rsid w:val="002B2038"/>
    <w:rsid w:val="002B2162"/>
    <w:rsid w:val="002B21CA"/>
    <w:rsid w:val="002B487F"/>
    <w:rsid w:val="002B6435"/>
    <w:rsid w:val="002B74BF"/>
    <w:rsid w:val="002C101C"/>
    <w:rsid w:val="002C15BC"/>
    <w:rsid w:val="002C39F0"/>
    <w:rsid w:val="002C4222"/>
    <w:rsid w:val="002C5CA2"/>
    <w:rsid w:val="002C79E7"/>
    <w:rsid w:val="002D0E96"/>
    <w:rsid w:val="002D2320"/>
    <w:rsid w:val="002D3044"/>
    <w:rsid w:val="002D3170"/>
    <w:rsid w:val="002D4287"/>
    <w:rsid w:val="002D6335"/>
    <w:rsid w:val="002D7F2D"/>
    <w:rsid w:val="002E0D83"/>
    <w:rsid w:val="002E3217"/>
    <w:rsid w:val="002E42E2"/>
    <w:rsid w:val="002E53DB"/>
    <w:rsid w:val="002E59AC"/>
    <w:rsid w:val="002E6540"/>
    <w:rsid w:val="002E73EA"/>
    <w:rsid w:val="002F0F04"/>
    <w:rsid w:val="002F3D43"/>
    <w:rsid w:val="002F6B70"/>
    <w:rsid w:val="00301475"/>
    <w:rsid w:val="0030276E"/>
    <w:rsid w:val="0030290A"/>
    <w:rsid w:val="003032D5"/>
    <w:rsid w:val="00305286"/>
    <w:rsid w:val="00306F99"/>
    <w:rsid w:val="00312F14"/>
    <w:rsid w:val="00313109"/>
    <w:rsid w:val="00313541"/>
    <w:rsid w:val="00314E4C"/>
    <w:rsid w:val="003167AD"/>
    <w:rsid w:val="00321EB9"/>
    <w:rsid w:val="00322503"/>
    <w:rsid w:val="00326138"/>
    <w:rsid w:val="003265C2"/>
    <w:rsid w:val="00326BE8"/>
    <w:rsid w:val="00330529"/>
    <w:rsid w:val="00332657"/>
    <w:rsid w:val="00332D8A"/>
    <w:rsid w:val="00333EDA"/>
    <w:rsid w:val="00334C9F"/>
    <w:rsid w:val="003370EF"/>
    <w:rsid w:val="003415BB"/>
    <w:rsid w:val="0034258B"/>
    <w:rsid w:val="0034363E"/>
    <w:rsid w:val="00344A49"/>
    <w:rsid w:val="00344DCE"/>
    <w:rsid w:val="00345D99"/>
    <w:rsid w:val="0034741B"/>
    <w:rsid w:val="00350F19"/>
    <w:rsid w:val="00352F66"/>
    <w:rsid w:val="00354706"/>
    <w:rsid w:val="00360EE7"/>
    <w:rsid w:val="00362E8F"/>
    <w:rsid w:val="00364BAB"/>
    <w:rsid w:val="00365696"/>
    <w:rsid w:val="003668B7"/>
    <w:rsid w:val="00366F89"/>
    <w:rsid w:val="003717EA"/>
    <w:rsid w:val="00371BC2"/>
    <w:rsid w:val="003731BB"/>
    <w:rsid w:val="003777AC"/>
    <w:rsid w:val="00384F1D"/>
    <w:rsid w:val="003863B0"/>
    <w:rsid w:val="003867F8"/>
    <w:rsid w:val="003905A7"/>
    <w:rsid w:val="00392AF2"/>
    <w:rsid w:val="003966DF"/>
    <w:rsid w:val="003A0B46"/>
    <w:rsid w:val="003A0FF7"/>
    <w:rsid w:val="003A464A"/>
    <w:rsid w:val="003A67C7"/>
    <w:rsid w:val="003A7604"/>
    <w:rsid w:val="003B1FF3"/>
    <w:rsid w:val="003B4229"/>
    <w:rsid w:val="003B4C55"/>
    <w:rsid w:val="003C0695"/>
    <w:rsid w:val="003C0ED4"/>
    <w:rsid w:val="003C1394"/>
    <w:rsid w:val="003C19ED"/>
    <w:rsid w:val="003C1A85"/>
    <w:rsid w:val="003C2678"/>
    <w:rsid w:val="003C2C17"/>
    <w:rsid w:val="003C6FC7"/>
    <w:rsid w:val="003C7C73"/>
    <w:rsid w:val="003C7F8B"/>
    <w:rsid w:val="003D04B0"/>
    <w:rsid w:val="003D0AAF"/>
    <w:rsid w:val="003D1649"/>
    <w:rsid w:val="003D3C27"/>
    <w:rsid w:val="003D457C"/>
    <w:rsid w:val="003D60F1"/>
    <w:rsid w:val="003D6706"/>
    <w:rsid w:val="003D7233"/>
    <w:rsid w:val="003D72EA"/>
    <w:rsid w:val="003E0981"/>
    <w:rsid w:val="003E1CAC"/>
    <w:rsid w:val="003E3066"/>
    <w:rsid w:val="003E3E2E"/>
    <w:rsid w:val="003E42DE"/>
    <w:rsid w:val="003E53DB"/>
    <w:rsid w:val="003E60DF"/>
    <w:rsid w:val="003E6E88"/>
    <w:rsid w:val="003E71A0"/>
    <w:rsid w:val="003F004F"/>
    <w:rsid w:val="003F06B4"/>
    <w:rsid w:val="003F0CF9"/>
    <w:rsid w:val="003F26E2"/>
    <w:rsid w:val="003F3A99"/>
    <w:rsid w:val="004003A5"/>
    <w:rsid w:val="004038BA"/>
    <w:rsid w:val="00404F4C"/>
    <w:rsid w:val="0040512E"/>
    <w:rsid w:val="004053EE"/>
    <w:rsid w:val="00406AE7"/>
    <w:rsid w:val="004200AA"/>
    <w:rsid w:val="00422600"/>
    <w:rsid w:val="0042525F"/>
    <w:rsid w:val="004319F9"/>
    <w:rsid w:val="004340A5"/>
    <w:rsid w:val="00435070"/>
    <w:rsid w:val="0044029B"/>
    <w:rsid w:val="00440650"/>
    <w:rsid w:val="00441674"/>
    <w:rsid w:val="00441DFC"/>
    <w:rsid w:val="004459C5"/>
    <w:rsid w:val="00445C04"/>
    <w:rsid w:val="00447B71"/>
    <w:rsid w:val="004506D2"/>
    <w:rsid w:val="0045258E"/>
    <w:rsid w:val="00452FEE"/>
    <w:rsid w:val="00453E6A"/>
    <w:rsid w:val="00461E77"/>
    <w:rsid w:val="00464811"/>
    <w:rsid w:val="0046634B"/>
    <w:rsid w:val="00467A99"/>
    <w:rsid w:val="0047490E"/>
    <w:rsid w:val="00477558"/>
    <w:rsid w:val="00477C82"/>
    <w:rsid w:val="0048032D"/>
    <w:rsid w:val="0048141D"/>
    <w:rsid w:val="00481B5D"/>
    <w:rsid w:val="0048225E"/>
    <w:rsid w:val="00483D55"/>
    <w:rsid w:val="00484276"/>
    <w:rsid w:val="004911EC"/>
    <w:rsid w:val="00491553"/>
    <w:rsid w:val="0049172A"/>
    <w:rsid w:val="00492A4B"/>
    <w:rsid w:val="00495951"/>
    <w:rsid w:val="004960EA"/>
    <w:rsid w:val="00496FDE"/>
    <w:rsid w:val="004A2445"/>
    <w:rsid w:val="004A31B9"/>
    <w:rsid w:val="004A5AE2"/>
    <w:rsid w:val="004B1139"/>
    <w:rsid w:val="004B1605"/>
    <w:rsid w:val="004B2CF9"/>
    <w:rsid w:val="004B2FAA"/>
    <w:rsid w:val="004B689F"/>
    <w:rsid w:val="004C0BFB"/>
    <w:rsid w:val="004C20A5"/>
    <w:rsid w:val="004C2506"/>
    <w:rsid w:val="004C288C"/>
    <w:rsid w:val="004C38C4"/>
    <w:rsid w:val="004C6A6A"/>
    <w:rsid w:val="004D0F98"/>
    <w:rsid w:val="004D1580"/>
    <w:rsid w:val="004D4139"/>
    <w:rsid w:val="004D429D"/>
    <w:rsid w:val="004D4676"/>
    <w:rsid w:val="004D5A62"/>
    <w:rsid w:val="004D6998"/>
    <w:rsid w:val="004D76D7"/>
    <w:rsid w:val="004E35B2"/>
    <w:rsid w:val="004E6CCE"/>
    <w:rsid w:val="004F2B99"/>
    <w:rsid w:val="004F4AAD"/>
    <w:rsid w:val="004F5874"/>
    <w:rsid w:val="004F5F43"/>
    <w:rsid w:val="004F6519"/>
    <w:rsid w:val="004F7F86"/>
    <w:rsid w:val="00501686"/>
    <w:rsid w:val="005049FE"/>
    <w:rsid w:val="005071DE"/>
    <w:rsid w:val="00507727"/>
    <w:rsid w:val="0050777A"/>
    <w:rsid w:val="00510A13"/>
    <w:rsid w:val="005119BB"/>
    <w:rsid w:val="00512070"/>
    <w:rsid w:val="00512613"/>
    <w:rsid w:val="005137BA"/>
    <w:rsid w:val="00514DD2"/>
    <w:rsid w:val="00520CDD"/>
    <w:rsid w:val="00527FC7"/>
    <w:rsid w:val="005306DB"/>
    <w:rsid w:val="005354E5"/>
    <w:rsid w:val="00536149"/>
    <w:rsid w:val="00537035"/>
    <w:rsid w:val="00545778"/>
    <w:rsid w:val="005475F8"/>
    <w:rsid w:val="00547793"/>
    <w:rsid w:val="00550156"/>
    <w:rsid w:val="00550A63"/>
    <w:rsid w:val="00550CEB"/>
    <w:rsid w:val="005559AC"/>
    <w:rsid w:val="00557604"/>
    <w:rsid w:val="005600DE"/>
    <w:rsid w:val="00560A63"/>
    <w:rsid w:val="00564370"/>
    <w:rsid w:val="005653C1"/>
    <w:rsid w:val="00565B0C"/>
    <w:rsid w:val="00566C26"/>
    <w:rsid w:val="00570511"/>
    <w:rsid w:val="00570E80"/>
    <w:rsid w:val="00571481"/>
    <w:rsid w:val="005735D2"/>
    <w:rsid w:val="005740CB"/>
    <w:rsid w:val="0058195E"/>
    <w:rsid w:val="00582630"/>
    <w:rsid w:val="00584521"/>
    <w:rsid w:val="005879D0"/>
    <w:rsid w:val="0059372C"/>
    <w:rsid w:val="005939DB"/>
    <w:rsid w:val="00594723"/>
    <w:rsid w:val="00594E17"/>
    <w:rsid w:val="005970C7"/>
    <w:rsid w:val="005A1A68"/>
    <w:rsid w:val="005A2AD5"/>
    <w:rsid w:val="005A3F84"/>
    <w:rsid w:val="005A4D4F"/>
    <w:rsid w:val="005A71E8"/>
    <w:rsid w:val="005B0B93"/>
    <w:rsid w:val="005B23C9"/>
    <w:rsid w:val="005B3C0D"/>
    <w:rsid w:val="005B3EB1"/>
    <w:rsid w:val="005B4969"/>
    <w:rsid w:val="005C1440"/>
    <w:rsid w:val="005C4FD6"/>
    <w:rsid w:val="005C5092"/>
    <w:rsid w:val="005C5FAA"/>
    <w:rsid w:val="005C74D1"/>
    <w:rsid w:val="005D073A"/>
    <w:rsid w:val="005D132F"/>
    <w:rsid w:val="005D1623"/>
    <w:rsid w:val="005D3D43"/>
    <w:rsid w:val="005D60A1"/>
    <w:rsid w:val="005D6E13"/>
    <w:rsid w:val="005E01DA"/>
    <w:rsid w:val="005E1B86"/>
    <w:rsid w:val="005E3145"/>
    <w:rsid w:val="005E5DD6"/>
    <w:rsid w:val="005E6039"/>
    <w:rsid w:val="005F007E"/>
    <w:rsid w:val="005F0D66"/>
    <w:rsid w:val="005F0DEB"/>
    <w:rsid w:val="005F28B4"/>
    <w:rsid w:val="005F6431"/>
    <w:rsid w:val="00601D78"/>
    <w:rsid w:val="00603691"/>
    <w:rsid w:val="00606A57"/>
    <w:rsid w:val="00606E93"/>
    <w:rsid w:val="00607D4F"/>
    <w:rsid w:val="006110C6"/>
    <w:rsid w:val="006115AC"/>
    <w:rsid w:val="00616311"/>
    <w:rsid w:val="0061653F"/>
    <w:rsid w:val="006165DF"/>
    <w:rsid w:val="00617148"/>
    <w:rsid w:val="00617BAB"/>
    <w:rsid w:val="00621CF3"/>
    <w:rsid w:val="006243B6"/>
    <w:rsid w:val="006252A7"/>
    <w:rsid w:val="00625315"/>
    <w:rsid w:val="00625D53"/>
    <w:rsid w:val="00626F6D"/>
    <w:rsid w:val="0063294A"/>
    <w:rsid w:val="00635E99"/>
    <w:rsid w:val="00640F2F"/>
    <w:rsid w:val="00643E20"/>
    <w:rsid w:val="00644D8E"/>
    <w:rsid w:val="00646F2C"/>
    <w:rsid w:val="00647DAA"/>
    <w:rsid w:val="006513AC"/>
    <w:rsid w:val="00657133"/>
    <w:rsid w:val="006601F6"/>
    <w:rsid w:val="00660F1B"/>
    <w:rsid w:val="00660F84"/>
    <w:rsid w:val="006627D7"/>
    <w:rsid w:val="00663BFD"/>
    <w:rsid w:val="006643B3"/>
    <w:rsid w:val="00664683"/>
    <w:rsid w:val="0066585E"/>
    <w:rsid w:val="00666157"/>
    <w:rsid w:val="006670BC"/>
    <w:rsid w:val="006670E2"/>
    <w:rsid w:val="00667283"/>
    <w:rsid w:val="00670AA0"/>
    <w:rsid w:val="00670C79"/>
    <w:rsid w:val="00671AF6"/>
    <w:rsid w:val="00671FAF"/>
    <w:rsid w:val="00673763"/>
    <w:rsid w:val="00677681"/>
    <w:rsid w:val="00680586"/>
    <w:rsid w:val="00682896"/>
    <w:rsid w:val="00682FAB"/>
    <w:rsid w:val="00683481"/>
    <w:rsid w:val="006834A4"/>
    <w:rsid w:val="00691A52"/>
    <w:rsid w:val="0069530F"/>
    <w:rsid w:val="00695812"/>
    <w:rsid w:val="00695990"/>
    <w:rsid w:val="00696C20"/>
    <w:rsid w:val="006A2E8A"/>
    <w:rsid w:val="006A2FC9"/>
    <w:rsid w:val="006A61E1"/>
    <w:rsid w:val="006B08C6"/>
    <w:rsid w:val="006B1CD9"/>
    <w:rsid w:val="006B57EF"/>
    <w:rsid w:val="006B5BBB"/>
    <w:rsid w:val="006B69B0"/>
    <w:rsid w:val="006B78A1"/>
    <w:rsid w:val="006C02AD"/>
    <w:rsid w:val="006C1CCF"/>
    <w:rsid w:val="006C211A"/>
    <w:rsid w:val="006C2C4D"/>
    <w:rsid w:val="006C426A"/>
    <w:rsid w:val="006C468A"/>
    <w:rsid w:val="006D098E"/>
    <w:rsid w:val="006D22AA"/>
    <w:rsid w:val="006D2496"/>
    <w:rsid w:val="006D7C4A"/>
    <w:rsid w:val="006E34CB"/>
    <w:rsid w:val="006E5598"/>
    <w:rsid w:val="006E664E"/>
    <w:rsid w:val="006F21DE"/>
    <w:rsid w:val="006F2C05"/>
    <w:rsid w:val="006F2E88"/>
    <w:rsid w:val="006F561C"/>
    <w:rsid w:val="006F571F"/>
    <w:rsid w:val="006F6DA9"/>
    <w:rsid w:val="006F7378"/>
    <w:rsid w:val="006F787F"/>
    <w:rsid w:val="0070079B"/>
    <w:rsid w:val="00703686"/>
    <w:rsid w:val="00704F86"/>
    <w:rsid w:val="00706926"/>
    <w:rsid w:val="007074A4"/>
    <w:rsid w:val="00710C0B"/>
    <w:rsid w:val="00711B01"/>
    <w:rsid w:val="007136FC"/>
    <w:rsid w:val="00715A0E"/>
    <w:rsid w:val="0071643E"/>
    <w:rsid w:val="00717902"/>
    <w:rsid w:val="0072196E"/>
    <w:rsid w:val="00723DC8"/>
    <w:rsid w:val="00727BF8"/>
    <w:rsid w:val="00730872"/>
    <w:rsid w:val="00730FA1"/>
    <w:rsid w:val="007317DE"/>
    <w:rsid w:val="00731895"/>
    <w:rsid w:val="00732096"/>
    <w:rsid w:val="00732B28"/>
    <w:rsid w:val="0073505A"/>
    <w:rsid w:val="00737526"/>
    <w:rsid w:val="00740609"/>
    <w:rsid w:val="007443B6"/>
    <w:rsid w:val="00744594"/>
    <w:rsid w:val="007447AC"/>
    <w:rsid w:val="00744C27"/>
    <w:rsid w:val="00745DE5"/>
    <w:rsid w:val="00751435"/>
    <w:rsid w:val="0075180C"/>
    <w:rsid w:val="007527CA"/>
    <w:rsid w:val="007533F7"/>
    <w:rsid w:val="0075537C"/>
    <w:rsid w:val="00757E14"/>
    <w:rsid w:val="00761A4F"/>
    <w:rsid w:val="007635F7"/>
    <w:rsid w:val="00767C63"/>
    <w:rsid w:val="00771BE4"/>
    <w:rsid w:val="00774236"/>
    <w:rsid w:val="007759B5"/>
    <w:rsid w:val="007774DA"/>
    <w:rsid w:val="00781157"/>
    <w:rsid w:val="007811E3"/>
    <w:rsid w:val="0078210D"/>
    <w:rsid w:val="0078440C"/>
    <w:rsid w:val="00791134"/>
    <w:rsid w:val="007911A8"/>
    <w:rsid w:val="007928F7"/>
    <w:rsid w:val="007928F9"/>
    <w:rsid w:val="00794899"/>
    <w:rsid w:val="00794A62"/>
    <w:rsid w:val="00795C80"/>
    <w:rsid w:val="00795E5C"/>
    <w:rsid w:val="007A0677"/>
    <w:rsid w:val="007A157C"/>
    <w:rsid w:val="007A19C5"/>
    <w:rsid w:val="007A2464"/>
    <w:rsid w:val="007A3302"/>
    <w:rsid w:val="007A6C6B"/>
    <w:rsid w:val="007A75A3"/>
    <w:rsid w:val="007B1F4B"/>
    <w:rsid w:val="007B3CDF"/>
    <w:rsid w:val="007B5218"/>
    <w:rsid w:val="007C37BA"/>
    <w:rsid w:val="007C49FB"/>
    <w:rsid w:val="007C5CB7"/>
    <w:rsid w:val="007D06BB"/>
    <w:rsid w:val="007D0A76"/>
    <w:rsid w:val="007D0FC0"/>
    <w:rsid w:val="007D112A"/>
    <w:rsid w:val="007D47B3"/>
    <w:rsid w:val="007D51F5"/>
    <w:rsid w:val="007D533D"/>
    <w:rsid w:val="007D5509"/>
    <w:rsid w:val="007D66BB"/>
    <w:rsid w:val="007E2175"/>
    <w:rsid w:val="007E405B"/>
    <w:rsid w:val="007E573A"/>
    <w:rsid w:val="007E5810"/>
    <w:rsid w:val="007E5E3B"/>
    <w:rsid w:val="007F215B"/>
    <w:rsid w:val="007F400E"/>
    <w:rsid w:val="007F50BB"/>
    <w:rsid w:val="007F52E1"/>
    <w:rsid w:val="007F7457"/>
    <w:rsid w:val="00801C82"/>
    <w:rsid w:val="00802ABC"/>
    <w:rsid w:val="00802BDA"/>
    <w:rsid w:val="00806E83"/>
    <w:rsid w:val="008070F1"/>
    <w:rsid w:val="0081177E"/>
    <w:rsid w:val="008134B9"/>
    <w:rsid w:val="00815AB3"/>
    <w:rsid w:val="00820B71"/>
    <w:rsid w:val="00824015"/>
    <w:rsid w:val="00826967"/>
    <w:rsid w:val="00830F5A"/>
    <w:rsid w:val="0083709F"/>
    <w:rsid w:val="00844CF8"/>
    <w:rsid w:val="0084550A"/>
    <w:rsid w:val="008518D2"/>
    <w:rsid w:val="00854FF0"/>
    <w:rsid w:val="00855E76"/>
    <w:rsid w:val="00856EAD"/>
    <w:rsid w:val="00861D42"/>
    <w:rsid w:val="00862304"/>
    <w:rsid w:val="008625F5"/>
    <w:rsid w:val="00865261"/>
    <w:rsid w:val="008655AB"/>
    <w:rsid w:val="00872705"/>
    <w:rsid w:val="00876EA0"/>
    <w:rsid w:val="0088070A"/>
    <w:rsid w:val="008826B9"/>
    <w:rsid w:val="00882774"/>
    <w:rsid w:val="0088624D"/>
    <w:rsid w:val="00886A31"/>
    <w:rsid w:val="00890652"/>
    <w:rsid w:val="00891190"/>
    <w:rsid w:val="00891E5E"/>
    <w:rsid w:val="00892A04"/>
    <w:rsid w:val="00892B7E"/>
    <w:rsid w:val="00892C14"/>
    <w:rsid w:val="0089698E"/>
    <w:rsid w:val="008A5028"/>
    <w:rsid w:val="008B3C0C"/>
    <w:rsid w:val="008B3D82"/>
    <w:rsid w:val="008B6C95"/>
    <w:rsid w:val="008B7102"/>
    <w:rsid w:val="008C1A6D"/>
    <w:rsid w:val="008C390E"/>
    <w:rsid w:val="008C581B"/>
    <w:rsid w:val="008C7420"/>
    <w:rsid w:val="008D41E4"/>
    <w:rsid w:val="008D5225"/>
    <w:rsid w:val="008E0CBA"/>
    <w:rsid w:val="008E0E52"/>
    <w:rsid w:val="008E271A"/>
    <w:rsid w:val="008E2AD3"/>
    <w:rsid w:val="008E3866"/>
    <w:rsid w:val="008E5B8D"/>
    <w:rsid w:val="008E7AC5"/>
    <w:rsid w:val="008F0E9E"/>
    <w:rsid w:val="00903159"/>
    <w:rsid w:val="009043A4"/>
    <w:rsid w:val="00905472"/>
    <w:rsid w:val="009056EE"/>
    <w:rsid w:val="00907863"/>
    <w:rsid w:val="009112AA"/>
    <w:rsid w:val="009127BF"/>
    <w:rsid w:val="00913888"/>
    <w:rsid w:val="00916A8F"/>
    <w:rsid w:val="00922DF1"/>
    <w:rsid w:val="00924625"/>
    <w:rsid w:val="00927793"/>
    <w:rsid w:val="009301FF"/>
    <w:rsid w:val="00932C0E"/>
    <w:rsid w:val="00933BFE"/>
    <w:rsid w:val="009340FC"/>
    <w:rsid w:val="0093411A"/>
    <w:rsid w:val="00940FF5"/>
    <w:rsid w:val="00944AD1"/>
    <w:rsid w:val="00947E79"/>
    <w:rsid w:val="00952C11"/>
    <w:rsid w:val="009553A1"/>
    <w:rsid w:val="009602A6"/>
    <w:rsid w:val="00961537"/>
    <w:rsid w:val="00965802"/>
    <w:rsid w:val="00966971"/>
    <w:rsid w:val="00966A23"/>
    <w:rsid w:val="009672F4"/>
    <w:rsid w:val="00970D41"/>
    <w:rsid w:val="00972E51"/>
    <w:rsid w:val="009739F9"/>
    <w:rsid w:val="0098298D"/>
    <w:rsid w:val="00982F13"/>
    <w:rsid w:val="00983D79"/>
    <w:rsid w:val="00985C4C"/>
    <w:rsid w:val="00993449"/>
    <w:rsid w:val="00994D76"/>
    <w:rsid w:val="00996A76"/>
    <w:rsid w:val="009A130A"/>
    <w:rsid w:val="009A4EE4"/>
    <w:rsid w:val="009A7112"/>
    <w:rsid w:val="009B0A76"/>
    <w:rsid w:val="009B2360"/>
    <w:rsid w:val="009B5CC5"/>
    <w:rsid w:val="009B7423"/>
    <w:rsid w:val="009B7D05"/>
    <w:rsid w:val="009C0A11"/>
    <w:rsid w:val="009C2BBC"/>
    <w:rsid w:val="009C4CBE"/>
    <w:rsid w:val="009D3A35"/>
    <w:rsid w:val="009D6F71"/>
    <w:rsid w:val="009E0290"/>
    <w:rsid w:val="009E1D74"/>
    <w:rsid w:val="009F0AC5"/>
    <w:rsid w:val="009F138C"/>
    <w:rsid w:val="009F3C16"/>
    <w:rsid w:val="009F3D16"/>
    <w:rsid w:val="009F49C5"/>
    <w:rsid w:val="009F6CAB"/>
    <w:rsid w:val="00A00EF4"/>
    <w:rsid w:val="00A02A7E"/>
    <w:rsid w:val="00A038A5"/>
    <w:rsid w:val="00A12033"/>
    <w:rsid w:val="00A126F7"/>
    <w:rsid w:val="00A225F8"/>
    <w:rsid w:val="00A23CE2"/>
    <w:rsid w:val="00A24495"/>
    <w:rsid w:val="00A26C74"/>
    <w:rsid w:val="00A30101"/>
    <w:rsid w:val="00A31207"/>
    <w:rsid w:val="00A3574A"/>
    <w:rsid w:val="00A52413"/>
    <w:rsid w:val="00A532C1"/>
    <w:rsid w:val="00A54212"/>
    <w:rsid w:val="00A54BA8"/>
    <w:rsid w:val="00A55D62"/>
    <w:rsid w:val="00A6207C"/>
    <w:rsid w:val="00A64484"/>
    <w:rsid w:val="00A644B4"/>
    <w:rsid w:val="00A6605B"/>
    <w:rsid w:val="00A71840"/>
    <w:rsid w:val="00A737D3"/>
    <w:rsid w:val="00A76510"/>
    <w:rsid w:val="00A77E27"/>
    <w:rsid w:val="00A848CB"/>
    <w:rsid w:val="00A90689"/>
    <w:rsid w:val="00A915EF"/>
    <w:rsid w:val="00A92406"/>
    <w:rsid w:val="00A97A51"/>
    <w:rsid w:val="00AA1758"/>
    <w:rsid w:val="00AA4D18"/>
    <w:rsid w:val="00AA5C3C"/>
    <w:rsid w:val="00AA5FCB"/>
    <w:rsid w:val="00AA6557"/>
    <w:rsid w:val="00AB1118"/>
    <w:rsid w:val="00AB1DF1"/>
    <w:rsid w:val="00AB2B49"/>
    <w:rsid w:val="00AB38A8"/>
    <w:rsid w:val="00AB416D"/>
    <w:rsid w:val="00AB41F7"/>
    <w:rsid w:val="00AB4848"/>
    <w:rsid w:val="00AB6CFB"/>
    <w:rsid w:val="00AB7A53"/>
    <w:rsid w:val="00AC0899"/>
    <w:rsid w:val="00AC174D"/>
    <w:rsid w:val="00AC389E"/>
    <w:rsid w:val="00AC41C9"/>
    <w:rsid w:val="00AC6774"/>
    <w:rsid w:val="00AC6F30"/>
    <w:rsid w:val="00AD0F9B"/>
    <w:rsid w:val="00AD1628"/>
    <w:rsid w:val="00AD42AF"/>
    <w:rsid w:val="00AD63C2"/>
    <w:rsid w:val="00AD68EB"/>
    <w:rsid w:val="00AE0A53"/>
    <w:rsid w:val="00AE1670"/>
    <w:rsid w:val="00AE175A"/>
    <w:rsid w:val="00AE35FF"/>
    <w:rsid w:val="00AE608C"/>
    <w:rsid w:val="00AE6439"/>
    <w:rsid w:val="00AE7BED"/>
    <w:rsid w:val="00AE7DF7"/>
    <w:rsid w:val="00AE7FBD"/>
    <w:rsid w:val="00AF2C4B"/>
    <w:rsid w:val="00AF5409"/>
    <w:rsid w:val="00AF73E4"/>
    <w:rsid w:val="00B003AD"/>
    <w:rsid w:val="00B01D15"/>
    <w:rsid w:val="00B01D2C"/>
    <w:rsid w:val="00B11A73"/>
    <w:rsid w:val="00B1212B"/>
    <w:rsid w:val="00B13605"/>
    <w:rsid w:val="00B1447C"/>
    <w:rsid w:val="00B16857"/>
    <w:rsid w:val="00B16C81"/>
    <w:rsid w:val="00B16D9E"/>
    <w:rsid w:val="00B20291"/>
    <w:rsid w:val="00B26DEA"/>
    <w:rsid w:val="00B31321"/>
    <w:rsid w:val="00B32100"/>
    <w:rsid w:val="00B33924"/>
    <w:rsid w:val="00B3626E"/>
    <w:rsid w:val="00B36AA1"/>
    <w:rsid w:val="00B41D6E"/>
    <w:rsid w:val="00B53A97"/>
    <w:rsid w:val="00B53B79"/>
    <w:rsid w:val="00B53F26"/>
    <w:rsid w:val="00B60F65"/>
    <w:rsid w:val="00B6567F"/>
    <w:rsid w:val="00B658D1"/>
    <w:rsid w:val="00B66F84"/>
    <w:rsid w:val="00B70A1F"/>
    <w:rsid w:val="00B73CD6"/>
    <w:rsid w:val="00B73FBF"/>
    <w:rsid w:val="00B749B4"/>
    <w:rsid w:val="00B75606"/>
    <w:rsid w:val="00B759A9"/>
    <w:rsid w:val="00B76797"/>
    <w:rsid w:val="00B8113A"/>
    <w:rsid w:val="00B84E1B"/>
    <w:rsid w:val="00B855FC"/>
    <w:rsid w:val="00B914BF"/>
    <w:rsid w:val="00B92695"/>
    <w:rsid w:val="00B9287B"/>
    <w:rsid w:val="00B964D2"/>
    <w:rsid w:val="00BA0819"/>
    <w:rsid w:val="00BA1EDD"/>
    <w:rsid w:val="00BA4E2F"/>
    <w:rsid w:val="00BA6C3C"/>
    <w:rsid w:val="00BB3B03"/>
    <w:rsid w:val="00BB41C1"/>
    <w:rsid w:val="00BB7EF9"/>
    <w:rsid w:val="00BC004B"/>
    <w:rsid w:val="00BC217A"/>
    <w:rsid w:val="00BC2CD1"/>
    <w:rsid w:val="00BC36BA"/>
    <w:rsid w:val="00BC3F26"/>
    <w:rsid w:val="00BC4DB3"/>
    <w:rsid w:val="00BC63C0"/>
    <w:rsid w:val="00BD2400"/>
    <w:rsid w:val="00BD2EDC"/>
    <w:rsid w:val="00BE19F3"/>
    <w:rsid w:val="00BE2F05"/>
    <w:rsid w:val="00BE3447"/>
    <w:rsid w:val="00BE3F55"/>
    <w:rsid w:val="00BE7048"/>
    <w:rsid w:val="00BF0E05"/>
    <w:rsid w:val="00BF1393"/>
    <w:rsid w:val="00BF1FB9"/>
    <w:rsid w:val="00BF3CC5"/>
    <w:rsid w:val="00BF3FBF"/>
    <w:rsid w:val="00BF57F8"/>
    <w:rsid w:val="00C02260"/>
    <w:rsid w:val="00C05527"/>
    <w:rsid w:val="00C057B5"/>
    <w:rsid w:val="00C070D3"/>
    <w:rsid w:val="00C07A17"/>
    <w:rsid w:val="00C07D4C"/>
    <w:rsid w:val="00C10EC8"/>
    <w:rsid w:val="00C15165"/>
    <w:rsid w:val="00C153EE"/>
    <w:rsid w:val="00C1675D"/>
    <w:rsid w:val="00C16934"/>
    <w:rsid w:val="00C177AC"/>
    <w:rsid w:val="00C207E4"/>
    <w:rsid w:val="00C220C9"/>
    <w:rsid w:val="00C22FF7"/>
    <w:rsid w:val="00C24827"/>
    <w:rsid w:val="00C258A5"/>
    <w:rsid w:val="00C25CF9"/>
    <w:rsid w:val="00C30E48"/>
    <w:rsid w:val="00C34EA3"/>
    <w:rsid w:val="00C35743"/>
    <w:rsid w:val="00C407CB"/>
    <w:rsid w:val="00C42278"/>
    <w:rsid w:val="00C43DED"/>
    <w:rsid w:val="00C4424A"/>
    <w:rsid w:val="00C44782"/>
    <w:rsid w:val="00C4487C"/>
    <w:rsid w:val="00C4634C"/>
    <w:rsid w:val="00C516F4"/>
    <w:rsid w:val="00C53DBF"/>
    <w:rsid w:val="00C561AB"/>
    <w:rsid w:val="00C60397"/>
    <w:rsid w:val="00C62417"/>
    <w:rsid w:val="00C65499"/>
    <w:rsid w:val="00C6791C"/>
    <w:rsid w:val="00C70E36"/>
    <w:rsid w:val="00C72381"/>
    <w:rsid w:val="00C74052"/>
    <w:rsid w:val="00C7406C"/>
    <w:rsid w:val="00C759A5"/>
    <w:rsid w:val="00C76A0A"/>
    <w:rsid w:val="00C81139"/>
    <w:rsid w:val="00C8248F"/>
    <w:rsid w:val="00C8400F"/>
    <w:rsid w:val="00C86EAF"/>
    <w:rsid w:val="00C87858"/>
    <w:rsid w:val="00C933A4"/>
    <w:rsid w:val="00CA1B9F"/>
    <w:rsid w:val="00CA6291"/>
    <w:rsid w:val="00CA6674"/>
    <w:rsid w:val="00CA6FEF"/>
    <w:rsid w:val="00CA7E91"/>
    <w:rsid w:val="00CB035F"/>
    <w:rsid w:val="00CB222D"/>
    <w:rsid w:val="00CB3670"/>
    <w:rsid w:val="00CB4BB2"/>
    <w:rsid w:val="00CC0AB4"/>
    <w:rsid w:val="00CC2842"/>
    <w:rsid w:val="00CC30B0"/>
    <w:rsid w:val="00CD0BC0"/>
    <w:rsid w:val="00CD1B15"/>
    <w:rsid w:val="00CD2109"/>
    <w:rsid w:val="00CE1167"/>
    <w:rsid w:val="00CE3172"/>
    <w:rsid w:val="00CE378A"/>
    <w:rsid w:val="00CE3FD6"/>
    <w:rsid w:val="00CF04E3"/>
    <w:rsid w:val="00CF24CE"/>
    <w:rsid w:val="00CF39D2"/>
    <w:rsid w:val="00CF510D"/>
    <w:rsid w:val="00CF5FF8"/>
    <w:rsid w:val="00CF6FA7"/>
    <w:rsid w:val="00D00383"/>
    <w:rsid w:val="00D012C8"/>
    <w:rsid w:val="00D01580"/>
    <w:rsid w:val="00D03408"/>
    <w:rsid w:val="00D05075"/>
    <w:rsid w:val="00D05974"/>
    <w:rsid w:val="00D06C3D"/>
    <w:rsid w:val="00D15DF9"/>
    <w:rsid w:val="00D3084D"/>
    <w:rsid w:val="00D30959"/>
    <w:rsid w:val="00D31161"/>
    <w:rsid w:val="00D31C1A"/>
    <w:rsid w:val="00D31C9B"/>
    <w:rsid w:val="00D31D42"/>
    <w:rsid w:val="00D35D60"/>
    <w:rsid w:val="00D4530D"/>
    <w:rsid w:val="00D461A6"/>
    <w:rsid w:val="00D465CA"/>
    <w:rsid w:val="00D4690B"/>
    <w:rsid w:val="00D46DF7"/>
    <w:rsid w:val="00D471CD"/>
    <w:rsid w:val="00D47624"/>
    <w:rsid w:val="00D5032A"/>
    <w:rsid w:val="00D5117D"/>
    <w:rsid w:val="00D5450B"/>
    <w:rsid w:val="00D54E6B"/>
    <w:rsid w:val="00D570C2"/>
    <w:rsid w:val="00D64D14"/>
    <w:rsid w:val="00D65081"/>
    <w:rsid w:val="00D65A8B"/>
    <w:rsid w:val="00D66EAD"/>
    <w:rsid w:val="00D67373"/>
    <w:rsid w:val="00D72B61"/>
    <w:rsid w:val="00D749C3"/>
    <w:rsid w:val="00D7753F"/>
    <w:rsid w:val="00D82755"/>
    <w:rsid w:val="00D834C3"/>
    <w:rsid w:val="00D86996"/>
    <w:rsid w:val="00D86F5C"/>
    <w:rsid w:val="00D9069D"/>
    <w:rsid w:val="00D91D0F"/>
    <w:rsid w:val="00D942B3"/>
    <w:rsid w:val="00D94AF8"/>
    <w:rsid w:val="00D94BB9"/>
    <w:rsid w:val="00D96C6E"/>
    <w:rsid w:val="00D97160"/>
    <w:rsid w:val="00DA1D04"/>
    <w:rsid w:val="00DA3776"/>
    <w:rsid w:val="00DA3F60"/>
    <w:rsid w:val="00DA43C9"/>
    <w:rsid w:val="00DA4D60"/>
    <w:rsid w:val="00DA4F4A"/>
    <w:rsid w:val="00DA60FB"/>
    <w:rsid w:val="00DA650C"/>
    <w:rsid w:val="00DA6CDE"/>
    <w:rsid w:val="00DB0D1B"/>
    <w:rsid w:val="00DB21FD"/>
    <w:rsid w:val="00DB3601"/>
    <w:rsid w:val="00DB3DBA"/>
    <w:rsid w:val="00DB4B6B"/>
    <w:rsid w:val="00DB67A1"/>
    <w:rsid w:val="00DC04B1"/>
    <w:rsid w:val="00DC5B17"/>
    <w:rsid w:val="00DD155A"/>
    <w:rsid w:val="00DD24DE"/>
    <w:rsid w:val="00DD4367"/>
    <w:rsid w:val="00DD63A8"/>
    <w:rsid w:val="00DE1637"/>
    <w:rsid w:val="00DE239F"/>
    <w:rsid w:val="00DE63DD"/>
    <w:rsid w:val="00DF1295"/>
    <w:rsid w:val="00DF3247"/>
    <w:rsid w:val="00DF3E03"/>
    <w:rsid w:val="00DF767B"/>
    <w:rsid w:val="00DF78D8"/>
    <w:rsid w:val="00DF7E2B"/>
    <w:rsid w:val="00E01670"/>
    <w:rsid w:val="00E02D03"/>
    <w:rsid w:val="00E0540F"/>
    <w:rsid w:val="00E06A46"/>
    <w:rsid w:val="00E11660"/>
    <w:rsid w:val="00E1173C"/>
    <w:rsid w:val="00E13866"/>
    <w:rsid w:val="00E144B7"/>
    <w:rsid w:val="00E17440"/>
    <w:rsid w:val="00E22898"/>
    <w:rsid w:val="00E22D2C"/>
    <w:rsid w:val="00E22DEE"/>
    <w:rsid w:val="00E24D13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521EB"/>
    <w:rsid w:val="00E55562"/>
    <w:rsid w:val="00E558E2"/>
    <w:rsid w:val="00E60F6C"/>
    <w:rsid w:val="00E6297D"/>
    <w:rsid w:val="00E66393"/>
    <w:rsid w:val="00E667A2"/>
    <w:rsid w:val="00E66CD9"/>
    <w:rsid w:val="00E71B8C"/>
    <w:rsid w:val="00E7210A"/>
    <w:rsid w:val="00E73AFB"/>
    <w:rsid w:val="00E74349"/>
    <w:rsid w:val="00E74F07"/>
    <w:rsid w:val="00E76EC5"/>
    <w:rsid w:val="00E810AB"/>
    <w:rsid w:val="00E8171E"/>
    <w:rsid w:val="00E819B5"/>
    <w:rsid w:val="00E82935"/>
    <w:rsid w:val="00E86C26"/>
    <w:rsid w:val="00E932C7"/>
    <w:rsid w:val="00E9709F"/>
    <w:rsid w:val="00E972C6"/>
    <w:rsid w:val="00EA1CB5"/>
    <w:rsid w:val="00EA4B8C"/>
    <w:rsid w:val="00EA4E28"/>
    <w:rsid w:val="00EA54F1"/>
    <w:rsid w:val="00EA7472"/>
    <w:rsid w:val="00EB0516"/>
    <w:rsid w:val="00EB08EC"/>
    <w:rsid w:val="00EB1362"/>
    <w:rsid w:val="00EB341A"/>
    <w:rsid w:val="00EB4982"/>
    <w:rsid w:val="00EB7F95"/>
    <w:rsid w:val="00EC3EE8"/>
    <w:rsid w:val="00EC42CD"/>
    <w:rsid w:val="00EC509C"/>
    <w:rsid w:val="00EC5AAA"/>
    <w:rsid w:val="00EC7328"/>
    <w:rsid w:val="00ED2EDE"/>
    <w:rsid w:val="00ED34C7"/>
    <w:rsid w:val="00ED4014"/>
    <w:rsid w:val="00ED69C6"/>
    <w:rsid w:val="00EE0553"/>
    <w:rsid w:val="00EE25E2"/>
    <w:rsid w:val="00EE642A"/>
    <w:rsid w:val="00EF0E9E"/>
    <w:rsid w:val="00EF32FC"/>
    <w:rsid w:val="00EF3495"/>
    <w:rsid w:val="00EF391E"/>
    <w:rsid w:val="00F00BF9"/>
    <w:rsid w:val="00F04A02"/>
    <w:rsid w:val="00F05C95"/>
    <w:rsid w:val="00F14191"/>
    <w:rsid w:val="00F1550D"/>
    <w:rsid w:val="00F16514"/>
    <w:rsid w:val="00F16B6C"/>
    <w:rsid w:val="00F1791B"/>
    <w:rsid w:val="00F22DE5"/>
    <w:rsid w:val="00F23706"/>
    <w:rsid w:val="00F24350"/>
    <w:rsid w:val="00F25982"/>
    <w:rsid w:val="00F273A2"/>
    <w:rsid w:val="00F307F1"/>
    <w:rsid w:val="00F32430"/>
    <w:rsid w:val="00F33555"/>
    <w:rsid w:val="00F3694D"/>
    <w:rsid w:val="00F410D3"/>
    <w:rsid w:val="00F42E09"/>
    <w:rsid w:val="00F53AFF"/>
    <w:rsid w:val="00F56175"/>
    <w:rsid w:val="00F56957"/>
    <w:rsid w:val="00F56978"/>
    <w:rsid w:val="00F637A1"/>
    <w:rsid w:val="00F63FCA"/>
    <w:rsid w:val="00F70F32"/>
    <w:rsid w:val="00F71979"/>
    <w:rsid w:val="00F727B2"/>
    <w:rsid w:val="00F7360B"/>
    <w:rsid w:val="00F751A1"/>
    <w:rsid w:val="00F76489"/>
    <w:rsid w:val="00F77CB2"/>
    <w:rsid w:val="00F804CC"/>
    <w:rsid w:val="00F81BCF"/>
    <w:rsid w:val="00F82D13"/>
    <w:rsid w:val="00F8467C"/>
    <w:rsid w:val="00F86889"/>
    <w:rsid w:val="00F86AF1"/>
    <w:rsid w:val="00F86B83"/>
    <w:rsid w:val="00F914CE"/>
    <w:rsid w:val="00F92C62"/>
    <w:rsid w:val="00F948E7"/>
    <w:rsid w:val="00FA1284"/>
    <w:rsid w:val="00FA2139"/>
    <w:rsid w:val="00FA28EE"/>
    <w:rsid w:val="00FA6460"/>
    <w:rsid w:val="00FA70EE"/>
    <w:rsid w:val="00FB0702"/>
    <w:rsid w:val="00FB0B02"/>
    <w:rsid w:val="00FB228A"/>
    <w:rsid w:val="00FB24E0"/>
    <w:rsid w:val="00FB53E7"/>
    <w:rsid w:val="00FB6AE6"/>
    <w:rsid w:val="00FB7A9F"/>
    <w:rsid w:val="00FC02F9"/>
    <w:rsid w:val="00FC1346"/>
    <w:rsid w:val="00FC37C4"/>
    <w:rsid w:val="00FC39BA"/>
    <w:rsid w:val="00FC50DF"/>
    <w:rsid w:val="00FC6C89"/>
    <w:rsid w:val="00FD0DFA"/>
    <w:rsid w:val="00FD11B1"/>
    <w:rsid w:val="00FD1385"/>
    <w:rsid w:val="00FD344B"/>
    <w:rsid w:val="00FD58B1"/>
    <w:rsid w:val="00FD6E20"/>
    <w:rsid w:val="00FD7B7E"/>
    <w:rsid w:val="00FD7C6C"/>
    <w:rsid w:val="00FE1BB8"/>
    <w:rsid w:val="00FE2BE5"/>
    <w:rsid w:val="00FE310E"/>
    <w:rsid w:val="00FE359E"/>
    <w:rsid w:val="00FE575D"/>
    <w:rsid w:val="00FF605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056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paragraph" w:styleId="af3">
    <w:name w:val="footnote text"/>
    <w:basedOn w:val="a"/>
    <w:link w:val="Char5"/>
    <w:uiPriority w:val="99"/>
    <w:semiHidden/>
    <w:unhideWhenUsed/>
    <w:rsid w:val="00C24827"/>
    <w:pPr>
      <w:snapToGrid w:val="0"/>
      <w:jc w:val="left"/>
    </w:pPr>
  </w:style>
  <w:style w:type="character" w:customStyle="1" w:styleId="Char5">
    <w:name w:val="각주 텍스트 Char"/>
    <w:basedOn w:val="a0"/>
    <w:link w:val="af3"/>
    <w:uiPriority w:val="99"/>
    <w:semiHidden/>
    <w:rsid w:val="00C24827"/>
  </w:style>
  <w:style w:type="character" w:styleId="af4">
    <w:name w:val="footnote reference"/>
    <w:basedOn w:val="a0"/>
    <w:uiPriority w:val="99"/>
    <w:semiHidden/>
    <w:unhideWhenUsed/>
    <w:rsid w:val="00C24827"/>
    <w:rPr>
      <w:vertAlign w:val="superscript"/>
    </w:rPr>
  </w:style>
  <w:style w:type="table" w:customStyle="1" w:styleId="1">
    <w:name w:val="표 구분선1"/>
    <w:basedOn w:val="a1"/>
    <w:next w:val="a6"/>
    <w:uiPriority w:val="39"/>
    <w:rsid w:val="00DD4367"/>
    <w:pPr>
      <w:spacing w:after="0" w:line="240" w:lineRule="auto"/>
    </w:pPr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aption"/>
    <w:basedOn w:val="a"/>
    <w:next w:val="a"/>
    <w:uiPriority w:val="35"/>
    <w:unhideWhenUsed/>
    <w:qFormat/>
    <w:rsid w:val="00A915EF"/>
    <w:rPr>
      <w:b/>
      <w:bCs/>
    </w:rPr>
  </w:style>
  <w:style w:type="paragraph" w:customStyle="1" w:styleId="MS">
    <w:name w:val="MS바탕글"/>
    <w:basedOn w:val="a"/>
    <w:rsid w:val="004D4676"/>
    <w:pPr>
      <w:shd w:val="clear" w:color="auto" w:fill="FFFFFF"/>
      <w:spacing w:line="256" w:lineRule="auto"/>
      <w:textAlignment w:val="baseline"/>
    </w:pPr>
    <w:rPr>
      <w:rFonts w:ascii="굴림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89BCA-449C-4093-8F05-F5F6105FA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909</Characters>
  <Application>Microsoft Office Word</Application>
  <DocSecurity>0</DocSecurity>
  <Lines>7</Lines>
  <Paragraphs>2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Busan</cp:lastModifiedBy>
  <cp:revision>6</cp:revision>
  <cp:lastPrinted>2024-08-28T01:41:00Z</cp:lastPrinted>
  <dcterms:created xsi:type="dcterms:W3CDTF">2024-09-19T14:57:00Z</dcterms:created>
  <dcterms:modified xsi:type="dcterms:W3CDTF">2024-09-24T02:20:00Z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