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06D19" w14:textId="3DE36492" w:rsidR="00A6605B" w:rsidRPr="00841517" w:rsidRDefault="007A19C5" w:rsidP="00A6605B">
      <w:pPr>
        <w:spacing w:after="0" w:line="276" w:lineRule="auto"/>
        <w:jc w:val="center"/>
        <w:textAlignment w:val="baseline"/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</w:pPr>
      <w:r w:rsidRPr="00841517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제2</w:t>
      </w:r>
      <w:r w:rsidRPr="00841517"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  <w:t>9</w:t>
      </w:r>
      <w:r w:rsidRPr="00841517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회 부산국제영화제</w:t>
      </w:r>
      <w:r w:rsidR="00B11A73" w:rsidRPr="00841517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에서</w:t>
      </w:r>
    </w:p>
    <w:p w14:paraId="579604E9" w14:textId="7D2734B0" w:rsidR="00B11A73" w:rsidRPr="00841517" w:rsidRDefault="00B11A73" w:rsidP="00A6605B">
      <w:pPr>
        <w:spacing w:after="0" w:line="276" w:lineRule="auto"/>
        <w:jc w:val="center"/>
        <w:textAlignment w:val="baseline"/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</w:pPr>
      <w:r w:rsidRPr="00841517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만나는 유럽 영화의 진수!</w:t>
      </w:r>
    </w:p>
    <w:p w14:paraId="74169448" w14:textId="77777777" w:rsidR="007A19C5" w:rsidRPr="00841517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hd w:val="clear" w:color="auto" w:fill="FFFFFF"/>
        </w:rPr>
      </w:pPr>
    </w:p>
    <w:p w14:paraId="5C8F4810" w14:textId="6A614CBC" w:rsidR="00A6605B" w:rsidRPr="00841517" w:rsidRDefault="00A6605B" w:rsidP="00A6605B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b/>
          <w:sz w:val="21"/>
          <w:szCs w:val="21"/>
          <w:u w:val="single"/>
          <w:shd w:val="clear" w:color="auto" w:fill="FFFFFF"/>
        </w:rPr>
      </w:pPr>
      <w:r w:rsidRPr="00841517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제2</w:t>
      </w:r>
      <w:r w:rsidRPr="00841517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>9</w:t>
      </w:r>
      <w:r w:rsidRPr="00841517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회 부산국제영화제가 유럽영화진흥기구(</w:t>
      </w:r>
      <w:r w:rsidRPr="00841517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 xml:space="preserve">European Film Promotion, 이하 EFP)와 </w:t>
      </w:r>
      <w:r w:rsidRPr="00841517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 xml:space="preserve">함께 총 </w:t>
      </w:r>
      <w:r w:rsidR="00223629" w:rsidRPr="00841517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>63</w:t>
      </w:r>
      <w:r w:rsidRPr="00841517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편의 유럽 영화를 선보인다</w:t>
      </w:r>
      <w:r w:rsidR="007A19C5" w:rsidRPr="00841517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.</w:t>
      </w:r>
    </w:p>
    <w:p w14:paraId="61D36AC4" w14:textId="4CE4D385" w:rsidR="00A6605B" w:rsidRPr="00841517" w:rsidRDefault="00A6605B" w:rsidP="00A6605B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Cs w:val="21"/>
          <w:shd w:val="clear" w:color="auto" w:fill="FFFFFF"/>
        </w:rPr>
      </w:pPr>
    </w:p>
    <w:p w14:paraId="01936F16" w14:textId="75A67CD9" w:rsidR="0050777A" w:rsidRPr="00841517" w:rsidRDefault="0072196E" w:rsidP="0072196E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841517">
        <w:rPr>
          <w:rFonts w:eastAsiaTheme="minorHAnsi" w:cs="굴림"/>
          <w:sz w:val="21"/>
          <w:szCs w:val="21"/>
          <w:shd w:val="clear" w:color="auto" w:fill="FFFFFF"/>
        </w:rPr>
        <w:t>EFP는 유럽 37개국의 국가별 영화·영상진흥기구로 구성된 국제 네트워크로, 유럽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>영화의 해외 프로모션을 총괄 지원하고, 유럽</w:t>
      </w:r>
      <w:r w:rsidR="00916A8F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>영화</w:t>
      </w:r>
      <w:r w:rsidR="00916A8F" w:rsidRPr="00841517">
        <w:rPr>
          <w:rFonts w:eastAsiaTheme="minorHAnsi" w:cs="굴림" w:hint="eastAsia"/>
          <w:sz w:val="21"/>
          <w:szCs w:val="21"/>
          <w:shd w:val="clear" w:color="auto" w:fill="FFFFFF"/>
        </w:rPr>
        <w:t>와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영화인들의 </w:t>
      </w:r>
      <w:r w:rsidR="00D82755" w:rsidRPr="00841517">
        <w:rPr>
          <w:rFonts w:eastAsiaTheme="minorHAnsi" w:cs="굴림"/>
          <w:sz w:val="21"/>
          <w:szCs w:val="21"/>
          <w:shd w:val="clear" w:color="auto" w:fill="FFFFFF"/>
        </w:rPr>
        <w:t>다양성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>을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알리고 있다. 올해 부산국제영화제에는 </w:t>
      </w:r>
      <w:r w:rsidR="00916A8F" w:rsidRPr="00841517">
        <w:rPr>
          <w:rFonts w:eastAsiaTheme="minorHAnsi" w:cs="굴림" w:hint="eastAsia"/>
          <w:sz w:val="21"/>
          <w:szCs w:val="21"/>
          <w:shd w:val="clear" w:color="auto" w:fill="FFFFFF"/>
        </w:rPr>
        <w:t>세계적으로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주목받</w:t>
      </w:r>
      <w:r w:rsidR="00916A8F" w:rsidRPr="00841517">
        <w:rPr>
          <w:rFonts w:eastAsiaTheme="minorHAnsi" w:cs="굴림" w:hint="eastAsia"/>
          <w:sz w:val="21"/>
          <w:szCs w:val="21"/>
          <w:shd w:val="clear" w:color="auto" w:fill="FFFFFF"/>
        </w:rPr>
        <w:t>고 있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는 63편의 유럽영화가 초청되었으며, 유럽 각국의 영화인들이 직접 부산을 찾는다. </w:t>
      </w:r>
      <w:r w:rsidR="000A0B5F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또한 </w:t>
      </w:r>
      <w:r w:rsidR="00965802" w:rsidRPr="00841517">
        <w:rPr>
          <w:rFonts w:eastAsiaTheme="minorHAnsi" w:cs="굴림"/>
          <w:sz w:val="21"/>
          <w:szCs w:val="21"/>
          <w:shd w:val="clear" w:color="auto" w:fill="FFFFFF"/>
        </w:rPr>
        <w:t>EFP</w:t>
      </w:r>
      <w:r w:rsidR="0096580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는 </w:t>
      </w:r>
      <w:proofErr w:type="spellStart"/>
      <w:r w:rsidR="006601F6" w:rsidRPr="00841517">
        <w:rPr>
          <w:rFonts w:eastAsiaTheme="minorHAnsi" w:cs="굴림" w:hint="eastAsia"/>
          <w:sz w:val="21"/>
          <w:szCs w:val="21"/>
          <w:shd w:val="clear" w:color="auto" w:fill="FFFFFF"/>
        </w:rPr>
        <w:t>아시아콘텐츠</w:t>
      </w:r>
      <w:proofErr w:type="spellEnd"/>
      <w:r w:rsidR="006601F6" w:rsidRPr="00841517">
        <w:rPr>
          <w:rFonts w:eastAsiaTheme="minorHAnsi" w:cs="굴림" w:hint="eastAsia"/>
          <w:sz w:val="21"/>
          <w:szCs w:val="21"/>
          <w:shd w:val="clear" w:color="auto" w:fill="FFFFFF"/>
        </w:rPr>
        <w:t>&amp;필름마켓에</w:t>
      </w:r>
      <w:r w:rsidR="006601F6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965802" w:rsidRPr="00841517">
        <w:rPr>
          <w:rFonts w:eastAsiaTheme="minorHAnsi" w:cs="굴림"/>
          <w:sz w:val="21"/>
          <w:szCs w:val="21"/>
          <w:shd w:val="clear" w:color="auto" w:fill="FFFFFF"/>
        </w:rPr>
        <w:t>28</w:t>
      </w:r>
      <w:r w:rsidR="00965802" w:rsidRPr="00841517">
        <w:rPr>
          <w:rFonts w:eastAsiaTheme="minorHAnsi" w:cs="굴림" w:hint="eastAsia"/>
          <w:sz w:val="21"/>
          <w:szCs w:val="21"/>
          <w:shd w:val="clear" w:color="auto" w:fill="FFFFFF"/>
        </w:rPr>
        <w:t>개의 유럽 해외배급사와 함께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0A0B5F" w:rsidRPr="00841517">
        <w:rPr>
          <w:rFonts w:eastAsiaTheme="minorHAnsi" w:cs="굴림" w:hint="eastAsia"/>
          <w:sz w:val="21"/>
          <w:szCs w:val="21"/>
          <w:shd w:val="clear" w:color="auto" w:fill="FFFFFF"/>
        </w:rPr>
        <w:t>참가</w:t>
      </w:r>
      <w:r w:rsidR="00916A8F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하고 </w:t>
      </w:r>
      <w:r w:rsidR="006601F6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그들을 </w:t>
      </w:r>
      <w:r w:rsidR="00965802" w:rsidRPr="00841517">
        <w:rPr>
          <w:rFonts w:eastAsiaTheme="minorHAnsi" w:cs="굴림" w:hint="eastAsia"/>
          <w:sz w:val="21"/>
          <w:szCs w:val="21"/>
          <w:shd w:val="clear" w:color="auto" w:fill="FFFFFF"/>
        </w:rPr>
        <w:t>지원한다.</w:t>
      </w:r>
      <w:r w:rsidR="00965802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</w:p>
    <w:p w14:paraId="3438F164" w14:textId="40ACF505" w:rsidR="0050777A" w:rsidRPr="00841517" w:rsidRDefault="0050777A" w:rsidP="00A6605B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464090B1" w14:textId="26B26F29" w:rsidR="000A0B5F" w:rsidRPr="00841517" w:rsidRDefault="00232477" w:rsidP="00A6605B">
      <w:pPr>
        <w:shd w:val="clear" w:color="auto" w:fill="FFFFFF"/>
        <w:spacing w:line="256" w:lineRule="auto"/>
        <w:ind w:leftChars="-71" w:left="-142"/>
        <w:textAlignment w:val="baseline"/>
        <w:rPr>
          <w:rFonts w:ascii="HY견고딕" w:eastAsia="HY견고딕" w:cs="굴림"/>
          <w:b/>
          <w:sz w:val="32"/>
          <w:szCs w:val="21"/>
          <w:shd w:val="clear" w:color="auto" w:fill="FFFFFF"/>
        </w:rPr>
      </w:pPr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 xml:space="preserve">유럽의 거장 </w:t>
      </w:r>
      <w:proofErr w:type="spellStart"/>
      <w:r w:rsidR="00FA28EE"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레오스</w:t>
      </w:r>
      <w:proofErr w:type="spellEnd"/>
      <w:r w:rsidR="00FA28EE"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 xml:space="preserve"> </w:t>
      </w:r>
      <w:proofErr w:type="spellStart"/>
      <w:r w:rsidR="00FA28EE"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카락스</w:t>
      </w:r>
      <w:proofErr w:type="spellEnd"/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 xml:space="preserve">, </w:t>
      </w:r>
      <w:proofErr w:type="spellStart"/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파트리샤</w:t>
      </w:r>
      <w:proofErr w:type="spellEnd"/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 xml:space="preserve"> </w:t>
      </w:r>
      <w:proofErr w:type="spellStart"/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마쥐이</w:t>
      </w:r>
      <w:proofErr w:type="spellEnd"/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 xml:space="preserve">, 미겔 고메스 부산관객과 만나 </w:t>
      </w:r>
    </w:p>
    <w:p w14:paraId="5EC3436F" w14:textId="5E7B9F2C" w:rsidR="00FC37C4" w:rsidRPr="00841517" w:rsidRDefault="006627D7" w:rsidP="00FC37C4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부산영화제와 인연이 깊은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프랑스의 거장 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레오스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카락스와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역시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프랑스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여성 거장 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파트리샤</w:t>
      </w:r>
      <w:proofErr w:type="spellEnd"/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proofErr w:type="spellStart"/>
      <w:r w:rsidRPr="00841517">
        <w:rPr>
          <w:rFonts w:eastAsiaTheme="minorHAnsi" w:cs="굴림"/>
          <w:sz w:val="21"/>
          <w:szCs w:val="21"/>
          <w:shd w:val="clear" w:color="auto" w:fill="FFFFFF"/>
        </w:rPr>
        <w:t>마쥐이</w:t>
      </w:r>
      <w:r w:rsidR="00B41D6E" w:rsidRPr="00841517">
        <w:rPr>
          <w:rFonts w:eastAsiaTheme="minorHAnsi" w:cs="굴림" w:hint="eastAsia"/>
          <w:sz w:val="21"/>
          <w:szCs w:val="21"/>
          <w:shd w:val="clear" w:color="auto" w:fill="FFFFFF"/>
        </w:rPr>
        <w:t>가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각각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&lt;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잇츠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낫 미&gt;와 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보르도에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수감된 여인&gt;으로 부산의 관객과 만날 예정이다.  또한 올해 칸</w:t>
      </w:r>
      <w:r w:rsidR="00616311" w:rsidRPr="00841517">
        <w:rPr>
          <w:rFonts w:eastAsiaTheme="minorHAnsi" w:cs="굴림" w:hint="eastAsia"/>
          <w:sz w:val="21"/>
          <w:szCs w:val="21"/>
          <w:shd w:val="clear" w:color="auto" w:fill="FFFFFF"/>
        </w:rPr>
        <w:t>영화제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감독상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수상자</w:t>
      </w:r>
      <w:r w:rsidR="00616311" w:rsidRPr="00841517">
        <w:rPr>
          <w:rFonts w:eastAsiaTheme="minorHAnsi" w:cs="굴림" w:hint="eastAsia"/>
          <w:sz w:val="21"/>
          <w:szCs w:val="21"/>
          <w:shd w:val="clear" w:color="auto" w:fill="FFFFFF"/>
        </w:rPr>
        <w:t>인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616311" w:rsidRPr="00841517">
        <w:rPr>
          <w:rFonts w:eastAsiaTheme="minorHAnsi" w:cs="굴림"/>
          <w:sz w:val="21"/>
          <w:szCs w:val="21"/>
          <w:shd w:val="clear" w:color="auto" w:fill="FFFFFF"/>
        </w:rPr>
        <w:t>포르투갈</w:t>
      </w:r>
      <w:r w:rsidR="00616311" w:rsidRPr="00841517">
        <w:rPr>
          <w:rFonts w:eastAsiaTheme="minorHAnsi" w:cs="굴림" w:hint="eastAsia"/>
          <w:sz w:val="21"/>
          <w:szCs w:val="21"/>
          <w:shd w:val="clear" w:color="auto" w:fill="FFFFFF"/>
        </w:rPr>
        <w:t>의 거장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>미겔 고메스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의 작품세계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>를 조명하는 특별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기획 프로그램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D82755" w:rsidRPr="00841517">
        <w:rPr>
          <w:rFonts w:eastAsiaTheme="minorHAnsi" w:cs="굴림"/>
          <w:sz w:val="21"/>
          <w:szCs w:val="21"/>
          <w:shd w:val="clear" w:color="auto" w:fill="FFFFFF"/>
        </w:rPr>
        <w:t>‘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미겔 고메스, </w:t>
      </w:r>
      <w:proofErr w:type="spellStart"/>
      <w:r w:rsidRPr="00841517">
        <w:rPr>
          <w:rFonts w:eastAsiaTheme="minorHAnsi" w:cs="굴림"/>
          <w:sz w:val="21"/>
          <w:szCs w:val="21"/>
          <w:shd w:val="clear" w:color="auto" w:fill="FFFFFF"/>
        </w:rPr>
        <w:t>멜랑콜리의</w:t>
      </w:r>
      <w:proofErr w:type="spellEnd"/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proofErr w:type="spellStart"/>
      <w:r w:rsidRPr="00841517">
        <w:rPr>
          <w:rFonts w:eastAsiaTheme="minorHAnsi" w:cs="굴림"/>
          <w:sz w:val="21"/>
          <w:szCs w:val="21"/>
          <w:shd w:val="clear" w:color="auto" w:fill="FFFFFF"/>
        </w:rPr>
        <w:t>시네아스트</w:t>
      </w:r>
      <w:proofErr w:type="spellEnd"/>
      <w:r w:rsidR="00D82755" w:rsidRPr="00841517">
        <w:rPr>
          <w:rFonts w:eastAsiaTheme="minorHAnsi" w:cs="굴림"/>
          <w:sz w:val="21"/>
          <w:szCs w:val="21"/>
          <w:shd w:val="clear" w:color="auto" w:fill="FFFFFF"/>
        </w:rPr>
        <w:t>’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가 마련된다.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이번 특별전에서는 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>8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편의 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장편 전작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상영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>전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과 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Q&amp;A,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그리고 감독과</w:t>
      </w:r>
      <w:r w:rsidR="00D7753F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심도</w:t>
      </w:r>
      <w:r w:rsidR="00D7753F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있는 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>대화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를 나누게 될 마스터</w:t>
      </w:r>
      <w:r w:rsidR="0085474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클래스도 </w:t>
      </w:r>
      <w:r w:rsidR="00AE608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함께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준비되어 있다.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</w:p>
    <w:p w14:paraId="4BB9E62F" w14:textId="77777777" w:rsidR="00153C0A" w:rsidRPr="00841517" w:rsidRDefault="00153C0A" w:rsidP="00FC37C4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618A88D8" w14:textId="4E06105F" w:rsidR="00FC37C4" w:rsidRPr="00841517" w:rsidRDefault="001E27D9" w:rsidP="00FC37C4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 xml:space="preserve">세계적인 다큐멘터리 감독과 </w:t>
      </w:r>
      <w:r w:rsidR="00E55562"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유럽 영화의 미래</w:t>
      </w:r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인</w:t>
      </w:r>
      <w:r w:rsidR="00E55562" w:rsidRPr="00841517">
        <w:rPr>
          <w:rFonts w:ascii="HY견고딕" w:eastAsia="HY견고딕" w:cs="굴림"/>
          <w:b/>
          <w:sz w:val="32"/>
          <w:szCs w:val="21"/>
          <w:shd w:val="clear" w:color="auto" w:fill="FFFFFF"/>
        </w:rPr>
        <w:t xml:space="preserve"> </w:t>
      </w:r>
      <w:r w:rsidR="00232477"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여성 감독</w:t>
      </w:r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들</w:t>
      </w:r>
      <w:r w:rsidR="00232477"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 xml:space="preserve"> 대거 부산 방문</w:t>
      </w:r>
    </w:p>
    <w:p w14:paraId="7EF47F0F" w14:textId="04291C26" w:rsidR="00FC37C4" w:rsidRPr="00841517" w:rsidRDefault="00B964D2" w:rsidP="002557B9">
      <w:pPr>
        <w:shd w:val="clear" w:color="auto" w:fill="FFFFFF"/>
        <w:spacing w:line="256" w:lineRule="auto"/>
        <w:ind w:leftChars="-1" w:left="-2" w:firstLine="1"/>
        <w:textAlignment w:val="baseline"/>
        <w:rPr>
          <w:rFonts w:eastAsiaTheme="minorHAnsi" w:cs="굴림"/>
          <w:color w:val="FF0000"/>
          <w:sz w:val="21"/>
          <w:szCs w:val="21"/>
          <w:shd w:val="clear" w:color="auto" w:fill="FFFFFF"/>
        </w:rPr>
      </w:pP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부산국제영화제</w:t>
      </w:r>
      <w:r w:rsidR="00AB1DF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AB1DF1" w:rsidRPr="00841517">
        <w:rPr>
          <w:rFonts w:eastAsiaTheme="minorHAnsi" w:cs="굴림" w:hint="eastAsia"/>
          <w:sz w:val="21"/>
          <w:szCs w:val="21"/>
          <w:shd w:val="clear" w:color="auto" w:fill="FFFFFF"/>
        </w:rPr>
        <w:t>서승희</w:t>
      </w:r>
      <w:proofErr w:type="spellEnd"/>
      <w:r w:rsidR="00AB1DF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프로그래머는 </w:t>
      </w:r>
      <w:r w:rsidR="00AB1DF1" w:rsidRPr="00841517">
        <w:rPr>
          <w:rFonts w:eastAsiaTheme="minorHAnsi" w:cs="굴림"/>
          <w:sz w:val="21"/>
          <w:szCs w:val="21"/>
          <w:shd w:val="clear" w:color="auto" w:fill="FFFFFF"/>
        </w:rPr>
        <w:t>“</w:t>
      </w:r>
      <w:r w:rsidR="00DA43C9" w:rsidRPr="00841517">
        <w:rPr>
          <w:rFonts w:eastAsiaTheme="minorHAnsi" w:cs="굴림" w:hint="eastAsia"/>
          <w:sz w:val="21"/>
          <w:szCs w:val="21"/>
          <w:shd w:val="clear" w:color="auto" w:fill="FFFFFF"/>
        </w:rPr>
        <w:t>올해도 다양한 국적의 훌륭한 유럽</w:t>
      </w:r>
      <w:r w:rsidR="00153C0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DA43C9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영화를 소개하게 되어 </w:t>
      </w:r>
      <w:r w:rsidR="00153C0A" w:rsidRPr="00841517">
        <w:rPr>
          <w:rFonts w:eastAsiaTheme="minorHAnsi" w:cs="굴림" w:hint="eastAsia"/>
          <w:sz w:val="21"/>
          <w:szCs w:val="21"/>
          <w:shd w:val="clear" w:color="auto" w:fill="FFFFFF"/>
        </w:rPr>
        <w:t>기쁘</w:t>
      </w:r>
      <w:r w:rsidR="00DA43C9" w:rsidRPr="00841517">
        <w:rPr>
          <w:rFonts w:eastAsiaTheme="minorHAnsi" w:cs="굴림" w:hint="eastAsia"/>
          <w:sz w:val="21"/>
          <w:szCs w:val="21"/>
          <w:shd w:val="clear" w:color="auto" w:fill="FFFFFF"/>
        </w:rPr>
        <w:t>다.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올</w:t>
      </w:r>
      <w:r w:rsidR="00616311" w:rsidRPr="00841517">
        <w:rPr>
          <w:rFonts w:eastAsiaTheme="minorHAnsi" w:cs="굴림" w:hint="eastAsia"/>
          <w:sz w:val="21"/>
          <w:szCs w:val="21"/>
          <w:shd w:val="clear" w:color="auto" w:fill="FFFFFF"/>
        </w:rPr>
        <w:t>해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칸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>영화제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감독상 수상작인 </w:t>
      </w:r>
      <w:r w:rsidR="00DA43C9" w:rsidRPr="00841517">
        <w:rPr>
          <w:rFonts w:eastAsiaTheme="minorHAnsi" w:cs="굴림" w:hint="eastAsia"/>
          <w:sz w:val="21"/>
          <w:szCs w:val="21"/>
          <w:shd w:val="clear" w:color="auto" w:fill="FFFFFF"/>
        </w:rPr>
        <w:t>미겔 고메스의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&lt;그랜드 투어&gt;와 프랑스 여성 거장 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파트리샤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마쥐이의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보르도에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수감된 여인&gt;을 갈라 프레젠테이션을 통해 만나실 수 있</w:t>
      </w:r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>다.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유럽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다큐멘터리계의 거장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요한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proofErr w:type="spellStart"/>
      <w:r w:rsidRPr="00841517">
        <w:rPr>
          <w:rFonts w:eastAsiaTheme="minorHAnsi" w:cs="굴림"/>
          <w:sz w:val="21"/>
          <w:szCs w:val="21"/>
          <w:shd w:val="clear" w:color="auto" w:fill="FFFFFF"/>
        </w:rPr>
        <w:t>흐리몬프러</w:t>
      </w:r>
      <w:proofErr w:type="spellEnd"/>
      <w:r w:rsidR="004D4139" w:rsidRPr="00841517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="00D82755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1E27D9" w:rsidRPr="00841517">
        <w:rPr>
          <w:rFonts w:eastAsiaTheme="minorHAnsi" w:cs="굴림" w:hint="eastAsia"/>
          <w:sz w:val="21"/>
          <w:szCs w:val="21"/>
          <w:shd w:val="clear" w:color="auto" w:fill="FFFFFF"/>
        </w:rPr>
        <w:t>이탈리아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>의</w:t>
      </w:r>
      <w:r w:rsidR="001E27D9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1E27D9" w:rsidRPr="00841517">
        <w:rPr>
          <w:rFonts w:eastAsiaTheme="minorHAnsi" w:cs="굴림" w:hint="eastAsia"/>
          <w:sz w:val="21"/>
          <w:szCs w:val="21"/>
          <w:shd w:val="clear" w:color="auto" w:fill="FFFFFF"/>
        </w:rPr>
        <w:t>로베르토</w:t>
      </w:r>
      <w:proofErr w:type="spellEnd"/>
      <w:r w:rsidR="001E27D9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1E27D9" w:rsidRPr="00841517">
        <w:rPr>
          <w:rFonts w:eastAsiaTheme="minorHAnsi" w:cs="굴림" w:hint="eastAsia"/>
          <w:sz w:val="21"/>
          <w:szCs w:val="21"/>
          <w:shd w:val="clear" w:color="auto" w:fill="FFFFFF"/>
        </w:rPr>
        <w:t>미네르비니</w:t>
      </w:r>
      <w:proofErr w:type="spellEnd"/>
      <w:r w:rsidR="004D4139" w:rsidRPr="00841517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="004D4139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4D4139" w:rsidRPr="00841517">
        <w:rPr>
          <w:rFonts w:eastAsiaTheme="minorHAnsi" w:cs="굴림" w:hint="eastAsia"/>
          <w:sz w:val="21"/>
          <w:szCs w:val="21"/>
          <w:shd w:val="clear" w:color="auto" w:fill="FFFFFF"/>
        </w:rPr>
        <w:t>그리고 스</w:t>
      </w:r>
      <w:r w:rsidR="00DD155A" w:rsidRPr="00841517">
        <w:rPr>
          <w:rFonts w:eastAsiaTheme="minorHAnsi" w:cs="굴림" w:hint="eastAsia"/>
          <w:sz w:val="21"/>
          <w:szCs w:val="21"/>
          <w:shd w:val="clear" w:color="auto" w:fill="FFFFFF"/>
        </w:rPr>
        <w:t>웨</w:t>
      </w:r>
      <w:r w:rsidR="00312F14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덴의 고란 </w:t>
      </w:r>
      <w:proofErr w:type="spellStart"/>
      <w:r w:rsidR="00D31435" w:rsidRPr="00841517">
        <w:rPr>
          <w:rFonts w:eastAsiaTheme="minorHAnsi" w:cs="굴림" w:hint="eastAsia"/>
          <w:sz w:val="21"/>
          <w:szCs w:val="21"/>
          <w:shd w:val="clear" w:color="auto" w:fill="FFFFFF"/>
        </w:rPr>
        <w:t>올슨</w:t>
      </w:r>
      <w:r w:rsidR="001E27D9" w:rsidRPr="00841517">
        <w:rPr>
          <w:rFonts w:eastAsiaTheme="minorHAnsi" w:cs="굴림" w:hint="eastAsia"/>
          <w:sz w:val="21"/>
          <w:szCs w:val="21"/>
          <w:shd w:val="clear" w:color="auto" w:fill="FFFFFF"/>
        </w:rPr>
        <w:t>도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4D4139" w:rsidRPr="00841517">
        <w:rPr>
          <w:rFonts w:eastAsiaTheme="minorHAnsi" w:cs="굴림" w:hint="eastAsia"/>
          <w:sz w:val="21"/>
          <w:szCs w:val="21"/>
          <w:shd w:val="clear" w:color="auto" w:fill="FFFFFF"/>
        </w:rPr>
        <w:t>영화제의 관객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과 직접 만날 </w:t>
      </w:r>
      <w:r w:rsidR="00153C0A" w:rsidRPr="00841517">
        <w:rPr>
          <w:rFonts w:eastAsiaTheme="minorHAnsi" w:cs="굴림" w:hint="eastAsia"/>
          <w:sz w:val="21"/>
          <w:szCs w:val="21"/>
          <w:shd w:val="clear" w:color="auto" w:fill="FFFFFF"/>
        </w:rPr>
        <w:t>예정이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다.</w:t>
      </w:r>
      <w:r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4D4139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또한 </w:t>
      </w:r>
      <w:r w:rsidR="00D82755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룸 넥스트 도어&gt;</w:t>
      </w:r>
      <w:r w:rsidR="001C21B1" w:rsidRPr="00841517">
        <w:rPr>
          <w:rFonts w:eastAsiaTheme="minorHAnsi" w:cs="굴림"/>
          <w:sz w:val="21"/>
          <w:szCs w:val="21"/>
          <w:shd w:val="clear" w:color="auto" w:fill="FFFFFF"/>
        </w:rPr>
        <w:t>, &lt;4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월&gt;</w:t>
      </w:r>
      <w:r w:rsidR="001C21B1" w:rsidRPr="00841517">
        <w:rPr>
          <w:rFonts w:eastAsiaTheme="minorHAnsi" w:cs="굴림"/>
          <w:sz w:val="21"/>
          <w:szCs w:val="21"/>
          <w:shd w:val="clear" w:color="auto" w:fill="FFFFFF"/>
        </w:rPr>
        <w:t>, &lt;</w:t>
      </w:r>
      <w:proofErr w:type="spellStart"/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베르밀리오</w:t>
      </w:r>
      <w:proofErr w:type="spellEnd"/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&gt;</w:t>
      </w:r>
      <w:r w:rsidR="001C21B1" w:rsidRPr="00841517">
        <w:rPr>
          <w:rFonts w:eastAsiaTheme="minorHAnsi" w:cs="굴림"/>
          <w:sz w:val="21"/>
          <w:szCs w:val="21"/>
          <w:shd w:val="clear" w:color="auto" w:fill="FFFFFF"/>
        </w:rPr>
        <w:t>, &lt;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그들 뒤에 남겨진 아이들&gt;</w:t>
      </w:r>
      <w:r w:rsidR="001C21B1" w:rsidRPr="00841517">
        <w:rPr>
          <w:rFonts w:eastAsiaTheme="minorHAnsi" w:cs="굴림"/>
          <w:sz w:val="21"/>
          <w:szCs w:val="21"/>
          <w:shd w:val="clear" w:color="auto" w:fill="FFFFFF"/>
        </w:rPr>
        <w:t>, &lt;</w:t>
      </w:r>
      <w:proofErr w:type="spellStart"/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콰이어트</w:t>
      </w:r>
      <w:proofErr w:type="spellEnd"/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썬&gt;</w:t>
      </w:r>
      <w:r w:rsidR="001C21B1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등 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베니스영화제 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주요 부문</w:t>
      </w:r>
      <w:r w:rsidR="00892B7E" w:rsidRPr="00841517">
        <w:rPr>
          <w:rFonts w:eastAsiaTheme="minorHAnsi" w:cs="굴림" w:hint="eastAsia"/>
          <w:sz w:val="21"/>
          <w:szCs w:val="21"/>
          <w:shd w:val="clear" w:color="auto" w:fill="FFFFFF"/>
        </w:rPr>
        <w:t>의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수상작도 </w:t>
      </w:r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대거 </w:t>
      </w:r>
      <w:r w:rsidR="004F2C1A" w:rsidRPr="00841517">
        <w:rPr>
          <w:rFonts w:eastAsiaTheme="minorHAnsi" w:cs="굴림" w:hint="eastAsia"/>
          <w:sz w:val="21"/>
          <w:szCs w:val="21"/>
          <w:shd w:val="clear" w:color="auto" w:fill="FFFFFF"/>
        </w:rPr>
        <w:t>선정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해 아시아 프리미어로 </w:t>
      </w:r>
      <w:r w:rsidR="009A4EE4" w:rsidRPr="00841517">
        <w:rPr>
          <w:rFonts w:eastAsiaTheme="minorHAnsi" w:cs="굴림" w:hint="eastAsia"/>
          <w:sz w:val="21"/>
          <w:szCs w:val="21"/>
          <w:shd w:val="clear" w:color="auto" w:fill="FFFFFF"/>
        </w:rPr>
        <w:t>상영되니</w:t>
      </w:r>
      <w:r w:rsidR="00892B7E" w:rsidRPr="00841517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="009A4EE4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부디</w:t>
      </w:r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892B7E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이 좋은 기회를 </w:t>
      </w:r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놓치지 마시길 </w:t>
      </w:r>
      <w:r w:rsidR="00153C0A" w:rsidRPr="00841517">
        <w:rPr>
          <w:rFonts w:eastAsiaTheme="minorHAnsi" w:cs="굴림" w:hint="eastAsia"/>
          <w:sz w:val="21"/>
          <w:szCs w:val="21"/>
          <w:shd w:val="clear" w:color="auto" w:fill="FFFFFF"/>
        </w:rPr>
        <w:t>바란</w:t>
      </w:r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>다.</w:t>
      </w:r>
      <w:r w:rsidR="0016266A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올해는 특히 유럽 여성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감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lastRenderedPageBreak/>
        <w:t>독의 약진이 두드러지는 해</w:t>
      </w:r>
      <w:r w:rsidR="00153C0A" w:rsidRPr="00841517">
        <w:rPr>
          <w:rFonts w:eastAsiaTheme="minorHAnsi" w:cs="굴림" w:hint="eastAsia"/>
          <w:sz w:val="21"/>
          <w:szCs w:val="21"/>
          <w:shd w:val="clear" w:color="auto" w:fill="FFFFFF"/>
        </w:rPr>
        <w:t>이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>다.</w:t>
      </w:r>
      <w:r w:rsidR="0016266A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3E0981" w:rsidRPr="00841517">
        <w:rPr>
          <w:rFonts w:eastAsiaTheme="minorHAnsi" w:cs="굴림" w:hint="eastAsia"/>
          <w:sz w:val="21"/>
          <w:szCs w:val="21"/>
          <w:shd w:val="clear" w:color="auto" w:fill="FFFFFF"/>
        </w:rPr>
        <w:t>유럽 영화의 미래를 이끌 여성 감독의 작품을 골라 보</w:t>
      </w:r>
      <w:r w:rsidR="005F0DEB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시는 </w:t>
      </w:r>
      <w:r w:rsidR="001C21B1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것도 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영화제를 즐길 수 있는 한 방법이 될 </w:t>
      </w:r>
      <w:r w:rsidR="00312F14" w:rsidRPr="00841517">
        <w:rPr>
          <w:rFonts w:eastAsiaTheme="minorHAnsi" w:cs="굴림" w:hint="eastAsia"/>
          <w:sz w:val="21"/>
          <w:szCs w:val="21"/>
          <w:shd w:val="clear" w:color="auto" w:fill="FFFFFF"/>
        </w:rPr>
        <w:t>것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153C0A" w:rsidRPr="00841517">
        <w:rPr>
          <w:rFonts w:eastAsiaTheme="minorHAnsi" w:cs="굴림" w:hint="eastAsia"/>
          <w:sz w:val="21"/>
          <w:szCs w:val="21"/>
          <w:shd w:val="clear" w:color="auto" w:fill="FFFFFF"/>
        </w:rPr>
        <w:t>같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다.</w:t>
      </w:r>
      <w:r w:rsidR="0016266A" w:rsidRPr="00841517">
        <w:rPr>
          <w:rFonts w:eastAsiaTheme="minorHAnsi" w:cs="굴림"/>
          <w:sz w:val="21"/>
          <w:szCs w:val="21"/>
          <w:shd w:val="clear" w:color="auto" w:fill="FFFFFF"/>
        </w:rPr>
        <w:t>”</w:t>
      </w:r>
      <w:r w:rsidR="006C02AD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라며 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>이번</w:t>
      </w:r>
      <w:r w:rsidR="006C02AD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영화제에 대한 기대감을 </w:t>
      </w:r>
      <w:r w:rsidR="005F0DEB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한껏 </w:t>
      </w:r>
      <w:r w:rsidR="006C02AD" w:rsidRPr="00841517">
        <w:rPr>
          <w:rFonts w:eastAsiaTheme="minorHAnsi" w:cs="굴림" w:hint="eastAsia"/>
          <w:sz w:val="21"/>
          <w:szCs w:val="21"/>
          <w:shd w:val="clear" w:color="auto" w:fill="FFFFFF"/>
        </w:rPr>
        <w:t>높였다.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>올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>해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부산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>국제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>영화제에서는 베니스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>영화제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심사위원대상</w:t>
      </w:r>
      <w:r w:rsidR="005F0DEB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수상작</w:t>
      </w:r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16266A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proofErr w:type="spellStart"/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>베르밀리오</w:t>
      </w:r>
      <w:proofErr w:type="spellEnd"/>
      <w:r w:rsidR="0016266A" w:rsidRPr="00841517">
        <w:rPr>
          <w:rFonts w:eastAsiaTheme="minorHAnsi" w:cs="굴림" w:hint="eastAsia"/>
          <w:sz w:val="21"/>
          <w:szCs w:val="21"/>
          <w:shd w:val="clear" w:color="auto" w:fill="FFFFFF"/>
        </w:rPr>
        <w:t>&gt;</w:t>
      </w:r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뿐 아니라 </w:t>
      </w:r>
      <w:r w:rsidR="002921C8" w:rsidRPr="00841517">
        <w:rPr>
          <w:rFonts w:eastAsiaTheme="minorHAnsi" w:cs="굴림"/>
          <w:sz w:val="21"/>
          <w:szCs w:val="21"/>
          <w:shd w:val="clear" w:color="auto" w:fill="FFFFFF"/>
        </w:rPr>
        <w:t>&lt;4</w:t>
      </w:r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>월&gt;</w:t>
      </w:r>
      <w:r w:rsidR="002921C8" w:rsidRPr="00841517">
        <w:rPr>
          <w:rFonts w:eastAsiaTheme="minorHAnsi" w:cs="굴림"/>
          <w:sz w:val="21"/>
          <w:szCs w:val="21"/>
          <w:shd w:val="clear" w:color="auto" w:fill="FFFFFF"/>
        </w:rPr>
        <w:t>, &lt;</w:t>
      </w:r>
      <w:proofErr w:type="spellStart"/>
      <w:r w:rsidR="002921C8" w:rsidRPr="00841517">
        <w:rPr>
          <w:rFonts w:eastAsiaTheme="minorHAnsi" w:cs="굴림" w:hint="eastAsia"/>
          <w:sz w:val="21"/>
          <w:szCs w:val="21"/>
          <w:shd w:val="clear" w:color="auto" w:fill="FFFFFF"/>
        </w:rPr>
        <w:t>서브스턴스</w:t>
      </w:r>
      <w:proofErr w:type="spellEnd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&gt;,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&lt;노 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아더</w:t>
      </w:r>
      <w:proofErr w:type="spellEnd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랜드&gt;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>, &lt;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하베스트</w:t>
      </w:r>
      <w:proofErr w:type="spellEnd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&gt;</w:t>
      </w:r>
      <w:r w:rsidR="002921C8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, </w:t>
      </w:r>
      <w:r w:rsidR="002B1498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>재판에 오른 개&gt;</w:t>
      </w:r>
      <w:r w:rsidR="004F2C1A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5F0DEB" w:rsidRPr="00841517">
        <w:rPr>
          <w:rFonts w:eastAsiaTheme="minorHAnsi" w:cs="굴림" w:hint="eastAsia"/>
          <w:sz w:val="21"/>
          <w:szCs w:val="21"/>
          <w:shd w:val="clear" w:color="auto" w:fill="FFFFFF"/>
        </w:rPr>
        <w:t>등 최근 전세계적으로 화제가 되었던 유럽 여성</w:t>
      </w:r>
      <w:r w:rsidR="00153C0A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5F0DEB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감독의 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작품을</w:t>
      </w:r>
      <w:r w:rsidR="005F0DEB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대거 선보인다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.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이 중,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&lt;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보르도에</w:t>
      </w:r>
      <w:proofErr w:type="spellEnd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수감된 여인&gt;의 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파트리샤</w:t>
      </w:r>
      <w:proofErr w:type="spellEnd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마쥐이</w:t>
      </w:r>
      <w:proofErr w:type="spellEnd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&lt;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보통의 아이&gt;의 마리 막달레나 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코초바</w:t>
      </w:r>
      <w:proofErr w:type="spellEnd"/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>, &lt;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글로리아!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>&gt;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의 마르게리타 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비카리오</w:t>
      </w:r>
      <w:proofErr w:type="spellEnd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&lt;Mr. K&gt;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의 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탈룰라</w:t>
      </w:r>
      <w:proofErr w:type="spellEnd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23247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H. </w:t>
      </w:r>
      <w:proofErr w:type="spellStart"/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>슈왑</w:t>
      </w:r>
      <w:proofErr w:type="spellEnd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, &lt;와일드 다이아몬드&gt;의 </w:t>
      </w:r>
      <w:proofErr w:type="spellStart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>아가트</w:t>
      </w:r>
      <w:proofErr w:type="spellEnd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>리딩거</w:t>
      </w:r>
      <w:proofErr w:type="spellEnd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, </w:t>
      </w:r>
      <w:r w:rsidR="002B1498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>사랑,</w:t>
      </w:r>
      <w:r w:rsidR="002B1498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>우유,</w:t>
      </w:r>
      <w:r w:rsidR="002B1498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그리고 치즈&gt;의 </w:t>
      </w:r>
      <w:proofErr w:type="spellStart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>루이즈</w:t>
      </w:r>
      <w:proofErr w:type="spellEnd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>끄르보와</w:t>
      </w:r>
      <w:r w:rsidR="001C21B1" w:rsidRPr="00841517">
        <w:rPr>
          <w:rFonts w:eastAsiaTheme="minorHAnsi" w:cs="굴림" w:hint="eastAsia"/>
          <w:sz w:val="21"/>
          <w:szCs w:val="21"/>
          <w:shd w:val="clear" w:color="auto" w:fill="FFFFFF"/>
        </w:rPr>
        <w:t>지에</w:t>
      </w:r>
      <w:proofErr w:type="spellEnd"/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등이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부산국제영화제를 직접 </w:t>
      </w:r>
      <w:r w:rsidR="00892B7E" w:rsidRPr="00841517">
        <w:rPr>
          <w:rFonts w:eastAsiaTheme="minorHAnsi" w:cs="굴림" w:hint="eastAsia"/>
          <w:sz w:val="21"/>
          <w:szCs w:val="21"/>
          <w:shd w:val="clear" w:color="auto" w:fill="FFFFFF"/>
        </w:rPr>
        <w:t>방문</w:t>
      </w:r>
      <w:r w:rsidR="004F2C1A" w:rsidRPr="00841517">
        <w:rPr>
          <w:rFonts w:eastAsiaTheme="minorHAnsi" w:cs="굴림" w:hint="eastAsia"/>
          <w:sz w:val="21"/>
          <w:szCs w:val="21"/>
          <w:shd w:val="clear" w:color="auto" w:fill="FFFFFF"/>
        </w:rPr>
        <w:t>해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892B7E" w:rsidRPr="00841517">
        <w:rPr>
          <w:rFonts w:eastAsiaTheme="minorHAnsi" w:cs="굴림" w:hint="eastAsia"/>
          <w:sz w:val="21"/>
          <w:szCs w:val="21"/>
          <w:shd w:val="clear" w:color="auto" w:fill="FFFFFF"/>
        </w:rPr>
        <w:t>부산영화제의 관객과</w:t>
      </w:r>
      <w:r w:rsidR="0023247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2B1498" w:rsidRPr="00841517">
        <w:rPr>
          <w:rFonts w:eastAsiaTheme="minorHAnsi" w:cs="굴림" w:hint="eastAsia"/>
          <w:sz w:val="21"/>
          <w:szCs w:val="21"/>
          <w:shd w:val="clear" w:color="auto" w:fill="FFFFFF"/>
        </w:rPr>
        <w:t>만날 예정이다.</w:t>
      </w:r>
      <w:r w:rsidR="002B1498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</w:p>
    <w:p w14:paraId="54DD05E5" w14:textId="77777777" w:rsidR="00744C27" w:rsidRPr="00841517" w:rsidRDefault="00744C27" w:rsidP="00223629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1BD8D6C0" w14:textId="238588C7" w:rsidR="00223629" w:rsidRPr="00841517" w:rsidRDefault="00744C27" w:rsidP="00223629">
      <w:pPr>
        <w:shd w:val="clear" w:color="auto" w:fill="FFFFFF"/>
        <w:spacing w:line="256" w:lineRule="auto"/>
        <w:ind w:leftChars="-71" w:left="-142"/>
        <w:textAlignment w:val="baseline"/>
        <w:rPr>
          <w:rFonts w:ascii="HY견고딕" w:eastAsia="HY견고딕" w:cs="굴림"/>
          <w:b/>
          <w:sz w:val="32"/>
          <w:szCs w:val="21"/>
          <w:shd w:val="clear" w:color="auto" w:fill="FFFFFF"/>
        </w:rPr>
      </w:pPr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플래시 포워드에서 경쟁하는 유럽의 신예 감독들</w:t>
      </w:r>
    </w:p>
    <w:p w14:paraId="13BA7274" w14:textId="426409C5" w:rsidR="00582630" w:rsidRPr="00841517" w:rsidRDefault="00223629" w:rsidP="0050777A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독창적인 영화 </w:t>
      </w:r>
      <w:r w:rsidR="005F0DEB" w:rsidRPr="00841517">
        <w:rPr>
          <w:rFonts w:eastAsiaTheme="minorHAnsi" w:cs="굴림" w:hint="eastAsia"/>
          <w:sz w:val="21"/>
          <w:szCs w:val="21"/>
          <w:shd w:val="clear" w:color="auto" w:fill="FFFFFF"/>
        </w:rPr>
        <w:t>세계를 선보이는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비아시아권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신인 </w:t>
      </w:r>
      <w:r w:rsidR="00667283" w:rsidRPr="00841517">
        <w:rPr>
          <w:rFonts w:eastAsiaTheme="minorHAnsi" w:cs="굴림" w:hint="eastAsia"/>
          <w:sz w:val="21"/>
          <w:szCs w:val="21"/>
          <w:shd w:val="clear" w:color="auto" w:fill="FFFFFF"/>
        </w:rPr>
        <w:t>감독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의 첫 번째 혹은 두 번째 장편을 소개하는 플래시 포워드</w:t>
      </w:r>
      <w:r w:rsidR="00667283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섹션에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서</w:t>
      </w:r>
      <w:r w:rsidR="004053EE" w:rsidRPr="00841517">
        <w:rPr>
          <w:rFonts w:eastAsiaTheme="minorHAnsi" w:cs="굴림" w:hint="eastAsia"/>
          <w:sz w:val="21"/>
          <w:szCs w:val="21"/>
          <w:shd w:val="clear" w:color="auto" w:fill="FFFFFF"/>
        </w:rPr>
        <w:t>는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>칸영화제 비평가</w:t>
      </w:r>
      <w:r w:rsidR="00EB7F95" w:rsidRPr="00841517">
        <w:rPr>
          <w:rFonts w:eastAsiaTheme="minorHAnsi" w:cs="굴림" w:hint="eastAsia"/>
          <w:sz w:val="21"/>
          <w:szCs w:val="21"/>
          <w:shd w:val="clear" w:color="auto" w:fill="FFFFFF"/>
        </w:rPr>
        <w:t>주간</w:t>
      </w:r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개막작인 </w:t>
      </w:r>
      <w:r w:rsidR="0072196E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고스트 트레일&gt;의 </w:t>
      </w:r>
      <w:proofErr w:type="spellStart"/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>조나땅</w:t>
      </w:r>
      <w:proofErr w:type="spellEnd"/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미예,</w:t>
      </w:r>
      <w:r w:rsidR="0072196E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>칸</w:t>
      </w:r>
      <w:r w:rsidR="00D82755" w:rsidRPr="00841517">
        <w:rPr>
          <w:rFonts w:eastAsiaTheme="minorHAnsi" w:cs="굴림" w:hint="eastAsia"/>
          <w:sz w:val="21"/>
          <w:szCs w:val="21"/>
          <w:shd w:val="clear" w:color="auto" w:fill="FFFFFF"/>
        </w:rPr>
        <w:t>영화제</w:t>
      </w:r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>주목할만한</w:t>
      </w:r>
      <w:r w:rsidR="00EB7F95" w:rsidRPr="00841517">
        <w:rPr>
          <w:rFonts w:eastAsiaTheme="minorHAnsi" w:cs="굴림" w:hint="eastAsia"/>
          <w:sz w:val="21"/>
          <w:szCs w:val="21"/>
          <w:shd w:val="clear" w:color="auto" w:fill="FFFFFF"/>
        </w:rPr>
        <w:t>시선</w:t>
      </w:r>
      <w:proofErr w:type="spellEnd"/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>젊은관객상을</w:t>
      </w:r>
      <w:proofErr w:type="spellEnd"/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수상한 </w:t>
      </w:r>
      <w:r w:rsidR="0072196E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>사랑,</w:t>
      </w:r>
      <w:r w:rsidR="0072196E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>우유,</w:t>
      </w:r>
      <w:r w:rsidR="0072196E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그리고 치즈&gt;의 </w:t>
      </w:r>
      <w:proofErr w:type="spellStart"/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>루이즈</w:t>
      </w:r>
      <w:proofErr w:type="spellEnd"/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>꾸르보와지에</w:t>
      </w:r>
      <w:proofErr w:type="spellEnd"/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, </w:t>
      </w:r>
      <w:proofErr w:type="spellStart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>로카르노영화제</w:t>
      </w:r>
      <w:proofErr w:type="spellEnd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감독상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수상작 </w:t>
      </w:r>
      <w:r w:rsidR="00582630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마른 익사&gt;</w:t>
      </w:r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의 </w:t>
      </w:r>
      <w:proofErr w:type="spellStart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>라우리나스</w:t>
      </w:r>
      <w:proofErr w:type="spellEnd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>바레이사</w:t>
      </w:r>
      <w:proofErr w:type="spellEnd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, </w:t>
      </w:r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칸영화제 </w:t>
      </w:r>
      <w:proofErr w:type="spellStart"/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>주목할만한시선</w:t>
      </w:r>
      <w:proofErr w:type="spellEnd"/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감독상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수상작 </w:t>
      </w:r>
      <w:r w:rsidR="00582630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proofErr w:type="spellStart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뿔닭이</w:t>
      </w:r>
      <w:proofErr w:type="spellEnd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되는 것에 대하여&gt;</w:t>
      </w:r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의 </w:t>
      </w:r>
      <w:proofErr w:type="spellStart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>룬가노</w:t>
      </w:r>
      <w:proofErr w:type="spellEnd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CB4BB2" w:rsidRPr="00841517">
        <w:rPr>
          <w:rFonts w:eastAsiaTheme="minorHAnsi" w:cs="굴림" w:hint="eastAsia"/>
          <w:sz w:val="21"/>
          <w:szCs w:val="21"/>
          <w:shd w:val="clear" w:color="auto" w:fill="FFFFFF"/>
        </w:rPr>
        <w:t>뇨니</w:t>
      </w:r>
      <w:proofErr w:type="spellEnd"/>
      <w:r w:rsidR="0072196E" w:rsidRPr="00841517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="00CB4BB2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베니스영화제 비평가주간 </w:t>
      </w:r>
      <w:proofErr w:type="spellStart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관객상</w:t>
      </w:r>
      <w:proofErr w:type="spellEnd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수상작 </w:t>
      </w:r>
      <w:r w:rsidR="00582630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폴 </w:t>
      </w:r>
      <w:r w:rsidR="00582630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&amp; </w:t>
      </w:r>
      <w:proofErr w:type="spellStart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폴레트</w:t>
      </w:r>
      <w:proofErr w:type="spellEnd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&gt;의 </w:t>
      </w:r>
      <w:proofErr w:type="spellStart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제쓰로</w:t>
      </w:r>
      <w:proofErr w:type="spellEnd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메시</w:t>
      </w:r>
      <w:r w:rsidR="005653C1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, 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베니스영화제 </w:t>
      </w:r>
      <w:proofErr w:type="spellStart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오리종티</w:t>
      </w:r>
      <w:proofErr w:type="spellEnd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부문</w:t>
      </w:r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>과 토론토영화제에 연속으로 초청된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582630" w:rsidRPr="00841517">
        <w:rPr>
          <w:rFonts w:eastAsiaTheme="minorHAnsi" w:cs="굴림"/>
          <w:sz w:val="21"/>
          <w:szCs w:val="21"/>
          <w:shd w:val="clear" w:color="auto" w:fill="FFFFFF"/>
        </w:rPr>
        <w:t>&lt;</w:t>
      </w:r>
      <w:proofErr w:type="spellStart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애니웨어</w:t>
      </w:r>
      <w:proofErr w:type="spellEnd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애니타임&gt;의 </w:t>
      </w:r>
      <w:proofErr w:type="spellStart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밀라드</w:t>
      </w:r>
      <w:proofErr w:type="spellEnd"/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85474C" w:rsidRPr="00841517">
        <w:rPr>
          <w:rFonts w:eastAsiaTheme="minorHAnsi" w:cs="굴림" w:hint="eastAsia"/>
          <w:sz w:val="21"/>
          <w:szCs w:val="21"/>
          <w:shd w:val="clear" w:color="auto" w:fill="FFFFFF"/>
        </w:rPr>
        <w:t>탕시르</w:t>
      </w:r>
      <w:proofErr w:type="spellEnd"/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="005653C1" w:rsidRPr="00841517">
        <w:rPr>
          <w:rFonts w:hint="eastAsia"/>
        </w:rPr>
        <w:t xml:space="preserve"> </w:t>
      </w:r>
      <w:r w:rsidR="005653C1" w:rsidRPr="00841517">
        <w:t>&lt;</w:t>
      </w:r>
      <w:r w:rsidR="005653C1" w:rsidRPr="00841517">
        <w:rPr>
          <w:rFonts w:eastAsiaTheme="minorHAnsi" w:cs="굴림" w:hint="eastAsia"/>
          <w:sz w:val="21"/>
          <w:szCs w:val="21"/>
          <w:shd w:val="clear" w:color="auto" w:fill="FFFFFF"/>
        </w:rPr>
        <w:t>천국의</w:t>
      </w:r>
      <w:r w:rsidR="005653C1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옆 마을&gt;의 모 </w:t>
      </w:r>
      <w:proofErr w:type="spellStart"/>
      <w:r w:rsidR="005653C1" w:rsidRPr="00841517">
        <w:rPr>
          <w:rFonts w:eastAsiaTheme="minorHAnsi" w:cs="굴림"/>
          <w:sz w:val="21"/>
          <w:szCs w:val="21"/>
          <w:shd w:val="clear" w:color="auto" w:fill="FFFFFF"/>
        </w:rPr>
        <w:t>하라웨</w:t>
      </w:r>
      <w:proofErr w:type="spellEnd"/>
      <w:r w:rsidR="005653C1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등 세계</w:t>
      </w:r>
      <w:r w:rsidR="004053EE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유수의</w:t>
      </w:r>
      <w:r w:rsidR="00582630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영화제에서 인정 받은 유럽 신예 </w:t>
      </w:r>
      <w:r w:rsidR="00667283" w:rsidRPr="00841517">
        <w:rPr>
          <w:rFonts w:eastAsiaTheme="minorHAnsi" w:cs="굴림"/>
          <w:sz w:val="21"/>
          <w:szCs w:val="21"/>
          <w:shd w:val="clear" w:color="auto" w:fill="FFFFFF"/>
        </w:rPr>
        <w:t>감독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과 </w:t>
      </w:r>
      <w:r w:rsidR="00667283" w:rsidRPr="00841517">
        <w:rPr>
          <w:rFonts w:eastAsiaTheme="minorHAnsi" w:cs="굴림" w:hint="eastAsia"/>
          <w:sz w:val="21"/>
          <w:szCs w:val="21"/>
          <w:shd w:val="clear" w:color="auto" w:fill="FFFFFF"/>
        </w:rPr>
        <w:t>작품도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만날 수 있다.</w:t>
      </w:r>
    </w:p>
    <w:p w14:paraId="6EC32238" w14:textId="4A0BE217" w:rsidR="00582630" w:rsidRPr="00841517" w:rsidRDefault="00582630" w:rsidP="0050777A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623CE06C" w14:textId="1110ACE1" w:rsidR="00744C27" w:rsidRPr="00841517" w:rsidRDefault="00744C27" w:rsidP="00744C27">
      <w:pPr>
        <w:shd w:val="clear" w:color="auto" w:fill="FFFFFF"/>
        <w:spacing w:line="256" w:lineRule="auto"/>
        <w:ind w:leftChars="-71" w:left="-142"/>
        <w:textAlignment w:val="baseline"/>
        <w:rPr>
          <w:rFonts w:ascii="HY견고딕" w:eastAsia="HY견고딕" w:cs="굴림"/>
          <w:b/>
          <w:sz w:val="32"/>
          <w:szCs w:val="21"/>
          <w:shd w:val="clear" w:color="auto" w:fill="FFFFFF"/>
        </w:rPr>
      </w:pPr>
      <w:r w:rsidRPr="00841517">
        <w:rPr>
          <w:rFonts w:ascii="HY견고딕" w:eastAsia="HY견고딕" w:cs="굴림" w:hint="eastAsia"/>
          <w:b/>
          <w:sz w:val="32"/>
          <w:szCs w:val="21"/>
          <w:shd w:val="clear" w:color="auto" w:fill="FFFFFF"/>
        </w:rPr>
        <w:t>유럽 영화인들과의 특별한 네트워킹 이벤트</w:t>
      </w:r>
    </w:p>
    <w:p w14:paraId="139B0E32" w14:textId="3AE1E310" w:rsidR="00E60F6C" w:rsidRPr="00841517" w:rsidRDefault="00E60F6C" w:rsidP="0050777A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부산국제영화제는 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작년에 이어 </w:t>
      </w:r>
      <w:r w:rsidR="00667283" w:rsidRPr="00841517">
        <w:rPr>
          <w:rFonts w:eastAsiaTheme="minorHAnsi" w:cs="굴림"/>
          <w:sz w:val="21"/>
          <w:szCs w:val="21"/>
          <w:shd w:val="clear" w:color="auto" w:fill="FFFFFF"/>
        </w:rPr>
        <w:t>EFP</w:t>
      </w:r>
      <w:r w:rsidR="0085474C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, </w:t>
      </w:r>
      <w:r w:rsidR="0085474C" w:rsidRPr="00841517">
        <w:rPr>
          <w:rFonts w:eastAsiaTheme="minorHAnsi" w:cs="굴림" w:hint="eastAsia"/>
          <w:sz w:val="21"/>
          <w:szCs w:val="21"/>
          <w:shd w:val="clear" w:color="auto" w:fill="FFFFFF"/>
        </w:rPr>
        <w:t>이탈리아 영화진흥위원회</w:t>
      </w:r>
      <w:r w:rsidR="0085474C" w:rsidRPr="00841517">
        <w:rPr>
          <w:rFonts w:eastAsiaTheme="minorHAnsi" w:cs="굴림"/>
          <w:sz w:val="21"/>
          <w:szCs w:val="21"/>
          <w:shd w:val="clear" w:color="auto" w:fill="FFFFFF"/>
        </w:rPr>
        <w:t>(Cinecittà)</w:t>
      </w:r>
      <w:r w:rsidR="00EB7F95" w:rsidRPr="00841517">
        <w:rPr>
          <w:rFonts w:eastAsiaTheme="minorHAnsi" w:cs="굴림" w:hint="eastAsia"/>
          <w:sz w:val="21"/>
          <w:szCs w:val="21"/>
          <w:shd w:val="clear" w:color="auto" w:fill="FFFFFF"/>
        </w:rPr>
        <w:t>와 함께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유럽 영화인들</w:t>
      </w:r>
      <w:r w:rsidR="00DA43C9" w:rsidRPr="00841517">
        <w:rPr>
          <w:rFonts w:eastAsiaTheme="minorHAnsi" w:cs="굴림" w:hint="eastAsia"/>
          <w:sz w:val="21"/>
          <w:szCs w:val="21"/>
          <w:shd w:val="clear" w:color="auto" w:fill="FFFFFF"/>
        </w:rPr>
        <w:t>을 소개하는 네트워킹</w:t>
      </w:r>
      <w:r w:rsidR="00F5695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행사를 준비한다.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>10</w:t>
      </w:r>
      <w:r w:rsidR="00F5695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월 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>6</w:t>
      </w:r>
      <w:r w:rsidR="00F56957" w:rsidRPr="00841517">
        <w:rPr>
          <w:rFonts w:eastAsiaTheme="minorHAnsi" w:cs="굴림" w:hint="eastAsia"/>
          <w:sz w:val="21"/>
          <w:szCs w:val="21"/>
          <w:shd w:val="clear" w:color="auto" w:fill="FFFFFF"/>
        </w:rPr>
        <w:t>일(일)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F5695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오후 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>10</w:t>
      </w:r>
      <w:r w:rsidR="00F56957" w:rsidRPr="00841517">
        <w:rPr>
          <w:rFonts w:eastAsiaTheme="minorHAnsi" w:cs="굴림" w:hint="eastAsia"/>
          <w:sz w:val="21"/>
          <w:szCs w:val="21"/>
          <w:shd w:val="clear" w:color="auto" w:fill="FFFFFF"/>
        </w:rPr>
        <w:t>시</w:t>
      </w:r>
      <w:r w:rsidR="00102A4B" w:rsidRPr="00841517">
        <w:rPr>
          <w:rFonts w:eastAsiaTheme="minorHAnsi" w:cs="굴림" w:hint="eastAsia"/>
          <w:sz w:val="21"/>
          <w:szCs w:val="21"/>
          <w:shd w:val="clear" w:color="auto" w:fill="FFFFFF"/>
        </w:rPr>
        <w:t>에</w:t>
      </w:r>
      <w:r w:rsidR="00F5695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해운대에서 개최되는 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>‘EFP</w:t>
      </w:r>
      <w:r w:rsidR="00102A4B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>X</w:t>
      </w:r>
      <w:r w:rsidR="00102A4B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BIFF </w:t>
      </w:r>
      <w:r w:rsidR="00F56957" w:rsidRPr="00841517">
        <w:rPr>
          <w:rFonts w:eastAsiaTheme="minorHAnsi" w:cs="굴림" w:hint="eastAsia"/>
          <w:sz w:val="21"/>
          <w:szCs w:val="21"/>
          <w:shd w:val="clear" w:color="auto" w:fill="FFFFFF"/>
        </w:rPr>
        <w:t>네트워크 파티(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BIFF the </w:t>
      </w:r>
      <w:r w:rsidR="009A7112" w:rsidRPr="00841517">
        <w:rPr>
          <w:rFonts w:eastAsiaTheme="minorHAnsi" w:cs="굴림"/>
          <w:sz w:val="21"/>
          <w:szCs w:val="21"/>
          <w:shd w:val="clear" w:color="auto" w:fill="FFFFFF"/>
        </w:rPr>
        <w:t>EUROPE! Cocktail</w:t>
      </w:r>
      <w:r w:rsidR="00F56957" w:rsidRPr="00841517">
        <w:rPr>
          <w:rFonts w:eastAsiaTheme="minorHAnsi" w:cs="굴림"/>
          <w:sz w:val="21"/>
          <w:szCs w:val="21"/>
          <w:shd w:val="clear" w:color="auto" w:fill="FFFFFF"/>
        </w:rPr>
        <w:t>)’</w:t>
      </w:r>
      <w:r w:rsidR="00F56957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에는 </w:t>
      </w:r>
      <w:r w:rsidR="00AD68EB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특별기획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프로그램의 주인공인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미겔 고메스</w:t>
      </w:r>
      <w:r w:rsidR="0085474C" w:rsidRPr="00841517">
        <w:rPr>
          <w:rFonts w:eastAsiaTheme="minorHAnsi" w:cs="굴림" w:hint="eastAsia"/>
          <w:sz w:val="21"/>
          <w:szCs w:val="21"/>
          <w:shd w:val="clear" w:color="auto" w:fill="FFFFFF"/>
        </w:rPr>
        <w:t>를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비롯해</w:t>
      </w:r>
      <w:r w:rsidR="009A7112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&lt;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바늘을 든 소녀&gt;의 </w:t>
      </w:r>
      <w:proofErr w:type="spellStart"/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>마그너스</w:t>
      </w:r>
      <w:proofErr w:type="spellEnd"/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본 혼,</w:t>
      </w:r>
      <w:r w:rsidR="009A7112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&lt;1958-1989 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이스라엘 팔레스타인&gt;의 고란 </w:t>
      </w:r>
      <w:proofErr w:type="spellStart"/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>올슨</w:t>
      </w:r>
      <w:proofErr w:type="spellEnd"/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="009A7112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&lt;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천국의 옆 마을&gt;의 모 </w:t>
      </w:r>
      <w:proofErr w:type="spellStart"/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하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>라웨</w:t>
      </w:r>
      <w:proofErr w:type="spellEnd"/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등이 참석해 교류의 시간을 가진다.</w:t>
      </w:r>
      <w:r w:rsidR="009A7112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</w:p>
    <w:p w14:paraId="43591348" w14:textId="77777777" w:rsidR="00E60F6C" w:rsidRPr="00841517" w:rsidRDefault="00E60F6C" w:rsidP="0050777A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020969E4" w14:textId="5F903ECC" w:rsidR="00582630" w:rsidRPr="00841517" w:rsidRDefault="00D82755" w:rsidP="00AD68EB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요 </w:t>
      </w:r>
      <w:proofErr w:type="spellStart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뮐베거</w:t>
      </w:r>
      <w:proofErr w:type="spellEnd"/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582630" w:rsidRPr="00841517">
        <w:rPr>
          <w:rFonts w:eastAsiaTheme="minorHAnsi" w:cs="굴림" w:hint="eastAsia"/>
          <w:sz w:val="21"/>
          <w:szCs w:val="21"/>
          <w:shd w:val="clear" w:color="auto" w:fill="FFFFFF"/>
        </w:rPr>
        <w:t>EFP 부국장</w:t>
      </w: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>은</w:t>
      </w:r>
      <w:r w:rsidR="00E60F6C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“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>제2</w:t>
      </w:r>
      <w:r w:rsidR="00E60F6C" w:rsidRPr="00841517">
        <w:rPr>
          <w:rFonts w:eastAsiaTheme="minorHAnsi" w:cs="굴림"/>
          <w:sz w:val="21"/>
          <w:szCs w:val="21"/>
          <w:shd w:val="clear" w:color="auto" w:fill="FFFFFF"/>
        </w:rPr>
        <w:t>9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회 부산국제영화제의 </w:t>
      </w:r>
      <w:r w:rsidR="00E60F6C" w:rsidRPr="00841517">
        <w:rPr>
          <w:rFonts w:eastAsiaTheme="minorHAnsi" w:cs="굴림"/>
          <w:sz w:val="21"/>
          <w:szCs w:val="21"/>
          <w:shd w:val="clear" w:color="auto" w:fill="FFFFFF"/>
        </w:rPr>
        <w:t>8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개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섹션을 통해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유럽 영화가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폭넓게</w:t>
      </w:r>
      <w:r w:rsidR="00DA43C9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소개되어 매우 기</w:t>
      </w:r>
      <w:r w:rsidR="00C561AB" w:rsidRPr="00841517">
        <w:rPr>
          <w:rFonts w:eastAsiaTheme="minorHAnsi" w:cs="굴림" w:hint="eastAsia"/>
          <w:sz w:val="21"/>
          <w:szCs w:val="21"/>
          <w:shd w:val="clear" w:color="auto" w:fill="FFFFFF"/>
        </w:rPr>
        <w:t>쁘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>다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.</w:t>
      </w:r>
      <w:r w:rsidR="00AD68EB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특히 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영화제를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찾은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관객들이 유럽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작품들에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보내는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뜨거운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반응은 부산국제영화제가 유럽 영화를 </w:t>
      </w:r>
      <w:r w:rsidR="006601F6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아시아에 </w:t>
      </w:r>
      <w:r w:rsidR="00AD68EB" w:rsidRPr="00841517">
        <w:rPr>
          <w:rFonts w:eastAsiaTheme="minorHAnsi" w:cs="굴림" w:hint="eastAsia"/>
          <w:sz w:val="21"/>
          <w:szCs w:val="21"/>
          <w:shd w:val="clear" w:color="auto" w:fill="FFFFFF"/>
        </w:rPr>
        <w:t>알리는 매우 중요하고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핵심적인 플랫폼임을 </w:t>
      </w:r>
      <w:r w:rsidR="00C561AB" w:rsidRPr="00841517">
        <w:rPr>
          <w:rFonts w:eastAsiaTheme="minorHAnsi" w:cs="굴림" w:hint="eastAsia"/>
          <w:sz w:val="21"/>
          <w:szCs w:val="21"/>
          <w:shd w:val="clear" w:color="auto" w:fill="FFFFFF"/>
        </w:rPr>
        <w:t>보여준다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>.</w:t>
      </w:r>
      <w:r w:rsidR="00E60F6C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부산국제영화제와 </w:t>
      </w:r>
      <w:proofErr w:type="spellStart"/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>아시아콘텐츠</w:t>
      </w:r>
      <w:proofErr w:type="spellEnd"/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>&amp;</w:t>
      </w:r>
      <w:r w:rsidR="009A7112" w:rsidRPr="00841517">
        <w:rPr>
          <w:rFonts w:eastAsiaTheme="minorHAnsi" w:cs="굴림" w:hint="eastAsia"/>
          <w:sz w:val="21"/>
          <w:szCs w:val="21"/>
          <w:shd w:val="clear" w:color="auto" w:fill="FFFFFF"/>
        </w:rPr>
        <w:t>필름마켓</w:t>
      </w:r>
      <w:r w:rsidR="00C561AB" w:rsidRPr="00841517">
        <w:rPr>
          <w:rFonts w:eastAsiaTheme="minorHAnsi" w:cs="굴림" w:hint="eastAsia"/>
          <w:sz w:val="21"/>
          <w:szCs w:val="21"/>
          <w:shd w:val="clear" w:color="auto" w:fill="FFFFFF"/>
        </w:rPr>
        <w:t>은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유럽 영화를 전 세계에 홍보하는</w:t>
      </w:r>
      <w:r w:rsidR="00C561AB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데 있어</w:t>
      </w:r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중요한 허브 역할을 하고 있다</w:t>
      </w:r>
      <w:r w:rsidR="00E60F6C" w:rsidRPr="00841517">
        <w:rPr>
          <w:rFonts w:eastAsiaTheme="minorHAnsi" w:cs="굴림"/>
          <w:sz w:val="21"/>
          <w:szCs w:val="21"/>
          <w:shd w:val="clear" w:color="auto" w:fill="FFFFFF"/>
        </w:rPr>
        <w:t>”</w:t>
      </w:r>
      <w:proofErr w:type="spellStart"/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>라며</w:t>
      </w:r>
      <w:proofErr w:type="spellEnd"/>
      <w:r w:rsidR="00E60F6C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 부산국제영화제에 대한 굳건한 애정과 믿음을 드러냈다.</w:t>
      </w:r>
      <w:r w:rsidR="00E60F6C" w:rsidRPr="00841517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</w:p>
    <w:p w14:paraId="1C7310F2" w14:textId="77777777" w:rsidR="00582630" w:rsidRPr="00841517" w:rsidRDefault="00582630" w:rsidP="0050777A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6858581F" w14:textId="60464192" w:rsidR="007A19C5" w:rsidRPr="00841517" w:rsidRDefault="00F56957" w:rsidP="00F56957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유럽의 다채로운 작품과 영화인들을 만날 수 있는 </w:t>
      </w:r>
      <w:r w:rsidR="007A19C5" w:rsidRPr="00841517">
        <w:rPr>
          <w:rFonts w:eastAsiaTheme="minorHAnsi" w:cs="굴림" w:hint="eastAsia"/>
          <w:sz w:val="21"/>
          <w:szCs w:val="21"/>
          <w:shd w:val="clear" w:color="auto" w:fill="FFFFFF"/>
        </w:rPr>
        <w:t>제2</w:t>
      </w:r>
      <w:r w:rsidR="007A19C5" w:rsidRPr="00841517">
        <w:rPr>
          <w:rFonts w:eastAsiaTheme="minorHAnsi" w:cs="굴림"/>
          <w:sz w:val="21"/>
          <w:szCs w:val="21"/>
          <w:shd w:val="clear" w:color="auto" w:fill="FFFFFF"/>
        </w:rPr>
        <w:t>9</w:t>
      </w:r>
      <w:r w:rsidR="007A19C5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회 부산국제영화제는 </w:t>
      </w:r>
      <w:r w:rsidR="007A19C5" w:rsidRPr="00841517">
        <w:rPr>
          <w:rFonts w:eastAsiaTheme="minorHAnsi" w:cs="굴림"/>
          <w:sz w:val="21"/>
          <w:szCs w:val="21"/>
          <w:shd w:val="clear" w:color="auto" w:fill="FFFFFF"/>
        </w:rPr>
        <w:t>10</w:t>
      </w:r>
      <w:r w:rsidR="007A19C5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월 </w:t>
      </w:r>
      <w:r w:rsidR="007A19C5" w:rsidRPr="00841517">
        <w:rPr>
          <w:rFonts w:eastAsiaTheme="minorHAnsi" w:cs="굴림"/>
          <w:sz w:val="21"/>
          <w:szCs w:val="21"/>
          <w:shd w:val="clear" w:color="auto" w:fill="FFFFFF"/>
        </w:rPr>
        <w:t>2</w:t>
      </w:r>
      <w:r w:rsidR="007A19C5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일(수)부터 </w:t>
      </w:r>
      <w:r w:rsidR="007A19C5" w:rsidRPr="00841517">
        <w:rPr>
          <w:rFonts w:eastAsiaTheme="minorHAnsi" w:cs="굴림"/>
          <w:sz w:val="21"/>
          <w:szCs w:val="21"/>
          <w:shd w:val="clear" w:color="auto" w:fill="FFFFFF"/>
        </w:rPr>
        <w:t>10</w:t>
      </w:r>
      <w:r w:rsidR="007A19C5" w:rsidRPr="00841517">
        <w:rPr>
          <w:rFonts w:eastAsiaTheme="minorHAnsi" w:cs="굴림" w:hint="eastAsia"/>
          <w:sz w:val="21"/>
          <w:szCs w:val="21"/>
          <w:shd w:val="clear" w:color="auto" w:fill="FFFFFF"/>
        </w:rPr>
        <w:t xml:space="preserve">월 </w:t>
      </w:r>
      <w:r w:rsidR="007A19C5" w:rsidRPr="00841517">
        <w:rPr>
          <w:rFonts w:eastAsiaTheme="minorHAnsi" w:cs="굴림"/>
          <w:sz w:val="21"/>
          <w:szCs w:val="21"/>
          <w:shd w:val="clear" w:color="auto" w:fill="FFFFFF"/>
        </w:rPr>
        <w:t>11</w:t>
      </w:r>
      <w:r w:rsidR="007A19C5" w:rsidRPr="00841517">
        <w:rPr>
          <w:rFonts w:eastAsiaTheme="minorHAnsi" w:cs="굴림" w:hint="eastAsia"/>
          <w:sz w:val="21"/>
          <w:szCs w:val="21"/>
          <w:shd w:val="clear" w:color="auto" w:fill="FFFFFF"/>
        </w:rPr>
        <w:t>일(금)까지 열흘 간 영화의전당 일대에서 개최된다.</w:t>
      </w:r>
    </w:p>
    <w:p w14:paraId="585E6952" w14:textId="77777777" w:rsidR="007A19C5" w:rsidRPr="00841517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38FB62DB" w14:textId="77777777" w:rsidR="007A19C5" w:rsidRPr="00841517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841517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841517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제29회 부산국제영화제 | 10월 2일(수) - 10월 11일(금)</w:t>
      </w:r>
    </w:p>
    <w:p w14:paraId="1F0C2CE6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841517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841517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제19회 아시아콘텐츠&amp;필름마켓 | 10월 5일(토) - 10월 8일(화)</w:t>
      </w:r>
    </w:p>
    <w:sectPr w:rsidR="007A19C5" w:rsidRPr="006D098E" w:rsidSect="00A915E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8C749" w14:textId="77777777" w:rsidR="005E4648" w:rsidRDefault="005E4648">
      <w:pPr>
        <w:spacing w:after="0" w:line="240" w:lineRule="auto"/>
      </w:pPr>
      <w:r>
        <w:separator/>
      </w:r>
    </w:p>
  </w:endnote>
  <w:endnote w:type="continuationSeparator" w:id="0">
    <w:p w14:paraId="5A114FF0" w14:textId="77777777" w:rsidR="005E4648" w:rsidRDefault="005E4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F74C9" w14:textId="77777777" w:rsidR="005E4648" w:rsidRDefault="005E4648">
      <w:pPr>
        <w:spacing w:after="0" w:line="240" w:lineRule="auto"/>
      </w:pPr>
      <w:r>
        <w:separator/>
      </w:r>
    </w:p>
  </w:footnote>
  <w:footnote w:type="continuationSeparator" w:id="0">
    <w:p w14:paraId="31280A2D" w14:textId="77777777" w:rsidR="005E4648" w:rsidRDefault="005E4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07208" w14:textId="5D5EEF72" w:rsidR="00E60F6C" w:rsidRDefault="00E60F6C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7B1F4B">
      <w:t>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4B10"/>
    <w:multiLevelType w:val="hybridMultilevel"/>
    <w:tmpl w:val="5560B954"/>
    <w:lvl w:ilvl="0" w:tplc="CFB03C0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1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2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6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 w15:restartNumberingAfterBreak="0">
    <w:nsid w:val="3C170C45"/>
    <w:multiLevelType w:val="hybridMultilevel"/>
    <w:tmpl w:val="22DE245A"/>
    <w:lvl w:ilvl="0" w:tplc="02526DA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23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555963114">
    <w:abstractNumId w:val="15"/>
  </w:num>
  <w:num w:numId="2" w16cid:durableId="1459254433">
    <w:abstractNumId w:val="3"/>
  </w:num>
  <w:num w:numId="3" w16cid:durableId="603541528">
    <w:abstractNumId w:val="11"/>
  </w:num>
  <w:num w:numId="4" w16cid:durableId="2098012128">
    <w:abstractNumId w:val="8"/>
  </w:num>
  <w:num w:numId="5" w16cid:durableId="858398105">
    <w:abstractNumId w:val="5"/>
  </w:num>
  <w:num w:numId="6" w16cid:durableId="686830574">
    <w:abstractNumId w:val="10"/>
  </w:num>
  <w:num w:numId="7" w16cid:durableId="436680523">
    <w:abstractNumId w:val="7"/>
  </w:num>
  <w:num w:numId="8" w16cid:durableId="574752869">
    <w:abstractNumId w:val="14"/>
  </w:num>
  <w:num w:numId="9" w16cid:durableId="206987930">
    <w:abstractNumId w:val="12"/>
  </w:num>
  <w:num w:numId="10" w16cid:durableId="1937976689">
    <w:abstractNumId w:val="18"/>
  </w:num>
  <w:num w:numId="11" w16cid:durableId="732964850">
    <w:abstractNumId w:val="2"/>
  </w:num>
  <w:num w:numId="12" w16cid:durableId="297078618">
    <w:abstractNumId w:val="9"/>
  </w:num>
  <w:num w:numId="13" w16cid:durableId="308101146">
    <w:abstractNumId w:val="6"/>
  </w:num>
  <w:num w:numId="14" w16cid:durableId="1719427694">
    <w:abstractNumId w:val="4"/>
  </w:num>
  <w:num w:numId="15" w16cid:durableId="250941161">
    <w:abstractNumId w:val="16"/>
  </w:num>
  <w:num w:numId="16" w16cid:durableId="1912033903">
    <w:abstractNumId w:val="13"/>
  </w:num>
  <w:num w:numId="17" w16cid:durableId="2037928139">
    <w:abstractNumId w:val="17"/>
  </w:num>
  <w:num w:numId="18" w16cid:durableId="2145460778">
    <w:abstractNumId w:val="1"/>
  </w:num>
  <w:num w:numId="19" w16cid:durableId="896554404">
    <w:abstractNumId w:val="24"/>
  </w:num>
  <w:num w:numId="20" w16cid:durableId="496654108">
    <w:abstractNumId w:val="21"/>
  </w:num>
  <w:num w:numId="21" w16cid:durableId="1658068182">
    <w:abstractNumId w:val="25"/>
  </w:num>
  <w:num w:numId="22" w16cid:durableId="1643921559">
    <w:abstractNumId w:val="23"/>
  </w:num>
  <w:num w:numId="23" w16cid:durableId="145321068">
    <w:abstractNumId w:val="19"/>
  </w:num>
  <w:num w:numId="24" w16cid:durableId="1637374578">
    <w:abstractNumId w:val="20"/>
  </w:num>
  <w:num w:numId="25" w16cid:durableId="1178542984">
    <w:abstractNumId w:val="22"/>
  </w:num>
  <w:num w:numId="26" w16cid:durableId="117777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5352"/>
    <w:rsid w:val="00006556"/>
    <w:rsid w:val="00006B43"/>
    <w:rsid w:val="00010A32"/>
    <w:rsid w:val="0001193C"/>
    <w:rsid w:val="00011ED5"/>
    <w:rsid w:val="0001709C"/>
    <w:rsid w:val="00021739"/>
    <w:rsid w:val="0002363E"/>
    <w:rsid w:val="00024830"/>
    <w:rsid w:val="00024A66"/>
    <w:rsid w:val="00025ECF"/>
    <w:rsid w:val="0002689B"/>
    <w:rsid w:val="00032E16"/>
    <w:rsid w:val="00033A19"/>
    <w:rsid w:val="00033B84"/>
    <w:rsid w:val="000358CE"/>
    <w:rsid w:val="00035962"/>
    <w:rsid w:val="00040CDC"/>
    <w:rsid w:val="00042DAE"/>
    <w:rsid w:val="00043A73"/>
    <w:rsid w:val="000464DB"/>
    <w:rsid w:val="00053257"/>
    <w:rsid w:val="0005589D"/>
    <w:rsid w:val="00056A43"/>
    <w:rsid w:val="00060652"/>
    <w:rsid w:val="00071B8A"/>
    <w:rsid w:val="00074158"/>
    <w:rsid w:val="000746F1"/>
    <w:rsid w:val="000774DD"/>
    <w:rsid w:val="000820B5"/>
    <w:rsid w:val="00092184"/>
    <w:rsid w:val="000938B5"/>
    <w:rsid w:val="000A0B5F"/>
    <w:rsid w:val="000A141F"/>
    <w:rsid w:val="000A3E87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D777F"/>
    <w:rsid w:val="000E0A03"/>
    <w:rsid w:val="000E32FE"/>
    <w:rsid w:val="000E3359"/>
    <w:rsid w:val="000E3E3C"/>
    <w:rsid w:val="000E4595"/>
    <w:rsid w:val="000F0404"/>
    <w:rsid w:val="000F136E"/>
    <w:rsid w:val="000F6597"/>
    <w:rsid w:val="000F7EE6"/>
    <w:rsid w:val="00101156"/>
    <w:rsid w:val="00101E0E"/>
    <w:rsid w:val="00102A4B"/>
    <w:rsid w:val="00106F14"/>
    <w:rsid w:val="00110B27"/>
    <w:rsid w:val="00111A28"/>
    <w:rsid w:val="00111E56"/>
    <w:rsid w:val="001122F4"/>
    <w:rsid w:val="00114B6D"/>
    <w:rsid w:val="0011555E"/>
    <w:rsid w:val="00117647"/>
    <w:rsid w:val="00117820"/>
    <w:rsid w:val="00122108"/>
    <w:rsid w:val="00123D3B"/>
    <w:rsid w:val="001241AA"/>
    <w:rsid w:val="00125D17"/>
    <w:rsid w:val="00127C82"/>
    <w:rsid w:val="0013528E"/>
    <w:rsid w:val="0014059C"/>
    <w:rsid w:val="001415D8"/>
    <w:rsid w:val="00145261"/>
    <w:rsid w:val="0014559A"/>
    <w:rsid w:val="00147648"/>
    <w:rsid w:val="001476DE"/>
    <w:rsid w:val="0015253A"/>
    <w:rsid w:val="0015340D"/>
    <w:rsid w:val="00153C0A"/>
    <w:rsid w:val="00161FD3"/>
    <w:rsid w:val="00162263"/>
    <w:rsid w:val="0016266A"/>
    <w:rsid w:val="00162AAC"/>
    <w:rsid w:val="00165161"/>
    <w:rsid w:val="001651C6"/>
    <w:rsid w:val="00171B90"/>
    <w:rsid w:val="001748C5"/>
    <w:rsid w:val="00174DAF"/>
    <w:rsid w:val="00175355"/>
    <w:rsid w:val="00176725"/>
    <w:rsid w:val="0017725C"/>
    <w:rsid w:val="00177262"/>
    <w:rsid w:val="001775CC"/>
    <w:rsid w:val="00181041"/>
    <w:rsid w:val="00181A22"/>
    <w:rsid w:val="001821F3"/>
    <w:rsid w:val="001837F7"/>
    <w:rsid w:val="00184326"/>
    <w:rsid w:val="00185665"/>
    <w:rsid w:val="001863E3"/>
    <w:rsid w:val="00190031"/>
    <w:rsid w:val="00194DC2"/>
    <w:rsid w:val="00194E65"/>
    <w:rsid w:val="00196E45"/>
    <w:rsid w:val="001972F6"/>
    <w:rsid w:val="001A10BF"/>
    <w:rsid w:val="001A1858"/>
    <w:rsid w:val="001A2810"/>
    <w:rsid w:val="001A3EEF"/>
    <w:rsid w:val="001A4835"/>
    <w:rsid w:val="001A5F2F"/>
    <w:rsid w:val="001A70DA"/>
    <w:rsid w:val="001A7C43"/>
    <w:rsid w:val="001B08F9"/>
    <w:rsid w:val="001B09CB"/>
    <w:rsid w:val="001B2EE8"/>
    <w:rsid w:val="001B514E"/>
    <w:rsid w:val="001B68D7"/>
    <w:rsid w:val="001B6B42"/>
    <w:rsid w:val="001C1C5E"/>
    <w:rsid w:val="001C21B1"/>
    <w:rsid w:val="001C3B01"/>
    <w:rsid w:val="001C4EA6"/>
    <w:rsid w:val="001C6EEA"/>
    <w:rsid w:val="001D1628"/>
    <w:rsid w:val="001D4E5D"/>
    <w:rsid w:val="001E27D9"/>
    <w:rsid w:val="001E56FF"/>
    <w:rsid w:val="001F017F"/>
    <w:rsid w:val="001F2638"/>
    <w:rsid w:val="001F45EE"/>
    <w:rsid w:val="001F5034"/>
    <w:rsid w:val="001F636B"/>
    <w:rsid w:val="001F6C6E"/>
    <w:rsid w:val="00203583"/>
    <w:rsid w:val="002037F1"/>
    <w:rsid w:val="002063C0"/>
    <w:rsid w:val="0020733B"/>
    <w:rsid w:val="00210675"/>
    <w:rsid w:val="00216046"/>
    <w:rsid w:val="00216514"/>
    <w:rsid w:val="00223629"/>
    <w:rsid w:val="0022606F"/>
    <w:rsid w:val="00232477"/>
    <w:rsid w:val="00234F96"/>
    <w:rsid w:val="00236FBB"/>
    <w:rsid w:val="00242424"/>
    <w:rsid w:val="00243262"/>
    <w:rsid w:val="002502F4"/>
    <w:rsid w:val="002516E9"/>
    <w:rsid w:val="0025251F"/>
    <w:rsid w:val="00254470"/>
    <w:rsid w:val="002557B9"/>
    <w:rsid w:val="00256678"/>
    <w:rsid w:val="002569B9"/>
    <w:rsid w:val="0025767C"/>
    <w:rsid w:val="00257C31"/>
    <w:rsid w:val="00260CA9"/>
    <w:rsid w:val="00260D82"/>
    <w:rsid w:val="00262B5F"/>
    <w:rsid w:val="00263044"/>
    <w:rsid w:val="00265FF7"/>
    <w:rsid w:val="00266064"/>
    <w:rsid w:val="00266369"/>
    <w:rsid w:val="00266E57"/>
    <w:rsid w:val="00271A74"/>
    <w:rsid w:val="00271C0B"/>
    <w:rsid w:val="002731C1"/>
    <w:rsid w:val="00274B47"/>
    <w:rsid w:val="0027767E"/>
    <w:rsid w:val="00277998"/>
    <w:rsid w:val="00280A21"/>
    <w:rsid w:val="00280FDC"/>
    <w:rsid w:val="00281FE3"/>
    <w:rsid w:val="00287AB5"/>
    <w:rsid w:val="00291B25"/>
    <w:rsid w:val="002921C8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1498"/>
    <w:rsid w:val="002B2038"/>
    <w:rsid w:val="002B2162"/>
    <w:rsid w:val="002B21CA"/>
    <w:rsid w:val="002B487F"/>
    <w:rsid w:val="002B6435"/>
    <w:rsid w:val="002B74BF"/>
    <w:rsid w:val="002C101C"/>
    <w:rsid w:val="002C15BC"/>
    <w:rsid w:val="002C39F0"/>
    <w:rsid w:val="002C4222"/>
    <w:rsid w:val="002C5CA2"/>
    <w:rsid w:val="002C79E7"/>
    <w:rsid w:val="002D0E96"/>
    <w:rsid w:val="002D2320"/>
    <w:rsid w:val="002D3044"/>
    <w:rsid w:val="002D3170"/>
    <w:rsid w:val="002D4287"/>
    <w:rsid w:val="002D6335"/>
    <w:rsid w:val="002D7F2D"/>
    <w:rsid w:val="002E0D83"/>
    <w:rsid w:val="002E3217"/>
    <w:rsid w:val="002E42E2"/>
    <w:rsid w:val="002E53DB"/>
    <w:rsid w:val="002E59AC"/>
    <w:rsid w:val="002E6540"/>
    <w:rsid w:val="002E73EA"/>
    <w:rsid w:val="002F0F04"/>
    <w:rsid w:val="002F3D43"/>
    <w:rsid w:val="002F6B70"/>
    <w:rsid w:val="00301475"/>
    <w:rsid w:val="0030276E"/>
    <w:rsid w:val="0030290A"/>
    <w:rsid w:val="003032D5"/>
    <w:rsid w:val="00305286"/>
    <w:rsid w:val="00306F99"/>
    <w:rsid w:val="00312F14"/>
    <w:rsid w:val="00313109"/>
    <w:rsid w:val="00313541"/>
    <w:rsid w:val="00314E4C"/>
    <w:rsid w:val="003167AD"/>
    <w:rsid w:val="00321EB9"/>
    <w:rsid w:val="00322503"/>
    <w:rsid w:val="00326138"/>
    <w:rsid w:val="003265C2"/>
    <w:rsid w:val="00326BE8"/>
    <w:rsid w:val="00330529"/>
    <w:rsid w:val="00332657"/>
    <w:rsid w:val="00332D8A"/>
    <w:rsid w:val="00333EDA"/>
    <w:rsid w:val="00334C9F"/>
    <w:rsid w:val="003370EF"/>
    <w:rsid w:val="003415BB"/>
    <w:rsid w:val="0034258B"/>
    <w:rsid w:val="0034363E"/>
    <w:rsid w:val="00344A49"/>
    <w:rsid w:val="00344DCE"/>
    <w:rsid w:val="00345D99"/>
    <w:rsid w:val="0034741B"/>
    <w:rsid w:val="00350F19"/>
    <w:rsid w:val="00352F66"/>
    <w:rsid w:val="00354706"/>
    <w:rsid w:val="00360EE7"/>
    <w:rsid w:val="00362E8F"/>
    <w:rsid w:val="00364359"/>
    <w:rsid w:val="00364BAB"/>
    <w:rsid w:val="00365696"/>
    <w:rsid w:val="003668B7"/>
    <w:rsid w:val="00366F89"/>
    <w:rsid w:val="003717EA"/>
    <w:rsid w:val="00371BC2"/>
    <w:rsid w:val="003731BB"/>
    <w:rsid w:val="003777AC"/>
    <w:rsid w:val="00384F1D"/>
    <w:rsid w:val="003863B0"/>
    <w:rsid w:val="003867F8"/>
    <w:rsid w:val="003905A7"/>
    <w:rsid w:val="00392AF2"/>
    <w:rsid w:val="003966DF"/>
    <w:rsid w:val="003A0B46"/>
    <w:rsid w:val="003A0FF7"/>
    <w:rsid w:val="003A464A"/>
    <w:rsid w:val="003A67C7"/>
    <w:rsid w:val="003A7604"/>
    <w:rsid w:val="003B1FF3"/>
    <w:rsid w:val="003B4229"/>
    <w:rsid w:val="003B4C55"/>
    <w:rsid w:val="003C0695"/>
    <w:rsid w:val="003C0ED4"/>
    <w:rsid w:val="003C1394"/>
    <w:rsid w:val="003C19ED"/>
    <w:rsid w:val="003C1A85"/>
    <w:rsid w:val="003C2678"/>
    <w:rsid w:val="003C2C17"/>
    <w:rsid w:val="003C6FC7"/>
    <w:rsid w:val="003C7C73"/>
    <w:rsid w:val="003C7F8B"/>
    <w:rsid w:val="003D04B0"/>
    <w:rsid w:val="003D0AAF"/>
    <w:rsid w:val="003D1649"/>
    <w:rsid w:val="003D3C27"/>
    <w:rsid w:val="003D457C"/>
    <w:rsid w:val="003D60F1"/>
    <w:rsid w:val="003D7233"/>
    <w:rsid w:val="003D72EA"/>
    <w:rsid w:val="003E0981"/>
    <w:rsid w:val="003E1CAC"/>
    <w:rsid w:val="003E3066"/>
    <w:rsid w:val="003E3E2E"/>
    <w:rsid w:val="003E42DE"/>
    <w:rsid w:val="003E53DB"/>
    <w:rsid w:val="003E60DF"/>
    <w:rsid w:val="003E6E88"/>
    <w:rsid w:val="003E71A0"/>
    <w:rsid w:val="003F004F"/>
    <w:rsid w:val="003F06B4"/>
    <w:rsid w:val="003F0CF9"/>
    <w:rsid w:val="003F26E2"/>
    <w:rsid w:val="003F3A99"/>
    <w:rsid w:val="004003A5"/>
    <w:rsid w:val="004038BA"/>
    <w:rsid w:val="00404F4C"/>
    <w:rsid w:val="004053EE"/>
    <w:rsid w:val="00406AE7"/>
    <w:rsid w:val="004200AA"/>
    <w:rsid w:val="00422600"/>
    <w:rsid w:val="0042525F"/>
    <w:rsid w:val="004319F9"/>
    <w:rsid w:val="004340A5"/>
    <w:rsid w:val="00435070"/>
    <w:rsid w:val="0044029B"/>
    <w:rsid w:val="00440650"/>
    <w:rsid w:val="00441DFC"/>
    <w:rsid w:val="004459C5"/>
    <w:rsid w:val="00445C04"/>
    <w:rsid w:val="00447B71"/>
    <w:rsid w:val="004506D2"/>
    <w:rsid w:val="0045258E"/>
    <w:rsid w:val="00452FEE"/>
    <w:rsid w:val="00453E6A"/>
    <w:rsid w:val="00461E77"/>
    <w:rsid w:val="00464811"/>
    <w:rsid w:val="0046634B"/>
    <w:rsid w:val="0047490E"/>
    <w:rsid w:val="00477558"/>
    <w:rsid w:val="00477C82"/>
    <w:rsid w:val="0048032D"/>
    <w:rsid w:val="0048141D"/>
    <w:rsid w:val="00481B5D"/>
    <w:rsid w:val="00481C51"/>
    <w:rsid w:val="0048225E"/>
    <w:rsid w:val="00483D55"/>
    <w:rsid w:val="00484276"/>
    <w:rsid w:val="004911EC"/>
    <w:rsid w:val="00491553"/>
    <w:rsid w:val="0049172A"/>
    <w:rsid w:val="00492A4B"/>
    <w:rsid w:val="00495951"/>
    <w:rsid w:val="004960EA"/>
    <w:rsid w:val="00496FDE"/>
    <w:rsid w:val="004A2445"/>
    <w:rsid w:val="004A31B9"/>
    <w:rsid w:val="004A5AE2"/>
    <w:rsid w:val="004B1139"/>
    <w:rsid w:val="004B1605"/>
    <w:rsid w:val="004B2CF9"/>
    <w:rsid w:val="004B2FAA"/>
    <w:rsid w:val="004B689F"/>
    <w:rsid w:val="004C0BFB"/>
    <w:rsid w:val="004C20A5"/>
    <w:rsid w:val="004C2506"/>
    <w:rsid w:val="004C288C"/>
    <w:rsid w:val="004C38C4"/>
    <w:rsid w:val="004C6A6A"/>
    <w:rsid w:val="004D0F98"/>
    <w:rsid w:val="004D1580"/>
    <w:rsid w:val="004D4139"/>
    <w:rsid w:val="004D429D"/>
    <w:rsid w:val="004D4676"/>
    <w:rsid w:val="004D5A62"/>
    <w:rsid w:val="004D6998"/>
    <w:rsid w:val="004D76D7"/>
    <w:rsid w:val="004E35B2"/>
    <w:rsid w:val="004E6CCE"/>
    <w:rsid w:val="004F2B99"/>
    <w:rsid w:val="004F2C1A"/>
    <w:rsid w:val="004F4AAD"/>
    <w:rsid w:val="004F5874"/>
    <w:rsid w:val="004F5F43"/>
    <w:rsid w:val="004F6519"/>
    <w:rsid w:val="004F7F86"/>
    <w:rsid w:val="00501686"/>
    <w:rsid w:val="005049FE"/>
    <w:rsid w:val="005071DE"/>
    <w:rsid w:val="00507727"/>
    <w:rsid w:val="0050777A"/>
    <w:rsid w:val="00510A13"/>
    <w:rsid w:val="005119BB"/>
    <w:rsid w:val="00512070"/>
    <w:rsid w:val="00512613"/>
    <w:rsid w:val="005137BA"/>
    <w:rsid w:val="00514DD2"/>
    <w:rsid w:val="00520CDD"/>
    <w:rsid w:val="00527FC7"/>
    <w:rsid w:val="005306DB"/>
    <w:rsid w:val="005354E5"/>
    <w:rsid w:val="00536149"/>
    <w:rsid w:val="00537035"/>
    <w:rsid w:val="00545778"/>
    <w:rsid w:val="005475F8"/>
    <w:rsid w:val="00547793"/>
    <w:rsid w:val="00550156"/>
    <w:rsid w:val="00550A63"/>
    <w:rsid w:val="00550CEB"/>
    <w:rsid w:val="005559AC"/>
    <w:rsid w:val="00557604"/>
    <w:rsid w:val="005600DE"/>
    <w:rsid w:val="00560A63"/>
    <w:rsid w:val="00564370"/>
    <w:rsid w:val="005653C1"/>
    <w:rsid w:val="00565B0C"/>
    <w:rsid w:val="00566C26"/>
    <w:rsid w:val="00570511"/>
    <w:rsid w:val="00570E80"/>
    <w:rsid w:val="00571481"/>
    <w:rsid w:val="005735D2"/>
    <w:rsid w:val="005740CB"/>
    <w:rsid w:val="0058195E"/>
    <w:rsid w:val="00582630"/>
    <w:rsid w:val="00584521"/>
    <w:rsid w:val="005879D0"/>
    <w:rsid w:val="0059372C"/>
    <w:rsid w:val="005939DB"/>
    <w:rsid w:val="00594723"/>
    <w:rsid w:val="00594E17"/>
    <w:rsid w:val="005970C7"/>
    <w:rsid w:val="005A1A68"/>
    <w:rsid w:val="005A2AD5"/>
    <w:rsid w:val="005A3F84"/>
    <w:rsid w:val="005A4D4F"/>
    <w:rsid w:val="005A71E8"/>
    <w:rsid w:val="005B0B93"/>
    <w:rsid w:val="005B23C9"/>
    <w:rsid w:val="005B3C0D"/>
    <w:rsid w:val="005B3EB1"/>
    <w:rsid w:val="005B4969"/>
    <w:rsid w:val="005C1440"/>
    <w:rsid w:val="005C4FD6"/>
    <w:rsid w:val="005C5092"/>
    <w:rsid w:val="005C5FAA"/>
    <w:rsid w:val="005C74D1"/>
    <w:rsid w:val="005D073A"/>
    <w:rsid w:val="005D132F"/>
    <w:rsid w:val="005D1623"/>
    <w:rsid w:val="005D3D43"/>
    <w:rsid w:val="005D60A1"/>
    <w:rsid w:val="005D6E13"/>
    <w:rsid w:val="005E01DA"/>
    <w:rsid w:val="005E3145"/>
    <w:rsid w:val="005E4648"/>
    <w:rsid w:val="005E5DD6"/>
    <w:rsid w:val="005E6039"/>
    <w:rsid w:val="005F007E"/>
    <w:rsid w:val="005F0D66"/>
    <w:rsid w:val="005F0DEB"/>
    <w:rsid w:val="005F28B4"/>
    <w:rsid w:val="005F6431"/>
    <w:rsid w:val="00601D78"/>
    <w:rsid w:val="00603691"/>
    <w:rsid w:val="00606A57"/>
    <w:rsid w:val="00606E93"/>
    <w:rsid w:val="00607D4F"/>
    <w:rsid w:val="006110C6"/>
    <w:rsid w:val="006115AC"/>
    <w:rsid w:val="00616311"/>
    <w:rsid w:val="0061653F"/>
    <w:rsid w:val="006165DF"/>
    <w:rsid w:val="00617148"/>
    <w:rsid w:val="00617BAB"/>
    <w:rsid w:val="00621CF3"/>
    <w:rsid w:val="006243B6"/>
    <w:rsid w:val="006252A7"/>
    <w:rsid w:val="00625315"/>
    <w:rsid w:val="00625D53"/>
    <w:rsid w:val="00626F6D"/>
    <w:rsid w:val="0063294A"/>
    <w:rsid w:val="00635E99"/>
    <w:rsid w:val="00640F2F"/>
    <w:rsid w:val="00643E20"/>
    <w:rsid w:val="00644D8E"/>
    <w:rsid w:val="00646F2C"/>
    <w:rsid w:val="00647DAA"/>
    <w:rsid w:val="006513AC"/>
    <w:rsid w:val="00657133"/>
    <w:rsid w:val="006601F6"/>
    <w:rsid w:val="00660F1B"/>
    <w:rsid w:val="00660F84"/>
    <w:rsid w:val="006627D7"/>
    <w:rsid w:val="00663BFD"/>
    <w:rsid w:val="006643B3"/>
    <w:rsid w:val="00664683"/>
    <w:rsid w:val="0066585E"/>
    <w:rsid w:val="00666157"/>
    <w:rsid w:val="006670BC"/>
    <w:rsid w:val="006670E2"/>
    <w:rsid w:val="00667283"/>
    <w:rsid w:val="00670AA0"/>
    <w:rsid w:val="00671AF6"/>
    <w:rsid w:val="00671FAF"/>
    <w:rsid w:val="00673763"/>
    <w:rsid w:val="00677681"/>
    <w:rsid w:val="00680586"/>
    <w:rsid w:val="00682896"/>
    <w:rsid w:val="00682FAB"/>
    <w:rsid w:val="00683481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B08C6"/>
    <w:rsid w:val="006B1CD9"/>
    <w:rsid w:val="006B57EF"/>
    <w:rsid w:val="006B5BBB"/>
    <w:rsid w:val="006B69B0"/>
    <w:rsid w:val="006B78A1"/>
    <w:rsid w:val="006C02AD"/>
    <w:rsid w:val="006C1CCF"/>
    <w:rsid w:val="006C211A"/>
    <w:rsid w:val="006C2C4D"/>
    <w:rsid w:val="006C426A"/>
    <w:rsid w:val="006C468A"/>
    <w:rsid w:val="006D098E"/>
    <w:rsid w:val="006D22AA"/>
    <w:rsid w:val="006D2496"/>
    <w:rsid w:val="006D7C4A"/>
    <w:rsid w:val="006E34CB"/>
    <w:rsid w:val="006E5598"/>
    <w:rsid w:val="006E664E"/>
    <w:rsid w:val="006F2C05"/>
    <w:rsid w:val="006F2E88"/>
    <w:rsid w:val="006F561C"/>
    <w:rsid w:val="006F571F"/>
    <w:rsid w:val="006F6DA9"/>
    <w:rsid w:val="006F7378"/>
    <w:rsid w:val="006F787F"/>
    <w:rsid w:val="0070079B"/>
    <w:rsid w:val="00703686"/>
    <w:rsid w:val="00704F86"/>
    <w:rsid w:val="00706926"/>
    <w:rsid w:val="007074A4"/>
    <w:rsid w:val="00710C0B"/>
    <w:rsid w:val="00711B01"/>
    <w:rsid w:val="007136FC"/>
    <w:rsid w:val="00715A0E"/>
    <w:rsid w:val="0071643E"/>
    <w:rsid w:val="00717902"/>
    <w:rsid w:val="0072196E"/>
    <w:rsid w:val="00723DC8"/>
    <w:rsid w:val="00727BF8"/>
    <w:rsid w:val="00730872"/>
    <w:rsid w:val="00730FA1"/>
    <w:rsid w:val="007317DE"/>
    <w:rsid w:val="00731895"/>
    <w:rsid w:val="00732096"/>
    <w:rsid w:val="00732B28"/>
    <w:rsid w:val="0073505A"/>
    <w:rsid w:val="00737526"/>
    <w:rsid w:val="00740609"/>
    <w:rsid w:val="007443B6"/>
    <w:rsid w:val="00744594"/>
    <w:rsid w:val="007447AC"/>
    <w:rsid w:val="00744C27"/>
    <w:rsid w:val="00745DE5"/>
    <w:rsid w:val="00751435"/>
    <w:rsid w:val="0075180C"/>
    <w:rsid w:val="007527CA"/>
    <w:rsid w:val="007533F7"/>
    <w:rsid w:val="0075537C"/>
    <w:rsid w:val="00757E14"/>
    <w:rsid w:val="00761A4F"/>
    <w:rsid w:val="007635F7"/>
    <w:rsid w:val="00767C63"/>
    <w:rsid w:val="00771BE4"/>
    <w:rsid w:val="00774236"/>
    <w:rsid w:val="007759B5"/>
    <w:rsid w:val="007774DA"/>
    <w:rsid w:val="00781157"/>
    <w:rsid w:val="007811E3"/>
    <w:rsid w:val="0078210D"/>
    <w:rsid w:val="0078440C"/>
    <w:rsid w:val="00791134"/>
    <w:rsid w:val="007911A8"/>
    <w:rsid w:val="007928F7"/>
    <w:rsid w:val="007928F9"/>
    <w:rsid w:val="00794899"/>
    <w:rsid w:val="00794A62"/>
    <w:rsid w:val="00795C80"/>
    <w:rsid w:val="00795E5C"/>
    <w:rsid w:val="007A0677"/>
    <w:rsid w:val="007A157C"/>
    <w:rsid w:val="007A19C5"/>
    <w:rsid w:val="007A2464"/>
    <w:rsid w:val="007A3302"/>
    <w:rsid w:val="007A75A3"/>
    <w:rsid w:val="007B1F4B"/>
    <w:rsid w:val="007B3CDF"/>
    <w:rsid w:val="007B5218"/>
    <w:rsid w:val="007C37BA"/>
    <w:rsid w:val="007C49FB"/>
    <w:rsid w:val="007C5CB7"/>
    <w:rsid w:val="007D06BB"/>
    <w:rsid w:val="007D0A76"/>
    <w:rsid w:val="007D0FC0"/>
    <w:rsid w:val="007D112A"/>
    <w:rsid w:val="007D47B3"/>
    <w:rsid w:val="007D51F5"/>
    <w:rsid w:val="007D533D"/>
    <w:rsid w:val="007D5509"/>
    <w:rsid w:val="007D66BB"/>
    <w:rsid w:val="007E2175"/>
    <w:rsid w:val="007E405B"/>
    <w:rsid w:val="007E573A"/>
    <w:rsid w:val="007E5810"/>
    <w:rsid w:val="007E5E3B"/>
    <w:rsid w:val="007F215B"/>
    <w:rsid w:val="007F400E"/>
    <w:rsid w:val="007F50BB"/>
    <w:rsid w:val="007F52E1"/>
    <w:rsid w:val="007F7457"/>
    <w:rsid w:val="00801C82"/>
    <w:rsid w:val="00802ABC"/>
    <w:rsid w:val="00802BDA"/>
    <w:rsid w:val="00806E83"/>
    <w:rsid w:val="008070F1"/>
    <w:rsid w:val="0081177E"/>
    <w:rsid w:val="008134B9"/>
    <w:rsid w:val="00815AB3"/>
    <w:rsid w:val="00820B71"/>
    <w:rsid w:val="00824015"/>
    <w:rsid w:val="00826967"/>
    <w:rsid w:val="00830F5A"/>
    <w:rsid w:val="0083709F"/>
    <w:rsid w:val="00841517"/>
    <w:rsid w:val="00844CF8"/>
    <w:rsid w:val="0084550A"/>
    <w:rsid w:val="008518D2"/>
    <w:rsid w:val="0085474C"/>
    <w:rsid w:val="00854FF0"/>
    <w:rsid w:val="00855E76"/>
    <w:rsid w:val="00856EAD"/>
    <w:rsid w:val="00861D42"/>
    <w:rsid w:val="00862304"/>
    <w:rsid w:val="008625F5"/>
    <w:rsid w:val="00865261"/>
    <w:rsid w:val="008655AB"/>
    <w:rsid w:val="00872705"/>
    <w:rsid w:val="00876EA0"/>
    <w:rsid w:val="0088070A"/>
    <w:rsid w:val="008826B9"/>
    <w:rsid w:val="00882774"/>
    <w:rsid w:val="0088624D"/>
    <w:rsid w:val="00886A31"/>
    <w:rsid w:val="00890652"/>
    <w:rsid w:val="00891190"/>
    <w:rsid w:val="00891E5E"/>
    <w:rsid w:val="00892A04"/>
    <w:rsid w:val="00892B7E"/>
    <w:rsid w:val="00892C14"/>
    <w:rsid w:val="0089698E"/>
    <w:rsid w:val="008B3C0C"/>
    <w:rsid w:val="008B3D82"/>
    <w:rsid w:val="008B6C95"/>
    <w:rsid w:val="008B7102"/>
    <w:rsid w:val="008C1A6D"/>
    <w:rsid w:val="008C390E"/>
    <w:rsid w:val="008C581B"/>
    <w:rsid w:val="008C7420"/>
    <w:rsid w:val="008D41E4"/>
    <w:rsid w:val="008D5225"/>
    <w:rsid w:val="008E0CBA"/>
    <w:rsid w:val="008E0E52"/>
    <w:rsid w:val="008E271A"/>
    <w:rsid w:val="008E2AD3"/>
    <w:rsid w:val="008E3866"/>
    <w:rsid w:val="008E5B8D"/>
    <w:rsid w:val="008E7AC5"/>
    <w:rsid w:val="008F0E9E"/>
    <w:rsid w:val="00903159"/>
    <w:rsid w:val="009043A4"/>
    <w:rsid w:val="00905472"/>
    <w:rsid w:val="009056EE"/>
    <w:rsid w:val="00907863"/>
    <w:rsid w:val="009112AA"/>
    <w:rsid w:val="009127BF"/>
    <w:rsid w:val="00913888"/>
    <w:rsid w:val="00916A8F"/>
    <w:rsid w:val="00922DF1"/>
    <w:rsid w:val="00924625"/>
    <w:rsid w:val="00927793"/>
    <w:rsid w:val="009301FF"/>
    <w:rsid w:val="00932C0E"/>
    <w:rsid w:val="00933BFE"/>
    <w:rsid w:val="009340FC"/>
    <w:rsid w:val="0093411A"/>
    <w:rsid w:val="00940FF5"/>
    <w:rsid w:val="00944AD1"/>
    <w:rsid w:val="00947E79"/>
    <w:rsid w:val="00952C11"/>
    <w:rsid w:val="009553A1"/>
    <w:rsid w:val="009602A6"/>
    <w:rsid w:val="00961537"/>
    <w:rsid w:val="00965802"/>
    <w:rsid w:val="00966971"/>
    <w:rsid w:val="00966A23"/>
    <w:rsid w:val="009672F4"/>
    <w:rsid w:val="00970D41"/>
    <w:rsid w:val="00972E51"/>
    <w:rsid w:val="009739F9"/>
    <w:rsid w:val="00982F13"/>
    <w:rsid w:val="00983D79"/>
    <w:rsid w:val="00985C4C"/>
    <w:rsid w:val="00993449"/>
    <w:rsid w:val="00994D76"/>
    <w:rsid w:val="00996A76"/>
    <w:rsid w:val="009A130A"/>
    <w:rsid w:val="009A4EE4"/>
    <w:rsid w:val="009A7112"/>
    <w:rsid w:val="009B0A76"/>
    <w:rsid w:val="009B2360"/>
    <w:rsid w:val="009B5CC5"/>
    <w:rsid w:val="009B7423"/>
    <w:rsid w:val="009B7D05"/>
    <w:rsid w:val="009C0A11"/>
    <w:rsid w:val="009C2BBC"/>
    <w:rsid w:val="009C4CBE"/>
    <w:rsid w:val="009D3A35"/>
    <w:rsid w:val="009D6F71"/>
    <w:rsid w:val="009E0290"/>
    <w:rsid w:val="009E1D74"/>
    <w:rsid w:val="009F0AC5"/>
    <w:rsid w:val="009F138C"/>
    <w:rsid w:val="009F3C16"/>
    <w:rsid w:val="009F3D16"/>
    <w:rsid w:val="009F49C5"/>
    <w:rsid w:val="009F6CAB"/>
    <w:rsid w:val="00A00EF4"/>
    <w:rsid w:val="00A02A7E"/>
    <w:rsid w:val="00A038A5"/>
    <w:rsid w:val="00A12033"/>
    <w:rsid w:val="00A126F7"/>
    <w:rsid w:val="00A225F8"/>
    <w:rsid w:val="00A23CE2"/>
    <w:rsid w:val="00A24495"/>
    <w:rsid w:val="00A26C74"/>
    <w:rsid w:val="00A30101"/>
    <w:rsid w:val="00A31207"/>
    <w:rsid w:val="00A3574A"/>
    <w:rsid w:val="00A52413"/>
    <w:rsid w:val="00A532C1"/>
    <w:rsid w:val="00A54212"/>
    <w:rsid w:val="00A54BA8"/>
    <w:rsid w:val="00A55D62"/>
    <w:rsid w:val="00A6207C"/>
    <w:rsid w:val="00A64484"/>
    <w:rsid w:val="00A644B4"/>
    <w:rsid w:val="00A6605B"/>
    <w:rsid w:val="00A71840"/>
    <w:rsid w:val="00A737D3"/>
    <w:rsid w:val="00A76510"/>
    <w:rsid w:val="00A77E27"/>
    <w:rsid w:val="00A848CB"/>
    <w:rsid w:val="00A90689"/>
    <w:rsid w:val="00A915EF"/>
    <w:rsid w:val="00A92406"/>
    <w:rsid w:val="00A97A51"/>
    <w:rsid w:val="00AA1758"/>
    <w:rsid w:val="00AA4D18"/>
    <w:rsid w:val="00AA5C3C"/>
    <w:rsid w:val="00AA5FCB"/>
    <w:rsid w:val="00AA6557"/>
    <w:rsid w:val="00AB1118"/>
    <w:rsid w:val="00AB1DF1"/>
    <w:rsid w:val="00AB2B49"/>
    <w:rsid w:val="00AB38A8"/>
    <w:rsid w:val="00AB416D"/>
    <w:rsid w:val="00AB41F7"/>
    <w:rsid w:val="00AB4848"/>
    <w:rsid w:val="00AB6CFB"/>
    <w:rsid w:val="00AB7A53"/>
    <w:rsid w:val="00AC0899"/>
    <w:rsid w:val="00AC174D"/>
    <w:rsid w:val="00AC389E"/>
    <w:rsid w:val="00AC41C9"/>
    <w:rsid w:val="00AC6774"/>
    <w:rsid w:val="00AC6F30"/>
    <w:rsid w:val="00AD0F9B"/>
    <w:rsid w:val="00AD1628"/>
    <w:rsid w:val="00AD42AF"/>
    <w:rsid w:val="00AD63C2"/>
    <w:rsid w:val="00AD68EB"/>
    <w:rsid w:val="00AE0A53"/>
    <w:rsid w:val="00AE1670"/>
    <w:rsid w:val="00AE175A"/>
    <w:rsid w:val="00AE35FF"/>
    <w:rsid w:val="00AE608C"/>
    <w:rsid w:val="00AE6439"/>
    <w:rsid w:val="00AE7BED"/>
    <w:rsid w:val="00AE7DF7"/>
    <w:rsid w:val="00AE7FBD"/>
    <w:rsid w:val="00AF5409"/>
    <w:rsid w:val="00AF73E4"/>
    <w:rsid w:val="00B003AD"/>
    <w:rsid w:val="00B01D15"/>
    <w:rsid w:val="00B01D2C"/>
    <w:rsid w:val="00B11A73"/>
    <w:rsid w:val="00B1212B"/>
    <w:rsid w:val="00B13605"/>
    <w:rsid w:val="00B1447C"/>
    <w:rsid w:val="00B16857"/>
    <w:rsid w:val="00B16C81"/>
    <w:rsid w:val="00B16D85"/>
    <w:rsid w:val="00B16D9E"/>
    <w:rsid w:val="00B20291"/>
    <w:rsid w:val="00B26DEA"/>
    <w:rsid w:val="00B31321"/>
    <w:rsid w:val="00B32100"/>
    <w:rsid w:val="00B33924"/>
    <w:rsid w:val="00B3626E"/>
    <w:rsid w:val="00B36AA1"/>
    <w:rsid w:val="00B41D6E"/>
    <w:rsid w:val="00B53A97"/>
    <w:rsid w:val="00B53B79"/>
    <w:rsid w:val="00B60F65"/>
    <w:rsid w:val="00B6567F"/>
    <w:rsid w:val="00B658D1"/>
    <w:rsid w:val="00B66F84"/>
    <w:rsid w:val="00B70A1F"/>
    <w:rsid w:val="00B72F65"/>
    <w:rsid w:val="00B73CD6"/>
    <w:rsid w:val="00B73FBF"/>
    <w:rsid w:val="00B749B4"/>
    <w:rsid w:val="00B75606"/>
    <w:rsid w:val="00B759A9"/>
    <w:rsid w:val="00B76797"/>
    <w:rsid w:val="00B8113A"/>
    <w:rsid w:val="00B84E1B"/>
    <w:rsid w:val="00B855FC"/>
    <w:rsid w:val="00B914BF"/>
    <w:rsid w:val="00B92695"/>
    <w:rsid w:val="00B964D2"/>
    <w:rsid w:val="00BA0819"/>
    <w:rsid w:val="00BA1EDD"/>
    <w:rsid w:val="00BA4E2F"/>
    <w:rsid w:val="00BA6C3C"/>
    <w:rsid w:val="00BB3B03"/>
    <w:rsid w:val="00BB41C1"/>
    <w:rsid w:val="00BB7EF9"/>
    <w:rsid w:val="00BC004B"/>
    <w:rsid w:val="00BC217A"/>
    <w:rsid w:val="00BC2CD1"/>
    <w:rsid w:val="00BC36BA"/>
    <w:rsid w:val="00BC3F26"/>
    <w:rsid w:val="00BC4DB3"/>
    <w:rsid w:val="00BC63C0"/>
    <w:rsid w:val="00BD2400"/>
    <w:rsid w:val="00BE19F3"/>
    <w:rsid w:val="00BE2F05"/>
    <w:rsid w:val="00BE3447"/>
    <w:rsid w:val="00BE3F55"/>
    <w:rsid w:val="00BE7048"/>
    <w:rsid w:val="00BF0E05"/>
    <w:rsid w:val="00BF1393"/>
    <w:rsid w:val="00BF1FB9"/>
    <w:rsid w:val="00BF3CC5"/>
    <w:rsid w:val="00BF3FBF"/>
    <w:rsid w:val="00BF57F8"/>
    <w:rsid w:val="00C02260"/>
    <w:rsid w:val="00C05527"/>
    <w:rsid w:val="00C057B5"/>
    <w:rsid w:val="00C070D3"/>
    <w:rsid w:val="00C07A17"/>
    <w:rsid w:val="00C07D4C"/>
    <w:rsid w:val="00C10EC8"/>
    <w:rsid w:val="00C15165"/>
    <w:rsid w:val="00C153EE"/>
    <w:rsid w:val="00C1675D"/>
    <w:rsid w:val="00C16934"/>
    <w:rsid w:val="00C177AC"/>
    <w:rsid w:val="00C207E4"/>
    <w:rsid w:val="00C220C9"/>
    <w:rsid w:val="00C22FF7"/>
    <w:rsid w:val="00C24827"/>
    <w:rsid w:val="00C258A5"/>
    <w:rsid w:val="00C25CF9"/>
    <w:rsid w:val="00C30E48"/>
    <w:rsid w:val="00C34EA3"/>
    <w:rsid w:val="00C35743"/>
    <w:rsid w:val="00C407CB"/>
    <w:rsid w:val="00C42278"/>
    <w:rsid w:val="00C4424A"/>
    <w:rsid w:val="00C44782"/>
    <w:rsid w:val="00C4487C"/>
    <w:rsid w:val="00C4634C"/>
    <w:rsid w:val="00C516F4"/>
    <w:rsid w:val="00C53DBF"/>
    <w:rsid w:val="00C561AB"/>
    <w:rsid w:val="00C60397"/>
    <w:rsid w:val="00C62417"/>
    <w:rsid w:val="00C65499"/>
    <w:rsid w:val="00C6791C"/>
    <w:rsid w:val="00C70E36"/>
    <w:rsid w:val="00C72381"/>
    <w:rsid w:val="00C74052"/>
    <w:rsid w:val="00C7406C"/>
    <w:rsid w:val="00C759A5"/>
    <w:rsid w:val="00C76A0A"/>
    <w:rsid w:val="00C81139"/>
    <w:rsid w:val="00C8248F"/>
    <w:rsid w:val="00C8400F"/>
    <w:rsid w:val="00C86EAF"/>
    <w:rsid w:val="00C87858"/>
    <w:rsid w:val="00C933A4"/>
    <w:rsid w:val="00CA1B9F"/>
    <w:rsid w:val="00CA6291"/>
    <w:rsid w:val="00CA6674"/>
    <w:rsid w:val="00CA6FEF"/>
    <w:rsid w:val="00CA7E91"/>
    <w:rsid w:val="00CB035F"/>
    <w:rsid w:val="00CB222D"/>
    <w:rsid w:val="00CB3670"/>
    <w:rsid w:val="00CB4BB2"/>
    <w:rsid w:val="00CC0AB4"/>
    <w:rsid w:val="00CC2842"/>
    <w:rsid w:val="00CC30B0"/>
    <w:rsid w:val="00CD0BC0"/>
    <w:rsid w:val="00CD1B15"/>
    <w:rsid w:val="00CD2109"/>
    <w:rsid w:val="00CE1167"/>
    <w:rsid w:val="00CE3172"/>
    <w:rsid w:val="00CE378A"/>
    <w:rsid w:val="00CE3FD6"/>
    <w:rsid w:val="00CF04E3"/>
    <w:rsid w:val="00CF24CE"/>
    <w:rsid w:val="00CF39D2"/>
    <w:rsid w:val="00CF510D"/>
    <w:rsid w:val="00CF5FF8"/>
    <w:rsid w:val="00CF6FA7"/>
    <w:rsid w:val="00D00383"/>
    <w:rsid w:val="00D012C8"/>
    <w:rsid w:val="00D01580"/>
    <w:rsid w:val="00D03408"/>
    <w:rsid w:val="00D05075"/>
    <w:rsid w:val="00D05974"/>
    <w:rsid w:val="00D06C3D"/>
    <w:rsid w:val="00D15DF9"/>
    <w:rsid w:val="00D3084D"/>
    <w:rsid w:val="00D30959"/>
    <w:rsid w:val="00D31161"/>
    <w:rsid w:val="00D31435"/>
    <w:rsid w:val="00D31C1A"/>
    <w:rsid w:val="00D31C9B"/>
    <w:rsid w:val="00D31D42"/>
    <w:rsid w:val="00D4530D"/>
    <w:rsid w:val="00D461A6"/>
    <w:rsid w:val="00D465CA"/>
    <w:rsid w:val="00D4690B"/>
    <w:rsid w:val="00D46DF7"/>
    <w:rsid w:val="00D471CD"/>
    <w:rsid w:val="00D47624"/>
    <w:rsid w:val="00D5032A"/>
    <w:rsid w:val="00D5117D"/>
    <w:rsid w:val="00D5450B"/>
    <w:rsid w:val="00D54E6B"/>
    <w:rsid w:val="00D570C2"/>
    <w:rsid w:val="00D64D14"/>
    <w:rsid w:val="00D65081"/>
    <w:rsid w:val="00D65A8B"/>
    <w:rsid w:val="00D66EAD"/>
    <w:rsid w:val="00D67373"/>
    <w:rsid w:val="00D72B61"/>
    <w:rsid w:val="00D749C3"/>
    <w:rsid w:val="00D7753F"/>
    <w:rsid w:val="00D82755"/>
    <w:rsid w:val="00D834C3"/>
    <w:rsid w:val="00D86996"/>
    <w:rsid w:val="00D86F5C"/>
    <w:rsid w:val="00D9069D"/>
    <w:rsid w:val="00D91D0F"/>
    <w:rsid w:val="00D942B3"/>
    <w:rsid w:val="00D94AF8"/>
    <w:rsid w:val="00D94BB9"/>
    <w:rsid w:val="00D96C6E"/>
    <w:rsid w:val="00D97160"/>
    <w:rsid w:val="00DA1D04"/>
    <w:rsid w:val="00DA3776"/>
    <w:rsid w:val="00DA3F60"/>
    <w:rsid w:val="00DA43C9"/>
    <w:rsid w:val="00DA4D60"/>
    <w:rsid w:val="00DA4F4A"/>
    <w:rsid w:val="00DA60FB"/>
    <w:rsid w:val="00DA650C"/>
    <w:rsid w:val="00DA6CDE"/>
    <w:rsid w:val="00DB0D1B"/>
    <w:rsid w:val="00DB21FD"/>
    <w:rsid w:val="00DB3601"/>
    <w:rsid w:val="00DB3DBA"/>
    <w:rsid w:val="00DB4B6B"/>
    <w:rsid w:val="00DB67A1"/>
    <w:rsid w:val="00DC04B1"/>
    <w:rsid w:val="00DC5B17"/>
    <w:rsid w:val="00DD155A"/>
    <w:rsid w:val="00DD24DE"/>
    <w:rsid w:val="00DD4367"/>
    <w:rsid w:val="00DD63A8"/>
    <w:rsid w:val="00DE1637"/>
    <w:rsid w:val="00DE239F"/>
    <w:rsid w:val="00DE63DD"/>
    <w:rsid w:val="00DF1295"/>
    <w:rsid w:val="00DF3247"/>
    <w:rsid w:val="00DF3E03"/>
    <w:rsid w:val="00DF767B"/>
    <w:rsid w:val="00DF78D8"/>
    <w:rsid w:val="00DF7E2B"/>
    <w:rsid w:val="00E01670"/>
    <w:rsid w:val="00E02D03"/>
    <w:rsid w:val="00E0540F"/>
    <w:rsid w:val="00E06A46"/>
    <w:rsid w:val="00E11660"/>
    <w:rsid w:val="00E1173C"/>
    <w:rsid w:val="00E13866"/>
    <w:rsid w:val="00E144B7"/>
    <w:rsid w:val="00E17440"/>
    <w:rsid w:val="00E22898"/>
    <w:rsid w:val="00E22D2C"/>
    <w:rsid w:val="00E22DEE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55562"/>
    <w:rsid w:val="00E558E2"/>
    <w:rsid w:val="00E60F6C"/>
    <w:rsid w:val="00E6297D"/>
    <w:rsid w:val="00E66393"/>
    <w:rsid w:val="00E667A2"/>
    <w:rsid w:val="00E66CD9"/>
    <w:rsid w:val="00E71B8C"/>
    <w:rsid w:val="00E7210A"/>
    <w:rsid w:val="00E73AFB"/>
    <w:rsid w:val="00E74349"/>
    <w:rsid w:val="00E74F07"/>
    <w:rsid w:val="00E76EC5"/>
    <w:rsid w:val="00E810AB"/>
    <w:rsid w:val="00E8171E"/>
    <w:rsid w:val="00E819B5"/>
    <w:rsid w:val="00E82935"/>
    <w:rsid w:val="00E86C26"/>
    <w:rsid w:val="00E932C7"/>
    <w:rsid w:val="00E9709F"/>
    <w:rsid w:val="00E972C6"/>
    <w:rsid w:val="00EA1CB5"/>
    <w:rsid w:val="00EA4B8C"/>
    <w:rsid w:val="00EA4E28"/>
    <w:rsid w:val="00EA54F1"/>
    <w:rsid w:val="00EA7472"/>
    <w:rsid w:val="00EB0516"/>
    <w:rsid w:val="00EB08EC"/>
    <w:rsid w:val="00EB1362"/>
    <w:rsid w:val="00EB341A"/>
    <w:rsid w:val="00EB4982"/>
    <w:rsid w:val="00EB7F95"/>
    <w:rsid w:val="00EC3EE8"/>
    <w:rsid w:val="00EC42CD"/>
    <w:rsid w:val="00EC509C"/>
    <w:rsid w:val="00EC5AAA"/>
    <w:rsid w:val="00EC7328"/>
    <w:rsid w:val="00ED2EDE"/>
    <w:rsid w:val="00ED34C7"/>
    <w:rsid w:val="00ED4014"/>
    <w:rsid w:val="00EE0553"/>
    <w:rsid w:val="00EE25E2"/>
    <w:rsid w:val="00EE642A"/>
    <w:rsid w:val="00EF0E9E"/>
    <w:rsid w:val="00EF32FC"/>
    <w:rsid w:val="00EF3495"/>
    <w:rsid w:val="00EF391E"/>
    <w:rsid w:val="00F00BF9"/>
    <w:rsid w:val="00F04A02"/>
    <w:rsid w:val="00F05C95"/>
    <w:rsid w:val="00F14191"/>
    <w:rsid w:val="00F1550D"/>
    <w:rsid w:val="00F16514"/>
    <w:rsid w:val="00F16B6C"/>
    <w:rsid w:val="00F1791B"/>
    <w:rsid w:val="00F22DE5"/>
    <w:rsid w:val="00F23706"/>
    <w:rsid w:val="00F24350"/>
    <w:rsid w:val="00F25982"/>
    <w:rsid w:val="00F273A2"/>
    <w:rsid w:val="00F307F1"/>
    <w:rsid w:val="00F32430"/>
    <w:rsid w:val="00F33555"/>
    <w:rsid w:val="00F3694D"/>
    <w:rsid w:val="00F410D3"/>
    <w:rsid w:val="00F42E09"/>
    <w:rsid w:val="00F53AFF"/>
    <w:rsid w:val="00F56175"/>
    <w:rsid w:val="00F56957"/>
    <w:rsid w:val="00F56978"/>
    <w:rsid w:val="00F637A1"/>
    <w:rsid w:val="00F63FCA"/>
    <w:rsid w:val="00F70F32"/>
    <w:rsid w:val="00F71979"/>
    <w:rsid w:val="00F727B2"/>
    <w:rsid w:val="00F7360B"/>
    <w:rsid w:val="00F751A1"/>
    <w:rsid w:val="00F76489"/>
    <w:rsid w:val="00F77CB2"/>
    <w:rsid w:val="00F804CC"/>
    <w:rsid w:val="00F81BCF"/>
    <w:rsid w:val="00F82D13"/>
    <w:rsid w:val="00F8467C"/>
    <w:rsid w:val="00F86889"/>
    <w:rsid w:val="00F86AF1"/>
    <w:rsid w:val="00F86B83"/>
    <w:rsid w:val="00F914CE"/>
    <w:rsid w:val="00F92C62"/>
    <w:rsid w:val="00F948E7"/>
    <w:rsid w:val="00FA1284"/>
    <w:rsid w:val="00FA2139"/>
    <w:rsid w:val="00FA28EE"/>
    <w:rsid w:val="00FA6460"/>
    <w:rsid w:val="00FA70EE"/>
    <w:rsid w:val="00FB0702"/>
    <w:rsid w:val="00FB0B02"/>
    <w:rsid w:val="00FB228A"/>
    <w:rsid w:val="00FB24E0"/>
    <w:rsid w:val="00FB53E7"/>
    <w:rsid w:val="00FB6AE6"/>
    <w:rsid w:val="00FB7A9F"/>
    <w:rsid w:val="00FC02F9"/>
    <w:rsid w:val="00FC1346"/>
    <w:rsid w:val="00FC37C4"/>
    <w:rsid w:val="00FC39BA"/>
    <w:rsid w:val="00FC50DF"/>
    <w:rsid w:val="00FC6C89"/>
    <w:rsid w:val="00FD0DFA"/>
    <w:rsid w:val="00FD11B1"/>
    <w:rsid w:val="00FD1385"/>
    <w:rsid w:val="00FD344B"/>
    <w:rsid w:val="00FD58B1"/>
    <w:rsid w:val="00FD6E20"/>
    <w:rsid w:val="00FD7B7E"/>
    <w:rsid w:val="00FD7C6C"/>
    <w:rsid w:val="00FE1BB8"/>
    <w:rsid w:val="00FE2BE5"/>
    <w:rsid w:val="00FE310E"/>
    <w:rsid w:val="00FE359E"/>
    <w:rsid w:val="00FE575D"/>
    <w:rsid w:val="00FF605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056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footnote text"/>
    <w:basedOn w:val="a"/>
    <w:link w:val="Char5"/>
    <w:uiPriority w:val="99"/>
    <w:semiHidden/>
    <w:unhideWhenUsed/>
    <w:rsid w:val="00C24827"/>
    <w:pPr>
      <w:snapToGrid w:val="0"/>
      <w:jc w:val="left"/>
    </w:pPr>
  </w:style>
  <w:style w:type="character" w:customStyle="1" w:styleId="Char5">
    <w:name w:val="각주 텍스트 Char"/>
    <w:basedOn w:val="a0"/>
    <w:link w:val="af3"/>
    <w:uiPriority w:val="99"/>
    <w:semiHidden/>
    <w:rsid w:val="00C24827"/>
  </w:style>
  <w:style w:type="character" w:styleId="af4">
    <w:name w:val="footnote reference"/>
    <w:basedOn w:val="a0"/>
    <w:uiPriority w:val="99"/>
    <w:semiHidden/>
    <w:unhideWhenUsed/>
    <w:rsid w:val="00C24827"/>
    <w:rPr>
      <w:vertAlign w:val="superscript"/>
    </w:rPr>
  </w:style>
  <w:style w:type="table" w:customStyle="1" w:styleId="1">
    <w:name w:val="표 구분선1"/>
    <w:basedOn w:val="a1"/>
    <w:next w:val="a6"/>
    <w:uiPriority w:val="39"/>
    <w:rsid w:val="00DD4367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aption"/>
    <w:basedOn w:val="a"/>
    <w:next w:val="a"/>
    <w:uiPriority w:val="35"/>
    <w:unhideWhenUsed/>
    <w:qFormat/>
    <w:rsid w:val="00A915EF"/>
    <w:rPr>
      <w:b/>
      <w:bCs/>
    </w:rPr>
  </w:style>
  <w:style w:type="paragraph" w:customStyle="1" w:styleId="MS">
    <w:name w:val="MS바탕글"/>
    <w:basedOn w:val="a"/>
    <w:rsid w:val="004D4676"/>
    <w:pPr>
      <w:shd w:val="clear" w:color="auto" w:fill="FFFFFF"/>
      <w:spacing w:line="256" w:lineRule="auto"/>
      <w:textAlignment w:val="baseline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0F00-C62E-412A-BEB2-A74C2EC4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391</Words>
  <Characters>2229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6</cp:revision>
  <cp:lastPrinted>2024-08-28T01:41:00Z</cp:lastPrinted>
  <dcterms:created xsi:type="dcterms:W3CDTF">2024-09-19T00:37:00Z</dcterms:created>
  <dcterms:modified xsi:type="dcterms:W3CDTF">2024-09-19T11:03:00Z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