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B6F4B0" w14:textId="1C8B2CDF" w:rsidR="00DB7945" w:rsidRPr="00DB7945" w:rsidRDefault="00731ECA" w:rsidP="00385DBF">
      <w:pPr>
        <w:spacing w:after="0"/>
        <w:contextualSpacing/>
        <w:jc w:val="center"/>
        <w:rPr>
          <w:rFonts w:ascii="HY헤드라인M" w:eastAsia="HY헤드라인M" w:hAnsi="HY견고딕"/>
          <w:b/>
          <w:sz w:val="44"/>
          <w:szCs w:val="44"/>
          <w:shd w:val="clear" w:color="auto" w:fill="FFFFFF"/>
        </w:rPr>
      </w:pPr>
      <w:r w:rsidRPr="00DB7945">
        <w:rPr>
          <w:rFonts w:ascii="HY헤드라인M" w:eastAsia="HY헤드라인M" w:hAnsi="HY견고딕"/>
          <w:b/>
          <w:sz w:val="44"/>
          <w:szCs w:val="44"/>
          <w:shd w:val="clear" w:color="auto" w:fill="FFFFFF"/>
        </w:rPr>
        <w:t>제29회 부산국제영화제</w:t>
      </w:r>
      <w:r w:rsidR="00385DBF">
        <w:rPr>
          <w:rFonts w:ascii="HY헤드라인M" w:eastAsia="HY헤드라인M" w:hAnsi="HY견고딕" w:hint="eastAsia"/>
          <w:b/>
          <w:sz w:val="44"/>
          <w:szCs w:val="44"/>
          <w:shd w:val="clear" w:color="auto" w:fill="FFFFFF"/>
        </w:rPr>
        <w:t xml:space="preserve"> 예매 일정 안내!</w:t>
      </w:r>
    </w:p>
    <w:p w14:paraId="7A9BEADB" w14:textId="678797ED" w:rsidR="00CD659A" w:rsidRPr="0079232B" w:rsidRDefault="00CD659A" w:rsidP="0002141A">
      <w:pPr>
        <w:spacing w:after="0"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7A0D5E7D" w14:textId="33B7F70F" w:rsidR="00162BF5" w:rsidRPr="00162BF5" w:rsidRDefault="00162BF5" w:rsidP="00162BF5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162BF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오는</w:t>
      </w:r>
      <w:r w:rsidRPr="00162BF5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10월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2</w:t>
      </w:r>
      <w:r w:rsidRPr="00162BF5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일(수) 개막하는 제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29</w:t>
      </w:r>
      <w:r w:rsidRPr="00162BF5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회 부산국제영화제가 예매 일정을 공개하며 </w:t>
      </w:r>
      <w:r w:rsidR="00352C4E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관객 맞이에 박차를 가한다.</w:t>
      </w:r>
    </w:p>
    <w:p w14:paraId="6DEEE641" w14:textId="0133F36D" w:rsidR="00162BF5" w:rsidRDefault="00162BF5" w:rsidP="00162BF5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410E44E9" w14:textId="319AC1E1" w:rsidR="00162BF5" w:rsidRPr="002354D7" w:rsidRDefault="00D04AB7" w:rsidP="002354D7">
      <w:pPr>
        <w:spacing w:after="0" w:line="276" w:lineRule="auto"/>
        <w:contextualSpacing/>
        <w:jc w:val="center"/>
        <w:rPr>
          <w:rFonts w:ascii="HY헤드라인M" w:eastAsia="HY헤드라인M" w:hAnsi="HY견고딕"/>
          <w:b/>
          <w:sz w:val="26"/>
          <w:szCs w:val="26"/>
          <w:shd w:val="clear" w:color="auto" w:fill="FFFFFF"/>
        </w:rPr>
      </w:pPr>
      <w:r w:rsidRPr="002354D7">
        <w:rPr>
          <w:rFonts w:ascii="HY헤드라인M" w:eastAsia="HY헤드라인M" w:hAnsi="HY견고딕" w:hint="eastAsia"/>
          <w:b/>
          <w:sz w:val="26"/>
          <w:szCs w:val="26"/>
          <w:shd w:val="clear" w:color="auto" w:fill="FFFFFF"/>
        </w:rPr>
        <w:t>B</w:t>
      </w:r>
      <w:r w:rsidRPr="002354D7">
        <w:rPr>
          <w:rFonts w:ascii="HY헤드라인M" w:eastAsia="HY헤드라인M" w:hAnsi="HY견고딕"/>
          <w:b/>
          <w:sz w:val="26"/>
          <w:szCs w:val="26"/>
          <w:shd w:val="clear" w:color="auto" w:fill="FFFFFF"/>
        </w:rPr>
        <w:t xml:space="preserve">IFF 2024 </w:t>
      </w:r>
      <w:r w:rsidRPr="002354D7">
        <w:rPr>
          <w:rFonts w:ascii="HY헤드라인M" w:eastAsia="HY헤드라인M" w:hAnsi="HY견고딕" w:hint="eastAsia"/>
          <w:b/>
          <w:sz w:val="26"/>
          <w:szCs w:val="26"/>
          <w:shd w:val="clear" w:color="auto" w:fill="FFFFFF"/>
        </w:rPr>
        <w:t xml:space="preserve">상영 시간표 </w:t>
      </w:r>
      <w:proofErr w:type="gramStart"/>
      <w:r w:rsidRPr="002354D7">
        <w:rPr>
          <w:rFonts w:ascii="HY헤드라인M" w:eastAsia="HY헤드라인M" w:hAnsi="HY견고딕" w:hint="eastAsia"/>
          <w:b/>
          <w:sz w:val="26"/>
          <w:szCs w:val="26"/>
          <w:shd w:val="clear" w:color="auto" w:fill="FFFFFF"/>
        </w:rPr>
        <w:t>공개 :</w:t>
      </w:r>
      <w:proofErr w:type="gramEnd"/>
      <w:r w:rsidR="002354D7" w:rsidRPr="002354D7">
        <w:rPr>
          <w:rFonts w:ascii="HY헤드라인M" w:eastAsia="HY헤드라인M" w:hAnsi="HY견고딕"/>
          <w:b/>
          <w:sz w:val="26"/>
          <w:szCs w:val="26"/>
          <w:shd w:val="clear" w:color="auto" w:fill="FFFFFF"/>
        </w:rPr>
        <w:t xml:space="preserve"> 9/12(</w:t>
      </w:r>
      <w:r w:rsidR="002354D7" w:rsidRPr="002354D7">
        <w:rPr>
          <w:rFonts w:ascii="HY헤드라인M" w:eastAsia="HY헤드라인M" w:hAnsi="HY견고딕" w:hint="eastAsia"/>
          <w:b/>
          <w:sz w:val="26"/>
          <w:szCs w:val="26"/>
          <w:shd w:val="clear" w:color="auto" w:fill="FFFFFF"/>
        </w:rPr>
        <w:t>목)</w:t>
      </w:r>
      <w:r w:rsidR="002354D7" w:rsidRPr="002354D7">
        <w:rPr>
          <w:rFonts w:ascii="HY헤드라인M" w:eastAsia="HY헤드라인M" w:hAnsi="HY견고딕"/>
          <w:b/>
          <w:sz w:val="26"/>
          <w:szCs w:val="26"/>
          <w:shd w:val="clear" w:color="auto" w:fill="FFFFFF"/>
        </w:rPr>
        <w:t xml:space="preserve"> 17</w:t>
      </w:r>
      <w:r w:rsidR="002354D7" w:rsidRPr="002354D7">
        <w:rPr>
          <w:rFonts w:ascii="HY헤드라인M" w:eastAsia="HY헤드라인M" w:hAnsi="HY견고딕" w:hint="eastAsia"/>
          <w:b/>
          <w:sz w:val="26"/>
          <w:szCs w:val="26"/>
          <w:shd w:val="clear" w:color="auto" w:fill="FFFFFF"/>
        </w:rPr>
        <w:t>시</w:t>
      </w:r>
    </w:p>
    <w:p w14:paraId="061BF965" w14:textId="221A5E1D" w:rsidR="00D04AB7" w:rsidRPr="00646E77" w:rsidRDefault="00D04AB7" w:rsidP="002354D7">
      <w:pPr>
        <w:spacing w:after="0" w:line="276" w:lineRule="auto"/>
        <w:contextualSpacing/>
        <w:jc w:val="center"/>
        <w:rPr>
          <w:rFonts w:ascii="HY헤드라인M" w:eastAsia="HY헤드라인M" w:hAnsi="HY견고딕"/>
          <w:b/>
          <w:sz w:val="26"/>
          <w:szCs w:val="26"/>
          <w:shd w:val="clear" w:color="auto" w:fill="FFFFFF"/>
        </w:rPr>
      </w:pPr>
      <w:proofErr w:type="spellStart"/>
      <w:r w:rsidRPr="00646E77">
        <w:rPr>
          <w:rFonts w:ascii="HY헤드라인M" w:eastAsia="HY헤드라인M" w:hAnsi="HY견고딕" w:hint="eastAsia"/>
          <w:b/>
          <w:sz w:val="26"/>
          <w:szCs w:val="26"/>
          <w:shd w:val="clear" w:color="auto" w:fill="FFFFFF"/>
        </w:rPr>
        <w:t>개·폐막식</w:t>
      </w:r>
      <w:proofErr w:type="spellEnd"/>
      <w:r w:rsidRPr="00646E77">
        <w:rPr>
          <w:rFonts w:ascii="HY헤드라인M" w:eastAsia="HY헤드라인M" w:hAnsi="HY견고딕" w:hint="eastAsia"/>
          <w:b/>
          <w:sz w:val="26"/>
          <w:szCs w:val="26"/>
          <w:shd w:val="clear" w:color="auto" w:fill="FFFFFF"/>
        </w:rPr>
        <w:t xml:space="preserve">, </w:t>
      </w:r>
      <w:proofErr w:type="spellStart"/>
      <w:r w:rsidRPr="00646E77">
        <w:rPr>
          <w:rFonts w:ascii="HY헤드라인M" w:eastAsia="HY헤드라인M" w:hAnsi="HY견고딕" w:hint="eastAsia"/>
          <w:b/>
          <w:sz w:val="26"/>
          <w:szCs w:val="26"/>
          <w:shd w:val="clear" w:color="auto" w:fill="FFFFFF"/>
        </w:rPr>
        <w:t>아시아콘텐츠어워즈</w:t>
      </w:r>
      <w:proofErr w:type="spellEnd"/>
      <w:r w:rsidRPr="00646E77">
        <w:rPr>
          <w:rFonts w:ascii="HY헤드라인M" w:eastAsia="HY헤드라인M" w:hAnsi="HY견고딕" w:hint="eastAsia"/>
          <w:b/>
          <w:sz w:val="26"/>
          <w:szCs w:val="26"/>
          <w:shd w:val="clear" w:color="auto" w:fill="FFFFFF"/>
        </w:rPr>
        <w:t xml:space="preserve"> &amp; 글로벌OTT</w:t>
      </w:r>
      <w:proofErr w:type="gramStart"/>
      <w:r w:rsidRPr="00646E77">
        <w:rPr>
          <w:rFonts w:ascii="HY헤드라인M" w:eastAsia="HY헤드라인M" w:hAnsi="HY견고딕" w:hint="eastAsia"/>
          <w:b/>
          <w:sz w:val="26"/>
          <w:szCs w:val="26"/>
          <w:shd w:val="clear" w:color="auto" w:fill="FFFFFF"/>
        </w:rPr>
        <w:t>어워즈 :</w:t>
      </w:r>
      <w:proofErr w:type="gramEnd"/>
      <w:r w:rsidRPr="00646E77">
        <w:rPr>
          <w:rFonts w:ascii="HY헤드라인M" w:eastAsia="HY헤드라인M" w:hAnsi="HY견고딕" w:hint="eastAsia"/>
          <w:b/>
          <w:sz w:val="26"/>
          <w:szCs w:val="26"/>
          <w:shd w:val="clear" w:color="auto" w:fill="FFFFFF"/>
        </w:rPr>
        <w:t xml:space="preserve"> </w:t>
      </w:r>
      <w:r w:rsidRPr="00646E77">
        <w:rPr>
          <w:rFonts w:ascii="HY헤드라인M" w:eastAsia="HY헤드라인M" w:hAnsi="HY견고딕"/>
          <w:b/>
          <w:sz w:val="26"/>
          <w:szCs w:val="26"/>
          <w:shd w:val="clear" w:color="auto" w:fill="FFFFFF"/>
        </w:rPr>
        <w:t>9/20(</w:t>
      </w:r>
      <w:r w:rsidRPr="00646E77">
        <w:rPr>
          <w:rFonts w:ascii="HY헤드라인M" w:eastAsia="HY헤드라인M" w:hAnsi="HY견고딕" w:hint="eastAsia"/>
          <w:b/>
          <w:sz w:val="26"/>
          <w:szCs w:val="26"/>
          <w:shd w:val="clear" w:color="auto" w:fill="FFFFFF"/>
        </w:rPr>
        <w:t>금)</w:t>
      </w:r>
      <w:r w:rsidRPr="00646E77">
        <w:rPr>
          <w:rFonts w:ascii="HY헤드라인M" w:eastAsia="HY헤드라인M" w:hAnsi="HY견고딕"/>
          <w:b/>
          <w:sz w:val="26"/>
          <w:szCs w:val="26"/>
          <w:shd w:val="clear" w:color="auto" w:fill="FFFFFF"/>
        </w:rPr>
        <w:t xml:space="preserve"> 14</w:t>
      </w:r>
      <w:r w:rsidRPr="00646E77">
        <w:rPr>
          <w:rFonts w:ascii="HY헤드라인M" w:eastAsia="HY헤드라인M" w:hAnsi="HY견고딕" w:hint="eastAsia"/>
          <w:b/>
          <w:sz w:val="26"/>
          <w:szCs w:val="26"/>
          <w:shd w:val="clear" w:color="auto" w:fill="FFFFFF"/>
        </w:rPr>
        <w:t>시</w:t>
      </w:r>
    </w:p>
    <w:p w14:paraId="611D4085" w14:textId="241082B1" w:rsidR="00D04AB7" w:rsidRPr="00646E77" w:rsidRDefault="00D04AB7" w:rsidP="002354D7">
      <w:pPr>
        <w:spacing w:after="0" w:line="276" w:lineRule="auto"/>
        <w:contextualSpacing/>
        <w:jc w:val="center"/>
        <w:rPr>
          <w:rFonts w:ascii="HY헤드라인M" w:eastAsia="HY헤드라인M" w:hAnsi="HY견고딕"/>
          <w:b/>
          <w:sz w:val="26"/>
          <w:szCs w:val="26"/>
          <w:shd w:val="clear" w:color="auto" w:fill="FFFFFF"/>
        </w:rPr>
      </w:pPr>
      <w:r w:rsidRPr="00646E77">
        <w:rPr>
          <w:rFonts w:ascii="HY헤드라인M" w:eastAsia="HY헤드라인M" w:hAnsi="HY견고딕" w:hint="eastAsia"/>
          <w:b/>
          <w:sz w:val="26"/>
          <w:szCs w:val="26"/>
          <w:shd w:val="clear" w:color="auto" w:fill="FFFFFF"/>
        </w:rPr>
        <w:t xml:space="preserve">일반 </w:t>
      </w:r>
      <w:proofErr w:type="spellStart"/>
      <w:proofErr w:type="gramStart"/>
      <w:r w:rsidRPr="00646E77">
        <w:rPr>
          <w:rFonts w:ascii="HY헤드라인M" w:eastAsia="HY헤드라인M" w:hAnsi="HY견고딕" w:hint="eastAsia"/>
          <w:b/>
          <w:sz w:val="26"/>
          <w:szCs w:val="26"/>
          <w:shd w:val="clear" w:color="auto" w:fill="FFFFFF"/>
        </w:rPr>
        <w:t>상영작</w:t>
      </w:r>
      <w:proofErr w:type="spellEnd"/>
      <w:r w:rsidRPr="00646E77">
        <w:rPr>
          <w:rFonts w:ascii="HY헤드라인M" w:eastAsia="HY헤드라인M" w:hAnsi="HY견고딕" w:hint="eastAsia"/>
          <w:b/>
          <w:sz w:val="26"/>
          <w:szCs w:val="26"/>
          <w:shd w:val="clear" w:color="auto" w:fill="FFFFFF"/>
        </w:rPr>
        <w:t xml:space="preserve"> </w:t>
      </w:r>
      <w:r w:rsidRPr="00646E77">
        <w:rPr>
          <w:rFonts w:ascii="HY헤드라인M" w:eastAsia="HY헤드라인M" w:hAnsi="HY견고딕"/>
          <w:b/>
          <w:sz w:val="26"/>
          <w:szCs w:val="26"/>
          <w:shd w:val="clear" w:color="auto" w:fill="FFFFFF"/>
        </w:rPr>
        <w:t>:</w:t>
      </w:r>
      <w:proofErr w:type="gramEnd"/>
      <w:r w:rsidRPr="00646E77">
        <w:rPr>
          <w:rFonts w:ascii="HY헤드라인M" w:eastAsia="HY헤드라인M" w:hAnsi="HY견고딕"/>
          <w:b/>
          <w:sz w:val="26"/>
          <w:szCs w:val="26"/>
          <w:shd w:val="clear" w:color="auto" w:fill="FFFFFF"/>
        </w:rPr>
        <w:t xml:space="preserve"> 9/24(</w:t>
      </w:r>
      <w:r w:rsidRPr="00646E77">
        <w:rPr>
          <w:rFonts w:ascii="HY헤드라인M" w:eastAsia="HY헤드라인M" w:hAnsi="HY견고딕" w:hint="eastAsia"/>
          <w:b/>
          <w:sz w:val="26"/>
          <w:szCs w:val="26"/>
          <w:shd w:val="clear" w:color="auto" w:fill="FFFFFF"/>
        </w:rPr>
        <w:t>화)</w:t>
      </w:r>
      <w:r w:rsidRPr="00646E77">
        <w:rPr>
          <w:rFonts w:ascii="HY헤드라인M" w:eastAsia="HY헤드라인M" w:hAnsi="HY견고딕"/>
          <w:b/>
          <w:sz w:val="26"/>
          <w:szCs w:val="26"/>
          <w:shd w:val="clear" w:color="auto" w:fill="FFFFFF"/>
        </w:rPr>
        <w:t xml:space="preserve"> 14</w:t>
      </w:r>
      <w:r w:rsidRPr="00646E77">
        <w:rPr>
          <w:rFonts w:ascii="HY헤드라인M" w:eastAsia="HY헤드라인M" w:hAnsi="HY견고딕" w:hint="eastAsia"/>
          <w:b/>
          <w:sz w:val="26"/>
          <w:szCs w:val="26"/>
          <w:shd w:val="clear" w:color="auto" w:fill="FFFFFF"/>
        </w:rPr>
        <w:t>시</w:t>
      </w:r>
    </w:p>
    <w:p w14:paraId="29280C5B" w14:textId="06440287" w:rsidR="00162BF5" w:rsidRPr="00646E77" w:rsidRDefault="00162BF5" w:rsidP="00162BF5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43C79959" w14:textId="25E1E6EB" w:rsidR="00162BF5" w:rsidRPr="00646E77" w:rsidRDefault="00162BF5" w:rsidP="00162BF5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646E7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지난</w:t>
      </w:r>
      <w:r w:rsidR="002354D7"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3</w:t>
      </w:r>
      <w:r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>일(화) 개최 기자회견을 통해 개·</w:t>
      </w:r>
      <w:proofErr w:type="spellStart"/>
      <w:r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>폐막작을</w:t>
      </w:r>
      <w:proofErr w:type="spellEnd"/>
      <w:r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비롯한 주요 선정작을 발표하며 기대를 모으고 있는 제</w:t>
      </w:r>
      <w:r w:rsidR="002354D7"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>29</w:t>
      </w:r>
      <w:r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회 부산국제영화제가 티켓 예매 일정을 </w:t>
      </w:r>
      <w:r w:rsidR="007B6A99" w:rsidRPr="00646E7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공개했다.</w:t>
      </w:r>
    </w:p>
    <w:p w14:paraId="3221140D" w14:textId="77777777" w:rsidR="007B6A99" w:rsidRPr="00646E77" w:rsidRDefault="007B6A99" w:rsidP="007B6A99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5B52B745" w14:textId="05D13689" w:rsidR="00162BF5" w:rsidRPr="00646E77" w:rsidRDefault="00162BF5" w:rsidP="00BD6203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646E7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먼저</w:t>
      </w:r>
      <w:r w:rsidR="007B6A99" w:rsidRPr="00646E7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,</w:t>
      </w:r>
      <w:r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오는 9월 20일(</w:t>
      </w:r>
      <w:r w:rsidR="007B6A99" w:rsidRPr="00646E7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금</w:t>
      </w:r>
      <w:r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>) 오후 2</w:t>
      </w:r>
      <w:r w:rsidR="007B6A99"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>시</w:t>
      </w:r>
      <w:r w:rsidR="007B6A99" w:rsidRPr="00646E7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에</w:t>
      </w:r>
      <w:r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개·폐막식 입장권 예매가 시작된다. </w:t>
      </w:r>
      <w:r w:rsidR="007B6A99" w:rsidRPr="00646E7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올해로 </w:t>
      </w:r>
      <w:r w:rsidR="007B6A99"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>6</w:t>
      </w:r>
      <w:r w:rsidR="007B6A99" w:rsidRPr="00646E7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회째를 </w:t>
      </w:r>
      <w:r w:rsidR="00BD6203" w:rsidRPr="00646E7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맞이하며 </w:t>
      </w:r>
      <w:r w:rsidR="007B6A99" w:rsidRPr="00646E7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아시아를 넘어 </w:t>
      </w:r>
      <w:r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>전 세계의 우수한 TV, OTT, 온라인 콘텐츠</w:t>
      </w:r>
      <w:r w:rsidR="00C5697E" w:rsidRPr="00646E7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로 범주를 확대하며 차별화된 시상식으로 </w:t>
      </w:r>
      <w:proofErr w:type="gramStart"/>
      <w:r w:rsidR="00C5697E" w:rsidRPr="00646E7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주목 받는</w:t>
      </w:r>
      <w:proofErr w:type="gramEnd"/>
      <w:r w:rsidR="00C5697E" w:rsidRPr="00646E7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proofErr w:type="spellStart"/>
      <w:r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>아시아콘텐츠어워즈</w:t>
      </w:r>
      <w:proofErr w:type="spellEnd"/>
      <w:r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&amp; 글로벌OTT어워즈 입장권 예매 역시 동시 </w:t>
      </w:r>
      <w:proofErr w:type="spellStart"/>
      <w:r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>오픈된다</w:t>
      </w:r>
      <w:proofErr w:type="spellEnd"/>
      <w:r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>.</w:t>
      </w:r>
    </w:p>
    <w:p w14:paraId="5046D244" w14:textId="77777777" w:rsidR="00162BF5" w:rsidRPr="00646E77" w:rsidRDefault="00162BF5" w:rsidP="00162BF5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0F4DC29D" w14:textId="65D19736" w:rsidR="00162BF5" w:rsidRDefault="00162BF5" w:rsidP="00162BF5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proofErr w:type="spellStart"/>
      <w:r w:rsidRPr="00646E7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개·폐막작을</w:t>
      </w:r>
      <w:proofErr w:type="spellEnd"/>
      <w:r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제외한 제2</w:t>
      </w:r>
      <w:r w:rsidR="007B6A99"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>9</w:t>
      </w:r>
      <w:r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회 부산국제영화제 일반 </w:t>
      </w:r>
      <w:proofErr w:type="spellStart"/>
      <w:r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>상영작</w:t>
      </w:r>
      <w:proofErr w:type="spellEnd"/>
      <w:r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예매는 오는 9월</w:t>
      </w:r>
      <w:r w:rsidR="007B6A99"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24</w:t>
      </w:r>
      <w:r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>일(</w:t>
      </w:r>
      <w:r w:rsidR="007B6A99" w:rsidRPr="00646E7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화</w:t>
      </w:r>
      <w:r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>) 오후 2시부터 진행</w:t>
      </w:r>
      <w:r w:rsidR="00750211" w:rsidRPr="00646E7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되며,</w:t>
      </w:r>
      <w:r w:rsidR="00750211"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750211" w:rsidRPr="00646E7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오픈 시네마에 선정돼 </w:t>
      </w:r>
      <w:r w:rsidR="00750211"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>10</w:t>
      </w:r>
      <w:r w:rsidR="00750211" w:rsidRPr="00646E7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월 </w:t>
      </w:r>
      <w:r w:rsidR="00750211"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>7</w:t>
      </w:r>
      <w:r w:rsidR="00750211" w:rsidRPr="00646E7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일에 상영하는 </w:t>
      </w:r>
      <w:r w:rsidR="00750211"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proofErr w:type="spellStart"/>
      <w:r w:rsidR="00750211" w:rsidRPr="00646E7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알엠</w:t>
      </w:r>
      <w:proofErr w:type="spellEnd"/>
      <w:r w:rsidR="00750211" w:rsidRPr="00646E7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:</w:t>
      </w:r>
      <w:r w:rsidR="00750211"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750211" w:rsidRPr="00646E7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라이트 피플,</w:t>
      </w:r>
      <w:r w:rsidR="00750211"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750211" w:rsidRPr="00646E7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롱 </w:t>
      </w:r>
      <w:proofErr w:type="spellStart"/>
      <w:r w:rsidR="00750211" w:rsidRPr="00646E7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플레이스</w:t>
      </w:r>
      <w:proofErr w:type="spellEnd"/>
      <w:r w:rsidR="00750211"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>&gt;</w:t>
      </w:r>
      <w:r w:rsidR="00750211" w:rsidRPr="00646E7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는 원활한 티켓 예매를 위해 같은 날 오전 </w:t>
      </w:r>
      <w:r w:rsidR="00750211"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>10</w:t>
      </w:r>
      <w:r w:rsidR="00750211" w:rsidRPr="00646E77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시에 먼저 오픈한다.</w:t>
      </w:r>
      <w:r w:rsidR="00750211"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646E77">
        <w:rPr>
          <w:rFonts w:ascii="맑은 고딕" w:eastAsia="맑은 고딕" w:hAnsi="맑은 고딕"/>
          <w:sz w:val="21"/>
          <w:szCs w:val="21"/>
          <w:shd w:val="clear" w:color="auto" w:fill="FFFFFF"/>
        </w:rPr>
        <w:t>예매는 부산국제영화제 티켓 예매사이트(https://ticket.biff.kr)에서 온라인으로 진행된다. 온라인에서 매진되지 않은 작품이나 취소표가 발생한 작품은 현장에서도 예매 가능하다.</w:t>
      </w:r>
    </w:p>
    <w:p w14:paraId="5D12B518" w14:textId="77777777" w:rsidR="00162BF5" w:rsidRPr="00162BF5" w:rsidRDefault="00162BF5" w:rsidP="00162BF5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54270F45" w14:textId="286239FE" w:rsidR="00162BF5" w:rsidRDefault="00660CB5" w:rsidP="00162BF5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BD6203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뿐만</w:t>
      </w:r>
      <w:r w:rsidRPr="00BD6203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아니라, </w:t>
      </w:r>
      <w:proofErr w:type="spellStart"/>
      <w:r w:rsidRPr="00BD6203">
        <w:rPr>
          <w:rFonts w:ascii="맑은 고딕" w:eastAsia="맑은 고딕" w:hAnsi="맑은 고딕"/>
          <w:sz w:val="21"/>
          <w:szCs w:val="21"/>
          <w:shd w:val="clear" w:color="auto" w:fill="FFFFFF"/>
        </w:rPr>
        <w:t>폐막작</w:t>
      </w:r>
      <w:proofErr w:type="spellEnd"/>
      <w:r w:rsidRPr="00BD6203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&lt;영혼의 여행&gt;을 비롯해 온 스크린 6편, 오픈 시네마 7편</w:t>
      </w:r>
      <w:r w:rsidR="00E53DEF" w:rsidRPr="00BD6203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, </w:t>
      </w:r>
      <w:proofErr w:type="spellStart"/>
      <w:r w:rsidRPr="00BD6203">
        <w:rPr>
          <w:rFonts w:ascii="맑은 고딕" w:eastAsia="맑은 고딕" w:hAnsi="맑은 고딕"/>
          <w:sz w:val="21"/>
          <w:szCs w:val="21"/>
          <w:shd w:val="clear" w:color="auto" w:fill="FFFFFF"/>
        </w:rPr>
        <w:t>아시아콘텐츠어워즈</w:t>
      </w:r>
      <w:proofErr w:type="spellEnd"/>
      <w:r w:rsidRPr="00BD6203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&amp; 글로벌OTT어워즈 입장권은 BNK </w:t>
      </w:r>
      <w:proofErr w:type="spellStart"/>
      <w:r w:rsidRPr="00BD6203">
        <w:rPr>
          <w:rFonts w:ascii="맑은 고딕" w:eastAsia="맑은 고딕" w:hAnsi="맑은 고딕"/>
          <w:sz w:val="21"/>
          <w:szCs w:val="21"/>
          <w:shd w:val="clear" w:color="auto" w:fill="FFFFFF"/>
        </w:rPr>
        <w:t>모바일뱅킹</w:t>
      </w:r>
      <w:proofErr w:type="spellEnd"/>
      <w:r w:rsidRPr="00BD6203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라이프 내 꿀티켓에서도 예매할 수 있다.</w:t>
      </w:r>
    </w:p>
    <w:p w14:paraId="63834A0E" w14:textId="77777777" w:rsidR="00660CB5" w:rsidRPr="00162BF5" w:rsidRDefault="00660CB5" w:rsidP="00162BF5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012A22E8" w14:textId="185235C6" w:rsidR="00162BF5" w:rsidRDefault="00162BF5" w:rsidP="00162BF5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162BF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제</w:t>
      </w:r>
      <w:r w:rsidR="007B6A99">
        <w:rPr>
          <w:rFonts w:ascii="맑은 고딕" w:eastAsia="맑은 고딕" w:hAnsi="맑은 고딕"/>
          <w:sz w:val="21"/>
          <w:szCs w:val="21"/>
          <w:shd w:val="clear" w:color="auto" w:fill="FFFFFF"/>
        </w:rPr>
        <w:t>29</w:t>
      </w:r>
      <w:r w:rsidRPr="00162BF5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회 부산국제영화제는 </w:t>
      </w:r>
      <w:r w:rsidR="00506E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배우 박보영과 안재홍이 개막식</w:t>
      </w:r>
      <w:r w:rsidR="005D637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사회자로</w:t>
      </w:r>
      <w:r w:rsidR="00506E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352C4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나서며 막을 올린다.</w:t>
      </w:r>
      <w:r w:rsidR="00352C4E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352C4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뿐만 아니라,</w:t>
      </w:r>
      <w:r w:rsidR="00352C4E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proofErr w:type="spellStart"/>
      <w:r w:rsidR="00F9160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액터스</w:t>
      </w:r>
      <w:proofErr w:type="spellEnd"/>
      <w:r w:rsidR="00F9160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하우스를 통해 관객과의 만남을 가지는 배우 </w:t>
      </w:r>
      <w:proofErr w:type="spellStart"/>
      <w:r w:rsidR="00F9160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설경구</w:t>
      </w:r>
      <w:proofErr w:type="spellEnd"/>
      <w:r w:rsidR="00F9160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,</w:t>
      </w:r>
      <w:r w:rsidR="00F9160E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F9160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박보영,</w:t>
      </w:r>
      <w:r w:rsidR="00F9160E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F9160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황정민,</w:t>
      </w:r>
      <w:r w:rsidR="00F9160E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proofErr w:type="spellStart"/>
      <w:r w:rsidR="00F9160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천우희와</w:t>
      </w:r>
      <w:proofErr w:type="spellEnd"/>
      <w:r w:rsidR="00F9160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F9160E">
        <w:rPr>
          <w:rFonts w:ascii="맑은 고딕" w:eastAsia="맑은 고딕" w:hAnsi="맑은 고딕"/>
          <w:sz w:val="21"/>
          <w:szCs w:val="21"/>
          <w:shd w:val="clear" w:color="auto" w:fill="FFFFFF"/>
        </w:rPr>
        <w:t>2024</w:t>
      </w:r>
      <w:r w:rsidR="00F9160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년 칸영화제에서 감독상을 거머쥔 미겔 고메스 감독</w:t>
      </w:r>
      <w:r w:rsidR="00352C4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, 배우 </w:t>
      </w:r>
      <w:proofErr w:type="spellStart"/>
      <w:r w:rsidR="00352C4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주동우</w:t>
      </w:r>
      <w:proofErr w:type="spellEnd"/>
      <w:r w:rsidR="00F9160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등 </w:t>
      </w:r>
      <w:r w:rsidRPr="00162BF5">
        <w:rPr>
          <w:rFonts w:ascii="맑은 고딕" w:eastAsia="맑은 고딕" w:hAnsi="맑은 고딕"/>
          <w:sz w:val="21"/>
          <w:szCs w:val="21"/>
          <w:shd w:val="clear" w:color="auto" w:fill="FFFFFF"/>
        </w:rPr>
        <w:t>전 세계를 사로잡은 한국 및 아시아 게스트들이 대거 참석</w:t>
      </w:r>
      <w:r w:rsidR="00490A39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할 예정</w:t>
      </w:r>
      <w:r w:rsidR="00352C4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으로 눈길을 끈다.</w:t>
      </w:r>
      <w:r w:rsidR="00352C4E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162BF5">
        <w:rPr>
          <w:rFonts w:ascii="맑은 고딕" w:eastAsia="맑은 고딕" w:hAnsi="맑은 고딕"/>
          <w:sz w:val="21"/>
          <w:szCs w:val="21"/>
          <w:shd w:val="clear" w:color="auto" w:fill="FFFFFF"/>
        </w:rPr>
        <w:t>거장들의 신작부터 아시아영화</w:t>
      </w:r>
      <w:r w:rsidR="002C5D79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계를 </w:t>
      </w:r>
      <w:r w:rsidR="00C5697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선도하는 </w:t>
      </w:r>
      <w:r w:rsidRPr="00162BF5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신인 감독들의 </w:t>
      </w:r>
      <w:r w:rsidR="00C5697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개성 </w:t>
      </w:r>
      <w:r w:rsidR="002C5D79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넘치는</w:t>
      </w:r>
      <w:r w:rsidR="00C5697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Pr="00162BF5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작품까지 다채로운 선정작들을 </w:t>
      </w:r>
      <w:r w:rsidR="00C5697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만나 볼 수 있다.</w:t>
      </w:r>
      <w:r w:rsidR="00C5697E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2C5D79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매해 </w:t>
      </w:r>
      <w:r w:rsidR="006128D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부산국제영화제를 추억할 수 있는 각양각색 </w:t>
      </w:r>
      <w:proofErr w:type="spellStart"/>
      <w:r w:rsidR="00506E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굿즈</w:t>
      </w:r>
      <w:r w:rsidR="006128D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들을</w:t>
      </w:r>
      <w:proofErr w:type="spellEnd"/>
      <w:r w:rsidR="006128D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선보이며 </w:t>
      </w:r>
      <w:proofErr w:type="spellStart"/>
      <w:r w:rsidR="006128D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굿즈</w:t>
      </w:r>
      <w:proofErr w:type="spellEnd"/>
      <w:r w:rsidR="00506E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숍 </w:t>
      </w:r>
      <w:proofErr w:type="spellStart"/>
      <w:r w:rsidR="00506E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오픈런</w:t>
      </w:r>
      <w:proofErr w:type="spellEnd"/>
      <w:r w:rsidR="00506E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행렬을 이어가고 있는 </w:t>
      </w:r>
      <w:r w:rsidRPr="00162BF5">
        <w:rPr>
          <w:rFonts w:ascii="맑은 고딕" w:eastAsia="맑은 고딕" w:hAnsi="맑은 고딕"/>
          <w:sz w:val="21"/>
          <w:szCs w:val="21"/>
          <w:shd w:val="clear" w:color="auto" w:fill="FFFFFF"/>
        </w:rPr>
        <w:t>관객라운지(</w:t>
      </w:r>
      <w:proofErr w:type="spellStart"/>
      <w:proofErr w:type="gramStart"/>
      <w:r w:rsidRPr="00162BF5">
        <w:rPr>
          <w:rFonts w:ascii="맑은 고딕" w:eastAsia="맑은 고딕" w:hAnsi="맑은 고딕"/>
          <w:sz w:val="21"/>
          <w:szCs w:val="21"/>
          <w:shd w:val="clear" w:color="auto" w:fill="FFFFFF"/>
        </w:rPr>
        <w:t>p!tt</w:t>
      </w:r>
      <w:proofErr w:type="spellEnd"/>
      <w:proofErr w:type="gramEnd"/>
      <w:r w:rsidRPr="00162BF5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GROUND) 역시 </w:t>
      </w:r>
      <w:r w:rsidR="006128DA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올해도 풍성한 </w:t>
      </w:r>
      <w:r w:rsidRPr="00162BF5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볼거리와 이벤트를 마련해 관객들에게 </w:t>
      </w:r>
      <w:r w:rsidR="003973C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다양한</w:t>
      </w:r>
      <w:r w:rsidRPr="00162BF5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즐거움을 선사할 전망이다.</w:t>
      </w:r>
    </w:p>
    <w:p w14:paraId="7D8B0C2C" w14:textId="77777777" w:rsidR="00162BF5" w:rsidRPr="006128DA" w:rsidRDefault="00162BF5" w:rsidP="00162BF5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4889C492" w14:textId="06EB50D0" w:rsidR="00162BF5" w:rsidRDefault="00162BF5" w:rsidP="00162BF5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162BF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lastRenderedPageBreak/>
        <w:t>이렇듯</w:t>
      </w:r>
      <w:r w:rsidRPr="00162BF5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예매 일정을 공개하며 개막 준비에 박차를 가하는 제</w:t>
      </w:r>
      <w:r w:rsidR="001A44E8">
        <w:rPr>
          <w:rFonts w:ascii="맑은 고딕" w:eastAsia="맑은 고딕" w:hAnsi="맑은 고딕"/>
          <w:sz w:val="21"/>
          <w:szCs w:val="21"/>
          <w:shd w:val="clear" w:color="auto" w:fill="FFFFFF"/>
        </w:rPr>
        <w:t>29</w:t>
      </w:r>
      <w:r w:rsidRPr="00162BF5">
        <w:rPr>
          <w:rFonts w:ascii="맑은 고딕" w:eastAsia="맑은 고딕" w:hAnsi="맑은 고딕"/>
          <w:sz w:val="21"/>
          <w:szCs w:val="21"/>
          <w:shd w:val="clear" w:color="auto" w:fill="FFFFFF"/>
        </w:rPr>
        <w:t>회 부산국제영화제는 10월</w:t>
      </w:r>
      <w:r w:rsidR="001A44E8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</w:t>
      </w:r>
      <w:r w:rsidRPr="00162BF5">
        <w:rPr>
          <w:rFonts w:ascii="맑은 고딕" w:eastAsia="맑은 고딕" w:hAnsi="맑은 고딕"/>
          <w:sz w:val="21"/>
          <w:szCs w:val="21"/>
          <w:shd w:val="clear" w:color="auto" w:fill="FFFFFF"/>
        </w:rPr>
        <w:t>일(수)부터</w:t>
      </w:r>
      <w:r w:rsidR="001A44E8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11</w:t>
      </w:r>
      <w:r w:rsidRPr="00162BF5">
        <w:rPr>
          <w:rFonts w:ascii="맑은 고딕" w:eastAsia="맑은 고딕" w:hAnsi="맑은 고딕"/>
          <w:sz w:val="21"/>
          <w:szCs w:val="21"/>
          <w:shd w:val="clear" w:color="auto" w:fill="FFFFFF"/>
        </w:rPr>
        <w:t>일(금)까지 열흘간 영화의전당 일대에서 관객들과 만난다.</w:t>
      </w:r>
    </w:p>
    <w:p w14:paraId="09C4906D" w14:textId="77777777" w:rsidR="00162BF5" w:rsidRPr="00162BF5" w:rsidRDefault="00162BF5" w:rsidP="00162BF5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6846E7E9" w14:textId="267EA244" w:rsidR="00162BF5" w:rsidRDefault="00162BF5" w:rsidP="001A44E8">
      <w:pPr>
        <w:spacing w:after="0" w:line="276" w:lineRule="auto"/>
        <w:contextualSpacing/>
        <w:jc w:val="center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r w:rsidRPr="00162BF5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[제</w:t>
      </w:r>
      <w:r w:rsidR="001A44E8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29</w:t>
      </w:r>
      <w:r w:rsidRPr="00162BF5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회 부산국제영화제 예매 안내]</w:t>
      </w:r>
    </w:p>
    <w:p w14:paraId="3B4E0A5A" w14:textId="17057AC5" w:rsidR="00162BF5" w:rsidRDefault="00162BF5" w:rsidP="006A146E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tbl>
      <w:tblPr>
        <w:tblStyle w:val="a6"/>
        <w:tblW w:w="9227" w:type="dxa"/>
        <w:tblCellMar>
          <w:top w:w="567" w:type="dxa"/>
          <w:left w:w="567" w:type="dxa"/>
          <w:bottom w:w="567" w:type="dxa"/>
          <w:right w:w="567" w:type="dxa"/>
        </w:tblCellMar>
        <w:tblLook w:val="04A0" w:firstRow="1" w:lastRow="0" w:firstColumn="1" w:lastColumn="0" w:noHBand="0" w:noVBand="1"/>
      </w:tblPr>
      <w:tblGrid>
        <w:gridCol w:w="9227"/>
      </w:tblGrid>
      <w:tr w:rsidR="00D87E7A" w:rsidRPr="00BD6203" w14:paraId="157FF4C4" w14:textId="77777777" w:rsidTr="005C186E">
        <w:trPr>
          <w:trHeight w:val="1098"/>
        </w:trPr>
        <w:tc>
          <w:tcPr>
            <w:tcW w:w="9227" w:type="dxa"/>
          </w:tcPr>
          <w:p w14:paraId="13DDA807" w14:textId="11ECB244" w:rsidR="00D87E7A" w:rsidRPr="00BD6203" w:rsidRDefault="00D87E7A" w:rsidP="00352C4E">
            <w:pPr>
              <w:pStyle w:val="a5"/>
              <w:numPr>
                <w:ilvl w:val="0"/>
                <w:numId w:val="27"/>
              </w:numPr>
              <w:spacing w:line="276" w:lineRule="auto"/>
              <w:ind w:leftChars="0"/>
              <w:contextualSpacing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BD620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제</w:t>
            </w:r>
            <w:r w:rsidR="005C186E" w:rsidRPr="00BD6203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>29</w:t>
            </w:r>
            <w:r w:rsidRPr="00BD6203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>회 부산국제영화제 예매 주요 안내 사항</w:t>
            </w:r>
          </w:p>
          <w:p w14:paraId="7CBA6D71" w14:textId="77777777" w:rsidR="00352C4E" w:rsidRPr="00BD6203" w:rsidRDefault="00352C4E" w:rsidP="00D87E7A">
            <w:pPr>
              <w:spacing w:line="276" w:lineRule="auto"/>
              <w:contextualSpacing/>
              <w:rPr>
                <w:rFonts w:ascii="맑은 고딕" w:eastAsia="맑은 고딕" w:hAnsi="맑은 고딕"/>
                <w:b/>
                <w:sz w:val="24"/>
                <w:szCs w:val="21"/>
                <w:shd w:val="clear" w:color="auto" w:fill="FFFFFF"/>
              </w:rPr>
            </w:pP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2544"/>
              <w:gridCol w:w="1276"/>
              <w:gridCol w:w="2409"/>
              <w:gridCol w:w="1854"/>
            </w:tblGrid>
            <w:tr w:rsidR="00352C4E" w:rsidRPr="00BD6203" w14:paraId="291FBD18" w14:textId="77777777" w:rsidTr="003973C2">
              <w:tc>
                <w:tcPr>
                  <w:tcW w:w="2544" w:type="dxa"/>
                  <w:shd w:val="clear" w:color="auto" w:fill="FF0000"/>
                </w:tcPr>
                <w:p w14:paraId="238D4F9C" w14:textId="77777777" w:rsidR="00352C4E" w:rsidRPr="00B776CA" w:rsidRDefault="00352C4E" w:rsidP="00352C4E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b/>
                      <w:color w:val="FFFFFF" w:themeColor="background1"/>
                      <w:sz w:val="21"/>
                      <w:szCs w:val="21"/>
                      <w:highlight w:val="red"/>
                      <w:shd w:val="clear" w:color="auto" w:fill="FFFFFF"/>
                    </w:rPr>
                  </w:pPr>
                  <w:r w:rsidRPr="00B776CA">
                    <w:rPr>
                      <w:rFonts w:ascii="맑은 고딕" w:eastAsia="맑은 고딕" w:hAnsi="맑은 고딕" w:hint="eastAsia"/>
                      <w:b/>
                      <w:color w:val="FFFFFF" w:themeColor="background1"/>
                      <w:sz w:val="21"/>
                      <w:szCs w:val="21"/>
                      <w:highlight w:val="red"/>
                      <w:shd w:val="clear" w:color="auto" w:fill="FFFFFF"/>
                    </w:rPr>
                    <w:t>구분</w:t>
                  </w:r>
                </w:p>
              </w:tc>
              <w:tc>
                <w:tcPr>
                  <w:tcW w:w="1276" w:type="dxa"/>
                  <w:shd w:val="clear" w:color="auto" w:fill="FF0000"/>
                </w:tcPr>
                <w:p w14:paraId="7F33E9D6" w14:textId="77777777" w:rsidR="00352C4E" w:rsidRPr="00B776CA" w:rsidRDefault="00352C4E" w:rsidP="00352C4E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b/>
                      <w:color w:val="FFFFFF" w:themeColor="background1"/>
                      <w:sz w:val="21"/>
                      <w:szCs w:val="21"/>
                      <w:highlight w:val="red"/>
                      <w:shd w:val="clear" w:color="auto" w:fill="FFFFFF"/>
                    </w:rPr>
                  </w:pPr>
                  <w:r w:rsidRPr="00B776CA">
                    <w:rPr>
                      <w:rFonts w:ascii="맑은 고딕" w:eastAsia="맑은 고딕" w:hAnsi="맑은 고딕" w:hint="eastAsia"/>
                      <w:b/>
                      <w:color w:val="FFFFFF" w:themeColor="background1"/>
                      <w:sz w:val="21"/>
                      <w:szCs w:val="21"/>
                      <w:highlight w:val="red"/>
                      <w:shd w:val="clear" w:color="auto" w:fill="FFFFFF"/>
                    </w:rPr>
                    <w:t>가격</w:t>
                  </w:r>
                </w:p>
              </w:tc>
              <w:tc>
                <w:tcPr>
                  <w:tcW w:w="2409" w:type="dxa"/>
                  <w:shd w:val="clear" w:color="auto" w:fill="FF0000"/>
                </w:tcPr>
                <w:p w14:paraId="059EB29A" w14:textId="77777777" w:rsidR="00352C4E" w:rsidRPr="00B776CA" w:rsidRDefault="00352C4E" w:rsidP="00352C4E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b/>
                      <w:color w:val="FFFFFF" w:themeColor="background1"/>
                      <w:sz w:val="21"/>
                      <w:szCs w:val="21"/>
                      <w:highlight w:val="red"/>
                      <w:shd w:val="clear" w:color="auto" w:fill="FFFFFF"/>
                    </w:rPr>
                  </w:pPr>
                  <w:r w:rsidRPr="00B776CA">
                    <w:rPr>
                      <w:rFonts w:ascii="맑은 고딕" w:eastAsia="맑은 고딕" w:hAnsi="맑은 고딕" w:hint="eastAsia"/>
                      <w:b/>
                      <w:color w:val="FFFFFF" w:themeColor="background1"/>
                      <w:sz w:val="21"/>
                      <w:szCs w:val="21"/>
                      <w:highlight w:val="red"/>
                      <w:shd w:val="clear" w:color="auto" w:fill="FFFFFF"/>
                    </w:rPr>
                    <w:t>예매 기간</w:t>
                  </w:r>
                </w:p>
              </w:tc>
              <w:tc>
                <w:tcPr>
                  <w:tcW w:w="1854" w:type="dxa"/>
                  <w:shd w:val="clear" w:color="auto" w:fill="FF0000"/>
                </w:tcPr>
                <w:p w14:paraId="34367B2A" w14:textId="77777777" w:rsidR="00352C4E" w:rsidRPr="00B776CA" w:rsidRDefault="00352C4E" w:rsidP="00352C4E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b/>
                      <w:color w:val="FFFFFF" w:themeColor="background1"/>
                      <w:sz w:val="21"/>
                      <w:szCs w:val="21"/>
                      <w:highlight w:val="red"/>
                      <w:shd w:val="clear" w:color="auto" w:fill="FFFFFF"/>
                    </w:rPr>
                  </w:pPr>
                  <w:r w:rsidRPr="00B776CA">
                    <w:rPr>
                      <w:rFonts w:ascii="맑은 고딕" w:eastAsia="맑은 고딕" w:hAnsi="맑은 고딕" w:hint="eastAsia"/>
                      <w:b/>
                      <w:color w:val="FFFFFF" w:themeColor="background1"/>
                      <w:sz w:val="21"/>
                      <w:szCs w:val="21"/>
                      <w:highlight w:val="red"/>
                      <w:shd w:val="clear" w:color="auto" w:fill="FFFFFF"/>
                    </w:rPr>
                    <w:t>결제수단</w:t>
                  </w:r>
                </w:p>
              </w:tc>
            </w:tr>
            <w:tr w:rsidR="00352C4E" w:rsidRPr="00BD6203" w14:paraId="46366EC7" w14:textId="77777777" w:rsidTr="003973C2">
              <w:tc>
                <w:tcPr>
                  <w:tcW w:w="2544" w:type="dxa"/>
                </w:tcPr>
                <w:p w14:paraId="41A61C75" w14:textId="77777777" w:rsidR="00352C4E" w:rsidRPr="00BD6203" w:rsidRDefault="00352C4E" w:rsidP="00352C4E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proofErr w:type="spellStart"/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개·폐막작</w:t>
                  </w:r>
                  <w:proofErr w:type="spellEnd"/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14:paraId="1C9E8D12" w14:textId="77777777" w:rsidR="00352C4E" w:rsidRPr="00BD6203" w:rsidRDefault="00352C4E" w:rsidP="00352C4E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30,000원</w:t>
                  </w:r>
                </w:p>
              </w:tc>
              <w:tc>
                <w:tcPr>
                  <w:tcW w:w="2409" w:type="dxa"/>
                  <w:vMerge w:val="restart"/>
                  <w:vAlign w:val="center"/>
                </w:tcPr>
                <w:p w14:paraId="0996B9D8" w14:textId="77777777" w:rsidR="00352C4E" w:rsidRPr="00BD6203" w:rsidRDefault="00352C4E" w:rsidP="00352C4E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 xml:space="preserve">2024년 </w:t>
                  </w:r>
                  <w:r w:rsidRPr="00BD6203"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  <w:t>9</w:t>
                  </w: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 xml:space="preserve">월 </w:t>
                  </w:r>
                  <w:r w:rsidRPr="00BD6203"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  <w:t>20</w:t>
                  </w: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일(금)</w:t>
                  </w:r>
                </w:p>
                <w:p w14:paraId="76643FD3" w14:textId="77777777" w:rsidR="00352C4E" w:rsidRPr="00BD6203" w:rsidRDefault="00352C4E" w:rsidP="00352C4E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 xml:space="preserve">오후 </w:t>
                  </w:r>
                  <w:r w:rsidRPr="00BD6203"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  <w:t>2</w:t>
                  </w: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시</w:t>
                  </w:r>
                </w:p>
                <w:p w14:paraId="7EF16FDE" w14:textId="77777777" w:rsidR="00352C4E" w:rsidRPr="00BD6203" w:rsidRDefault="00352C4E" w:rsidP="00352C4E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 xml:space="preserve">~ 10월 </w:t>
                  </w:r>
                  <w:r w:rsidRPr="00BD6203"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  <w:t>11</w:t>
                  </w: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일(금)</w:t>
                  </w:r>
                </w:p>
              </w:tc>
              <w:tc>
                <w:tcPr>
                  <w:tcW w:w="1854" w:type="dxa"/>
                  <w:vMerge w:val="restart"/>
                  <w:vAlign w:val="center"/>
                </w:tcPr>
                <w:p w14:paraId="0F5D9F59" w14:textId="77777777" w:rsidR="00352C4E" w:rsidRPr="00BD6203" w:rsidRDefault="00352C4E" w:rsidP="00352C4E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신용카드</w:t>
                  </w:r>
                </w:p>
                <w:p w14:paraId="15B6CB03" w14:textId="77777777" w:rsidR="00352C4E" w:rsidRPr="00BD6203" w:rsidRDefault="00352C4E" w:rsidP="00352C4E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체크카드</w:t>
                  </w:r>
                </w:p>
                <w:p w14:paraId="2096F5FA" w14:textId="77777777" w:rsidR="00352C4E" w:rsidRPr="00BD6203" w:rsidRDefault="00352C4E" w:rsidP="00352C4E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모바일예매권</w:t>
                  </w:r>
                </w:p>
                <w:p w14:paraId="5A674106" w14:textId="7A2935EF" w:rsidR="00352C4E" w:rsidRPr="00BD6203" w:rsidRDefault="003973C2" w:rsidP="00352C4E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 xml:space="preserve">휴대폰 </w:t>
                  </w:r>
                  <w:r w:rsidR="00352C4E" w:rsidRPr="00BD6203"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  <w:t>소액결제</w:t>
                  </w:r>
                </w:p>
              </w:tc>
            </w:tr>
            <w:tr w:rsidR="00352C4E" w:rsidRPr="00BD6203" w14:paraId="74851256" w14:textId="77777777" w:rsidTr="003973C2">
              <w:tc>
                <w:tcPr>
                  <w:tcW w:w="2544" w:type="dxa"/>
                </w:tcPr>
                <w:p w14:paraId="31449BD7" w14:textId="77777777" w:rsidR="00352C4E" w:rsidRPr="00BD6203" w:rsidRDefault="00352C4E" w:rsidP="00352C4E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proofErr w:type="spellStart"/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아시아콘텐츠어워즈</w:t>
                  </w:r>
                  <w:proofErr w:type="spellEnd"/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&amp;</w:t>
                  </w:r>
                </w:p>
                <w:p w14:paraId="301B4EE3" w14:textId="77777777" w:rsidR="00352C4E" w:rsidRPr="00BD6203" w:rsidRDefault="00352C4E" w:rsidP="00352C4E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글로벌OTT어워즈</w:t>
                  </w:r>
                </w:p>
              </w:tc>
              <w:tc>
                <w:tcPr>
                  <w:tcW w:w="1276" w:type="dxa"/>
                  <w:vMerge/>
                  <w:vAlign w:val="center"/>
                </w:tcPr>
                <w:p w14:paraId="22AE34C1" w14:textId="77777777" w:rsidR="00352C4E" w:rsidRPr="00BD6203" w:rsidRDefault="00352C4E" w:rsidP="00352C4E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</w:p>
              </w:tc>
              <w:tc>
                <w:tcPr>
                  <w:tcW w:w="2409" w:type="dxa"/>
                  <w:vMerge/>
                  <w:vAlign w:val="center"/>
                </w:tcPr>
                <w:p w14:paraId="102AA53C" w14:textId="77777777" w:rsidR="00352C4E" w:rsidRPr="00BD6203" w:rsidRDefault="00352C4E" w:rsidP="00352C4E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</w:p>
              </w:tc>
              <w:tc>
                <w:tcPr>
                  <w:tcW w:w="1854" w:type="dxa"/>
                  <w:vMerge/>
                </w:tcPr>
                <w:p w14:paraId="4F11AF76" w14:textId="77777777" w:rsidR="00352C4E" w:rsidRPr="00BD6203" w:rsidRDefault="00352C4E" w:rsidP="00352C4E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</w:p>
              </w:tc>
            </w:tr>
            <w:tr w:rsidR="00352C4E" w:rsidRPr="00BD6203" w14:paraId="75A721D8" w14:textId="77777777" w:rsidTr="003973C2">
              <w:tc>
                <w:tcPr>
                  <w:tcW w:w="2544" w:type="dxa"/>
                  <w:vAlign w:val="center"/>
                </w:tcPr>
                <w:p w14:paraId="301D7098" w14:textId="77777777" w:rsidR="00352C4E" w:rsidRPr="00BD6203" w:rsidRDefault="00352C4E" w:rsidP="00352C4E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 xml:space="preserve">일반 </w:t>
                  </w:r>
                  <w:proofErr w:type="spellStart"/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상영작</w:t>
                  </w:r>
                  <w:proofErr w:type="spellEnd"/>
                </w:p>
              </w:tc>
              <w:tc>
                <w:tcPr>
                  <w:tcW w:w="1276" w:type="dxa"/>
                  <w:vAlign w:val="center"/>
                </w:tcPr>
                <w:p w14:paraId="74753ABA" w14:textId="77777777" w:rsidR="00352C4E" w:rsidRPr="00BD6203" w:rsidRDefault="00352C4E" w:rsidP="00352C4E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10,000원</w:t>
                  </w:r>
                </w:p>
              </w:tc>
              <w:tc>
                <w:tcPr>
                  <w:tcW w:w="2409" w:type="dxa"/>
                  <w:vMerge w:val="restart"/>
                </w:tcPr>
                <w:p w14:paraId="505AE4A9" w14:textId="77777777" w:rsidR="00352C4E" w:rsidRPr="00BD6203" w:rsidRDefault="00352C4E" w:rsidP="00352C4E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 xml:space="preserve">2024년 </w:t>
                  </w:r>
                  <w:r w:rsidRPr="00BD6203"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  <w:t>9</w:t>
                  </w: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 xml:space="preserve">월 </w:t>
                  </w:r>
                  <w:r w:rsidRPr="00BD6203"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  <w:t>24</w:t>
                  </w: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일(화)</w:t>
                  </w:r>
                </w:p>
                <w:p w14:paraId="4A03013C" w14:textId="77777777" w:rsidR="00352C4E" w:rsidRPr="00BD6203" w:rsidRDefault="00352C4E" w:rsidP="00352C4E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 xml:space="preserve">오후 </w:t>
                  </w:r>
                  <w:r w:rsidRPr="00BD6203"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  <w:t>2</w:t>
                  </w: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시</w:t>
                  </w:r>
                </w:p>
                <w:p w14:paraId="70532C77" w14:textId="77777777" w:rsidR="00352C4E" w:rsidRPr="00BD6203" w:rsidRDefault="00352C4E" w:rsidP="00352C4E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r w:rsidRPr="00BD6203"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  <w:t>~ 10</w:t>
                  </w: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 xml:space="preserve">월 </w:t>
                  </w:r>
                  <w:r w:rsidRPr="00BD6203"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  <w:t>11</w:t>
                  </w: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일(금)</w:t>
                  </w:r>
                </w:p>
              </w:tc>
              <w:tc>
                <w:tcPr>
                  <w:tcW w:w="1854" w:type="dxa"/>
                  <w:vMerge/>
                </w:tcPr>
                <w:p w14:paraId="41DDD0FC" w14:textId="77777777" w:rsidR="00352C4E" w:rsidRPr="00BD6203" w:rsidRDefault="00352C4E" w:rsidP="00352C4E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</w:p>
              </w:tc>
            </w:tr>
            <w:tr w:rsidR="00352C4E" w:rsidRPr="00BD6203" w14:paraId="7D3B6E10" w14:textId="77777777" w:rsidTr="003973C2">
              <w:tc>
                <w:tcPr>
                  <w:tcW w:w="2544" w:type="dxa"/>
                  <w:vAlign w:val="center"/>
                </w:tcPr>
                <w:p w14:paraId="27CA548E" w14:textId="77777777" w:rsidR="00352C4E" w:rsidRPr="00BD6203" w:rsidRDefault="00352C4E" w:rsidP="00352C4E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proofErr w:type="spellStart"/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미드나잇</w:t>
                  </w:r>
                  <w:proofErr w:type="spellEnd"/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 xml:space="preserve"> 패션 </w:t>
                  </w:r>
                </w:p>
              </w:tc>
              <w:tc>
                <w:tcPr>
                  <w:tcW w:w="1276" w:type="dxa"/>
                  <w:vAlign w:val="center"/>
                </w:tcPr>
                <w:p w14:paraId="181A9372" w14:textId="77777777" w:rsidR="00352C4E" w:rsidRPr="00BD6203" w:rsidRDefault="00352C4E" w:rsidP="00352C4E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  <w:r w:rsidRPr="00BD6203">
                    <w:rPr>
                      <w:rFonts w:ascii="맑은 고딕" w:eastAsia="맑은 고딕" w:hAnsi="맑은 고딕" w:hint="eastAsia"/>
                      <w:sz w:val="21"/>
                      <w:szCs w:val="21"/>
                      <w:shd w:val="clear" w:color="auto" w:fill="FFFFFF"/>
                    </w:rPr>
                    <w:t>20,000원</w:t>
                  </w:r>
                </w:p>
              </w:tc>
              <w:tc>
                <w:tcPr>
                  <w:tcW w:w="2409" w:type="dxa"/>
                  <w:vMerge/>
                </w:tcPr>
                <w:p w14:paraId="4E97374F" w14:textId="77777777" w:rsidR="00352C4E" w:rsidRPr="00BD6203" w:rsidRDefault="00352C4E" w:rsidP="00352C4E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</w:p>
              </w:tc>
              <w:tc>
                <w:tcPr>
                  <w:tcW w:w="1854" w:type="dxa"/>
                  <w:vMerge/>
                </w:tcPr>
                <w:p w14:paraId="1A31A2B3" w14:textId="77777777" w:rsidR="00352C4E" w:rsidRPr="00BD6203" w:rsidRDefault="00352C4E" w:rsidP="00352C4E">
                  <w:pPr>
                    <w:spacing w:line="276" w:lineRule="auto"/>
                    <w:contextualSpacing/>
                    <w:jc w:val="center"/>
                    <w:rPr>
                      <w:rFonts w:ascii="맑은 고딕" w:eastAsia="맑은 고딕" w:hAnsi="맑은 고딕"/>
                      <w:sz w:val="21"/>
                      <w:szCs w:val="21"/>
                      <w:shd w:val="clear" w:color="auto" w:fill="FFFFFF"/>
                    </w:rPr>
                  </w:pPr>
                </w:p>
              </w:tc>
            </w:tr>
          </w:tbl>
          <w:p w14:paraId="0CB9D17B" w14:textId="77777777" w:rsidR="00C5697E" w:rsidRPr="00BD6203" w:rsidRDefault="00C5697E" w:rsidP="00D87E7A">
            <w:pPr>
              <w:spacing w:line="276" w:lineRule="auto"/>
              <w:contextualSpacing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</w:p>
          <w:p w14:paraId="3983D821" w14:textId="6B170245" w:rsidR="00D87E7A" w:rsidRPr="00BD6203" w:rsidRDefault="00D87E7A" w:rsidP="00D87E7A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- 전 </w:t>
            </w:r>
            <w:r w:rsidR="005C186E"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좌석</w:t>
            </w: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온라인 예매로 </w:t>
            </w:r>
            <w:r w:rsidR="005C186E"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판매</w:t>
            </w:r>
          </w:p>
          <w:p w14:paraId="12073DB0" w14:textId="2077B1A6" w:rsidR="00D87E7A" w:rsidRPr="00BD6203" w:rsidRDefault="005C186E" w:rsidP="00D87E7A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BD6203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- </w:t>
            </w:r>
            <w:r w:rsidR="00D87E7A" w:rsidRPr="00BD6203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단</w:t>
            </w:r>
            <w:r w:rsidR="00D87E7A"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, 온라인 예매로 매진되지 않은 작품에 한해 </w:t>
            </w: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현장판매</w:t>
            </w:r>
          </w:p>
          <w:p w14:paraId="176C73B4" w14:textId="774FBE8E" w:rsidR="005C186E" w:rsidRPr="00646E77" w:rsidRDefault="00D87E7A" w:rsidP="006D0314">
            <w:pPr>
              <w:spacing w:line="276" w:lineRule="auto"/>
              <w:ind w:leftChars="100" w:left="200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646E7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* 온라인에서 매진 시, 영화제 기간 중 현장 예매 불가</w:t>
            </w:r>
          </w:p>
          <w:p w14:paraId="473A674B" w14:textId="77777777" w:rsidR="00D87E7A" w:rsidRPr="00646E77" w:rsidRDefault="00D87E7A" w:rsidP="00D87E7A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646E7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- </w:t>
            </w:r>
            <w:proofErr w:type="spellStart"/>
            <w:r w:rsidRPr="00646E7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상영작</w:t>
            </w:r>
            <w:proofErr w:type="spellEnd"/>
            <w:r w:rsidRPr="00646E7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1편당 1인 2매 예매 가능</w:t>
            </w:r>
          </w:p>
          <w:p w14:paraId="26997E1E" w14:textId="56CBC68E" w:rsidR="00D87E7A" w:rsidRPr="00BD6203" w:rsidRDefault="00D20F8D" w:rsidP="00D87E7A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646E7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- BIFF</w:t>
            </w:r>
            <w:r w:rsidR="00D87E7A" w:rsidRPr="00646E7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매표소에 모바일티켓</w:t>
            </w:r>
            <w:r w:rsidR="00D87E7A"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제시 시 종이 티켓으로 발권 가능</w:t>
            </w:r>
          </w:p>
          <w:p w14:paraId="6987FE84" w14:textId="0ABCA021" w:rsidR="00D87E7A" w:rsidRPr="00BD6203" w:rsidRDefault="00D87E7A" w:rsidP="00D87E7A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- 모바일티켓 발권 시 빠르고 간편하게 입장 가능</w:t>
            </w:r>
          </w:p>
          <w:p w14:paraId="21155BD4" w14:textId="77777777" w:rsidR="005C186E" w:rsidRPr="00BD6203" w:rsidRDefault="005C186E" w:rsidP="00D87E7A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</w:p>
          <w:p w14:paraId="213C01F2" w14:textId="77777777" w:rsidR="00D87E7A" w:rsidRPr="00BD6203" w:rsidRDefault="00D87E7A" w:rsidP="00352C4E">
            <w:pPr>
              <w:pStyle w:val="a5"/>
              <w:numPr>
                <w:ilvl w:val="0"/>
                <w:numId w:val="26"/>
              </w:numPr>
              <w:spacing w:line="276" w:lineRule="auto"/>
              <w:ind w:leftChars="0"/>
              <w:contextualSpacing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BD620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티켓</w:t>
            </w:r>
            <w:r w:rsidRPr="00BD6203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 xml:space="preserve"> 취소 및 환불</w:t>
            </w:r>
          </w:p>
          <w:p w14:paraId="16235B49" w14:textId="2030AD0B" w:rsidR="00D87E7A" w:rsidRPr="00BD6203" w:rsidRDefault="00D87E7A" w:rsidP="00D87E7A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- 예매 티켓 취소 및 환불은 온라인과</w:t>
            </w:r>
            <w:r w:rsidR="00D20F8D"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BIFF</w:t>
            </w: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매표소에서 가능</w:t>
            </w:r>
          </w:p>
          <w:p w14:paraId="6571C61A" w14:textId="4B708DDC" w:rsidR="00D87E7A" w:rsidRPr="00BD6203" w:rsidRDefault="00D87E7A" w:rsidP="00D87E7A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- 영화 상영 시작 30분 전까지 취소 및 환불 가능</w:t>
            </w:r>
          </w:p>
          <w:p w14:paraId="37FF1374" w14:textId="77777777" w:rsidR="005C186E" w:rsidRPr="00BD6203" w:rsidRDefault="005C186E" w:rsidP="00D87E7A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</w:p>
          <w:p w14:paraId="58C9B154" w14:textId="77777777" w:rsidR="00D87E7A" w:rsidRPr="00BD6203" w:rsidRDefault="00D87E7A" w:rsidP="003973C2">
            <w:pPr>
              <w:pStyle w:val="a5"/>
              <w:numPr>
                <w:ilvl w:val="0"/>
                <w:numId w:val="26"/>
              </w:numPr>
              <w:spacing w:line="276" w:lineRule="auto"/>
              <w:ind w:leftChars="0"/>
              <w:contextualSpacing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BD620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취소</w:t>
            </w:r>
            <w:r w:rsidRPr="00BD6203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 xml:space="preserve"> 수수료 안내</w:t>
            </w:r>
          </w:p>
          <w:p w14:paraId="4CA4D435" w14:textId="3D5B5A1C" w:rsidR="00D87E7A" w:rsidRPr="00BD6203" w:rsidRDefault="00D87E7A" w:rsidP="00D87E7A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- 영화제 개막 전(10월</w:t>
            </w:r>
            <w:r w:rsidR="005C186E"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1</w:t>
            </w: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일(화)까지): 취소 수수료 없음</w:t>
            </w:r>
          </w:p>
          <w:p w14:paraId="6A6DD649" w14:textId="0DAC0986" w:rsidR="00D87E7A" w:rsidRPr="00BD6203" w:rsidRDefault="00D87E7A" w:rsidP="00D87E7A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- 영화제 기간(10월</w:t>
            </w:r>
            <w:r w:rsidR="005C186E"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2</w:t>
            </w: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일(수)~10월</w:t>
            </w:r>
            <w:r w:rsidR="005C186E"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11</w:t>
            </w: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일(금)): 취소 수수료 티켓</w:t>
            </w:r>
            <w:r w:rsidR="00D20F8D" w:rsidRPr="00BD6203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 1장</w:t>
            </w: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당 1천 원</w:t>
            </w:r>
          </w:p>
          <w:p w14:paraId="125F0A53" w14:textId="4A51289C" w:rsidR="005C186E" w:rsidRPr="00646E77" w:rsidRDefault="005C186E" w:rsidP="006D0314">
            <w:pPr>
              <w:spacing w:line="276" w:lineRule="auto"/>
              <w:ind w:leftChars="100" w:left="200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646E77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* 부분 취소는 불가하며 전체 취소 후 다시 예매</w:t>
            </w:r>
          </w:p>
          <w:p w14:paraId="268FB4CD" w14:textId="710362F0" w:rsidR="005C186E" w:rsidRPr="00646E77" w:rsidRDefault="005C186E" w:rsidP="006D0314">
            <w:pPr>
              <w:spacing w:line="276" w:lineRule="auto"/>
              <w:ind w:leftChars="100" w:left="200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646E77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* </w:t>
            </w:r>
            <w:r w:rsidRPr="00646E7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BIFF</w:t>
            </w:r>
            <w:r w:rsidRPr="00646E77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매표소에서 예매한 티켓을 </w:t>
            </w:r>
            <w:proofErr w:type="spellStart"/>
            <w:r w:rsidRPr="00646E77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취소ㆍ환불할</w:t>
            </w:r>
            <w:proofErr w:type="spellEnd"/>
            <w:r w:rsidRPr="00646E7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경우 결제한 카드 반드시 지참</w:t>
            </w:r>
          </w:p>
          <w:p w14:paraId="12C290FA" w14:textId="77777777" w:rsidR="00D87E7A" w:rsidRPr="00BD6203" w:rsidRDefault="00D87E7A" w:rsidP="006D0314">
            <w:pPr>
              <w:spacing w:line="276" w:lineRule="auto"/>
              <w:ind w:leftChars="100" w:left="200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646E77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lastRenderedPageBreak/>
              <w:t>* 단, 영화제가 상영 일정을 변경하거나 취소한 경우, 수수료 없이 행사기간 내 취소 및 환불 가능</w:t>
            </w:r>
          </w:p>
          <w:p w14:paraId="666AF24B" w14:textId="77777777" w:rsidR="005C186E" w:rsidRPr="00BD6203" w:rsidRDefault="005C186E" w:rsidP="00D87E7A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</w:p>
          <w:p w14:paraId="4D409439" w14:textId="4F9A1D82" w:rsidR="00D87E7A" w:rsidRPr="00BD6203" w:rsidRDefault="00D87E7A" w:rsidP="003973C2">
            <w:pPr>
              <w:pStyle w:val="a5"/>
              <w:numPr>
                <w:ilvl w:val="0"/>
                <w:numId w:val="26"/>
              </w:numPr>
              <w:spacing w:line="276" w:lineRule="auto"/>
              <w:ind w:leftChars="0"/>
              <w:contextualSpacing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BD6203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문의</w:t>
            </w:r>
            <w:r w:rsidRPr="00BD6203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>: BIFF 콜센터(1666-9177)</w:t>
            </w:r>
          </w:p>
          <w:p w14:paraId="41831A89" w14:textId="4E57FC00" w:rsidR="00D87E7A" w:rsidRPr="00BD6203" w:rsidRDefault="00D87E7A" w:rsidP="00D87E7A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- 9월</w:t>
            </w:r>
            <w:r w:rsidR="005C186E"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9</w:t>
            </w: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일(</w:t>
            </w:r>
            <w:r w:rsidR="005C186E" w:rsidRPr="00BD6203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월</w:t>
            </w: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) ~ 10월</w:t>
            </w:r>
            <w:r w:rsidR="005C186E"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1</w:t>
            </w: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일(화)</w:t>
            </w:r>
            <w:r w:rsidR="004436A7"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, 10</w:t>
            </w:r>
            <w:r w:rsidR="004436A7" w:rsidRPr="00BD6203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월 </w:t>
            </w:r>
            <w:r w:rsidR="004436A7"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14</w:t>
            </w:r>
            <w:r w:rsidR="004436A7" w:rsidRPr="00BD6203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일(월)</w:t>
            </w:r>
            <w:r w:rsidR="004436A7"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~ 10</w:t>
            </w:r>
            <w:r w:rsidR="004436A7" w:rsidRPr="00BD6203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월 </w:t>
            </w:r>
            <w:r w:rsidR="004436A7"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18</w:t>
            </w:r>
            <w:r w:rsidR="004436A7" w:rsidRPr="00BD6203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일(금)</w:t>
            </w: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10:00~17:00</w:t>
            </w:r>
          </w:p>
          <w:p w14:paraId="5D9DCCB7" w14:textId="77777777" w:rsidR="00D87E7A" w:rsidRPr="00BD6203" w:rsidRDefault="00D87E7A" w:rsidP="00D87E7A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(점심 휴게시간 12:00~13:30, 주말 및 공휴일 </w:t>
            </w:r>
            <w:proofErr w:type="spellStart"/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미운영</w:t>
            </w:r>
            <w:proofErr w:type="spellEnd"/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)</w:t>
            </w:r>
          </w:p>
          <w:p w14:paraId="7AD34160" w14:textId="4327BC51" w:rsidR="00D87E7A" w:rsidRPr="00BD6203" w:rsidRDefault="00D87E7A" w:rsidP="00D87E7A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- 10월</w:t>
            </w:r>
            <w:r w:rsidR="005C186E"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2</w:t>
            </w: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일(수)~10월</w:t>
            </w:r>
            <w:r w:rsidR="005C186E"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11</w:t>
            </w:r>
            <w:r w:rsidRPr="00BD6203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일(금) 9:00~20:30</w:t>
            </w:r>
          </w:p>
        </w:tc>
      </w:tr>
    </w:tbl>
    <w:p w14:paraId="557F7A1B" w14:textId="77777777" w:rsidR="00D87E7A" w:rsidRPr="00BD6203" w:rsidRDefault="00D87E7A" w:rsidP="006A146E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13CD283D" w14:textId="5D7278A3" w:rsidR="006A146E" w:rsidRPr="00BD6203" w:rsidRDefault="006A146E" w:rsidP="006A146E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r w:rsidRPr="00BD6203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▶</w:t>
      </w:r>
      <w:r w:rsidRPr="00BD6203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제29회 부산국제영화제 | 10월 2일(수) - 10월 11일(금)</w:t>
      </w:r>
    </w:p>
    <w:p w14:paraId="5C8FCD8B" w14:textId="5E20293E" w:rsidR="006A146E" w:rsidRPr="001C6F89" w:rsidRDefault="006A146E" w:rsidP="008449CD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r w:rsidRPr="00BD6203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▶</w:t>
      </w:r>
      <w:r w:rsidRPr="00BD6203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제19회 </w:t>
      </w:r>
      <w:proofErr w:type="spellStart"/>
      <w:r w:rsidRPr="00BD6203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아시아콘텐츠</w:t>
      </w:r>
      <w:proofErr w:type="spellEnd"/>
      <w:r w:rsidRPr="00BD6203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&amp;필름마켓 | 10월 5일(토) - 10월 8일(화)</w:t>
      </w:r>
    </w:p>
    <w:sectPr w:rsidR="006A146E" w:rsidRPr="001C6F89" w:rsidSect="000E4F52">
      <w:headerReference w:type="default" r:id="rId8"/>
      <w:pgSz w:w="11906" w:h="16838"/>
      <w:pgMar w:top="1418" w:right="1274" w:bottom="567" w:left="1440" w:header="85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3A905" w14:textId="77777777" w:rsidR="00F638AB" w:rsidRDefault="00F638AB">
      <w:pPr>
        <w:spacing w:after="0" w:line="240" w:lineRule="auto"/>
      </w:pPr>
      <w:r>
        <w:separator/>
      </w:r>
    </w:p>
  </w:endnote>
  <w:endnote w:type="continuationSeparator" w:id="0">
    <w:p w14:paraId="63D7A814" w14:textId="77777777" w:rsidR="00F638AB" w:rsidRDefault="00F63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00E6A" w14:textId="77777777" w:rsidR="00F638AB" w:rsidRDefault="00F638AB">
      <w:pPr>
        <w:spacing w:after="0" w:line="240" w:lineRule="auto"/>
      </w:pPr>
      <w:r>
        <w:separator/>
      </w:r>
    </w:p>
  </w:footnote>
  <w:footnote w:type="continuationSeparator" w:id="0">
    <w:p w14:paraId="12E42A73" w14:textId="77777777" w:rsidR="00F638AB" w:rsidRDefault="00F63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12667" w14:textId="48BADC71" w:rsidR="00CA4BE6" w:rsidRDefault="00CA4BE6" w:rsidP="004B2FAA">
    <w:pPr>
      <w:widowControl/>
      <w:wordWrap/>
      <w:autoSpaceDE/>
      <w:autoSpaceDN/>
      <w:spacing w:before="100" w:beforeAutospacing="1" w:after="100" w:afterAutospacing="1" w:line="240" w:lineRule="auto"/>
      <w:jc w:val="left"/>
    </w:pPr>
    <w:r w:rsidRPr="004B2FAA"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0C096D8D" wp14:editId="60BC82D4">
          <wp:extent cx="2595253" cy="504000"/>
          <wp:effectExtent l="0" t="0" r="0" b="0"/>
          <wp:docPr id="49" name="그림 49" descr="C:\Users\biff\AppData\Local\Packages\Microsoft.Windows.Photos_8wekyb3d8bbwe\TempState\ShareServiceTempFolder\(기본)BIFF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ff\AppData\Local\Packages\Microsoft.Windows.Photos_8wekyb3d8bbwe\TempState\ShareServiceTempFolder\(기본)BIFF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</w:t>
    </w:r>
    <w:r>
      <w:rPr>
        <w:rFonts w:hint="eastAsia"/>
      </w:rPr>
      <w:t xml:space="preserve">보도자료 </w:t>
    </w:r>
    <w:r w:rsidR="00385DBF">
      <w:t>##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72F37"/>
    <w:multiLevelType w:val="hybridMultilevel"/>
    <w:tmpl w:val="2EBAF4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F000000"/>
    <w:multiLevelType w:val="hybridMultilevel"/>
    <w:tmpl w:val="1F000014"/>
    <w:lvl w:ilvl="0" w:tplc="D7322B8C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EBEA2E7A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68E453D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AB24D4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44C45F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E5941FA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B2DA08C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462A3A38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CD06F68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" w15:restartNumberingAfterBreak="0">
    <w:nsid w:val="2F000001"/>
    <w:multiLevelType w:val="hybridMultilevel"/>
    <w:tmpl w:val="1F002411"/>
    <w:lvl w:ilvl="0" w:tplc="F5CE706E">
      <w:start w:val="2020"/>
      <w:numFmt w:val="bullet"/>
      <w:lvlText w:val="l"/>
      <w:lvlJc w:val="left"/>
      <w:pPr>
        <w:ind w:left="3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95185096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2" w:tplc="F8F2F524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3" w:tplc="EB189052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4" w:tplc="25B4E072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5" w:tplc="38CA24F8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6" w:tplc="8F901308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7" w:tplc="6EB6AAF2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8" w:tplc="79669CD0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</w:abstractNum>
  <w:abstractNum w:abstractNumId="3" w15:restartNumberingAfterBreak="0">
    <w:nsid w:val="2F000002"/>
    <w:multiLevelType w:val="hybridMultilevel"/>
    <w:tmpl w:val="1F000C5F"/>
    <w:lvl w:ilvl="0" w:tplc="41FEFFFA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B136120A">
      <w:start w:val="1"/>
      <w:numFmt w:val="bullet"/>
      <w:lvlText w:val="n"/>
      <w:lvlJc w:val="left"/>
      <w:pPr>
        <w:ind w:left="1060" w:hanging="400"/>
      </w:pPr>
      <w:rPr>
        <w:rFonts w:ascii="Wingdings" w:hAnsi="Wingdings" w:hint="default"/>
        <w:shd w:val="clear" w:color="auto" w:fill="auto"/>
      </w:rPr>
    </w:lvl>
    <w:lvl w:ilvl="2" w:tplc="7816513A">
      <w:start w:val="1"/>
      <w:numFmt w:val="bullet"/>
      <w:lvlText w:val="u"/>
      <w:lvlJc w:val="left"/>
      <w:pPr>
        <w:ind w:left="1460" w:hanging="400"/>
      </w:pPr>
      <w:rPr>
        <w:rFonts w:ascii="Wingdings" w:hAnsi="Wingdings" w:hint="default"/>
        <w:shd w:val="clear" w:color="auto" w:fill="auto"/>
      </w:rPr>
    </w:lvl>
    <w:lvl w:ilvl="3" w:tplc="98B4B212">
      <w:start w:val="1"/>
      <w:numFmt w:val="bullet"/>
      <w:lvlText w:val="l"/>
      <w:lvlJc w:val="left"/>
      <w:pPr>
        <w:ind w:left="1860" w:hanging="400"/>
      </w:pPr>
      <w:rPr>
        <w:rFonts w:ascii="Wingdings" w:hAnsi="Wingdings" w:hint="default"/>
        <w:shd w:val="clear" w:color="auto" w:fill="auto"/>
      </w:rPr>
    </w:lvl>
    <w:lvl w:ilvl="4" w:tplc="FC701B22">
      <w:start w:val="1"/>
      <w:numFmt w:val="bullet"/>
      <w:lvlText w:val="n"/>
      <w:lvlJc w:val="left"/>
      <w:pPr>
        <w:ind w:left="2260" w:hanging="400"/>
      </w:pPr>
      <w:rPr>
        <w:rFonts w:ascii="Wingdings" w:hAnsi="Wingdings" w:hint="default"/>
        <w:shd w:val="clear" w:color="auto" w:fill="auto"/>
      </w:rPr>
    </w:lvl>
    <w:lvl w:ilvl="5" w:tplc="4894D12C">
      <w:start w:val="1"/>
      <w:numFmt w:val="bullet"/>
      <w:lvlText w:val="u"/>
      <w:lvlJc w:val="left"/>
      <w:pPr>
        <w:ind w:left="2660" w:hanging="400"/>
      </w:pPr>
      <w:rPr>
        <w:rFonts w:ascii="Wingdings" w:hAnsi="Wingdings" w:hint="default"/>
        <w:shd w:val="clear" w:color="auto" w:fill="auto"/>
      </w:rPr>
    </w:lvl>
    <w:lvl w:ilvl="6" w:tplc="45E85CBE">
      <w:start w:val="1"/>
      <w:numFmt w:val="bullet"/>
      <w:lvlText w:val="l"/>
      <w:lvlJc w:val="left"/>
      <w:pPr>
        <w:ind w:left="3060" w:hanging="400"/>
      </w:pPr>
      <w:rPr>
        <w:rFonts w:ascii="Wingdings" w:hAnsi="Wingdings" w:hint="default"/>
        <w:shd w:val="clear" w:color="auto" w:fill="auto"/>
      </w:rPr>
    </w:lvl>
    <w:lvl w:ilvl="7" w:tplc="46FEECD0">
      <w:start w:val="1"/>
      <w:numFmt w:val="bullet"/>
      <w:lvlText w:val="n"/>
      <w:lvlJc w:val="left"/>
      <w:pPr>
        <w:ind w:left="3460" w:hanging="400"/>
      </w:pPr>
      <w:rPr>
        <w:rFonts w:ascii="Wingdings" w:hAnsi="Wingdings" w:hint="default"/>
        <w:shd w:val="clear" w:color="auto" w:fill="auto"/>
      </w:rPr>
    </w:lvl>
    <w:lvl w:ilvl="8" w:tplc="9AAA1B82">
      <w:start w:val="1"/>
      <w:numFmt w:val="bullet"/>
      <w:lvlText w:val="u"/>
      <w:lvlJc w:val="left"/>
      <w:pPr>
        <w:ind w:left="3860" w:hanging="400"/>
      </w:pPr>
      <w:rPr>
        <w:rFonts w:ascii="Wingdings" w:hAnsi="Wingdings" w:hint="default"/>
        <w:shd w:val="clear" w:color="auto" w:fill="auto"/>
      </w:rPr>
    </w:lvl>
  </w:abstractNum>
  <w:abstractNum w:abstractNumId="4" w15:restartNumberingAfterBreak="0">
    <w:nsid w:val="2F000003"/>
    <w:multiLevelType w:val="hybridMultilevel"/>
    <w:tmpl w:val="1F0033C2"/>
    <w:lvl w:ilvl="0" w:tplc="ECAC22EC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2AFE98E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57B8ACD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1E6F646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3DCCE90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1AE876D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EE2BAA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409B8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F408DA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5" w15:restartNumberingAfterBreak="0">
    <w:nsid w:val="2F000004"/>
    <w:multiLevelType w:val="hybridMultilevel"/>
    <w:tmpl w:val="1F002570"/>
    <w:lvl w:ilvl="0" w:tplc="D5023988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9FA86552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  <w:shd w:val="clear" w:color="auto" w:fill="auto"/>
      </w:rPr>
    </w:lvl>
    <w:lvl w:ilvl="2" w:tplc="947AB736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  <w:shd w:val="clear" w:color="auto" w:fill="auto"/>
      </w:rPr>
    </w:lvl>
    <w:lvl w:ilvl="3" w:tplc="3026AEC0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  <w:shd w:val="clear" w:color="auto" w:fill="auto"/>
      </w:rPr>
    </w:lvl>
    <w:lvl w:ilvl="4" w:tplc="AB3A63A6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  <w:shd w:val="clear" w:color="auto" w:fill="auto"/>
      </w:rPr>
    </w:lvl>
    <w:lvl w:ilvl="5" w:tplc="394682C4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  <w:shd w:val="clear" w:color="auto" w:fill="auto"/>
      </w:rPr>
    </w:lvl>
    <w:lvl w:ilvl="6" w:tplc="3D506F06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  <w:shd w:val="clear" w:color="auto" w:fill="auto"/>
      </w:rPr>
    </w:lvl>
    <w:lvl w:ilvl="7" w:tplc="C1A2E368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  <w:shd w:val="clear" w:color="auto" w:fill="auto"/>
      </w:rPr>
    </w:lvl>
    <w:lvl w:ilvl="8" w:tplc="BF1072DA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  <w:shd w:val="clear" w:color="auto" w:fill="auto"/>
      </w:rPr>
    </w:lvl>
  </w:abstractNum>
  <w:abstractNum w:abstractNumId="6" w15:restartNumberingAfterBreak="0">
    <w:nsid w:val="2F000005"/>
    <w:multiLevelType w:val="hybridMultilevel"/>
    <w:tmpl w:val="1F001EB6"/>
    <w:lvl w:ilvl="0" w:tplc="C0389C4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9C85A2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06D2F7C2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1E23CC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44059AE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9568CB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F3F0D2A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60A035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7C1A4F7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7" w15:restartNumberingAfterBreak="0">
    <w:nsid w:val="2F000006"/>
    <w:multiLevelType w:val="hybridMultilevel"/>
    <w:tmpl w:val="1F00166B"/>
    <w:lvl w:ilvl="0" w:tplc="FC54A6DC">
      <w:numFmt w:val="bullet"/>
      <w:lvlText w:val="l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EDECF6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10597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9E00FF5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E7858A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D374A64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A020CF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ADE8EA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53AD8DE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8" w15:restartNumberingAfterBreak="0">
    <w:nsid w:val="2F000007"/>
    <w:multiLevelType w:val="hybridMultilevel"/>
    <w:tmpl w:val="1F003957"/>
    <w:lvl w:ilvl="0" w:tplc="A98019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0FA6D99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8EC6EC5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E7CAB6C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B6CBB6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66E6A2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A0F4305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8276C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6CE8763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9" w15:restartNumberingAfterBreak="0">
    <w:nsid w:val="2F000008"/>
    <w:multiLevelType w:val="hybridMultilevel"/>
    <w:tmpl w:val="1F0034A9"/>
    <w:lvl w:ilvl="0" w:tplc="7EE807FA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7A08F2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F06D15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4E0A69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6D226A4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BC8979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C56E9B10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61D8374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378EA02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0" w15:restartNumberingAfterBreak="0">
    <w:nsid w:val="2F000009"/>
    <w:multiLevelType w:val="hybridMultilevel"/>
    <w:tmpl w:val="1F002FC8"/>
    <w:lvl w:ilvl="0" w:tplc="C3B2038A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shd w:val="clear" w:color="auto" w:fill="auto"/>
      </w:rPr>
    </w:lvl>
    <w:lvl w:ilvl="1" w:tplc="2D4C38BE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2C4A85F2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FF502C14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60BC9AC0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5A749802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0B946B9C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9E522DC4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2E000AA4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1" w15:restartNumberingAfterBreak="0">
    <w:nsid w:val="2F00000A"/>
    <w:multiLevelType w:val="hybridMultilevel"/>
    <w:tmpl w:val="1F000B24"/>
    <w:lvl w:ilvl="0" w:tplc="991681F2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8794A52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A76A078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35A2B50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0F659A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6F8D76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25FCB5E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C56801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A71A2A1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2" w15:restartNumberingAfterBreak="0">
    <w:nsid w:val="2F00000B"/>
    <w:multiLevelType w:val="hybridMultilevel"/>
    <w:tmpl w:val="1F0036F8"/>
    <w:lvl w:ilvl="0" w:tplc="49FEF8F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F425BD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CDEEDB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824692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CA74664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4B568EB0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04EAE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F8CAFF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20C013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3" w15:restartNumberingAfterBreak="0">
    <w:nsid w:val="2F00000C"/>
    <w:multiLevelType w:val="hybridMultilevel"/>
    <w:tmpl w:val="1F002D78"/>
    <w:lvl w:ilvl="0" w:tplc="617E84C8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58307A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1510836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D4AF78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F16EC12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C6FAF6E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2706C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344A49A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498E50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4" w15:restartNumberingAfterBreak="0">
    <w:nsid w:val="2F00000D"/>
    <w:multiLevelType w:val="hybridMultilevel"/>
    <w:tmpl w:val="1F0020DD"/>
    <w:lvl w:ilvl="0" w:tplc="FFF86318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2F4E2B20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CF3CCF54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7F3A6920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78C21218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6FB03E94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45F2C412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693EE496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0FA20808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5" w15:restartNumberingAfterBreak="0">
    <w:nsid w:val="2F00000E"/>
    <w:multiLevelType w:val="hybridMultilevel"/>
    <w:tmpl w:val="1F001374"/>
    <w:lvl w:ilvl="0" w:tplc="36E6647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4889C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1A44C2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342E2F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5D481A5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A46222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698B1F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F72A8A2C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796A1A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6" w15:restartNumberingAfterBreak="0">
    <w:nsid w:val="2F00000F"/>
    <w:multiLevelType w:val="hybridMultilevel"/>
    <w:tmpl w:val="1F0000F5"/>
    <w:lvl w:ilvl="0" w:tplc="9C20E5F8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E79E2CBC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B742EDF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420251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D6BA481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5A2A4E9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5F76997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7A850F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5F4E99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7" w15:restartNumberingAfterBreak="0">
    <w:nsid w:val="2F000010"/>
    <w:multiLevelType w:val="hybridMultilevel"/>
    <w:tmpl w:val="1F0005D9"/>
    <w:lvl w:ilvl="0" w:tplc="3FCCE39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2C1A4ED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B4284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A1291B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DEA83D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8A07BF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58200B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AFCEE89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848C4D4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8" w15:restartNumberingAfterBreak="0">
    <w:nsid w:val="34195D60"/>
    <w:multiLevelType w:val="hybridMultilevel"/>
    <w:tmpl w:val="EC22805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396768CD"/>
    <w:multiLevelType w:val="hybridMultilevel"/>
    <w:tmpl w:val="96D4B88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1" w15:restartNumberingAfterBreak="0">
    <w:nsid w:val="407F7971"/>
    <w:multiLevelType w:val="hybridMultilevel"/>
    <w:tmpl w:val="0C5EDF7E"/>
    <w:lvl w:ilvl="0" w:tplc="F5B0EF40">
      <w:numFmt w:val="bullet"/>
      <w:lvlText w:val="■"/>
      <w:lvlJc w:val="left"/>
      <w:pPr>
        <w:ind w:left="3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2" w15:restartNumberingAfterBreak="0">
    <w:nsid w:val="4F1C203A"/>
    <w:multiLevelType w:val="hybridMultilevel"/>
    <w:tmpl w:val="EE26D9B0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3" w15:restartNumberingAfterBreak="0">
    <w:nsid w:val="7A665C2D"/>
    <w:multiLevelType w:val="hybridMultilevel"/>
    <w:tmpl w:val="73A270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7CC158AD"/>
    <w:multiLevelType w:val="hybridMultilevel"/>
    <w:tmpl w:val="3D288596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5" w15:restartNumberingAfterBreak="0">
    <w:nsid w:val="7E4B44FB"/>
    <w:multiLevelType w:val="hybridMultilevel"/>
    <w:tmpl w:val="4634BFB2"/>
    <w:lvl w:ilvl="0" w:tplc="6EA421D4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7F2D2C56"/>
    <w:multiLevelType w:val="hybridMultilevel"/>
    <w:tmpl w:val="7EDE96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78273B6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109739688">
    <w:abstractNumId w:val="14"/>
  </w:num>
  <w:num w:numId="2" w16cid:durableId="1588879404">
    <w:abstractNumId w:val="2"/>
  </w:num>
  <w:num w:numId="3" w16cid:durableId="513958870">
    <w:abstractNumId w:val="10"/>
  </w:num>
  <w:num w:numId="4" w16cid:durableId="962930076">
    <w:abstractNumId w:val="7"/>
  </w:num>
  <w:num w:numId="5" w16cid:durableId="1763910970">
    <w:abstractNumId w:val="4"/>
  </w:num>
  <w:num w:numId="6" w16cid:durableId="151214969">
    <w:abstractNumId w:val="9"/>
  </w:num>
  <w:num w:numId="7" w16cid:durableId="1318992063">
    <w:abstractNumId w:val="6"/>
  </w:num>
  <w:num w:numId="8" w16cid:durableId="1540245260">
    <w:abstractNumId w:val="13"/>
  </w:num>
  <w:num w:numId="9" w16cid:durableId="357582210">
    <w:abstractNumId w:val="11"/>
  </w:num>
  <w:num w:numId="10" w16cid:durableId="20907554">
    <w:abstractNumId w:val="17"/>
  </w:num>
  <w:num w:numId="11" w16cid:durableId="1014453117">
    <w:abstractNumId w:val="1"/>
  </w:num>
  <w:num w:numId="12" w16cid:durableId="133764352">
    <w:abstractNumId w:val="8"/>
  </w:num>
  <w:num w:numId="13" w16cid:durableId="804586762">
    <w:abstractNumId w:val="5"/>
  </w:num>
  <w:num w:numId="14" w16cid:durableId="1416897583">
    <w:abstractNumId w:val="3"/>
  </w:num>
  <w:num w:numId="15" w16cid:durableId="317420666">
    <w:abstractNumId w:val="15"/>
  </w:num>
  <w:num w:numId="16" w16cid:durableId="2049527439">
    <w:abstractNumId w:val="12"/>
  </w:num>
  <w:num w:numId="17" w16cid:durableId="1238974528">
    <w:abstractNumId w:val="16"/>
  </w:num>
  <w:num w:numId="18" w16cid:durableId="648830602">
    <w:abstractNumId w:val="0"/>
  </w:num>
  <w:num w:numId="19" w16cid:durableId="1444614643">
    <w:abstractNumId w:val="25"/>
  </w:num>
  <w:num w:numId="20" w16cid:durableId="103576741">
    <w:abstractNumId w:val="20"/>
  </w:num>
  <w:num w:numId="21" w16cid:durableId="746996006">
    <w:abstractNumId w:val="26"/>
  </w:num>
  <w:num w:numId="22" w16cid:durableId="943653656">
    <w:abstractNumId w:val="23"/>
  </w:num>
  <w:num w:numId="23" w16cid:durableId="1758940035">
    <w:abstractNumId w:val="18"/>
  </w:num>
  <w:num w:numId="24" w16cid:durableId="472984797">
    <w:abstractNumId w:val="19"/>
  </w:num>
  <w:num w:numId="25" w16cid:durableId="1879312381">
    <w:abstractNumId w:val="21"/>
  </w:num>
  <w:num w:numId="26" w16cid:durableId="1674524179">
    <w:abstractNumId w:val="22"/>
  </w:num>
  <w:num w:numId="27" w16cid:durableId="214422870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proofState w:spelling="clean"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495"/>
    <w:rsid w:val="00006556"/>
    <w:rsid w:val="00006B43"/>
    <w:rsid w:val="00011ED5"/>
    <w:rsid w:val="00015741"/>
    <w:rsid w:val="00015B5D"/>
    <w:rsid w:val="00015C67"/>
    <w:rsid w:val="00016022"/>
    <w:rsid w:val="0002141A"/>
    <w:rsid w:val="0002363E"/>
    <w:rsid w:val="00024A66"/>
    <w:rsid w:val="00025ECF"/>
    <w:rsid w:val="0002689B"/>
    <w:rsid w:val="00033A19"/>
    <w:rsid w:val="00033B84"/>
    <w:rsid w:val="00040CDC"/>
    <w:rsid w:val="00042DAE"/>
    <w:rsid w:val="00043A73"/>
    <w:rsid w:val="000464DB"/>
    <w:rsid w:val="00053257"/>
    <w:rsid w:val="0005589D"/>
    <w:rsid w:val="00060652"/>
    <w:rsid w:val="00071B8A"/>
    <w:rsid w:val="00074158"/>
    <w:rsid w:val="00081E4E"/>
    <w:rsid w:val="000938B5"/>
    <w:rsid w:val="00094C77"/>
    <w:rsid w:val="000A3E87"/>
    <w:rsid w:val="000B0822"/>
    <w:rsid w:val="000B3B16"/>
    <w:rsid w:val="000B774A"/>
    <w:rsid w:val="000C1886"/>
    <w:rsid w:val="000C3326"/>
    <w:rsid w:val="000C4C8D"/>
    <w:rsid w:val="000C6C0F"/>
    <w:rsid w:val="000C7A2B"/>
    <w:rsid w:val="000D0910"/>
    <w:rsid w:val="000D1049"/>
    <w:rsid w:val="000D1735"/>
    <w:rsid w:val="000D38F9"/>
    <w:rsid w:val="000D68FE"/>
    <w:rsid w:val="000E32FE"/>
    <w:rsid w:val="000E4595"/>
    <w:rsid w:val="000E4F52"/>
    <w:rsid w:val="000F136E"/>
    <w:rsid w:val="000F7EE6"/>
    <w:rsid w:val="00101156"/>
    <w:rsid w:val="00106F14"/>
    <w:rsid w:val="00110B27"/>
    <w:rsid w:val="00111E56"/>
    <w:rsid w:val="001122F4"/>
    <w:rsid w:val="00112D54"/>
    <w:rsid w:val="00114B6D"/>
    <w:rsid w:val="0011555E"/>
    <w:rsid w:val="00117647"/>
    <w:rsid w:val="00117820"/>
    <w:rsid w:val="00121052"/>
    <w:rsid w:val="00121184"/>
    <w:rsid w:val="001277E0"/>
    <w:rsid w:val="0014059C"/>
    <w:rsid w:val="001415D8"/>
    <w:rsid w:val="001415DD"/>
    <w:rsid w:val="00144E3A"/>
    <w:rsid w:val="0014559A"/>
    <w:rsid w:val="00147648"/>
    <w:rsid w:val="001476DE"/>
    <w:rsid w:val="0015253A"/>
    <w:rsid w:val="00161FD3"/>
    <w:rsid w:val="00162AAC"/>
    <w:rsid w:val="00162BF5"/>
    <w:rsid w:val="00165161"/>
    <w:rsid w:val="00174DAF"/>
    <w:rsid w:val="00176725"/>
    <w:rsid w:val="001775CC"/>
    <w:rsid w:val="001779B0"/>
    <w:rsid w:val="00181041"/>
    <w:rsid w:val="00181A22"/>
    <w:rsid w:val="00185665"/>
    <w:rsid w:val="001863E3"/>
    <w:rsid w:val="00190031"/>
    <w:rsid w:val="00194DC2"/>
    <w:rsid w:val="00194E65"/>
    <w:rsid w:val="001A1858"/>
    <w:rsid w:val="001A44E8"/>
    <w:rsid w:val="001A4835"/>
    <w:rsid w:val="001A5F2F"/>
    <w:rsid w:val="001A652F"/>
    <w:rsid w:val="001A7C43"/>
    <w:rsid w:val="001B08F9"/>
    <w:rsid w:val="001B09CB"/>
    <w:rsid w:val="001C2C92"/>
    <w:rsid w:val="001C6F89"/>
    <w:rsid w:val="001D0FAE"/>
    <w:rsid w:val="001D1628"/>
    <w:rsid w:val="001D4E5D"/>
    <w:rsid w:val="001E56FF"/>
    <w:rsid w:val="001F017F"/>
    <w:rsid w:val="001F5034"/>
    <w:rsid w:val="001F636B"/>
    <w:rsid w:val="001F6C6E"/>
    <w:rsid w:val="00203583"/>
    <w:rsid w:val="002063C0"/>
    <w:rsid w:val="00210675"/>
    <w:rsid w:val="00216514"/>
    <w:rsid w:val="0022606F"/>
    <w:rsid w:val="002354D7"/>
    <w:rsid w:val="00242424"/>
    <w:rsid w:val="00246DA4"/>
    <w:rsid w:val="002502F4"/>
    <w:rsid w:val="00250C4C"/>
    <w:rsid w:val="002516E9"/>
    <w:rsid w:val="0025251F"/>
    <w:rsid w:val="00256678"/>
    <w:rsid w:val="00257C31"/>
    <w:rsid w:val="00260078"/>
    <w:rsid w:val="00260CA9"/>
    <w:rsid w:val="00266369"/>
    <w:rsid w:val="00266E57"/>
    <w:rsid w:val="00271C0B"/>
    <w:rsid w:val="00271EA9"/>
    <w:rsid w:val="00273000"/>
    <w:rsid w:val="002748C1"/>
    <w:rsid w:val="00274B47"/>
    <w:rsid w:val="0027767E"/>
    <w:rsid w:val="00277998"/>
    <w:rsid w:val="00281FE3"/>
    <w:rsid w:val="002920F7"/>
    <w:rsid w:val="00292DE0"/>
    <w:rsid w:val="0029571E"/>
    <w:rsid w:val="00296971"/>
    <w:rsid w:val="00296D7B"/>
    <w:rsid w:val="002A1086"/>
    <w:rsid w:val="002A25D3"/>
    <w:rsid w:val="002A265C"/>
    <w:rsid w:val="002A3079"/>
    <w:rsid w:val="002A4C57"/>
    <w:rsid w:val="002A4CC9"/>
    <w:rsid w:val="002A6C4A"/>
    <w:rsid w:val="002B02EF"/>
    <w:rsid w:val="002B0572"/>
    <w:rsid w:val="002B2162"/>
    <w:rsid w:val="002B21CA"/>
    <w:rsid w:val="002B4300"/>
    <w:rsid w:val="002B487F"/>
    <w:rsid w:val="002C15BC"/>
    <w:rsid w:val="002C39F0"/>
    <w:rsid w:val="002C3EDB"/>
    <w:rsid w:val="002C4222"/>
    <w:rsid w:val="002C5CA2"/>
    <w:rsid w:val="002C5D79"/>
    <w:rsid w:val="002D3044"/>
    <w:rsid w:val="002D7F2D"/>
    <w:rsid w:val="002E3217"/>
    <w:rsid w:val="002E42E2"/>
    <w:rsid w:val="002E53DB"/>
    <w:rsid w:val="002E59AC"/>
    <w:rsid w:val="002E6540"/>
    <w:rsid w:val="002E73EA"/>
    <w:rsid w:val="002F1524"/>
    <w:rsid w:val="002F343A"/>
    <w:rsid w:val="002F4332"/>
    <w:rsid w:val="002F62C3"/>
    <w:rsid w:val="0030276E"/>
    <w:rsid w:val="0030290A"/>
    <w:rsid w:val="00302940"/>
    <w:rsid w:val="00303BC5"/>
    <w:rsid w:val="00305286"/>
    <w:rsid w:val="00306F99"/>
    <w:rsid w:val="00310166"/>
    <w:rsid w:val="00313541"/>
    <w:rsid w:val="00314E4C"/>
    <w:rsid w:val="00321EB9"/>
    <w:rsid w:val="00326138"/>
    <w:rsid w:val="00326BE8"/>
    <w:rsid w:val="00332657"/>
    <w:rsid w:val="00333EDA"/>
    <w:rsid w:val="00334C9F"/>
    <w:rsid w:val="003415BB"/>
    <w:rsid w:val="0034258B"/>
    <w:rsid w:val="0034363E"/>
    <w:rsid w:val="00344A49"/>
    <w:rsid w:val="00344DCE"/>
    <w:rsid w:val="00344FEB"/>
    <w:rsid w:val="00350F19"/>
    <w:rsid w:val="00352C4E"/>
    <w:rsid w:val="00352F66"/>
    <w:rsid w:val="00354706"/>
    <w:rsid w:val="00360797"/>
    <w:rsid w:val="0036185B"/>
    <w:rsid w:val="00364686"/>
    <w:rsid w:val="00364BAB"/>
    <w:rsid w:val="00365696"/>
    <w:rsid w:val="003668B7"/>
    <w:rsid w:val="00366F89"/>
    <w:rsid w:val="00370DA5"/>
    <w:rsid w:val="003717EA"/>
    <w:rsid w:val="00371BC2"/>
    <w:rsid w:val="003801EF"/>
    <w:rsid w:val="00383144"/>
    <w:rsid w:val="00385DBF"/>
    <w:rsid w:val="00386056"/>
    <w:rsid w:val="003863B0"/>
    <w:rsid w:val="003867F8"/>
    <w:rsid w:val="00390546"/>
    <w:rsid w:val="003905A7"/>
    <w:rsid w:val="00392AF2"/>
    <w:rsid w:val="003966DF"/>
    <w:rsid w:val="003973C2"/>
    <w:rsid w:val="003A0B46"/>
    <w:rsid w:val="003A0FF7"/>
    <w:rsid w:val="003A67C7"/>
    <w:rsid w:val="003A7604"/>
    <w:rsid w:val="003B1FF3"/>
    <w:rsid w:val="003B4229"/>
    <w:rsid w:val="003B4C55"/>
    <w:rsid w:val="003C00B7"/>
    <w:rsid w:val="003C0695"/>
    <w:rsid w:val="003C19ED"/>
    <w:rsid w:val="003C1A85"/>
    <w:rsid w:val="003C2678"/>
    <w:rsid w:val="003C2C17"/>
    <w:rsid w:val="003D04B0"/>
    <w:rsid w:val="003D04F3"/>
    <w:rsid w:val="003D0AAF"/>
    <w:rsid w:val="003D457C"/>
    <w:rsid w:val="003D60F1"/>
    <w:rsid w:val="003D72EA"/>
    <w:rsid w:val="003E3066"/>
    <w:rsid w:val="003E3E2E"/>
    <w:rsid w:val="003E53DB"/>
    <w:rsid w:val="003E6E88"/>
    <w:rsid w:val="003F06B4"/>
    <w:rsid w:val="003F3A99"/>
    <w:rsid w:val="004003A5"/>
    <w:rsid w:val="004038BA"/>
    <w:rsid w:val="004067DB"/>
    <w:rsid w:val="00406AE7"/>
    <w:rsid w:val="004200AA"/>
    <w:rsid w:val="00422600"/>
    <w:rsid w:val="00425EE0"/>
    <w:rsid w:val="004340A5"/>
    <w:rsid w:val="00435EF2"/>
    <w:rsid w:val="00440650"/>
    <w:rsid w:val="00441DFC"/>
    <w:rsid w:val="00442267"/>
    <w:rsid w:val="004436A7"/>
    <w:rsid w:val="00443F30"/>
    <w:rsid w:val="00445C04"/>
    <w:rsid w:val="00447B71"/>
    <w:rsid w:val="00451B89"/>
    <w:rsid w:val="00453E6A"/>
    <w:rsid w:val="0046634B"/>
    <w:rsid w:val="00477558"/>
    <w:rsid w:val="00477C82"/>
    <w:rsid w:val="0048032D"/>
    <w:rsid w:val="0048141D"/>
    <w:rsid w:val="0048225E"/>
    <w:rsid w:val="00484276"/>
    <w:rsid w:val="00490A39"/>
    <w:rsid w:val="00491553"/>
    <w:rsid w:val="00492A4B"/>
    <w:rsid w:val="004931F9"/>
    <w:rsid w:val="00495951"/>
    <w:rsid w:val="004960EA"/>
    <w:rsid w:val="004A31B9"/>
    <w:rsid w:val="004A5AE2"/>
    <w:rsid w:val="004B1139"/>
    <w:rsid w:val="004B222D"/>
    <w:rsid w:val="004B2CF9"/>
    <w:rsid w:val="004B2FAA"/>
    <w:rsid w:val="004B6F7F"/>
    <w:rsid w:val="004C1834"/>
    <w:rsid w:val="004C20A5"/>
    <w:rsid w:val="004C288C"/>
    <w:rsid w:val="004C6171"/>
    <w:rsid w:val="004C6A6A"/>
    <w:rsid w:val="004C703A"/>
    <w:rsid w:val="004C7917"/>
    <w:rsid w:val="004D09EA"/>
    <w:rsid w:val="004D0F98"/>
    <w:rsid w:val="004D1580"/>
    <w:rsid w:val="004D1D9F"/>
    <w:rsid w:val="004D245F"/>
    <w:rsid w:val="004D5A62"/>
    <w:rsid w:val="004D6998"/>
    <w:rsid w:val="004D6D5B"/>
    <w:rsid w:val="004E6CCE"/>
    <w:rsid w:val="004F5874"/>
    <w:rsid w:val="004F5F43"/>
    <w:rsid w:val="004F7D65"/>
    <w:rsid w:val="004F7F86"/>
    <w:rsid w:val="005048F2"/>
    <w:rsid w:val="005049FE"/>
    <w:rsid w:val="00506E8C"/>
    <w:rsid w:val="005071DE"/>
    <w:rsid w:val="00507727"/>
    <w:rsid w:val="00510A13"/>
    <w:rsid w:val="005119BB"/>
    <w:rsid w:val="00512070"/>
    <w:rsid w:val="00512613"/>
    <w:rsid w:val="005137BA"/>
    <w:rsid w:val="00514DD2"/>
    <w:rsid w:val="005169E2"/>
    <w:rsid w:val="00527FC7"/>
    <w:rsid w:val="005306DB"/>
    <w:rsid w:val="00531146"/>
    <w:rsid w:val="005315D8"/>
    <w:rsid w:val="005354E5"/>
    <w:rsid w:val="00536149"/>
    <w:rsid w:val="00545778"/>
    <w:rsid w:val="005475F8"/>
    <w:rsid w:val="00550A63"/>
    <w:rsid w:val="00550CEB"/>
    <w:rsid w:val="00556464"/>
    <w:rsid w:val="00560A63"/>
    <w:rsid w:val="00565B0C"/>
    <w:rsid w:val="00566C26"/>
    <w:rsid w:val="00570511"/>
    <w:rsid w:val="00570E80"/>
    <w:rsid w:val="00571481"/>
    <w:rsid w:val="005735D2"/>
    <w:rsid w:val="005760CF"/>
    <w:rsid w:val="00580FE1"/>
    <w:rsid w:val="005844AD"/>
    <w:rsid w:val="00584521"/>
    <w:rsid w:val="005879D0"/>
    <w:rsid w:val="005939DB"/>
    <w:rsid w:val="00594723"/>
    <w:rsid w:val="005970C7"/>
    <w:rsid w:val="005A1A68"/>
    <w:rsid w:val="005A3F84"/>
    <w:rsid w:val="005B0B93"/>
    <w:rsid w:val="005B23C9"/>
    <w:rsid w:val="005B3C0D"/>
    <w:rsid w:val="005B3EB1"/>
    <w:rsid w:val="005B4CFC"/>
    <w:rsid w:val="005C1440"/>
    <w:rsid w:val="005C186E"/>
    <w:rsid w:val="005C4FD6"/>
    <w:rsid w:val="005C5092"/>
    <w:rsid w:val="005C6733"/>
    <w:rsid w:val="005C74D1"/>
    <w:rsid w:val="005D00CE"/>
    <w:rsid w:val="005D132F"/>
    <w:rsid w:val="005D3D43"/>
    <w:rsid w:val="005D60A1"/>
    <w:rsid w:val="005D637C"/>
    <w:rsid w:val="005D75D7"/>
    <w:rsid w:val="005E01DA"/>
    <w:rsid w:val="005E3145"/>
    <w:rsid w:val="005E5DD6"/>
    <w:rsid w:val="005E6039"/>
    <w:rsid w:val="005F0D66"/>
    <w:rsid w:val="005F28B4"/>
    <w:rsid w:val="00606A57"/>
    <w:rsid w:val="00610A2D"/>
    <w:rsid w:val="006128DA"/>
    <w:rsid w:val="0061653F"/>
    <w:rsid w:val="006165DF"/>
    <w:rsid w:val="00617148"/>
    <w:rsid w:val="00617BAB"/>
    <w:rsid w:val="00620F8C"/>
    <w:rsid w:val="00620FF1"/>
    <w:rsid w:val="00621CF3"/>
    <w:rsid w:val="006243B6"/>
    <w:rsid w:val="006252A7"/>
    <w:rsid w:val="00625315"/>
    <w:rsid w:val="00626F6D"/>
    <w:rsid w:val="0063294A"/>
    <w:rsid w:val="006373AD"/>
    <w:rsid w:val="00640F2F"/>
    <w:rsid w:val="00643E20"/>
    <w:rsid w:val="00646E77"/>
    <w:rsid w:val="00646F2C"/>
    <w:rsid w:val="006513AC"/>
    <w:rsid w:val="00660CB5"/>
    <w:rsid w:val="00660F1B"/>
    <w:rsid w:val="0066585E"/>
    <w:rsid w:val="006670BC"/>
    <w:rsid w:val="006670E2"/>
    <w:rsid w:val="00673763"/>
    <w:rsid w:val="00677681"/>
    <w:rsid w:val="00680586"/>
    <w:rsid w:val="00682896"/>
    <w:rsid w:val="00682FAB"/>
    <w:rsid w:val="006834A4"/>
    <w:rsid w:val="00691A52"/>
    <w:rsid w:val="0069530F"/>
    <w:rsid w:val="00695812"/>
    <w:rsid w:val="00695990"/>
    <w:rsid w:val="00696C20"/>
    <w:rsid w:val="006A146E"/>
    <w:rsid w:val="006A2E8A"/>
    <w:rsid w:val="006A2FC9"/>
    <w:rsid w:val="006A61E1"/>
    <w:rsid w:val="006B1CD9"/>
    <w:rsid w:val="006B1D3D"/>
    <w:rsid w:val="006B2B4F"/>
    <w:rsid w:val="006B57EF"/>
    <w:rsid w:val="006B5BBB"/>
    <w:rsid w:val="006B75D6"/>
    <w:rsid w:val="006C1CCF"/>
    <w:rsid w:val="006D0314"/>
    <w:rsid w:val="006D1F02"/>
    <w:rsid w:val="006D22AA"/>
    <w:rsid w:val="006D364F"/>
    <w:rsid w:val="006E0776"/>
    <w:rsid w:val="006F571F"/>
    <w:rsid w:val="006F6DA9"/>
    <w:rsid w:val="006F787F"/>
    <w:rsid w:val="007012D8"/>
    <w:rsid w:val="007035F1"/>
    <w:rsid w:val="00703686"/>
    <w:rsid w:val="00704F86"/>
    <w:rsid w:val="00711BB9"/>
    <w:rsid w:val="00713263"/>
    <w:rsid w:val="007136FC"/>
    <w:rsid w:val="00715A0E"/>
    <w:rsid w:val="0071643E"/>
    <w:rsid w:val="00717902"/>
    <w:rsid w:val="0073032A"/>
    <w:rsid w:val="00730FA1"/>
    <w:rsid w:val="007317DE"/>
    <w:rsid w:val="00731ECA"/>
    <w:rsid w:val="00732096"/>
    <w:rsid w:val="00732B28"/>
    <w:rsid w:val="007348EA"/>
    <w:rsid w:val="0073505A"/>
    <w:rsid w:val="00737526"/>
    <w:rsid w:val="00740609"/>
    <w:rsid w:val="007432CD"/>
    <w:rsid w:val="007443B6"/>
    <w:rsid w:val="00744594"/>
    <w:rsid w:val="007447AC"/>
    <w:rsid w:val="00745DE5"/>
    <w:rsid w:val="00750211"/>
    <w:rsid w:val="0075113F"/>
    <w:rsid w:val="00751435"/>
    <w:rsid w:val="0075180C"/>
    <w:rsid w:val="007533F7"/>
    <w:rsid w:val="0076494A"/>
    <w:rsid w:val="00771BE4"/>
    <w:rsid w:val="00774236"/>
    <w:rsid w:val="00774B65"/>
    <w:rsid w:val="007759B5"/>
    <w:rsid w:val="00781157"/>
    <w:rsid w:val="007811E3"/>
    <w:rsid w:val="0078210D"/>
    <w:rsid w:val="007911A8"/>
    <w:rsid w:val="0079232B"/>
    <w:rsid w:val="007928F9"/>
    <w:rsid w:val="00794A62"/>
    <w:rsid w:val="00795C80"/>
    <w:rsid w:val="00795E5C"/>
    <w:rsid w:val="007A157C"/>
    <w:rsid w:val="007A1C89"/>
    <w:rsid w:val="007A55ED"/>
    <w:rsid w:val="007B5218"/>
    <w:rsid w:val="007B6A99"/>
    <w:rsid w:val="007C37BA"/>
    <w:rsid w:val="007C5CB7"/>
    <w:rsid w:val="007D112A"/>
    <w:rsid w:val="007D47B3"/>
    <w:rsid w:val="007D51F5"/>
    <w:rsid w:val="007D5509"/>
    <w:rsid w:val="007E5810"/>
    <w:rsid w:val="007E5E3B"/>
    <w:rsid w:val="007F400E"/>
    <w:rsid w:val="007F50BB"/>
    <w:rsid w:val="007F7457"/>
    <w:rsid w:val="00801C82"/>
    <w:rsid w:val="00802ABC"/>
    <w:rsid w:val="00802BDA"/>
    <w:rsid w:val="008070F1"/>
    <w:rsid w:val="0081177E"/>
    <w:rsid w:val="008134B9"/>
    <w:rsid w:val="00815AB3"/>
    <w:rsid w:val="00820FA7"/>
    <w:rsid w:val="00824015"/>
    <w:rsid w:val="00830F5A"/>
    <w:rsid w:val="00837D43"/>
    <w:rsid w:val="00840755"/>
    <w:rsid w:val="00842F2F"/>
    <w:rsid w:val="0084484F"/>
    <w:rsid w:val="008449CD"/>
    <w:rsid w:val="00844CF8"/>
    <w:rsid w:val="00855E76"/>
    <w:rsid w:val="0085679C"/>
    <w:rsid w:val="008625F5"/>
    <w:rsid w:val="00865261"/>
    <w:rsid w:val="00871891"/>
    <w:rsid w:val="00872705"/>
    <w:rsid w:val="00873968"/>
    <w:rsid w:val="00876EA0"/>
    <w:rsid w:val="0088070A"/>
    <w:rsid w:val="0088624D"/>
    <w:rsid w:val="00886A31"/>
    <w:rsid w:val="00890652"/>
    <w:rsid w:val="00891190"/>
    <w:rsid w:val="00891E5E"/>
    <w:rsid w:val="00892A04"/>
    <w:rsid w:val="00892C14"/>
    <w:rsid w:val="008A2A14"/>
    <w:rsid w:val="008A4E34"/>
    <w:rsid w:val="008B6C95"/>
    <w:rsid w:val="008C1A6D"/>
    <w:rsid w:val="008C581B"/>
    <w:rsid w:val="008C7420"/>
    <w:rsid w:val="008D0AE3"/>
    <w:rsid w:val="008E0CBA"/>
    <w:rsid w:val="008E271A"/>
    <w:rsid w:val="008E3866"/>
    <w:rsid w:val="008E5B8D"/>
    <w:rsid w:val="008F0E9E"/>
    <w:rsid w:val="008F1F4D"/>
    <w:rsid w:val="008F6E1C"/>
    <w:rsid w:val="00903159"/>
    <w:rsid w:val="009043A4"/>
    <w:rsid w:val="00907863"/>
    <w:rsid w:val="009112AA"/>
    <w:rsid w:val="009127BF"/>
    <w:rsid w:val="00922DF1"/>
    <w:rsid w:val="00923C7D"/>
    <w:rsid w:val="00924625"/>
    <w:rsid w:val="00927334"/>
    <w:rsid w:val="00932C0E"/>
    <w:rsid w:val="00933BFE"/>
    <w:rsid w:val="0093411A"/>
    <w:rsid w:val="00940FF5"/>
    <w:rsid w:val="00947E79"/>
    <w:rsid w:val="009553A1"/>
    <w:rsid w:val="00960994"/>
    <w:rsid w:val="00961537"/>
    <w:rsid w:val="00966971"/>
    <w:rsid w:val="00966A23"/>
    <w:rsid w:val="009672F4"/>
    <w:rsid w:val="009753A1"/>
    <w:rsid w:val="00982F13"/>
    <w:rsid w:val="00983D79"/>
    <w:rsid w:val="00987059"/>
    <w:rsid w:val="009951F1"/>
    <w:rsid w:val="009A2444"/>
    <w:rsid w:val="009B0A76"/>
    <w:rsid w:val="009B5CC5"/>
    <w:rsid w:val="009B7423"/>
    <w:rsid w:val="009B7D05"/>
    <w:rsid w:val="009C0A11"/>
    <w:rsid w:val="009C32AA"/>
    <w:rsid w:val="009C4CBE"/>
    <w:rsid w:val="009C7A12"/>
    <w:rsid w:val="009D6F71"/>
    <w:rsid w:val="009E19A8"/>
    <w:rsid w:val="009E1D74"/>
    <w:rsid w:val="009E3683"/>
    <w:rsid w:val="009E62F0"/>
    <w:rsid w:val="009F138C"/>
    <w:rsid w:val="009F3C16"/>
    <w:rsid w:val="009F49C5"/>
    <w:rsid w:val="009F4A63"/>
    <w:rsid w:val="009F7793"/>
    <w:rsid w:val="00A00B54"/>
    <w:rsid w:val="00A00EF4"/>
    <w:rsid w:val="00A02A7E"/>
    <w:rsid w:val="00A038A5"/>
    <w:rsid w:val="00A12033"/>
    <w:rsid w:val="00A122B1"/>
    <w:rsid w:val="00A227E6"/>
    <w:rsid w:val="00A24495"/>
    <w:rsid w:val="00A26C74"/>
    <w:rsid w:val="00A30101"/>
    <w:rsid w:val="00A31207"/>
    <w:rsid w:val="00A532C1"/>
    <w:rsid w:val="00A54BA8"/>
    <w:rsid w:val="00A55E2F"/>
    <w:rsid w:val="00A644B4"/>
    <w:rsid w:val="00A737D3"/>
    <w:rsid w:val="00A76510"/>
    <w:rsid w:val="00A770D3"/>
    <w:rsid w:val="00A848CB"/>
    <w:rsid w:val="00A97A51"/>
    <w:rsid w:val="00AA5C3C"/>
    <w:rsid w:val="00AA5FCB"/>
    <w:rsid w:val="00AA6557"/>
    <w:rsid w:val="00AB0CC3"/>
    <w:rsid w:val="00AB2B49"/>
    <w:rsid w:val="00AB38A8"/>
    <w:rsid w:val="00AB416D"/>
    <w:rsid w:val="00AB41F7"/>
    <w:rsid w:val="00AB4848"/>
    <w:rsid w:val="00AC0899"/>
    <w:rsid w:val="00AC174D"/>
    <w:rsid w:val="00AC2129"/>
    <w:rsid w:val="00AC41C9"/>
    <w:rsid w:val="00AC59AD"/>
    <w:rsid w:val="00AC6061"/>
    <w:rsid w:val="00AC6F30"/>
    <w:rsid w:val="00AD0F9B"/>
    <w:rsid w:val="00AD42AF"/>
    <w:rsid w:val="00AD63C2"/>
    <w:rsid w:val="00AE0A53"/>
    <w:rsid w:val="00AE1670"/>
    <w:rsid w:val="00AE175A"/>
    <w:rsid w:val="00AE6439"/>
    <w:rsid w:val="00AE7BED"/>
    <w:rsid w:val="00AF3397"/>
    <w:rsid w:val="00AF73E4"/>
    <w:rsid w:val="00B003AD"/>
    <w:rsid w:val="00B01D15"/>
    <w:rsid w:val="00B01D2C"/>
    <w:rsid w:val="00B10EAE"/>
    <w:rsid w:val="00B11D8A"/>
    <w:rsid w:val="00B1212B"/>
    <w:rsid w:val="00B13605"/>
    <w:rsid w:val="00B1447C"/>
    <w:rsid w:val="00B16C81"/>
    <w:rsid w:val="00B16D9E"/>
    <w:rsid w:val="00B26DEA"/>
    <w:rsid w:val="00B2763B"/>
    <w:rsid w:val="00B33924"/>
    <w:rsid w:val="00B3626E"/>
    <w:rsid w:val="00B3692D"/>
    <w:rsid w:val="00B53A97"/>
    <w:rsid w:val="00B53B79"/>
    <w:rsid w:val="00B658D1"/>
    <w:rsid w:val="00B66F84"/>
    <w:rsid w:val="00B73CD6"/>
    <w:rsid w:val="00B74F01"/>
    <w:rsid w:val="00B75606"/>
    <w:rsid w:val="00B759A9"/>
    <w:rsid w:val="00B776CA"/>
    <w:rsid w:val="00B8113A"/>
    <w:rsid w:val="00B84E1B"/>
    <w:rsid w:val="00B855FC"/>
    <w:rsid w:val="00B914BF"/>
    <w:rsid w:val="00B92695"/>
    <w:rsid w:val="00BA4E2F"/>
    <w:rsid w:val="00BA6C3C"/>
    <w:rsid w:val="00BB41C1"/>
    <w:rsid w:val="00BC217A"/>
    <w:rsid w:val="00BC2CD1"/>
    <w:rsid w:val="00BC63C0"/>
    <w:rsid w:val="00BD0FE7"/>
    <w:rsid w:val="00BD6203"/>
    <w:rsid w:val="00BE19F3"/>
    <w:rsid w:val="00BE2F05"/>
    <w:rsid w:val="00BE3F55"/>
    <w:rsid w:val="00BF1393"/>
    <w:rsid w:val="00BF1FB9"/>
    <w:rsid w:val="00BF2267"/>
    <w:rsid w:val="00BF3CC5"/>
    <w:rsid w:val="00BF57F8"/>
    <w:rsid w:val="00C02260"/>
    <w:rsid w:val="00C05527"/>
    <w:rsid w:val="00C070D3"/>
    <w:rsid w:val="00C07D4C"/>
    <w:rsid w:val="00C12596"/>
    <w:rsid w:val="00C15165"/>
    <w:rsid w:val="00C153EE"/>
    <w:rsid w:val="00C165B9"/>
    <w:rsid w:val="00C207E4"/>
    <w:rsid w:val="00C25CF9"/>
    <w:rsid w:val="00C30E48"/>
    <w:rsid w:val="00C34EA3"/>
    <w:rsid w:val="00C35743"/>
    <w:rsid w:val="00C407CB"/>
    <w:rsid w:val="00C42278"/>
    <w:rsid w:val="00C4634C"/>
    <w:rsid w:val="00C51052"/>
    <w:rsid w:val="00C516F4"/>
    <w:rsid w:val="00C53DBF"/>
    <w:rsid w:val="00C5697E"/>
    <w:rsid w:val="00C6045F"/>
    <w:rsid w:val="00C62417"/>
    <w:rsid w:val="00C64D66"/>
    <w:rsid w:val="00C65499"/>
    <w:rsid w:val="00C6791C"/>
    <w:rsid w:val="00C70E36"/>
    <w:rsid w:val="00C74052"/>
    <w:rsid w:val="00C76A0A"/>
    <w:rsid w:val="00C8248F"/>
    <w:rsid w:val="00C86EAF"/>
    <w:rsid w:val="00C877A9"/>
    <w:rsid w:val="00C87858"/>
    <w:rsid w:val="00C97F46"/>
    <w:rsid w:val="00CA4BE6"/>
    <w:rsid w:val="00CA6674"/>
    <w:rsid w:val="00CA6FEF"/>
    <w:rsid w:val="00CB222D"/>
    <w:rsid w:val="00CB3670"/>
    <w:rsid w:val="00CC0AB4"/>
    <w:rsid w:val="00CC2382"/>
    <w:rsid w:val="00CC2842"/>
    <w:rsid w:val="00CC30B0"/>
    <w:rsid w:val="00CD0BC0"/>
    <w:rsid w:val="00CD4CA8"/>
    <w:rsid w:val="00CD659A"/>
    <w:rsid w:val="00CE1167"/>
    <w:rsid w:val="00CE3172"/>
    <w:rsid w:val="00CE378A"/>
    <w:rsid w:val="00CE3FD6"/>
    <w:rsid w:val="00CF24CE"/>
    <w:rsid w:val="00CF39D2"/>
    <w:rsid w:val="00CF510D"/>
    <w:rsid w:val="00CF6FA7"/>
    <w:rsid w:val="00D04AB7"/>
    <w:rsid w:val="00D20F8D"/>
    <w:rsid w:val="00D3084D"/>
    <w:rsid w:val="00D31C9B"/>
    <w:rsid w:val="00D363D7"/>
    <w:rsid w:val="00D4530D"/>
    <w:rsid w:val="00D461A6"/>
    <w:rsid w:val="00D465CA"/>
    <w:rsid w:val="00D471CD"/>
    <w:rsid w:val="00D5032A"/>
    <w:rsid w:val="00D5117D"/>
    <w:rsid w:val="00D5450B"/>
    <w:rsid w:val="00D64D14"/>
    <w:rsid w:val="00D65A8B"/>
    <w:rsid w:val="00D66EAD"/>
    <w:rsid w:val="00D749C3"/>
    <w:rsid w:val="00D86996"/>
    <w:rsid w:val="00D86F5C"/>
    <w:rsid w:val="00D87E7A"/>
    <w:rsid w:val="00D922A1"/>
    <w:rsid w:val="00D942B3"/>
    <w:rsid w:val="00D94AF8"/>
    <w:rsid w:val="00D94BB9"/>
    <w:rsid w:val="00D96C6E"/>
    <w:rsid w:val="00D97160"/>
    <w:rsid w:val="00D97DE5"/>
    <w:rsid w:val="00DA2831"/>
    <w:rsid w:val="00DA3776"/>
    <w:rsid w:val="00DA3F60"/>
    <w:rsid w:val="00DA4D60"/>
    <w:rsid w:val="00DA4F4A"/>
    <w:rsid w:val="00DA60FB"/>
    <w:rsid w:val="00DA650C"/>
    <w:rsid w:val="00DB3601"/>
    <w:rsid w:val="00DB3DBA"/>
    <w:rsid w:val="00DB3E4B"/>
    <w:rsid w:val="00DB7945"/>
    <w:rsid w:val="00DB7EEF"/>
    <w:rsid w:val="00DC04B1"/>
    <w:rsid w:val="00DC5B17"/>
    <w:rsid w:val="00DD5087"/>
    <w:rsid w:val="00DD63A8"/>
    <w:rsid w:val="00DE1637"/>
    <w:rsid w:val="00DE239F"/>
    <w:rsid w:val="00DE63DD"/>
    <w:rsid w:val="00DF1295"/>
    <w:rsid w:val="00DF3E03"/>
    <w:rsid w:val="00DF5967"/>
    <w:rsid w:val="00DF767B"/>
    <w:rsid w:val="00DF78D8"/>
    <w:rsid w:val="00E01670"/>
    <w:rsid w:val="00E02D03"/>
    <w:rsid w:val="00E05328"/>
    <w:rsid w:val="00E06A46"/>
    <w:rsid w:val="00E1173C"/>
    <w:rsid w:val="00E13866"/>
    <w:rsid w:val="00E13BD9"/>
    <w:rsid w:val="00E144B7"/>
    <w:rsid w:val="00E15F83"/>
    <w:rsid w:val="00E22D2C"/>
    <w:rsid w:val="00E24D13"/>
    <w:rsid w:val="00E27CB0"/>
    <w:rsid w:val="00E30CE6"/>
    <w:rsid w:val="00E317BA"/>
    <w:rsid w:val="00E3390A"/>
    <w:rsid w:val="00E34E72"/>
    <w:rsid w:val="00E406C4"/>
    <w:rsid w:val="00E40F15"/>
    <w:rsid w:val="00E42090"/>
    <w:rsid w:val="00E429C9"/>
    <w:rsid w:val="00E44ABB"/>
    <w:rsid w:val="00E45228"/>
    <w:rsid w:val="00E46AEC"/>
    <w:rsid w:val="00E521EB"/>
    <w:rsid w:val="00E53DEF"/>
    <w:rsid w:val="00E6297D"/>
    <w:rsid w:val="00E66393"/>
    <w:rsid w:val="00E66CD9"/>
    <w:rsid w:val="00E67438"/>
    <w:rsid w:val="00E71B8C"/>
    <w:rsid w:val="00E73AFB"/>
    <w:rsid w:val="00E74349"/>
    <w:rsid w:val="00E87005"/>
    <w:rsid w:val="00E932C7"/>
    <w:rsid w:val="00E961AD"/>
    <w:rsid w:val="00E9709F"/>
    <w:rsid w:val="00EA4B8C"/>
    <w:rsid w:val="00EA4E28"/>
    <w:rsid w:val="00EA7472"/>
    <w:rsid w:val="00EB0516"/>
    <w:rsid w:val="00EB1FC9"/>
    <w:rsid w:val="00EB4982"/>
    <w:rsid w:val="00EC3EE8"/>
    <w:rsid w:val="00EC42CD"/>
    <w:rsid w:val="00EC509C"/>
    <w:rsid w:val="00EC7328"/>
    <w:rsid w:val="00ED7198"/>
    <w:rsid w:val="00EE0553"/>
    <w:rsid w:val="00EF0E9E"/>
    <w:rsid w:val="00EF0FBA"/>
    <w:rsid w:val="00EF14B8"/>
    <w:rsid w:val="00EF32FC"/>
    <w:rsid w:val="00EF3495"/>
    <w:rsid w:val="00EF3F7D"/>
    <w:rsid w:val="00EF5407"/>
    <w:rsid w:val="00F00BF9"/>
    <w:rsid w:val="00F05C95"/>
    <w:rsid w:val="00F14191"/>
    <w:rsid w:val="00F1550D"/>
    <w:rsid w:val="00F16514"/>
    <w:rsid w:val="00F16B6C"/>
    <w:rsid w:val="00F1791B"/>
    <w:rsid w:val="00F23066"/>
    <w:rsid w:val="00F24350"/>
    <w:rsid w:val="00F273A2"/>
    <w:rsid w:val="00F307F1"/>
    <w:rsid w:val="00F31487"/>
    <w:rsid w:val="00F32430"/>
    <w:rsid w:val="00F3474F"/>
    <w:rsid w:val="00F3694D"/>
    <w:rsid w:val="00F42E09"/>
    <w:rsid w:val="00F53AFF"/>
    <w:rsid w:val="00F56175"/>
    <w:rsid w:val="00F637A1"/>
    <w:rsid w:val="00F638AB"/>
    <w:rsid w:val="00F63FCA"/>
    <w:rsid w:val="00F70F32"/>
    <w:rsid w:val="00F71979"/>
    <w:rsid w:val="00F727B2"/>
    <w:rsid w:val="00F751A1"/>
    <w:rsid w:val="00F772AD"/>
    <w:rsid w:val="00F804CC"/>
    <w:rsid w:val="00F81BCF"/>
    <w:rsid w:val="00F84967"/>
    <w:rsid w:val="00F86AF1"/>
    <w:rsid w:val="00F86B83"/>
    <w:rsid w:val="00F914CE"/>
    <w:rsid w:val="00F9160E"/>
    <w:rsid w:val="00F94F01"/>
    <w:rsid w:val="00FA162B"/>
    <w:rsid w:val="00FA6460"/>
    <w:rsid w:val="00FA70EE"/>
    <w:rsid w:val="00FB0702"/>
    <w:rsid w:val="00FB228A"/>
    <w:rsid w:val="00FB53E7"/>
    <w:rsid w:val="00FB5D24"/>
    <w:rsid w:val="00FB6AE6"/>
    <w:rsid w:val="00FB7A9F"/>
    <w:rsid w:val="00FC02F9"/>
    <w:rsid w:val="00FC1346"/>
    <w:rsid w:val="00FC39BA"/>
    <w:rsid w:val="00FC6C89"/>
    <w:rsid w:val="00FD0DFA"/>
    <w:rsid w:val="00FD11B1"/>
    <w:rsid w:val="00FD2E8F"/>
    <w:rsid w:val="00FD344B"/>
    <w:rsid w:val="00FD36EC"/>
    <w:rsid w:val="00FD6E20"/>
    <w:rsid w:val="00FE310E"/>
    <w:rsid w:val="00FE4759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E17A96"/>
  <w15:docId w15:val="{2710C776-13E6-4A14-B499-884E81C0B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  <w:style w:type="paragraph" w:styleId="af1">
    <w:name w:val="Revision"/>
    <w:hidden/>
    <w:uiPriority w:val="99"/>
    <w:semiHidden/>
    <w:rsid w:val="00271C0B"/>
    <w:pPr>
      <w:spacing w:after="0" w:line="240" w:lineRule="auto"/>
      <w:jc w:val="left"/>
    </w:pPr>
  </w:style>
  <w:style w:type="paragraph" w:styleId="af2">
    <w:name w:val="Date"/>
    <w:basedOn w:val="a"/>
    <w:next w:val="a"/>
    <w:link w:val="Char4"/>
    <w:uiPriority w:val="99"/>
    <w:semiHidden/>
    <w:unhideWhenUsed/>
    <w:rsid w:val="00A97A51"/>
  </w:style>
  <w:style w:type="character" w:customStyle="1" w:styleId="Char4">
    <w:name w:val="날짜 Char"/>
    <w:basedOn w:val="a0"/>
    <w:link w:val="af2"/>
    <w:uiPriority w:val="99"/>
    <w:semiHidden/>
    <w:rsid w:val="00A97A51"/>
  </w:style>
  <w:style w:type="character" w:customStyle="1" w:styleId="uworddic">
    <w:name w:val="u_word_dic"/>
    <w:basedOn w:val="a0"/>
    <w:rsid w:val="001F01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3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1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1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0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6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8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2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4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2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7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3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0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7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5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8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8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4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20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61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58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48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85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1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0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896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47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58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5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6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33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071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6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36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26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9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167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1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37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60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C2E99-7EDE-47CB-84AE-5B93DCA5D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331</Words>
  <Characters>1889</Characters>
  <Application>Microsoft Office Word</Application>
  <DocSecurity>0</DocSecurity>
  <Lines>15</Lines>
  <Paragraphs>4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이현지(학부생-바이오발효융합학과)</cp:lastModifiedBy>
  <cp:revision>3</cp:revision>
  <cp:lastPrinted>2024-01-12T02:05:00Z</cp:lastPrinted>
  <dcterms:created xsi:type="dcterms:W3CDTF">2024-09-11T10:49:00Z</dcterms:created>
  <dcterms:modified xsi:type="dcterms:W3CDTF">2024-09-11T11:08:00Z</dcterms:modified>
  <cp:version>9.104.151.49087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</Properties>
</file>