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0531A" w14:textId="77777777" w:rsidR="00216046" w:rsidRDefault="00C057B5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2024 부산스토리마켓</w:t>
      </w:r>
    </w:p>
    <w:p w14:paraId="791AE566" w14:textId="3E247B82" w:rsidR="00FB228A" w:rsidRPr="002063C0" w:rsidRDefault="00C057B5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한국 IP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선정작 </w:t>
      </w:r>
      <w:r w:rsidR="008B3C0C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29</w:t>
      </w:r>
      <w:r w:rsidR="007D06BB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편 </w:t>
      </w:r>
      <w:r w:rsidR="00730872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공개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!</w:t>
      </w:r>
    </w:p>
    <w:p w14:paraId="56CF6EAA" w14:textId="77777777" w:rsidR="0073505A" w:rsidRPr="00216046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D695F45" w14:textId="750E3EFD" w:rsidR="00771BE4" w:rsidRPr="003E60DF" w:rsidRDefault="00594E17" w:rsidP="00B914B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전</w:t>
      </w:r>
      <w:r w:rsidR="004C0BF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세계 영화</w:t>
      </w:r>
      <w:r w:rsidRPr="00594E17">
        <w:rPr>
          <w:b/>
          <w:u w:val="single"/>
        </w:rPr>
        <w:t>∙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영상 산업</w:t>
      </w:r>
      <w:r w:rsidR="004C0BF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관계자와 콘텐츠 플랫폼 </w:t>
      </w:r>
      <w:r w:rsidR="007E573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C</w:t>
      </w:r>
      <w:r w:rsidR="007E573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(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Content Provider)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간의 원천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IP</w:t>
      </w:r>
      <w:r w:rsidR="00184326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거래 시장인 </w:t>
      </w:r>
      <w:r w:rsidR="001B68D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아시아콘텐츠&amp;필름마켓 </w:t>
      </w:r>
      <w:r w:rsidR="003E60D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부산스토리마켓이 한국 IP</w:t>
      </w:r>
      <w:r w:rsidR="003E60DF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3E60D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선정작 </w:t>
      </w:r>
      <w:r w:rsidR="008B3C0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29</w:t>
      </w:r>
      <w:r w:rsidR="003E60D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편을 발표했다.</w:t>
      </w:r>
    </w:p>
    <w:p w14:paraId="11DD444F" w14:textId="7913C219" w:rsidR="00EC7328" w:rsidRPr="00C8248F" w:rsidRDefault="00EC7328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4824F766" w14:textId="77777777" w:rsidR="00BB3B03" w:rsidRDefault="00BB3B03" w:rsidP="00FB228A">
      <w:pPr>
        <w:contextualSpacing/>
        <w:jc w:val="left"/>
        <w:rPr>
          <w:rFonts w:ascii="HY견고딕" w:eastAsia="HY견고딕" w:hAnsi="HY견고딕"/>
          <w:b/>
          <w:sz w:val="36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6"/>
          <w:szCs w:val="44"/>
          <w:shd w:val="clear" w:color="auto" w:fill="FFFFFF"/>
        </w:rPr>
        <w:t>무한한 가능성을 가진 이야기의 힘,</w:t>
      </w:r>
    </w:p>
    <w:p w14:paraId="34FBBECA" w14:textId="77777777" w:rsidR="00BB3B03" w:rsidRDefault="00BB3B03" w:rsidP="00FB228A">
      <w:pPr>
        <w:contextualSpacing/>
        <w:jc w:val="left"/>
        <w:rPr>
          <w:rFonts w:ascii="HY견고딕" w:eastAsia="HY견고딕" w:hAnsi="HY견고딕"/>
          <w:b/>
          <w:sz w:val="36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6"/>
          <w:szCs w:val="44"/>
          <w:shd w:val="clear" w:color="auto" w:fill="FFFFFF"/>
        </w:rPr>
        <w:t>영상의 미래를 만나다!</w:t>
      </w:r>
    </w:p>
    <w:p w14:paraId="6AFC8860" w14:textId="1954AD00" w:rsidR="00AD42AF" w:rsidRDefault="00AD42AF" w:rsidP="00AD42AF">
      <w:pPr>
        <w:contextualSpacing/>
        <w:jc w:val="left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ACB6E9E" w14:textId="394EFE7C" w:rsidR="002569B9" w:rsidRPr="00005352" w:rsidRDefault="002569B9" w:rsidP="002569B9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2CE3E553" wp14:editId="6391D5EC">
            <wp:extent cx="2160000" cy="1441125"/>
            <wp:effectExtent l="0" t="0" r="0" b="6985"/>
            <wp:docPr id="2" name="그림 2" descr="https://www.acfm.kr/kor/artyboard/pds/SmartEditor/20240717105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acfm.kr/kor/artyboard/pds/SmartEditor/202407171053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37C"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drawing>
          <wp:inline distT="0" distB="0" distL="0" distR="0" wp14:anchorId="3FDBA6E4" wp14:editId="6696F28B">
            <wp:extent cx="2159635" cy="1439545"/>
            <wp:effectExtent l="0" t="0" r="0" b="8255"/>
            <wp:docPr id="5" name="그림 5" descr="C:\Users\biff\AppData\Local\Microsoft\Windows\INetCache\Content.Word\20240717105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biff\AppData\Local\Microsoft\Windows\INetCache\Content.Word\202407171055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C81">
        <w:rPr>
          <w:rFonts w:ascii="맑은 고딕" w:eastAsia="맑은 고딕" w:hAnsi="맑은 고딕"/>
          <w:sz w:val="21"/>
          <w:szCs w:val="21"/>
          <w:shd w:val="clear" w:color="auto" w:fill="FFFFFF"/>
        </w:rPr>
        <w:pict w14:anchorId="2A44C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0.25pt;height:117pt">
            <v:imagedata r:id="rId10" o:title="부산스토리마켓3"/>
          </v:shape>
        </w:pict>
      </w:r>
      <w:r w:rsidR="003032D5">
        <w:rPr>
          <w:noProof/>
        </w:rPr>
        <w:drawing>
          <wp:inline distT="0" distB="0" distL="0" distR="0" wp14:anchorId="3A1A8401" wp14:editId="37A72E2F">
            <wp:extent cx="2158843" cy="1477820"/>
            <wp:effectExtent l="0" t="0" r="0" b="8255"/>
            <wp:docPr id="1" name="그림 1" descr="C:\Users\biff\AppData\Local\Microsoft\Windows\INetCache\Content.Word\부산스토리마켓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biff\AppData\Local\Microsoft\Windows\INetCache\Content.Word\부산스토리마켓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559" cy="148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2CE26" w14:textId="325676DB" w:rsidR="00570E80" w:rsidRPr="001A70DA" w:rsidRDefault="00993449" w:rsidP="001A70DA">
      <w:pPr>
        <w:jc w:val="center"/>
        <w:rPr>
          <w:rFonts w:ascii="맑은 고딕" w:eastAsia="맑은 고딕" w:hAnsi="맑은 고딕"/>
          <w:sz w:val="18"/>
          <w:szCs w:val="21"/>
        </w:rPr>
      </w:pPr>
      <w:r w:rsidRPr="001A70DA">
        <w:rPr>
          <w:rFonts w:ascii="맑은 고딕" w:eastAsia="맑은 고딕" w:hAnsi="맑은 고딕" w:hint="eastAsia"/>
          <w:sz w:val="18"/>
          <w:szCs w:val="21"/>
        </w:rPr>
        <w:t>[</w:t>
      </w:r>
      <w:r w:rsidR="005B4969">
        <w:rPr>
          <w:rFonts w:ascii="맑은 고딕" w:eastAsia="맑은 고딕" w:hAnsi="맑은 고딕" w:hint="eastAsia"/>
          <w:sz w:val="18"/>
          <w:szCs w:val="21"/>
        </w:rPr>
        <w:t>2023 부산스토리마켓</w:t>
      </w:r>
      <w:r w:rsidRPr="001A70DA">
        <w:rPr>
          <w:rFonts w:ascii="맑은 고딕" w:eastAsia="맑은 고딕" w:hAnsi="맑은 고딕" w:hint="eastAsia"/>
          <w:sz w:val="18"/>
          <w:szCs w:val="21"/>
        </w:rPr>
        <w:t>]</w:t>
      </w:r>
      <w:r w:rsidR="0075537C" w:rsidRPr="0075537C">
        <w:rPr>
          <w:noProof/>
        </w:rPr>
        <w:t xml:space="preserve"> </w:t>
      </w:r>
    </w:p>
    <w:p w14:paraId="6E08D857" w14:textId="77777777" w:rsidR="00594E17" w:rsidRDefault="00594E17" w:rsidP="0051207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BD7051B" w14:textId="6A3A1CD6" w:rsidR="00A225F8" w:rsidRPr="00F04A02" w:rsidRDefault="007E573A" w:rsidP="00512070">
      <w:pPr>
        <w:spacing w:after="0" w:line="276" w:lineRule="auto"/>
        <w:contextualSpacing/>
        <w:rPr>
          <w:sz w:val="21"/>
          <w:szCs w:val="21"/>
        </w:rPr>
      </w:pP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부산스토리마켓은 모든 콘텐츠의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원천</w:t>
      </w: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인 스토리가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</w:t>
      </w:r>
      <w:r w:rsidR="00AC389E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∙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시리즈 등 </w:t>
      </w: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다양한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</w:t>
      </w:r>
      <w:r w:rsidR="00AC389E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얼 </w:t>
      </w:r>
      <w:r w:rsidR="00AC389E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기반의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스토리텔링 장르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로</w:t>
      </w: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제작</w:t>
      </w: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될 수 있도록 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영상화 판권이 </w:t>
      </w:r>
      <w:r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거래되는 세일즈 마켓이다.</w:t>
      </w:r>
      <w:r w:rsidRPr="00BA1ED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매년 </w:t>
      </w:r>
      <w:r w:rsidR="001B68D7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부산스토리마</w:t>
      </w:r>
      <w:r w:rsidR="00594E17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켓에 선정된 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원작 </w:t>
      </w:r>
      <w:r w:rsidR="00594E17" w:rsidRPr="00BA1EDD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 w:rsidR="005C5FAA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피칭과 비즈니스 미팅을 통해 </w:t>
      </w:r>
      <w:r w:rsidR="00594E17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국내외 영화</w:t>
      </w:r>
      <w:r w:rsidR="00594E17" w:rsidRPr="00BA1EDD">
        <w:rPr>
          <w:sz w:val="21"/>
          <w:szCs w:val="21"/>
        </w:rPr>
        <w:t>∙</w:t>
      </w:r>
      <w:r w:rsidR="005C5FAA" w:rsidRPr="00BA1EDD">
        <w:rPr>
          <w:rFonts w:hint="eastAsia"/>
          <w:sz w:val="21"/>
          <w:szCs w:val="21"/>
        </w:rPr>
        <w:t>영상 산업 관계자</w:t>
      </w:r>
      <w:r w:rsidR="00AC389E" w:rsidRPr="00BA1EDD">
        <w:rPr>
          <w:rFonts w:hint="eastAsia"/>
          <w:sz w:val="21"/>
          <w:szCs w:val="21"/>
        </w:rPr>
        <w:t>와</w:t>
      </w:r>
      <w:r w:rsidR="00905472" w:rsidRPr="00BA1EDD">
        <w:rPr>
          <w:rFonts w:hint="eastAsia"/>
          <w:sz w:val="21"/>
          <w:szCs w:val="21"/>
        </w:rPr>
        <w:t xml:space="preserve"> 만나</w:t>
      </w:r>
      <w:r w:rsidR="005C5FAA" w:rsidRPr="00BA1EDD">
        <w:rPr>
          <w:rFonts w:hint="eastAsia"/>
          <w:sz w:val="21"/>
          <w:szCs w:val="21"/>
        </w:rPr>
        <w:t xml:space="preserve">고 활발한 판권 </w:t>
      </w:r>
      <w:r w:rsidR="00905472" w:rsidRPr="00BA1EDD">
        <w:rPr>
          <w:rFonts w:hint="eastAsia"/>
          <w:sz w:val="21"/>
          <w:szCs w:val="21"/>
        </w:rPr>
        <w:t xml:space="preserve">거래가 이루어지게 된다. </w:t>
      </w:r>
      <w:r w:rsidR="00905472" w:rsidRPr="00BA1ED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</w:t>
      </w:r>
      <w:r w:rsidR="00905472" w:rsidRPr="00BA1EDD">
        <w:rPr>
          <w:sz w:val="21"/>
          <w:szCs w:val="21"/>
        </w:rPr>
        <w:t>∙</w:t>
      </w:r>
      <w:r w:rsidR="00905472" w:rsidRPr="00BA1EDD">
        <w:rPr>
          <w:rFonts w:hint="eastAsia"/>
          <w:sz w:val="21"/>
          <w:szCs w:val="21"/>
        </w:rPr>
        <w:t>영상 산업에서 원천IP 확보의 중요성</w:t>
      </w:r>
      <w:r w:rsidR="009739F9" w:rsidRPr="00BA1EDD">
        <w:rPr>
          <w:rFonts w:hint="eastAsia"/>
          <w:sz w:val="21"/>
          <w:szCs w:val="21"/>
        </w:rPr>
        <w:t>이</w:t>
      </w:r>
      <w:r w:rsidR="00905472" w:rsidRPr="00BA1EDD">
        <w:rPr>
          <w:rFonts w:hint="eastAsia"/>
          <w:sz w:val="21"/>
          <w:szCs w:val="21"/>
        </w:rPr>
        <w:t xml:space="preserve"> </w:t>
      </w:r>
      <w:r w:rsidR="009739F9" w:rsidRPr="00BA1EDD">
        <w:rPr>
          <w:rFonts w:hint="eastAsia"/>
          <w:sz w:val="21"/>
          <w:szCs w:val="21"/>
        </w:rPr>
        <w:t>나날이</w:t>
      </w:r>
      <w:r w:rsidR="00905472" w:rsidRPr="00BA1EDD">
        <w:rPr>
          <w:rFonts w:hint="eastAsia"/>
          <w:sz w:val="21"/>
          <w:szCs w:val="21"/>
        </w:rPr>
        <w:t xml:space="preserve"> 커지고 있</w:t>
      </w:r>
      <w:r w:rsidR="009739F9" w:rsidRPr="00BA1EDD">
        <w:rPr>
          <w:rFonts w:hint="eastAsia"/>
          <w:sz w:val="21"/>
          <w:szCs w:val="21"/>
        </w:rPr>
        <w:t>는 가운데, 부산스토리마켓에 대한 기대와 호응 또한 해를 거듭할수록 뜨거워지고 있</w:t>
      </w:r>
      <w:r w:rsidR="00905472" w:rsidRPr="00BA1EDD">
        <w:rPr>
          <w:rFonts w:hint="eastAsia"/>
          <w:sz w:val="21"/>
          <w:szCs w:val="21"/>
        </w:rPr>
        <w:t>다.</w:t>
      </w:r>
      <w:r w:rsidR="00905472" w:rsidRPr="00F04A02">
        <w:rPr>
          <w:rFonts w:hint="eastAsia"/>
          <w:sz w:val="21"/>
          <w:szCs w:val="21"/>
        </w:rPr>
        <w:t xml:space="preserve"> </w:t>
      </w:r>
    </w:p>
    <w:p w14:paraId="6E96C8FF" w14:textId="37969BD3" w:rsidR="0047490E" w:rsidRDefault="0047490E" w:rsidP="00B13605">
      <w:pPr>
        <w:spacing w:after="0" w:line="276" w:lineRule="auto"/>
        <w:contextualSpacing/>
      </w:pPr>
    </w:p>
    <w:p w14:paraId="78CD71E9" w14:textId="636DFB3A" w:rsidR="005C5FAA" w:rsidRDefault="002C101C" w:rsidP="00B13605">
      <w:pPr>
        <w:spacing w:after="0" w:line="276" w:lineRule="auto"/>
        <w:contextualSpacing/>
      </w:pPr>
      <w:r>
        <w:rPr>
          <w:rFonts w:hint="eastAsia"/>
        </w:rPr>
        <w:t xml:space="preserve">올해 </w:t>
      </w:r>
      <w:r w:rsidR="005C5FAA">
        <w:rPr>
          <w:rFonts w:hint="eastAsia"/>
        </w:rPr>
        <w:t xml:space="preserve">부산스토리마켓 한국 </w:t>
      </w:r>
      <w:r w:rsidR="005C5FAA">
        <w:t>IP</w:t>
      </w:r>
      <w:r w:rsidR="005C5FAA">
        <w:rPr>
          <w:rFonts w:hint="eastAsia"/>
        </w:rPr>
        <w:t xml:space="preserve">부문에는 </w:t>
      </w:r>
      <w:r w:rsidR="00D30959">
        <w:t>110</w:t>
      </w:r>
      <w:r w:rsidR="00D30959">
        <w:rPr>
          <w:rFonts w:hint="eastAsia"/>
        </w:rPr>
        <w:t>개</w:t>
      </w:r>
      <w:r w:rsidR="005C5FAA">
        <w:rPr>
          <w:rFonts w:hint="eastAsia"/>
        </w:rPr>
        <w:t xml:space="preserve">사의 </w:t>
      </w:r>
      <w:r w:rsidR="005C5FAA">
        <w:t>237</w:t>
      </w:r>
      <w:r w:rsidR="005C5FAA">
        <w:rPr>
          <w:rFonts w:hint="eastAsia"/>
        </w:rPr>
        <w:t xml:space="preserve">편이 접수되어 </w:t>
      </w:r>
      <w:r w:rsidR="008B3C0C">
        <w:t>23</w:t>
      </w:r>
      <w:r w:rsidR="005C5FAA">
        <w:rPr>
          <w:rFonts w:hint="eastAsia"/>
        </w:rPr>
        <w:t xml:space="preserve">개사 </w:t>
      </w:r>
      <w:r w:rsidR="008B3C0C">
        <w:t>29</w:t>
      </w:r>
      <w:r w:rsidR="00EC5AAA">
        <w:rPr>
          <w:rFonts w:hint="eastAsia"/>
        </w:rPr>
        <w:t>편(</w:t>
      </w:r>
      <w:r w:rsidR="00D30959">
        <w:rPr>
          <w:rFonts w:hint="eastAsia"/>
        </w:rPr>
        <w:t>도서 11편,</w:t>
      </w:r>
      <w:r w:rsidR="00D30959">
        <w:t xml:space="preserve"> </w:t>
      </w:r>
      <w:r w:rsidR="00D30959">
        <w:rPr>
          <w:rFonts w:hint="eastAsia"/>
        </w:rPr>
        <w:t xml:space="preserve">웹툰 </w:t>
      </w:r>
      <w:r w:rsidR="008B3C0C">
        <w:t>8</w:t>
      </w:r>
      <w:r w:rsidR="00D30959">
        <w:rPr>
          <w:rFonts w:hint="eastAsia"/>
        </w:rPr>
        <w:lastRenderedPageBreak/>
        <w:t>편,</w:t>
      </w:r>
      <w:r w:rsidR="00D30959">
        <w:t xml:space="preserve"> </w:t>
      </w:r>
      <w:r w:rsidR="00D30959">
        <w:rPr>
          <w:rFonts w:hint="eastAsia"/>
        </w:rPr>
        <w:t xml:space="preserve">웹소설 </w:t>
      </w:r>
      <w:r w:rsidR="00D30959">
        <w:t>6</w:t>
      </w:r>
      <w:r w:rsidR="00D30959">
        <w:rPr>
          <w:rFonts w:hint="eastAsia"/>
        </w:rPr>
        <w:t>편,</w:t>
      </w:r>
      <w:r w:rsidR="00D30959">
        <w:t xml:space="preserve"> </w:t>
      </w:r>
      <w:r>
        <w:rPr>
          <w:rFonts w:hint="eastAsia"/>
        </w:rPr>
        <w:t xml:space="preserve">스토리 </w:t>
      </w:r>
      <w:r w:rsidR="00D30959">
        <w:t>4</w:t>
      </w:r>
      <w:r w:rsidR="00D30959">
        <w:rPr>
          <w:rFonts w:hint="eastAsia"/>
        </w:rPr>
        <w:t>편</w:t>
      </w:r>
      <w:r w:rsidR="00EC5AAA">
        <w:rPr>
          <w:rFonts w:hint="eastAsia"/>
        </w:rPr>
        <w:t>)이 선정되었다.</w:t>
      </w:r>
      <w:r w:rsidR="00EC5AAA">
        <w:t xml:space="preserve"> </w:t>
      </w:r>
      <w:r w:rsidR="005C5FAA">
        <w:rPr>
          <w:rFonts w:hint="eastAsia"/>
        </w:rPr>
        <w:t>스토리가 많았던 예년에 비해,</w:t>
      </w:r>
      <w:r w:rsidR="005C5FAA">
        <w:t xml:space="preserve"> </w:t>
      </w:r>
      <w:r w:rsidR="005C5FAA">
        <w:rPr>
          <w:rFonts w:hint="eastAsia"/>
        </w:rPr>
        <w:t xml:space="preserve">도서와 웹소설의 비중이 늘어나 한 단계 검증된 원작 </w:t>
      </w:r>
      <w:r w:rsidR="005C5FAA">
        <w:t>IP</w:t>
      </w:r>
      <w:r w:rsidR="005C5FAA">
        <w:rPr>
          <w:rFonts w:hint="eastAsia"/>
        </w:rPr>
        <w:t>에 대한 수요가 늘었음을 알 수 있었고,</w:t>
      </w:r>
      <w:r w:rsidR="005C5FAA">
        <w:t xml:space="preserve"> </w:t>
      </w:r>
      <w:r w:rsidR="005C5FAA">
        <w:rPr>
          <w:rFonts w:hint="eastAsia"/>
        </w:rPr>
        <w:t xml:space="preserve">업체별 출품 편수를 </w:t>
      </w:r>
      <w:r w:rsidR="005C5FAA">
        <w:t>5</w:t>
      </w:r>
      <w:r w:rsidR="005C5FAA">
        <w:rPr>
          <w:rFonts w:hint="eastAsia"/>
        </w:rPr>
        <w:t xml:space="preserve">편에서 </w:t>
      </w:r>
      <w:r w:rsidR="005C5FAA">
        <w:t>3</w:t>
      </w:r>
      <w:r w:rsidR="005C5FAA">
        <w:rPr>
          <w:rFonts w:hint="eastAsia"/>
        </w:rPr>
        <w:t xml:space="preserve">편으로 제한했음에도 오히려 출품 규모는 </w:t>
      </w:r>
      <w:r w:rsidR="005C5FAA">
        <w:t xml:space="preserve">10% </w:t>
      </w:r>
      <w:r w:rsidR="005C5FAA">
        <w:rPr>
          <w:rFonts w:hint="eastAsia"/>
        </w:rPr>
        <w:t>증가하여 원작의 영상화에 대한 지속적인 관심을 확인하였다.</w:t>
      </w:r>
    </w:p>
    <w:p w14:paraId="5D30542C" w14:textId="652E6725" w:rsidR="004C0BFB" w:rsidRDefault="004C0BFB" w:rsidP="00B1360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E5A5C8A" w14:textId="69407D4A" w:rsidR="0078440C" w:rsidRDefault="008E7AC5" w:rsidP="00B13605">
      <w:pPr>
        <w:spacing w:after="0" w:line="276" w:lineRule="auto"/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미스터리 사극, </w:t>
      </w:r>
      <w:r w:rsidR="0078440C"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로맨스</w:t>
      </w:r>
      <w:r w:rsidR="00F410D3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드라마</w:t>
      </w:r>
      <w:r w:rsidR="0078440C"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="0078440C" w:rsidRPr="008E7AC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78440C"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누아르</w:t>
      </w:r>
      <w:r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액션</w:t>
      </w:r>
      <w:r w:rsidR="0078440C"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="0078440C" w:rsidRPr="008E7AC5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Pr="008E7AC5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심리 스릴러까지</w:t>
      </w:r>
      <w:r w:rsidR="005C5FA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!</w:t>
      </w:r>
    </w:p>
    <w:p w14:paraId="6EF17406" w14:textId="04CB6E05" w:rsidR="008E7AC5" w:rsidRDefault="005C5FAA" w:rsidP="00B13605">
      <w:pPr>
        <w:spacing w:after="0" w:line="276" w:lineRule="auto"/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522B0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다양한 장르 속</w:t>
      </w:r>
      <w:r w:rsidR="002C4278" w:rsidRPr="00522B0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Pr="00522B0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개성 넘치는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캐릭터와의 만남!</w:t>
      </w:r>
    </w:p>
    <w:p w14:paraId="5A17A9E6" w14:textId="77777777" w:rsidR="005C5FAA" w:rsidRPr="005C5FAA" w:rsidRDefault="005C5FAA" w:rsidP="00B13605">
      <w:pPr>
        <w:spacing w:after="0" w:line="276" w:lineRule="auto"/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3AF38B14" w14:textId="319A8FE0" w:rsidR="00727BF8" w:rsidRDefault="00727BF8" w:rsidP="0047490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공식 </w:t>
      </w:r>
      <w:r w:rsidR="000053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선정된 </w:t>
      </w:r>
      <w:r w:rsidR="008B3C0C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bookmarkStart w:id="0" w:name="_GoBack"/>
      <w:bookmarkEnd w:id="0"/>
      <w:r w:rsidR="000053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편의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 </w:t>
      </w:r>
      <w:r w:rsidR="00005352"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작품성과 </w:t>
      </w:r>
      <w:r w:rsidR="000053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상업성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을 두루 갖춘 </w:t>
      </w:r>
      <w:r w:rsidR="0000535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작품들로</w:t>
      </w:r>
      <w:r w:rsidR="0078440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8440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영화와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시리즈는 물론 쇼츠 드라마로까지 영상화될 수 있는 확장성을 가져 눈길을 끈다. </w:t>
      </w:r>
      <w:r w:rsidR="0078440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인간의 보편적 감정을 </w:t>
      </w:r>
      <w:r w:rsidR="008E7A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담아낸 휴먼 스토리</w:t>
      </w:r>
      <w:r w:rsidR="0078440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부터</w:t>
      </w:r>
      <w:r w:rsidR="008E7A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미스터리 사극,</w:t>
      </w:r>
      <w:r w:rsidR="00F410D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E7A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로맨스</w:t>
      </w:r>
      <w:r w:rsidR="008E7AC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E7AC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드라마,</w:t>
      </w:r>
      <w:r w:rsidR="0055015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5015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누아르 액션,</w:t>
      </w:r>
      <w:r w:rsidR="00F410D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410D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호러,</w:t>
      </w:r>
      <w:r w:rsidR="0055015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5015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심리 스릴러까지 </w:t>
      </w:r>
      <w:r w:rsidR="00F410D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다양한 장르 속에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개성 넘치는 캐릭터와 독창적인 스토리텔링이 돋보이는 각양각색의 원작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IP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 영상화의 기회를 찾는다.</w:t>
      </w:r>
    </w:p>
    <w:p w14:paraId="663C7844" w14:textId="77777777" w:rsidR="00E819B5" w:rsidRPr="00550156" w:rsidRDefault="00E819B5" w:rsidP="00B1360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54ABB76" w14:textId="51DE7E58" w:rsidR="00AB1118" w:rsidRDefault="00E819B5" w:rsidP="00F77CB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2024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아시아콘텐츠&amp;필름마켓 </w:t>
      </w:r>
      <w:r w:rsidR="00C057B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부산스토리마켓은 오는 </w:t>
      </w:r>
      <w:r w:rsidR="00C057B5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C057B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C057B5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C057B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일(토)부터</w:t>
      </w:r>
      <w:r w:rsidR="00F410D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057B5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C057B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일(화)까지 </w:t>
      </w:r>
      <w:r w:rsidR="00C057B5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C057B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일간 부산벡스코 제2전시장에</w:t>
      </w:r>
      <w:r w:rsidR="00AB111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서 열린다.</w:t>
      </w:r>
    </w:p>
    <w:p w14:paraId="37109825" w14:textId="5D8D34D5" w:rsidR="00F77CB2" w:rsidRDefault="00F77CB2" w:rsidP="00F77CB2">
      <w:pPr>
        <w:spacing w:after="0" w:line="276" w:lineRule="auto"/>
        <w:ind w:right="168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1"/>
        <w:gridCol w:w="2571"/>
        <w:gridCol w:w="1496"/>
        <w:gridCol w:w="1496"/>
        <w:gridCol w:w="1909"/>
        <w:gridCol w:w="1083"/>
      </w:tblGrid>
      <w:tr w:rsidR="000820B5" w14:paraId="0062A370" w14:textId="77777777" w:rsidTr="00AB1118">
        <w:tc>
          <w:tcPr>
            <w:tcW w:w="9016" w:type="dxa"/>
            <w:gridSpan w:val="6"/>
            <w:shd w:val="clear" w:color="auto" w:fill="FF0000"/>
          </w:tcPr>
          <w:p w14:paraId="2029DB83" w14:textId="77777777" w:rsid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</w:pPr>
          </w:p>
          <w:p w14:paraId="7CF15CD0" w14:textId="5EE912D3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>2024</w:t>
            </w:r>
            <w:r w:rsidRPr="00AB1118">
              <w:rPr>
                <w:rFonts w:ascii="맑은 고딕" w:eastAsia="맑은 고딕" w:hAnsi="맑은 고딕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 xml:space="preserve"> </w:t>
            </w: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 xml:space="preserve">부산스토리마켓 한국 </w:t>
            </w:r>
            <w:r w:rsidRPr="00AB1118">
              <w:rPr>
                <w:rFonts w:ascii="맑은 고딕" w:eastAsia="맑은 고딕" w:hAnsi="맑은 고딕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 xml:space="preserve">IP </w:t>
            </w: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>선정작</w:t>
            </w:r>
            <w:r w:rsidR="00806E83">
              <w:rPr>
                <w:rFonts w:ascii="맑은 고딕" w:eastAsia="맑은 고딕" w:hAnsi="맑은 고딕" w:hint="eastAsia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 xml:space="preserve"> </w:t>
            </w: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4"/>
                <w:szCs w:val="21"/>
                <w:highlight w:val="red"/>
                <w:shd w:val="clear" w:color="auto" w:fill="FFFFFF"/>
              </w:rPr>
              <w:t>리스트</w:t>
            </w:r>
          </w:p>
          <w:p w14:paraId="1A2108FD" w14:textId="2EB3F690" w:rsidR="00F77CB2" w:rsidRPr="00AB1118" w:rsidRDefault="00AB1118" w:rsidP="00F77CB2">
            <w:pPr>
              <w:spacing w:line="276" w:lineRule="auto"/>
              <w:contextualSpacing/>
              <w:jc w:val="right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(</w:t>
            </w: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정렬: 작품 가나다순)</w:t>
            </w:r>
          </w:p>
        </w:tc>
      </w:tr>
      <w:tr w:rsidR="00AB1118" w14:paraId="104C6CD9" w14:textId="77777777" w:rsidTr="00AB1118">
        <w:tc>
          <w:tcPr>
            <w:tcW w:w="461" w:type="dxa"/>
            <w:shd w:val="clear" w:color="auto" w:fill="FF0000"/>
          </w:tcPr>
          <w:p w14:paraId="5567CD56" w14:textId="49994059" w:rsidR="00AB1118" w:rsidRPr="000820B5" w:rsidRDefault="00AB1118" w:rsidP="00AB1118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571" w:type="dxa"/>
            <w:shd w:val="clear" w:color="auto" w:fill="FF0000"/>
          </w:tcPr>
          <w:p w14:paraId="0A3D50E9" w14:textId="7157A456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작품명</w:t>
            </w:r>
          </w:p>
        </w:tc>
        <w:tc>
          <w:tcPr>
            <w:tcW w:w="1496" w:type="dxa"/>
            <w:shd w:val="clear" w:color="auto" w:fill="FF0000"/>
          </w:tcPr>
          <w:p w14:paraId="6D55A700" w14:textId="3214DEF1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회사명</w:t>
            </w:r>
          </w:p>
        </w:tc>
        <w:tc>
          <w:tcPr>
            <w:tcW w:w="1496" w:type="dxa"/>
            <w:shd w:val="clear" w:color="auto" w:fill="FF0000"/>
          </w:tcPr>
          <w:p w14:paraId="09F49939" w14:textId="7E0F999C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작가명</w:t>
            </w:r>
          </w:p>
        </w:tc>
        <w:tc>
          <w:tcPr>
            <w:tcW w:w="1909" w:type="dxa"/>
            <w:shd w:val="clear" w:color="auto" w:fill="FF0000"/>
          </w:tcPr>
          <w:p w14:paraId="07A6DAAE" w14:textId="65429331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장르</w:t>
            </w:r>
          </w:p>
        </w:tc>
        <w:tc>
          <w:tcPr>
            <w:tcW w:w="1083" w:type="dxa"/>
            <w:shd w:val="clear" w:color="auto" w:fill="FF0000"/>
          </w:tcPr>
          <w:p w14:paraId="271FF6D1" w14:textId="1272F0C8" w:rsidR="00AB1118" w:rsidRPr="00AB1118" w:rsidRDefault="00AB1118" w:rsidP="00AB1118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AB1118">
              <w:rPr>
                <w:rFonts w:ascii="맑은 고딕" w:eastAsia="맑은 고딕" w:hAnsi="맑은 고딕" w:hint="eastAsia"/>
                <w:b/>
                <w:color w:val="FFFFFF" w:themeColor="background1"/>
                <w:sz w:val="21"/>
                <w:szCs w:val="21"/>
                <w:highlight w:val="red"/>
                <w:shd w:val="clear" w:color="auto" w:fill="FFFFFF"/>
              </w:rPr>
              <w:t>IP</w:t>
            </w:r>
          </w:p>
        </w:tc>
      </w:tr>
      <w:tr w:rsidR="00AB1118" w14:paraId="2275FE72" w14:textId="77777777" w:rsidTr="002B2038">
        <w:tc>
          <w:tcPr>
            <w:tcW w:w="461" w:type="dxa"/>
          </w:tcPr>
          <w:p w14:paraId="1F331265" w14:textId="08AA48DE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2571" w:type="dxa"/>
          </w:tcPr>
          <w:p w14:paraId="05557A19" w14:textId="5C09549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계사</w:t>
            </w:r>
          </w:p>
        </w:tc>
        <w:tc>
          <w:tcPr>
            <w:tcW w:w="1496" w:type="dxa"/>
          </w:tcPr>
          <w:p w14:paraId="3B39B68C" w14:textId="7347F28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스튜디오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요신</w:t>
            </w:r>
          </w:p>
        </w:tc>
        <w:tc>
          <w:tcPr>
            <w:tcW w:w="1496" w:type="dxa"/>
          </w:tcPr>
          <w:p w14:paraId="301CEBCE" w14:textId="786E2A1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요신</w:t>
            </w:r>
          </w:p>
        </w:tc>
        <w:tc>
          <w:tcPr>
            <w:tcW w:w="1909" w:type="dxa"/>
          </w:tcPr>
          <w:p w14:paraId="608F1A98" w14:textId="3077073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시대극,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</w:t>
            </w:r>
          </w:p>
        </w:tc>
        <w:tc>
          <w:tcPr>
            <w:tcW w:w="1083" w:type="dxa"/>
          </w:tcPr>
          <w:p w14:paraId="6CFC3479" w14:textId="75DC997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</w:t>
            </w:r>
          </w:p>
        </w:tc>
      </w:tr>
      <w:tr w:rsidR="00AB1118" w14:paraId="0BB6C2B1" w14:textId="77777777" w:rsidTr="002B2038">
        <w:tc>
          <w:tcPr>
            <w:tcW w:w="461" w:type="dxa"/>
          </w:tcPr>
          <w:p w14:paraId="23AF11E4" w14:textId="07BA23E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2571" w:type="dxa"/>
          </w:tcPr>
          <w:p w14:paraId="0E4E0D55" w14:textId="0B16C5F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공개 채용 와이프</w:t>
            </w:r>
          </w:p>
        </w:tc>
        <w:tc>
          <w:tcPr>
            <w:tcW w:w="1496" w:type="dxa"/>
          </w:tcPr>
          <w:p w14:paraId="63621D84" w14:textId="5DDFDA8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주식회사 알에스미디어</w:t>
            </w:r>
          </w:p>
        </w:tc>
        <w:tc>
          <w:tcPr>
            <w:tcW w:w="1496" w:type="dxa"/>
          </w:tcPr>
          <w:p w14:paraId="46132E2A" w14:textId="2A8EDA0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블루문</w:t>
            </w:r>
          </w:p>
        </w:tc>
        <w:tc>
          <w:tcPr>
            <w:tcW w:w="1909" w:type="dxa"/>
          </w:tcPr>
          <w:p w14:paraId="68DED999" w14:textId="61E399F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 성장물</w:t>
            </w:r>
          </w:p>
        </w:tc>
        <w:tc>
          <w:tcPr>
            <w:tcW w:w="1083" w:type="dxa"/>
          </w:tcPr>
          <w:p w14:paraId="484EA257" w14:textId="5FC3D0D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AB1118" w14:paraId="3C4E05BF" w14:textId="77777777" w:rsidTr="002B2038">
        <w:tc>
          <w:tcPr>
            <w:tcW w:w="461" w:type="dxa"/>
          </w:tcPr>
          <w:p w14:paraId="7D57C708" w14:textId="0AFEF6D6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2571" w:type="dxa"/>
          </w:tcPr>
          <w:p w14:paraId="2B7B69BB" w14:textId="29AF3CD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귀신과 연애하기 시뮬레이션</w:t>
            </w:r>
          </w:p>
        </w:tc>
        <w:tc>
          <w:tcPr>
            <w:tcW w:w="1496" w:type="dxa"/>
          </w:tcPr>
          <w:p w14:paraId="3893ED19" w14:textId="2A67A03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씨제이이엔앰 스튜디오스 만화가족 지점</w:t>
            </w:r>
          </w:p>
        </w:tc>
        <w:tc>
          <w:tcPr>
            <w:tcW w:w="1496" w:type="dxa"/>
          </w:tcPr>
          <w:p w14:paraId="1DFB9A79" w14:textId="56671C7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이브, 플민</w:t>
            </w:r>
          </w:p>
        </w:tc>
        <w:tc>
          <w:tcPr>
            <w:tcW w:w="1909" w:type="dxa"/>
          </w:tcPr>
          <w:p w14:paraId="5861C4E2" w14:textId="487EDCD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공포,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</w:t>
            </w:r>
          </w:p>
        </w:tc>
        <w:tc>
          <w:tcPr>
            <w:tcW w:w="1083" w:type="dxa"/>
          </w:tcPr>
          <w:p w14:paraId="39CB0365" w14:textId="0A87DD7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7D203573" w14:textId="77777777" w:rsidTr="002B2038">
        <w:tc>
          <w:tcPr>
            <w:tcW w:w="461" w:type="dxa"/>
          </w:tcPr>
          <w:p w14:paraId="183F31E0" w14:textId="72501487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2571" w:type="dxa"/>
          </w:tcPr>
          <w:p w14:paraId="4B692EC6" w14:textId="71DA736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금붕어 룰렛</w:t>
            </w:r>
          </w:p>
        </w:tc>
        <w:tc>
          <w:tcPr>
            <w:tcW w:w="1496" w:type="dxa"/>
          </w:tcPr>
          <w:p w14:paraId="1D3437F3" w14:textId="6887BAF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쌤앤파커스</w:t>
            </w:r>
          </w:p>
        </w:tc>
        <w:tc>
          <w:tcPr>
            <w:tcW w:w="1496" w:type="dxa"/>
          </w:tcPr>
          <w:p w14:paraId="77532CD5" w14:textId="15003C2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오윤희</w:t>
            </w:r>
          </w:p>
        </w:tc>
        <w:tc>
          <w:tcPr>
            <w:tcW w:w="1909" w:type="dxa"/>
          </w:tcPr>
          <w:p w14:paraId="4CEBD320" w14:textId="74F60B3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</w:t>
            </w:r>
          </w:p>
        </w:tc>
        <w:tc>
          <w:tcPr>
            <w:tcW w:w="1083" w:type="dxa"/>
          </w:tcPr>
          <w:p w14:paraId="0E0F5443" w14:textId="13F70B1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42C62A6B" w14:textId="77777777" w:rsidTr="002B2038">
        <w:tc>
          <w:tcPr>
            <w:tcW w:w="461" w:type="dxa"/>
          </w:tcPr>
          <w:p w14:paraId="57AF75EF" w14:textId="0530865E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5</w:t>
            </w:r>
          </w:p>
        </w:tc>
        <w:tc>
          <w:tcPr>
            <w:tcW w:w="2571" w:type="dxa"/>
          </w:tcPr>
          <w:p w14:paraId="014C4717" w14:textId="1E6EDFD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기억의 낙원</w:t>
            </w:r>
          </w:p>
        </w:tc>
        <w:tc>
          <w:tcPr>
            <w:tcW w:w="1496" w:type="dxa"/>
          </w:tcPr>
          <w:p w14:paraId="664FFB18" w14:textId="1482AE5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웅진씽크빅</w:t>
            </w:r>
          </w:p>
        </w:tc>
        <w:tc>
          <w:tcPr>
            <w:tcW w:w="1496" w:type="dxa"/>
          </w:tcPr>
          <w:p w14:paraId="2560BB56" w14:textId="42916F2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김상균</w:t>
            </w:r>
          </w:p>
        </w:tc>
        <w:tc>
          <w:tcPr>
            <w:tcW w:w="1909" w:type="dxa"/>
          </w:tcPr>
          <w:p w14:paraId="0AFF9B9A" w14:textId="0505E45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SF, 판타지,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액션</w:t>
            </w:r>
          </w:p>
        </w:tc>
        <w:tc>
          <w:tcPr>
            <w:tcW w:w="1083" w:type="dxa"/>
          </w:tcPr>
          <w:p w14:paraId="0B010FC2" w14:textId="23BA911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2BE51A57" w14:textId="77777777" w:rsidTr="002B2038">
        <w:tc>
          <w:tcPr>
            <w:tcW w:w="461" w:type="dxa"/>
          </w:tcPr>
          <w:p w14:paraId="47561367" w14:textId="319F796C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2571" w:type="dxa"/>
          </w:tcPr>
          <w:p w14:paraId="4C3329AA" w14:textId="45F8E3C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꿰맨 눈의 마을</w:t>
            </w:r>
          </w:p>
        </w:tc>
        <w:tc>
          <w:tcPr>
            <w:tcW w:w="1496" w:type="dxa"/>
          </w:tcPr>
          <w:p w14:paraId="61D23107" w14:textId="28FA764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자음과모음</w:t>
            </w:r>
          </w:p>
        </w:tc>
        <w:tc>
          <w:tcPr>
            <w:tcW w:w="1496" w:type="dxa"/>
          </w:tcPr>
          <w:p w14:paraId="57AFC451" w14:textId="73C17B1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조예은</w:t>
            </w:r>
          </w:p>
        </w:tc>
        <w:tc>
          <w:tcPr>
            <w:tcW w:w="1909" w:type="dxa"/>
          </w:tcPr>
          <w:p w14:paraId="0D0B2B0D" w14:textId="57DA00B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SF, 판타지,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성장물</w:t>
            </w:r>
          </w:p>
        </w:tc>
        <w:tc>
          <w:tcPr>
            <w:tcW w:w="1083" w:type="dxa"/>
          </w:tcPr>
          <w:p w14:paraId="007F3A1D" w14:textId="01CAAE1A" w:rsidR="00AB1118" w:rsidRDefault="00C24827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7175BDA8" w14:textId="77777777" w:rsidTr="002B2038">
        <w:tc>
          <w:tcPr>
            <w:tcW w:w="461" w:type="dxa"/>
          </w:tcPr>
          <w:p w14:paraId="0F30511A" w14:textId="4E0203B1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2571" w:type="dxa"/>
          </w:tcPr>
          <w:p w14:paraId="4BA41B17" w14:textId="12131B3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내 결혼의 끝은 죽음</w:t>
            </w:r>
          </w:p>
        </w:tc>
        <w:tc>
          <w:tcPr>
            <w:tcW w:w="1496" w:type="dxa"/>
          </w:tcPr>
          <w:p w14:paraId="71B00BDE" w14:textId="3B28ADF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스토리위드</w:t>
            </w:r>
          </w:p>
        </w:tc>
        <w:tc>
          <w:tcPr>
            <w:tcW w:w="1496" w:type="dxa"/>
          </w:tcPr>
          <w:p w14:paraId="09C44953" w14:textId="1ECE1B0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첫술애</w:t>
            </w:r>
          </w:p>
        </w:tc>
        <w:tc>
          <w:tcPr>
            <w:tcW w:w="1909" w:type="dxa"/>
          </w:tcPr>
          <w:p w14:paraId="4A3DAA6D" w14:textId="2E92BB9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코미디,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성장물</w:t>
            </w:r>
          </w:p>
        </w:tc>
        <w:tc>
          <w:tcPr>
            <w:tcW w:w="1083" w:type="dxa"/>
          </w:tcPr>
          <w:p w14:paraId="3ABFF70F" w14:textId="67F1A8DF" w:rsidR="00AB1118" w:rsidRDefault="00C24827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</w:t>
            </w:r>
          </w:p>
        </w:tc>
      </w:tr>
      <w:tr w:rsidR="00AB1118" w14:paraId="779F6EB2" w14:textId="77777777" w:rsidTr="002B2038">
        <w:tc>
          <w:tcPr>
            <w:tcW w:w="461" w:type="dxa"/>
          </w:tcPr>
          <w:p w14:paraId="4CF9D39C" w14:textId="3E5486E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2571" w:type="dxa"/>
          </w:tcPr>
          <w:p w14:paraId="2737F1FF" w14:textId="2A4F324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내 룸메이트를 소개합니다</w:t>
            </w:r>
          </w:p>
        </w:tc>
        <w:tc>
          <w:tcPr>
            <w:tcW w:w="1496" w:type="dxa"/>
          </w:tcPr>
          <w:p w14:paraId="284B93D0" w14:textId="24956A3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키다리스튜디오</w:t>
            </w:r>
          </w:p>
        </w:tc>
        <w:tc>
          <w:tcPr>
            <w:tcW w:w="1496" w:type="dxa"/>
          </w:tcPr>
          <w:p w14:paraId="7C137D66" w14:textId="7777777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글: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민손</w:t>
            </w:r>
          </w:p>
          <w:p w14:paraId="767253AC" w14:textId="145DDE9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그림: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오주하</w:t>
            </w:r>
          </w:p>
        </w:tc>
        <w:tc>
          <w:tcPr>
            <w:tcW w:w="1909" w:type="dxa"/>
          </w:tcPr>
          <w:p w14:paraId="1B00E7C5" w14:textId="75A4667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코미디</w:t>
            </w:r>
          </w:p>
        </w:tc>
        <w:tc>
          <w:tcPr>
            <w:tcW w:w="1083" w:type="dxa"/>
          </w:tcPr>
          <w:p w14:paraId="0CC834D4" w14:textId="142A737B" w:rsidR="00AB1118" w:rsidRDefault="00C24827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3B1B76DB" w14:textId="77777777" w:rsidTr="002B2038">
        <w:tc>
          <w:tcPr>
            <w:tcW w:w="461" w:type="dxa"/>
          </w:tcPr>
          <w:p w14:paraId="3A66A005" w14:textId="4BC71697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2571" w:type="dxa"/>
          </w:tcPr>
          <w:p w14:paraId="0E15B550" w14:textId="48BC754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라운드</w:t>
            </w:r>
          </w:p>
        </w:tc>
        <w:tc>
          <w:tcPr>
            <w:tcW w:w="1496" w:type="dxa"/>
          </w:tcPr>
          <w:p w14:paraId="71D97B34" w14:textId="06F2ED9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씨제이이엔앰 스튜디오스 만화가족 지점</w:t>
            </w:r>
          </w:p>
        </w:tc>
        <w:tc>
          <w:tcPr>
            <w:tcW w:w="1496" w:type="dxa"/>
          </w:tcPr>
          <w:p w14:paraId="3F585C1F" w14:textId="63F09BE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이태준,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은조</w:t>
            </w:r>
          </w:p>
        </w:tc>
        <w:tc>
          <w:tcPr>
            <w:tcW w:w="1909" w:type="dxa"/>
          </w:tcPr>
          <w:p w14:paraId="3BD2F032" w14:textId="6057DEE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액션,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 드라마</w:t>
            </w:r>
          </w:p>
        </w:tc>
        <w:tc>
          <w:tcPr>
            <w:tcW w:w="1083" w:type="dxa"/>
          </w:tcPr>
          <w:p w14:paraId="26558D53" w14:textId="59104DB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645140EB" w14:textId="77777777" w:rsidTr="002B2038">
        <w:tc>
          <w:tcPr>
            <w:tcW w:w="461" w:type="dxa"/>
          </w:tcPr>
          <w:p w14:paraId="27AB70E6" w14:textId="222D79E3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2571" w:type="dxa"/>
          </w:tcPr>
          <w:p w14:paraId="7716EA03" w14:textId="745B64B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레디 슛</w:t>
            </w:r>
          </w:p>
        </w:tc>
        <w:tc>
          <w:tcPr>
            <w:tcW w:w="1496" w:type="dxa"/>
          </w:tcPr>
          <w:p w14:paraId="451C79B7" w14:textId="670EA39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도서출판 델피노</w:t>
            </w:r>
          </w:p>
        </w:tc>
        <w:tc>
          <w:tcPr>
            <w:tcW w:w="1496" w:type="dxa"/>
          </w:tcPr>
          <w:p w14:paraId="7076286F" w14:textId="1D85B33E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고호</w:t>
            </w:r>
          </w:p>
        </w:tc>
        <w:tc>
          <w:tcPr>
            <w:tcW w:w="1909" w:type="dxa"/>
          </w:tcPr>
          <w:p w14:paraId="7FFA2B0C" w14:textId="686A213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</w:t>
            </w:r>
          </w:p>
        </w:tc>
        <w:tc>
          <w:tcPr>
            <w:tcW w:w="1083" w:type="dxa"/>
          </w:tcPr>
          <w:p w14:paraId="3B526DF6" w14:textId="31D9B3A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735E5070" w14:textId="77777777" w:rsidTr="002B2038">
        <w:tc>
          <w:tcPr>
            <w:tcW w:w="461" w:type="dxa"/>
          </w:tcPr>
          <w:p w14:paraId="1C346D50" w14:textId="1B6793B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2571" w:type="dxa"/>
          </w:tcPr>
          <w:p w14:paraId="225245CB" w14:textId="46FD334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리딩,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읽을 수 없음</w:t>
            </w:r>
          </w:p>
        </w:tc>
        <w:tc>
          <w:tcPr>
            <w:tcW w:w="1496" w:type="dxa"/>
          </w:tcPr>
          <w:p w14:paraId="494C4B45" w14:textId="1F5C1B2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조아라</w:t>
            </w:r>
          </w:p>
        </w:tc>
        <w:tc>
          <w:tcPr>
            <w:tcW w:w="1496" w:type="dxa"/>
          </w:tcPr>
          <w:p w14:paraId="0EF07DB2" w14:textId="2C6952A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세유아</w:t>
            </w:r>
          </w:p>
        </w:tc>
        <w:tc>
          <w:tcPr>
            <w:tcW w:w="1909" w:type="dxa"/>
          </w:tcPr>
          <w:p w14:paraId="3B12D128" w14:textId="4699155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스릴러, 판타지</w:t>
            </w:r>
          </w:p>
        </w:tc>
        <w:tc>
          <w:tcPr>
            <w:tcW w:w="1083" w:type="dxa"/>
          </w:tcPr>
          <w:p w14:paraId="5BEECDE9" w14:textId="10D3D7A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AB1118" w14:paraId="64CF0EEB" w14:textId="77777777" w:rsidTr="002B2038">
        <w:tc>
          <w:tcPr>
            <w:tcW w:w="461" w:type="dxa"/>
          </w:tcPr>
          <w:p w14:paraId="0440CF01" w14:textId="707DE935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</w:t>
            </w:r>
            <w:r w:rsidRPr="000820B5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2571" w:type="dxa"/>
          </w:tcPr>
          <w:p w14:paraId="455205A5" w14:textId="666B7BF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마지막 마음이 들리는 공중전화</w:t>
            </w:r>
          </w:p>
        </w:tc>
        <w:tc>
          <w:tcPr>
            <w:tcW w:w="1496" w:type="dxa"/>
          </w:tcPr>
          <w:p w14:paraId="76AF7231" w14:textId="3E9388D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교보문고</w:t>
            </w:r>
          </w:p>
        </w:tc>
        <w:tc>
          <w:tcPr>
            <w:tcW w:w="1496" w:type="dxa"/>
          </w:tcPr>
          <w:p w14:paraId="43BCA72E" w14:textId="3D46029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이수연</w:t>
            </w:r>
          </w:p>
        </w:tc>
        <w:tc>
          <w:tcPr>
            <w:tcW w:w="1909" w:type="dxa"/>
          </w:tcPr>
          <w:p w14:paraId="37666069" w14:textId="36B3084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판타지,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</w:t>
            </w:r>
          </w:p>
        </w:tc>
        <w:tc>
          <w:tcPr>
            <w:tcW w:w="1083" w:type="dxa"/>
          </w:tcPr>
          <w:p w14:paraId="6D8D67AB" w14:textId="2892383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1331936B" w14:textId="77777777" w:rsidTr="002B2038">
        <w:tc>
          <w:tcPr>
            <w:tcW w:w="461" w:type="dxa"/>
          </w:tcPr>
          <w:p w14:paraId="767C3AB0" w14:textId="2BF95CE8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2571" w:type="dxa"/>
          </w:tcPr>
          <w:p w14:paraId="16E472AB" w14:textId="712509E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먹이의 굴레</w:t>
            </w:r>
          </w:p>
        </w:tc>
        <w:tc>
          <w:tcPr>
            <w:tcW w:w="1496" w:type="dxa"/>
          </w:tcPr>
          <w:p w14:paraId="550FBFFE" w14:textId="0CFA102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레진엔터테인먼트</w:t>
            </w:r>
          </w:p>
        </w:tc>
        <w:tc>
          <w:tcPr>
            <w:tcW w:w="1496" w:type="dxa"/>
          </w:tcPr>
          <w:p w14:paraId="5845641D" w14:textId="1D13431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됴란됴</w:t>
            </w:r>
          </w:p>
        </w:tc>
        <w:tc>
          <w:tcPr>
            <w:tcW w:w="1909" w:type="dxa"/>
          </w:tcPr>
          <w:p w14:paraId="791E9B80" w14:textId="40A688A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</w:t>
            </w:r>
          </w:p>
        </w:tc>
        <w:tc>
          <w:tcPr>
            <w:tcW w:w="1083" w:type="dxa"/>
          </w:tcPr>
          <w:p w14:paraId="26407E14" w14:textId="6626CB3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66AF06FC" w14:textId="77777777" w:rsidTr="002B2038">
        <w:tc>
          <w:tcPr>
            <w:tcW w:w="461" w:type="dxa"/>
          </w:tcPr>
          <w:p w14:paraId="6FF134A7" w14:textId="50BDB67A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14</w:t>
            </w:r>
          </w:p>
        </w:tc>
        <w:tc>
          <w:tcPr>
            <w:tcW w:w="2571" w:type="dxa"/>
          </w:tcPr>
          <w:p w14:paraId="137DE122" w14:textId="57109EC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메리지 블루스</w:t>
            </w:r>
          </w:p>
        </w:tc>
        <w:tc>
          <w:tcPr>
            <w:tcW w:w="1496" w:type="dxa"/>
          </w:tcPr>
          <w:p w14:paraId="5F328F92" w14:textId="2EA839D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재담미디어</w:t>
            </w:r>
          </w:p>
        </w:tc>
        <w:tc>
          <w:tcPr>
            <w:tcW w:w="1496" w:type="dxa"/>
          </w:tcPr>
          <w:p w14:paraId="31BAB30D" w14:textId="2E578AD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이순기,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오정호</w:t>
            </w:r>
          </w:p>
        </w:tc>
        <w:tc>
          <w:tcPr>
            <w:tcW w:w="1909" w:type="dxa"/>
          </w:tcPr>
          <w:p w14:paraId="6273B97C" w14:textId="7A41E75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판타지, 성장물</w:t>
            </w:r>
          </w:p>
        </w:tc>
        <w:tc>
          <w:tcPr>
            <w:tcW w:w="1083" w:type="dxa"/>
          </w:tcPr>
          <w:p w14:paraId="0C9FB9FE" w14:textId="20CFB30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1E22A4FF" w14:textId="77777777" w:rsidTr="002B2038">
        <w:tc>
          <w:tcPr>
            <w:tcW w:w="461" w:type="dxa"/>
          </w:tcPr>
          <w:p w14:paraId="63ABD6D9" w14:textId="52729A0F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2571" w:type="dxa"/>
          </w:tcPr>
          <w:p w14:paraId="525E32D9" w14:textId="38A6C1F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숲을 벗어나려면 다른 길로 </w:t>
            </w:r>
            <w:r w:rsidR="00C2482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가</w:t>
            </w:r>
            <w:r w:rsidR="00C24827" w:rsidRPr="00C2482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라</w:t>
            </w:r>
            <w:r w:rsidR="00C24827" w:rsidRPr="006F7378">
              <w:rPr>
                <w:rFonts w:ascii="맑은 고딕" w:eastAsia="맑은 고딕" w:hAnsi="맑은 고딕" w:hint="eastAsia"/>
                <w:sz w:val="24"/>
                <w:szCs w:val="21"/>
                <w:shd w:val="clear" w:color="auto" w:fill="FFFFFF"/>
                <w:vertAlign w:val="superscript"/>
              </w:rPr>
              <w:t>1)</w:t>
            </w:r>
          </w:p>
        </w:tc>
        <w:tc>
          <w:tcPr>
            <w:tcW w:w="1496" w:type="dxa"/>
          </w:tcPr>
          <w:p w14:paraId="02D19DE1" w14:textId="304C573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에이투지엔터테인먼트</w:t>
            </w:r>
          </w:p>
        </w:tc>
        <w:tc>
          <w:tcPr>
            <w:tcW w:w="1496" w:type="dxa"/>
          </w:tcPr>
          <w:p w14:paraId="3EA27B8F" w14:textId="68968AC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정세진</w:t>
            </w:r>
          </w:p>
        </w:tc>
        <w:tc>
          <w:tcPr>
            <w:tcW w:w="1909" w:type="dxa"/>
          </w:tcPr>
          <w:p w14:paraId="7A6AE6FA" w14:textId="4B98162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공포</w:t>
            </w:r>
          </w:p>
        </w:tc>
        <w:tc>
          <w:tcPr>
            <w:tcW w:w="1083" w:type="dxa"/>
          </w:tcPr>
          <w:p w14:paraId="722C0758" w14:textId="57C9CDAE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60F3634D" w14:textId="77777777" w:rsidTr="002B2038">
        <w:tc>
          <w:tcPr>
            <w:tcW w:w="461" w:type="dxa"/>
          </w:tcPr>
          <w:p w14:paraId="32207F03" w14:textId="6A530EED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16</w:t>
            </w:r>
          </w:p>
        </w:tc>
        <w:tc>
          <w:tcPr>
            <w:tcW w:w="2571" w:type="dxa"/>
          </w:tcPr>
          <w:p w14:paraId="23B56EA8" w14:textId="7C8A824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어두운 물</w:t>
            </w:r>
          </w:p>
        </w:tc>
        <w:tc>
          <w:tcPr>
            <w:tcW w:w="1496" w:type="dxa"/>
          </w:tcPr>
          <w:p w14:paraId="0262F156" w14:textId="21473ED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넥서스</w:t>
            </w:r>
          </w:p>
        </w:tc>
        <w:tc>
          <w:tcPr>
            <w:tcW w:w="1496" w:type="dxa"/>
          </w:tcPr>
          <w:p w14:paraId="28D11C9A" w14:textId="01EC15C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전건우</w:t>
            </w:r>
          </w:p>
        </w:tc>
        <w:tc>
          <w:tcPr>
            <w:tcW w:w="1909" w:type="dxa"/>
          </w:tcPr>
          <w:p w14:paraId="794307CD" w14:textId="221708A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공포,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</w:t>
            </w:r>
          </w:p>
        </w:tc>
        <w:tc>
          <w:tcPr>
            <w:tcW w:w="1083" w:type="dxa"/>
          </w:tcPr>
          <w:p w14:paraId="1B8F3BBC" w14:textId="57EC942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599CA9F2" w14:textId="77777777" w:rsidTr="002B2038">
        <w:tc>
          <w:tcPr>
            <w:tcW w:w="461" w:type="dxa"/>
          </w:tcPr>
          <w:p w14:paraId="7435702A" w14:textId="19806FDD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17</w:t>
            </w:r>
          </w:p>
        </w:tc>
        <w:tc>
          <w:tcPr>
            <w:tcW w:w="2571" w:type="dxa"/>
          </w:tcPr>
          <w:p w14:paraId="411CEA60" w14:textId="51ADD75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여름내</w:t>
            </w:r>
          </w:p>
        </w:tc>
        <w:tc>
          <w:tcPr>
            <w:tcW w:w="1496" w:type="dxa"/>
          </w:tcPr>
          <w:p w14:paraId="0D584D1B" w14:textId="7167CD7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조아라</w:t>
            </w:r>
          </w:p>
        </w:tc>
        <w:tc>
          <w:tcPr>
            <w:tcW w:w="1496" w:type="dxa"/>
          </w:tcPr>
          <w:p w14:paraId="0F92AB53" w14:textId="20CF922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진소민</w:t>
            </w:r>
          </w:p>
        </w:tc>
        <w:tc>
          <w:tcPr>
            <w:tcW w:w="1909" w:type="dxa"/>
          </w:tcPr>
          <w:p w14:paraId="08C35092" w14:textId="381B84F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성장물,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</w:t>
            </w:r>
          </w:p>
        </w:tc>
        <w:tc>
          <w:tcPr>
            <w:tcW w:w="1083" w:type="dxa"/>
          </w:tcPr>
          <w:p w14:paraId="47F6941B" w14:textId="09D107A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AB1118" w14:paraId="216305CB" w14:textId="77777777" w:rsidTr="002B2038">
        <w:tc>
          <w:tcPr>
            <w:tcW w:w="461" w:type="dxa"/>
          </w:tcPr>
          <w:p w14:paraId="6A309675" w14:textId="6F50237C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</w:t>
            </w:r>
            <w:r w:rsidRPr="000820B5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2571" w:type="dxa"/>
          </w:tcPr>
          <w:p w14:paraId="6508F5C5" w14:textId="5A650E1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용의자들</w:t>
            </w:r>
          </w:p>
        </w:tc>
        <w:tc>
          <w:tcPr>
            <w:tcW w:w="1496" w:type="dxa"/>
          </w:tcPr>
          <w:p w14:paraId="23C97CA8" w14:textId="5060EFE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위즈덤하우스</w:t>
            </w:r>
          </w:p>
        </w:tc>
        <w:tc>
          <w:tcPr>
            <w:tcW w:w="1496" w:type="dxa"/>
          </w:tcPr>
          <w:p w14:paraId="03BFF6B4" w14:textId="2D92AC1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정해연</w:t>
            </w:r>
          </w:p>
        </w:tc>
        <w:tc>
          <w:tcPr>
            <w:tcW w:w="1909" w:type="dxa"/>
          </w:tcPr>
          <w:p w14:paraId="7667F74F" w14:textId="7884E18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스릴러,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</w:t>
            </w:r>
          </w:p>
        </w:tc>
        <w:tc>
          <w:tcPr>
            <w:tcW w:w="1083" w:type="dxa"/>
          </w:tcPr>
          <w:p w14:paraId="0D877A14" w14:textId="37D7F59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174ECF7D" w14:textId="77777777" w:rsidTr="002B2038">
        <w:tc>
          <w:tcPr>
            <w:tcW w:w="461" w:type="dxa"/>
          </w:tcPr>
          <w:p w14:paraId="6EE1FCE2" w14:textId="50B558EA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2571" w:type="dxa"/>
          </w:tcPr>
          <w:p w14:paraId="6EAF5685" w14:textId="5069D12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윤회비록</w:t>
            </w:r>
          </w:p>
        </w:tc>
        <w:tc>
          <w:tcPr>
            <w:tcW w:w="1496" w:type="dxa"/>
          </w:tcPr>
          <w:p w14:paraId="57972639" w14:textId="7529284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천문창작</w:t>
            </w:r>
          </w:p>
        </w:tc>
        <w:tc>
          <w:tcPr>
            <w:tcW w:w="1496" w:type="dxa"/>
          </w:tcPr>
          <w:p w14:paraId="5CA246ED" w14:textId="46D6D3D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천지혜</w:t>
            </w:r>
          </w:p>
        </w:tc>
        <w:tc>
          <w:tcPr>
            <w:tcW w:w="1909" w:type="dxa"/>
          </w:tcPr>
          <w:p w14:paraId="5887D35A" w14:textId="7F575E0E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액션,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판타지,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</w:t>
            </w:r>
          </w:p>
        </w:tc>
        <w:tc>
          <w:tcPr>
            <w:tcW w:w="1083" w:type="dxa"/>
          </w:tcPr>
          <w:p w14:paraId="6DC41B0E" w14:textId="42B9168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AB1118" w14:paraId="0ED65BE1" w14:textId="77777777" w:rsidTr="002B2038">
        <w:tc>
          <w:tcPr>
            <w:tcW w:w="461" w:type="dxa"/>
          </w:tcPr>
          <w:p w14:paraId="457ABB5D" w14:textId="7F07C362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20</w:t>
            </w:r>
          </w:p>
        </w:tc>
        <w:tc>
          <w:tcPr>
            <w:tcW w:w="2571" w:type="dxa"/>
          </w:tcPr>
          <w:p w14:paraId="1072A72B" w14:textId="5686506C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잠시 나린 여우눈</w:t>
            </w:r>
          </w:p>
        </w:tc>
        <w:tc>
          <w:tcPr>
            <w:tcW w:w="1496" w:type="dxa"/>
          </w:tcPr>
          <w:p w14:paraId="1983E1EF" w14:textId="1E0F8D1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레진엔터테인먼트</w:t>
            </w:r>
          </w:p>
        </w:tc>
        <w:tc>
          <w:tcPr>
            <w:tcW w:w="1496" w:type="dxa"/>
          </w:tcPr>
          <w:p w14:paraId="737F41F9" w14:textId="0777E0CE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지작가</w:t>
            </w:r>
          </w:p>
        </w:tc>
        <w:tc>
          <w:tcPr>
            <w:tcW w:w="1909" w:type="dxa"/>
          </w:tcPr>
          <w:p w14:paraId="7412D77A" w14:textId="50CAB40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 시대극, 드라마</w:t>
            </w:r>
          </w:p>
        </w:tc>
        <w:tc>
          <w:tcPr>
            <w:tcW w:w="1083" w:type="dxa"/>
          </w:tcPr>
          <w:p w14:paraId="11E1646D" w14:textId="5C510B2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0A0A4817" w14:textId="77777777" w:rsidTr="002B2038">
        <w:tc>
          <w:tcPr>
            <w:tcW w:w="461" w:type="dxa"/>
          </w:tcPr>
          <w:p w14:paraId="508F75A5" w14:textId="0360745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21</w:t>
            </w:r>
          </w:p>
        </w:tc>
        <w:tc>
          <w:tcPr>
            <w:tcW w:w="2571" w:type="dxa"/>
          </w:tcPr>
          <w:p w14:paraId="2AA1098B" w14:textId="279FE9F5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장희빈이 되지 않겠습니다</w:t>
            </w:r>
          </w:p>
        </w:tc>
        <w:tc>
          <w:tcPr>
            <w:tcW w:w="1496" w:type="dxa"/>
          </w:tcPr>
          <w:p w14:paraId="7EF7E1B9" w14:textId="6733BF2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주식회사 문피아</w:t>
            </w:r>
          </w:p>
        </w:tc>
        <w:tc>
          <w:tcPr>
            <w:tcW w:w="1496" w:type="dxa"/>
          </w:tcPr>
          <w:p w14:paraId="069B7A4F" w14:textId="56A9F7F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윤인수</w:t>
            </w:r>
          </w:p>
        </w:tc>
        <w:tc>
          <w:tcPr>
            <w:tcW w:w="1909" w:type="dxa"/>
          </w:tcPr>
          <w:p w14:paraId="15AFE52B" w14:textId="7011482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시대극,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</w:t>
            </w:r>
          </w:p>
        </w:tc>
        <w:tc>
          <w:tcPr>
            <w:tcW w:w="1083" w:type="dxa"/>
          </w:tcPr>
          <w:p w14:paraId="17F76C81" w14:textId="42E29BBD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AB1118" w14:paraId="1B6E67B3" w14:textId="77777777" w:rsidTr="002B2038">
        <w:tc>
          <w:tcPr>
            <w:tcW w:w="461" w:type="dxa"/>
          </w:tcPr>
          <w:p w14:paraId="477C48D0" w14:textId="06D79574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22</w:t>
            </w:r>
          </w:p>
        </w:tc>
        <w:tc>
          <w:tcPr>
            <w:tcW w:w="2571" w:type="dxa"/>
          </w:tcPr>
          <w:p w14:paraId="06021EB8" w14:textId="202146C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전환기관</w:t>
            </w:r>
          </w:p>
        </w:tc>
        <w:tc>
          <w:tcPr>
            <w:tcW w:w="1496" w:type="dxa"/>
          </w:tcPr>
          <w:p w14:paraId="1A613371" w14:textId="5F52F8DE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21페이지</w:t>
            </w:r>
          </w:p>
        </w:tc>
        <w:tc>
          <w:tcPr>
            <w:tcW w:w="1496" w:type="dxa"/>
          </w:tcPr>
          <w:p w14:paraId="1DFF2B2D" w14:textId="19EAAE0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유진상</w:t>
            </w:r>
          </w:p>
        </w:tc>
        <w:tc>
          <w:tcPr>
            <w:tcW w:w="1909" w:type="dxa"/>
          </w:tcPr>
          <w:p w14:paraId="61282EDE" w14:textId="7A1CE81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SF, 범죄, 스릴러</w:t>
            </w:r>
          </w:p>
        </w:tc>
        <w:tc>
          <w:tcPr>
            <w:tcW w:w="1083" w:type="dxa"/>
          </w:tcPr>
          <w:p w14:paraId="5D9AEC77" w14:textId="7813B78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66481E57" w14:textId="77777777" w:rsidTr="002B2038">
        <w:tc>
          <w:tcPr>
            <w:tcW w:w="461" w:type="dxa"/>
          </w:tcPr>
          <w:p w14:paraId="758D0907" w14:textId="1FD3F8CE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23</w:t>
            </w:r>
          </w:p>
        </w:tc>
        <w:tc>
          <w:tcPr>
            <w:tcW w:w="2571" w:type="dxa"/>
          </w:tcPr>
          <w:p w14:paraId="3EA04AED" w14:textId="54CC292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지옥이 폐업했다</w:t>
            </w:r>
          </w:p>
        </w:tc>
        <w:tc>
          <w:tcPr>
            <w:tcW w:w="1496" w:type="dxa"/>
          </w:tcPr>
          <w:p w14:paraId="266749D4" w14:textId="17F12D24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스토리위드</w:t>
            </w:r>
          </w:p>
        </w:tc>
        <w:tc>
          <w:tcPr>
            <w:tcW w:w="1496" w:type="dxa"/>
          </w:tcPr>
          <w:p w14:paraId="63881AC9" w14:textId="16C325E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도큐진</w:t>
            </w:r>
          </w:p>
        </w:tc>
        <w:tc>
          <w:tcPr>
            <w:tcW w:w="1909" w:type="dxa"/>
          </w:tcPr>
          <w:p w14:paraId="777889E0" w14:textId="4D3697B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판타지,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 액션</w:t>
            </w:r>
          </w:p>
        </w:tc>
        <w:tc>
          <w:tcPr>
            <w:tcW w:w="1083" w:type="dxa"/>
          </w:tcPr>
          <w:p w14:paraId="664E560D" w14:textId="75B9FCEA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</w:t>
            </w:r>
          </w:p>
        </w:tc>
      </w:tr>
      <w:tr w:rsidR="00AB1118" w14:paraId="3FE6A649" w14:textId="77777777" w:rsidTr="002B2038">
        <w:tc>
          <w:tcPr>
            <w:tcW w:w="461" w:type="dxa"/>
          </w:tcPr>
          <w:p w14:paraId="77C0E5D7" w14:textId="77AB136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24</w:t>
            </w:r>
          </w:p>
        </w:tc>
        <w:tc>
          <w:tcPr>
            <w:tcW w:w="2571" w:type="dxa"/>
          </w:tcPr>
          <w:p w14:paraId="3E3E5B12" w14:textId="62B41CE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천 개의 파랑</w:t>
            </w:r>
          </w:p>
        </w:tc>
        <w:tc>
          <w:tcPr>
            <w:tcW w:w="1496" w:type="dxa"/>
          </w:tcPr>
          <w:p w14:paraId="7938A604" w14:textId="5484C70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콘텐츠랩블루</w:t>
            </w:r>
          </w:p>
        </w:tc>
        <w:tc>
          <w:tcPr>
            <w:tcW w:w="1496" w:type="dxa"/>
          </w:tcPr>
          <w:p w14:paraId="0D45D78D" w14:textId="46E8F501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넹넹,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번암,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천선란</w:t>
            </w:r>
          </w:p>
        </w:tc>
        <w:tc>
          <w:tcPr>
            <w:tcW w:w="1909" w:type="dxa"/>
          </w:tcPr>
          <w:p w14:paraId="4B6AE582" w14:textId="0DCC1CC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SF, 드라마, 성장물</w:t>
            </w:r>
          </w:p>
        </w:tc>
        <w:tc>
          <w:tcPr>
            <w:tcW w:w="1083" w:type="dxa"/>
          </w:tcPr>
          <w:p w14:paraId="5EF38949" w14:textId="68FB2C79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AB1118" w14:paraId="60D4066C" w14:textId="77777777" w:rsidTr="002B2038">
        <w:tc>
          <w:tcPr>
            <w:tcW w:w="461" w:type="dxa"/>
          </w:tcPr>
          <w:p w14:paraId="0E862686" w14:textId="71C62D30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25</w:t>
            </w:r>
          </w:p>
        </w:tc>
        <w:tc>
          <w:tcPr>
            <w:tcW w:w="2571" w:type="dxa"/>
          </w:tcPr>
          <w:p w14:paraId="4B809AA7" w14:textId="6878040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청산학원</w:t>
            </w:r>
          </w:p>
        </w:tc>
        <w:tc>
          <w:tcPr>
            <w:tcW w:w="1496" w:type="dxa"/>
          </w:tcPr>
          <w:p w14:paraId="1FB9C672" w14:textId="5CDAEA7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미디어그룹테이크투</w:t>
            </w:r>
          </w:p>
        </w:tc>
        <w:tc>
          <w:tcPr>
            <w:tcW w:w="1496" w:type="dxa"/>
          </w:tcPr>
          <w:p w14:paraId="34FECBB9" w14:textId="39AE11F2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미디어그룹테이크투</w:t>
            </w:r>
          </w:p>
        </w:tc>
        <w:tc>
          <w:tcPr>
            <w:tcW w:w="1909" w:type="dxa"/>
          </w:tcPr>
          <w:p w14:paraId="2DDA368C" w14:textId="417D921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액션,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코미디</w:t>
            </w:r>
          </w:p>
        </w:tc>
        <w:tc>
          <w:tcPr>
            <w:tcW w:w="1083" w:type="dxa"/>
          </w:tcPr>
          <w:p w14:paraId="276B777F" w14:textId="5B0F1D6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스토리</w:t>
            </w:r>
          </w:p>
        </w:tc>
      </w:tr>
      <w:tr w:rsidR="00AB1118" w14:paraId="05D96210" w14:textId="77777777" w:rsidTr="002B2038">
        <w:tc>
          <w:tcPr>
            <w:tcW w:w="461" w:type="dxa"/>
          </w:tcPr>
          <w:p w14:paraId="41073B6B" w14:textId="266894C7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26</w:t>
            </w:r>
          </w:p>
        </w:tc>
        <w:tc>
          <w:tcPr>
            <w:tcW w:w="2571" w:type="dxa"/>
          </w:tcPr>
          <w:p w14:paraId="4D7F5E13" w14:textId="19687527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카스트라토 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–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거세당한 자</w:t>
            </w:r>
          </w:p>
        </w:tc>
        <w:tc>
          <w:tcPr>
            <w:tcW w:w="1496" w:type="dxa"/>
          </w:tcPr>
          <w:p w14:paraId="2A48CF74" w14:textId="7E0C76C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넥서스</w:t>
            </w:r>
          </w:p>
        </w:tc>
        <w:tc>
          <w:tcPr>
            <w:tcW w:w="1496" w:type="dxa"/>
          </w:tcPr>
          <w:p w14:paraId="464B52BB" w14:textId="1AD3F90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표창원</w:t>
            </w:r>
          </w:p>
        </w:tc>
        <w:tc>
          <w:tcPr>
            <w:tcW w:w="1909" w:type="dxa"/>
          </w:tcPr>
          <w:p w14:paraId="52B1B59C" w14:textId="6EDD709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미스터리,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</w:t>
            </w:r>
          </w:p>
        </w:tc>
        <w:tc>
          <w:tcPr>
            <w:tcW w:w="1083" w:type="dxa"/>
          </w:tcPr>
          <w:p w14:paraId="06910E2C" w14:textId="60E51A96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  <w:tr w:rsidR="00AB1118" w14:paraId="69F6D4D6" w14:textId="77777777" w:rsidTr="002B2038">
        <w:tc>
          <w:tcPr>
            <w:tcW w:w="461" w:type="dxa"/>
          </w:tcPr>
          <w:p w14:paraId="7F93BC80" w14:textId="14B1E59C" w:rsidR="00AB1118" w:rsidRPr="000820B5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27</w:t>
            </w:r>
          </w:p>
        </w:tc>
        <w:tc>
          <w:tcPr>
            <w:tcW w:w="2571" w:type="dxa"/>
          </w:tcPr>
          <w:p w14:paraId="61B37FA5" w14:textId="30E7288F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형부와 결혼하겠습니다</w:t>
            </w:r>
          </w:p>
        </w:tc>
        <w:tc>
          <w:tcPr>
            <w:tcW w:w="1496" w:type="dxa"/>
          </w:tcPr>
          <w:p w14:paraId="3E34D49A" w14:textId="34377F50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스튜디오 리코</w:t>
            </w:r>
          </w:p>
        </w:tc>
        <w:tc>
          <w:tcPr>
            <w:tcW w:w="1496" w:type="dxa"/>
          </w:tcPr>
          <w:p w14:paraId="0BCCF4DC" w14:textId="745A81C3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스튜디오 리코</w:t>
            </w:r>
          </w:p>
        </w:tc>
        <w:tc>
          <w:tcPr>
            <w:tcW w:w="1909" w:type="dxa"/>
          </w:tcPr>
          <w:p w14:paraId="50DA5863" w14:textId="3B9CEEDB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로맨스</w:t>
            </w:r>
            <w:r w:rsidR="00C2482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,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</w:t>
            </w:r>
          </w:p>
        </w:tc>
        <w:tc>
          <w:tcPr>
            <w:tcW w:w="1083" w:type="dxa"/>
          </w:tcPr>
          <w:p w14:paraId="637DBE35" w14:textId="75BDFE48" w:rsidR="00AB1118" w:rsidRDefault="00AB1118" w:rsidP="00E11660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웹소설</w:t>
            </w:r>
          </w:p>
        </w:tc>
      </w:tr>
      <w:tr w:rsidR="008B3C0C" w14:paraId="42C58288" w14:textId="77777777" w:rsidTr="002B2038">
        <w:tc>
          <w:tcPr>
            <w:tcW w:w="461" w:type="dxa"/>
          </w:tcPr>
          <w:p w14:paraId="3D5010ED" w14:textId="43FA67EF" w:rsidR="008B3C0C" w:rsidRPr="000820B5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28</w:t>
            </w:r>
          </w:p>
        </w:tc>
        <w:tc>
          <w:tcPr>
            <w:tcW w:w="2571" w:type="dxa"/>
          </w:tcPr>
          <w:p w14:paraId="43A61F40" w14:textId="5325CC3D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환생보스</w:t>
            </w:r>
          </w:p>
        </w:tc>
        <w:tc>
          <w:tcPr>
            <w:tcW w:w="1496" w:type="dxa"/>
          </w:tcPr>
          <w:p w14:paraId="5709BB35" w14:textId="6C192756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㈜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투유드림</w:t>
            </w:r>
          </w:p>
        </w:tc>
        <w:tc>
          <w:tcPr>
            <w:tcW w:w="1496" w:type="dxa"/>
          </w:tcPr>
          <w:p w14:paraId="1C06ECA8" w14:textId="77777777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글: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신건</w:t>
            </w:r>
          </w:p>
          <w:p w14:paraId="2B5FBBBE" w14:textId="50B19769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그림: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김쿠니</w:t>
            </w:r>
          </w:p>
        </w:tc>
        <w:tc>
          <w:tcPr>
            <w:tcW w:w="1909" w:type="dxa"/>
          </w:tcPr>
          <w:p w14:paraId="12B2398C" w14:textId="480A81B1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액션,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판타지</w:t>
            </w:r>
          </w:p>
        </w:tc>
        <w:tc>
          <w:tcPr>
            <w:tcW w:w="1083" w:type="dxa"/>
          </w:tcPr>
          <w:p w14:paraId="5A567B50" w14:textId="561E4861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웹툰</w:t>
            </w:r>
          </w:p>
        </w:tc>
      </w:tr>
      <w:tr w:rsidR="008B3C0C" w14:paraId="09350CD2" w14:textId="77777777" w:rsidTr="002B2038">
        <w:tc>
          <w:tcPr>
            <w:tcW w:w="461" w:type="dxa"/>
          </w:tcPr>
          <w:p w14:paraId="2E2D6669" w14:textId="493AA903" w:rsidR="008B3C0C" w:rsidRPr="000820B5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0820B5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29</w:t>
            </w:r>
          </w:p>
        </w:tc>
        <w:tc>
          <w:tcPr>
            <w:tcW w:w="2571" w:type="dxa"/>
          </w:tcPr>
          <w:p w14:paraId="1EBE9D2B" w14:textId="75EBBC2F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mymy</w:t>
            </w:r>
          </w:p>
        </w:tc>
        <w:tc>
          <w:tcPr>
            <w:tcW w:w="1496" w:type="dxa"/>
          </w:tcPr>
          <w:p w14:paraId="11A037FE" w14:textId="4BD353EC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교보문고</w:t>
            </w:r>
          </w:p>
        </w:tc>
        <w:tc>
          <w:tcPr>
            <w:tcW w:w="1496" w:type="dxa"/>
          </w:tcPr>
          <w:p w14:paraId="4A90B5AF" w14:textId="1C2C9449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강진아</w:t>
            </w:r>
          </w:p>
        </w:tc>
        <w:tc>
          <w:tcPr>
            <w:tcW w:w="1909" w:type="dxa"/>
          </w:tcPr>
          <w:p w14:paraId="2C96CD12" w14:textId="6CBA8B37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드라마,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범죄, 스릴러</w:t>
            </w:r>
          </w:p>
        </w:tc>
        <w:tc>
          <w:tcPr>
            <w:tcW w:w="1083" w:type="dxa"/>
          </w:tcPr>
          <w:p w14:paraId="304604DB" w14:textId="63499A83" w:rsidR="008B3C0C" w:rsidRDefault="008B3C0C" w:rsidP="008B3C0C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도서</w:t>
            </w:r>
          </w:p>
        </w:tc>
      </w:tr>
    </w:tbl>
    <w:p w14:paraId="1D4BB6F4" w14:textId="65E9F30C" w:rsidR="00585C81" w:rsidRPr="00585C81" w:rsidRDefault="00585C81" w:rsidP="00585C81">
      <w:pPr>
        <w:spacing w:after="0" w:line="276" w:lineRule="auto"/>
        <w:contextualSpacing/>
        <w:rPr>
          <w:rFonts w:hint="eastAsia"/>
          <w:sz w:val="21"/>
          <w:szCs w:val="21"/>
        </w:rPr>
      </w:pPr>
      <w:r w:rsidRPr="00522B04">
        <w:rPr>
          <w:rFonts w:ascii="맑은 고딕" w:eastAsia="맑은 고딕" w:hAnsi="맑은 고딕" w:hint="eastAsia"/>
          <w:sz w:val="21"/>
          <w:szCs w:val="21"/>
          <w:shd w:val="clear" w:color="auto" w:fill="FFFFFF"/>
          <w:vertAlign w:val="superscript"/>
        </w:rPr>
        <w:t>1)</w:t>
      </w:r>
      <w:r w:rsidRPr="00585C8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585C81">
        <w:rPr>
          <w:rFonts w:hint="eastAsia"/>
          <w:sz w:val="21"/>
          <w:szCs w:val="21"/>
        </w:rPr>
        <w:t xml:space="preserve">『 </w:t>
      </w:r>
      <w:r w:rsidRPr="00585C81">
        <w:rPr>
          <w:rFonts w:hint="eastAsia"/>
          <w:sz w:val="21"/>
          <w:szCs w:val="21"/>
        </w:rPr>
        <w:t>내가</w:t>
      </w:r>
      <w:r w:rsidRPr="00585C81">
        <w:rPr>
          <w:sz w:val="21"/>
          <w:szCs w:val="21"/>
        </w:rPr>
        <w:t xml:space="preserve"> 최선을 다하지 않았다고』 수록</w:t>
      </w:r>
    </w:p>
    <w:p w14:paraId="1077CA62" w14:textId="6941F360" w:rsidR="00C10EC8" w:rsidRPr="004A5AE2" w:rsidRDefault="00C24827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/>
          <w:color w:val="000000"/>
          <w:sz w:val="18"/>
          <w:szCs w:val="18"/>
        </w:rPr>
        <w:br/>
      </w:r>
      <w:r w:rsidR="00C10EC8"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="00C10EC8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</w:t>
      </w:r>
      <w:r w:rsidR="00C10E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10EC8"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 w:rsidR="00C10EC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10EC8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2일(수) - 10월 11일(금)</w:t>
      </w:r>
    </w:p>
    <w:p w14:paraId="01A15580" w14:textId="5ADE38E3" w:rsidR="00E71B8C" w:rsidRPr="00C057B5" w:rsidRDefault="00C10EC8" w:rsidP="00C10EC8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5일(토) - 10월 8일(화)</w:t>
      </w:r>
    </w:p>
    <w:sectPr w:rsidR="00E71B8C" w:rsidRPr="00C057B5" w:rsidSect="00AD42AF">
      <w:headerReference w:type="default" r:id="rId12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F7745" w14:textId="77777777" w:rsidR="000C17AF" w:rsidRDefault="000C17AF">
      <w:pPr>
        <w:spacing w:after="0" w:line="240" w:lineRule="auto"/>
      </w:pPr>
      <w:r>
        <w:separator/>
      </w:r>
    </w:p>
  </w:endnote>
  <w:endnote w:type="continuationSeparator" w:id="0">
    <w:p w14:paraId="1DF82942" w14:textId="77777777" w:rsidR="000C17AF" w:rsidRDefault="000C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D2462" w14:textId="77777777" w:rsidR="000C17AF" w:rsidRDefault="000C17AF">
      <w:pPr>
        <w:spacing w:after="0" w:line="240" w:lineRule="auto"/>
      </w:pPr>
      <w:r>
        <w:separator/>
      </w:r>
    </w:p>
  </w:footnote>
  <w:footnote w:type="continuationSeparator" w:id="0">
    <w:p w14:paraId="2268CAD1" w14:textId="77777777" w:rsidR="000C17AF" w:rsidRDefault="000C1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4245A06B" w:rsidR="005F6431" w:rsidRDefault="005F6431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635E99"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7D8E"/>
    <w:multiLevelType w:val="hybridMultilevel"/>
    <w:tmpl w:val="27F8D360"/>
    <w:lvl w:ilvl="0" w:tplc="B9EC0348">
      <w:start w:val="1"/>
      <w:numFmt w:val="decimal"/>
      <w:lvlText w:val="%1)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2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6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10"/>
  </w:num>
  <w:num w:numId="7">
    <w:abstractNumId w:val="7"/>
  </w:num>
  <w:num w:numId="8">
    <w:abstractNumId w:val="14"/>
  </w:num>
  <w:num w:numId="9">
    <w:abstractNumId w:val="12"/>
  </w:num>
  <w:num w:numId="10">
    <w:abstractNumId w:val="18"/>
  </w:num>
  <w:num w:numId="11">
    <w:abstractNumId w:val="2"/>
  </w:num>
  <w:num w:numId="12">
    <w:abstractNumId w:val="9"/>
  </w:num>
  <w:num w:numId="13">
    <w:abstractNumId w:val="6"/>
  </w:num>
  <w:num w:numId="14">
    <w:abstractNumId w:val="4"/>
  </w:num>
  <w:num w:numId="15">
    <w:abstractNumId w:val="16"/>
  </w:num>
  <w:num w:numId="16">
    <w:abstractNumId w:val="13"/>
  </w:num>
  <w:num w:numId="17">
    <w:abstractNumId w:val="17"/>
  </w:num>
  <w:num w:numId="18">
    <w:abstractNumId w:val="1"/>
  </w:num>
  <w:num w:numId="19">
    <w:abstractNumId w:val="23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5352"/>
    <w:rsid w:val="00006556"/>
    <w:rsid w:val="00006B43"/>
    <w:rsid w:val="00011ED5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820B5"/>
    <w:rsid w:val="000938B5"/>
    <w:rsid w:val="000A141F"/>
    <w:rsid w:val="000A3E87"/>
    <w:rsid w:val="000B0822"/>
    <w:rsid w:val="000B3B16"/>
    <w:rsid w:val="000B774A"/>
    <w:rsid w:val="000C17AF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E0A03"/>
    <w:rsid w:val="000E32FE"/>
    <w:rsid w:val="000E4595"/>
    <w:rsid w:val="000F136E"/>
    <w:rsid w:val="000F7EE6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41AA"/>
    <w:rsid w:val="00125D17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4DAF"/>
    <w:rsid w:val="00175355"/>
    <w:rsid w:val="00176725"/>
    <w:rsid w:val="001775CC"/>
    <w:rsid w:val="00181041"/>
    <w:rsid w:val="00181A22"/>
    <w:rsid w:val="001837F7"/>
    <w:rsid w:val="00184326"/>
    <w:rsid w:val="00185665"/>
    <w:rsid w:val="001863E3"/>
    <w:rsid w:val="00190031"/>
    <w:rsid w:val="00194DC2"/>
    <w:rsid w:val="00194E65"/>
    <w:rsid w:val="001A1858"/>
    <w:rsid w:val="001A2810"/>
    <w:rsid w:val="001A4835"/>
    <w:rsid w:val="001A5F2F"/>
    <w:rsid w:val="001A70DA"/>
    <w:rsid w:val="001A7C43"/>
    <w:rsid w:val="001B08F9"/>
    <w:rsid w:val="001B09CB"/>
    <w:rsid w:val="001B68D7"/>
    <w:rsid w:val="001D1628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6046"/>
    <w:rsid w:val="00216514"/>
    <w:rsid w:val="0022606F"/>
    <w:rsid w:val="00236FBB"/>
    <w:rsid w:val="00242424"/>
    <w:rsid w:val="002502F4"/>
    <w:rsid w:val="002516E9"/>
    <w:rsid w:val="0025251F"/>
    <w:rsid w:val="00256678"/>
    <w:rsid w:val="002569B9"/>
    <w:rsid w:val="0025767C"/>
    <w:rsid w:val="00257C31"/>
    <w:rsid w:val="00260CA9"/>
    <w:rsid w:val="00263044"/>
    <w:rsid w:val="00266369"/>
    <w:rsid w:val="00266E57"/>
    <w:rsid w:val="00271A74"/>
    <w:rsid w:val="00271C0B"/>
    <w:rsid w:val="00274B47"/>
    <w:rsid w:val="0027767E"/>
    <w:rsid w:val="00277998"/>
    <w:rsid w:val="00281FE3"/>
    <w:rsid w:val="00291B25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038"/>
    <w:rsid w:val="002B2162"/>
    <w:rsid w:val="002B21CA"/>
    <w:rsid w:val="002B487F"/>
    <w:rsid w:val="002B6435"/>
    <w:rsid w:val="002C101C"/>
    <w:rsid w:val="002C15BC"/>
    <w:rsid w:val="002C39F0"/>
    <w:rsid w:val="002C4222"/>
    <w:rsid w:val="002C4278"/>
    <w:rsid w:val="002C5CA2"/>
    <w:rsid w:val="002D3044"/>
    <w:rsid w:val="002D3170"/>
    <w:rsid w:val="002D4287"/>
    <w:rsid w:val="002D7F2D"/>
    <w:rsid w:val="002E3217"/>
    <w:rsid w:val="002E42E2"/>
    <w:rsid w:val="002E53DB"/>
    <w:rsid w:val="002E59AC"/>
    <w:rsid w:val="002E6540"/>
    <w:rsid w:val="002E73EA"/>
    <w:rsid w:val="002F6B70"/>
    <w:rsid w:val="0030276E"/>
    <w:rsid w:val="0030290A"/>
    <w:rsid w:val="003032D5"/>
    <w:rsid w:val="00305286"/>
    <w:rsid w:val="00306F99"/>
    <w:rsid w:val="00313541"/>
    <w:rsid w:val="00314E4C"/>
    <w:rsid w:val="00321EB9"/>
    <w:rsid w:val="00322503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394"/>
    <w:rsid w:val="003C19ED"/>
    <w:rsid w:val="003C1A85"/>
    <w:rsid w:val="003C2678"/>
    <w:rsid w:val="003C2C17"/>
    <w:rsid w:val="003C6FC7"/>
    <w:rsid w:val="003D04B0"/>
    <w:rsid w:val="003D0AAF"/>
    <w:rsid w:val="003D457C"/>
    <w:rsid w:val="003D60F1"/>
    <w:rsid w:val="003D72EA"/>
    <w:rsid w:val="003E3066"/>
    <w:rsid w:val="003E3E2E"/>
    <w:rsid w:val="003E42DE"/>
    <w:rsid w:val="003E53DB"/>
    <w:rsid w:val="003E60DF"/>
    <w:rsid w:val="003E6E88"/>
    <w:rsid w:val="003F06B4"/>
    <w:rsid w:val="003F3A99"/>
    <w:rsid w:val="004003A5"/>
    <w:rsid w:val="004038BA"/>
    <w:rsid w:val="00406AE7"/>
    <w:rsid w:val="004200AA"/>
    <w:rsid w:val="00422600"/>
    <w:rsid w:val="004319F9"/>
    <w:rsid w:val="004340A5"/>
    <w:rsid w:val="00440650"/>
    <w:rsid w:val="00441DFC"/>
    <w:rsid w:val="00445C04"/>
    <w:rsid w:val="00447B71"/>
    <w:rsid w:val="004506D2"/>
    <w:rsid w:val="00453E6A"/>
    <w:rsid w:val="00461E77"/>
    <w:rsid w:val="0046634B"/>
    <w:rsid w:val="0047490E"/>
    <w:rsid w:val="00477558"/>
    <w:rsid w:val="00477C82"/>
    <w:rsid w:val="0048032D"/>
    <w:rsid w:val="0048141D"/>
    <w:rsid w:val="00481B5D"/>
    <w:rsid w:val="0048225E"/>
    <w:rsid w:val="00484276"/>
    <w:rsid w:val="00491553"/>
    <w:rsid w:val="0049172A"/>
    <w:rsid w:val="00492A4B"/>
    <w:rsid w:val="00495951"/>
    <w:rsid w:val="004960EA"/>
    <w:rsid w:val="004A31B9"/>
    <w:rsid w:val="004A5AE2"/>
    <w:rsid w:val="004B1139"/>
    <w:rsid w:val="004B2CF9"/>
    <w:rsid w:val="004B2FAA"/>
    <w:rsid w:val="004C0BFB"/>
    <w:rsid w:val="004C20A5"/>
    <w:rsid w:val="004C288C"/>
    <w:rsid w:val="004C6A6A"/>
    <w:rsid w:val="004D0F98"/>
    <w:rsid w:val="004D1580"/>
    <w:rsid w:val="004D429D"/>
    <w:rsid w:val="004D5A62"/>
    <w:rsid w:val="004D6998"/>
    <w:rsid w:val="004E6CCE"/>
    <w:rsid w:val="004F2B99"/>
    <w:rsid w:val="004F4AAD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2B04"/>
    <w:rsid w:val="00527FC7"/>
    <w:rsid w:val="005306DB"/>
    <w:rsid w:val="005354E5"/>
    <w:rsid w:val="00536149"/>
    <w:rsid w:val="00545778"/>
    <w:rsid w:val="005475F8"/>
    <w:rsid w:val="00550156"/>
    <w:rsid w:val="00550A63"/>
    <w:rsid w:val="00550CEB"/>
    <w:rsid w:val="005559AC"/>
    <w:rsid w:val="005600DE"/>
    <w:rsid w:val="00560A63"/>
    <w:rsid w:val="00565B0C"/>
    <w:rsid w:val="00566C26"/>
    <w:rsid w:val="00570511"/>
    <w:rsid w:val="00570E80"/>
    <w:rsid w:val="00571481"/>
    <w:rsid w:val="005735D2"/>
    <w:rsid w:val="00584521"/>
    <w:rsid w:val="00585C81"/>
    <w:rsid w:val="005879D0"/>
    <w:rsid w:val="005939DB"/>
    <w:rsid w:val="00594723"/>
    <w:rsid w:val="00594E17"/>
    <w:rsid w:val="005970C7"/>
    <w:rsid w:val="005A1A68"/>
    <w:rsid w:val="005A3F84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132F"/>
    <w:rsid w:val="005D3D43"/>
    <w:rsid w:val="005D60A1"/>
    <w:rsid w:val="005E01DA"/>
    <w:rsid w:val="005E3145"/>
    <w:rsid w:val="005E5DD6"/>
    <w:rsid w:val="005E6039"/>
    <w:rsid w:val="005F007E"/>
    <w:rsid w:val="005F0D66"/>
    <w:rsid w:val="005F28B4"/>
    <w:rsid w:val="005F6431"/>
    <w:rsid w:val="00601D78"/>
    <w:rsid w:val="00606A57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35E99"/>
    <w:rsid w:val="00640F2F"/>
    <w:rsid w:val="00643E20"/>
    <w:rsid w:val="00646F2C"/>
    <w:rsid w:val="006513AC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B1CD9"/>
    <w:rsid w:val="006B57EF"/>
    <w:rsid w:val="006B5BBB"/>
    <w:rsid w:val="006C1CCF"/>
    <w:rsid w:val="006D22AA"/>
    <w:rsid w:val="006F571F"/>
    <w:rsid w:val="006F6DA9"/>
    <w:rsid w:val="006F7378"/>
    <w:rsid w:val="006F787F"/>
    <w:rsid w:val="0070079B"/>
    <w:rsid w:val="00703686"/>
    <w:rsid w:val="00704F86"/>
    <w:rsid w:val="007136FC"/>
    <w:rsid w:val="00715A0E"/>
    <w:rsid w:val="0071643E"/>
    <w:rsid w:val="00717902"/>
    <w:rsid w:val="00727BF8"/>
    <w:rsid w:val="00730872"/>
    <w:rsid w:val="00730FA1"/>
    <w:rsid w:val="007317DE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33F7"/>
    <w:rsid w:val="0075537C"/>
    <w:rsid w:val="00771BE4"/>
    <w:rsid w:val="00774236"/>
    <w:rsid w:val="007759B5"/>
    <w:rsid w:val="00781157"/>
    <w:rsid w:val="007811E3"/>
    <w:rsid w:val="0078210D"/>
    <w:rsid w:val="0078440C"/>
    <w:rsid w:val="00791134"/>
    <w:rsid w:val="007911A8"/>
    <w:rsid w:val="007928F9"/>
    <w:rsid w:val="00794A62"/>
    <w:rsid w:val="00795C80"/>
    <w:rsid w:val="00795E5C"/>
    <w:rsid w:val="007A157C"/>
    <w:rsid w:val="007B5218"/>
    <w:rsid w:val="007C37BA"/>
    <w:rsid w:val="007C5CB7"/>
    <w:rsid w:val="007D06BB"/>
    <w:rsid w:val="007D0FC0"/>
    <w:rsid w:val="007D112A"/>
    <w:rsid w:val="007D47B3"/>
    <w:rsid w:val="007D51F5"/>
    <w:rsid w:val="007D5509"/>
    <w:rsid w:val="007E573A"/>
    <w:rsid w:val="007E5810"/>
    <w:rsid w:val="007E5E3B"/>
    <w:rsid w:val="007F400E"/>
    <w:rsid w:val="007F50BB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4015"/>
    <w:rsid w:val="00830F5A"/>
    <w:rsid w:val="0083709F"/>
    <w:rsid w:val="00844CF8"/>
    <w:rsid w:val="00855E76"/>
    <w:rsid w:val="008625F5"/>
    <w:rsid w:val="00865261"/>
    <w:rsid w:val="008655AB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9698E"/>
    <w:rsid w:val="008B3C0C"/>
    <w:rsid w:val="008B6C95"/>
    <w:rsid w:val="008C1A6D"/>
    <w:rsid w:val="008C581B"/>
    <w:rsid w:val="008C7420"/>
    <w:rsid w:val="008E0CBA"/>
    <w:rsid w:val="008E271A"/>
    <w:rsid w:val="008E3866"/>
    <w:rsid w:val="008E5B8D"/>
    <w:rsid w:val="008E7AC5"/>
    <w:rsid w:val="008F0E9E"/>
    <w:rsid w:val="00903159"/>
    <w:rsid w:val="009043A4"/>
    <w:rsid w:val="00905472"/>
    <w:rsid w:val="00907863"/>
    <w:rsid w:val="009112AA"/>
    <w:rsid w:val="009127BF"/>
    <w:rsid w:val="00913888"/>
    <w:rsid w:val="00922DF1"/>
    <w:rsid w:val="00924625"/>
    <w:rsid w:val="00927793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70D41"/>
    <w:rsid w:val="00972E51"/>
    <w:rsid w:val="009739F9"/>
    <w:rsid w:val="00982F13"/>
    <w:rsid w:val="00983D79"/>
    <w:rsid w:val="00993449"/>
    <w:rsid w:val="009B0A76"/>
    <w:rsid w:val="009B5CC5"/>
    <w:rsid w:val="009B7423"/>
    <w:rsid w:val="009B7D05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12033"/>
    <w:rsid w:val="00A225F8"/>
    <w:rsid w:val="00A24495"/>
    <w:rsid w:val="00A26C74"/>
    <w:rsid w:val="00A30101"/>
    <w:rsid w:val="00A31207"/>
    <w:rsid w:val="00A532C1"/>
    <w:rsid w:val="00A54BA8"/>
    <w:rsid w:val="00A6207C"/>
    <w:rsid w:val="00A644B4"/>
    <w:rsid w:val="00A737D3"/>
    <w:rsid w:val="00A76510"/>
    <w:rsid w:val="00A848CB"/>
    <w:rsid w:val="00A90689"/>
    <w:rsid w:val="00A97A51"/>
    <w:rsid w:val="00AA5C3C"/>
    <w:rsid w:val="00AA5FCB"/>
    <w:rsid w:val="00AA6557"/>
    <w:rsid w:val="00AB1118"/>
    <w:rsid w:val="00AB2B49"/>
    <w:rsid w:val="00AB38A8"/>
    <w:rsid w:val="00AB416D"/>
    <w:rsid w:val="00AB41F7"/>
    <w:rsid w:val="00AB4848"/>
    <w:rsid w:val="00AB7A53"/>
    <w:rsid w:val="00AC0899"/>
    <w:rsid w:val="00AC174D"/>
    <w:rsid w:val="00AC389E"/>
    <w:rsid w:val="00AC41C9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E7DF7"/>
    <w:rsid w:val="00AE7FBD"/>
    <w:rsid w:val="00AF73E4"/>
    <w:rsid w:val="00B003AD"/>
    <w:rsid w:val="00B01D15"/>
    <w:rsid w:val="00B01D2C"/>
    <w:rsid w:val="00B1212B"/>
    <w:rsid w:val="00B13605"/>
    <w:rsid w:val="00B1447C"/>
    <w:rsid w:val="00B16857"/>
    <w:rsid w:val="00B16C81"/>
    <w:rsid w:val="00B16D9E"/>
    <w:rsid w:val="00B26DEA"/>
    <w:rsid w:val="00B33924"/>
    <w:rsid w:val="00B3626E"/>
    <w:rsid w:val="00B53A97"/>
    <w:rsid w:val="00B53B79"/>
    <w:rsid w:val="00B60F65"/>
    <w:rsid w:val="00B658D1"/>
    <w:rsid w:val="00B66F84"/>
    <w:rsid w:val="00B73CD6"/>
    <w:rsid w:val="00B75606"/>
    <w:rsid w:val="00B759A9"/>
    <w:rsid w:val="00B76797"/>
    <w:rsid w:val="00B8113A"/>
    <w:rsid w:val="00B84E1B"/>
    <w:rsid w:val="00B855FC"/>
    <w:rsid w:val="00B914BF"/>
    <w:rsid w:val="00B92695"/>
    <w:rsid w:val="00BA1EDD"/>
    <w:rsid w:val="00BA4E2F"/>
    <w:rsid w:val="00BA6C3C"/>
    <w:rsid w:val="00BB3B03"/>
    <w:rsid w:val="00BB41C1"/>
    <w:rsid w:val="00BC217A"/>
    <w:rsid w:val="00BC2CD1"/>
    <w:rsid w:val="00BC63C0"/>
    <w:rsid w:val="00BE19F3"/>
    <w:rsid w:val="00BE2F05"/>
    <w:rsid w:val="00BE3447"/>
    <w:rsid w:val="00BE3F55"/>
    <w:rsid w:val="00BF1393"/>
    <w:rsid w:val="00BF1FB9"/>
    <w:rsid w:val="00BF3CC5"/>
    <w:rsid w:val="00BF57F8"/>
    <w:rsid w:val="00C02260"/>
    <w:rsid w:val="00C05527"/>
    <w:rsid w:val="00C057B5"/>
    <w:rsid w:val="00C070D3"/>
    <w:rsid w:val="00C07D4C"/>
    <w:rsid w:val="00C10EC8"/>
    <w:rsid w:val="00C15165"/>
    <w:rsid w:val="00C153EE"/>
    <w:rsid w:val="00C1675D"/>
    <w:rsid w:val="00C207E4"/>
    <w:rsid w:val="00C22FF7"/>
    <w:rsid w:val="00C24827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035F"/>
    <w:rsid w:val="00CB222D"/>
    <w:rsid w:val="00CB3670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F24CE"/>
    <w:rsid w:val="00CF39D2"/>
    <w:rsid w:val="00CF510D"/>
    <w:rsid w:val="00CF6FA7"/>
    <w:rsid w:val="00D00383"/>
    <w:rsid w:val="00D03408"/>
    <w:rsid w:val="00D3084D"/>
    <w:rsid w:val="00D30959"/>
    <w:rsid w:val="00D31C9B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942B3"/>
    <w:rsid w:val="00D94AF8"/>
    <w:rsid w:val="00D94BB9"/>
    <w:rsid w:val="00D96C6E"/>
    <w:rsid w:val="00D97160"/>
    <w:rsid w:val="00DA1D04"/>
    <w:rsid w:val="00DA3776"/>
    <w:rsid w:val="00DA3F60"/>
    <w:rsid w:val="00DA4D60"/>
    <w:rsid w:val="00DA4F4A"/>
    <w:rsid w:val="00DA60FB"/>
    <w:rsid w:val="00DA650C"/>
    <w:rsid w:val="00DB0D1B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E01670"/>
    <w:rsid w:val="00E02D03"/>
    <w:rsid w:val="00E06A46"/>
    <w:rsid w:val="00E11660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8E2"/>
    <w:rsid w:val="00E6297D"/>
    <w:rsid w:val="00E66393"/>
    <w:rsid w:val="00E66CD9"/>
    <w:rsid w:val="00E71B8C"/>
    <w:rsid w:val="00E73AFB"/>
    <w:rsid w:val="00E74349"/>
    <w:rsid w:val="00E819B5"/>
    <w:rsid w:val="00E86C26"/>
    <w:rsid w:val="00E932C7"/>
    <w:rsid w:val="00E9709F"/>
    <w:rsid w:val="00EA4B8C"/>
    <w:rsid w:val="00EA4E28"/>
    <w:rsid w:val="00EA54F1"/>
    <w:rsid w:val="00EA7472"/>
    <w:rsid w:val="00EB0516"/>
    <w:rsid w:val="00EB4982"/>
    <w:rsid w:val="00EC3EE8"/>
    <w:rsid w:val="00EC42CD"/>
    <w:rsid w:val="00EC509C"/>
    <w:rsid w:val="00EC5AAA"/>
    <w:rsid w:val="00EC7328"/>
    <w:rsid w:val="00ED34C7"/>
    <w:rsid w:val="00EE0553"/>
    <w:rsid w:val="00EF0E9E"/>
    <w:rsid w:val="00EF32FC"/>
    <w:rsid w:val="00EF3495"/>
    <w:rsid w:val="00F00BF9"/>
    <w:rsid w:val="00F04A02"/>
    <w:rsid w:val="00F05C95"/>
    <w:rsid w:val="00F14191"/>
    <w:rsid w:val="00F1550D"/>
    <w:rsid w:val="00F16514"/>
    <w:rsid w:val="00F16B6C"/>
    <w:rsid w:val="00F1791B"/>
    <w:rsid w:val="00F24350"/>
    <w:rsid w:val="00F273A2"/>
    <w:rsid w:val="00F307F1"/>
    <w:rsid w:val="00F32430"/>
    <w:rsid w:val="00F3694D"/>
    <w:rsid w:val="00F410D3"/>
    <w:rsid w:val="00F42E09"/>
    <w:rsid w:val="00F53AFF"/>
    <w:rsid w:val="00F56175"/>
    <w:rsid w:val="00F56978"/>
    <w:rsid w:val="00F637A1"/>
    <w:rsid w:val="00F63FCA"/>
    <w:rsid w:val="00F70F32"/>
    <w:rsid w:val="00F71979"/>
    <w:rsid w:val="00F727B2"/>
    <w:rsid w:val="00F751A1"/>
    <w:rsid w:val="00F77CB2"/>
    <w:rsid w:val="00F804CC"/>
    <w:rsid w:val="00F81BCF"/>
    <w:rsid w:val="00F86AF1"/>
    <w:rsid w:val="00F86B83"/>
    <w:rsid w:val="00F914CE"/>
    <w:rsid w:val="00F92C62"/>
    <w:rsid w:val="00FA2139"/>
    <w:rsid w:val="00FA6460"/>
    <w:rsid w:val="00FA70EE"/>
    <w:rsid w:val="00FB0702"/>
    <w:rsid w:val="00FB0B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1153-F717-4B2D-8723-31577A14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368</Words>
  <Characters>2100</Characters>
  <Application>Microsoft Office Word</Application>
  <DocSecurity>0</DocSecurity>
  <Lines>17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7</cp:revision>
  <cp:lastPrinted>2024-01-12T02:05:00Z</cp:lastPrinted>
  <dcterms:created xsi:type="dcterms:W3CDTF">2024-08-12T08:58:00Z</dcterms:created>
  <dcterms:modified xsi:type="dcterms:W3CDTF">2024-08-13T08:53:00Z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