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CAD77" w14:textId="77777777" w:rsidR="00EF3495" w:rsidRPr="004D24FC" w:rsidRDefault="00EF3495">
      <w:pPr>
        <w:contextualSpacing/>
        <w:jc w:val="center"/>
        <w:rPr>
          <w:rFonts w:ascii="HY견고딕" w:eastAsia="HY견고딕"/>
          <w:b/>
          <w:shd w:val="clear" w:color="auto" w:fill="FFFFFF"/>
        </w:rPr>
      </w:pPr>
    </w:p>
    <w:p w14:paraId="6CC8D76B" w14:textId="77777777" w:rsidR="00361913" w:rsidRDefault="00AB2B49" w:rsidP="00361913">
      <w:pPr>
        <w:contextualSpacing/>
        <w:jc w:val="center"/>
        <w:rPr>
          <w:rFonts w:ascii="HY견고딕" w:eastAsia="HY견고딕" w:hAnsi="HY견고딕"/>
          <w:b/>
          <w:sz w:val="48"/>
          <w:szCs w:val="44"/>
          <w:shd w:val="clear" w:color="auto" w:fill="FFFFFF"/>
        </w:rPr>
      </w:pPr>
      <w:r w:rsidRPr="004D24FC">
        <w:rPr>
          <w:rFonts w:ascii="HY견고딕" w:eastAsia="HY견고딕" w:hAnsi="HY견고딕" w:hint="eastAsia"/>
          <w:b/>
          <w:sz w:val="48"/>
          <w:szCs w:val="44"/>
          <w:shd w:val="clear" w:color="auto" w:fill="FFFFFF"/>
        </w:rPr>
        <w:t>부산국제영화제</w:t>
      </w:r>
      <w:r w:rsidR="00EC509C" w:rsidRPr="004D24FC">
        <w:rPr>
          <w:rFonts w:ascii="HY견고딕" w:eastAsia="HY견고딕" w:hAnsi="HY견고딕" w:hint="eastAsia"/>
          <w:b/>
          <w:sz w:val="48"/>
          <w:szCs w:val="44"/>
          <w:shd w:val="clear" w:color="auto" w:fill="FFFFFF"/>
        </w:rPr>
        <w:t xml:space="preserve"> </w:t>
      </w:r>
    </w:p>
    <w:p w14:paraId="03CBA17F" w14:textId="2020F6F6" w:rsidR="00EF3495" w:rsidRPr="004D24FC" w:rsidRDefault="00361913">
      <w:pPr>
        <w:contextualSpacing/>
        <w:jc w:val="center"/>
        <w:rPr>
          <w:rFonts w:ascii="HY견고딕" w:eastAsia="HY견고딕" w:hAnsi="HY견고딕"/>
          <w:b/>
          <w:sz w:val="48"/>
          <w:szCs w:val="44"/>
          <w:shd w:val="clear" w:color="auto" w:fill="FFFFFF"/>
        </w:rPr>
      </w:pPr>
      <w:r w:rsidRPr="00D377CA">
        <w:rPr>
          <w:rFonts w:ascii="HY견고딕" w:eastAsia="HY견고딕" w:hAnsi="HY견고딕" w:hint="eastAsia"/>
          <w:b/>
          <w:sz w:val="48"/>
          <w:szCs w:val="44"/>
          <w:shd w:val="clear" w:color="auto" w:fill="FFFFFF"/>
        </w:rPr>
        <w:t xml:space="preserve">박광수 신임 </w:t>
      </w:r>
      <w:r w:rsidR="00EC509C" w:rsidRPr="00D377CA">
        <w:rPr>
          <w:rFonts w:ascii="HY견고딕" w:eastAsia="HY견고딕" w:hAnsi="HY견고딕" w:hint="eastAsia"/>
          <w:b/>
          <w:sz w:val="48"/>
          <w:szCs w:val="44"/>
          <w:shd w:val="clear" w:color="auto" w:fill="FFFFFF"/>
        </w:rPr>
        <w:t>이사장</w:t>
      </w:r>
      <w:r w:rsidRPr="00D377CA">
        <w:rPr>
          <w:rFonts w:ascii="HY견고딕" w:eastAsia="HY견고딕" w:hAnsi="HY견고딕" w:hint="eastAsia"/>
          <w:b/>
          <w:sz w:val="48"/>
          <w:szCs w:val="44"/>
          <w:shd w:val="clear" w:color="auto" w:fill="FFFFFF"/>
        </w:rPr>
        <w:t xml:space="preserve"> </w:t>
      </w:r>
      <w:r w:rsidR="009553A1" w:rsidRPr="004D24FC">
        <w:rPr>
          <w:rFonts w:ascii="HY견고딕" w:eastAsia="HY견고딕" w:hAnsi="맑은 고딕" w:cs="맑은 고딕" w:hint="eastAsia"/>
          <w:b/>
          <w:sz w:val="48"/>
          <w:szCs w:val="44"/>
          <w:shd w:val="clear" w:color="auto" w:fill="FFFFFF"/>
        </w:rPr>
        <w:t>위촉!</w:t>
      </w:r>
    </w:p>
    <w:p w14:paraId="35FF420E" w14:textId="77777777" w:rsidR="00EF3495" w:rsidRPr="004D24FC" w:rsidRDefault="00EF3495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3D901148" w14:textId="6009ABCE" w:rsidR="00F914CE" w:rsidRPr="00D377CA" w:rsidRDefault="00361913" w:rsidP="001F5034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86215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부산국제영화제는 </w:t>
      </w:r>
      <w:r w:rsidR="009553A1" w:rsidRPr="0086215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오늘 </w:t>
      </w:r>
      <w:r w:rsidR="009553A1" w:rsidRPr="0086215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</w:t>
      </w:r>
      <w:r w:rsidR="009553A1" w:rsidRPr="0086215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="009553A1" w:rsidRPr="0086215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</w:t>
      </w:r>
      <w:r w:rsidR="009553A1" w:rsidRPr="0086215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일(목)</w:t>
      </w:r>
      <w:r w:rsidR="009553A1" w:rsidRPr="0086215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9553A1" w:rsidRPr="0086215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영화의전당에서 정기총회를 </w:t>
      </w:r>
      <w:r w:rsidRPr="0086215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열고,</w:t>
      </w:r>
      <w:r w:rsidRPr="0086215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86215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박광수 전 한국예술종합학교 영상원 교수를 신임 이사장으로 승인했다.</w:t>
      </w:r>
    </w:p>
    <w:p w14:paraId="743F9A89" w14:textId="77777777" w:rsidR="001F5034" w:rsidRPr="004D24FC" w:rsidRDefault="001F5034" w:rsidP="001F5034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2752E5F3" w14:textId="3BE02268" w:rsidR="0030276E" w:rsidRPr="004D24FC" w:rsidRDefault="009553A1" w:rsidP="009553A1">
      <w:pPr>
        <w:contextualSpacing/>
        <w:jc w:val="left"/>
        <w:rPr>
          <w:rFonts w:ascii="HY견고딕" w:eastAsia="HY견고딕" w:hAnsi="맑은 고딕" w:cs="맑은 고딕"/>
          <w:b/>
          <w:sz w:val="32"/>
          <w:szCs w:val="32"/>
          <w:shd w:val="clear" w:color="auto" w:fill="FFFFFF"/>
        </w:rPr>
      </w:pPr>
      <w:r w:rsidRPr="004D24FC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임추위 단독 후보로 추대된 박광수 후보</w:t>
      </w:r>
    </w:p>
    <w:p w14:paraId="2EEA5D89" w14:textId="077B6091" w:rsidR="009553A1" w:rsidRPr="004D24FC" w:rsidRDefault="009553A1" w:rsidP="009553A1">
      <w:pPr>
        <w:contextualSpacing/>
        <w:jc w:val="left"/>
        <w:rPr>
          <w:rFonts w:ascii="HY견고딕" w:eastAsia="HY견고딕" w:hAnsi="맑은 고딕" w:cs="맑은 고딕"/>
          <w:b/>
          <w:sz w:val="32"/>
          <w:szCs w:val="32"/>
          <w:shd w:val="clear" w:color="auto" w:fill="FFFFFF"/>
        </w:rPr>
      </w:pPr>
      <w:r w:rsidRPr="004D24FC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 xml:space="preserve">정기총회를 통해 최종 </w:t>
      </w:r>
      <w:r w:rsidR="007D51F5" w:rsidRPr="004D24FC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가결</w:t>
      </w:r>
      <w:r w:rsidRPr="004D24FC">
        <w:rPr>
          <w:rFonts w:ascii="HY견고딕" w:eastAsia="HY견고딕" w:hAnsi="맑은 고딕" w:cs="맑은 고딕"/>
          <w:b/>
          <w:sz w:val="32"/>
          <w:szCs w:val="32"/>
          <w:shd w:val="clear" w:color="auto" w:fill="FFFFFF"/>
        </w:rPr>
        <w:t>!</w:t>
      </w:r>
    </w:p>
    <w:p w14:paraId="522C446A" w14:textId="733FE241" w:rsidR="009553A1" w:rsidRPr="004D24FC" w:rsidRDefault="009553A1" w:rsidP="00242424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74D7BD23" w14:textId="6EEF1EA5" w:rsidR="00DF3E03" w:rsidRPr="004D24FC" w:rsidRDefault="00DF3E03" w:rsidP="00DF3E03">
      <w:pPr>
        <w:contextualSpacing/>
        <w:jc w:val="center"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4D24FC">
        <w:rPr>
          <w:rFonts w:ascii="맑은 고딕" w:eastAsia="맑은 고딕" w:hAnsi="맑은 고딕"/>
          <w:bCs/>
          <w:noProof/>
          <w:sz w:val="21"/>
          <w:szCs w:val="21"/>
          <w:shd w:val="clear" w:color="auto" w:fill="FFFFFF"/>
        </w:rPr>
        <w:drawing>
          <wp:inline distT="0" distB="0" distL="0" distR="0" wp14:anchorId="66778817" wp14:editId="26D06E8C">
            <wp:extent cx="1846868" cy="2880000"/>
            <wp:effectExtent l="0" t="0" r="127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10665" r="37514"/>
                    <a:stretch/>
                  </pic:blipFill>
                  <pic:spPr bwMode="auto">
                    <a:xfrm>
                      <a:off x="0" y="0"/>
                      <a:ext cx="1846868" cy="28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A8EBD8" w14:textId="77777777" w:rsidR="00DF3E03" w:rsidRPr="004D24FC" w:rsidRDefault="00DF3E03" w:rsidP="00242424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60D06F3C" w14:textId="665C3DCB" w:rsidR="00DF3E03" w:rsidRPr="004D24FC" w:rsidRDefault="009553A1" w:rsidP="005C74D1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4D24FC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박광수 이사장 후보가 </w:t>
      </w:r>
      <w:r w:rsidRPr="004D24FC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>2024</w:t>
      </w:r>
      <w:r w:rsidRPr="004D24FC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년 부산국제영화제 정기총회를 통해 </w:t>
      </w:r>
      <w:r w:rsidR="00344A49" w:rsidRPr="004D24FC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신임 </w:t>
      </w:r>
      <w:r w:rsidRPr="004D24FC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이사장에 위촉되었다.</w:t>
      </w:r>
    </w:p>
    <w:p w14:paraId="67227AAD" w14:textId="77777777" w:rsidR="00DF3E03" w:rsidRPr="004D24FC" w:rsidRDefault="00DF3E03" w:rsidP="005C74D1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5B1080AD" w14:textId="6B8D78C3" w:rsidR="005C74D1" w:rsidRPr="00007DF0" w:rsidRDefault="001D1628" w:rsidP="005C74D1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733DF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지난 </w:t>
      </w:r>
      <w:r w:rsidRPr="00733DF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1996</w:t>
      </w:r>
      <w:r w:rsidRPr="00733DF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년부터 </w:t>
      </w:r>
      <w:r w:rsidR="000C1A22" w:rsidRPr="00733DF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3</w:t>
      </w:r>
      <w:r w:rsidRPr="00733DF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년간 부산국제영화제 </w:t>
      </w:r>
      <w:r w:rsidR="00636343" w:rsidRPr="00733DF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집행위원회 </w:t>
      </w:r>
      <w:r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부위원장을 역임하</w:t>
      </w:r>
      <w:r w:rsidR="00CA65DB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며</w:t>
      </w:r>
      <w:r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영화제</w:t>
      </w:r>
      <w:r w:rsidR="00C07D4C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의</w:t>
      </w:r>
      <w:r w:rsidR="001415D8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740609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기틀을 다지는데 </w:t>
      </w:r>
      <w:r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일조한 그는 </w:t>
      </w:r>
      <w:r w:rsidR="004E6CCE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부산프로모션플랜(현 아시아프로젝트마켓)과 아시아필름마켓(현 아시아콘텐츠&amp;필름마켓)</w:t>
      </w:r>
      <w:r w:rsidR="005C74D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을 발족시켜 한국과 아시아영화 산업 발전의 중요한 </w:t>
      </w:r>
      <w:r w:rsidR="00C07D4C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기반을</w:t>
      </w:r>
      <w:r w:rsidR="005C74D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마련</w:t>
      </w:r>
      <w:r w:rsidR="00C07D4C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하기도 </w:t>
      </w:r>
      <w:r w:rsidR="005C74D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했다.</w:t>
      </w:r>
      <w:r w:rsidR="005C74D1"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5C74D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부산영상위원회 초대 운영위원장,</w:t>
      </w:r>
      <w:r w:rsidR="005C74D1"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CA6FEF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한국예술종합대학 영상원 영화학과 교수를 역임했</w:t>
      </w:r>
      <w:r w:rsidR="00344A49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을 뿐만 아니라</w:t>
      </w:r>
      <w:r w:rsidR="00344A49"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, </w:t>
      </w:r>
      <w:r w:rsidR="005C74D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영화 </w:t>
      </w:r>
      <w:r w:rsidR="005C74D1"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&lt;</w:t>
      </w:r>
      <w:r w:rsidR="005C74D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칠수와 만수&gt;</w:t>
      </w:r>
      <w:r w:rsidR="005C74D1"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(1988)</w:t>
      </w:r>
      <w:r w:rsidR="005C74D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를 시작으로 </w:t>
      </w:r>
      <w:r w:rsidR="005C74D1"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&lt;</w:t>
      </w:r>
      <w:r w:rsidR="005C74D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그들도 우리처럼&gt;</w:t>
      </w:r>
      <w:r w:rsidR="005C74D1"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(1990), &lt;</w:t>
      </w:r>
      <w:r w:rsidR="005C74D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아름다운 청년 전태일&gt;</w:t>
      </w:r>
      <w:r w:rsidR="005C74D1"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(1995) </w:t>
      </w:r>
      <w:r w:rsidR="005C74D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등 한국</w:t>
      </w:r>
      <w:r w:rsidR="009A43A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5C74D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사회의 현실을 날카로운 시선으로 포착해</w:t>
      </w:r>
      <w:r w:rsidR="00BC63C0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5C74D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내며,</w:t>
      </w:r>
      <w:r w:rsidR="005C74D1"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5C74D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한국영화의 뉴웨이브를 </w:t>
      </w:r>
      <w:r w:rsidR="00EA4E28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이끌었다.</w:t>
      </w:r>
      <w:r w:rsidR="00EA4E28"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</w:p>
    <w:p w14:paraId="699B5B32" w14:textId="080684AE" w:rsidR="00344A49" w:rsidRDefault="00344A49" w:rsidP="005C74D1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66FB61CB" w14:textId="711CC873" w:rsidR="00BD7F0B" w:rsidRDefault="00BD7F0B" w:rsidP="005C74D1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516A63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lastRenderedPageBreak/>
        <w:t xml:space="preserve">박광수 신임 이사장은 </w:t>
      </w:r>
      <w:r w:rsidRPr="00516A6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“</w:t>
      </w:r>
      <w:r w:rsidRPr="00516A6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현재 영화계 상황이 어렵다.</w:t>
      </w:r>
      <w:r w:rsidRPr="00516A6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Pr="00516A6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이 상황에서 영화제가 잘 되는 것</w:t>
      </w:r>
      <w:r w:rsidR="00CD13BC" w:rsidRPr="00516A6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은</w:t>
      </w:r>
      <w:r w:rsidRPr="00516A6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쉽지 않다</w:t>
      </w:r>
      <w:r w:rsidRPr="00516A6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. </w:t>
      </w:r>
      <w:r w:rsidRPr="00516A6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빠른 시간 내 영화제의 현황을 파악하고</w:t>
      </w:r>
      <w:r w:rsidR="00CD13BC" w:rsidRPr="00516A6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,</w:t>
      </w:r>
      <w:r w:rsidRPr="00516A6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</w:t>
      </w:r>
      <w:r w:rsidR="009849A9" w:rsidRPr="00516A6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한</w:t>
      </w:r>
      <w:r w:rsidR="00233A18" w:rsidRPr="00516A6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</w:t>
      </w:r>
      <w:r w:rsidR="009849A9" w:rsidRPr="00516A6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단계 더 도약하는 영화제를 위한 </w:t>
      </w:r>
      <w:r w:rsidRPr="00516A6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비전과 방향성을 말씀</w:t>
      </w:r>
      <w:r w:rsidR="009849A9" w:rsidRPr="00516A6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드리겠다</w:t>
      </w:r>
      <w:r w:rsidRPr="00516A6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”</w:t>
      </w:r>
      <w:r w:rsidR="009849A9" w:rsidRPr="00516A63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라며 소감을 밝혔다.</w:t>
      </w:r>
    </w:p>
    <w:p w14:paraId="24132AEB" w14:textId="77777777" w:rsidR="009849A9" w:rsidRPr="00BD7F0B" w:rsidRDefault="009849A9" w:rsidP="005C74D1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424198A4" w14:textId="2ED614DE" w:rsidR="00365696" w:rsidRPr="004D24FC" w:rsidRDefault="00940FF5" w:rsidP="00E13866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박광수 이사장의 임기는 </w:t>
      </w:r>
      <w:r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4</w:t>
      </w:r>
      <w:r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년으로 </w:t>
      </w:r>
      <w:r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2</w:t>
      </w:r>
      <w:r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월 </w:t>
      </w:r>
      <w:r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2</w:t>
      </w:r>
      <w:r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일</w:t>
      </w:r>
      <w:r w:rsidR="00844F33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(금)</w:t>
      </w:r>
      <w:r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부터 시작되며,</w:t>
      </w:r>
      <w:r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1</w:t>
      </w:r>
      <w:r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차에 한해 연임이 가능하다.</w:t>
      </w:r>
      <w:r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9553A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한편,</w:t>
      </w:r>
      <w:r w:rsidR="009553A1"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9553A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오는 </w:t>
      </w:r>
      <w:r w:rsidR="009553A1"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2</w:t>
      </w:r>
      <w:r w:rsidR="009553A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월 </w:t>
      </w:r>
      <w:r w:rsidR="009553A1"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13</w:t>
      </w:r>
      <w:r w:rsidR="009553A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일(화)까지 영화제와 마켓</w:t>
      </w:r>
      <w:r w:rsidR="00167F06"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9553A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위원장,</w:t>
      </w:r>
      <w:r w:rsidR="009553A1"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9553A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이사</w:t>
      </w:r>
      <w:r w:rsidR="009553A1"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, </w:t>
      </w:r>
      <w:r w:rsidR="009553A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감사직의 공개 모집이 진행되고 있는 가운데,</w:t>
      </w:r>
      <w:r w:rsidR="009553A1" w:rsidRPr="00007DF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9553A1" w:rsidRPr="00007DF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이들 역시 임원추천위원회를 통해 객관적이고 면밀한</w:t>
      </w:r>
      <w:r w:rsidR="009553A1"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심사과정을 거쳐 </w:t>
      </w:r>
      <w:r w:rsidR="009553A1" w:rsidRPr="004D24FC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3</w:t>
      </w:r>
      <w:r w:rsidR="009553A1"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월 중 열릴 임시총회를 통해 모든 임원에 대한 선출을 마칠 예정이다.</w:t>
      </w:r>
      <w:r w:rsidR="009553A1" w:rsidRPr="004D24FC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E13866"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자격</w:t>
      </w:r>
      <w:r w:rsidR="00802ABC"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E13866"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요건,</w:t>
      </w:r>
      <w:r w:rsidR="00E13866" w:rsidRPr="004D24FC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E13866"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제출서류,</w:t>
      </w:r>
      <w:r w:rsidR="00E13866" w:rsidRPr="004D24FC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E13866"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심사</w:t>
      </w:r>
      <w:r w:rsidR="00802ABC"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E13866"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방법 등 </w:t>
      </w:r>
      <w:r w:rsidR="0030276E"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공모에 관한 </w:t>
      </w:r>
      <w:r w:rsidR="00DE239F"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보다 </w:t>
      </w:r>
      <w:r w:rsidR="0030276E"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자세한 내용은 부산국제영화제 공식 홈페이지</w:t>
      </w:r>
      <w:r w:rsidR="00E13866"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(</w:t>
      </w:r>
      <w:hyperlink r:id="rId8" w:history="1">
        <w:r w:rsidR="00EC3EE8" w:rsidRPr="004D24FC">
          <w:rPr>
            <w:rStyle w:val="a7"/>
            <w:rFonts w:ascii="맑은 고딕" w:eastAsia="맑은 고딕" w:hAnsi="맑은 고딕" w:hint="eastAsia"/>
            <w:bCs/>
            <w:color w:val="auto"/>
            <w:sz w:val="21"/>
            <w:szCs w:val="21"/>
            <w:shd w:val="clear" w:color="auto" w:fill="FFFFFF"/>
          </w:rPr>
          <w:t>w</w:t>
        </w:r>
        <w:r w:rsidR="00EC3EE8" w:rsidRPr="004D24FC">
          <w:rPr>
            <w:rStyle w:val="a7"/>
            <w:rFonts w:ascii="맑은 고딕" w:eastAsia="맑은 고딕" w:hAnsi="맑은 고딕"/>
            <w:bCs/>
            <w:color w:val="auto"/>
            <w:sz w:val="21"/>
            <w:szCs w:val="21"/>
            <w:shd w:val="clear" w:color="auto" w:fill="FFFFFF"/>
          </w:rPr>
          <w:t>ww.biff.kr</w:t>
        </w:r>
      </w:hyperlink>
      <w:r w:rsidR="00E13866" w:rsidRPr="004D24FC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)</w:t>
      </w:r>
      <w:r w:rsidR="00EC3EE8" w:rsidRPr="004D24FC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EC3EE8"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공지사항 게시판을</w:t>
      </w:r>
      <w:r w:rsidR="0030276E"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통해 확인할 수 있다.</w:t>
      </w:r>
      <w:r w:rsidR="00EC3EE8" w:rsidRPr="004D24FC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</w:p>
    <w:p w14:paraId="41348F73" w14:textId="1870107D" w:rsidR="009553A1" w:rsidRPr="004D24FC" w:rsidRDefault="009553A1" w:rsidP="00E13866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1E35397E" w14:textId="7D8505E3" w:rsidR="009553A1" w:rsidRDefault="009553A1" w:rsidP="00E13866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이렇듯 정기총회를 통해 새로운 이사장을 선출</w:t>
      </w:r>
      <w:r w:rsidR="00AD0F9B"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을 완료하며 영화제 순항을 </w:t>
      </w:r>
      <w:r w:rsidR="006243B6"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기대케 하고 있는 </w:t>
      </w:r>
      <w:r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제</w:t>
      </w:r>
      <w:r w:rsidRPr="004D24FC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29</w:t>
      </w:r>
      <w:r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회 부산국제영화제는 1</w:t>
      </w:r>
      <w:r w:rsidRPr="004D24FC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0</w:t>
      </w:r>
      <w:r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월 </w:t>
      </w:r>
      <w:r w:rsidRPr="004D24FC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2</w:t>
      </w:r>
      <w:r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일(수)부터 </w:t>
      </w:r>
      <w:r w:rsidRPr="004D24FC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10</w:t>
      </w:r>
      <w:r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월 </w:t>
      </w:r>
      <w:r w:rsidRPr="004D24FC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11</w:t>
      </w:r>
      <w:r w:rsidRPr="004D24F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일(금)까지 열흘간 영화의전당 일대에서 개최된다.</w:t>
      </w:r>
      <w:r w:rsidRPr="004D24FC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</w:p>
    <w:p w14:paraId="370D7ADC" w14:textId="77777777" w:rsidR="00EC26CF" w:rsidRDefault="00EC26CF" w:rsidP="00E13866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78007E17" w14:textId="53EDBCD6" w:rsidR="00EC26CF" w:rsidRDefault="00A24CBC" w:rsidP="00E13866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*제2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9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회 부산국제영화제 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: 10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2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일(수)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– 10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1</w:t>
      </w:r>
      <w:r w:rsidR="00C21DB5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1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일(금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)</w:t>
      </w:r>
    </w:p>
    <w:p w14:paraId="56F770A0" w14:textId="7F6F74DA" w:rsidR="00A24CBC" w:rsidRDefault="00A24CBC" w:rsidP="00E13866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*제1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9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회 아시아콘텐츠&amp;필름마켓 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: </w:t>
      </w:r>
      <w:r w:rsidR="00C21DB5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10</w:t>
      </w:r>
      <w:r w:rsidR="00C21DB5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월 </w:t>
      </w:r>
      <w:r w:rsidR="00C21DB5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5</w:t>
      </w:r>
      <w:r w:rsidR="00C21DB5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일</w:t>
      </w:r>
      <w:r w:rsidR="00C6084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(토)</w:t>
      </w:r>
      <w:r w:rsidR="00C21DB5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C21DB5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– 10</w:t>
      </w:r>
      <w:r w:rsidR="00C21DB5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월 </w:t>
      </w:r>
      <w:r w:rsidR="00C21DB5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8</w:t>
      </w:r>
      <w:r w:rsidR="00C21DB5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일</w:t>
      </w:r>
      <w:r w:rsidR="00C6084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(화)</w:t>
      </w:r>
    </w:p>
    <w:p w14:paraId="246C571D" w14:textId="77777777" w:rsidR="00C60840" w:rsidRDefault="00C60840" w:rsidP="00E13866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60840" w14:paraId="2BABD66E" w14:textId="77777777" w:rsidTr="00C60840">
        <w:tc>
          <w:tcPr>
            <w:tcW w:w="9016" w:type="dxa"/>
          </w:tcPr>
          <w:p w14:paraId="2C158D14" w14:textId="77777777" w:rsidR="00764C3E" w:rsidRDefault="00764C3E" w:rsidP="00A95D54">
            <w:pPr>
              <w:pStyle w:val="a5"/>
              <w:ind w:leftChars="0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</w:p>
          <w:p w14:paraId="6E6FB3DA" w14:textId="3A856F8F" w:rsidR="00C60840" w:rsidRPr="006C719F" w:rsidRDefault="0024413C" w:rsidP="00A95D54">
            <w:pPr>
              <w:pStyle w:val="a5"/>
              <w:ind w:leftChars="0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6C719F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□</w:t>
            </w:r>
            <w:r w:rsidR="006C719F" w:rsidRPr="006C719F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 xml:space="preserve"> </w:t>
            </w:r>
            <w:r w:rsidRPr="006C719F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박광수 이사장 주요 경력</w:t>
            </w:r>
          </w:p>
          <w:p w14:paraId="792F848F" w14:textId="77777777" w:rsidR="0024413C" w:rsidRDefault="0024413C" w:rsidP="00A95D54">
            <w:pPr>
              <w:pStyle w:val="a5"/>
              <w:ind w:leftChars="0"/>
              <w:contextualSpacing/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</w:pPr>
          </w:p>
          <w:p w14:paraId="140F0DA6" w14:textId="70FDF963" w:rsidR="00242102" w:rsidRPr="00733DFA" w:rsidRDefault="00242102" w:rsidP="00242102">
            <w:pPr>
              <w:ind w:leftChars="400" w:left="800"/>
              <w:contextualSpacing/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</w:pPr>
            <w:r w:rsidRPr="00242102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t xml:space="preserve">○ 2008.           </w:t>
            </w:r>
            <w:r w:rsidR="00D9606C" w:rsidRPr="00733DFA">
              <w:rPr>
                <w:rFonts w:ascii="맑은 고딕" w:eastAsia="맑은 고딕" w:hAnsi="맑은 고딕" w:hint="eastAsia"/>
                <w:bCs/>
                <w:sz w:val="21"/>
                <w:szCs w:val="21"/>
                <w:shd w:val="clear" w:color="auto" w:fill="FFFFFF"/>
              </w:rPr>
              <w:t xml:space="preserve">뭄바이 </w:t>
            </w:r>
            <w:r w:rsidR="009B5559" w:rsidRPr="00733DFA">
              <w:rPr>
                <w:rFonts w:ascii="맑은 고딕" w:eastAsia="맑은 고딕" w:hAnsi="맑은 고딕" w:hint="eastAsia"/>
                <w:bCs/>
                <w:sz w:val="21"/>
                <w:szCs w:val="21"/>
                <w:shd w:val="clear" w:color="auto" w:fill="FFFFFF"/>
              </w:rPr>
              <w:t xml:space="preserve">제3의눈아시아영화제 </w:t>
            </w:r>
            <w:r w:rsidRPr="00733DFA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t>아시아영화</w:t>
            </w:r>
            <w:r w:rsidR="00D9606C" w:rsidRPr="00733DFA">
              <w:rPr>
                <w:rFonts w:ascii="맑은 고딕" w:eastAsia="맑은 고딕" w:hAnsi="맑은 고딕" w:hint="eastAsia"/>
                <w:bCs/>
                <w:sz w:val="21"/>
                <w:szCs w:val="21"/>
                <w:shd w:val="clear" w:color="auto" w:fill="FFFFFF"/>
              </w:rPr>
              <w:t>문화상</w:t>
            </w:r>
            <w:r w:rsidRPr="00733DFA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t xml:space="preserve"> 수상</w:t>
            </w:r>
          </w:p>
          <w:p w14:paraId="208B52DA" w14:textId="11DAA315" w:rsidR="00242102" w:rsidRPr="00242102" w:rsidRDefault="00242102" w:rsidP="00242102">
            <w:pPr>
              <w:ind w:leftChars="400" w:left="800"/>
              <w:contextualSpacing/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</w:pPr>
            <w:r w:rsidRPr="00733DFA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t>○ 2007.           &lt;눈부신 날에&gt; 감독, 시나리오</w:t>
            </w:r>
          </w:p>
          <w:p w14:paraId="1BF63BDB" w14:textId="592029EA" w:rsidR="00242102" w:rsidRPr="00242102" w:rsidRDefault="00242102" w:rsidP="00242102">
            <w:pPr>
              <w:ind w:leftChars="400" w:left="800"/>
              <w:contextualSpacing/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</w:pPr>
            <w:r w:rsidRPr="00242102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t>○ 2006. ~ 2007.   부산국제영화제 아시아필름마켓 운영위원장</w:t>
            </w:r>
          </w:p>
          <w:p w14:paraId="5062FF0C" w14:textId="21AEE099" w:rsidR="00242102" w:rsidRPr="00242102" w:rsidRDefault="00242102" w:rsidP="00242102">
            <w:pPr>
              <w:ind w:leftChars="400" w:left="800"/>
              <w:contextualSpacing/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</w:pPr>
            <w:r w:rsidRPr="00242102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t xml:space="preserve">○ 2004.           아시아 필름커미션 네트워크 설립, 초대 회장 </w:t>
            </w:r>
          </w:p>
          <w:p w14:paraId="00DF5BEF" w14:textId="3216ACA7" w:rsidR="00242102" w:rsidRPr="00242102" w:rsidRDefault="00242102" w:rsidP="00242102">
            <w:pPr>
              <w:ind w:leftChars="400" w:left="800"/>
              <w:contextualSpacing/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</w:pPr>
            <w:r w:rsidRPr="00242102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t xml:space="preserve">○ 2000.           </w:t>
            </w:r>
            <w:r w:rsidRPr="006C719F">
              <w:rPr>
                <w:rFonts w:ascii="맑은 고딕" w:eastAsia="맑은 고딕" w:hAnsi="맑은 고딕"/>
                <w:bCs/>
                <w:w w:val="90"/>
                <w:sz w:val="21"/>
                <w:szCs w:val="21"/>
                <w:shd w:val="clear" w:color="auto" w:fill="FFFFFF"/>
              </w:rPr>
              <w:t xml:space="preserve">전주국제영화제 디지털 프로젝트 ‘삼인삼색’&lt;빤스 벗고 덤벼라&gt; 감독 </w:t>
            </w:r>
          </w:p>
          <w:p w14:paraId="13D69ADF" w14:textId="35BAFA12" w:rsidR="00242102" w:rsidRPr="00242102" w:rsidRDefault="00242102" w:rsidP="00242102">
            <w:pPr>
              <w:ind w:leftChars="400" w:left="800"/>
              <w:contextualSpacing/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</w:pPr>
            <w:r w:rsidRPr="00242102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t>○ 1999. ~ 2010.   부산영상위원회 운영위원장</w:t>
            </w:r>
          </w:p>
          <w:p w14:paraId="2B001596" w14:textId="07E7EA4B" w:rsidR="00242102" w:rsidRPr="00242102" w:rsidRDefault="00242102" w:rsidP="00242102">
            <w:pPr>
              <w:ind w:leftChars="400" w:left="800"/>
              <w:contextualSpacing/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</w:pPr>
            <w:r w:rsidRPr="00242102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t>○ 1999.           &lt;이재수의 난&gt; 감독, 시나리오</w:t>
            </w:r>
          </w:p>
          <w:p w14:paraId="3D48DFCA" w14:textId="3D53880D" w:rsidR="00242102" w:rsidRPr="00242102" w:rsidRDefault="00242102" w:rsidP="00242102">
            <w:pPr>
              <w:ind w:leftChars="400" w:left="800"/>
              <w:contextualSpacing/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</w:pPr>
            <w:r w:rsidRPr="00242102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t>○ 1996. ~ 2020.    한국예술종합대학 영상원 영화과 교수</w:t>
            </w:r>
          </w:p>
          <w:p w14:paraId="2FBE24BC" w14:textId="1865BDEC" w:rsidR="00242102" w:rsidRPr="00242102" w:rsidRDefault="00242102" w:rsidP="00242102">
            <w:pPr>
              <w:ind w:leftChars="400" w:left="800"/>
              <w:contextualSpacing/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</w:pPr>
            <w:r w:rsidRPr="00242102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t>○ 1996. ~ 1998.    부산국제영화제 집행위원회 부위원장</w:t>
            </w:r>
          </w:p>
          <w:p w14:paraId="2C940216" w14:textId="3C842354" w:rsidR="00242102" w:rsidRPr="00242102" w:rsidRDefault="00242102" w:rsidP="00242102">
            <w:pPr>
              <w:ind w:leftChars="400" w:left="800"/>
              <w:contextualSpacing/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</w:pPr>
            <w:r w:rsidRPr="00242102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t>○ 1995.           &lt;아름다운 청년 전태일&gt; 감독, 시나리오</w:t>
            </w:r>
          </w:p>
          <w:p w14:paraId="4520CBE6" w14:textId="1CDF2B08" w:rsidR="00242102" w:rsidRPr="00242102" w:rsidRDefault="00242102" w:rsidP="00242102">
            <w:pPr>
              <w:ind w:leftChars="400" w:left="800"/>
              <w:contextualSpacing/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</w:pPr>
            <w:r w:rsidRPr="00242102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t>○ 1993.           &lt;그 섬에 가고 싶다&gt; 감독, 시나리오</w:t>
            </w:r>
          </w:p>
          <w:p w14:paraId="163B2274" w14:textId="05F9C79F" w:rsidR="00242102" w:rsidRPr="00242102" w:rsidRDefault="00242102" w:rsidP="00242102">
            <w:pPr>
              <w:ind w:leftChars="400" w:left="800"/>
              <w:contextualSpacing/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</w:pPr>
            <w:r w:rsidRPr="00242102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t xml:space="preserve">○ 1991.           &lt;베를린 리포트&gt; 감독, 시나리오 </w:t>
            </w:r>
          </w:p>
          <w:p w14:paraId="75A58531" w14:textId="60554D36" w:rsidR="00242102" w:rsidRPr="00242102" w:rsidRDefault="00242102" w:rsidP="00242102">
            <w:pPr>
              <w:ind w:leftChars="400" w:left="800"/>
              <w:contextualSpacing/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</w:pPr>
            <w:r w:rsidRPr="00242102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t>○ 1990.           &lt;그들도 우리처럼&gt; 감독, 시나리오</w:t>
            </w:r>
            <w:r w:rsidRPr="00242102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tab/>
            </w:r>
          </w:p>
          <w:p w14:paraId="69F3ACD2" w14:textId="5292318C" w:rsidR="00242102" w:rsidRPr="00242102" w:rsidRDefault="00242102" w:rsidP="00242102">
            <w:pPr>
              <w:ind w:leftChars="400" w:left="800"/>
              <w:contextualSpacing/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</w:pPr>
            <w:r w:rsidRPr="00242102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lastRenderedPageBreak/>
              <w:t>○ 1988.           &lt;칠수와 만수&gt; 감독</w:t>
            </w:r>
          </w:p>
          <w:p w14:paraId="0072857D" w14:textId="77777777" w:rsidR="0024413C" w:rsidRDefault="00242102" w:rsidP="00242102">
            <w:pPr>
              <w:pStyle w:val="a5"/>
              <w:ind w:leftChars="0"/>
              <w:contextualSpacing/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</w:pPr>
            <w:r w:rsidRPr="00242102"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  <w:t>○ 1982.           영화운동단체‘서울영화집단’ 창설</w:t>
            </w:r>
          </w:p>
          <w:p w14:paraId="0FBB9E12" w14:textId="2FE9C305" w:rsidR="00764C3E" w:rsidRPr="00A95D54" w:rsidRDefault="00764C3E" w:rsidP="00242102">
            <w:pPr>
              <w:pStyle w:val="a5"/>
              <w:ind w:leftChars="0"/>
              <w:contextualSpacing/>
              <w:rPr>
                <w:rFonts w:ascii="맑은 고딕" w:eastAsia="맑은 고딕" w:hAnsi="맑은 고딕"/>
                <w:bCs/>
                <w:sz w:val="21"/>
                <w:szCs w:val="21"/>
                <w:shd w:val="clear" w:color="auto" w:fill="FFFFFF"/>
              </w:rPr>
            </w:pPr>
          </w:p>
        </w:tc>
      </w:tr>
    </w:tbl>
    <w:p w14:paraId="7B87B3C0" w14:textId="0839E8FC" w:rsidR="00C60840" w:rsidRPr="004D24FC" w:rsidRDefault="00C60840" w:rsidP="00E13866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sectPr w:rsidR="00C60840" w:rsidRPr="004D24FC" w:rsidSect="00AC2AA0">
      <w:headerReference w:type="default" r:id="rId9"/>
      <w:pgSz w:w="11906" w:h="16838"/>
      <w:pgMar w:top="1418" w:right="1440" w:bottom="1440" w:left="1440" w:header="850" w:footer="992" w:gutter="0"/>
      <w:cols w:space="720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72AA3" w14:textId="77777777" w:rsidR="00AC2AA0" w:rsidRDefault="00AC2AA0">
      <w:pPr>
        <w:spacing w:after="0" w:line="240" w:lineRule="auto"/>
      </w:pPr>
      <w:r>
        <w:separator/>
      </w:r>
    </w:p>
  </w:endnote>
  <w:endnote w:type="continuationSeparator" w:id="0">
    <w:p w14:paraId="632F5287" w14:textId="77777777" w:rsidR="00AC2AA0" w:rsidRDefault="00AC2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FA526" w14:textId="77777777" w:rsidR="00AC2AA0" w:rsidRDefault="00AC2AA0">
      <w:pPr>
        <w:spacing w:after="0" w:line="240" w:lineRule="auto"/>
      </w:pPr>
      <w:r>
        <w:separator/>
      </w:r>
    </w:p>
  </w:footnote>
  <w:footnote w:type="continuationSeparator" w:id="0">
    <w:p w14:paraId="2733DE23" w14:textId="77777777" w:rsidR="00AC2AA0" w:rsidRDefault="00AC2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9B582" w14:textId="39EC3A8B" w:rsidR="004D6998" w:rsidRDefault="004B2FAA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="004D6998">
      <w:t xml:space="preserve">                                </w:t>
    </w:r>
    <w:r w:rsidR="004D6998">
      <w:rPr>
        <w:rFonts w:hint="eastAsia"/>
      </w:rPr>
      <w:t xml:space="preserve">보도자료 </w:t>
    </w:r>
    <w:r w:rsidR="009553A1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42377A9F"/>
    <w:multiLevelType w:val="hybridMultilevel"/>
    <w:tmpl w:val="624C7920"/>
    <w:lvl w:ilvl="0" w:tplc="1D92CC4E">
      <w:numFmt w:val="bullet"/>
      <w:lvlText w:val=""/>
      <w:lvlJc w:val="left"/>
      <w:pPr>
        <w:ind w:left="80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714279832">
    <w:abstractNumId w:val="14"/>
  </w:num>
  <w:num w:numId="2" w16cid:durableId="1503231226">
    <w:abstractNumId w:val="2"/>
  </w:num>
  <w:num w:numId="3" w16cid:durableId="644050327">
    <w:abstractNumId w:val="10"/>
  </w:num>
  <w:num w:numId="4" w16cid:durableId="17512383">
    <w:abstractNumId w:val="7"/>
  </w:num>
  <w:num w:numId="5" w16cid:durableId="736896506">
    <w:abstractNumId w:val="4"/>
  </w:num>
  <w:num w:numId="6" w16cid:durableId="451902436">
    <w:abstractNumId w:val="9"/>
  </w:num>
  <w:num w:numId="7" w16cid:durableId="1707367455">
    <w:abstractNumId w:val="6"/>
  </w:num>
  <w:num w:numId="8" w16cid:durableId="381515285">
    <w:abstractNumId w:val="13"/>
  </w:num>
  <w:num w:numId="9" w16cid:durableId="112402197">
    <w:abstractNumId w:val="11"/>
  </w:num>
  <w:num w:numId="10" w16cid:durableId="1544558119">
    <w:abstractNumId w:val="17"/>
  </w:num>
  <w:num w:numId="11" w16cid:durableId="301497441">
    <w:abstractNumId w:val="1"/>
  </w:num>
  <w:num w:numId="12" w16cid:durableId="113866035">
    <w:abstractNumId w:val="8"/>
  </w:num>
  <w:num w:numId="13" w16cid:durableId="496000180">
    <w:abstractNumId w:val="5"/>
  </w:num>
  <w:num w:numId="14" w16cid:durableId="1954970917">
    <w:abstractNumId w:val="3"/>
  </w:num>
  <w:num w:numId="15" w16cid:durableId="523372839">
    <w:abstractNumId w:val="15"/>
  </w:num>
  <w:num w:numId="16" w16cid:durableId="1787120411">
    <w:abstractNumId w:val="12"/>
  </w:num>
  <w:num w:numId="17" w16cid:durableId="1597979656">
    <w:abstractNumId w:val="16"/>
  </w:num>
  <w:num w:numId="18" w16cid:durableId="1639219073">
    <w:abstractNumId w:val="0"/>
  </w:num>
  <w:num w:numId="19" w16cid:durableId="116597720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07DF0"/>
    <w:rsid w:val="00040CDC"/>
    <w:rsid w:val="000C1A22"/>
    <w:rsid w:val="000D0910"/>
    <w:rsid w:val="000D1735"/>
    <w:rsid w:val="000D54A0"/>
    <w:rsid w:val="000E32FE"/>
    <w:rsid w:val="00106F14"/>
    <w:rsid w:val="00110B27"/>
    <w:rsid w:val="001122F4"/>
    <w:rsid w:val="001415D8"/>
    <w:rsid w:val="0014559A"/>
    <w:rsid w:val="001476DE"/>
    <w:rsid w:val="0015253A"/>
    <w:rsid w:val="00161FD3"/>
    <w:rsid w:val="00167F06"/>
    <w:rsid w:val="00181041"/>
    <w:rsid w:val="00181A22"/>
    <w:rsid w:val="00185665"/>
    <w:rsid w:val="001A7C43"/>
    <w:rsid w:val="001B79DA"/>
    <w:rsid w:val="001D1628"/>
    <w:rsid w:val="001F5034"/>
    <w:rsid w:val="00210675"/>
    <w:rsid w:val="00233A18"/>
    <w:rsid w:val="00242102"/>
    <w:rsid w:val="00242424"/>
    <w:rsid w:val="0024413C"/>
    <w:rsid w:val="002502F4"/>
    <w:rsid w:val="002516E9"/>
    <w:rsid w:val="0025251F"/>
    <w:rsid w:val="00257C31"/>
    <w:rsid w:val="00266369"/>
    <w:rsid w:val="00296971"/>
    <w:rsid w:val="002A3079"/>
    <w:rsid w:val="002B0572"/>
    <w:rsid w:val="002C5CA2"/>
    <w:rsid w:val="002D3044"/>
    <w:rsid w:val="002E42E2"/>
    <w:rsid w:val="002E53DB"/>
    <w:rsid w:val="002E6559"/>
    <w:rsid w:val="0030276E"/>
    <w:rsid w:val="00314E4C"/>
    <w:rsid w:val="00344A49"/>
    <w:rsid w:val="00344DCE"/>
    <w:rsid w:val="00361913"/>
    <w:rsid w:val="00365696"/>
    <w:rsid w:val="003668B7"/>
    <w:rsid w:val="00371BC2"/>
    <w:rsid w:val="003863B0"/>
    <w:rsid w:val="003A0FF7"/>
    <w:rsid w:val="003A7604"/>
    <w:rsid w:val="003B1FF3"/>
    <w:rsid w:val="003C2678"/>
    <w:rsid w:val="003D60F1"/>
    <w:rsid w:val="003E3066"/>
    <w:rsid w:val="003E3E2E"/>
    <w:rsid w:val="003F2896"/>
    <w:rsid w:val="00406AE7"/>
    <w:rsid w:val="00492A4B"/>
    <w:rsid w:val="004960EA"/>
    <w:rsid w:val="004A31B9"/>
    <w:rsid w:val="004B1139"/>
    <w:rsid w:val="004B2FAA"/>
    <w:rsid w:val="004C288C"/>
    <w:rsid w:val="004C6A6A"/>
    <w:rsid w:val="004D24FC"/>
    <w:rsid w:val="004D5A62"/>
    <w:rsid w:val="004D6998"/>
    <w:rsid w:val="004E6CCE"/>
    <w:rsid w:val="005071DE"/>
    <w:rsid w:val="00516A63"/>
    <w:rsid w:val="005305B5"/>
    <w:rsid w:val="00545778"/>
    <w:rsid w:val="00590444"/>
    <w:rsid w:val="00594723"/>
    <w:rsid w:val="005B0B93"/>
    <w:rsid w:val="005B3EB1"/>
    <w:rsid w:val="005C1440"/>
    <w:rsid w:val="005C74D1"/>
    <w:rsid w:val="005D132F"/>
    <w:rsid w:val="006165DF"/>
    <w:rsid w:val="006243B6"/>
    <w:rsid w:val="006252A7"/>
    <w:rsid w:val="00626F6D"/>
    <w:rsid w:val="00636343"/>
    <w:rsid w:val="00680586"/>
    <w:rsid w:val="006834A4"/>
    <w:rsid w:val="00695812"/>
    <w:rsid w:val="006A61E1"/>
    <w:rsid w:val="006C719F"/>
    <w:rsid w:val="006E5A9F"/>
    <w:rsid w:val="006F571F"/>
    <w:rsid w:val="006F787F"/>
    <w:rsid w:val="0071643E"/>
    <w:rsid w:val="00732096"/>
    <w:rsid w:val="00733DFA"/>
    <w:rsid w:val="00740609"/>
    <w:rsid w:val="007447AC"/>
    <w:rsid w:val="0075180C"/>
    <w:rsid w:val="00764C3E"/>
    <w:rsid w:val="00774236"/>
    <w:rsid w:val="007928F9"/>
    <w:rsid w:val="007B759F"/>
    <w:rsid w:val="007D112A"/>
    <w:rsid w:val="007D51F5"/>
    <w:rsid w:val="007E5E3B"/>
    <w:rsid w:val="008008C1"/>
    <w:rsid w:val="00801C82"/>
    <w:rsid w:val="00802ABC"/>
    <w:rsid w:val="0081177E"/>
    <w:rsid w:val="00844F33"/>
    <w:rsid w:val="0086215A"/>
    <w:rsid w:val="008625F5"/>
    <w:rsid w:val="00872705"/>
    <w:rsid w:val="00876E54"/>
    <w:rsid w:val="00891190"/>
    <w:rsid w:val="00892A04"/>
    <w:rsid w:val="00892C14"/>
    <w:rsid w:val="008B6C95"/>
    <w:rsid w:val="008E5B8D"/>
    <w:rsid w:val="009043A4"/>
    <w:rsid w:val="00932C0E"/>
    <w:rsid w:val="0093411A"/>
    <w:rsid w:val="00940FF5"/>
    <w:rsid w:val="00947E79"/>
    <w:rsid w:val="009553A1"/>
    <w:rsid w:val="009849A9"/>
    <w:rsid w:val="009A43A1"/>
    <w:rsid w:val="009B5559"/>
    <w:rsid w:val="009C4CBE"/>
    <w:rsid w:val="009F138C"/>
    <w:rsid w:val="00A00EF4"/>
    <w:rsid w:val="00A24CBC"/>
    <w:rsid w:val="00A737D3"/>
    <w:rsid w:val="00A76510"/>
    <w:rsid w:val="00A848CB"/>
    <w:rsid w:val="00A95D54"/>
    <w:rsid w:val="00AA5C3C"/>
    <w:rsid w:val="00AB2B49"/>
    <w:rsid w:val="00AB41F7"/>
    <w:rsid w:val="00AC0899"/>
    <w:rsid w:val="00AC2AA0"/>
    <w:rsid w:val="00AD0F9B"/>
    <w:rsid w:val="00AD63C2"/>
    <w:rsid w:val="00AE1670"/>
    <w:rsid w:val="00AE175A"/>
    <w:rsid w:val="00B16C81"/>
    <w:rsid w:val="00B16D9E"/>
    <w:rsid w:val="00B26DEA"/>
    <w:rsid w:val="00B3626E"/>
    <w:rsid w:val="00B53A97"/>
    <w:rsid w:val="00B73CD6"/>
    <w:rsid w:val="00BA4E2F"/>
    <w:rsid w:val="00BA6C3C"/>
    <w:rsid w:val="00BB0F93"/>
    <w:rsid w:val="00BB41C1"/>
    <w:rsid w:val="00BC217A"/>
    <w:rsid w:val="00BC2CD1"/>
    <w:rsid w:val="00BC63C0"/>
    <w:rsid w:val="00BD7F0B"/>
    <w:rsid w:val="00BE3F55"/>
    <w:rsid w:val="00BF1FB9"/>
    <w:rsid w:val="00BF57F8"/>
    <w:rsid w:val="00C02260"/>
    <w:rsid w:val="00C07D4C"/>
    <w:rsid w:val="00C21DB5"/>
    <w:rsid w:val="00C4634C"/>
    <w:rsid w:val="00C46C1E"/>
    <w:rsid w:val="00C516F4"/>
    <w:rsid w:val="00C53DBF"/>
    <w:rsid w:val="00C60840"/>
    <w:rsid w:val="00C74052"/>
    <w:rsid w:val="00C939D4"/>
    <w:rsid w:val="00CA65DB"/>
    <w:rsid w:val="00CA6FEF"/>
    <w:rsid w:val="00CD13BC"/>
    <w:rsid w:val="00CE378A"/>
    <w:rsid w:val="00CE3FD6"/>
    <w:rsid w:val="00CF6FA7"/>
    <w:rsid w:val="00D377CA"/>
    <w:rsid w:val="00D5032A"/>
    <w:rsid w:val="00D5117D"/>
    <w:rsid w:val="00D9606C"/>
    <w:rsid w:val="00D96C6E"/>
    <w:rsid w:val="00DA3776"/>
    <w:rsid w:val="00DE239F"/>
    <w:rsid w:val="00DF3E03"/>
    <w:rsid w:val="00DF78D8"/>
    <w:rsid w:val="00E13866"/>
    <w:rsid w:val="00E45228"/>
    <w:rsid w:val="00E46AEC"/>
    <w:rsid w:val="00E73AFB"/>
    <w:rsid w:val="00EA4B8C"/>
    <w:rsid w:val="00EA4E28"/>
    <w:rsid w:val="00EB0516"/>
    <w:rsid w:val="00EC26CF"/>
    <w:rsid w:val="00EC3EE8"/>
    <w:rsid w:val="00EC509C"/>
    <w:rsid w:val="00EF3495"/>
    <w:rsid w:val="00F05C95"/>
    <w:rsid w:val="00F53AFF"/>
    <w:rsid w:val="00F67AAE"/>
    <w:rsid w:val="00F70F32"/>
    <w:rsid w:val="00F727B2"/>
    <w:rsid w:val="00F804CC"/>
    <w:rsid w:val="00F914CE"/>
    <w:rsid w:val="00FB7A9F"/>
    <w:rsid w:val="00FD11B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3B8C8015-55F6-4027-A660-4405323E2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ff.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262</Words>
  <Characters>1499</Characters>
  <Application>Microsoft Office Word</Application>
  <DocSecurity>0</DocSecurity>
  <Lines>12</Lines>
  <Paragraphs>3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BIFF Marketing Team</dc:creator>
  <cp:lastModifiedBy>이현지(학부생-바이오발효융합학과)</cp:lastModifiedBy>
  <cp:revision>33</cp:revision>
  <cp:lastPrinted>2024-01-12T02:05:00Z</cp:lastPrinted>
  <dcterms:created xsi:type="dcterms:W3CDTF">2024-01-31T06:17:00Z</dcterms:created>
  <dcterms:modified xsi:type="dcterms:W3CDTF">2024-02-01T07:27:00Z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