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CAD77" w14:textId="77777777" w:rsidR="00EF3495" w:rsidRPr="00161FD3" w:rsidRDefault="00EF3495">
      <w:pPr>
        <w:contextualSpacing/>
        <w:jc w:val="center"/>
        <w:rPr>
          <w:rFonts w:ascii="HY견고딕" w:eastAsia="HY견고딕"/>
          <w:b/>
          <w:shd w:val="clear" w:color="auto" w:fill="FFFFFF"/>
        </w:rPr>
      </w:pPr>
    </w:p>
    <w:p w14:paraId="57376933" w14:textId="4AAD3945" w:rsidR="00365696" w:rsidRPr="00161FD3" w:rsidRDefault="00CF6FA7">
      <w:pPr>
        <w:contextualSpacing/>
        <w:jc w:val="center"/>
        <w:rPr>
          <w:rFonts w:ascii="HY견고딕" w:eastAsia="HY견고딕" w:hAnsi="HY견고딕"/>
          <w:b/>
          <w:sz w:val="48"/>
          <w:szCs w:val="44"/>
          <w:shd w:val="clear" w:color="auto" w:fill="FFFFFF"/>
        </w:rPr>
      </w:pPr>
      <w:r w:rsidRPr="00161FD3">
        <w:rPr>
          <w:rFonts w:ascii="HY견고딕" w:eastAsia="HY견고딕" w:hAnsi="맑은 고딕" w:cs="맑은 고딕" w:hint="eastAsia"/>
          <w:b/>
          <w:sz w:val="48"/>
          <w:szCs w:val="44"/>
          <w:shd w:val="clear" w:color="auto" w:fill="FFFFFF"/>
        </w:rPr>
        <w:t>부산국제영화제</w:t>
      </w:r>
      <w:r w:rsidRPr="00161FD3">
        <w:rPr>
          <w:rFonts w:ascii="HY견고딕" w:eastAsia="HY견고딕" w:hAnsi="HY견고딕" w:hint="eastAsia"/>
          <w:b/>
          <w:sz w:val="48"/>
          <w:szCs w:val="44"/>
          <w:shd w:val="clear" w:color="auto" w:fill="FFFFFF"/>
        </w:rPr>
        <w:t xml:space="preserve"> </w:t>
      </w:r>
      <w:r w:rsidR="003A0FF7" w:rsidRPr="00161FD3">
        <w:rPr>
          <w:rFonts w:ascii="HY견고딕" w:eastAsia="HY견고딕" w:hAnsi="맑은 고딕" w:cs="맑은 고딕" w:hint="eastAsia"/>
          <w:b/>
          <w:sz w:val="48"/>
          <w:szCs w:val="44"/>
          <w:shd w:val="clear" w:color="auto" w:fill="FFFFFF"/>
        </w:rPr>
        <w:t>임원추천위</w:t>
      </w:r>
      <w:r w:rsidRPr="00161FD3">
        <w:rPr>
          <w:rFonts w:ascii="HY견고딕" w:eastAsia="HY견고딕" w:hAnsi="맑은 고딕" w:cs="맑은 고딕" w:hint="eastAsia"/>
          <w:b/>
          <w:sz w:val="48"/>
          <w:szCs w:val="44"/>
          <w:shd w:val="clear" w:color="auto" w:fill="FFFFFF"/>
        </w:rPr>
        <w:t>원회</w:t>
      </w:r>
    </w:p>
    <w:p w14:paraId="03CBA17F" w14:textId="41AF665C" w:rsidR="00EF3495" w:rsidRPr="00161FD3" w:rsidRDefault="00CF6FA7">
      <w:pPr>
        <w:contextualSpacing/>
        <w:jc w:val="center"/>
        <w:rPr>
          <w:rFonts w:ascii="HY견고딕" w:eastAsia="HY견고딕" w:hAnsi="HY견고딕"/>
          <w:b/>
          <w:sz w:val="48"/>
          <w:szCs w:val="44"/>
          <w:shd w:val="clear" w:color="auto" w:fill="FFFFFF"/>
        </w:rPr>
      </w:pPr>
      <w:r w:rsidRPr="00161FD3">
        <w:rPr>
          <w:rFonts w:ascii="HY견고딕" w:eastAsia="HY견고딕" w:hAnsi="맑은 고딕" w:cs="맑은 고딕" w:hint="eastAsia"/>
          <w:b/>
          <w:sz w:val="48"/>
          <w:szCs w:val="44"/>
          <w:shd w:val="clear" w:color="auto" w:fill="FFFFFF"/>
        </w:rPr>
        <w:t>박광수</w:t>
      </w:r>
      <w:r w:rsidRPr="00161FD3">
        <w:rPr>
          <w:rFonts w:ascii="HY견고딕" w:eastAsia="HY견고딕" w:hAnsi="HY견고딕" w:hint="eastAsia"/>
          <w:b/>
          <w:sz w:val="48"/>
          <w:szCs w:val="44"/>
          <w:shd w:val="clear" w:color="auto" w:fill="FFFFFF"/>
        </w:rPr>
        <w:t xml:space="preserve"> </w:t>
      </w:r>
      <w:r w:rsidRPr="00161FD3">
        <w:rPr>
          <w:rFonts w:ascii="HY견고딕" w:eastAsia="HY견고딕" w:hAnsi="맑은 고딕" w:cs="맑은 고딕" w:hint="eastAsia"/>
          <w:b/>
          <w:sz w:val="48"/>
          <w:szCs w:val="44"/>
          <w:shd w:val="clear" w:color="auto" w:fill="FFFFFF"/>
        </w:rPr>
        <w:t>이사장</w:t>
      </w:r>
      <w:r w:rsidRPr="00161FD3">
        <w:rPr>
          <w:rFonts w:ascii="HY견고딕" w:eastAsia="HY견고딕" w:hAnsi="HY견고딕" w:hint="eastAsia"/>
          <w:b/>
          <w:sz w:val="48"/>
          <w:szCs w:val="44"/>
          <w:shd w:val="clear" w:color="auto" w:fill="FFFFFF"/>
        </w:rPr>
        <w:t xml:space="preserve"> </w:t>
      </w:r>
      <w:r w:rsidRPr="00161FD3">
        <w:rPr>
          <w:rFonts w:ascii="HY견고딕" w:eastAsia="HY견고딕" w:hAnsi="맑은 고딕" w:cs="맑은 고딕" w:hint="eastAsia"/>
          <w:b/>
          <w:sz w:val="48"/>
          <w:szCs w:val="44"/>
          <w:shd w:val="clear" w:color="auto" w:fill="FFFFFF"/>
        </w:rPr>
        <w:t>후보</w:t>
      </w:r>
      <w:r w:rsidRPr="00161FD3">
        <w:rPr>
          <w:rFonts w:ascii="HY견고딕" w:eastAsia="HY견고딕" w:hAnsi="HY견고딕" w:hint="eastAsia"/>
          <w:b/>
          <w:sz w:val="48"/>
          <w:szCs w:val="44"/>
          <w:shd w:val="clear" w:color="auto" w:fill="FFFFFF"/>
        </w:rPr>
        <w:t xml:space="preserve"> </w:t>
      </w:r>
      <w:r w:rsidRPr="00161FD3">
        <w:rPr>
          <w:rFonts w:ascii="HY견고딕" w:eastAsia="HY견고딕" w:hAnsi="맑은 고딕" w:cs="맑은 고딕" w:hint="eastAsia"/>
          <w:b/>
          <w:sz w:val="48"/>
          <w:szCs w:val="44"/>
          <w:shd w:val="clear" w:color="auto" w:fill="FFFFFF"/>
        </w:rPr>
        <w:t>추대</w:t>
      </w:r>
    </w:p>
    <w:p w14:paraId="35FF420E" w14:textId="77777777" w:rsidR="00EF3495" w:rsidRPr="004C6A6A" w:rsidRDefault="00EF3495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3D901148" w14:textId="37BA0444" w:rsidR="00F914CE" w:rsidRPr="004C6A6A" w:rsidRDefault="00F914CE" w:rsidP="001F5034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부산국제영화제</w:t>
      </w:r>
      <w:r w:rsidR="001F5034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임원추천위원회가 전원 합의로 박광수 전 한국예술종합학교</w:t>
      </w:r>
      <w:r w:rsidR="001A7C43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1F5034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영상원</w:t>
      </w:r>
      <w:proofErr w:type="spellEnd"/>
      <w:r w:rsidR="001F5034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교수를</w:t>
      </w:r>
      <w:r w:rsidR="001A7C43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1F5034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신임</w:t>
      </w:r>
      <w:r w:rsidR="003A0FF7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1F5034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이사장 단독 후보로 추대</w:t>
      </w:r>
      <w:r w:rsidR="003A0FF7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하고,</w:t>
      </w:r>
      <w:r w:rsidR="003A0FF7"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1476DE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위원장</w:t>
      </w:r>
      <w:r w:rsidR="001F5034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,</w:t>
      </w:r>
      <w:r w:rsidR="001F5034"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1F5034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이사,</w:t>
      </w:r>
      <w:r w:rsidR="001F5034"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1F5034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감사</w:t>
      </w:r>
      <w:r w:rsidR="001476DE"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1476DE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등 공개모집을 시작한다.</w:t>
      </w:r>
    </w:p>
    <w:p w14:paraId="743F9A89" w14:textId="77777777" w:rsidR="001F5034" w:rsidRPr="004C6A6A" w:rsidRDefault="001F5034" w:rsidP="001F5034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42524F01" w14:textId="4874F75E" w:rsidR="0030276E" w:rsidRPr="00161FD3" w:rsidRDefault="0030276E" w:rsidP="00161FD3">
      <w:pPr>
        <w:contextualSpacing/>
        <w:jc w:val="left"/>
        <w:rPr>
          <w:rFonts w:ascii="HY견고딕" w:eastAsia="HY견고딕" w:hAnsi="맑은 고딕" w:cs="맑은 고딕"/>
          <w:b/>
          <w:sz w:val="32"/>
          <w:szCs w:val="32"/>
          <w:shd w:val="clear" w:color="auto" w:fill="FFFFFF"/>
        </w:rPr>
      </w:pPr>
      <w:proofErr w:type="spellStart"/>
      <w:r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임추위</w:t>
      </w:r>
      <w:proofErr w:type="spellEnd"/>
      <w:r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,</w:t>
      </w:r>
      <w:r w:rsidRPr="00161FD3">
        <w:rPr>
          <w:rFonts w:ascii="HY견고딕" w:eastAsia="HY견고딕" w:hAnsi="맑은 고딕" w:cs="맑은 고딕"/>
          <w:b/>
          <w:sz w:val="32"/>
          <w:szCs w:val="32"/>
          <w:shd w:val="clear" w:color="auto" w:fill="FFFFFF"/>
        </w:rPr>
        <w:t xml:space="preserve"> </w:t>
      </w:r>
      <w:r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부산-서울 영화계</w:t>
      </w:r>
      <w:r w:rsidR="001F5034"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,</w:t>
      </w:r>
      <w:r w:rsidR="001F5034" w:rsidRPr="00161FD3">
        <w:rPr>
          <w:rFonts w:ascii="HY견고딕" w:eastAsia="HY견고딕" w:hAnsi="맑은 고딕" w:cs="맑은 고딕"/>
          <w:b/>
          <w:sz w:val="32"/>
          <w:szCs w:val="32"/>
          <w:shd w:val="clear" w:color="auto" w:fill="FFFFFF"/>
        </w:rPr>
        <w:t xml:space="preserve"> </w:t>
      </w:r>
      <w:r w:rsidR="001F5034"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시민사회</w:t>
      </w:r>
      <w:r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의 만장일치</w:t>
      </w:r>
    </w:p>
    <w:p w14:paraId="1D34569C" w14:textId="3AD12CB3" w:rsidR="0030276E" w:rsidRPr="00161FD3" w:rsidRDefault="0030276E" w:rsidP="00161FD3">
      <w:pPr>
        <w:contextualSpacing/>
        <w:jc w:val="left"/>
        <w:rPr>
          <w:rFonts w:ascii="HY견고딕" w:eastAsia="HY견고딕" w:hAnsi="맑은 고딕" w:cs="맑은 고딕"/>
          <w:b/>
          <w:sz w:val="32"/>
          <w:szCs w:val="32"/>
          <w:shd w:val="clear" w:color="auto" w:fill="FFFFFF"/>
        </w:rPr>
      </w:pPr>
      <w:r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 xml:space="preserve">박광수 부산국제영화제 </w:t>
      </w:r>
      <w:r w:rsidR="001F5034"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차기</w:t>
      </w:r>
      <w:r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 xml:space="preserve"> 이사장 단독 후보 </w:t>
      </w:r>
      <w:r w:rsidR="001476DE"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추천</w:t>
      </w:r>
    </w:p>
    <w:p w14:paraId="2752E5F3" w14:textId="77777777" w:rsidR="0030276E" w:rsidRPr="004C6A6A" w:rsidRDefault="0030276E" w:rsidP="00242424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59474E67" w14:textId="7A2B2815" w:rsidR="00695812" w:rsidRPr="004C6A6A" w:rsidRDefault="00F914CE" w:rsidP="00F914CE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임원추천위원회는 </w:t>
      </w:r>
      <w:proofErr w:type="spellStart"/>
      <w:r w:rsidR="001476DE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부산·서울</w:t>
      </w:r>
      <w:proofErr w:type="spellEnd"/>
      <w:r w:rsidR="001476DE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242424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영화계, 시민단체, 부산시 등 7명의 혁신위원이 소속된 단체에서 1명씩 추천한 인사로 구성</w:t>
      </w:r>
      <w:r w:rsidR="00242424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되었다.</w:t>
      </w:r>
      <w:r w:rsidR="00242424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AE1670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임원추천위원회</w:t>
      </w:r>
      <w:r w:rsidR="009043A4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는 조직 관리 역량</w:t>
      </w:r>
      <w:r w:rsidR="00344DCE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을 갖추고</w:t>
      </w:r>
      <w:r w:rsidR="009043A4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,</w:t>
      </w:r>
      <w:r w:rsidR="009043A4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9043A4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영화제의 미래비전과 방향 제시</w:t>
      </w:r>
      <w:r w:rsidR="00344DCE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가 가능하며</w:t>
      </w:r>
      <w:r w:rsidR="009043A4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,</w:t>
      </w:r>
      <w:r w:rsidR="009043A4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9043A4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영화제 혁신 의지,</w:t>
      </w:r>
      <w:r w:rsidR="009043A4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9043A4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정치적 중립과 부산에 대한 애정을 </w:t>
      </w:r>
      <w:r w:rsidR="00344DCE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갖출 것을 </w:t>
      </w:r>
      <w:r w:rsidR="009043A4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이사장의 자격 요건으로 합의하고,</w:t>
      </w:r>
      <w:r w:rsidR="009043A4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9043A4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박광수 후보를 </w:t>
      </w:r>
      <w:r w:rsidR="00891190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이에 부합한다고 판단하여 </w:t>
      </w:r>
      <w:r w:rsidR="009043A4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만장일치로 추대했다.</w:t>
      </w:r>
    </w:p>
    <w:p w14:paraId="1B65C35E" w14:textId="77777777" w:rsidR="00695812" w:rsidRPr="004C6A6A" w:rsidRDefault="00695812" w:rsidP="00F914CE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1F2F9844" w14:textId="11A74655" w:rsidR="00AB41F7" w:rsidRPr="004C6A6A" w:rsidRDefault="009043A4" w:rsidP="00F914CE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박광수 신임 이사장 후보</w:t>
      </w:r>
      <w:r w:rsidR="003668B7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는</w:t>
      </w:r>
      <w:r w:rsidR="000E32FE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한국영화 </w:t>
      </w:r>
      <w:proofErr w:type="spellStart"/>
      <w:r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뉴웨이브를</w:t>
      </w:r>
      <w:proofErr w:type="spellEnd"/>
      <w:r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이끈 영화감독이자 부산국제영화제의 실질적 기반을 만든 창립의 주역이다.</w:t>
      </w:r>
      <w:r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특히</w:t>
      </w:r>
      <w:r w:rsidR="0093411A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,</w:t>
      </w:r>
      <w:r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부산프로모션플랜(현 아시아프로젝트마켓)</w:t>
      </w:r>
      <w:r w:rsidR="00891190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과 아시아필름마켓(현 아시아콘텐츠&amp;필름마켓)</w:t>
      </w:r>
      <w:r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을 발족시킨 한국 </w:t>
      </w:r>
      <w:r w:rsidRPr="00D70457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및 아시아영화 산업화의</w:t>
      </w:r>
      <w:r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선구자이기도 하다.</w:t>
      </w:r>
      <w:r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이후 </w:t>
      </w:r>
      <w:r w:rsidR="00695812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부산영상위원회</w:t>
      </w:r>
      <w:r w:rsidR="00D96C6E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344DCE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초대 </w:t>
      </w:r>
      <w:r w:rsidR="00D96C6E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운영</w:t>
      </w:r>
      <w:r w:rsidR="00695812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위원장,</w:t>
      </w:r>
      <w:r w:rsidR="00695812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695812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한국예술종합학교</w:t>
      </w:r>
      <w:r w:rsidR="001476DE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proofErr w:type="spellStart"/>
      <w:r w:rsidR="00695812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영상원</w:t>
      </w:r>
      <w:proofErr w:type="spellEnd"/>
      <w:r w:rsidR="00695812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교수</w:t>
      </w:r>
      <w:r w:rsidR="00AA5C3C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를 역임</w:t>
      </w:r>
      <w:r w:rsidR="003668B7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했다.</w:t>
      </w:r>
      <w:r w:rsidR="00AB41F7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</w:p>
    <w:p w14:paraId="64287076" w14:textId="77777777" w:rsidR="00AB41F7" w:rsidRPr="004C6A6A" w:rsidRDefault="00AB41F7" w:rsidP="00F914CE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282F5DF4" w14:textId="10ECA702" w:rsidR="00B16C81" w:rsidRPr="004C6A6A" w:rsidRDefault="003C2678" w:rsidP="00F914CE">
      <w:pPr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임원추천</w:t>
      </w:r>
      <w:r w:rsidR="00B16C81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위원장은 </w:t>
      </w:r>
      <w:r w:rsidR="00E13866" w:rsidRPr="004C6A6A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“</w:t>
      </w:r>
      <w:r w:rsidR="00E13866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부산국제영화제 시작</w:t>
      </w:r>
      <w:r w:rsidR="001476DE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의 </w:t>
      </w:r>
      <w:r w:rsidR="00E13866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주역</w:t>
      </w:r>
      <w:r w:rsidR="001476DE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이었던</w:t>
      </w:r>
      <w:r w:rsidR="00E13866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박광수</w:t>
      </w:r>
      <w:r w:rsidR="00DA3776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</w:t>
      </w:r>
      <w:r w:rsidR="00E13866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씨를 새로운 이사장으로 </w:t>
      </w:r>
      <w:r w:rsidR="00B16C81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추대한다.</w:t>
      </w:r>
      <w:r w:rsidR="00B16C81" w:rsidRPr="004C6A6A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="00B16C81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그는 국제영화제와 국내외 네트워크에 대한 식견을 </w:t>
      </w:r>
      <w:r w:rsidR="00371BC2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고루 </w:t>
      </w:r>
      <w:r w:rsidR="00B16C81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갖춘 분</w:t>
      </w:r>
      <w:r w:rsidR="00371BC2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으로</w:t>
      </w:r>
      <w:r w:rsidR="00B16C81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,</w:t>
      </w:r>
      <w:r w:rsidR="00B16C81" w:rsidRPr="004C6A6A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="00B16C81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영화인</w:t>
      </w:r>
      <w:r w:rsidR="00371BC2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들의 두터운 신망을 갖추고 있으며</w:t>
      </w:r>
      <w:r w:rsidR="00B16C81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</w:t>
      </w:r>
      <w:r w:rsidR="00371BC2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서울,</w:t>
      </w:r>
      <w:r w:rsidR="00371BC2" w:rsidRPr="004C6A6A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="00371BC2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부산 영화인 </w:t>
      </w:r>
      <w:r w:rsidR="00B16C81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모두 만장일치 동의</w:t>
      </w:r>
      <w:r w:rsidR="00371BC2" w:rsidRPr="004C6A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했다</w:t>
      </w:r>
      <w:r w:rsidR="00E13866" w:rsidRPr="004C6A6A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”</w:t>
      </w:r>
      <w:proofErr w:type="spellStart"/>
      <w:r w:rsidR="00DA3776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라</w:t>
      </w:r>
      <w:r w:rsidR="00B16C81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고</w:t>
      </w:r>
      <w:proofErr w:type="spellEnd"/>
      <w:r w:rsidR="00B16C81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전했다.</w:t>
      </w:r>
      <w:r w:rsidR="00EB0516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EB0516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이렇듯 박광수씨가 </w:t>
      </w:r>
      <w:r w:rsidR="00B16C81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임원추천위원회</w:t>
      </w:r>
      <w:r w:rsidR="006165DF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를 통해 </w:t>
      </w:r>
      <w:r w:rsidR="00EB0516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부산국제영화제 신임 이사장</w:t>
      </w:r>
      <w:r w:rsidR="00C4634C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단독 후보</w:t>
      </w:r>
      <w:r w:rsidR="00EB0516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로 추대된 가운데, </w:t>
      </w:r>
      <w:r w:rsidR="00EB0516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최종 선출은 오는 </w:t>
      </w:r>
      <w:r w:rsidR="00B16C81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2월 </w:t>
      </w:r>
      <w:r w:rsidR="00B16C81"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</w:t>
      </w:r>
      <w:r w:rsidR="00B16C81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일(목</w:t>
      </w:r>
      <w:r w:rsidR="00B16C81"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)</w:t>
      </w:r>
      <w:r w:rsidR="00B16C81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정기총회를</w:t>
      </w:r>
      <w:r w:rsidR="00B16C81"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B16C81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통해 </w:t>
      </w:r>
      <w:r w:rsidR="00AD63C2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결정된다.</w:t>
      </w:r>
    </w:p>
    <w:p w14:paraId="1A8C6AD5" w14:textId="77777777" w:rsidR="00F914CE" w:rsidRPr="00161FD3" w:rsidRDefault="00F914CE" w:rsidP="00161FD3">
      <w:pPr>
        <w:contextualSpacing/>
        <w:jc w:val="left"/>
        <w:rPr>
          <w:rFonts w:ascii="HY견고딕" w:eastAsia="HY견고딕" w:hAnsi="맑은 고딕" w:cs="맑은 고딕"/>
          <w:b/>
          <w:shd w:val="clear" w:color="auto" w:fill="FFFFFF"/>
        </w:rPr>
      </w:pPr>
    </w:p>
    <w:p w14:paraId="6206815E" w14:textId="1AB3FCCB" w:rsidR="0030276E" w:rsidRPr="00161FD3" w:rsidRDefault="0030276E" w:rsidP="0030276E">
      <w:pPr>
        <w:contextualSpacing/>
        <w:jc w:val="left"/>
        <w:rPr>
          <w:rFonts w:ascii="HY견고딕" w:eastAsia="HY견고딕" w:hAnsi="맑은 고딕" w:cs="맑은 고딕"/>
          <w:b/>
          <w:sz w:val="32"/>
          <w:szCs w:val="32"/>
          <w:shd w:val="clear" w:color="auto" w:fill="FFFFFF"/>
        </w:rPr>
      </w:pPr>
      <w:r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1</w:t>
      </w:r>
      <w:r w:rsidRPr="00161FD3">
        <w:rPr>
          <w:rFonts w:ascii="HY견고딕" w:eastAsia="HY견고딕" w:hAnsi="맑은 고딕" w:cs="맑은 고딕"/>
          <w:b/>
          <w:sz w:val="32"/>
          <w:szCs w:val="32"/>
          <w:shd w:val="clear" w:color="auto" w:fill="FFFFFF"/>
        </w:rPr>
        <w:t>/23(</w:t>
      </w:r>
      <w:r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화)</w:t>
      </w:r>
      <w:r w:rsidRPr="00161FD3">
        <w:rPr>
          <w:rFonts w:ascii="HY견고딕" w:eastAsia="HY견고딕" w:hAnsi="맑은 고딕" w:cs="맑은 고딕"/>
          <w:b/>
          <w:sz w:val="32"/>
          <w:szCs w:val="32"/>
          <w:shd w:val="clear" w:color="auto" w:fill="FFFFFF"/>
        </w:rPr>
        <w:t xml:space="preserve"> ~ 2/</w:t>
      </w:r>
      <w:r w:rsidR="00E13866" w:rsidRPr="00161FD3">
        <w:rPr>
          <w:rFonts w:ascii="HY견고딕" w:eastAsia="HY견고딕" w:hAnsi="맑은 고딕" w:cs="맑은 고딕"/>
          <w:b/>
          <w:sz w:val="32"/>
          <w:szCs w:val="32"/>
          <w:shd w:val="clear" w:color="auto" w:fill="FFFFFF"/>
        </w:rPr>
        <w:t>1</w:t>
      </w:r>
      <w:r w:rsidRPr="00161FD3">
        <w:rPr>
          <w:rFonts w:ascii="HY견고딕" w:eastAsia="HY견고딕" w:hAnsi="맑은 고딕" w:cs="맑은 고딕"/>
          <w:b/>
          <w:sz w:val="32"/>
          <w:szCs w:val="32"/>
          <w:shd w:val="clear" w:color="auto" w:fill="FFFFFF"/>
        </w:rPr>
        <w:t>3(</w:t>
      </w:r>
      <w:r w:rsidR="00E13866"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화</w:t>
      </w:r>
      <w:r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)</w:t>
      </w:r>
      <w:r w:rsidRPr="00161FD3">
        <w:rPr>
          <w:rFonts w:ascii="HY견고딕" w:eastAsia="HY견고딕" w:hAnsi="맑은 고딕" w:cs="맑은 고딕"/>
          <w:b/>
          <w:sz w:val="32"/>
          <w:szCs w:val="32"/>
          <w:shd w:val="clear" w:color="auto" w:fill="FFFFFF"/>
        </w:rPr>
        <w:t xml:space="preserve"> </w:t>
      </w:r>
      <w:r w:rsidR="00E13866" w:rsidRPr="00161FD3">
        <w:rPr>
          <w:rFonts w:ascii="HY견고딕" w:eastAsia="HY견고딕" w:hAnsi="맑은 고딕" w:cs="맑은 고딕"/>
          <w:b/>
          <w:sz w:val="32"/>
          <w:szCs w:val="32"/>
          <w:shd w:val="clear" w:color="auto" w:fill="FFFFFF"/>
        </w:rPr>
        <w:t>3</w:t>
      </w:r>
      <w:r w:rsidR="00E13866"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주</w:t>
      </w:r>
      <w:r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간</w:t>
      </w:r>
    </w:p>
    <w:p w14:paraId="437B048B" w14:textId="76079FD5" w:rsidR="0030276E" w:rsidRPr="00161FD3" w:rsidRDefault="0030276E" w:rsidP="0030276E">
      <w:pPr>
        <w:contextualSpacing/>
        <w:jc w:val="left"/>
        <w:rPr>
          <w:rFonts w:ascii="HY견고딕" w:eastAsia="HY견고딕" w:hAnsi="맑은 고딕" w:cs="맑은 고딕"/>
          <w:b/>
          <w:sz w:val="32"/>
          <w:szCs w:val="32"/>
          <w:shd w:val="clear" w:color="auto" w:fill="FFFFFF"/>
        </w:rPr>
      </w:pPr>
      <w:r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영화제 및 마켓</w:t>
      </w:r>
      <w:r w:rsidR="000D0910"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 xml:space="preserve"> 위원장,</w:t>
      </w:r>
      <w:r w:rsidR="000D0910" w:rsidRPr="00161FD3">
        <w:rPr>
          <w:rFonts w:ascii="HY견고딕" w:eastAsia="HY견고딕" w:hAnsi="맑은 고딕" w:cs="맑은 고딕"/>
          <w:b/>
          <w:sz w:val="32"/>
          <w:szCs w:val="32"/>
          <w:shd w:val="clear" w:color="auto" w:fill="FFFFFF"/>
        </w:rPr>
        <w:t xml:space="preserve"> </w:t>
      </w:r>
      <w:r w:rsidR="000D0910"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이사,</w:t>
      </w:r>
      <w:r w:rsidR="000D0910" w:rsidRPr="00161FD3">
        <w:rPr>
          <w:rFonts w:ascii="HY견고딕" w:eastAsia="HY견고딕" w:hAnsi="맑은 고딕" w:cs="맑은 고딕"/>
          <w:b/>
          <w:sz w:val="32"/>
          <w:szCs w:val="32"/>
          <w:shd w:val="clear" w:color="auto" w:fill="FFFFFF"/>
        </w:rPr>
        <w:t xml:space="preserve"> </w:t>
      </w:r>
      <w:r w:rsidR="000D0910"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감사 등</w:t>
      </w:r>
      <w:r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 xml:space="preserve"> </w:t>
      </w:r>
      <w:r w:rsidR="00E13866" w:rsidRPr="00161FD3">
        <w:rPr>
          <w:rFonts w:ascii="HY견고딕" w:eastAsia="HY견고딕" w:hAnsi="맑은 고딕" w:cs="맑은 고딕" w:hint="eastAsia"/>
          <w:b/>
          <w:sz w:val="32"/>
          <w:szCs w:val="32"/>
          <w:shd w:val="clear" w:color="auto" w:fill="FFFFFF"/>
        </w:rPr>
        <w:t>공개모집!</w:t>
      </w:r>
    </w:p>
    <w:p w14:paraId="1E0B3256" w14:textId="77777777" w:rsidR="0030276E" w:rsidRPr="004C6A6A" w:rsidRDefault="0030276E" w:rsidP="00F914CE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424198A4" w14:textId="1A9BD012" w:rsidR="00365696" w:rsidRPr="004C6A6A" w:rsidRDefault="0030276E" w:rsidP="00E13866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한편,</w:t>
      </w:r>
      <w:r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E46AEC" w:rsidRPr="004C6A6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부산국제영화제 혁신위원회가 </w:t>
      </w:r>
      <w:r w:rsidR="00106F14" w:rsidRPr="004C6A6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개정에 참여한</w:t>
      </w:r>
      <w:r w:rsidR="00E46AEC" w:rsidRPr="004C6A6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제2</w:t>
      </w:r>
      <w:r w:rsidR="00E46AEC" w:rsidRPr="004C6A6A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>0</w:t>
      </w:r>
      <w:r w:rsidR="00E46AEC" w:rsidRPr="004C6A6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차 정관이 </w:t>
      </w:r>
      <w:r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지난 </w:t>
      </w:r>
      <w:r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</w:t>
      </w:r>
      <w:r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17</w:t>
      </w:r>
      <w:r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일(수)</w:t>
      </w:r>
      <w:r w:rsidR="000D0910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에 </w:t>
      </w:r>
      <w:r w:rsidR="002502F4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문화</w:t>
      </w:r>
      <w:r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체육</w:t>
      </w:r>
      <w:r w:rsidR="00D96C6E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관광</w:t>
      </w:r>
      <w:r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부로부터 최종 승인됨에 따라 부산국제영화제 집행위원장,</w:t>
      </w:r>
      <w:r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아시아콘텐츠&amp;필름마켓</w:t>
      </w:r>
      <w:r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lastRenderedPageBreak/>
        <w:t>위원장, 이사,</w:t>
      </w:r>
      <w:r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감사의 </w:t>
      </w:r>
      <w:r w:rsidR="00E13866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공개모집이</w:t>
      </w:r>
      <w:r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오는 </w:t>
      </w:r>
      <w:r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</w:t>
      </w:r>
      <w:r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23</w:t>
      </w:r>
      <w:r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일(화)부터 </w:t>
      </w:r>
      <w:r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</w:t>
      </w:r>
      <w:r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="00E13866"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</w:t>
      </w:r>
      <w:r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3</w:t>
      </w:r>
      <w:r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</w:t>
      </w:r>
      <w:r w:rsidR="00E13866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화</w:t>
      </w:r>
      <w:r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)</w:t>
      </w:r>
      <w:r w:rsidR="00E13866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까지</w:t>
      </w:r>
      <w:r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E13866" w:rsidRPr="004C6A6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3</w:t>
      </w:r>
      <w:r w:rsidR="00E13866"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주간</w:t>
      </w:r>
      <w:r w:rsidRPr="004C6A6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진행된다.</w:t>
      </w:r>
      <w:r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DE239F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임기는</w:t>
      </w:r>
      <w:r w:rsidR="00EC3EE8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모두 </w:t>
      </w:r>
      <w:r w:rsidR="00DE239F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4</w:t>
      </w:r>
      <w:r w:rsidR="00DE239F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년</w:t>
      </w:r>
      <w:r w:rsidR="00E13866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으</w:t>
      </w:r>
      <w:r w:rsidR="00DE239F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로 동일하며,</w:t>
      </w:r>
      <w:r w:rsidR="00DE239F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DE239F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연임은 </w:t>
      </w:r>
      <w:r w:rsidR="00DE239F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1</w:t>
      </w:r>
      <w:r w:rsidR="00DE239F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회 가능하다.</w:t>
      </w:r>
      <w:r w:rsidR="00DE239F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802ABC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부산국제영화제는 임원추천위원회를 통해 객관적이고 면밀한 심사과정을 거친 뒤,</w:t>
      </w:r>
      <w:r w:rsidR="00802ABC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3</w:t>
      </w:r>
      <w:r w:rsidR="00802ABC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월</w:t>
      </w:r>
      <w:r w:rsidR="004C6A6A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802ABC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중 열릴 임시총회에서 모든 임원 선출을 마칠 예정이다.</w:t>
      </w:r>
      <w:r w:rsidR="00802ABC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E13866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자격</w:t>
      </w:r>
      <w:r w:rsidR="00802ABC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E13866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요건,</w:t>
      </w:r>
      <w:r w:rsidR="00E13866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E13866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제출서류,</w:t>
      </w:r>
      <w:r w:rsidR="00E13866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E13866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심사</w:t>
      </w:r>
      <w:r w:rsidR="00802ABC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E13866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방법 등 </w:t>
      </w:r>
      <w:r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공모에 관한 </w:t>
      </w:r>
      <w:r w:rsidR="00DE239F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보다 </w:t>
      </w:r>
      <w:r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자세한 내용은 부산국제영화제 공식 홈페이지</w:t>
      </w:r>
      <w:r w:rsidR="00E13866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(</w:t>
      </w:r>
      <w:hyperlink r:id="rId7" w:history="1">
        <w:r w:rsidR="00EC3EE8" w:rsidRPr="004C6A6A">
          <w:rPr>
            <w:rStyle w:val="a7"/>
            <w:rFonts w:ascii="맑은 고딕" w:eastAsia="맑은 고딕" w:hAnsi="맑은 고딕" w:hint="eastAsia"/>
            <w:bCs/>
            <w:color w:val="auto"/>
            <w:sz w:val="21"/>
            <w:szCs w:val="21"/>
            <w:shd w:val="clear" w:color="auto" w:fill="FFFFFF"/>
          </w:rPr>
          <w:t>w</w:t>
        </w:r>
        <w:r w:rsidR="00EC3EE8" w:rsidRPr="004C6A6A">
          <w:rPr>
            <w:rStyle w:val="a7"/>
            <w:rFonts w:ascii="맑은 고딕" w:eastAsia="맑은 고딕" w:hAnsi="맑은 고딕"/>
            <w:bCs/>
            <w:color w:val="auto"/>
            <w:sz w:val="21"/>
            <w:szCs w:val="21"/>
            <w:shd w:val="clear" w:color="auto" w:fill="FFFFFF"/>
          </w:rPr>
          <w:t>ww.biff.kr</w:t>
        </w:r>
      </w:hyperlink>
      <w:r w:rsidR="00E13866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)</w:t>
      </w:r>
      <w:r w:rsidR="00EC3EE8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EC3EE8"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공지사항 게시판을</w:t>
      </w:r>
      <w:r w:rsidRPr="004C6A6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통해 확인할 수 있다.</w:t>
      </w:r>
      <w:r w:rsidR="00EC3EE8" w:rsidRPr="004C6A6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</w:p>
    <w:sectPr w:rsidR="00365696" w:rsidRPr="004C6A6A" w:rsidSect="00EF49F2">
      <w:headerReference w:type="default" r:id="rId8"/>
      <w:pgSz w:w="11906" w:h="16838"/>
      <w:pgMar w:top="1418" w:right="1440" w:bottom="1440" w:left="1440" w:header="850" w:footer="992" w:gutter="0"/>
      <w:cols w:space="720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13187" w14:textId="77777777" w:rsidR="00EF49F2" w:rsidRDefault="00EF49F2">
      <w:pPr>
        <w:spacing w:after="0" w:line="240" w:lineRule="auto"/>
      </w:pPr>
      <w:r>
        <w:separator/>
      </w:r>
    </w:p>
  </w:endnote>
  <w:endnote w:type="continuationSeparator" w:id="0">
    <w:p w14:paraId="673AD993" w14:textId="77777777" w:rsidR="00EF49F2" w:rsidRDefault="00EF4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40D38" w14:textId="77777777" w:rsidR="00EF49F2" w:rsidRDefault="00EF49F2">
      <w:pPr>
        <w:spacing w:after="0" w:line="240" w:lineRule="auto"/>
      </w:pPr>
      <w:r>
        <w:separator/>
      </w:r>
    </w:p>
  </w:footnote>
  <w:footnote w:type="continuationSeparator" w:id="0">
    <w:p w14:paraId="21B0B8CD" w14:textId="77777777" w:rsidR="00EF49F2" w:rsidRDefault="00EF4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9B582" w14:textId="01BAB655" w:rsidR="004D6998" w:rsidRDefault="004B2FAA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="004D6998">
      <w:t xml:space="preserve">                                </w:t>
    </w:r>
    <w:r w:rsidR="004D6998">
      <w:rPr>
        <w:rFonts w:hint="eastAsia"/>
      </w:rPr>
      <w:t xml:space="preserve">보도자료 </w:t>
    </w:r>
    <w:r w:rsidR="00BF1FB9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num w:numId="1" w16cid:durableId="106437160">
    <w:abstractNumId w:val="14"/>
  </w:num>
  <w:num w:numId="2" w16cid:durableId="1837722404">
    <w:abstractNumId w:val="2"/>
  </w:num>
  <w:num w:numId="3" w16cid:durableId="299724353">
    <w:abstractNumId w:val="10"/>
  </w:num>
  <w:num w:numId="4" w16cid:durableId="126631984">
    <w:abstractNumId w:val="7"/>
  </w:num>
  <w:num w:numId="5" w16cid:durableId="363408135">
    <w:abstractNumId w:val="4"/>
  </w:num>
  <w:num w:numId="6" w16cid:durableId="20785368">
    <w:abstractNumId w:val="9"/>
  </w:num>
  <w:num w:numId="7" w16cid:durableId="1076633830">
    <w:abstractNumId w:val="6"/>
  </w:num>
  <w:num w:numId="8" w16cid:durableId="1788045073">
    <w:abstractNumId w:val="13"/>
  </w:num>
  <w:num w:numId="9" w16cid:durableId="31853163">
    <w:abstractNumId w:val="11"/>
  </w:num>
  <w:num w:numId="10" w16cid:durableId="1074547025">
    <w:abstractNumId w:val="17"/>
  </w:num>
  <w:num w:numId="11" w16cid:durableId="635112491">
    <w:abstractNumId w:val="1"/>
  </w:num>
  <w:num w:numId="12" w16cid:durableId="6565372">
    <w:abstractNumId w:val="8"/>
  </w:num>
  <w:num w:numId="13" w16cid:durableId="1174300291">
    <w:abstractNumId w:val="5"/>
  </w:num>
  <w:num w:numId="14" w16cid:durableId="1057894566">
    <w:abstractNumId w:val="3"/>
  </w:num>
  <w:num w:numId="15" w16cid:durableId="520048442">
    <w:abstractNumId w:val="15"/>
  </w:num>
  <w:num w:numId="16" w16cid:durableId="1646618896">
    <w:abstractNumId w:val="12"/>
  </w:num>
  <w:num w:numId="17" w16cid:durableId="685860927">
    <w:abstractNumId w:val="16"/>
  </w:num>
  <w:num w:numId="18" w16cid:durableId="331417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40CDC"/>
    <w:rsid w:val="000D0910"/>
    <w:rsid w:val="000D1735"/>
    <w:rsid w:val="000E32FE"/>
    <w:rsid w:val="00106F14"/>
    <w:rsid w:val="00110B27"/>
    <w:rsid w:val="001122F4"/>
    <w:rsid w:val="0014559A"/>
    <w:rsid w:val="001476DE"/>
    <w:rsid w:val="00161FD3"/>
    <w:rsid w:val="00181A22"/>
    <w:rsid w:val="00185665"/>
    <w:rsid w:val="001A7C43"/>
    <w:rsid w:val="001F5034"/>
    <w:rsid w:val="00210675"/>
    <w:rsid w:val="00242424"/>
    <w:rsid w:val="002502F4"/>
    <w:rsid w:val="002516E9"/>
    <w:rsid w:val="0025251F"/>
    <w:rsid w:val="00257C31"/>
    <w:rsid w:val="002A3079"/>
    <w:rsid w:val="002B0572"/>
    <w:rsid w:val="002C5CA2"/>
    <w:rsid w:val="002D3044"/>
    <w:rsid w:val="002E42E2"/>
    <w:rsid w:val="0030276E"/>
    <w:rsid w:val="00314E4C"/>
    <w:rsid w:val="00344DCE"/>
    <w:rsid w:val="00365696"/>
    <w:rsid w:val="003668B7"/>
    <w:rsid w:val="00371BC2"/>
    <w:rsid w:val="003863B0"/>
    <w:rsid w:val="003A0FF7"/>
    <w:rsid w:val="003A7604"/>
    <w:rsid w:val="003B1FF3"/>
    <w:rsid w:val="003C2678"/>
    <w:rsid w:val="003D60F1"/>
    <w:rsid w:val="003E3066"/>
    <w:rsid w:val="003E3E2E"/>
    <w:rsid w:val="00492A4B"/>
    <w:rsid w:val="004960EA"/>
    <w:rsid w:val="004A31B9"/>
    <w:rsid w:val="004B1139"/>
    <w:rsid w:val="004B2FAA"/>
    <w:rsid w:val="004C288C"/>
    <w:rsid w:val="004C6A6A"/>
    <w:rsid w:val="004D5A62"/>
    <w:rsid w:val="004D6998"/>
    <w:rsid w:val="005071DE"/>
    <w:rsid w:val="00545778"/>
    <w:rsid w:val="00594723"/>
    <w:rsid w:val="005B0B93"/>
    <w:rsid w:val="005B3EB1"/>
    <w:rsid w:val="005D132F"/>
    <w:rsid w:val="006165DF"/>
    <w:rsid w:val="006252A7"/>
    <w:rsid w:val="00626F6D"/>
    <w:rsid w:val="00680586"/>
    <w:rsid w:val="006834A4"/>
    <w:rsid w:val="00695812"/>
    <w:rsid w:val="006A61E1"/>
    <w:rsid w:val="006F571F"/>
    <w:rsid w:val="006F787F"/>
    <w:rsid w:val="00732096"/>
    <w:rsid w:val="007447AC"/>
    <w:rsid w:val="00774236"/>
    <w:rsid w:val="007928F9"/>
    <w:rsid w:val="007D112A"/>
    <w:rsid w:val="007E5E3B"/>
    <w:rsid w:val="00802ABC"/>
    <w:rsid w:val="0081177E"/>
    <w:rsid w:val="008625F5"/>
    <w:rsid w:val="00872705"/>
    <w:rsid w:val="00891190"/>
    <w:rsid w:val="00892A04"/>
    <w:rsid w:val="00892C14"/>
    <w:rsid w:val="008B6C95"/>
    <w:rsid w:val="008E5B8D"/>
    <w:rsid w:val="009043A4"/>
    <w:rsid w:val="0093411A"/>
    <w:rsid w:val="00947E79"/>
    <w:rsid w:val="009C4CBE"/>
    <w:rsid w:val="009F138C"/>
    <w:rsid w:val="00A00EF4"/>
    <w:rsid w:val="00A76510"/>
    <w:rsid w:val="00A848CB"/>
    <w:rsid w:val="00AA5C3C"/>
    <w:rsid w:val="00AB41F7"/>
    <w:rsid w:val="00AC0899"/>
    <w:rsid w:val="00AD63C2"/>
    <w:rsid w:val="00AE1670"/>
    <w:rsid w:val="00AE175A"/>
    <w:rsid w:val="00B16C81"/>
    <w:rsid w:val="00B16D9E"/>
    <w:rsid w:val="00B26DEA"/>
    <w:rsid w:val="00B53A97"/>
    <w:rsid w:val="00B73CD6"/>
    <w:rsid w:val="00BA4E2F"/>
    <w:rsid w:val="00BA6C3C"/>
    <w:rsid w:val="00BB41C1"/>
    <w:rsid w:val="00BC217A"/>
    <w:rsid w:val="00BC2CD1"/>
    <w:rsid w:val="00BE3F55"/>
    <w:rsid w:val="00BF1FB9"/>
    <w:rsid w:val="00BF57F8"/>
    <w:rsid w:val="00C4634C"/>
    <w:rsid w:val="00C516F4"/>
    <w:rsid w:val="00C53DBF"/>
    <w:rsid w:val="00C74052"/>
    <w:rsid w:val="00CE378A"/>
    <w:rsid w:val="00CE3FD6"/>
    <w:rsid w:val="00CF6FA7"/>
    <w:rsid w:val="00D5032A"/>
    <w:rsid w:val="00D5117D"/>
    <w:rsid w:val="00D70457"/>
    <w:rsid w:val="00D96C6E"/>
    <w:rsid w:val="00DA3776"/>
    <w:rsid w:val="00DE239F"/>
    <w:rsid w:val="00DF78D8"/>
    <w:rsid w:val="00E13866"/>
    <w:rsid w:val="00E45228"/>
    <w:rsid w:val="00E46AEC"/>
    <w:rsid w:val="00E73AFB"/>
    <w:rsid w:val="00EA4B8C"/>
    <w:rsid w:val="00EB0516"/>
    <w:rsid w:val="00EC3EE8"/>
    <w:rsid w:val="00EF3495"/>
    <w:rsid w:val="00EF49F2"/>
    <w:rsid w:val="00F05C95"/>
    <w:rsid w:val="00F53AFF"/>
    <w:rsid w:val="00F70F32"/>
    <w:rsid w:val="00F914CE"/>
    <w:rsid w:val="00FB7A9F"/>
    <w:rsid w:val="00FD11B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3B8C8015-55F6-4027-A660-4405323E2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iff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187</Words>
  <Characters>1069</Characters>
  <Application>Microsoft Office Word</Application>
  <DocSecurity>0</DocSecurity>
  <Lines>8</Lines>
  <Paragraphs>2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BIFF Marketing Team</dc:creator>
  <cp:lastModifiedBy>user</cp:lastModifiedBy>
  <cp:revision>12</cp:revision>
  <cp:lastPrinted>2024-01-12T02:05:00Z</cp:lastPrinted>
  <dcterms:created xsi:type="dcterms:W3CDTF">2024-01-21T05:43:00Z</dcterms:created>
  <dcterms:modified xsi:type="dcterms:W3CDTF">2024-01-22T04:29:00Z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