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F52C" w14:textId="77777777" w:rsidR="00E0001E" w:rsidRDefault="006F0F42" w:rsidP="00D77F1B">
      <w:pPr>
        <w:contextualSpacing/>
        <w:jc w:val="center"/>
        <w:rPr>
          <w:rFonts w:ascii="HY견고딕" w:eastAsia="HY견고딕"/>
          <w:b/>
          <w:spacing w:val="-8"/>
          <w:kern w:val="0"/>
          <w:sz w:val="48"/>
          <w:szCs w:val="48"/>
          <w:shd w:val="clear" w:color="auto" w:fill="FFFFFF"/>
        </w:rPr>
      </w:pPr>
      <w:r w:rsidRPr="00FC205F">
        <w:rPr>
          <w:rFonts w:ascii="HY견고딕" w:eastAsia="HY견고딕" w:hint="eastAsia"/>
          <w:b/>
          <w:spacing w:val="-8"/>
          <w:kern w:val="0"/>
          <w:sz w:val="48"/>
          <w:szCs w:val="48"/>
          <w:shd w:val="clear" w:color="auto" w:fill="FFFFFF"/>
        </w:rPr>
        <w:t>제2</w:t>
      </w:r>
      <w:r w:rsidRPr="00FC205F">
        <w:rPr>
          <w:rFonts w:ascii="HY견고딕" w:eastAsia="HY견고딕"/>
          <w:b/>
          <w:spacing w:val="-8"/>
          <w:kern w:val="0"/>
          <w:sz w:val="48"/>
          <w:szCs w:val="48"/>
          <w:shd w:val="clear" w:color="auto" w:fill="FFFFFF"/>
        </w:rPr>
        <w:t>8</w:t>
      </w:r>
      <w:r w:rsidRPr="00FC205F">
        <w:rPr>
          <w:rFonts w:ascii="HY견고딕" w:eastAsia="HY견고딕" w:hint="eastAsia"/>
          <w:b/>
          <w:spacing w:val="-8"/>
          <w:kern w:val="0"/>
          <w:sz w:val="48"/>
          <w:szCs w:val="48"/>
          <w:shd w:val="clear" w:color="auto" w:fill="FFFFFF"/>
        </w:rPr>
        <w:t>회 부산국제영화제</w:t>
      </w:r>
    </w:p>
    <w:p w14:paraId="50C03724" w14:textId="2FD5C4B4" w:rsidR="00833BFA" w:rsidRPr="00FC205F" w:rsidRDefault="00E3379B" w:rsidP="00D77F1B">
      <w:pPr>
        <w:contextualSpacing/>
        <w:jc w:val="center"/>
        <w:rPr>
          <w:rFonts w:ascii="HY견고딕" w:eastAsia="HY견고딕"/>
          <w:b/>
          <w:spacing w:val="-8"/>
          <w:kern w:val="0"/>
          <w:sz w:val="48"/>
          <w:szCs w:val="48"/>
          <w:shd w:val="clear" w:color="auto" w:fill="FFFFFF"/>
        </w:rPr>
      </w:pPr>
      <w:r>
        <w:rPr>
          <w:rFonts w:ascii="HY견고딕" w:eastAsia="HY견고딕" w:hint="eastAsia"/>
          <w:b/>
          <w:spacing w:val="-8"/>
          <w:kern w:val="0"/>
          <w:sz w:val="48"/>
          <w:szCs w:val="48"/>
          <w:shd w:val="clear" w:color="auto" w:fill="FFFFFF"/>
        </w:rPr>
        <w:t>예매 일정 안내</w:t>
      </w:r>
      <w:r w:rsidR="00026EEA" w:rsidRPr="00FC205F">
        <w:rPr>
          <w:rFonts w:ascii="HY견고딕" w:eastAsia="HY견고딕"/>
          <w:b/>
          <w:spacing w:val="-8"/>
          <w:kern w:val="0"/>
          <w:sz w:val="48"/>
          <w:szCs w:val="48"/>
          <w:shd w:val="clear" w:color="auto" w:fill="FFFFFF"/>
        </w:rPr>
        <w:t>!</w:t>
      </w:r>
    </w:p>
    <w:p w14:paraId="0FE8E823" w14:textId="77777777" w:rsidR="00B24690" w:rsidRPr="00FD3F1E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8E9B24A" w14:textId="309B15C8" w:rsidR="00F84801" w:rsidRPr="00F84801" w:rsidRDefault="008C1AEC" w:rsidP="00F84801">
      <w:pPr>
        <w:contextualSpacing/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</w:pPr>
      <w:r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오는 </w:t>
      </w:r>
      <w:r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10</w:t>
      </w:r>
      <w:r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4</w:t>
      </w:r>
      <w:r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일(수)</w:t>
      </w:r>
      <w:r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개막하는 </w:t>
      </w:r>
      <w:r w:rsidR="00F84801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제2</w:t>
      </w:r>
      <w:r w:rsidR="00F84801" w:rsidRPr="00F84801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8</w:t>
      </w:r>
      <w:r w:rsidR="00F84801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637EEB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예매 일정을 공개하며,</w:t>
      </w:r>
      <w:r w:rsidR="00637EEB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F84801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본격적인 </w:t>
      </w:r>
      <w:r w:rsidR="002015AF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관객 맞이에</w:t>
      </w:r>
      <w:r w:rsidR="00F84801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="00637EEB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돌입한다</w:t>
      </w:r>
      <w:r w:rsidR="00F84801" w:rsidRPr="00F84801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.</w:t>
      </w:r>
    </w:p>
    <w:p w14:paraId="7B0E6601" w14:textId="77C1BF8E" w:rsidR="00F236DA" w:rsidRPr="008C1AEC" w:rsidRDefault="00F236DA" w:rsidP="0006573E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31478D8A" w14:textId="61CC3FBB" w:rsidR="003C1BB3" w:rsidRPr="003C1BB3" w:rsidRDefault="00010D07" w:rsidP="0021543C">
      <w:pPr>
        <w:contextualSpacing/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</w:pPr>
      <w:r w:rsidRPr="002043D5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BIFF 2023 </w:t>
      </w:r>
      <w:r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 xml:space="preserve">상영 </w:t>
      </w:r>
      <w:r w:rsidR="003C1BB3"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 xml:space="preserve">시간표 </w:t>
      </w:r>
      <w:proofErr w:type="gramStart"/>
      <w:r w:rsidR="003C1BB3"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 xml:space="preserve">공개 </w:t>
      </w:r>
      <w:r w:rsidR="003C1BB3" w:rsidRPr="002043D5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:</w:t>
      </w:r>
      <w:proofErr w:type="gramEnd"/>
      <w:r w:rsidR="003C1BB3" w:rsidRPr="002043D5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9/15(</w:t>
      </w:r>
      <w:r w:rsidR="003C1BB3"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금)</w:t>
      </w:r>
      <w:r w:rsidR="003C1BB3" w:rsidRPr="002043D5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</w:t>
      </w:r>
      <w:r w:rsidR="003C1BB3"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1</w:t>
      </w:r>
      <w:r w:rsidR="003C1BB3" w:rsidRPr="002043D5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5</w:t>
      </w:r>
      <w:r w:rsidR="003C1BB3" w:rsidRPr="002043D5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시</w:t>
      </w:r>
    </w:p>
    <w:p w14:paraId="7FA18073" w14:textId="5828D386" w:rsidR="00D77F1B" w:rsidRPr="003C1BB3" w:rsidRDefault="00D77F1B" w:rsidP="0021543C">
      <w:pPr>
        <w:contextualSpacing/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</w:pPr>
      <w:proofErr w:type="spellStart"/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개·폐막식</w:t>
      </w:r>
      <w:proofErr w:type="spellEnd"/>
      <w:r w:rsidR="00E0001E"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 xml:space="preserve">, </w:t>
      </w:r>
      <w:proofErr w:type="spellStart"/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아시아콘텐츠어워즈</w:t>
      </w:r>
      <w:proofErr w:type="spellEnd"/>
      <w:r w:rsidR="00E0001E"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 xml:space="preserve"> </w:t>
      </w:r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&amp;</w:t>
      </w:r>
      <w:r w:rsidR="00E0001E"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 xml:space="preserve"> </w:t>
      </w:r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글로벌</w:t>
      </w:r>
      <w:r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>OTT</w:t>
      </w:r>
      <w:proofErr w:type="gramStart"/>
      <w:r w:rsidR="00B3600A"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 xml:space="preserve">어워즈 </w:t>
      </w:r>
      <w:r w:rsidR="003C1BB3"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>:</w:t>
      </w:r>
      <w:proofErr w:type="gramEnd"/>
      <w:r w:rsidR="003C1BB3"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 xml:space="preserve"> </w:t>
      </w:r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9</w:t>
      </w:r>
      <w:r w:rsidR="00570FED"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>/</w:t>
      </w:r>
      <w:r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>20</w:t>
      </w:r>
      <w:r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(수)</w:t>
      </w:r>
      <w:r w:rsidR="00754953"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 xml:space="preserve"> </w:t>
      </w:r>
      <w:r w:rsidR="00754953" w:rsidRPr="003C1BB3">
        <w:rPr>
          <w:rFonts w:ascii="HY견고딕" w:eastAsia="HY견고딕"/>
          <w:b/>
          <w:spacing w:val="-20"/>
          <w:kern w:val="0"/>
          <w:sz w:val="30"/>
          <w:szCs w:val="30"/>
          <w:shd w:val="clear" w:color="auto" w:fill="FFFFFF"/>
        </w:rPr>
        <w:t>14</w:t>
      </w:r>
      <w:r w:rsidR="00754953" w:rsidRPr="003C1BB3">
        <w:rPr>
          <w:rFonts w:ascii="HY견고딕" w:eastAsia="HY견고딕" w:hint="eastAsia"/>
          <w:b/>
          <w:spacing w:val="-20"/>
          <w:kern w:val="0"/>
          <w:sz w:val="30"/>
          <w:szCs w:val="30"/>
          <w:shd w:val="clear" w:color="auto" w:fill="FFFFFF"/>
        </w:rPr>
        <w:t>시</w:t>
      </w:r>
    </w:p>
    <w:p w14:paraId="6B09BC13" w14:textId="748795A4" w:rsidR="00D77F1B" w:rsidRPr="00754953" w:rsidRDefault="00D77F1B" w:rsidP="0021543C">
      <w:pPr>
        <w:contextualSpacing/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</w:pPr>
      <w:r w:rsidRPr="00754953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 xml:space="preserve">일반 </w:t>
      </w:r>
      <w:proofErr w:type="spellStart"/>
      <w:proofErr w:type="gramStart"/>
      <w:r w:rsidR="00570FED" w:rsidRPr="00754953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상영작</w:t>
      </w:r>
      <w:proofErr w:type="spellEnd"/>
      <w:r w:rsidR="003C1BB3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:</w:t>
      </w:r>
      <w:proofErr w:type="gramEnd"/>
      <w:r w:rsidR="003C1BB3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</w:t>
      </w:r>
      <w:r w:rsidR="00570FED" w:rsidRPr="00754953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9/22(</w:t>
      </w:r>
      <w:r w:rsidR="00570FED" w:rsidRPr="00754953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금)</w:t>
      </w:r>
      <w:r w:rsidR="00570FED" w:rsidRPr="00754953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</w:t>
      </w:r>
      <w:r w:rsidR="00754953" w:rsidRPr="00754953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1</w:t>
      </w:r>
      <w:r w:rsidR="00754953" w:rsidRPr="00754953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4</w:t>
      </w:r>
      <w:r w:rsidR="00754953" w:rsidRPr="00754953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시</w:t>
      </w:r>
    </w:p>
    <w:p w14:paraId="391EAA05" w14:textId="77777777" w:rsidR="00D172F0" w:rsidRPr="00D172F0" w:rsidRDefault="00D172F0" w:rsidP="00DB03C6">
      <w:pPr>
        <w:contextualSpacing/>
        <w:rPr>
          <w:rFonts w:ascii="HY견고딕" w:eastAsia="HY견고딕"/>
          <w:b/>
          <w:spacing w:val="-10"/>
          <w:kern w:val="0"/>
          <w:sz w:val="21"/>
          <w:szCs w:val="21"/>
          <w:shd w:val="clear" w:color="auto" w:fill="FFFFFF"/>
        </w:rPr>
      </w:pPr>
    </w:p>
    <w:p w14:paraId="4EB389DC" w14:textId="0C2B9D9D" w:rsidR="00580A32" w:rsidRPr="00522EBC" w:rsidRDefault="008C1AEC" w:rsidP="00DB03C6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  <w:r w:rsidRP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지난 5일(화)</w:t>
      </w:r>
      <w:r w:rsidRPr="005C39B4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개최 기자회견을 통해 </w:t>
      </w:r>
      <w:proofErr w:type="spellStart"/>
      <w:r w:rsidRP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개·폐막작</w:t>
      </w:r>
      <w:r w:rsidR="00563142" w:rsidRP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을</w:t>
      </w:r>
      <w:proofErr w:type="spellEnd"/>
      <w:r w:rsidR="00563142" w:rsidRP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563142" w:rsidRPr="00522EBC">
        <w:rPr>
          <w:rFonts w:eastAsiaTheme="minorHAnsi" w:cs="Segoe UI" w:hint="eastAsia"/>
          <w:sz w:val="21"/>
          <w:szCs w:val="21"/>
          <w:shd w:val="clear" w:color="auto" w:fill="FFFFFF"/>
        </w:rPr>
        <w:t>비롯</w:t>
      </w:r>
      <w:r w:rsidR="00772D1C" w:rsidRPr="00522EBC">
        <w:rPr>
          <w:rFonts w:eastAsiaTheme="minorHAnsi" w:cs="Segoe UI" w:hint="eastAsia"/>
          <w:sz w:val="21"/>
          <w:szCs w:val="21"/>
          <w:shd w:val="clear" w:color="auto" w:fill="FFFFFF"/>
        </w:rPr>
        <w:t>한</w:t>
      </w:r>
      <w:r w:rsidR="00563142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주요 선정작을 </w:t>
      </w:r>
      <w:r w:rsidR="003A2727" w:rsidRPr="00522EBC">
        <w:rPr>
          <w:rFonts w:eastAsiaTheme="minorHAnsi" w:cs="Segoe UI" w:hint="eastAsia"/>
          <w:sz w:val="21"/>
          <w:szCs w:val="21"/>
          <w:shd w:val="clear" w:color="auto" w:fill="FFFFFF"/>
        </w:rPr>
        <w:t>발표</w:t>
      </w:r>
      <w:r w:rsidR="00954BA8" w:rsidRPr="00522EBC">
        <w:rPr>
          <w:rFonts w:eastAsiaTheme="minorHAnsi" w:cs="Segoe UI" w:hint="eastAsia"/>
          <w:sz w:val="21"/>
          <w:szCs w:val="21"/>
          <w:shd w:val="clear" w:color="auto" w:fill="FFFFFF"/>
        </w:rPr>
        <w:t>하며</w:t>
      </w:r>
      <w:r w:rsidR="00563142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1E0BB5" w:rsidRPr="00522EBC">
        <w:rPr>
          <w:rFonts w:eastAsiaTheme="minorHAnsi" w:cs="Segoe UI" w:hint="eastAsia"/>
          <w:sz w:val="21"/>
          <w:szCs w:val="21"/>
          <w:shd w:val="clear" w:color="auto" w:fill="FFFFFF"/>
        </w:rPr>
        <w:t>기대를 모으고 있는 제</w:t>
      </w:r>
      <w:r w:rsidR="00F84801" w:rsidRPr="00522EBC">
        <w:rPr>
          <w:rFonts w:eastAsiaTheme="minorHAnsi" w:cs="Segoe UI" w:hint="eastAsia"/>
          <w:sz w:val="21"/>
          <w:szCs w:val="21"/>
          <w:shd w:val="clear" w:color="auto" w:fill="FFFFFF"/>
        </w:rPr>
        <w:t>2</w:t>
      </w:r>
      <w:r w:rsidR="00F84801" w:rsidRPr="00522EBC">
        <w:rPr>
          <w:rFonts w:eastAsiaTheme="minorHAnsi" w:cs="Segoe UI"/>
          <w:sz w:val="21"/>
          <w:szCs w:val="21"/>
          <w:shd w:val="clear" w:color="auto" w:fill="FFFFFF"/>
        </w:rPr>
        <w:t>8</w:t>
      </w:r>
      <w:r w:rsidR="00F84801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회 부산국제영화제가 </w:t>
      </w:r>
      <w:r w:rsidR="00866128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티켓 </w:t>
      </w:r>
      <w:r w:rsidR="00F84801" w:rsidRPr="00522EBC">
        <w:rPr>
          <w:rFonts w:eastAsiaTheme="minorHAnsi" w:cs="Segoe UI" w:hint="eastAsia"/>
          <w:sz w:val="21"/>
          <w:szCs w:val="21"/>
          <w:shd w:val="clear" w:color="auto" w:fill="FFFFFF"/>
        </w:rPr>
        <w:t>예매</w:t>
      </w:r>
      <w:r w:rsidR="00866128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일정</w:t>
      </w:r>
      <w:r w:rsidR="00580A32" w:rsidRPr="00522EBC">
        <w:rPr>
          <w:rFonts w:eastAsiaTheme="minorHAnsi" w:cs="Segoe UI" w:hint="eastAsia"/>
          <w:sz w:val="21"/>
          <w:szCs w:val="21"/>
          <w:shd w:val="clear" w:color="auto" w:fill="FFFFFF"/>
        </w:rPr>
        <w:t>을</w:t>
      </w:r>
      <w:r w:rsidR="00954BA8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1E0BB5" w:rsidRPr="00522EB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전격 </w:t>
      </w:r>
      <w:r w:rsidR="005C39B4" w:rsidRPr="00522EBC">
        <w:rPr>
          <w:rFonts w:eastAsiaTheme="minorHAnsi" w:cs="Segoe UI" w:hint="eastAsia"/>
          <w:sz w:val="21"/>
          <w:szCs w:val="21"/>
          <w:shd w:val="clear" w:color="auto" w:fill="FFFFFF"/>
        </w:rPr>
        <w:t>공</w:t>
      </w:r>
      <w:r w:rsidR="00954BA8" w:rsidRPr="00522EBC">
        <w:rPr>
          <w:rFonts w:eastAsiaTheme="minorHAnsi" w:cs="Segoe UI" w:hint="eastAsia"/>
          <w:sz w:val="21"/>
          <w:szCs w:val="21"/>
          <w:shd w:val="clear" w:color="auto" w:fill="FFFFFF"/>
        </w:rPr>
        <w:t>개했다.</w:t>
      </w:r>
    </w:p>
    <w:p w14:paraId="1E4263C6" w14:textId="77777777" w:rsidR="009F2FCA" w:rsidRPr="00522EBC" w:rsidRDefault="009F2FCA" w:rsidP="00DB03C6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3EB95998" w14:textId="241D1E99" w:rsidR="000A5B45" w:rsidRPr="00522EBC" w:rsidRDefault="00772D1C" w:rsidP="00DB03C6">
      <w:pPr>
        <w:contextualSpacing/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</w:pPr>
      <w:r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먼저 </w:t>
      </w:r>
      <w:r w:rsidR="00EF745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오는 </w:t>
      </w:r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9월 </w:t>
      </w:r>
      <w:r w:rsidR="00B3600A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20</w:t>
      </w:r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일(수)</w:t>
      </w:r>
      <w:r w:rsidR="00B3600A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오후 </w:t>
      </w:r>
      <w:r w:rsidR="00B3600A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2</w:t>
      </w:r>
      <w:r w:rsidR="002015AF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시에는</w:t>
      </w:r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개·폐막식</w:t>
      </w:r>
      <w:proofErr w:type="spellEnd"/>
      <w:r w:rsidR="00B3600A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입장권 예매가 시작된다.</w:t>
      </w:r>
      <w:r w:rsidR="00DA19E9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BB647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또한,</w:t>
      </w:r>
      <w:r w:rsidR="00BB647D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기존 아시아</w:t>
      </w:r>
      <w:r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에서 범주를 넓혀 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전</w:t>
      </w:r>
      <w:r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세계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의 우수한 </w:t>
      </w:r>
      <w:r w:rsidR="00A66A6C" w:rsidRPr="00522EBC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TV, OTT, 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온라인 콘텐츠</w:t>
      </w:r>
      <w:r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를 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대상으로 </w:t>
      </w:r>
      <w:r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확대되어 기대감을 높이는 </w:t>
      </w:r>
      <w:proofErr w:type="spellStart"/>
      <w:r w:rsidR="00BB647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="00BB647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&amp; 글로벌OTT어워즈</w:t>
      </w:r>
      <w:r w:rsidR="006737D6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AF562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입장권</w:t>
      </w:r>
      <w:r w:rsidR="00DA19E9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예매</w:t>
      </w:r>
      <w:r w:rsidR="00A66A6C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역시 </w:t>
      </w:r>
      <w:r w:rsidR="00EC4827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동시 </w:t>
      </w:r>
      <w:proofErr w:type="spellStart"/>
      <w:r w:rsidR="00BB647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오픈된다</w:t>
      </w:r>
      <w:proofErr w:type="spellEnd"/>
      <w:r w:rsidR="00BB647D" w:rsidRPr="00522EB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.</w:t>
      </w:r>
    </w:p>
    <w:p w14:paraId="7A012503" w14:textId="77777777" w:rsidR="005C39B4" w:rsidRPr="00522EBC" w:rsidRDefault="005C39B4" w:rsidP="00DB03C6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002F9651" w14:textId="5E548A09" w:rsidR="00EC4827" w:rsidRPr="00A52C13" w:rsidRDefault="005C39B4" w:rsidP="00DB03C6">
      <w:pPr>
        <w:contextualSpacing/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</w:pPr>
      <w:proofErr w:type="spellStart"/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개·폐막작을</w:t>
      </w:r>
      <w:proofErr w:type="spellEnd"/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제외한 제2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8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회 부산국제영화제 일반 </w:t>
      </w:r>
      <w:proofErr w:type="spellStart"/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상영작</w:t>
      </w:r>
      <w:proofErr w:type="spellEnd"/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 예매는 오는 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9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월 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22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일(금)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 xml:space="preserve">오후 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2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시부터 진행</w:t>
      </w:r>
      <w:r w:rsidR="006737D6"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되며,</w:t>
      </w:r>
      <w:r w:rsidR="006737D6"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예매는 부산국제영화제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 xml:space="preserve"> </w:t>
      </w:r>
      <w:r w:rsidRPr="00A52C13">
        <w:rPr>
          <w:rFonts w:eastAsiaTheme="minorHAnsi" w:cs="Segoe UI" w:hint="eastAsia"/>
          <w:b/>
          <w:color w:val="222222"/>
          <w:sz w:val="21"/>
          <w:szCs w:val="21"/>
          <w:u w:val="single"/>
          <w:shd w:val="clear" w:color="auto" w:fill="FFFFFF"/>
        </w:rPr>
        <w:t>티켓 예매사이트</w:t>
      </w:r>
      <w:r w:rsidRPr="00A52C13">
        <w:rPr>
          <w:rFonts w:eastAsiaTheme="minorHAnsi" w:cs="Segoe UI"/>
          <w:b/>
          <w:color w:val="222222"/>
          <w:sz w:val="21"/>
          <w:szCs w:val="21"/>
          <w:u w:val="single"/>
          <w:shd w:val="clear" w:color="auto" w:fill="FFFFFF"/>
        </w:rPr>
        <w:t>(</w:t>
      </w:r>
      <w:hyperlink r:id="rId8" w:history="1">
        <w:r w:rsidRPr="00A52C13">
          <w:rPr>
            <w:rStyle w:val="a3"/>
            <w:rFonts w:eastAsiaTheme="minorHAnsi" w:cs="Segoe UI"/>
            <w:b/>
            <w:sz w:val="21"/>
            <w:szCs w:val="21"/>
            <w:shd w:val="clear" w:color="auto" w:fill="FFFFFF"/>
          </w:rPr>
          <w:t>https://ticket.biff.kr</w:t>
        </w:r>
      </w:hyperlink>
      <w:r w:rsidRPr="00A52C13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>)</w:t>
      </w:r>
      <w:r w:rsidR="00772D1C" w:rsidRPr="00A5786E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에서</w:t>
      </w:r>
      <w:r w:rsidRPr="00A52C13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6737D6" w:rsidRPr="00A52C13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온라인으로 진행된다.</w:t>
      </w:r>
      <w:r w:rsidR="00AF2EE7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280523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또한,</w:t>
      </w:r>
      <w:r w:rsidR="00280523">
        <w:rPr>
          <w:rFonts w:eastAsiaTheme="minorHAnsi" w:cs="Segoe UI"/>
          <w:b/>
          <w:sz w:val="21"/>
          <w:szCs w:val="21"/>
          <w:u w:val="single"/>
          <w:shd w:val="clear" w:color="auto" w:fill="FFFFFF"/>
        </w:rPr>
        <w:t xml:space="preserve"> </w:t>
      </w:r>
      <w:r w:rsidR="00280523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온라인에서 매진되지 않은 작</w:t>
      </w:r>
      <w:r w:rsidR="00280523" w:rsidRPr="00A874AC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>품이나 취소표가 발생한</w:t>
      </w:r>
      <w:r w:rsidR="00280523">
        <w:rPr>
          <w:rFonts w:eastAsiaTheme="minorHAnsi" w:cs="Segoe UI" w:hint="eastAsia"/>
          <w:b/>
          <w:sz w:val="21"/>
          <w:szCs w:val="21"/>
          <w:u w:val="single"/>
          <w:shd w:val="clear" w:color="auto" w:fill="FFFFFF"/>
        </w:rPr>
        <w:t xml:space="preserve"> 작품은 현장에서도 예매 가능하다.</w:t>
      </w:r>
    </w:p>
    <w:p w14:paraId="082DAC31" w14:textId="5B337F68" w:rsidR="006737D6" w:rsidRPr="00A52C13" w:rsidRDefault="006737D6" w:rsidP="00DB03C6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p w14:paraId="03C228E9" w14:textId="3B196DCB" w:rsidR="00B705A1" w:rsidRPr="00B705A1" w:rsidRDefault="006737D6" w:rsidP="00DB03C6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>뿐만 아니라,</w:t>
      </w:r>
      <w:r w:rsidRPr="00280523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proofErr w:type="spellStart"/>
      <w:r w:rsidR="00A52C13" w:rsidRPr="00280523">
        <w:rPr>
          <w:rFonts w:eastAsiaTheme="minorHAnsi" w:cs="Segoe UI" w:hint="eastAsia"/>
          <w:sz w:val="21"/>
          <w:szCs w:val="21"/>
          <w:shd w:val="clear" w:color="auto" w:fill="FFFFFF"/>
        </w:rPr>
        <w:t>폐막작</w:t>
      </w:r>
      <w:proofErr w:type="spellEnd"/>
      <w:r w:rsidR="00A52C13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A52C13" w:rsidRPr="00280523">
        <w:rPr>
          <w:rFonts w:eastAsiaTheme="minorHAnsi" w:cs="Segoe UI"/>
          <w:sz w:val="21"/>
          <w:szCs w:val="21"/>
          <w:shd w:val="clear" w:color="auto" w:fill="FFFFFF"/>
        </w:rPr>
        <w:t>&lt;</w:t>
      </w:r>
      <w:r w:rsidR="00A52C13" w:rsidRPr="00280523">
        <w:rPr>
          <w:rFonts w:eastAsiaTheme="minorHAnsi" w:cs="Segoe UI" w:hint="eastAsia"/>
          <w:sz w:val="21"/>
          <w:szCs w:val="21"/>
          <w:shd w:val="clear" w:color="auto" w:fill="FFFFFF"/>
        </w:rPr>
        <w:t>영화의 황제&gt;를 비롯해</w:t>
      </w:r>
      <w:r w:rsidR="00A52C13" w:rsidRPr="00280523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갈라 프레젠테이션 </w:t>
      </w:r>
      <w:r w:rsidRPr="00280523">
        <w:rPr>
          <w:rFonts w:eastAsiaTheme="minorHAnsi" w:cs="Segoe UI"/>
          <w:sz w:val="21"/>
          <w:szCs w:val="21"/>
          <w:shd w:val="clear" w:color="auto" w:fill="FFFFFF"/>
        </w:rPr>
        <w:t>3</w:t>
      </w: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>편,</w:t>
      </w:r>
      <w:r w:rsidRPr="00280523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온 스크린 </w:t>
      </w:r>
      <w:r w:rsidRPr="00280523">
        <w:rPr>
          <w:rFonts w:eastAsiaTheme="minorHAnsi" w:cs="Segoe UI"/>
          <w:sz w:val="21"/>
          <w:szCs w:val="21"/>
          <w:shd w:val="clear" w:color="auto" w:fill="FFFFFF"/>
        </w:rPr>
        <w:t>6</w:t>
      </w: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>편</w:t>
      </w:r>
      <w:r w:rsidR="00A52C13" w:rsidRPr="00280523">
        <w:rPr>
          <w:rFonts w:eastAsiaTheme="minorHAnsi" w:cs="Segoe UI"/>
          <w:sz w:val="21"/>
          <w:szCs w:val="21"/>
          <w:shd w:val="clear" w:color="auto" w:fill="FFFFFF"/>
        </w:rPr>
        <w:t xml:space="preserve">, </w:t>
      </w:r>
      <w:proofErr w:type="spellStart"/>
      <w:r w:rsidR="00A52C13" w:rsidRPr="00280523">
        <w:rPr>
          <w:rFonts w:eastAsiaTheme="minorHAnsi" w:cs="Segoe UI" w:hint="eastAsia"/>
          <w:sz w:val="21"/>
          <w:szCs w:val="21"/>
          <w:shd w:val="clear" w:color="auto" w:fill="FFFFFF"/>
        </w:rPr>
        <w:t>아</w:t>
      </w:r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>시아콘텐츠어워즈</w:t>
      </w:r>
      <w:proofErr w:type="spellEnd"/>
      <w:r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&amp; 글로벌OTT어워즈</w:t>
      </w:r>
      <w:r w:rsidR="00B705A1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입장권은 </w:t>
      </w:r>
      <w:r w:rsidR="00B705A1" w:rsidRPr="00280523">
        <w:rPr>
          <w:rFonts w:eastAsiaTheme="minorHAnsi" w:cs="Segoe UI"/>
          <w:sz w:val="21"/>
          <w:szCs w:val="21"/>
          <w:shd w:val="clear" w:color="auto" w:fill="FFFFFF"/>
        </w:rPr>
        <w:t xml:space="preserve">BNK </w:t>
      </w:r>
      <w:r w:rsidR="00B705A1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부산은행 </w:t>
      </w:r>
      <w:proofErr w:type="spellStart"/>
      <w:r w:rsidR="00B705A1" w:rsidRPr="00280523">
        <w:rPr>
          <w:rFonts w:eastAsiaTheme="minorHAnsi" w:cs="Segoe UI" w:hint="eastAsia"/>
          <w:sz w:val="21"/>
          <w:szCs w:val="21"/>
          <w:shd w:val="clear" w:color="auto" w:fill="FFFFFF"/>
        </w:rPr>
        <w:t>모바일</w:t>
      </w:r>
      <w:r w:rsidR="00314FD1" w:rsidRPr="00280523">
        <w:rPr>
          <w:rFonts w:eastAsiaTheme="minorHAnsi" w:cs="Segoe UI" w:hint="eastAsia"/>
          <w:sz w:val="21"/>
          <w:szCs w:val="21"/>
          <w:shd w:val="clear" w:color="auto" w:fill="FFFFFF"/>
        </w:rPr>
        <w:t>뱅킹</w:t>
      </w:r>
      <w:proofErr w:type="spellEnd"/>
      <w:r w:rsidR="00314FD1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라이프를</w:t>
      </w:r>
      <w:r w:rsidR="00B705A1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</w:t>
      </w:r>
      <w:r w:rsidR="00314FD1" w:rsidRPr="00280523">
        <w:rPr>
          <w:rFonts w:eastAsiaTheme="minorHAnsi" w:cs="Segoe UI" w:hint="eastAsia"/>
          <w:sz w:val="21"/>
          <w:szCs w:val="21"/>
          <w:shd w:val="clear" w:color="auto" w:fill="FFFFFF"/>
        </w:rPr>
        <w:t xml:space="preserve">통해서도 </w:t>
      </w:r>
      <w:r w:rsidR="00B705A1" w:rsidRPr="00280523">
        <w:rPr>
          <w:rFonts w:eastAsiaTheme="minorHAnsi" w:cs="Segoe UI" w:hint="eastAsia"/>
          <w:sz w:val="21"/>
          <w:szCs w:val="21"/>
          <w:shd w:val="clear" w:color="auto" w:fill="FFFFFF"/>
        </w:rPr>
        <w:t>예매할 수 있다.</w:t>
      </w:r>
    </w:p>
    <w:p w14:paraId="4AFC8D50" w14:textId="0FBDD1E1" w:rsidR="00A66A6C" w:rsidRPr="00A52C13" w:rsidRDefault="00A66A6C" w:rsidP="00DB03C6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682C71D1" w14:textId="5D96C822" w:rsidR="00AF5B37" w:rsidRPr="00E0001E" w:rsidRDefault="00A66A6C" w:rsidP="00AF5B37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  <w:r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제2</w:t>
      </w:r>
      <w:r>
        <w:rPr>
          <w:rFonts w:eastAsiaTheme="minorHAnsi" w:cs="Segoe UI"/>
          <w:color w:val="222222"/>
          <w:sz w:val="21"/>
          <w:szCs w:val="21"/>
          <w:shd w:val="clear" w:color="auto" w:fill="FFFFFF"/>
        </w:rPr>
        <w:t>8</w:t>
      </w:r>
      <w:r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부산국제영화제는 </w:t>
      </w:r>
      <w:r w:rsidR="00F842AA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대한민국 대표 배우 송강호가 올해의 호스트가 되어 포문을 열 예정인 가운데,</w:t>
      </w:r>
      <w:r w:rsidR="00F842AA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F842AA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올해의 아시아영화인상 수상자이자 홍콩영화의 큰 형님</w:t>
      </w:r>
      <w:r w:rsidR="00F842AA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F842AA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배우 주윤발을 필두로 전 세계를 사로잡은 한국 및 아시아 게스트들이 대거 참석을 예고해</w:t>
      </w:r>
      <w:r w:rsidR="00F842AA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5C39B4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눈길을 끈다.</w:t>
      </w:r>
      <w:r w:rsidR="005C39B4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이</w:t>
      </w:r>
      <w:r w:rsidR="00522EBC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A52C13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밖에도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전 세계 거장들의 신작부터 아시아영화의 미래를 이끌어갈 매력적인 신인 감</w:t>
      </w:r>
      <w:r w:rsidR="00AF5B37" w:rsidRPr="005A0B2C">
        <w:rPr>
          <w:rFonts w:eastAsiaTheme="minorHAnsi" w:cs="Segoe UI" w:hint="eastAsia"/>
          <w:sz w:val="21"/>
          <w:szCs w:val="21"/>
          <w:shd w:val="clear" w:color="auto" w:fill="FFFFFF"/>
        </w:rPr>
        <w:t>독들의 작품</w:t>
      </w:r>
      <w:r w:rsidR="007C107E" w:rsidRPr="005A0B2C">
        <w:rPr>
          <w:rFonts w:eastAsiaTheme="minorHAnsi" w:cs="Segoe UI" w:hint="eastAsia"/>
          <w:sz w:val="21"/>
          <w:szCs w:val="21"/>
          <w:shd w:val="clear" w:color="auto" w:fill="FFFFFF"/>
        </w:rPr>
        <w:t>까</w:t>
      </w:r>
      <w:r w:rsidR="007C107E" w:rsidRPr="005A0B2C">
        <w:rPr>
          <w:rFonts w:eastAsiaTheme="minorHAnsi" w:cs="Segoe UI" w:hint="eastAsia"/>
          <w:sz w:val="21"/>
          <w:szCs w:val="21"/>
          <w:shd w:val="clear" w:color="auto" w:fill="FFFFFF"/>
        </w:rPr>
        <w:lastRenderedPageBreak/>
        <w:t>지</w:t>
      </w:r>
      <w:r w:rsidR="00AF5B37" w:rsidRP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다채로운 선정작</w:t>
      </w:r>
      <w:r w:rsidR="005B4E1C" w:rsidRPr="005A0B2C">
        <w:rPr>
          <w:rFonts w:eastAsiaTheme="minorHAnsi" w:cs="Segoe UI" w:hint="eastAsia"/>
          <w:sz w:val="21"/>
          <w:szCs w:val="21"/>
          <w:shd w:val="clear" w:color="auto" w:fill="FFFFFF"/>
        </w:rPr>
        <w:t>들</w:t>
      </w:r>
      <w:r w:rsidR="00AF5B37" w:rsidRPr="005A0B2C">
        <w:rPr>
          <w:rFonts w:eastAsiaTheme="minorHAnsi" w:cs="Segoe UI" w:hint="eastAsia"/>
          <w:sz w:val="21"/>
          <w:szCs w:val="21"/>
          <w:shd w:val="clear" w:color="auto" w:fill="FFFFFF"/>
        </w:rPr>
        <w:t>을 선보</w:t>
      </w:r>
      <w:r w:rsidR="00A52C13" w:rsidRPr="005A0B2C">
        <w:rPr>
          <w:rFonts w:eastAsiaTheme="minorHAnsi" w:cs="Segoe UI" w:hint="eastAsia"/>
          <w:sz w:val="21"/>
          <w:szCs w:val="21"/>
          <w:shd w:val="clear" w:color="auto" w:fill="FFFFFF"/>
        </w:rPr>
        <w:t>인다.</w:t>
      </w:r>
      <w:r w:rsidR="00A52C13" w:rsidRPr="005A0B2C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010D07" w:rsidRP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지난해 </w:t>
      </w:r>
      <w:r w:rsid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양조위 </w:t>
      </w:r>
      <w:proofErr w:type="spellStart"/>
      <w:r w:rsidR="005A0B2C">
        <w:rPr>
          <w:rFonts w:eastAsiaTheme="minorHAnsi" w:cs="Segoe UI" w:hint="eastAsia"/>
          <w:sz w:val="21"/>
          <w:szCs w:val="21"/>
          <w:shd w:val="clear" w:color="auto" w:fill="FFFFFF"/>
        </w:rPr>
        <w:t>굿즈</w:t>
      </w:r>
      <w:proofErr w:type="spellEnd"/>
      <w:r w:rsid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패키지 </w:t>
      </w:r>
      <w:proofErr w:type="spellStart"/>
      <w:r w:rsidR="00010D07" w:rsidRPr="005A0B2C">
        <w:rPr>
          <w:rFonts w:eastAsiaTheme="minorHAnsi" w:cs="Segoe UI" w:hint="eastAsia"/>
          <w:sz w:val="21"/>
          <w:szCs w:val="21"/>
          <w:shd w:val="clear" w:color="auto" w:fill="FFFFFF"/>
        </w:rPr>
        <w:t>오픈런</w:t>
      </w:r>
      <w:proofErr w:type="spellEnd"/>
      <w:r w:rsidR="00010D07" w:rsidRP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 행렬로 화제를 모은 </w:t>
      </w:r>
      <w:r w:rsidR="005A0B2C">
        <w:rPr>
          <w:rFonts w:eastAsiaTheme="minorHAnsi" w:cs="Segoe UI" w:hint="eastAsia"/>
          <w:sz w:val="21"/>
          <w:szCs w:val="21"/>
          <w:shd w:val="clear" w:color="auto" w:fill="FFFFFF"/>
        </w:rPr>
        <w:t>관객라운지(</w:t>
      </w:r>
      <w:proofErr w:type="spellStart"/>
      <w:proofErr w:type="gramStart"/>
      <w:r w:rsidR="005A0B2C" w:rsidRPr="005A0B2C">
        <w:rPr>
          <w:rFonts w:eastAsiaTheme="minorHAnsi" w:cs="Segoe UI"/>
          <w:sz w:val="21"/>
          <w:szCs w:val="21"/>
          <w:shd w:val="clear" w:color="auto" w:fill="FFFFFF"/>
        </w:rPr>
        <w:t>p!tt</w:t>
      </w:r>
      <w:proofErr w:type="spellEnd"/>
      <w:proofErr w:type="gramEnd"/>
      <w:r w:rsidR="005A0B2C" w:rsidRPr="005A0B2C">
        <w:rPr>
          <w:rFonts w:eastAsiaTheme="minorHAnsi" w:cs="Segoe UI"/>
          <w:sz w:val="21"/>
          <w:szCs w:val="21"/>
          <w:shd w:val="clear" w:color="auto" w:fill="FFFFFF"/>
        </w:rPr>
        <w:t xml:space="preserve"> GROUND</w:t>
      </w:r>
      <w:r w:rsidR="005A0B2C">
        <w:rPr>
          <w:rFonts w:eastAsiaTheme="minorHAnsi" w:cs="Segoe UI"/>
          <w:sz w:val="21"/>
          <w:szCs w:val="21"/>
          <w:shd w:val="clear" w:color="auto" w:fill="FFFFFF"/>
        </w:rPr>
        <w:t>)</w:t>
      </w:r>
      <w:r w:rsidR="005A0B2C" w:rsidRPr="005A0B2C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  <w:r w:rsidR="00010D07" w:rsidRPr="005A0B2C">
        <w:rPr>
          <w:rFonts w:eastAsiaTheme="minorHAnsi" w:cs="Segoe UI" w:hint="eastAsia"/>
          <w:sz w:val="21"/>
          <w:szCs w:val="21"/>
          <w:shd w:val="clear" w:color="auto" w:fill="FFFFFF"/>
        </w:rPr>
        <w:t>역시 관객들의 참여를 이끌어낼 수 있는 다채로운 볼거리와 이벤트</w:t>
      </w:r>
      <w:r w:rsidR="005A0B2C">
        <w:rPr>
          <w:rFonts w:eastAsiaTheme="minorHAnsi" w:cs="Segoe UI" w:hint="eastAsia"/>
          <w:sz w:val="21"/>
          <w:szCs w:val="21"/>
          <w:shd w:val="clear" w:color="auto" w:fill="FFFFFF"/>
        </w:rPr>
        <w:t xml:space="preserve">를 마련해 </w:t>
      </w:r>
      <w:r w:rsidR="00AF5B37">
        <w:rPr>
          <w:rFonts w:eastAsiaTheme="minorHAnsi" w:cs="Segoe UI" w:hint="eastAsia"/>
          <w:sz w:val="21"/>
          <w:szCs w:val="21"/>
          <w:shd w:val="clear" w:color="auto" w:fill="FFFFFF"/>
        </w:rPr>
        <w:t xml:space="preserve">영화제를 기다려 온 관객들에게 큰 즐거움을 선사할 </w:t>
      </w:r>
      <w:r w:rsidR="00010D07">
        <w:rPr>
          <w:rFonts w:eastAsiaTheme="minorHAnsi" w:cs="Segoe UI" w:hint="eastAsia"/>
          <w:sz w:val="21"/>
          <w:szCs w:val="21"/>
          <w:shd w:val="clear" w:color="auto" w:fill="FFFFFF"/>
        </w:rPr>
        <w:t>전망이다.</w:t>
      </w:r>
      <w:r w:rsidR="00010D07">
        <w:rPr>
          <w:rFonts w:eastAsiaTheme="minorHAnsi" w:cs="Segoe UI"/>
          <w:sz w:val="21"/>
          <w:szCs w:val="21"/>
          <w:shd w:val="clear" w:color="auto" w:fill="FFFFFF"/>
        </w:rPr>
        <w:t xml:space="preserve"> </w:t>
      </w:r>
    </w:p>
    <w:p w14:paraId="0DEF1CE1" w14:textId="7651B113" w:rsidR="004E08C2" w:rsidRPr="00B42F1B" w:rsidRDefault="004E08C2" w:rsidP="00DB03C6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4855A524" w14:textId="346ECA4A" w:rsidR="00AF5B37" w:rsidRDefault="00010D07" w:rsidP="0075495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  <w:r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이렇듯 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예매 일정을 공개하며 개막 준비에 박차를 가하는 제2</w:t>
      </w:r>
      <w:r w:rsidR="00AF5B37">
        <w:rPr>
          <w:rFonts w:eastAsiaTheme="minorHAnsi" w:cs="Segoe UI"/>
          <w:color w:val="222222"/>
          <w:sz w:val="21"/>
          <w:szCs w:val="21"/>
          <w:shd w:val="clear" w:color="auto" w:fill="FFFFFF"/>
        </w:rPr>
        <w:t>8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회 부산국제영화제는 </w:t>
      </w:r>
      <w:r w:rsidR="00AF5B37">
        <w:rPr>
          <w:rFonts w:eastAsiaTheme="minorHAnsi" w:cs="Segoe UI"/>
          <w:color w:val="222222"/>
          <w:sz w:val="21"/>
          <w:szCs w:val="21"/>
          <w:shd w:val="clear" w:color="auto" w:fill="FFFFFF"/>
        </w:rPr>
        <w:t>10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월 </w:t>
      </w:r>
      <w:r w:rsidR="00AF5B37">
        <w:rPr>
          <w:rFonts w:eastAsiaTheme="minorHAnsi" w:cs="Segoe UI"/>
          <w:color w:val="222222"/>
          <w:sz w:val="21"/>
          <w:szCs w:val="21"/>
          <w:shd w:val="clear" w:color="auto" w:fill="FFFFFF"/>
        </w:rPr>
        <w:t>4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일(수)부터 </w:t>
      </w:r>
      <w:r w:rsidR="00AF5B37">
        <w:rPr>
          <w:rFonts w:eastAsiaTheme="minorHAnsi" w:cs="Segoe UI"/>
          <w:color w:val="222222"/>
          <w:sz w:val="21"/>
          <w:szCs w:val="21"/>
          <w:shd w:val="clear" w:color="auto" w:fill="FFFFFF"/>
        </w:rPr>
        <w:t>13</w:t>
      </w:r>
      <w:r w:rsidR="00AF5B37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일(금)까지 열흘간 영화의전당 일대에서 </w:t>
      </w:r>
      <w:r w:rsidR="00A52C13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관객들과 만난다.</w:t>
      </w:r>
    </w:p>
    <w:p w14:paraId="7C90845F" w14:textId="77777777" w:rsidR="00AF5B37" w:rsidRDefault="00AF5B37" w:rsidP="0075495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5A377919" w14:textId="0860503B" w:rsidR="00C52619" w:rsidRPr="009F01A8" w:rsidRDefault="00C52619" w:rsidP="00C52619">
      <w:pPr>
        <w:contextualSpacing/>
        <w:jc w:val="center"/>
        <w:rPr>
          <w:rFonts w:eastAsiaTheme="minorHAnsi" w:cs="Segoe UI"/>
          <w:b/>
          <w:color w:val="222222"/>
          <w:sz w:val="21"/>
          <w:szCs w:val="21"/>
          <w:shd w:val="clear" w:color="auto" w:fill="FFFFFF"/>
        </w:rPr>
      </w:pPr>
      <w:r w:rsidRPr="009F01A8">
        <w:rPr>
          <w:rFonts w:eastAsiaTheme="minorHAnsi" w:cs="Segoe UI"/>
          <w:b/>
          <w:color w:val="222222"/>
          <w:sz w:val="21"/>
          <w:szCs w:val="21"/>
          <w:shd w:val="clear" w:color="auto" w:fill="FFFFFF"/>
        </w:rPr>
        <w:t>[</w:t>
      </w:r>
      <w:r w:rsidRPr="009F01A8">
        <w:rPr>
          <w:rFonts w:eastAsiaTheme="minorHAnsi" w:cs="Segoe UI" w:hint="eastAsia"/>
          <w:b/>
          <w:color w:val="222222"/>
          <w:sz w:val="21"/>
          <w:szCs w:val="21"/>
          <w:shd w:val="clear" w:color="auto" w:fill="FFFFFF"/>
        </w:rPr>
        <w:t>제2</w:t>
      </w:r>
      <w:r w:rsidRPr="009F01A8">
        <w:rPr>
          <w:rFonts w:eastAsiaTheme="minorHAnsi" w:cs="Segoe UI"/>
          <w:b/>
          <w:color w:val="222222"/>
          <w:sz w:val="21"/>
          <w:szCs w:val="21"/>
          <w:shd w:val="clear" w:color="auto" w:fill="FFFFFF"/>
        </w:rPr>
        <w:t>8</w:t>
      </w:r>
      <w:r w:rsidRPr="009F01A8">
        <w:rPr>
          <w:rFonts w:eastAsiaTheme="minorHAnsi" w:cs="Segoe UI" w:hint="eastAsia"/>
          <w:b/>
          <w:color w:val="222222"/>
          <w:sz w:val="21"/>
          <w:szCs w:val="21"/>
          <w:shd w:val="clear" w:color="auto" w:fill="FFFFFF"/>
        </w:rPr>
        <w:t xml:space="preserve">회 부산국제영화제 </w:t>
      </w:r>
      <w:r w:rsidR="00616850">
        <w:rPr>
          <w:rFonts w:eastAsiaTheme="minorHAnsi" w:cs="Segoe UI" w:hint="eastAsia"/>
          <w:b/>
          <w:color w:val="222222"/>
          <w:sz w:val="21"/>
          <w:szCs w:val="21"/>
          <w:shd w:val="clear" w:color="auto" w:fill="FFFFFF"/>
        </w:rPr>
        <w:t>예매 안내</w:t>
      </w:r>
      <w:r w:rsidRPr="009F01A8">
        <w:rPr>
          <w:rFonts w:eastAsiaTheme="minorHAnsi" w:cs="Segoe UI" w:hint="eastAsia"/>
          <w:b/>
          <w:color w:val="222222"/>
          <w:sz w:val="21"/>
          <w:szCs w:val="21"/>
          <w:shd w:val="clear" w:color="auto" w:fill="FFFFFF"/>
        </w:rPr>
        <w:t>]</w:t>
      </w:r>
    </w:p>
    <w:p w14:paraId="61F05204" w14:textId="77777777" w:rsidR="00C52619" w:rsidRPr="00DB03C6" w:rsidRDefault="00C52619" w:rsidP="00C52619">
      <w:pPr>
        <w:contextualSpacing/>
        <w:jc w:val="center"/>
        <w:rPr>
          <w:rFonts w:eastAsiaTheme="minorHAnsi" w:cs="Segoe UI"/>
          <w:b/>
          <w:color w:val="222222"/>
          <w:sz w:val="10"/>
          <w:szCs w:val="10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56"/>
        <w:gridCol w:w="1134"/>
        <w:gridCol w:w="2551"/>
        <w:gridCol w:w="2075"/>
      </w:tblGrid>
      <w:tr w:rsidR="00DB03C6" w14:paraId="6916B1E0" w14:textId="495E75B4" w:rsidTr="00E0001E">
        <w:tc>
          <w:tcPr>
            <w:tcW w:w="3256" w:type="dxa"/>
            <w:shd w:val="clear" w:color="auto" w:fill="FF0000"/>
            <w:vAlign w:val="center"/>
          </w:tcPr>
          <w:p w14:paraId="2E25AF41" w14:textId="33A443E1" w:rsidR="00DB03C6" w:rsidRPr="009F01A8" w:rsidRDefault="00DC483D" w:rsidP="00DC483D">
            <w:pPr>
              <w:contextualSpacing/>
              <w:jc w:val="center"/>
              <w:rPr>
                <w:rFonts w:eastAsiaTheme="minorHAnsi" w:cs="Segoe UI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</w:pPr>
            <w:r>
              <w:rPr>
                <w:rFonts w:eastAsiaTheme="minorHAnsi" w:cs="Segoe UI" w:hint="eastAsia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  <w:t>구분</w:t>
            </w:r>
          </w:p>
        </w:tc>
        <w:tc>
          <w:tcPr>
            <w:tcW w:w="1134" w:type="dxa"/>
            <w:shd w:val="clear" w:color="auto" w:fill="FF0000"/>
            <w:vAlign w:val="center"/>
          </w:tcPr>
          <w:p w14:paraId="5B241B28" w14:textId="2AF91912" w:rsidR="00DB03C6" w:rsidRDefault="00DC483D" w:rsidP="00DC483D">
            <w:pPr>
              <w:contextualSpacing/>
              <w:jc w:val="center"/>
              <w:rPr>
                <w:rFonts w:eastAsiaTheme="minorHAnsi" w:cs="Segoe UI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</w:pPr>
            <w:r>
              <w:rPr>
                <w:rFonts w:eastAsiaTheme="minorHAnsi" w:cs="Segoe UI" w:hint="eastAsia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  <w:t>가격</w:t>
            </w:r>
          </w:p>
        </w:tc>
        <w:tc>
          <w:tcPr>
            <w:tcW w:w="2551" w:type="dxa"/>
            <w:shd w:val="clear" w:color="auto" w:fill="FF0000"/>
            <w:vAlign w:val="center"/>
          </w:tcPr>
          <w:p w14:paraId="76C11A31" w14:textId="5EDC22DE" w:rsidR="00DB03C6" w:rsidRPr="009F01A8" w:rsidRDefault="00DC483D" w:rsidP="00DC483D">
            <w:pPr>
              <w:contextualSpacing/>
              <w:jc w:val="center"/>
              <w:rPr>
                <w:rFonts w:eastAsiaTheme="minorHAnsi" w:cs="Segoe UI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</w:pPr>
            <w:r>
              <w:rPr>
                <w:rFonts w:eastAsiaTheme="minorHAnsi" w:cs="Segoe UI" w:hint="eastAsia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  <w:t>예매 기간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47D6526E" w14:textId="0A6D039D" w:rsidR="00DB03C6" w:rsidRPr="009F01A8" w:rsidRDefault="00DC483D" w:rsidP="00DC483D">
            <w:pPr>
              <w:contextualSpacing/>
              <w:jc w:val="center"/>
              <w:rPr>
                <w:rFonts w:eastAsiaTheme="minorHAnsi" w:cs="Segoe UI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</w:pPr>
            <w:r>
              <w:rPr>
                <w:rFonts w:eastAsiaTheme="minorHAnsi" w:cs="Segoe UI" w:hint="eastAsia"/>
                <w:b/>
                <w:color w:val="FFFFFF" w:themeColor="background1"/>
                <w:szCs w:val="20"/>
                <w:highlight w:val="red"/>
                <w:shd w:val="clear" w:color="auto" w:fill="FFFFFF"/>
              </w:rPr>
              <w:t>결제수단</w:t>
            </w:r>
          </w:p>
        </w:tc>
      </w:tr>
      <w:tr w:rsidR="00DC483D" w14:paraId="048C7E39" w14:textId="04253037" w:rsidTr="00E0001E">
        <w:tc>
          <w:tcPr>
            <w:tcW w:w="3256" w:type="dxa"/>
            <w:vAlign w:val="center"/>
          </w:tcPr>
          <w:p w14:paraId="26B2C3C1" w14:textId="44ECE595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proofErr w:type="spellStart"/>
            <w:r w:rsidRPr="00DC483D"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개·폐막식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B3D02D0" w14:textId="21549FA8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30,000원</w:t>
            </w:r>
          </w:p>
        </w:tc>
        <w:tc>
          <w:tcPr>
            <w:tcW w:w="2551" w:type="dxa"/>
            <w:vMerge w:val="restart"/>
            <w:vAlign w:val="center"/>
          </w:tcPr>
          <w:p w14:paraId="1267D6DC" w14:textId="77777777" w:rsid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2023년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9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월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20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일(수)</w:t>
            </w:r>
          </w:p>
          <w:p w14:paraId="330C93BD" w14:textId="33A66B1C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~10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월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13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일(금)</w:t>
            </w:r>
          </w:p>
        </w:tc>
        <w:tc>
          <w:tcPr>
            <w:tcW w:w="2075" w:type="dxa"/>
            <w:vMerge w:val="restart"/>
            <w:vAlign w:val="center"/>
          </w:tcPr>
          <w:p w14:paraId="27225593" w14:textId="77777777" w:rsid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신용카드</w:t>
            </w:r>
          </w:p>
          <w:p w14:paraId="06F6EF18" w14:textId="77777777" w:rsid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체크카드</w:t>
            </w:r>
          </w:p>
          <w:p w14:paraId="53AFAB62" w14:textId="77777777" w:rsid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BIFF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예매권</w:t>
            </w:r>
          </w:p>
          <w:p w14:paraId="21B750D3" w14:textId="174E8AB1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휴대전화 소액결제</w:t>
            </w:r>
          </w:p>
        </w:tc>
      </w:tr>
      <w:tr w:rsidR="00DC483D" w14:paraId="445CE54A" w14:textId="77777777" w:rsidTr="00E0001E">
        <w:tc>
          <w:tcPr>
            <w:tcW w:w="3256" w:type="dxa"/>
            <w:vAlign w:val="center"/>
          </w:tcPr>
          <w:p w14:paraId="606BA424" w14:textId="7B14198C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proofErr w:type="spellStart"/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아시아콘텐츠어워즈</w:t>
            </w:r>
            <w:proofErr w:type="spellEnd"/>
            <w:r w:rsidR="00E0001E"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&amp;</w:t>
            </w:r>
            <w:r w:rsidR="00E0001E"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글로벌OTT어워즈</w:t>
            </w:r>
          </w:p>
        </w:tc>
        <w:tc>
          <w:tcPr>
            <w:tcW w:w="1134" w:type="dxa"/>
            <w:vMerge/>
            <w:vAlign w:val="center"/>
          </w:tcPr>
          <w:p w14:paraId="1C84E5CD" w14:textId="77777777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</w:p>
        </w:tc>
        <w:tc>
          <w:tcPr>
            <w:tcW w:w="2551" w:type="dxa"/>
            <w:vMerge/>
            <w:vAlign w:val="center"/>
          </w:tcPr>
          <w:p w14:paraId="3170B274" w14:textId="77777777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</w:p>
        </w:tc>
        <w:tc>
          <w:tcPr>
            <w:tcW w:w="2075" w:type="dxa"/>
            <w:vMerge/>
            <w:vAlign w:val="center"/>
          </w:tcPr>
          <w:p w14:paraId="4B7AE2D5" w14:textId="77777777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</w:p>
        </w:tc>
      </w:tr>
      <w:tr w:rsidR="00DC483D" w14:paraId="05F44588" w14:textId="77777777" w:rsidTr="00E0001E">
        <w:tc>
          <w:tcPr>
            <w:tcW w:w="3256" w:type="dxa"/>
            <w:vAlign w:val="center"/>
          </w:tcPr>
          <w:p w14:paraId="33AEE745" w14:textId="22219289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일반 </w:t>
            </w:r>
            <w:proofErr w:type="spellStart"/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상영작</w:t>
            </w:r>
            <w:proofErr w:type="spellEnd"/>
          </w:p>
        </w:tc>
        <w:tc>
          <w:tcPr>
            <w:tcW w:w="1134" w:type="dxa"/>
            <w:vAlign w:val="center"/>
          </w:tcPr>
          <w:p w14:paraId="57EB2139" w14:textId="1187C89B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9,000원</w:t>
            </w:r>
          </w:p>
        </w:tc>
        <w:tc>
          <w:tcPr>
            <w:tcW w:w="2551" w:type="dxa"/>
            <w:vAlign w:val="center"/>
          </w:tcPr>
          <w:p w14:paraId="03C13AC7" w14:textId="77777777" w:rsid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2023년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9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월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22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일(금)</w:t>
            </w:r>
          </w:p>
          <w:p w14:paraId="72667BC5" w14:textId="60AF71FE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~10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 xml:space="preserve">월 </w:t>
            </w:r>
            <w:r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  <w:t>13</w:t>
            </w:r>
            <w:r>
              <w:rPr>
                <w:rFonts w:eastAsiaTheme="minorHAnsi" w:cs="Segoe UI" w:hint="eastAsia"/>
                <w:color w:val="222222"/>
                <w:szCs w:val="21"/>
                <w:shd w:val="clear" w:color="auto" w:fill="FFFFFF"/>
              </w:rPr>
              <w:t>일(금)</w:t>
            </w:r>
          </w:p>
        </w:tc>
        <w:tc>
          <w:tcPr>
            <w:tcW w:w="2075" w:type="dxa"/>
            <w:vMerge/>
            <w:vAlign w:val="center"/>
          </w:tcPr>
          <w:p w14:paraId="60A71C44" w14:textId="77777777" w:rsidR="00DC483D" w:rsidRPr="00DC483D" w:rsidRDefault="00DC483D" w:rsidP="00DC483D">
            <w:pPr>
              <w:contextualSpacing/>
              <w:jc w:val="center"/>
              <w:rPr>
                <w:rFonts w:eastAsiaTheme="minorHAnsi" w:cs="Segoe UI"/>
                <w:color w:val="222222"/>
                <w:szCs w:val="21"/>
                <w:shd w:val="clear" w:color="auto" w:fill="FFFFFF"/>
              </w:rPr>
            </w:pPr>
          </w:p>
        </w:tc>
      </w:tr>
    </w:tbl>
    <w:p w14:paraId="589A9981" w14:textId="22BAC73D" w:rsidR="00E85322" w:rsidRDefault="00E85322" w:rsidP="00B7196B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C483D" w14:paraId="5439BDD8" w14:textId="77777777" w:rsidTr="00DC483D">
        <w:tc>
          <w:tcPr>
            <w:tcW w:w="9016" w:type="dxa"/>
          </w:tcPr>
          <w:p w14:paraId="4634E79A" w14:textId="052669F0" w:rsidR="00DC483D" w:rsidRDefault="00DC483D" w:rsidP="00DC483D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C483D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○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제2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8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회 부산국제영화제 예매 주요 안내 사항</w:t>
            </w:r>
          </w:p>
          <w:p w14:paraId="746F8AE6" w14:textId="44699BA1" w:rsidR="00D2620A" w:rsidRPr="0060430F" w:rsidRDefault="00D2620A" w:rsidP="0060430F">
            <w:pPr>
              <w:ind w:leftChars="100" w:left="410" w:hangingChars="100" w:hanging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 전 좌석</w:t>
            </w:r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을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온라인</w:t>
            </w:r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예매로 판매합니다.</w:t>
            </w:r>
            <w:r w:rsidR="0060430F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br/>
            </w:r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단,</w:t>
            </w:r>
            <w:r w:rsidR="0060430F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온라인 예매로 매진되지 않은 작품에 한해 </w:t>
            </w:r>
            <w:proofErr w:type="spellStart"/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현장판매합니다</w:t>
            </w:r>
            <w:proofErr w:type="spellEnd"/>
            <w:r w:rsidR="0060430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.</w:t>
            </w:r>
          </w:p>
          <w:p w14:paraId="54C6BB92" w14:textId="5439170E" w:rsidR="00DC483D" w:rsidRDefault="00DC483D" w:rsidP="0060430F">
            <w:pPr>
              <w:ind w:firstLineChars="200" w:firstLine="42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* 온라인에서 매진 시</w:t>
            </w:r>
            <w:r w:rsidR="00A52C13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30577B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영화제 기간 중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현장 예매 불가</w:t>
            </w:r>
          </w:p>
          <w:p w14:paraId="46D4755A" w14:textId="77777777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proofErr w:type="spellStart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상영작</w:t>
            </w:r>
            <w:proofErr w:type="spellEnd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1편당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인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매 예매 가능</w:t>
            </w:r>
          </w:p>
          <w:p w14:paraId="17CBD38A" w14:textId="77777777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BIFF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매표소에 모바일 티켓 제시 시 종이 티켓으로 발권 가능</w:t>
            </w:r>
          </w:p>
          <w:p w14:paraId="1F0C3988" w14:textId="4C8CDEDE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 모바일 티켓 발권 시</w:t>
            </w:r>
            <w:r w:rsidR="00A52C13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빠르고 간편하게 입장 가능</w:t>
            </w:r>
          </w:p>
          <w:p w14:paraId="26F4F7A4" w14:textId="681C81ED" w:rsidR="00DC483D" w:rsidRDefault="00DC483D" w:rsidP="00DC483D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C483D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○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티켓 취소 및 환불</w:t>
            </w:r>
          </w:p>
          <w:p w14:paraId="3D585C47" w14:textId="34CF3F39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- 예매 티켓 취소 및 환불은 온라인과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BIFF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매표소에서 가능</w:t>
            </w:r>
          </w:p>
          <w:p w14:paraId="01D8F7A6" w14:textId="31A7D022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영화 상영 시작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30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분 전까지 취소 및 환불 가능</w:t>
            </w:r>
          </w:p>
          <w:p w14:paraId="0DE87083" w14:textId="5208E5F8" w:rsidR="00BB6347" w:rsidRDefault="00BB6347" w:rsidP="00BB6347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C483D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○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취소 수수료 안내</w:t>
            </w:r>
          </w:p>
          <w:p w14:paraId="7BA14556" w14:textId="3FC3EC5F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영화제 개막 전(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3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일(화)까지)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: 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취소 수수료 없음</w:t>
            </w:r>
          </w:p>
          <w:p w14:paraId="74EDF09F" w14:textId="2A0A3818" w:rsidR="00DC483D" w:rsidRDefault="00DC483D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영화제 기간(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4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일(수)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~10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13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일(금)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): 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취소 수수료 티켓당 </w:t>
            </w:r>
            <w:r w:rsidR="00BB6347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</w:t>
            </w:r>
            <w:r w:rsidR="00BB6347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천 원</w:t>
            </w:r>
          </w:p>
          <w:p w14:paraId="6516ADB5" w14:textId="171DC058" w:rsidR="00BB6347" w:rsidRDefault="00BB6347" w:rsidP="00DC483D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 * 단,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영화제가 상영 일정을 변경하거나 취소한 경우,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수수료 없이 행사기간 내 취소 및 환불 가능</w:t>
            </w:r>
          </w:p>
          <w:p w14:paraId="3F28CF03" w14:textId="4AAD7943" w:rsidR="00BB6347" w:rsidRDefault="00BB6347" w:rsidP="00D2620A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C483D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○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문의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BIFF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콜센터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1666-9177)</w:t>
            </w:r>
          </w:p>
          <w:p w14:paraId="50C3E103" w14:textId="5DE29619" w:rsidR="00D2620A" w:rsidRPr="00D2620A" w:rsidRDefault="00BB6347" w:rsidP="00D2620A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lastRenderedPageBreak/>
              <w:t xml:space="preserve">- 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9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12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(화)</w:t>
            </w:r>
            <w:r w:rsid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~</w:t>
            </w:r>
            <w:r w:rsid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10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3</w:t>
            </w:r>
            <w:r w:rsidR="00D2620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</w:t>
            </w:r>
            <w:r w:rsidR="00D2620A"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(화) 10:00~17:00</w:t>
            </w:r>
          </w:p>
          <w:p w14:paraId="3F453EE2" w14:textId="77777777" w:rsidR="00D2620A" w:rsidRDefault="00D2620A" w:rsidP="00D2620A">
            <w:pPr>
              <w:ind w:firstLineChars="200" w:firstLine="42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(점심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휴게시간 12:00~13:30, 주말 및 공휴일 </w:t>
            </w:r>
            <w:proofErr w:type="spellStart"/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미운영</w:t>
            </w:r>
            <w:proofErr w:type="spellEnd"/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)</w:t>
            </w:r>
          </w:p>
          <w:p w14:paraId="6CF6D441" w14:textId="0D638DD8" w:rsidR="00DC483D" w:rsidRPr="00BB6347" w:rsidRDefault="00D2620A" w:rsidP="00D2620A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- 10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</w:t>
            </w: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(수)~10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13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</w:t>
            </w:r>
            <w:r w:rsidRPr="00D2620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(금) 9:00~20:30</w:t>
            </w:r>
          </w:p>
        </w:tc>
      </w:tr>
    </w:tbl>
    <w:p w14:paraId="1A421250" w14:textId="77777777" w:rsidR="00237003" w:rsidRDefault="00237003" w:rsidP="0023700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73C5428D" w14:textId="77777777" w:rsidR="00237003" w:rsidRPr="00D05B88" w:rsidRDefault="00237003" w:rsidP="00237003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  <w:r w:rsidRPr="00D05B88">
        <w:rPr>
          <w:rFonts w:eastAsiaTheme="minorHAnsi"/>
          <w:noProof/>
          <w:sz w:val="21"/>
          <w:szCs w:val="21"/>
        </w:rPr>
        <mc:AlternateContent>
          <mc:Choice Requires="wps">
            <w:drawing>
              <wp:inline distT="0" distB="0" distL="0" distR="0" wp14:anchorId="4E4BA79A" wp14:editId="476995F0">
                <wp:extent cx="5731510" cy="327515"/>
                <wp:effectExtent l="0" t="0" r="21590" b="15875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327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7ECB3" w14:textId="35774E72" w:rsidR="00237003" w:rsidRPr="00314FD1" w:rsidRDefault="00000000" w:rsidP="00237003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</w:rPr>
                            </w:pPr>
                            <w:hyperlink r:id="rId9" w:history="1">
                              <w:r w:rsidR="00237003" w:rsidRPr="00314FD1">
                                <w:rPr>
                                  <w:rStyle w:val="a3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프레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스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배지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신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청 바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로 가</w:t>
                              </w:r>
                              <w:r w:rsidR="00237003" w:rsidRPr="00314FD1">
                                <w:rPr>
                                  <w:rStyle w:val="a3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기</w:t>
                              </w:r>
                            </w:hyperlink>
                          </w:p>
                          <w:p w14:paraId="3CE09047" w14:textId="4BCC283E" w:rsidR="00237003" w:rsidRDefault="00237003" w:rsidP="00237003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0E0BDA60" w14:textId="77777777" w:rsidR="00237003" w:rsidRDefault="00237003" w:rsidP="00237003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77C53B89" w14:textId="77777777" w:rsidR="00237003" w:rsidRPr="003C7939" w:rsidRDefault="00237003" w:rsidP="00237003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4BA79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width:451.3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nUuVAIAALQEAAAOAAAAZHJzL2Uyb0RvYy54bWysVE1v2zAMvQ/YfxB0Xx0nTbsFdYqsRYYB&#10;RVugHXpWZDkxJouapMTOfv2eZCf92mlYDgpFUvx4fPTFZddotlPO12QKnp+MOFNGUlmbdcF/PC4/&#10;febMB2FKocmogu+V55fzjx8uWjtTY9qQLpVjCGL8rLUF34RgZ1nm5UY1wp+QVQbGilwjAq5unZVO&#10;tIje6Gw8Gp1lLbnSOpLKe2iveyOfp/hVpWS4qyqvAtMFR20hnS6dq3hm8wsxWzthN7UcyhD/UEUj&#10;aoOkx1DXIgi2dfW7UE0tHXmqwomkJqOqqqVKPaCbfPSmm4eNsCr1AnC8PcLk/19Yebu7d6wuMbsx&#10;Z0Y0mNGj6gL7Sh2DCvi01s/g9mDhGDro4XvQeyhj213lmviPhhjsQHp/RDdGk1BOzyf5NIdJwjYZ&#10;n0/zaQyTPb+2zodvihoWhYI7TC+BKnY3PvSuB5eYzJOuy2Wtdbrs/ZV2bCcwaPCjpJYzLXyAsuDL&#10;9BuyvXqmDWsLfjaZjlKmV7aY6xhzpYX8+T4CqtcGTUSQejCiFLpVNyC3onIP4Bz11PNWLmvEvUFp&#10;98KBawAE+xPucFSaUAwNEmcbcr//po/+oACsnLXgbsH9r61wCh1/NyDHl/z0NJI9XU6n52Nc3EvL&#10;6qXFbJsrAmo5NtXKJEb/oA9i5ah5wpotYlaYhJHIXfBwEK9Cv1FYU6kWi+QEelsRbsyDlTF0HFHE&#10;87F7Es4OAw6gxi0dWC5mb+bc+8aXhhbbQFWdSBAB7lEdcMdqJBoNaxx37+U9eT1/bOZ/AAAA//8D&#10;AFBLAwQUAAYACAAAACEA5IsUANoAAAAEAQAADwAAAGRycy9kb3ducmV2LnhtbEyPwU7DMBBE70j8&#10;g7VIvVGnlRq1IU6FKvWIEIED3Fx7m7jE6yh209CvZ+ECl5VGM5p5W24n34kRh+gCKVjMMxBIJlhH&#10;jYK31/39GkRMmqzuAqGCL4ywrW5vSl3YcKEXHOvUCC6hWGgFbUp9IWU0LXod56FHYu8YBq8Ty6GR&#10;dtAXLvedXGZZLr12xAut7nHXovmsz16BpfdA5sM9XR3Vxm2uz+uTGZWa3U2PDyASTukvDD/4jA4V&#10;Mx3CmWwUnQJ+JP1e9jbZMgdxULBa5CCrUv6Hr74BAAD//wMAUEsBAi0AFAAGAAgAAAAhALaDOJL+&#10;AAAA4QEAABMAAAAAAAAAAAAAAAAAAAAAAFtDb250ZW50X1R5cGVzXS54bWxQSwECLQAUAAYACAAA&#10;ACEAOP0h/9YAAACUAQAACwAAAAAAAAAAAAAAAAAvAQAAX3JlbHMvLnJlbHNQSwECLQAUAAYACAAA&#10;ACEAwDJ1LlQCAAC0BAAADgAAAAAAAAAAAAAAAAAuAgAAZHJzL2Uyb0RvYy54bWxQSwECLQAUAAYA&#10;CAAAACEA5IsUANoAAAAEAQAADwAAAAAAAAAAAAAAAACuBAAAZHJzL2Rvd25yZXYueG1sUEsFBgAA&#10;AAAEAAQA8wAAALUFAAAAAA==&#10;" fillcolor="window" strokeweight=".5pt">
                <v:textbox>
                  <w:txbxContent>
                    <w:p w14:paraId="7C17ECB3" w14:textId="35774E72" w:rsidR="00237003" w:rsidRPr="00314FD1" w:rsidRDefault="00314FD1" w:rsidP="00237003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</w:rPr>
                      </w:pPr>
                      <w:hyperlink r:id="rId10" w:history="1">
                        <w:r w:rsidR="00237003" w:rsidRPr="00314FD1">
                          <w:rPr>
                            <w:rStyle w:val="a3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프레</w:t>
                        </w:r>
                        <w:r w:rsidR="00237003" w:rsidRPr="00314FD1">
                          <w:rPr>
                            <w:rStyle w:val="a3"/>
                            <w:rFonts w:eastAsiaTheme="minorHAnsi"/>
                            <w:b/>
                            <w:sz w:val="21"/>
                            <w:szCs w:val="21"/>
                          </w:rPr>
                          <w:t>스</w:t>
                        </w:r>
                        <w:r w:rsidR="00237003" w:rsidRPr="00314FD1">
                          <w:rPr>
                            <w:rStyle w:val="a3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</w:t>
                        </w:r>
                        <w:r w:rsidR="00237003" w:rsidRPr="00314FD1">
                          <w:rPr>
                            <w:rStyle w:val="a3"/>
                            <w:rFonts w:eastAsiaTheme="minorHAnsi"/>
                            <w:b/>
                            <w:sz w:val="21"/>
                            <w:szCs w:val="21"/>
                          </w:rPr>
                          <w:t>배지</w:t>
                        </w:r>
                        <w:r w:rsidR="00237003" w:rsidRPr="00314FD1">
                          <w:rPr>
                            <w:rStyle w:val="a3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신</w:t>
                        </w:r>
                        <w:r w:rsidR="00237003" w:rsidRPr="00314FD1">
                          <w:rPr>
                            <w:rStyle w:val="a3"/>
                            <w:rFonts w:eastAsiaTheme="minorHAnsi"/>
                            <w:b/>
                            <w:sz w:val="21"/>
                            <w:szCs w:val="21"/>
                          </w:rPr>
                          <w:t>청 바</w:t>
                        </w:r>
                        <w:r w:rsidR="00237003" w:rsidRPr="00314FD1">
                          <w:rPr>
                            <w:rStyle w:val="a3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로 가</w:t>
                        </w:r>
                        <w:r w:rsidR="00237003" w:rsidRPr="00314FD1">
                          <w:rPr>
                            <w:rStyle w:val="a3"/>
                            <w:rFonts w:eastAsiaTheme="minorHAnsi"/>
                            <w:b/>
                            <w:sz w:val="21"/>
                            <w:szCs w:val="21"/>
                          </w:rPr>
                          <w:t>기</w:t>
                        </w:r>
                      </w:hyperlink>
                    </w:p>
                    <w:p w14:paraId="3CE09047" w14:textId="4BCC283E" w:rsidR="00237003" w:rsidRDefault="00237003" w:rsidP="00237003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0E0BDA60" w14:textId="77777777" w:rsidR="00237003" w:rsidRDefault="00237003" w:rsidP="00237003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77C53B89" w14:textId="77777777" w:rsidR="00237003" w:rsidRPr="003C7939" w:rsidRDefault="00237003" w:rsidP="00237003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19723F7" w14:textId="77777777" w:rsidR="00237003" w:rsidRDefault="00237003" w:rsidP="0023700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p w14:paraId="4D94969A" w14:textId="77777777" w:rsidR="003B4259" w:rsidRPr="00FD3F1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58627BF8" w14:textId="53D7F9F6" w:rsidR="00F12DE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*제18회 </w:t>
      </w:r>
      <w:proofErr w:type="spell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아시아콘텐츠</w:t>
      </w:r>
      <w:proofErr w:type="spell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&amp;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Sect="0067070D">
      <w:headerReference w:type="default" r:id="rId11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9E746" w14:textId="77777777" w:rsidR="009C51D9" w:rsidRDefault="009C51D9" w:rsidP="00591D66">
      <w:pPr>
        <w:spacing w:after="0" w:line="240" w:lineRule="auto"/>
      </w:pPr>
      <w:r>
        <w:separator/>
      </w:r>
    </w:p>
  </w:endnote>
  <w:endnote w:type="continuationSeparator" w:id="0">
    <w:p w14:paraId="5A545DC4" w14:textId="77777777" w:rsidR="009C51D9" w:rsidRDefault="009C51D9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6E72" w14:textId="77777777" w:rsidR="009C51D9" w:rsidRDefault="009C51D9" w:rsidP="00591D66">
      <w:pPr>
        <w:spacing w:after="0" w:line="240" w:lineRule="auto"/>
      </w:pPr>
      <w:r>
        <w:separator/>
      </w:r>
    </w:p>
  </w:footnote>
  <w:footnote w:type="continuationSeparator" w:id="0">
    <w:p w14:paraId="7F9FFA55" w14:textId="77777777" w:rsidR="009C51D9" w:rsidRDefault="009C51D9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B629" w14:textId="57D0969E" w:rsidR="00A677EC" w:rsidRDefault="00B97051" w:rsidP="00FF0A6E">
    <w:pPr>
      <w:pStyle w:val="a7"/>
      <w:jc w:val="left"/>
    </w:pPr>
    <w:r>
      <w:rPr>
        <w:noProof/>
      </w:rPr>
      <w:drawing>
        <wp:inline distT="0" distB="0" distL="0" distR="0" wp14:anchorId="2C1F49EA" wp14:editId="187004FD">
          <wp:extent cx="2962275" cy="57527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기본)BIFF_가로_날짜형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96" cy="591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237003"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A86371"/>
    <w:multiLevelType w:val="hybridMultilevel"/>
    <w:tmpl w:val="591E6164"/>
    <w:lvl w:ilvl="0" w:tplc="B1521EF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061F80"/>
    <w:multiLevelType w:val="hybridMultilevel"/>
    <w:tmpl w:val="F52E9DD4"/>
    <w:lvl w:ilvl="0" w:tplc="956CB4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9" w15:restartNumberingAfterBreak="0">
    <w:nsid w:val="1F53657C"/>
    <w:multiLevelType w:val="hybridMultilevel"/>
    <w:tmpl w:val="CA3C1616"/>
    <w:lvl w:ilvl="0" w:tplc="F6AA6F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7621A58"/>
    <w:multiLevelType w:val="hybridMultilevel"/>
    <w:tmpl w:val="DFD4596E"/>
    <w:lvl w:ilvl="0" w:tplc="B85C143E">
      <w:start w:val="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CC24AAF"/>
    <w:multiLevelType w:val="hybridMultilevel"/>
    <w:tmpl w:val="52587F20"/>
    <w:lvl w:ilvl="0" w:tplc="51C4456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4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3F90C47"/>
    <w:multiLevelType w:val="hybridMultilevel"/>
    <w:tmpl w:val="491E81C2"/>
    <w:lvl w:ilvl="0" w:tplc="AF946DD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0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9832052">
    <w:abstractNumId w:val="24"/>
  </w:num>
  <w:num w:numId="2" w16cid:durableId="1310162331">
    <w:abstractNumId w:val="7"/>
  </w:num>
  <w:num w:numId="3" w16cid:durableId="1633710969">
    <w:abstractNumId w:val="20"/>
  </w:num>
  <w:num w:numId="4" w16cid:durableId="389038020">
    <w:abstractNumId w:val="15"/>
  </w:num>
  <w:num w:numId="5" w16cid:durableId="1996452624">
    <w:abstractNumId w:val="10"/>
  </w:num>
  <w:num w:numId="6" w16cid:durableId="594825639">
    <w:abstractNumId w:val="18"/>
  </w:num>
  <w:num w:numId="7" w16cid:durableId="1524171090">
    <w:abstractNumId w:val="14"/>
  </w:num>
  <w:num w:numId="8" w16cid:durableId="213008008">
    <w:abstractNumId w:val="23"/>
  </w:num>
  <w:num w:numId="9" w16cid:durableId="980186107">
    <w:abstractNumId w:val="21"/>
  </w:num>
  <w:num w:numId="10" w16cid:durableId="446970239">
    <w:abstractNumId w:val="28"/>
  </w:num>
  <w:num w:numId="11" w16cid:durableId="1929268902">
    <w:abstractNumId w:val="4"/>
  </w:num>
  <w:num w:numId="12" w16cid:durableId="1641306887">
    <w:abstractNumId w:val="17"/>
  </w:num>
  <w:num w:numId="13" w16cid:durableId="1976835739">
    <w:abstractNumId w:val="13"/>
  </w:num>
  <w:num w:numId="14" w16cid:durableId="458379944">
    <w:abstractNumId w:val="8"/>
  </w:num>
  <w:num w:numId="15" w16cid:durableId="1000816964">
    <w:abstractNumId w:val="26"/>
  </w:num>
  <w:num w:numId="16" w16cid:durableId="1134522672">
    <w:abstractNumId w:val="22"/>
  </w:num>
  <w:num w:numId="17" w16cid:durableId="206376747">
    <w:abstractNumId w:val="27"/>
  </w:num>
  <w:num w:numId="18" w16cid:durableId="60100894">
    <w:abstractNumId w:val="25"/>
  </w:num>
  <w:num w:numId="19" w16cid:durableId="2068994899">
    <w:abstractNumId w:val="19"/>
  </w:num>
  <w:num w:numId="20" w16cid:durableId="1668050289">
    <w:abstractNumId w:val="0"/>
  </w:num>
  <w:num w:numId="21" w16cid:durableId="962078959">
    <w:abstractNumId w:val="2"/>
  </w:num>
  <w:num w:numId="22" w16cid:durableId="1016882574">
    <w:abstractNumId w:val="3"/>
  </w:num>
  <w:num w:numId="23" w16cid:durableId="1976913144">
    <w:abstractNumId w:val="6"/>
  </w:num>
  <w:num w:numId="24" w16cid:durableId="1197084054">
    <w:abstractNumId w:val="1"/>
  </w:num>
  <w:num w:numId="25" w16cid:durableId="1195339344">
    <w:abstractNumId w:val="9"/>
  </w:num>
  <w:num w:numId="26" w16cid:durableId="747852007">
    <w:abstractNumId w:val="16"/>
  </w:num>
  <w:num w:numId="27" w16cid:durableId="249628180">
    <w:abstractNumId w:val="5"/>
  </w:num>
  <w:num w:numId="28" w16cid:durableId="764108745">
    <w:abstractNumId w:val="12"/>
  </w:num>
  <w:num w:numId="29" w16cid:durableId="15719642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75"/>
    <w:rsid w:val="000057A6"/>
    <w:rsid w:val="000066A8"/>
    <w:rsid w:val="00006D83"/>
    <w:rsid w:val="00007F00"/>
    <w:rsid w:val="000101BB"/>
    <w:rsid w:val="00010741"/>
    <w:rsid w:val="000109CE"/>
    <w:rsid w:val="00010D07"/>
    <w:rsid w:val="00011544"/>
    <w:rsid w:val="00011B6C"/>
    <w:rsid w:val="00011BBE"/>
    <w:rsid w:val="00011D75"/>
    <w:rsid w:val="00012242"/>
    <w:rsid w:val="000123CD"/>
    <w:rsid w:val="0001331C"/>
    <w:rsid w:val="00013ED2"/>
    <w:rsid w:val="00014F5A"/>
    <w:rsid w:val="00014F98"/>
    <w:rsid w:val="00015DF8"/>
    <w:rsid w:val="00016BAE"/>
    <w:rsid w:val="0001729A"/>
    <w:rsid w:val="0001738B"/>
    <w:rsid w:val="00017B25"/>
    <w:rsid w:val="000207C2"/>
    <w:rsid w:val="00021094"/>
    <w:rsid w:val="00021D1D"/>
    <w:rsid w:val="00021EF4"/>
    <w:rsid w:val="00024BD8"/>
    <w:rsid w:val="00024D05"/>
    <w:rsid w:val="00025532"/>
    <w:rsid w:val="00025B41"/>
    <w:rsid w:val="00026766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80B"/>
    <w:rsid w:val="00037C1E"/>
    <w:rsid w:val="00037F06"/>
    <w:rsid w:val="00040DF7"/>
    <w:rsid w:val="000424C6"/>
    <w:rsid w:val="00042852"/>
    <w:rsid w:val="0004313C"/>
    <w:rsid w:val="000432B5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204"/>
    <w:rsid w:val="00051DE0"/>
    <w:rsid w:val="000527B7"/>
    <w:rsid w:val="00053793"/>
    <w:rsid w:val="00054195"/>
    <w:rsid w:val="00054224"/>
    <w:rsid w:val="00054C8A"/>
    <w:rsid w:val="00055963"/>
    <w:rsid w:val="00055A8D"/>
    <w:rsid w:val="0005613C"/>
    <w:rsid w:val="00056636"/>
    <w:rsid w:val="00056EB8"/>
    <w:rsid w:val="0005715E"/>
    <w:rsid w:val="00060332"/>
    <w:rsid w:val="00060533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713"/>
    <w:rsid w:val="000677A1"/>
    <w:rsid w:val="000741A3"/>
    <w:rsid w:val="000748D8"/>
    <w:rsid w:val="000765CF"/>
    <w:rsid w:val="0007729F"/>
    <w:rsid w:val="0007733A"/>
    <w:rsid w:val="0007748A"/>
    <w:rsid w:val="0007767A"/>
    <w:rsid w:val="000815C8"/>
    <w:rsid w:val="00083379"/>
    <w:rsid w:val="0008419A"/>
    <w:rsid w:val="00085B8E"/>
    <w:rsid w:val="000876FF"/>
    <w:rsid w:val="000903F6"/>
    <w:rsid w:val="00092EBE"/>
    <w:rsid w:val="00093BB2"/>
    <w:rsid w:val="0009581C"/>
    <w:rsid w:val="0009596A"/>
    <w:rsid w:val="00095A20"/>
    <w:rsid w:val="00096D3A"/>
    <w:rsid w:val="000A05C5"/>
    <w:rsid w:val="000A09A1"/>
    <w:rsid w:val="000A0B6E"/>
    <w:rsid w:val="000A15AC"/>
    <w:rsid w:val="000A1B33"/>
    <w:rsid w:val="000A25D3"/>
    <w:rsid w:val="000A32FB"/>
    <w:rsid w:val="000A340F"/>
    <w:rsid w:val="000A365C"/>
    <w:rsid w:val="000A3857"/>
    <w:rsid w:val="000A40CA"/>
    <w:rsid w:val="000A438A"/>
    <w:rsid w:val="000A47F0"/>
    <w:rsid w:val="000A5B45"/>
    <w:rsid w:val="000A688A"/>
    <w:rsid w:val="000A75E6"/>
    <w:rsid w:val="000A78CC"/>
    <w:rsid w:val="000A7C55"/>
    <w:rsid w:val="000B010D"/>
    <w:rsid w:val="000B2801"/>
    <w:rsid w:val="000B28A9"/>
    <w:rsid w:val="000B3317"/>
    <w:rsid w:val="000B467D"/>
    <w:rsid w:val="000B4886"/>
    <w:rsid w:val="000B6BA6"/>
    <w:rsid w:val="000C16B8"/>
    <w:rsid w:val="000C265B"/>
    <w:rsid w:val="000C30C1"/>
    <w:rsid w:val="000C3623"/>
    <w:rsid w:val="000C395A"/>
    <w:rsid w:val="000C3ADD"/>
    <w:rsid w:val="000C47D8"/>
    <w:rsid w:val="000C5EE3"/>
    <w:rsid w:val="000C617F"/>
    <w:rsid w:val="000C6318"/>
    <w:rsid w:val="000C678A"/>
    <w:rsid w:val="000C6B02"/>
    <w:rsid w:val="000C7006"/>
    <w:rsid w:val="000C7084"/>
    <w:rsid w:val="000C7EFE"/>
    <w:rsid w:val="000D25A5"/>
    <w:rsid w:val="000D2FB3"/>
    <w:rsid w:val="000D305A"/>
    <w:rsid w:val="000D3E03"/>
    <w:rsid w:val="000D3EB7"/>
    <w:rsid w:val="000D4717"/>
    <w:rsid w:val="000D5431"/>
    <w:rsid w:val="000D7496"/>
    <w:rsid w:val="000D7497"/>
    <w:rsid w:val="000E0A1B"/>
    <w:rsid w:val="000E1D88"/>
    <w:rsid w:val="000E1ED9"/>
    <w:rsid w:val="000E54BF"/>
    <w:rsid w:val="000E5983"/>
    <w:rsid w:val="000E7236"/>
    <w:rsid w:val="000E735E"/>
    <w:rsid w:val="000E7DBB"/>
    <w:rsid w:val="000F0DF9"/>
    <w:rsid w:val="000F2F16"/>
    <w:rsid w:val="000F2FDE"/>
    <w:rsid w:val="000F3B68"/>
    <w:rsid w:val="000F3BBE"/>
    <w:rsid w:val="000F40B3"/>
    <w:rsid w:val="000F468E"/>
    <w:rsid w:val="000F4947"/>
    <w:rsid w:val="000F5B46"/>
    <w:rsid w:val="000F6253"/>
    <w:rsid w:val="000F7328"/>
    <w:rsid w:val="000F75D9"/>
    <w:rsid w:val="000F7C2A"/>
    <w:rsid w:val="000F7F94"/>
    <w:rsid w:val="00100105"/>
    <w:rsid w:val="0010063B"/>
    <w:rsid w:val="00100866"/>
    <w:rsid w:val="00100B78"/>
    <w:rsid w:val="00100CF7"/>
    <w:rsid w:val="00101AA5"/>
    <w:rsid w:val="00103F4D"/>
    <w:rsid w:val="00104EB5"/>
    <w:rsid w:val="00106967"/>
    <w:rsid w:val="00106B04"/>
    <w:rsid w:val="001074FF"/>
    <w:rsid w:val="00113171"/>
    <w:rsid w:val="001133CB"/>
    <w:rsid w:val="00114A45"/>
    <w:rsid w:val="00114E26"/>
    <w:rsid w:val="001166A4"/>
    <w:rsid w:val="001166B6"/>
    <w:rsid w:val="00116EDD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FAF"/>
    <w:rsid w:val="001324AD"/>
    <w:rsid w:val="00133A20"/>
    <w:rsid w:val="00134CC6"/>
    <w:rsid w:val="00134E54"/>
    <w:rsid w:val="0013592D"/>
    <w:rsid w:val="00136E96"/>
    <w:rsid w:val="00140608"/>
    <w:rsid w:val="00141FA4"/>
    <w:rsid w:val="00143965"/>
    <w:rsid w:val="00145607"/>
    <w:rsid w:val="00146EE3"/>
    <w:rsid w:val="00147171"/>
    <w:rsid w:val="00147372"/>
    <w:rsid w:val="001474B6"/>
    <w:rsid w:val="001478DB"/>
    <w:rsid w:val="001478DF"/>
    <w:rsid w:val="001478E1"/>
    <w:rsid w:val="00147B9C"/>
    <w:rsid w:val="00150544"/>
    <w:rsid w:val="0015097A"/>
    <w:rsid w:val="0015103B"/>
    <w:rsid w:val="001511B4"/>
    <w:rsid w:val="0015169E"/>
    <w:rsid w:val="00153319"/>
    <w:rsid w:val="00153518"/>
    <w:rsid w:val="00153B86"/>
    <w:rsid w:val="00156C30"/>
    <w:rsid w:val="00157B4E"/>
    <w:rsid w:val="001603C1"/>
    <w:rsid w:val="00160FC0"/>
    <w:rsid w:val="00161268"/>
    <w:rsid w:val="001628E9"/>
    <w:rsid w:val="00163E3F"/>
    <w:rsid w:val="00164137"/>
    <w:rsid w:val="00165BD8"/>
    <w:rsid w:val="00166480"/>
    <w:rsid w:val="0016692C"/>
    <w:rsid w:val="00166DB2"/>
    <w:rsid w:val="00166DD2"/>
    <w:rsid w:val="001672A5"/>
    <w:rsid w:val="00170CF1"/>
    <w:rsid w:val="00172015"/>
    <w:rsid w:val="00173490"/>
    <w:rsid w:val="00175BB7"/>
    <w:rsid w:val="00175FDD"/>
    <w:rsid w:val="00176422"/>
    <w:rsid w:val="001769D7"/>
    <w:rsid w:val="001773E1"/>
    <w:rsid w:val="00180430"/>
    <w:rsid w:val="00180A7C"/>
    <w:rsid w:val="00184491"/>
    <w:rsid w:val="0018509E"/>
    <w:rsid w:val="001850DA"/>
    <w:rsid w:val="0018588F"/>
    <w:rsid w:val="001859EA"/>
    <w:rsid w:val="00185AF6"/>
    <w:rsid w:val="0018637F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2"/>
    <w:rsid w:val="00196944"/>
    <w:rsid w:val="00196A43"/>
    <w:rsid w:val="0019795F"/>
    <w:rsid w:val="001A116A"/>
    <w:rsid w:val="001A13D5"/>
    <w:rsid w:val="001A1F53"/>
    <w:rsid w:val="001A2020"/>
    <w:rsid w:val="001A27AE"/>
    <w:rsid w:val="001A3698"/>
    <w:rsid w:val="001A388C"/>
    <w:rsid w:val="001A45ED"/>
    <w:rsid w:val="001A4DEF"/>
    <w:rsid w:val="001A6E7A"/>
    <w:rsid w:val="001A7D26"/>
    <w:rsid w:val="001B0196"/>
    <w:rsid w:val="001B08CE"/>
    <w:rsid w:val="001B1E93"/>
    <w:rsid w:val="001B1F65"/>
    <w:rsid w:val="001B2E7E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33ED"/>
    <w:rsid w:val="001C39D0"/>
    <w:rsid w:val="001C7966"/>
    <w:rsid w:val="001D0A45"/>
    <w:rsid w:val="001D1C67"/>
    <w:rsid w:val="001D2222"/>
    <w:rsid w:val="001D23B2"/>
    <w:rsid w:val="001D380C"/>
    <w:rsid w:val="001D4F57"/>
    <w:rsid w:val="001D64EA"/>
    <w:rsid w:val="001D7127"/>
    <w:rsid w:val="001D785F"/>
    <w:rsid w:val="001E04DD"/>
    <w:rsid w:val="001E05ED"/>
    <w:rsid w:val="001E0BB5"/>
    <w:rsid w:val="001E2387"/>
    <w:rsid w:val="001E385E"/>
    <w:rsid w:val="001E3B3B"/>
    <w:rsid w:val="001E3BBF"/>
    <w:rsid w:val="001E3FA7"/>
    <w:rsid w:val="001E716B"/>
    <w:rsid w:val="001E74A6"/>
    <w:rsid w:val="001F361E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15AF"/>
    <w:rsid w:val="00202242"/>
    <w:rsid w:val="00202727"/>
    <w:rsid w:val="002037E4"/>
    <w:rsid w:val="002038D7"/>
    <w:rsid w:val="002043D5"/>
    <w:rsid w:val="00204559"/>
    <w:rsid w:val="002049B4"/>
    <w:rsid w:val="002057AD"/>
    <w:rsid w:val="00205912"/>
    <w:rsid w:val="00205DC2"/>
    <w:rsid w:val="00206871"/>
    <w:rsid w:val="00206C48"/>
    <w:rsid w:val="00207F15"/>
    <w:rsid w:val="002101D0"/>
    <w:rsid w:val="00211B30"/>
    <w:rsid w:val="0021254C"/>
    <w:rsid w:val="00212563"/>
    <w:rsid w:val="002127BF"/>
    <w:rsid w:val="00212824"/>
    <w:rsid w:val="002129FD"/>
    <w:rsid w:val="00212B9D"/>
    <w:rsid w:val="002134C4"/>
    <w:rsid w:val="0021543C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5213"/>
    <w:rsid w:val="00235418"/>
    <w:rsid w:val="00235E3D"/>
    <w:rsid w:val="00236744"/>
    <w:rsid w:val="00237003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B40"/>
    <w:rsid w:val="00251C03"/>
    <w:rsid w:val="00251D30"/>
    <w:rsid w:val="00252A0F"/>
    <w:rsid w:val="0025353B"/>
    <w:rsid w:val="00253EE9"/>
    <w:rsid w:val="0025413F"/>
    <w:rsid w:val="002541CC"/>
    <w:rsid w:val="00254DE6"/>
    <w:rsid w:val="002555E2"/>
    <w:rsid w:val="0025713C"/>
    <w:rsid w:val="0026635E"/>
    <w:rsid w:val="00266722"/>
    <w:rsid w:val="0027063A"/>
    <w:rsid w:val="00270787"/>
    <w:rsid w:val="00274160"/>
    <w:rsid w:val="00274599"/>
    <w:rsid w:val="0027475A"/>
    <w:rsid w:val="00275798"/>
    <w:rsid w:val="0027659F"/>
    <w:rsid w:val="00276AB0"/>
    <w:rsid w:val="00276D13"/>
    <w:rsid w:val="0027746A"/>
    <w:rsid w:val="00280523"/>
    <w:rsid w:val="002807D1"/>
    <w:rsid w:val="00280BE5"/>
    <w:rsid w:val="002818C5"/>
    <w:rsid w:val="00281DD1"/>
    <w:rsid w:val="00282731"/>
    <w:rsid w:val="0028478F"/>
    <w:rsid w:val="00285711"/>
    <w:rsid w:val="00285BC1"/>
    <w:rsid w:val="00285DE8"/>
    <w:rsid w:val="00286FF0"/>
    <w:rsid w:val="0028729D"/>
    <w:rsid w:val="00287A18"/>
    <w:rsid w:val="00292242"/>
    <w:rsid w:val="0029280A"/>
    <w:rsid w:val="00293DA0"/>
    <w:rsid w:val="00293ED0"/>
    <w:rsid w:val="00294DCD"/>
    <w:rsid w:val="00295E66"/>
    <w:rsid w:val="002966FE"/>
    <w:rsid w:val="00296B53"/>
    <w:rsid w:val="002A0566"/>
    <w:rsid w:val="002A1B27"/>
    <w:rsid w:val="002A2FCC"/>
    <w:rsid w:val="002A302E"/>
    <w:rsid w:val="002A3558"/>
    <w:rsid w:val="002A4F2C"/>
    <w:rsid w:val="002A5687"/>
    <w:rsid w:val="002A57B0"/>
    <w:rsid w:val="002A59C8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3DA"/>
    <w:rsid w:val="002C1D84"/>
    <w:rsid w:val="002C2259"/>
    <w:rsid w:val="002C25A0"/>
    <w:rsid w:val="002C476A"/>
    <w:rsid w:val="002C518F"/>
    <w:rsid w:val="002C5443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4A22"/>
    <w:rsid w:val="002D5A67"/>
    <w:rsid w:val="002D5D5F"/>
    <w:rsid w:val="002D60C3"/>
    <w:rsid w:val="002D64E1"/>
    <w:rsid w:val="002D6632"/>
    <w:rsid w:val="002D6AB4"/>
    <w:rsid w:val="002D73C5"/>
    <w:rsid w:val="002D7885"/>
    <w:rsid w:val="002D78A0"/>
    <w:rsid w:val="002E1110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2F75F4"/>
    <w:rsid w:val="00300462"/>
    <w:rsid w:val="003021AE"/>
    <w:rsid w:val="00302A01"/>
    <w:rsid w:val="00302D5C"/>
    <w:rsid w:val="00303CDC"/>
    <w:rsid w:val="00305189"/>
    <w:rsid w:val="0030577B"/>
    <w:rsid w:val="00305F61"/>
    <w:rsid w:val="0030603C"/>
    <w:rsid w:val="00306C21"/>
    <w:rsid w:val="00306FBE"/>
    <w:rsid w:val="003077DC"/>
    <w:rsid w:val="003102CB"/>
    <w:rsid w:val="003102D3"/>
    <w:rsid w:val="003112B5"/>
    <w:rsid w:val="0031152B"/>
    <w:rsid w:val="00312057"/>
    <w:rsid w:val="00312208"/>
    <w:rsid w:val="00313D67"/>
    <w:rsid w:val="00314B99"/>
    <w:rsid w:val="00314EBF"/>
    <w:rsid w:val="00314FD1"/>
    <w:rsid w:val="0031535C"/>
    <w:rsid w:val="00315CDE"/>
    <w:rsid w:val="00315DFA"/>
    <w:rsid w:val="00316165"/>
    <w:rsid w:val="00316B55"/>
    <w:rsid w:val="00316D5F"/>
    <w:rsid w:val="00316EF9"/>
    <w:rsid w:val="0032005B"/>
    <w:rsid w:val="003201C9"/>
    <w:rsid w:val="003212D1"/>
    <w:rsid w:val="0032169E"/>
    <w:rsid w:val="00323179"/>
    <w:rsid w:val="00323605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1F9"/>
    <w:rsid w:val="00337227"/>
    <w:rsid w:val="0033756F"/>
    <w:rsid w:val="0034069B"/>
    <w:rsid w:val="00342161"/>
    <w:rsid w:val="003426D9"/>
    <w:rsid w:val="00344100"/>
    <w:rsid w:val="00344403"/>
    <w:rsid w:val="00345276"/>
    <w:rsid w:val="00345F7C"/>
    <w:rsid w:val="00347E81"/>
    <w:rsid w:val="00350838"/>
    <w:rsid w:val="003509BC"/>
    <w:rsid w:val="003509C3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80C"/>
    <w:rsid w:val="00362A8C"/>
    <w:rsid w:val="00363196"/>
    <w:rsid w:val="0036473A"/>
    <w:rsid w:val="00365443"/>
    <w:rsid w:val="00367939"/>
    <w:rsid w:val="00370EC5"/>
    <w:rsid w:val="003716F8"/>
    <w:rsid w:val="0037181E"/>
    <w:rsid w:val="00371D0F"/>
    <w:rsid w:val="00377E05"/>
    <w:rsid w:val="00381797"/>
    <w:rsid w:val="00381A60"/>
    <w:rsid w:val="00381C7F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242"/>
    <w:rsid w:val="00392719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2727"/>
    <w:rsid w:val="003A2CBC"/>
    <w:rsid w:val="003A30E7"/>
    <w:rsid w:val="003A3299"/>
    <w:rsid w:val="003A5A5B"/>
    <w:rsid w:val="003A6AC9"/>
    <w:rsid w:val="003B3599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1BB3"/>
    <w:rsid w:val="003C2E29"/>
    <w:rsid w:val="003C3DC6"/>
    <w:rsid w:val="003C7B97"/>
    <w:rsid w:val="003D0249"/>
    <w:rsid w:val="003D0B55"/>
    <w:rsid w:val="003D2C65"/>
    <w:rsid w:val="003D3184"/>
    <w:rsid w:val="003D37D3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2FD"/>
    <w:rsid w:val="003E5CD3"/>
    <w:rsid w:val="003E71DB"/>
    <w:rsid w:val="003E73E9"/>
    <w:rsid w:val="003F0FA1"/>
    <w:rsid w:val="003F1666"/>
    <w:rsid w:val="003F1CA3"/>
    <w:rsid w:val="003F32CA"/>
    <w:rsid w:val="003F564F"/>
    <w:rsid w:val="003F631F"/>
    <w:rsid w:val="003F6D90"/>
    <w:rsid w:val="003F6FDB"/>
    <w:rsid w:val="003F70A6"/>
    <w:rsid w:val="00400CB4"/>
    <w:rsid w:val="004014BE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10082"/>
    <w:rsid w:val="0041012E"/>
    <w:rsid w:val="00413F75"/>
    <w:rsid w:val="0041499A"/>
    <w:rsid w:val="00415327"/>
    <w:rsid w:val="004162B6"/>
    <w:rsid w:val="004203F9"/>
    <w:rsid w:val="00420872"/>
    <w:rsid w:val="0042213A"/>
    <w:rsid w:val="00423938"/>
    <w:rsid w:val="0042583F"/>
    <w:rsid w:val="00425B8B"/>
    <w:rsid w:val="00425F79"/>
    <w:rsid w:val="00425FA7"/>
    <w:rsid w:val="00426601"/>
    <w:rsid w:val="00426F1A"/>
    <w:rsid w:val="00427324"/>
    <w:rsid w:val="00430EEF"/>
    <w:rsid w:val="00431195"/>
    <w:rsid w:val="00433BC8"/>
    <w:rsid w:val="00435C04"/>
    <w:rsid w:val="00436983"/>
    <w:rsid w:val="00436C33"/>
    <w:rsid w:val="004377D7"/>
    <w:rsid w:val="00437D2F"/>
    <w:rsid w:val="00437D54"/>
    <w:rsid w:val="004403EE"/>
    <w:rsid w:val="0044049C"/>
    <w:rsid w:val="0044057C"/>
    <w:rsid w:val="00441ECD"/>
    <w:rsid w:val="0044303E"/>
    <w:rsid w:val="004435C4"/>
    <w:rsid w:val="0044512A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61092"/>
    <w:rsid w:val="004611CA"/>
    <w:rsid w:val="0046129B"/>
    <w:rsid w:val="0046132E"/>
    <w:rsid w:val="00461668"/>
    <w:rsid w:val="00461DC8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A97"/>
    <w:rsid w:val="00472FB6"/>
    <w:rsid w:val="00474FD7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074"/>
    <w:rsid w:val="00495272"/>
    <w:rsid w:val="00495F6A"/>
    <w:rsid w:val="004965E8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03D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8F6"/>
    <w:rsid w:val="004B2C14"/>
    <w:rsid w:val="004B3FE3"/>
    <w:rsid w:val="004B5637"/>
    <w:rsid w:val="004B5EF7"/>
    <w:rsid w:val="004B7E9A"/>
    <w:rsid w:val="004C2407"/>
    <w:rsid w:val="004C3B9C"/>
    <w:rsid w:val="004C7AFB"/>
    <w:rsid w:val="004D17C0"/>
    <w:rsid w:val="004D42A3"/>
    <w:rsid w:val="004D4A8F"/>
    <w:rsid w:val="004D4CB1"/>
    <w:rsid w:val="004D69CF"/>
    <w:rsid w:val="004D6C52"/>
    <w:rsid w:val="004D7E3E"/>
    <w:rsid w:val="004D7F37"/>
    <w:rsid w:val="004E02EB"/>
    <w:rsid w:val="004E08C2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7594"/>
    <w:rsid w:val="004E7ADA"/>
    <w:rsid w:val="004F074D"/>
    <w:rsid w:val="004F0F1E"/>
    <w:rsid w:val="004F161B"/>
    <w:rsid w:val="004F28BA"/>
    <w:rsid w:val="004F317F"/>
    <w:rsid w:val="004F4168"/>
    <w:rsid w:val="004F459C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2B6F"/>
    <w:rsid w:val="00513583"/>
    <w:rsid w:val="005141E8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2EBC"/>
    <w:rsid w:val="0052315C"/>
    <w:rsid w:val="00523EC7"/>
    <w:rsid w:val="00524527"/>
    <w:rsid w:val="00525862"/>
    <w:rsid w:val="00525D5D"/>
    <w:rsid w:val="005265E1"/>
    <w:rsid w:val="0053075D"/>
    <w:rsid w:val="00530C75"/>
    <w:rsid w:val="005310B4"/>
    <w:rsid w:val="00531A88"/>
    <w:rsid w:val="00531C6A"/>
    <w:rsid w:val="00531C88"/>
    <w:rsid w:val="00532816"/>
    <w:rsid w:val="0053330B"/>
    <w:rsid w:val="005333EE"/>
    <w:rsid w:val="00534D3A"/>
    <w:rsid w:val="005351FA"/>
    <w:rsid w:val="0053693B"/>
    <w:rsid w:val="00536A7C"/>
    <w:rsid w:val="005378BF"/>
    <w:rsid w:val="005401B0"/>
    <w:rsid w:val="005404A1"/>
    <w:rsid w:val="00540500"/>
    <w:rsid w:val="00540C9E"/>
    <w:rsid w:val="00540DD0"/>
    <w:rsid w:val="00541EE6"/>
    <w:rsid w:val="00541F0C"/>
    <w:rsid w:val="00543540"/>
    <w:rsid w:val="00543767"/>
    <w:rsid w:val="00543BE6"/>
    <w:rsid w:val="005449DA"/>
    <w:rsid w:val="00547995"/>
    <w:rsid w:val="00554AF4"/>
    <w:rsid w:val="00554FC3"/>
    <w:rsid w:val="00555142"/>
    <w:rsid w:val="005553D0"/>
    <w:rsid w:val="00555B43"/>
    <w:rsid w:val="00557EA9"/>
    <w:rsid w:val="005615CB"/>
    <w:rsid w:val="00561C40"/>
    <w:rsid w:val="00562123"/>
    <w:rsid w:val="00562494"/>
    <w:rsid w:val="005627FE"/>
    <w:rsid w:val="0056282D"/>
    <w:rsid w:val="00562B37"/>
    <w:rsid w:val="00563142"/>
    <w:rsid w:val="0056413D"/>
    <w:rsid w:val="0056433F"/>
    <w:rsid w:val="005646A6"/>
    <w:rsid w:val="00565847"/>
    <w:rsid w:val="00566225"/>
    <w:rsid w:val="00567778"/>
    <w:rsid w:val="00570B9A"/>
    <w:rsid w:val="00570FED"/>
    <w:rsid w:val="00571DAA"/>
    <w:rsid w:val="00572F0B"/>
    <w:rsid w:val="00580A32"/>
    <w:rsid w:val="00580F59"/>
    <w:rsid w:val="0058130F"/>
    <w:rsid w:val="00581B40"/>
    <w:rsid w:val="00582AD1"/>
    <w:rsid w:val="005832BC"/>
    <w:rsid w:val="005841CB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0EAA"/>
    <w:rsid w:val="0059189F"/>
    <w:rsid w:val="00591D66"/>
    <w:rsid w:val="005924E2"/>
    <w:rsid w:val="00593D1B"/>
    <w:rsid w:val="005967D3"/>
    <w:rsid w:val="005A0310"/>
    <w:rsid w:val="005A0B2C"/>
    <w:rsid w:val="005A192D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E1C"/>
    <w:rsid w:val="005B4F17"/>
    <w:rsid w:val="005B59FF"/>
    <w:rsid w:val="005C0655"/>
    <w:rsid w:val="005C08B4"/>
    <w:rsid w:val="005C1A76"/>
    <w:rsid w:val="005C208F"/>
    <w:rsid w:val="005C2976"/>
    <w:rsid w:val="005C2BEB"/>
    <w:rsid w:val="005C366F"/>
    <w:rsid w:val="005C39AB"/>
    <w:rsid w:val="005C39B4"/>
    <w:rsid w:val="005C4509"/>
    <w:rsid w:val="005C5E3F"/>
    <w:rsid w:val="005C6139"/>
    <w:rsid w:val="005C6D43"/>
    <w:rsid w:val="005C7F80"/>
    <w:rsid w:val="005D0FE3"/>
    <w:rsid w:val="005D1CC9"/>
    <w:rsid w:val="005D1E27"/>
    <w:rsid w:val="005D2699"/>
    <w:rsid w:val="005D2D15"/>
    <w:rsid w:val="005D3E35"/>
    <w:rsid w:val="005D4A38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3AE3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00"/>
    <w:rsid w:val="005F364C"/>
    <w:rsid w:val="005F3A32"/>
    <w:rsid w:val="005F4F54"/>
    <w:rsid w:val="005F5400"/>
    <w:rsid w:val="005F66B8"/>
    <w:rsid w:val="00600B82"/>
    <w:rsid w:val="0060190C"/>
    <w:rsid w:val="00602E30"/>
    <w:rsid w:val="0060330C"/>
    <w:rsid w:val="0060345D"/>
    <w:rsid w:val="00603938"/>
    <w:rsid w:val="0060430F"/>
    <w:rsid w:val="00604737"/>
    <w:rsid w:val="00605673"/>
    <w:rsid w:val="006059FF"/>
    <w:rsid w:val="006069F2"/>
    <w:rsid w:val="00610124"/>
    <w:rsid w:val="00610AC0"/>
    <w:rsid w:val="006110A3"/>
    <w:rsid w:val="00611462"/>
    <w:rsid w:val="006120D2"/>
    <w:rsid w:val="006127A4"/>
    <w:rsid w:val="00612C4A"/>
    <w:rsid w:val="00613460"/>
    <w:rsid w:val="00613EE1"/>
    <w:rsid w:val="006144FB"/>
    <w:rsid w:val="006145C3"/>
    <w:rsid w:val="0061590D"/>
    <w:rsid w:val="006162D7"/>
    <w:rsid w:val="006166B0"/>
    <w:rsid w:val="0061685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B30"/>
    <w:rsid w:val="00637934"/>
    <w:rsid w:val="00637EEB"/>
    <w:rsid w:val="006409F4"/>
    <w:rsid w:val="0064139A"/>
    <w:rsid w:val="00641D68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FC9"/>
    <w:rsid w:val="00657EF6"/>
    <w:rsid w:val="00657FD3"/>
    <w:rsid w:val="00661CE2"/>
    <w:rsid w:val="006625E8"/>
    <w:rsid w:val="0066266F"/>
    <w:rsid w:val="00663762"/>
    <w:rsid w:val="0066394D"/>
    <w:rsid w:val="0066433A"/>
    <w:rsid w:val="00665123"/>
    <w:rsid w:val="006656CB"/>
    <w:rsid w:val="00667314"/>
    <w:rsid w:val="0066758B"/>
    <w:rsid w:val="00667B16"/>
    <w:rsid w:val="0067070D"/>
    <w:rsid w:val="006715B8"/>
    <w:rsid w:val="00671FD7"/>
    <w:rsid w:val="00672A2A"/>
    <w:rsid w:val="00672A81"/>
    <w:rsid w:val="00672BC9"/>
    <w:rsid w:val="00672C7A"/>
    <w:rsid w:val="006737D6"/>
    <w:rsid w:val="00673A3D"/>
    <w:rsid w:val="00676C20"/>
    <w:rsid w:val="00682D41"/>
    <w:rsid w:val="00683109"/>
    <w:rsid w:val="00683E97"/>
    <w:rsid w:val="00685ADD"/>
    <w:rsid w:val="0068642D"/>
    <w:rsid w:val="00686A4F"/>
    <w:rsid w:val="00690FCD"/>
    <w:rsid w:val="00692F2B"/>
    <w:rsid w:val="006930D2"/>
    <w:rsid w:val="00694134"/>
    <w:rsid w:val="00694AA3"/>
    <w:rsid w:val="00695645"/>
    <w:rsid w:val="006A0EE7"/>
    <w:rsid w:val="006A11E1"/>
    <w:rsid w:val="006A1563"/>
    <w:rsid w:val="006A17A8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7AA"/>
    <w:rsid w:val="006B3215"/>
    <w:rsid w:val="006B36F8"/>
    <w:rsid w:val="006B4240"/>
    <w:rsid w:val="006B4926"/>
    <w:rsid w:val="006C10AB"/>
    <w:rsid w:val="006C229F"/>
    <w:rsid w:val="006C2E8C"/>
    <w:rsid w:val="006C321D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10A0"/>
    <w:rsid w:val="006D2EF3"/>
    <w:rsid w:val="006D40A3"/>
    <w:rsid w:val="006D4293"/>
    <w:rsid w:val="006D4738"/>
    <w:rsid w:val="006D4882"/>
    <w:rsid w:val="006D4FFC"/>
    <w:rsid w:val="006D5609"/>
    <w:rsid w:val="006E0436"/>
    <w:rsid w:val="006E088F"/>
    <w:rsid w:val="006E1814"/>
    <w:rsid w:val="006E228C"/>
    <w:rsid w:val="006E22C6"/>
    <w:rsid w:val="006E2B8A"/>
    <w:rsid w:val="006E33BC"/>
    <w:rsid w:val="006E4208"/>
    <w:rsid w:val="006E4818"/>
    <w:rsid w:val="006E5820"/>
    <w:rsid w:val="006E6C20"/>
    <w:rsid w:val="006E7087"/>
    <w:rsid w:val="006E7F25"/>
    <w:rsid w:val="006F0503"/>
    <w:rsid w:val="006F0F42"/>
    <w:rsid w:val="006F184A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66F"/>
    <w:rsid w:val="00702B5D"/>
    <w:rsid w:val="00702DCC"/>
    <w:rsid w:val="007033DE"/>
    <w:rsid w:val="0070356A"/>
    <w:rsid w:val="007037B3"/>
    <w:rsid w:val="00703DDC"/>
    <w:rsid w:val="007048BA"/>
    <w:rsid w:val="007063F2"/>
    <w:rsid w:val="007067EF"/>
    <w:rsid w:val="00706FEC"/>
    <w:rsid w:val="00707C6A"/>
    <w:rsid w:val="0071037F"/>
    <w:rsid w:val="00710C06"/>
    <w:rsid w:val="00710D6D"/>
    <w:rsid w:val="00711A99"/>
    <w:rsid w:val="00711BFD"/>
    <w:rsid w:val="00714667"/>
    <w:rsid w:val="00714CAF"/>
    <w:rsid w:val="00715D15"/>
    <w:rsid w:val="00716675"/>
    <w:rsid w:val="00716844"/>
    <w:rsid w:val="00717169"/>
    <w:rsid w:val="007171DC"/>
    <w:rsid w:val="00717835"/>
    <w:rsid w:val="00717CA7"/>
    <w:rsid w:val="00720366"/>
    <w:rsid w:val="007203FE"/>
    <w:rsid w:val="00720C07"/>
    <w:rsid w:val="00720C1D"/>
    <w:rsid w:val="00723B3F"/>
    <w:rsid w:val="00723F96"/>
    <w:rsid w:val="00724E82"/>
    <w:rsid w:val="007254C8"/>
    <w:rsid w:val="00727012"/>
    <w:rsid w:val="00727D95"/>
    <w:rsid w:val="0073233F"/>
    <w:rsid w:val="00732E87"/>
    <w:rsid w:val="00733447"/>
    <w:rsid w:val="0073350A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3573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4953"/>
    <w:rsid w:val="007557AE"/>
    <w:rsid w:val="00756730"/>
    <w:rsid w:val="007569E0"/>
    <w:rsid w:val="00756C1C"/>
    <w:rsid w:val="00756E65"/>
    <w:rsid w:val="007570DE"/>
    <w:rsid w:val="007577DF"/>
    <w:rsid w:val="007639D4"/>
    <w:rsid w:val="00764BDF"/>
    <w:rsid w:val="00767474"/>
    <w:rsid w:val="00767926"/>
    <w:rsid w:val="00771254"/>
    <w:rsid w:val="0077238D"/>
    <w:rsid w:val="00772415"/>
    <w:rsid w:val="00772512"/>
    <w:rsid w:val="00772D1C"/>
    <w:rsid w:val="00773043"/>
    <w:rsid w:val="00773835"/>
    <w:rsid w:val="007762E5"/>
    <w:rsid w:val="00776392"/>
    <w:rsid w:val="00781402"/>
    <w:rsid w:val="00781C63"/>
    <w:rsid w:val="00782464"/>
    <w:rsid w:val="00782861"/>
    <w:rsid w:val="0078409A"/>
    <w:rsid w:val="00784619"/>
    <w:rsid w:val="00784E04"/>
    <w:rsid w:val="007851D2"/>
    <w:rsid w:val="00785B72"/>
    <w:rsid w:val="00786F53"/>
    <w:rsid w:val="00787B00"/>
    <w:rsid w:val="0079023E"/>
    <w:rsid w:val="007912FB"/>
    <w:rsid w:val="00792623"/>
    <w:rsid w:val="00792B0C"/>
    <w:rsid w:val="00793934"/>
    <w:rsid w:val="0079542E"/>
    <w:rsid w:val="007978E9"/>
    <w:rsid w:val="007A077F"/>
    <w:rsid w:val="007A1503"/>
    <w:rsid w:val="007A153E"/>
    <w:rsid w:val="007A1833"/>
    <w:rsid w:val="007A1D69"/>
    <w:rsid w:val="007A3119"/>
    <w:rsid w:val="007A55BD"/>
    <w:rsid w:val="007A5DDA"/>
    <w:rsid w:val="007A6AB8"/>
    <w:rsid w:val="007A72DC"/>
    <w:rsid w:val="007B0D8A"/>
    <w:rsid w:val="007B0ED7"/>
    <w:rsid w:val="007B2B09"/>
    <w:rsid w:val="007B45A1"/>
    <w:rsid w:val="007B4817"/>
    <w:rsid w:val="007B697B"/>
    <w:rsid w:val="007C0C8D"/>
    <w:rsid w:val="007C107E"/>
    <w:rsid w:val="007C18FC"/>
    <w:rsid w:val="007C267C"/>
    <w:rsid w:val="007C2ADE"/>
    <w:rsid w:val="007C2C41"/>
    <w:rsid w:val="007C2D4A"/>
    <w:rsid w:val="007C31E3"/>
    <w:rsid w:val="007C350B"/>
    <w:rsid w:val="007C4594"/>
    <w:rsid w:val="007C6968"/>
    <w:rsid w:val="007C79A5"/>
    <w:rsid w:val="007C7A28"/>
    <w:rsid w:val="007D05EF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D7AE6"/>
    <w:rsid w:val="007E0096"/>
    <w:rsid w:val="007E0B10"/>
    <w:rsid w:val="007E1D18"/>
    <w:rsid w:val="007E4E67"/>
    <w:rsid w:val="007E4E80"/>
    <w:rsid w:val="007E5595"/>
    <w:rsid w:val="007E636F"/>
    <w:rsid w:val="007E6BEC"/>
    <w:rsid w:val="007E747E"/>
    <w:rsid w:val="007F0B01"/>
    <w:rsid w:val="007F0D2E"/>
    <w:rsid w:val="007F12A4"/>
    <w:rsid w:val="007F1B32"/>
    <w:rsid w:val="007F1E9D"/>
    <w:rsid w:val="007F36B9"/>
    <w:rsid w:val="007F3A4D"/>
    <w:rsid w:val="007F4D19"/>
    <w:rsid w:val="007F5554"/>
    <w:rsid w:val="007F5DDC"/>
    <w:rsid w:val="007F73BB"/>
    <w:rsid w:val="007F75F8"/>
    <w:rsid w:val="007F76D0"/>
    <w:rsid w:val="00800EE7"/>
    <w:rsid w:val="008020D7"/>
    <w:rsid w:val="00802AC6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4F25"/>
    <w:rsid w:val="00826972"/>
    <w:rsid w:val="00827304"/>
    <w:rsid w:val="00830301"/>
    <w:rsid w:val="008309A0"/>
    <w:rsid w:val="00831502"/>
    <w:rsid w:val="00831745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89D"/>
    <w:rsid w:val="00841A3A"/>
    <w:rsid w:val="00841BA0"/>
    <w:rsid w:val="008427EA"/>
    <w:rsid w:val="008428E4"/>
    <w:rsid w:val="008432FD"/>
    <w:rsid w:val="00844827"/>
    <w:rsid w:val="00845D4C"/>
    <w:rsid w:val="008461D2"/>
    <w:rsid w:val="0084626B"/>
    <w:rsid w:val="008466CE"/>
    <w:rsid w:val="00846871"/>
    <w:rsid w:val="008473F8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128"/>
    <w:rsid w:val="0086642D"/>
    <w:rsid w:val="008712A6"/>
    <w:rsid w:val="0087337A"/>
    <w:rsid w:val="00873F4B"/>
    <w:rsid w:val="00874F86"/>
    <w:rsid w:val="00875708"/>
    <w:rsid w:val="00875989"/>
    <w:rsid w:val="00880151"/>
    <w:rsid w:val="008806A4"/>
    <w:rsid w:val="00880979"/>
    <w:rsid w:val="00880F54"/>
    <w:rsid w:val="008810BA"/>
    <w:rsid w:val="00881EA3"/>
    <w:rsid w:val="00882472"/>
    <w:rsid w:val="00882BD9"/>
    <w:rsid w:val="00883E1E"/>
    <w:rsid w:val="00883EAF"/>
    <w:rsid w:val="00885078"/>
    <w:rsid w:val="008854E6"/>
    <w:rsid w:val="0088569A"/>
    <w:rsid w:val="008922A9"/>
    <w:rsid w:val="00892F00"/>
    <w:rsid w:val="0089408A"/>
    <w:rsid w:val="00894736"/>
    <w:rsid w:val="00894859"/>
    <w:rsid w:val="00894FA2"/>
    <w:rsid w:val="00896A57"/>
    <w:rsid w:val="008971F7"/>
    <w:rsid w:val="008A26D9"/>
    <w:rsid w:val="008A44DA"/>
    <w:rsid w:val="008A52E6"/>
    <w:rsid w:val="008A54A9"/>
    <w:rsid w:val="008A5CC6"/>
    <w:rsid w:val="008A668D"/>
    <w:rsid w:val="008A77F1"/>
    <w:rsid w:val="008B19B0"/>
    <w:rsid w:val="008B1C40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1AEC"/>
    <w:rsid w:val="008C2809"/>
    <w:rsid w:val="008C3579"/>
    <w:rsid w:val="008C3982"/>
    <w:rsid w:val="008C4384"/>
    <w:rsid w:val="008C5146"/>
    <w:rsid w:val="008C5491"/>
    <w:rsid w:val="008C63AB"/>
    <w:rsid w:val="008C714B"/>
    <w:rsid w:val="008C753B"/>
    <w:rsid w:val="008C773F"/>
    <w:rsid w:val="008D1575"/>
    <w:rsid w:val="008D39F1"/>
    <w:rsid w:val="008D3D8D"/>
    <w:rsid w:val="008D3F82"/>
    <w:rsid w:val="008D4965"/>
    <w:rsid w:val="008D49D3"/>
    <w:rsid w:val="008D7C93"/>
    <w:rsid w:val="008E1D5A"/>
    <w:rsid w:val="008E2B18"/>
    <w:rsid w:val="008E379D"/>
    <w:rsid w:val="008E38C1"/>
    <w:rsid w:val="008E3A29"/>
    <w:rsid w:val="008E48E6"/>
    <w:rsid w:val="008E4C3C"/>
    <w:rsid w:val="008E4C86"/>
    <w:rsid w:val="008E573E"/>
    <w:rsid w:val="008E5E9D"/>
    <w:rsid w:val="008E629A"/>
    <w:rsid w:val="008E6C98"/>
    <w:rsid w:val="008E71DE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4B05"/>
    <w:rsid w:val="00926322"/>
    <w:rsid w:val="009264A3"/>
    <w:rsid w:val="00926700"/>
    <w:rsid w:val="00927A08"/>
    <w:rsid w:val="00927AAD"/>
    <w:rsid w:val="0093081A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3DD1"/>
    <w:rsid w:val="009358D1"/>
    <w:rsid w:val="00935935"/>
    <w:rsid w:val="00935B39"/>
    <w:rsid w:val="009365C6"/>
    <w:rsid w:val="00936EFA"/>
    <w:rsid w:val="00936F8A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63CC"/>
    <w:rsid w:val="009466DC"/>
    <w:rsid w:val="009473CB"/>
    <w:rsid w:val="00950690"/>
    <w:rsid w:val="009525B2"/>
    <w:rsid w:val="00952ABE"/>
    <w:rsid w:val="0095371C"/>
    <w:rsid w:val="00954BA8"/>
    <w:rsid w:val="00955246"/>
    <w:rsid w:val="009556E0"/>
    <w:rsid w:val="009557E1"/>
    <w:rsid w:val="00957AA4"/>
    <w:rsid w:val="00961DF7"/>
    <w:rsid w:val="0096262D"/>
    <w:rsid w:val="0096319B"/>
    <w:rsid w:val="00963624"/>
    <w:rsid w:val="0096366B"/>
    <w:rsid w:val="0096463C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53"/>
    <w:rsid w:val="009762EF"/>
    <w:rsid w:val="009769AF"/>
    <w:rsid w:val="00976F2C"/>
    <w:rsid w:val="00977953"/>
    <w:rsid w:val="0098069A"/>
    <w:rsid w:val="00980EC8"/>
    <w:rsid w:val="00981EDD"/>
    <w:rsid w:val="009822C9"/>
    <w:rsid w:val="00982A99"/>
    <w:rsid w:val="009835E6"/>
    <w:rsid w:val="00983B42"/>
    <w:rsid w:val="00984529"/>
    <w:rsid w:val="00984E24"/>
    <w:rsid w:val="00985AE0"/>
    <w:rsid w:val="00986B39"/>
    <w:rsid w:val="00987D45"/>
    <w:rsid w:val="0099095E"/>
    <w:rsid w:val="009915F9"/>
    <w:rsid w:val="00992F98"/>
    <w:rsid w:val="009932C3"/>
    <w:rsid w:val="00993335"/>
    <w:rsid w:val="00995266"/>
    <w:rsid w:val="00996664"/>
    <w:rsid w:val="00997A0F"/>
    <w:rsid w:val="009A0CAE"/>
    <w:rsid w:val="009A1FB9"/>
    <w:rsid w:val="009A2828"/>
    <w:rsid w:val="009A3C95"/>
    <w:rsid w:val="009A4667"/>
    <w:rsid w:val="009A7B5D"/>
    <w:rsid w:val="009B1F2D"/>
    <w:rsid w:val="009B23D8"/>
    <w:rsid w:val="009B2A87"/>
    <w:rsid w:val="009B3292"/>
    <w:rsid w:val="009B3BD1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15DD"/>
    <w:rsid w:val="009C2F80"/>
    <w:rsid w:val="009C33B2"/>
    <w:rsid w:val="009C4BAA"/>
    <w:rsid w:val="009C5073"/>
    <w:rsid w:val="009C51D9"/>
    <w:rsid w:val="009C631F"/>
    <w:rsid w:val="009C67A2"/>
    <w:rsid w:val="009C6F6C"/>
    <w:rsid w:val="009C7879"/>
    <w:rsid w:val="009C7CFC"/>
    <w:rsid w:val="009D1D0B"/>
    <w:rsid w:val="009D2533"/>
    <w:rsid w:val="009D2C1A"/>
    <w:rsid w:val="009D3A64"/>
    <w:rsid w:val="009D3D99"/>
    <w:rsid w:val="009D403E"/>
    <w:rsid w:val="009D419F"/>
    <w:rsid w:val="009D46AF"/>
    <w:rsid w:val="009D48D5"/>
    <w:rsid w:val="009D5151"/>
    <w:rsid w:val="009D6BEC"/>
    <w:rsid w:val="009D7F72"/>
    <w:rsid w:val="009E0268"/>
    <w:rsid w:val="009E05C8"/>
    <w:rsid w:val="009E1188"/>
    <w:rsid w:val="009E15C0"/>
    <w:rsid w:val="009E2880"/>
    <w:rsid w:val="009E2CA7"/>
    <w:rsid w:val="009E2DA9"/>
    <w:rsid w:val="009E3FC8"/>
    <w:rsid w:val="009E4331"/>
    <w:rsid w:val="009E57E8"/>
    <w:rsid w:val="009E5B73"/>
    <w:rsid w:val="009E67A7"/>
    <w:rsid w:val="009E6DC9"/>
    <w:rsid w:val="009E7D82"/>
    <w:rsid w:val="009E7FE4"/>
    <w:rsid w:val="009F01A8"/>
    <w:rsid w:val="009F02B7"/>
    <w:rsid w:val="009F0D0E"/>
    <w:rsid w:val="009F1676"/>
    <w:rsid w:val="009F1C71"/>
    <w:rsid w:val="009F2FCA"/>
    <w:rsid w:val="009F4997"/>
    <w:rsid w:val="009F53E9"/>
    <w:rsid w:val="009F57F8"/>
    <w:rsid w:val="009F58AA"/>
    <w:rsid w:val="009F59DB"/>
    <w:rsid w:val="009F628A"/>
    <w:rsid w:val="009F6735"/>
    <w:rsid w:val="009F701B"/>
    <w:rsid w:val="009F70D5"/>
    <w:rsid w:val="009F71A4"/>
    <w:rsid w:val="00A00854"/>
    <w:rsid w:val="00A0172E"/>
    <w:rsid w:val="00A018E3"/>
    <w:rsid w:val="00A02D10"/>
    <w:rsid w:val="00A033E5"/>
    <w:rsid w:val="00A0344E"/>
    <w:rsid w:val="00A03BE9"/>
    <w:rsid w:val="00A04A98"/>
    <w:rsid w:val="00A05E38"/>
    <w:rsid w:val="00A10BA1"/>
    <w:rsid w:val="00A10D06"/>
    <w:rsid w:val="00A11AB5"/>
    <w:rsid w:val="00A12458"/>
    <w:rsid w:val="00A130AE"/>
    <w:rsid w:val="00A134FB"/>
    <w:rsid w:val="00A15AF5"/>
    <w:rsid w:val="00A16C6A"/>
    <w:rsid w:val="00A177B0"/>
    <w:rsid w:val="00A20D99"/>
    <w:rsid w:val="00A21B25"/>
    <w:rsid w:val="00A21B3B"/>
    <w:rsid w:val="00A222D6"/>
    <w:rsid w:val="00A23392"/>
    <w:rsid w:val="00A234BB"/>
    <w:rsid w:val="00A235C5"/>
    <w:rsid w:val="00A23FA3"/>
    <w:rsid w:val="00A24284"/>
    <w:rsid w:val="00A2459C"/>
    <w:rsid w:val="00A24600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9AC"/>
    <w:rsid w:val="00A33AFE"/>
    <w:rsid w:val="00A34217"/>
    <w:rsid w:val="00A36207"/>
    <w:rsid w:val="00A36307"/>
    <w:rsid w:val="00A36668"/>
    <w:rsid w:val="00A36902"/>
    <w:rsid w:val="00A37077"/>
    <w:rsid w:val="00A3741B"/>
    <w:rsid w:val="00A4106D"/>
    <w:rsid w:val="00A41845"/>
    <w:rsid w:val="00A419CC"/>
    <w:rsid w:val="00A42673"/>
    <w:rsid w:val="00A42BEE"/>
    <w:rsid w:val="00A437A2"/>
    <w:rsid w:val="00A43804"/>
    <w:rsid w:val="00A46294"/>
    <w:rsid w:val="00A46621"/>
    <w:rsid w:val="00A46871"/>
    <w:rsid w:val="00A46AF1"/>
    <w:rsid w:val="00A500D4"/>
    <w:rsid w:val="00A50B03"/>
    <w:rsid w:val="00A518E4"/>
    <w:rsid w:val="00A5195A"/>
    <w:rsid w:val="00A52C13"/>
    <w:rsid w:val="00A541EC"/>
    <w:rsid w:val="00A5639D"/>
    <w:rsid w:val="00A56760"/>
    <w:rsid w:val="00A5786E"/>
    <w:rsid w:val="00A617EC"/>
    <w:rsid w:val="00A62D6A"/>
    <w:rsid w:val="00A6477D"/>
    <w:rsid w:val="00A64DE4"/>
    <w:rsid w:val="00A653B2"/>
    <w:rsid w:val="00A65B2B"/>
    <w:rsid w:val="00A66999"/>
    <w:rsid w:val="00A66A6C"/>
    <w:rsid w:val="00A67212"/>
    <w:rsid w:val="00A677EC"/>
    <w:rsid w:val="00A67934"/>
    <w:rsid w:val="00A7013A"/>
    <w:rsid w:val="00A71B05"/>
    <w:rsid w:val="00A73C61"/>
    <w:rsid w:val="00A74866"/>
    <w:rsid w:val="00A74867"/>
    <w:rsid w:val="00A74C25"/>
    <w:rsid w:val="00A75159"/>
    <w:rsid w:val="00A75A1A"/>
    <w:rsid w:val="00A764B2"/>
    <w:rsid w:val="00A774F3"/>
    <w:rsid w:val="00A77536"/>
    <w:rsid w:val="00A778E9"/>
    <w:rsid w:val="00A80AA4"/>
    <w:rsid w:val="00A80BE3"/>
    <w:rsid w:val="00A81537"/>
    <w:rsid w:val="00A8251D"/>
    <w:rsid w:val="00A82878"/>
    <w:rsid w:val="00A83720"/>
    <w:rsid w:val="00A874AC"/>
    <w:rsid w:val="00A87F0F"/>
    <w:rsid w:val="00A926AD"/>
    <w:rsid w:val="00A93644"/>
    <w:rsid w:val="00A937CE"/>
    <w:rsid w:val="00A93D4B"/>
    <w:rsid w:val="00A94762"/>
    <w:rsid w:val="00A95366"/>
    <w:rsid w:val="00A96924"/>
    <w:rsid w:val="00AA02E5"/>
    <w:rsid w:val="00AA1264"/>
    <w:rsid w:val="00AA28E6"/>
    <w:rsid w:val="00AA2E23"/>
    <w:rsid w:val="00AA39DF"/>
    <w:rsid w:val="00AA4293"/>
    <w:rsid w:val="00AA4722"/>
    <w:rsid w:val="00AA5EEA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745B"/>
    <w:rsid w:val="00AC000C"/>
    <w:rsid w:val="00AC0251"/>
    <w:rsid w:val="00AC0DC3"/>
    <w:rsid w:val="00AC1262"/>
    <w:rsid w:val="00AC1FD1"/>
    <w:rsid w:val="00AC274B"/>
    <w:rsid w:val="00AC3FFF"/>
    <w:rsid w:val="00AC4314"/>
    <w:rsid w:val="00AC5BF3"/>
    <w:rsid w:val="00AC659A"/>
    <w:rsid w:val="00AC6E4A"/>
    <w:rsid w:val="00AC7E49"/>
    <w:rsid w:val="00AD3173"/>
    <w:rsid w:val="00AD3785"/>
    <w:rsid w:val="00AD3A2E"/>
    <w:rsid w:val="00AD4A03"/>
    <w:rsid w:val="00AD6248"/>
    <w:rsid w:val="00AD7DD5"/>
    <w:rsid w:val="00AE17FF"/>
    <w:rsid w:val="00AE5994"/>
    <w:rsid w:val="00AE70B0"/>
    <w:rsid w:val="00AE7167"/>
    <w:rsid w:val="00AE71CB"/>
    <w:rsid w:val="00AE76DB"/>
    <w:rsid w:val="00AF0226"/>
    <w:rsid w:val="00AF1AC5"/>
    <w:rsid w:val="00AF2EE7"/>
    <w:rsid w:val="00AF3F01"/>
    <w:rsid w:val="00AF492C"/>
    <w:rsid w:val="00AF562C"/>
    <w:rsid w:val="00AF5B37"/>
    <w:rsid w:val="00AF5C16"/>
    <w:rsid w:val="00AF5F14"/>
    <w:rsid w:val="00AF672E"/>
    <w:rsid w:val="00AF7C1D"/>
    <w:rsid w:val="00B00471"/>
    <w:rsid w:val="00B00AF6"/>
    <w:rsid w:val="00B00DFB"/>
    <w:rsid w:val="00B017BB"/>
    <w:rsid w:val="00B0188F"/>
    <w:rsid w:val="00B01A60"/>
    <w:rsid w:val="00B032EC"/>
    <w:rsid w:val="00B039E5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06D7"/>
    <w:rsid w:val="00B11922"/>
    <w:rsid w:val="00B1214C"/>
    <w:rsid w:val="00B13004"/>
    <w:rsid w:val="00B1402B"/>
    <w:rsid w:val="00B14F93"/>
    <w:rsid w:val="00B159ED"/>
    <w:rsid w:val="00B15BEE"/>
    <w:rsid w:val="00B161FC"/>
    <w:rsid w:val="00B17215"/>
    <w:rsid w:val="00B20574"/>
    <w:rsid w:val="00B2095C"/>
    <w:rsid w:val="00B2257E"/>
    <w:rsid w:val="00B22CE6"/>
    <w:rsid w:val="00B23587"/>
    <w:rsid w:val="00B23EB6"/>
    <w:rsid w:val="00B23FAB"/>
    <w:rsid w:val="00B24690"/>
    <w:rsid w:val="00B270BA"/>
    <w:rsid w:val="00B27726"/>
    <w:rsid w:val="00B27E59"/>
    <w:rsid w:val="00B30017"/>
    <w:rsid w:val="00B31A30"/>
    <w:rsid w:val="00B31D6D"/>
    <w:rsid w:val="00B325FD"/>
    <w:rsid w:val="00B33CFB"/>
    <w:rsid w:val="00B348E3"/>
    <w:rsid w:val="00B34B3C"/>
    <w:rsid w:val="00B34C36"/>
    <w:rsid w:val="00B356F8"/>
    <w:rsid w:val="00B3600A"/>
    <w:rsid w:val="00B3628E"/>
    <w:rsid w:val="00B36AB2"/>
    <w:rsid w:val="00B36CB5"/>
    <w:rsid w:val="00B40147"/>
    <w:rsid w:val="00B40776"/>
    <w:rsid w:val="00B427DF"/>
    <w:rsid w:val="00B42E96"/>
    <w:rsid w:val="00B42F1B"/>
    <w:rsid w:val="00B45629"/>
    <w:rsid w:val="00B4722C"/>
    <w:rsid w:val="00B4747D"/>
    <w:rsid w:val="00B51F37"/>
    <w:rsid w:val="00B53387"/>
    <w:rsid w:val="00B535D5"/>
    <w:rsid w:val="00B5424A"/>
    <w:rsid w:val="00B54FDD"/>
    <w:rsid w:val="00B5551A"/>
    <w:rsid w:val="00B55B85"/>
    <w:rsid w:val="00B57BAD"/>
    <w:rsid w:val="00B6164F"/>
    <w:rsid w:val="00B627BA"/>
    <w:rsid w:val="00B633AA"/>
    <w:rsid w:val="00B63F11"/>
    <w:rsid w:val="00B64A52"/>
    <w:rsid w:val="00B657EB"/>
    <w:rsid w:val="00B664EC"/>
    <w:rsid w:val="00B705A1"/>
    <w:rsid w:val="00B711FE"/>
    <w:rsid w:val="00B7169D"/>
    <w:rsid w:val="00B71926"/>
    <w:rsid w:val="00B7196B"/>
    <w:rsid w:val="00B72362"/>
    <w:rsid w:val="00B7237A"/>
    <w:rsid w:val="00B729B3"/>
    <w:rsid w:val="00B72FC2"/>
    <w:rsid w:val="00B730E4"/>
    <w:rsid w:val="00B73199"/>
    <w:rsid w:val="00B731C4"/>
    <w:rsid w:val="00B73E89"/>
    <w:rsid w:val="00B741F1"/>
    <w:rsid w:val="00B75696"/>
    <w:rsid w:val="00B75FB8"/>
    <w:rsid w:val="00B76B26"/>
    <w:rsid w:val="00B77B8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4F11"/>
    <w:rsid w:val="00B96522"/>
    <w:rsid w:val="00B96B21"/>
    <w:rsid w:val="00B97051"/>
    <w:rsid w:val="00B974EE"/>
    <w:rsid w:val="00B975FB"/>
    <w:rsid w:val="00B9762D"/>
    <w:rsid w:val="00B97CEA"/>
    <w:rsid w:val="00BA0DA3"/>
    <w:rsid w:val="00BA1208"/>
    <w:rsid w:val="00BA1317"/>
    <w:rsid w:val="00BA2D57"/>
    <w:rsid w:val="00BA44A8"/>
    <w:rsid w:val="00BA4F7F"/>
    <w:rsid w:val="00BA6699"/>
    <w:rsid w:val="00BA7B78"/>
    <w:rsid w:val="00BA7D9F"/>
    <w:rsid w:val="00BA7EE4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347"/>
    <w:rsid w:val="00BB647D"/>
    <w:rsid w:val="00BB69FE"/>
    <w:rsid w:val="00BB7877"/>
    <w:rsid w:val="00BB7C28"/>
    <w:rsid w:val="00BC0879"/>
    <w:rsid w:val="00BC23B5"/>
    <w:rsid w:val="00BC327D"/>
    <w:rsid w:val="00BC3488"/>
    <w:rsid w:val="00BC36D6"/>
    <w:rsid w:val="00BC49E3"/>
    <w:rsid w:val="00BC4E45"/>
    <w:rsid w:val="00BC6577"/>
    <w:rsid w:val="00BD0D46"/>
    <w:rsid w:val="00BD1A30"/>
    <w:rsid w:val="00BD2697"/>
    <w:rsid w:val="00BD3D5A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2F40"/>
    <w:rsid w:val="00BE39EA"/>
    <w:rsid w:val="00BE3F2F"/>
    <w:rsid w:val="00BE42D1"/>
    <w:rsid w:val="00BE4BFF"/>
    <w:rsid w:val="00BE4EFF"/>
    <w:rsid w:val="00BE51AA"/>
    <w:rsid w:val="00BE5BDA"/>
    <w:rsid w:val="00BE6B20"/>
    <w:rsid w:val="00BE7633"/>
    <w:rsid w:val="00BE79AD"/>
    <w:rsid w:val="00BF0185"/>
    <w:rsid w:val="00BF0F08"/>
    <w:rsid w:val="00BF10E8"/>
    <w:rsid w:val="00BF15DF"/>
    <w:rsid w:val="00BF2336"/>
    <w:rsid w:val="00BF238C"/>
    <w:rsid w:val="00BF240F"/>
    <w:rsid w:val="00BF2479"/>
    <w:rsid w:val="00BF392C"/>
    <w:rsid w:val="00BF4264"/>
    <w:rsid w:val="00BF45BB"/>
    <w:rsid w:val="00BF541B"/>
    <w:rsid w:val="00BF5A9A"/>
    <w:rsid w:val="00BF7829"/>
    <w:rsid w:val="00C00A92"/>
    <w:rsid w:val="00C010FF"/>
    <w:rsid w:val="00C01234"/>
    <w:rsid w:val="00C02FA5"/>
    <w:rsid w:val="00C03A79"/>
    <w:rsid w:val="00C043F6"/>
    <w:rsid w:val="00C04BF4"/>
    <w:rsid w:val="00C04D94"/>
    <w:rsid w:val="00C04E36"/>
    <w:rsid w:val="00C059CF"/>
    <w:rsid w:val="00C05D0C"/>
    <w:rsid w:val="00C06644"/>
    <w:rsid w:val="00C07010"/>
    <w:rsid w:val="00C0734A"/>
    <w:rsid w:val="00C1108A"/>
    <w:rsid w:val="00C11218"/>
    <w:rsid w:val="00C1222A"/>
    <w:rsid w:val="00C1224E"/>
    <w:rsid w:val="00C12C28"/>
    <w:rsid w:val="00C12F02"/>
    <w:rsid w:val="00C137AF"/>
    <w:rsid w:val="00C14F2B"/>
    <w:rsid w:val="00C16B98"/>
    <w:rsid w:val="00C209D6"/>
    <w:rsid w:val="00C219BB"/>
    <w:rsid w:val="00C232DA"/>
    <w:rsid w:val="00C23816"/>
    <w:rsid w:val="00C23A85"/>
    <w:rsid w:val="00C2490F"/>
    <w:rsid w:val="00C24C26"/>
    <w:rsid w:val="00C24CFA"/>
    <w:rsid w:val="00C25211"/>
    <w:rsid w:val="00C25727"/>
    <w:rsid w:val="00C2577E"/>
    <w:rsid w:val="00C26601"/>
    <w:rsid w:val="00C27A28"/>
    <w:rsid w:val="00C3091A"/>
    <w:rsid w:val="00C30F82"/>
    <w:rsid w:val="00C31350"/>
    <w:rsid w:val="00C31E4E"/>
    <w:rsid w:val="00C31F03"/>
    <w:rsid w:val="00C32001"/>
    <w:rsid w:val="00C33AB6"/>
    <w:rsid w:val="00C34BE5"/>
    <w:rsid w:val="00C356DF"/>
    <w:rsid w:val="00C35F71"/>
    <w:rsid w:val="00C36052"/>
    <w:rsid w:val="00C368D1"/>
    <w:rsid w:val="00C376D2"/>
    <w:rsid w:val="00C4131C"/>
    <w:rsid w:val="00C448EA"/>
    <w:rsid w:val="00C4596C"/>
    <w:rsid w:val="00C461E6"/>
    <w:rsid w:val="00C50836"/>
    <w:rsid w:val="00C50ABD"/>
    <w:rsid w:val="00C51670"/>
    <w:rsid w:val="00C51F80"/>
    <w:rsid w:val="00C52619"/>
    <w:rsid w:val="00C52A78"/>
    <w:rsid w:val="00C52B79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B71"/>
    <w:rsid w:val="00C65C79"/>
    <w:rsid w:val="00C66585"/>
    <w:rsid w:val="00C67D03"/>
    <w:rsid w:val="00C7019C"/>
    <w:rsid w:val="00C701B9"/>
    <w:rsid w:val="00C70477"/>
    <w:rsid w:val="00C70BF0"/>
    <w:rsid w:val="00C70D27"/>
    <w:rsid w:val="00C70DBE"/>
    <w:rsid w:val="00C71B31"/>
    <w:rsid w:val="00C71C1B"/>
    <w:rsid w:val="00C72BC1"/>
    <w:rsid w:val="00C733CE"/>
    <w:rsid w:val="00C73795"/>
    <w:rsid w:val="00C73A02"/>
    <w:rsid w:val="00C7435B"/>
    <w:rsid w:val="00C7467E"/>
    <w:rsid w:val="00C75ECC"/>
    <w:rsid w:val="00C80376"/>
    <w:rsid w:val="00C8166A"/>
    <w:rsid w:val="00C8167D"/>
    <w:rsid w:val="00C81FA8"/>
    <w:rsid w:val="00C829D7"/>
    <w:rsid w:val="00C84006"/>
    <w:rsid w:val="00C847CC"/>
    <w:rsid w:val="00C855CA"/>
    <w:rsid w:val="00C861B4"/>
    <w:rsid w:val="00C868B1"/>
    <w:rsid w:val="00C90180"/>
    <w:rsid w:val="00C90778"/>
    <w:rsid w:val="00C910E9"/>
    <w:rsid w:val="00C91437"/>
    <w:rsid w:val="00C917DE"/>
    <w:rsid w:val="00C928CA"/>
    <w:rsid w:val="00C9428D"/>
    <w:rsid w:val="00C95C75"/>
    <w:rsid w:val="00C963C2"/>
    <w:rsid w:val="00C9655F"/>
    <w:rsid w:val="00C96694"/>
    <w:rsid w:val="00C96A8D"/>
    <w:rsid w:val="00CA0512"/>
    <w:rsid w:val="00CA0D6F"/>
    <w:rsid w:val="00CA2120"/>
    <w:rsid w:val="00CA23D0"/>
    <w:rsid w:val="00CA30ED"/>
    <w:rsid w:val="00CA3992"/>
    <w:rsid w:val="00CA465D"/>
    <w:rsid w:val="00CA5758"/>
    <w:rsid w:val="00CA6318"/>
    <w:rsid w:val="00CA713B"/>
    <w:rsid w:val="00CA738C"/>
    <w:rsid w:val="00CA7520"/>
    <w:rsid w:val="00CA7569"/>
    <w:rsid w:val="00CB06F3"/>
    <w:rsid w:val="00CB1357"/>
    <w:rsid w:val="00CB1F88"/>
    <w:rsid w:val="00CB29F3"/>
    <w:rsid w:val="00CB400A"/>
    <w:rsid w:val="00CB4502"/>
    <w:rsid w:val="00CB46B0"/>
    <w:rsid w:val="00CB49F2"/>
    <w:rsid w:val="00CB4D03"/>
    <w:rsid w:val="00CB4E4D"/>
    <w:rsid w:val="00CB4ED9"/>
    <w:rsid w:val="00CB505D"/>
    <w:rsid w:val="00CB55E0"/>
    <w:rsid w:val="00CB72DB"/>
    <w:rsid w:val="00CC070E"/>
    <w:rsid w:val="00CC1053"/>
    <w:rsid w:val="00CC16ED"/>
    <w:rsid w:val="00CC3301"/>
    <w:rsid w:val="00CC390F"/>
    <w:rsid w:val="00CC45B6"/>
    <w:rsid w:val="00CC5B24"/>
    <w:rsid w:val="00CC5EA7"/>
    <w:rsid w:val="00CD0C26"/>
    <w:rsid w:val="00CD1404"/>
    <w:rsid w:val="00CD1B7F"/>
    <w:rsid w:val="00CD207E"/>
    <w:rsid w:val="00CD2F1B"/>
    <w:rsid w:val="00CD317C"/>
    <w:rsid w:val="00CD401C"/>
    <w:rsid w:val="00CD5440"/>
    <w:rsid w:val="00CD6DF9"/>
    <w:rsid w:val="00CD72A1"/>
    <w:rsid w:val="00CE194C"/>
    <w:rsid w:val="00CE30FB"/>
    <w:rsid w:val="00CE3CD1"/>
    <w:rsid w:val="00CE3E6D"/>
    <w:rsid w:val="00CE44FE"/>
    <w:rsid w:val="00CE46CF"/>
    <w:rsid w:val="00CE4F41"/>
    <w:rsid w:val="00CF10FA"/>
    <w:rsid w:val="00CF14F9"/>
    <w:rsid w:val="00CF252E"/>
    <w:rsid w:val="00CF2AAC"/>
    <w:rsid w:val="00CF2BD8"/>
    <w:rsid w:val="00CF3B27"/>
    <w:rsid w:val="00CF46CF"/>
    <w:rsid w:val="00CF5705"/>
    <w:rsid w:val="00CF69D1"/>
    <w:rsid w:val="00CF74BB"/>
    <w:rsid w:val="00D006D8"/>
    <w:rsid w:val="00D01817"/>
    <w:rsid w:val="00D03643"/>
    <w:rsid w:val="00D03A3A"/>
    <w:rsid w:val="00D042ED"/>
    <w:rsid w:val="00D06032"/>
    <w:rsid w:val="00D060B7"/>
    <w:rsid w:val="00D07290"/>
    <w:rsid w:val="00D107EE"/>
    <w:rsid w:val="00D11315"/>
    <w:rsid w:val="00D133BE"/>
    <w:rsid w:val="00D148C9"/>
    <w:rsid w:val="00D1549C"/>
    <w:rsid w:val="00D164E3"/>
    <w:rsid w:val="00D168E2"/>
    <w:rsid w:val="00D172F0"/>
    <w:rsid w:val="00D17750"/>
    <w:rsid w:val="00D17B22"/>
    <w:rsid w:val="00D2117E"/>
    <w:rsid w:val="00D211A2"/>
    <w:rsid w:val="00D21649"/>
    <w:rsid w:val="00D218B1"/>
    <w:rsid w:val="00D21CDC"/>
    <w:rsid w:val="00D2294E"/>
    <w:rsid w:val="00D22EEA"/>
    <w:rsid w:val="00D23EF6"/>
    <w:rsid w:val="00D2404A"/>
    <w:rsid w:val="00D24206"/>
    <w:rsid w:val="00D246E8"/>
    <w:rsid w:val="00D24D38"/>
    <w:rsid w:val="00D25FF3"/>
    <w:rsid w:val="00D2620A"/>
    <w:rsid w:val="00D27D10"/>
    <w:rsid w:val="00D31021"/>
    <w:rsid w:val="00D31962"/>
    <w:rsid w:val="00D329A5"/>
    <w:rsid w:val="00D334C5"/>
    <w:rsid w:val="00D3572F"/>
    <w:rsid w:val="00D35F5B"/>
    <w:rsid w:val="00D37146"/>
    <w:rsid w:val="00D3778B"/>
    <w:rsid w:val="00D37998"/>
    <w:rsid w:val="00D401CA"/>
    <w:rsid w:val="00D418A7"/>
    <w:rsid w:val="00D43A50"/>
    <w:rsid w:val="00D43DB4"/>
    <w:rsid w:val="00D43E1A"/>
    <w:rsid w:val="00D4528A"/>
    <w:rsid w:val="00D4574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7107"/>
    <w:rsid w:val="00D70619"/>
    <w:rsid w:val="00D714D5"/>
    <w:rsid w:val="00D71597"/>
    <w:rsid w:val="00D743E5"/>
    <w:rsid w:val="00D74CA3"/>
    <w:rsid w:val="00D757BF"/>
    <w:rsid w:val="00D77F1B"/>
    <w:rsid w:val="00D801AA"/>
    <w:rsid w:val="00D804BC"/>
    <w:rsid w:val="00D82A74"/>
    <w:rsid w:val="00D83284"/>
    <w:rsid w:val="00D83851"/>
    <w:rsid w:val="00D83F6F"/>
    <w:rsid w:val="00D84458"/>
    <w:rsid w:val="00D86A90"/>
    <w:rsid w:val="00D86EFC"/>
    <w:rsid w:val="00D87591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520"/>
    <w:rsid w:val="00D9604B"/>
    <w:rsid w:val="00D960E5"/>
    <w:rsid w:val="00D972E7"/>
    <w:rsid w:val="00D97410"/>
    <w:rsid w:val="00D97E83"/>
    <w:rsid w:val="00DA19E9"/>
    <w:rsid w:val="00DA1BD9"/>
    <w:rsid w:val="00DA212A"/>
    <w:rsid w:val="00DA37D9"/>
    <w:rsid w:val="00DA3C6E"/>
    <w:rsid w:val="00DA4BA9"/>
    <w:rsid w:val="00DA5C24"/>
    <w:rsid w:val="00DA73FF"/>
    <w:rsid w:val="00DA7B76"/>
    <w:rsid w:val="00DB03C6"/>
    <w:rsid w:val="00DB05CE"/>
    <w:rsid w:val="00DB05CF"/>
    <w:rsid w:val="00DB1877"/>
    <w:rsid w:val="00DB1A6F"/>
    <w:rsid w:val="00DB1B69"/>
    <w:rsid w:val="00DB1E51"/>
    <w:rsid w:val="00DB1FFE"/>
    <w:rsid w:val="00DB3BDD"/>
    <w:rsid w:val="00DB41C5"/>
    <w:rsid w:val="00DB4E47"/>
    <w:rsid w:val="00DB6B3D"/>
    <w:rsid w:val="00DB75E4"/>
    <w:rsid w:val="00DB77AF"/>
    <w:rsid w:val="00DB77F7"/>
    <w:rsid w:val="00DB7A61"/>
    <w:rsid w:val="00DB7DB6"/>
    <w:rsid w:val="00DC20DD"/>
    <w:rsid w:val="00DC23A1"/>
    <w:rsid w:val="00DC2E9E"/>
    <w:rsid w:val="00DC483D"/>
    <w:rsid w:val="00DC6E7C"/>
    <w:rsid w:val="00DC7607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001E"/>
    <w:rsid w:val="00E011D7"/>
    <w:rsid w:val="00E01775"/>
    <w:rsid w:val="00E018DF"/>
    <w:rsid w:val="00E01ED2"/>
    <w:rsid w:val="00E025E0"/>
    <w:rsid w:val="00E02C48"/>
    <w:rsid w:val="00E040E6"/>
    <w:rsid w:val="00E04A02"/>
    <w:rsid w:val="00E04FD2"/>
    <w:rsid w:val="00E06088"/>
    <w:rsid w:val="00E061C3"/>
    <w:rsid w:val="00E0632C"/>
    <w:rsid w:val="00E06801"/>
    <w:rsid w:val="00E0704C"/>
    <w:rsid w:val="00E0729D"/>
    <w:rsid w:val="00E07638"/>
    <w:rsid w:val="00E10654"/>
    <w:rsid w:val="00E10B55"/>
    <w:rsid w:val="00E10F84"/>
    <w:rsid w:val="00E110C5"/>
    <w:rsid w:val="00E114C3"/>
    <w:rsid w:val="00E12A68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3D2F"/>
    <w:rsid w:val="00E24240"/>
    <w:rsid w:val="00E25044"/>
    <w:rsid w:val="00E25C03"/>
    <w:rsid w:val="00E273FB"/>
    <w:rsid w:val="00E27559"/>
    <w:rsid w:val="00E275EB"/>
    <w:rsid w:val="00E3362E"/>
    <w:rsid w:val="00E3379B"/>
    <w:rsid w:val="00E35092"/>
    <w:rsid w:val="00E35CCD"/>
    <w:rsid w:val="00E36297"/>
    <w:rsid w:val="00E364DB"/>
    <w:rsid w:val="00E369E9"/>
    <w:rsid w:val="00E3778A"/>
    <w:rsid w:val="00E37DD0"/>
    <w:rsid w:val="00E40492"/>
    <w:rsid w:val="00E408DC"/>
    <w:rsid w:val="00E40A4A"/>
    <w:rsid w:val="00E41EA4"/>
    <w:rsid w:val="00E41FAF"/>
    <w:rsid w:val="00E426BA"/>
    <w:rsid w:val="00E42D03"/>
    <w:rsid w:val="00E44AC5"/>
    <w:rsid w:val="00E45C59"/>
    <w:rsid w:val="00E465ED"/>
    <w:rsid w:val="00E53337"/>
    <w:rsid w:val="00E53BA2"/>
    <w:rsid w:val="00E53C28"/>
    <w:rsid w:val="00E53D33"/>
    <w:rsid w:val="00E53FC0"/>
    <w:rsid w:val="00E550D2"/>
    <w:rsid w:val="00E55F0C"/>
    <w:rsid w:val="00E616C5"/>
    <w:rsid w:val="00E617D7"/>
    <w:rsid w:val="00E624A6"/>
    <w:rsid w:val="00E63407"/>
    <w:rsid w:val="00E638AA"/>
    <w:rsid w:val="00E65E3B"/>
    <w:rsid w:val="00E65EEB"/>
    <w:rsid w:val="00E65F8D"/>
    <w:rsid w:val="00E66648"/>
    <w:rsid w:val="00E66D31"/>
    <w:rsid w:val="00E67CF6"/>
    <w:rsid w:val="00E705D5"/>
    <w:rsid w:val="00E706B3"/>
    <w:rsid w:val="00E71109"/>
    <w:rsid w:val="00E71171"/>
    <w:rsid w:val="00E730E9"/>
    <w:rsid w:val="00E73506"/>
    <w:rsid w:val="00E7404A"/>
    <w:rsid w:val="00E74841"/>
    <w:rsid w:val="00E76169"/>
    <w:rsid w:val="00E77885"/>
    <w:rsid w:val="00E778D5"/>
    <w:rsid w:val="00E80983"/>
    <w:rsid w:val="00E81A65"/>
    <w:rsid w:val="00E81E92"/>
    <w:rsid w:val="00E832E3"/>
    <w:rsid w:val="00E840C6"/>
    <w:rsid w:val="00E84E97"/>
    <w:rsid w:val="00E85208"/>
    <w:rsid w:val="00E85322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5F6F"/>
    <w:rsid w:val="00E960A3"/>
    <w:rsid w:val="00E9633D"/>
    <w:rsid w:val="00E972EE"/>
    <w:rsid w:val="00E9780F"/>
    <w:rsid w:val="00EA1736"/>
    <w:rsid w:val="00EA1751"/>
    <w:rsid w:val="00EA25C5"/>
    <w:rsid w:val="00EA2F79"/>
    <w:rsid w:val="00EA33E4"/>
    <w:rsid w:val="00EA3538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4827"/>
    <w:rsid w:val="00EC5039"/>
    <w:rsid w:val="00EC537A"/>
    <w:rsid w:val="00EC5AB8"/>
    <w:rsid w:val="00EC5BB7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6DB"/>
    <w:rsid w:val="00EE491E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6F1C"/>
    <w:rsid w:val="00EF6F80"/>
    <w:rsid w:val="00EF745D"/>
    <w:rsid w:val="00EF778C"/>
    <w:rsid w:val="00F02246"/>
    <w:rsid w:val="00F02528"/>
    <w:rsid w:val="00F026C0"/>
    <w:rsid w:val="00F02D90"/>
    <w:rsid w:val="00F03250"/>
    <w:rsid w:val="00F03356"/>
    <w:rsid w:val="00F03D8A"/>
    <w:rsid w:val="00F03F07"/>
    <w:rsid w:val="00F049F6"/>
    <w:rsid w:val="00F04DB2"/>
    <w:rsid w:val="00F051C3"/>
    <w:rsid w:val="00F0583D"/>
    <w:rsid w:val="00F071E4"/>
    <w:rsid w:val="00F07978"/>
    <w:rsid w:val="00F07C13"/>
    <w:rsid w:val="00F10245"/>
    <w:rsid w:val="00F107F5"/>
    <w:rsid w:val="00F11CE9"/>
    <w:rsid w:val="00F126A2"/>
    <w:rsid w:val="00F12DEE"/>
    <w:rsid w:val="00F130A5"/>
    <w:rsid w:val="00F1667C"/>
    <w:rsid w:val="00F173F4"/>
    <w:rsid w:val="00F175C5"/>
    <w:rsid w:val="00F204D8"/>
    <w:rsid w:val="00F2080C"/>
    <w:rsid w:val="00F215A1"/>
    <w:rsid w:val="00F21743"/>
    <w:rsid w:val="00F22204"/>
    <w:rsid w:val="00F2260D"/>
    <w:rsid w:val="00F22A98"/>
    <w:rsid w:val="00F22C9D"/>
    <w:rsid w:val="00F236DA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3A3C"/>
    <w:rsid w:val="00F342B8"/>
    <w:rsid w:val="00F344DC"/>
    <w:rsid w:val="00F35BC8"/>
    <w:rsid w:val="00F35D24"/>
    <w:rsid w:val="00F35D56"/>
    <w:rsid w:val="00F35D70"/>
    <w:rsid w:val="00F372CF"/>
    <w:rsid w:val="00F404BC"/>
    <w:rsid w:val="00F407FB"/>
    <w:rsid w:val="00F411E2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72A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693"/>
    <w:rsid w:val="00F72E24"/>
    <w:rsid w:val="00F749C3"/>
    <w:rsid w:val="00F75103"/>
    <w:rsid w:val="00F7626E"/>
    <w:rsid w:val="00F772FC"/>
    <w:rsid w:val="00F77680"/>
    <w:rsid w:val="00F81043"/>
    <w:rsid w:val="00F8116F"/>
    <w:rsid w:val="00F81939"/>
    <w:rsid w:val="00F82B9D"/>
    <w:rsid w:val="00F842AA"/>
    <w:rsid w:val="00F84801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95B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3C4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5F"/>
    <w:rsid w:val="00FC20E1"/>
    <w:rsid w:val="00FC3AA2"/>
    <w:rsid w:val="00FC429C"/>
    <w:rsid w:val="00FC55BC"/>
    <w:rsid w:val="00FD0925"/>
    <w:rsid w:val="00FD0FC7"/>
    <w:rsid w:val="00FD133C"/>
    <w:rsid w:val="00FD1E09"/>
    <w:rsid w:val="00FD2C67"/>
    <w:rsid w:val="00FD3F1E"/>
    <w:rsid w:val="00FD4572"/>
    <w:rsid w:val="00FD587D"/>
    <w:rsid w:val="00FD622C"/>
    <w:rsid w:val="00FD7A13"/>
    <w:rsid w:val="00FD7AD0"/>
    <w:rsid w:val="00FE13C0"/>
    <w:rsid w:val="00FE15FC"/>
    <w:rsid w:val="00FE1975"/>
    <w:rsid w:val="00FE1C96"/>
    <w:rsid w:val="00FE2116"/>
    <w:rsid w:val="00FE2166"/>
    <w:rsid w:val="00FE327B"/>
    <w:rsid w:val="00FE6203"/>
    <w:rsid w:val="00FE67AA"/>
    <w:rsid w:val="00FE6DD0"/>
    <w:rsid w:val="00FF0A6E"/>
    <w:rsid w:val="00FF13ED"/>
    <w:rsid w:val="00FF14F9"/>
    <w:rsid w:val="00FF2E75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3D9A2"/>
  <w15:docId w15:val="{37B5B484-9E56-4DA7-B9D5-B768599B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EA7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cket.biff.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iff.kr/kor/addon/10000001/page.asp?page_num=5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ff.kr/kor/addon/10000001/page.asp?page_num=5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E7BF6-A3D7-40F3-B21F-5A698F1D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PR</dc:creator>
  <cp:keywords/>
  <dc:description/>
  <cp:lastModifiedBy>이현지(학부생-바이오발효융합학과)</cp:lastModifiedBy>
  <cp:revision>11</cp:revision>
  <cp:lastPrinted>2023-09-06T05:51:00Z</cp:lastPrinted>
  <dcterms:created xsi:type="dcterms:W3CDTF">2023-09-05T08:53:00Z</dcterms:created>
  <dcterms:modified xsi:type="dcterms:W3CDTF">2023-09-06T07:42:00Z</dcterms:modified>
</cp:coreProperties>
</file>