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A93C4" w14:textId="77777777" w:rsidR="000303D4" w:rsidRPr="00E129FD" w:rsidRDefault="000303D4" w:rsidP="00F84AD7">
      <w:pPr>
        <w:wordWrap/>
        <w:spacing w:after="0"/>
        <w:jc w:val="center"/>
        <w:textAlignment w:val="baseline"/>
        <w:rPr>
          <w:rFonts w:ascii="HY견고딕" w:eastAsia="HY견고딕" w:hAnsi="함초롬바탕" w:cs="함초롬바탕"/>
          <w:b/>
          <w:bCs/>
          <w:color w:val="000000"/>
          <w:sz w:val="48"/>
          <w:szCs w:val="48"/>
        </w:rPr>
      </w:pPr>
      <w:r w:rsidRPr="00E129FD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>제2</w:t>
      </w:r>
      <w:r w:rsidRPr="00E129FD">
        <w:rPr>
          <w:rFonts w:ascii="HY견고딕" w:eastAsia="HY견고딕" w:hAnsi="함초롬바탕" w:cs="함초롬바탕"/>
          <w:b/>
          <w:bCs/>
          <w:color w:val="000000"/>
          <w:sz w:val="48"/>
          <w:szCs w:val="48"/>
        </w:rPr>
        <w:t>8</w:t>
      </w:r>
      <w:r w:rsidRPr="00E129FD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 xml:space="preserve">회 </w:t>
      </w:r>
      <w:r w:rsidR="00A71057" w:rsidRPr="00E129FD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 xml:space="preserve">부산국제영화제 </w:t>
      </w:r>
    </w:p>
    <w:p w14:paraId="6CB39CAB" w14:textId="77777777" w:rsidR="00A71057" w:rsidRPr="00E129FD" w:rsidRDefault="00A71057" w:rsidP="000303D4">
      <w:pPr>
        <w:wordWrap/>
        <w:spacing w:after="0"/>
        <w:jc w:val="center"/>
        <w:textAlignment w:val="baseline"/>
        <w:rPr>
          <w:rFonts w:ascii="HY견고딕" w:eastAsia="HY견고딕" w:hAnsi="함초롬바탕" w:cs="함초롬바탕"/>
          <w:b/>
          <w:bCs/>
          <w:color w:val="000000"/>
          <w:sz w:val="48"/>
          <w:szCs w:val="48"/>
        </w:rPr>
      </w:pPr>
      <w:r w:rsidRPr="00E129FD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>한국예탁결제원과</w:t>
      </w:r>
      <w:r w:rsidR="000303D4" w:rsidRPr="00E129FD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 xml:space="preserve"> </w:t>
      </w:r>
      <w:r w:rsidR="00E165BD" w:rsidRPr="00E129FD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>업무</w:t>
      </w:r>
      <w:r w:rsidR="008A7EE1" w:rsidRPr="00E129FD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 xml:space="preserve"> </w:t>
      </w:r>
      <w:r w:rsidRPr="00E129FD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>협약 체결!</w:t>
      </w:r>
    </w:p>
    <w:p w14:paraId="418E3D7D" w14:textId="77777777" w:rsidR="00017A2F" w:rsidRPr="00E129FD" w:rsidRDefault="00017A2F">
      <w:pPr>
        <w:spacing w:after="0"/>
        <w:rPr>
          <w:sz w:val="21"/>
          <w:szCs w:val="21"/>
        </w:rPr>
      </w:pPr>
    </w:p>
    <w:p w14:paraId="08D9B782" w14:textId="77777777" w:rsidR="00A71057" w:rsidRPr="00E129FD" w:rsidRDefault="001D6E16" w:rsidP="00A71057">
      <w:pPr>
        <w:spacing w:after="0"/>
        <w:rPr>
          <w:b/>
          <w:sz w:val="21"/>
          <w:szCs w:val="21"/>
          <w:u w:val="single"/>
        </w:rPr>
      </w:pPr>
      <w:r w:rsidRPr="00E129FD">
        <w:rPr>
          <w:rFonts w:hint="eastAsia"/>
          <w:b/>
          <w:sz w:val="21"/>
          <w:szCs w:val="21"/>
          <w:u w:val="single"/>
        </w:rPr>
        <w:t>제</w:t>
      </w:r>
      <w:r w:rsidRPr="00E129FD">
        <w:rPr>
          <w:b/>
          <w:sz w:val="21"/>
          <w:szCs w:val="21"/>
          <w:u w:val="single"/>
        </w:rPr>
        <w:t>28회 부산국제영화제가 한국예탁결제원과 손잡고 영화제의 성공적 개최와 지역의 문화예술 발전을 위해 힘을 모은다.</w:t>
      </w:r>
    </w:p>
    <w:p w14:paraId="2361BA90" w14:textId="77777777" w:rsidR="001D6E16" w:rsidRPr="00E129FD" w:rsidRDefault="001D6E16" w:rsidP="00A71057">
      <w:pPr>
        <w:spacing w:after="0"/>
        <w:rPr>
          <w:sz w:val="21"/>
          <w:szCs w:val="21"/>
        </w:rPr>
      </w:pPr>
    </w:p>
    <w:p w14:paraId="773EF2F6" w14:textId="77777777" w:rsidR="00A71057" w:rsidRPr="00E129FD" w:rsidRDefault="003B3A25" w:rsidP="00A71057">
      <w:pPr>
        <w:wordWrap/>
        <w:spacing w:after="0"/>
        <w:jc w:val="left"/>
        <w:textAlignment w:val="baseline"/>
        <w:rPr>
          <w:rFonts w:ascii="함초롬바탕" w:eastAsia="굴림" w:hAnsi="굴림" w:cs="굴림"/>
          <w:color w:val="000000"/>
        </w:rPr>
      </w:pPr>
      <w:r w:rsidRPr="00E129FD">
        <w:rPr>
          <w:rFonts w:ascii="HY견고딕" w:eastAsia="HY견고딕" w:hAnsi="굴림" w:cs="굴림" w:hint="eastAsia"/>
          <w:color w:val="000000"/>
          <w:sz w:val="32"/>
          <w:szCs w:val="32"/>
        </w:rPr>
        <w:t>한국예탁결제원</w:t>
      </w:r>
      <w:r w:rsidR="0002326E" w:rsidRPr="00E129FD">
        <w:rPr>
          <w:rFonts w:ascii="HY견고딕" w:eastAsia="HY견고딕" w:hAnsi="굴림" w:cs="굴림" w:hint="eastAsia"/>
          <w:color w:val="000000"/>
          <w:sz w:val="32"/>
          <w:szCs w:val="32"/>
        </w:rPr>
        <w:t>,</w:t>
      </w:r>
      <w:r w:rsidRPr="00E129FD">
        <w:rPr>
          <w:rFonts w:ascii="HY견고딕" w:eastAsia="HY견고딕" w:hAnsi="굴림" w:cs="굴림" w:hint="eastAsia"/>
          <w:color w:val="000000"/>
          <w:sz w:val="32"/>
          <w:szCs w:val="32"/>
        </w:rPr>
        <w:t xml:space="preserve"> 부산국제영화제 공식 </w:t>
      </w:r>
      <w:r w:rsidR="00242A3D" w:rsidRPr="00E129FD">
        <w:rPr>
          <w:rFonts w:ascii="HY견고딕" w:eastAsia="HY견고딕" w:hAnsi="굴림" w:cs="굴림" w:hint="eastAsia"/>
          <w:color w:val="000000"/>
          <w:sz w:val="32"/>
          <w:szCs w:val="32"/>
        </w:rPr>
        <w:t>후원</w:t>
      </w:r>
      <w:r w:rsidR="00B73F86" w:rsidRPr="00E129FD">
        <w:rPr>
          <w:rFonts w:ascii="HY견고딕" w:eastAsia="HY견고딕" w:hAnsi="굴림" w:cs="굴림" w:hint="eastAsia"/>
          <w:color w:val="000000"/>
          <w:sz w:val="32"/>
          <w:szCs w:val="32"/>
        </w:rPr>
        <w:t>사로</w:t>
      </w:r>
      <w:r w:rsidRPr="00E129FD">
        <w:rPr>
          <w:rFonts w:ascii="HY견고딕" w:eastAsia="HY견고딕" w:hAnsi="굴림" w:cs="굴림" w:hint="eastAsia"/>
          <w:color w:val="000000"/>
          <w:sz w:val="32"/>
          <w:szCs w:val="32"/>
        </w:rPr>
        <w:t xml:space="preserve"> </w:t>
      </w:r>
      <w:r w:rsidR="00B73F86" w:rsidRPr="00E129FD">
        <w:rPr>
          <w:rFonts w:ascii="HY견고딕" w:eastAsia="HY견고딕" w:hAnsi="굴림" w:cs="굴림" w:hint="eastAsia"/>
          <w:color w:val="000000"/>
          <w:sz w:val="32"/>
          <w:szCs w:val="32"/>
        </w:rPr>
        <w:t>참여</w:t>
      </w:r>
      <w:r w:rsidR="00A71057" w:rsidRPr="00E129FD">
        <w:rPr>
          <w:rFonts w:ascii="HY견고딕" w:eastAsia="HY견고딕" w:hAnsi="굴림" w:cs="굴림" w:hint="eastAsia"/>
          <w:color w:val="000000"/>
          <w:sz w:val="32"/>
          <w:szCs w:val="32"/>
        </w:rPr>
        <w:t xml:space="preserve"> </w:t>
      </w:r>
    </w:p>
    <w:p w14:paraId="44FBC09A" w14:textId="77777777" w:rsidR="00A71057" w:rsidRPr="00E129FD" w:rsidRDefault="00BB2EA1" w:rsidP="00A71057">
      <w:pPr>
        <w:wordWrap/>
        <w:spacing w:after="0"/>
        <w:jc w:val="left"/>
        <w:textAlignment w:val="baseline"/>
        <w:rPr>
          <w:rFonts w:ascii="함초롬바탕" w:eastAsia="굴림" w:hAnsi="굴림" w:cs="굴림"/>
          <w:color w:val="000000" w:themeColor="text1"/>
        </w:rPr>
      </w:pPr>
      <w:r w:rsidRPr="00E129FD">
        <w:rPr>
          <w:rFonts w:ascii="HY견고딕" w:eastAsia="HY견고딕" w:hAnsi="굴림" w:cs="굴림" w:hint="eastAsia"/>
          <w:color w:val="000000" w:themeColor="text1"/>
          <w:sz w:val="32"/>
          <w:szCs w:val="32"/>
        </w:rPr>
        <w:t>부산</w:t>
      </w:r>
      <w:r w:rsidR="002C7353" w:rsidRPr="00E129FD">
        <w:rPr>
          <w:rFonts w:ascii="HY견고딕" w:eastAsia="HY견고딕" w:hAnsi="굴림" w:cs="굴림" w:hint="eastAsia"/>
          <w:color w:val="000000" w:themeColor="text1"/>
          <w:sz w:val="32"/>
          <w:szCs w:val="32"/>
        </w:rPr>
        <w:t>지역</w:t>
      </w:r>
      <w:r w:rsidRPr="00E129FD">
        <w:rPr>
          <w:rFonts w:ascii="HY견고딕" w:eastAsia="HY견고딕" w:hAnsi="굴림" w:cs="굴림" w:hint="eastAsia"/>
          <w:color w:val="000000" w:themeColor="text1"/>
          <w:sz w:val="32"/>
          <w:szCs w:val="32"/>
        </w:rPr>
        <w:t xml:space="preserve"> 문화 예술 발전 위한 사업 지원</w:t>
      </w:r>
      <w:r w:rsidR="008A7EE1" w:rsidRPr="00E129FD">
        <w:rPr>
          <w:rFonts w:ascii="HY견고딕" w:eastAsia="HY견고딕" w:hAnsi="굴림" w:cs="굴림" w:hint="eastAsia"/>
          <w:color w:val="000000" w:themeColor="text1"/>
          <w:sz w:val="32"/>
          <w:szCs w:val="32"/>
        </w:rPr>
        <w:t>으로 눈길</w:t>
      </w:r>
    </w:p>
    <w:p w14:paraId="0918A9E4" w14:textId="77777777" w:rsidR="00A71057" w:rsidRPr="00E129FD" w:rsidRDefault="00A71057" w:rsidP="00A71057">
      <w:pPr>
        <w:spacing w:after="0"/>
        <w:rPr>
          <w:b/>
          <w:sz w:val="21"/>
          <w:szCs w:val="21"/>
          <w:u w:val="single"/>
        </w:rPr>
      </w:pPr>
    </w:p>
    <w:tbl>
      <w:tblPr>
        <w:tblStyle w:val="af"/>
        <w:tblW w:w="0" w:type="auto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8"/>
      </w:tblGrid>
      <w:tr w:rsidR="009D781C" w:rsidRPr="00E129FD" w14:paraId="48985DFB" w14:textId="77777777" w:rsidTr="00495D30">
        <w:tc>
          <w:tcPr>
            <w:tcW w:w="6096" w:type="dxa"/>
          </w:tcPr>
          <w:p w14:paraId="123A506B" w14:textId="77777777" w:rsidR="009D781C" w:rsidRPr="00E129FD" w:rsidRDefault="009D781C" w:rsidP="00591879">
            <w:pPr>
              <w:rPr>
                <w:sz w:val="21"/>
                <w:szCs w:val="21"/>
              </w:rPr>
            </w:pPr>
          </w:p>
          <w:p w14:paraId="622BE260" w14:textId="77777777" w:rsidR="00591879" w:rsidRPr="00E129FD" w:rsidRDefault="00591879" w:rsidP="00591879">
            <w:pPr>
              <w:rPr>
                <w:sz w:val="21"/>
                <w:szCs w:val="21"/>
              </w:rPr>
            </w:pPr>
            <w:r w:rsidRPr="00E129FD">
              <w:rPr>
                <w:noProof/>
                <w:sz w:val="21"/>
                <w:szCs w:val="21"/>
              </w:rPr>
              <w:drawing>
                <wp:inline distT="0" distB="0" distL="0" distR="0" wp14:anchorId="1AD4A49E" wp14:editId="6ABBFB64">
                  <wp:extent cx="3868922" cy="2343150"/>
                  <wp:effectExtent l="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부산국제영화제-한국예탁결제원과 협약식 사진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472" cy="2376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81C" w:rsidRPr="00E129FD" w14:paraId="0CE855E5" w14:textId="77777777" w:rsidTr="00495D30">
        <w:tc>
          <w:tcPr>
            <w:tcW w:w="6096" w:type="dxa"/>
          </w:tcPr>
          <w:p w14:paraId="185A4F9C" w14:textId="77777777" w:rsidR="00591879" w:rsidRPr="00E129FD" w:rsidRDefault="00591879" w:rsidP="00591879">
            <w:pPr>
              <w:jc w:val="center"/>
              <w:rPr>
                <w:sz w:val="18"/>
                <w:szCs w:val="21"/>
              </w:rPr>
            </w:pPr>
            <w:r w:rsidRPr="00E129FD">
              <w:rPr>
                <w:rFonts w:hint="eastAsia"/>
                <w:sz w:val="18"/>
                <w:szCs w:val="21"/>
              </w:rPr>
              <w:t>[한국예탁결제원·부산국제영화제 업무 협약식]</w:t>
            </w:r>
          </w:p>
          <w:p w14:paraId="5BACDCF3" w14:textId="77777777" w:rsidR="00D03DC5" w:rsidRPr="00E129FD" w:rsidRDefault="00591879" w:rsidP="00D03DC5">
            <w:pPr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129FD">
              <w:rPr>
                <w:rFonts w:hint="eastAsia"/>
                <w:sz w:val="18"/>
                <w:szCs w:val="21"/>
              </w:rPr>
              <w:t>(왼</w:t>
            </w:r>
            <w:r w:rsidR="00196594" w:rsidRPr="00E129FD">
              <w:rPr>
                <w:rFonts w:hint="eastAsia"/>
                <w:sz w:val="18"/>
                <w:szCs w:val="21"/>
              </w:rPr>
              <w:t>)</w:t>
            </w:r>
            <w:r w:rsidRPr="00E129FD">
              <w:rPr>
                <w:rFonts w:hint="eastAsia"/>
                <w:sz w:val="18"/>
                <w:szCs w:val="21"/>
              </w:rPr>
              <w:t xml:space="preserve"> </w:t>
            </w:r>
            <w:r w:rsidRPr="00E129FD">
              <w:rPr>
                <w:rFonts w:cs="굴림"/>
                <w:sz w:val="18"/>
                <w:szCs w:val="21"/>
              </w:rPr>
              <w:t xml:space="preserve">이순호 </w:t>
            </w:r>
            <w:r w:rsidRPr="00E129FD">
              <w:rPr>
                <w:rFonts w:cs="굴림" w:hint="eastAsia"/>
                <w:sz w:val="18"/>
                <w:szCs w:val="21"/>
              </w:rPr>
              <w:t>한국</w:t>
            </w:r>
            <w:r w:rsidRPr="00E129FD">
              <w:rPr>
                <w:rFonts w:cs="굴림"/>
                <w:sz w:val="18"/>
                <w:szCs w:val="21"/>
              </w:rPr>
              <w:t>예탁결제원 사장</w:t>
            </w:r>
            <w:r w:rsidRPr="00E129FD">
              <w:rPr>
                <w:rFonts w:cs="굴림" w:hint="eastAsia"/>
                <w:sz w:val="18"/>
                <w:szCs w:val="21"/>
              </w:rPr>
              <w:t xml:space="preserve"> </w:t>
            </w:r>
            <w:r w:rsidR="00D03DC5" w:rsidRPr="00E129FD">
              <w:rPr>
                <w:rFonts w:cs="굴림"/>
                <w:sz w:val="18"/>
                <w:szCs w:val="21"/>
              </w:rPr>
              <w:t>(</w:t>
            </w:r>
            <w:r w:rsidR="00D03DC5" w:rsidRPr="00E129FD">
              <w:rPr>
                <w:rFonts w:cs="굴림" w:hint="eastAsia"/>
                <w:sz w:val="18"/>
                <w:szCs w:val="21"/>
              </w:rPr>
              <w:t>오)</w:t>
            </w:r>
            <w:r w:rsidR="00D03DC5" w:rsidRPr="00E129FD">
              <w:rPr>
                <w:rFonts w:cs="굴림"/>
                <w:sz w:val="18"/>
                <w:szCs w:val="21"/>
              </w:rPr>
              <w:t xml:space="preserve"> </w:t>
            </w:r>
            <w:r w:rsidRPr="00E129FD">
              <w:rPr>
                <w:rFonts w:ascii="Arial" w:hAnsi="Arial" w:cs="Arial" w:hint="eastAsia"/>
                <w:sz w:val="18"/>
                <w:szCs w:val="21"/>
              </w:rPr>
              <w:t>강승아</w:t>
            </w:r>
            <w:r w:rsidRPr="00E129FD">
              <w:rPr>
                <w:rFonts w:ascii="Arial" w:hAnsi="Arial" w:cs="Arial" w:hint="eastAsia"/>
                <w:sz w:val="18"/>
                <w:szCs w:val="21"/>
              </w:rPr>
              <w:t xml:space="preserve"> </w:t>
            </w:r>
            <w:r w:rsidRPr="00E129FD">
              <w:rPr>
                <w:rFonts w:ascii="Arial" w:hAnsi="Arial" w:cs="Arial" w:hint="eastAsia"/>
                <w:sz w:val="18"/>
                <w:szCs w:val="21"/>
              </w:rPr>
              <w:t>부산국제영화제</w:t>
            </w:r>
            <w:r w:rsidRPr="00E129FD">
              <w:rPr>
                <w:rFonts w:ascii="Arial" w:hAnsi="Arial" w:cs="Arial" w:hint="eastAsia"/>
                <w:sz w:val="18"/>
                <w:szCs w:val="21"/>
              </w:rPr>
              <w:t xml:space="preserve"> </w:t>
            </w:r>
            <w:r w:rsidRPr="00E129FD">
              <w:rPr>
                <w:rFonts w:ascii="Arial" w:hAnsi="Arial" w:cs="Arial" w:hint="eastAsia"/>
                <w:sz w:val="18"/>
                <w:szCs w:val="21"/>
              </w:rPr>
              <w:t>운영위원장</w:t>
            </w:r>
            <w:r w:rsidRPr="00E129FD">
              <w:rPr>
                <w:rFonts w:ascii="Arial" w:hAnsi="Arial" w:cs="Arial" w:hint="eastAsia"/>
                <w:sz w:val="18"/>
                <w:szCs w:val="21"/>
              </w:rPr>
              <w:t xml:space="preserve"> </w:t>
            </w:r>
          </w:p>
          <w:p w14:paraId="11A548D9" w14:textId="77777777" w:rsidR="009D781C" w:rsidRPr="00E129FD" w:rsidRDefault="00591879" w:rsidP="00D03DC5">
            <w:pPr>
              <w:jc w:val="center"/>
              <w:rPr>
                <w:rFonts w:cs="굴림"/>
                <w:sz w:val="18"/>
                <w:szCs w:val="21"/>
              </w:rPr>
            </w:pPr>
            <w:r w:rsidRPr="00E129FD">
              <w:rPr>
                <w:rFonts w:ascii="Arial" w:hAnsi="Arial" w:cs="Arial" w:hint="eastAsia"/>
                <w:sz w:val="18"/>
                <w:szCs w:val="21"/>
              </w:rPr>
              <w:t>직무대행</w:t>
            </w:r>
          </w:p>
        </w:tc>
      </w:tr>
    </w:tbl>
    <w:p w14:paraId="4833FA59" w14:textId="77777777" w:rsidR="009D781C" w:rsidRPr="00E129FD" w:rsidRDefault="009D781C" w:rsidP="00EE6BBF">
      <w:pPr>
        <w:spacing w:after="0"/>
        <w:rPr>
          <w:b/>
          <w:sz w:val="21"/>
          <w:szCs w:val="21"/>
        </w:rPr>
      </w:pPr>
    </w:p>
    <w:p w14:paraId="0D17FF1A" w14:textId="77777777" w:rsidR="00A71057" w:rsidRPr="00E129FD" w:rsidRDefault="008A7EE1" w:rsidP="008A7EE1">
      <w:pPr>
        <w:spacing w:after="0"/>
        <w:rPr>
          <w:sz w:val="21"/>
          <w:szCs w:val="21"/>
        </w:rPr>
      </w:pPr>
      <w:r w:rsidRPr="00E129FD">
        <w:rPr>
          <w:rFonts w:hint="eastAsia"/>
          <w:sz w:val="21"/>
          <w:szCs w:val="21"/>
        </w:rPr>
        <w:t xml:space="preserve">부산국제영화제와 한국예탁결제원 업무 협약식이 </w:t>
      </w:r>
      <w:r w:rsidR="00F12039" w:rsidRPr="00E129FD">
        <w:rPr>
          <w:rFonts w:hint="eastAsia"/>
          <w:sz w:val="21"/>
          <w:szCs w:val="21"/>
        </w:rPr>
        <w:t xml:space="preserve">바로 오늘 </w:t>
      </w:r>
      <w:r w:rsidRPr="00E129FD">
        <w:rPr>
          <w:sz w:val="21"/>
          <w:szCs w:val="21"/>
        </w:rPr>
        <w:t>9</w:t>
      </w:r>
      <w:r w:rsidRPr="00E129FD">
        <w:rPr>
          <w:rFonts w:hint="eastAsia"/>
          <w:sz w:val="21"/>
          <w:szCs w:val="21"/>
        </w:rPr>
        <w:t xml:space="preserve">월 </w:t>
      </w:r>
      <w:r w:rsidRPr="00E129FD">
        <w:rPr>
          <w:sz w:val="21"/>
          <w:szCs w:val="21"/>
        </w:rPr>
        <w:t>1</w:t>
      </w:r>
      <w:r w:rsidRPr="00E129FD">
        <w:rPr>
          <w:rFonts w:hint="eastAsia"/>
          <w:sz w:val="21"/>
          <w:szCs w:val="21"/>
        </w:rPr>
        <w:t>일(금)</w:t>
      </w:r>
      <w:r w:rsidRPr="00E129FD">
        <w:rPr>
          <w:sz w:val="21"/>
          <w:szCs w:val="21"/>
        </w:rPr>
        <w:t xml:space="preserve"> </w:t>
      </w:r>
      <w:r w:rsidRPr="00E129FD">
        <w:rPr>
          <w:rFonts w:hint="eastAsia"/>
          <w:sz w:val="21"/>
          <w:szCs w:val="21"/>
        </w:rPr>
        <w:t>한국예탁결제원 본사에서 진행되었다.</w:t>
      </w:r>
      <w:r w:rsidRPr="00E129FD">
        <w:rPr>
          <w:sz w:val="21"/>
          <w:szCs w:val="21"/>
        </w:rPr>
        <w:t xml:space="preserve"> </w:t>
      </w:r>
      <w:r w:rsidRPr="00E129FD">
        <w:rPr>
          <w:rFonts w:hint="eastAsia"/>
          <w:sz w:val="21"/>
          <w:szCs w:val="21"/>
        </w:rPr>
        <w:t xml:space="preserve">협약식에는 </w:t>
      </w:r>
      <w:r w:rsidR="00D15B2E" w:rsidRPr="00E129FD">
        <w:rPr>
          <w:rFonts w:hint="eastAsia"/>
          <w:sz w:val="21"/>
          <w:szCs w:val="21"/>
        </w:rPr>
        <w:t xml:space="preserve">강승아 </w:t>
      </w:r>
      <w:r w:rsidR="001D6E16" w:rsidRPr="00E129FD">
        <w:rPr>
          <w:rFonts w:hint="eastAsia"/>
          <w:sz w:val="21"/>
          <w:szCs w:val="21"/>
        </w:rPr>
        <w:t>부산국제영화제 운영위원장 직무대행</w:t>
      </w:r>
      <w:r w:rsidRPr="00E129FD">
        <w:rPr>
          <w:rFonts w:hint="eastAsia"/>
          <w:sz w:val="21"/>
          <w:szCs w:val="21"/>
        </w:rPr>
        <w:t xml:space="preserve">과 </w:t>
      </w:r>
      <w:r w:rsidR="00F35B3D" w:rsidRPr="00E129FD">
        <w:rPr>
          <w:rFonts w:ascii="Arial" w:hAnsi="Arial" w:cs="Arial" w:hint="eastAsia"/>
          <w:sz w:val="21"/>
          <w:szCs w:val="21"/>
        </w:rPr>
        <w:t>이순호</w:t>
      </w:r>
      <w:r w:rsidR="00F35B3D" w:rsidRPr="00E129FD">
        <w:rPr>
          <w:rFonts w:ascii="Arial" w:hAnsi="Arial" w:cs="Arial" w:hint="eastAsia"/>
          <w:sz w:val="21"/>
          <w:szCs w:val="21"/>
        </w:rPr>
        <w:t xml:space="preserve"> </w:t>
      </w:r>
      <w:r w:rsidR="00F35B3D" w:rsidRPr="00E129FD">
        <w:rPr>
          <w:rFonts w:ascii="Arial" w:hAnsi="Arial" w:cs="Arial" w:hint="eastAsia"/>
          <w:sz w:val="21"/>
          <w:szCs w:val="21"/>
        </w:rPr>
        <w:t>한국예탁결제원</w:t>
      </w:r>
      <w:r w:rsidR="00F35B3D" w:rsidRPr="00E129FD">
        <w:rPr>
          <w:rFonts w:ascii="Arial" w:hAnsi="Arial" w:cs="Arial" w:hint="eastAsia"/>
          <w:sz w:val="21"/>
          <w:szCs w:val="21"/>
        </w:rPr>
        <w:t xml:space="preserve"> </w:t>
      </w:r>
      <w:r w:rsidR="00F35B3D" w:rsidRPr="00E129FD">
        <w:rPr>
          <w:rFonts w:ascii="Arial" w:hAnsi="Arial" w:cs="Arial" w:hint="eastAsia"/>
          <w:sz w:val="21"/>
          <w:szCs w:val="21"/>
        </w:rPr>
        <w:t>사장</w:t>
      </w:r>
      <w:r w:rsidR="0075724E" w:rsidRPr="00E129FD">
        <w:rPr>
          <w:rFonts w:ascii="Arial" w:hAnsi="Arial" w:cs="Arial" w:hint="eastAsia"/>
          <w:sz w:val="21"/>
          <w:szCs w:val="21"/>
        </w:rPr>
        <w:t xml:space="preserve"> </w:t>
      </w:r>
      <w:r w:rsidR="0075724E" w:rsidRPr="00E129FD">
        <w:rPr>
          <w:rFonts w:ascii="Arial" w:hAnsi="Arial" w:cs="Arial" w:hint="eastAsia"/>
          <w:sz w:val="21"/>
          <w:szCs w:val="21"/>
        </w:rPr>
        <w:t>및</w:t>
      </w:r>
      <w:r w:rsidR="0075724E" w:rsidRPr="00E129FD">
        <w:rPr>
          <w:rFonts w:ascii="Arial" w:hAnsi="Arial" w:cs="Arial" w:hint="eastAsia"/>
          <w:sz w:val="21"/>
          <w:szCs w:val="21"/>
        </w:rPr>
        <w:t xml:space="preserve"> </w:t>
      </w:r>
      <w:r w:rsidR="00C00895" w:rsidRPr="00E129FD">
        <w:rPr>
          <w:rFonts w:ascii="Arial" w:hAnsi="Arial" w:cs="Arial" w:hint="eastAsia"/>
          <w:sz w:val="21"/>
          <w:szCs w:val="21"/>
        </w:rPr>
        <w:t>기관별</w:t>
      </w:r>
      <w:r w:rsidR="00F35B3D" w:rsidRPr="00E129FD">
        <w:rPr>
          <w:rFonts w:ascii="Arial" w:hAnsi="Arial" w:cs="Arial" w:hint="eastAsia"/>
          <w:sz w:val="21"/>
          <w:szCs w:val="21"/>
        </w:rPr>
        <w:t xml:space="preserve"> </w:t>
      </w:r>
      <w:r w:rsidR="00F35B3D" w:rsidRPr="00E129FD">
        <w:rPr>
          <w:rFonts w:ascii="Arial" w:hAnsi="Arial" w:cs="Arial" w:hint="eastAsia"/>
          <w:sz w:val="21"/>
          <w:szCs w:val="21"/>
        </w:rPr>
        <w:t>관계자들이</w:t>
      </w:r>
      <w:r w:rsidR="00F35B3D" w:rsidRPr="00E129FD">
        <w:rPr>
          <w:rFonts w:ascii="Arial" w:hAnsi="Arial" w:cs="Arial" w:hint="eastAsia"/>
          <w:sz w:val="21"/>
          <w:szCs w:val="21"/>
        </w:rPr>
        <w:t xml:space="preserve"> </w:t>
      </w:r>
      <w:r w:rsidR="00F35B3D" w:rsidRPr="00E129FD">
        <w:rPr>
          <w:rFonts w:ascii="Arial" w:hAnsi="Arial" w:cs="Arial" w:hint="eastAsia"/>
          <w:sz w:val="21"/>
          <w:szCs w:val="21"/>
        </w:rPr>
        <w:t>참석</w:t>
      </w:r>
      <w:r w:rsidR="00B545D4" w:rsidRPr="00E129FD">
        <w:rPr>
          <w:rFonts w:ascii="Arial" w:hAnsi="Arial" w:cs="Arial" w:hint="eastAsia"/>
          <w:sz w:val="21"/>
          <w:szCs w:val="21"/>
        </w:rPr>
        <w:t>했다</w:t>
      </w:r>
      <w:r w:rsidR="00B545D4" w:rsidRPr="00E129FD">
        <w:rPr>
          <w:rFonts w:ascii="Arial" w:hAnsi="Arial" w:cs="Arial" w:hint="eastAsia"/>
          <w:sz w:val="21"/>
          <w:szCs w:val="21"/>
        </w:rPr>
        <w:t>.</w:t>
      </w:r>
    </w:p>
    <w:p w14:paraId="6CA248F5" w14:textId="77777777" w:rsidR="00A71057" w:rsidRPr="00E129FD" w:rsidRDefault="00A71057" w:rsidP="00A71057">
      <w:pPr>
        <w:spacing w:after="0"/>
        <w:textAlignment w:val="baseline"/>
        <w:rPr>
          <w:rFonts w:cs="굴림"/>
          <w:sz w:val="21"/>
          <w:szCs w:val="21"/>
        </w:rPr>
      </w:pPr>
    </w:p>
    <w:p w14:paraId="28D5C7E8" w14:textId="77777777" w:rsidR="00BA5BFF" w:rsidRPr="00E129FD" w:rsidRDefault="00F12039" w:rsidP="00A71057">
      <w:pPr>
        <w:spacing w:after="0"/>
        <w:textAlignment w:val="baseline"/>
        <w:rPr>
          <w:rFonts w:cs="굴림"/>
          <w:sz w:val="21"/>
          <w:szCs w:val="21"/>
        </w:rPr>
      </w:pPr>
      <w:r w:rsidRPr="00E129FD">
        <w:rPr>
          <w:rFonts w:cs="굴림" w:hint="eastAsia"/>
          <w:sz w:val="21"/>
          <w:szCs w:val="21"/>
        </w:rPr>
        <w:t xml:space="preserve">한국예탁결제원은 부산국제영화제의 성공적인 개최 및 부산지역 문화예술 발전을 위해 </w:t>
      </w:r>
      <w:r w:rsidR="00B41AAB" w:rsidRPr="00E129FD">
        <w:rPr>
          <w:rFonts w:cs="굴림"/>
          <w:sz w:val="21"/>
          <w:szCs w:val="21"/>
        </w:rPr>
        <w:t>5</w:t>
      </w:r>
      <w:r w:rsidR="00B41AAB" w:rsidRPr="00E129FD">
        <w:rPr>
          <w:rFonts w:cs="굴림" w:hint="eastAsia"/>
          <w:sz w:val="21"/>
          <w:szCs w:val="21"/>
        </w:rPr>
        <w:t>천</w:t>
      </w:r>
      <w:r w:rsidR="006D0F5E" w:rsidRPr="00E129FD">
        <w:rPr>
          <w:rFonts w:cs="굴림" w:hint="eastAsia"/>
          <w:sz w:val="21"/>
          <w:szCs w:val="21"/>
        </w:rPr>
        <w:t xml:space="preserve">만 원을 </w:t>
      </w:r>
      <w:r w:rsidR="008A7EE1" w:rsidRPr="00E129FD">
        <w:rPr>
          <w:rFonts w:cs="굴림" w:hint="eastAsia"/>
          <w:sz w:val="21"/>
          <w:szCs w:val="21"/>
        </w:rPr>
        <w:t>공식 후원,</w:t>
      </w:r>
      <w:r w:rsidR="008A7EE1" w:rsidRPr="00E129FD">
        <w:rPr>
          <w:rFonts w:cs="굴림"/>
          <w:sz w:val="21"/>
          <w:szCs w:val="21"/>
        </w:rPr>
        <w:t xml:space="preserve"> </w:t>
      </w:r>
      <w:r w:rsidR="00741672" w:rsidRPr="00E129FD">
        <w:rPr>
          <w:rFonts w:cs="굴림" w:hint="eastAsia"/>
          <w:sz w:val="21"/>
          <w:szCs w:val="21"/>
        </w:rPr>
        <w:t xml:space="preserve">영화제의 사업 및 프로그램을 </w:t>
      </w:r>
      <w:r w:rsidRPr="00E129FD">
        <w:rPr>
          <w:rFonts w:cs="굴림" w:hint="eastAsia"/>
          <w:sz w:val="21"/>
          <w:szCs w:val="21"/>
        </w:rPr>
        <w:t xml:space="preserve">전면 </w:t>
      </w:r>
      <w:r w:rsidR="00741672" w:rsidRPr="00E129FD">
        <w:rPr>
          <w:rFonts w:cs="굴림" w:hint="eastAsia"/>
          <w:sz w:val="21"/>
          <w:szCs w:val="21"/>
        </w:rPr>
        <w:t>지원</w:t>
      </w:r>
      <w:r w:rsidR="008A7EE1" w:rsidRPr="00E129FD">
        <w:rPr>
          <w:rFonts w:cs="굴림" w:hint="eastAsia"/>
          <w:sz w:val="21"/>
          <w:szCs w:val="21"/>
        </w:rPr>
        <w:t>한다.</w:t>
      </w:r>
      <w:r w:rsidR="008A7EE1" w:rsidRPr="00E129FD">
        <w:rPr>
          <w:rFonts w:cs="굴림"/>
          <w:sz w:val="21"/>
          <w:szCs w:val="21"/>
        </w:rPr>
        <w:t xml:space="preserve"> </w:t>
      </w:r>
    </w:p>
    <w:p w14:paraId="2C62CE26" w14:textId="77777777" w:rsidR="00F12039" w:rsidRPr="00E129FD" w:rsidRDefault="00F12039" w:rsidP="00A71057">
      <w:pPr>
        <w:spacing w:after="0"/>
        <w:textAlignment w:val="baseline"/>
        <w:rPr>
          <w:rFonts w:cs="굴림"/>
          <w:sz w:val="21"/>
          <w:szCs w:val="21"/>
        </w:rPr>
      </w:pPr>
    </w:p>
    <w:p w14:paraId="658B4A7D" w14:textId="77777777" w:rsidR="00F12039" w:rsidRPr="00E129FD" w:rsidRDefault="00F36A06" w:rsidP="00F12039">
      <w:pPr>
        <w:spacing w:after="0"/>
        <w:textAlignment w:val="baseline"/>
        <w:rPr>
          <w:rFonts w:cs="굴림"/>
          <w:sz w:val="21"/>
          <w:szCs w:val="21"/>
        </w:rPr>
      </w:pPr>
      <w:r w:rsidRPr="00E129FD">
        <w:rPr>
          <w:rFonts w:cs="굴림" w:hint="eastAsia"/>
          <w:sz w:val="21"/>
          <w:szCs w:val="21"/>
        </w:rPr>
        <w:t xml:space="preserve">지난 </w:t>
      </w:r>
      <w:r w:rsidRPr="00E129FD">
        <w:rPr>
          <w:rFonts w:cs="굴림"/>
          <w:sz w:val="21"/>
          <w:szCs w:val="21"/>
        </w:rPr>
        <w:t>6</w:t>
      </w:r>
      <w:r w:rsidRPr="00E129FD">
        <w:rPr>
          <w:rFonts w:cs="굴림" w:hint="eastAsia"/>
          <w:sz w:val="21"/>
          <w:szCs w:val="21"/>
        </w:rPr>
        <w:t>월</w:t>
      </w:r>
      <w:r w:rsidR="002D3919" w:rsidRPr="00E129FD">
        <w:rPr>
          <w:rFonts w:cs="굴림"/>
          <w:sz w:val="21"/>
          <w:szCs w:val="21"/>
        </w:rPr>
        <w:t xml:space="preserve"> </w:t>
      </w:r>
      <w:r w:rsidR="002D3919" w:rsidRPr="00E129FD">
        <w:rPr>
          <w:rFonts w:cs="굴림" w:hint="eastAsia"/>
          <w:sz w:val="21"/>
          <w:szCs w:val="21"/>
        </w:rPr>
        <w:t xml:space="preserve">한국예탁결제원은 </w:t>
      </w:r>
      <w:r w:rsidR="00F12039" w:rsidRPr="00E129FD">
        <w:rPr>
          <w:rFonts w:cs="굴림"/>
          <w:sz w:val="21"/>
          <w:szCs w:val="21"/>
        </w:rPr>
        <w:t xml:space="preserve">부산지역 문화예술 진흥 및 문화접근 기회 </w:t>
      </w:r>
      <w:r w:rsidR="0049182C" w:rsidRPr="00E129FD">
        <w:rPr>
          <w:rFonts w:cs="굴림" w:hint="eastAsia"/>
          <w:sz w:val="21"/>
          <w:szCs w:val="21"/>
        </w:rPr>
        <w:t>보장을</w:t>
      </w:r>
      <w:r w:rsidR="00F12039" w:rsidRPr="00E129FD">
        <w:rPr>
          <w:rFonts w:cs="굴림"/>
          <w:sz w:val="21"/>
          <w:szCs w:val="21"/>
        </w:rPr>
        <w:t xml:space="preserve"> </w:t>
      </w:r>
      <w:r w:rsidR="002D3919" w:rsidRPr="00E129FD">
        <w:rPr>
          <w:rFonts w:cs="굴림" w:hint="eastAsia"/>
          <w:sz w:val="21"/>
          <w:szCs w:val="21"/>
        </w:rPr>
        <w:t xml:space="preserve">위해 </w:t>
      </w:r>
      <w:r w:rsidR="00F12039" w:rsidRPr="00E129FD">
        <w:rPr>
          <w:rFonts w:cs="굴림"/>
          <w:sz w:val="21"/>
          <w:szCs w:val="21"/>
        </w:rPr>
        <w:t>초록우산어</w:t>
      </w:r>
      <w:r w:rsidR="00F12039" w:rsidRPr="00E129FD">
        <w:rPr>
          <w:rFonts w:cs="굴림"/>
          <w:sz w:val="21"/>
          <w:szCs w:val="21"/>
        </w:rPr>
        <w:lastRenderedPageBreak/>
        <w:t>린이재단에 3천만</w:t>
      </w:r>
      <w:r w:rsidR="00B41AAB" w:rsidRPr="00E129FD">
        <w:rPr>
          <w:rFonts w:cs="굴림" w:hint="eastAsia"/>
          <w:sz w:val="21"/>
          <w:szCs w:val="21"/>
        </w:rPr>
        <w:t xml:space="preserve"> </w:t>
      </w:r>
      <w:r w:rsidR="00F12039" w:rsidRPr="00E129FD">
        <w:rPr>
          <w:rFonts w:cs="굴림"/>
          <w:sz w:val="21"/>
          <w:szCs w:val="21"/>
        </w:rPr>
        <w:t xml:space="preserve">원을 </w:t>
      </w:r>
      <w:r w:rsidR="00F12039" w:rsidRPr="00E129FD">
        <w:rPr>
          <w:rFonts w:cs="굴림" w:hint="eastAsia"/>
          <w:sz w:val="21"/>
          <w:szCs w:val="21"/>
        </w:rPr>
        <w:t>후원</w:t>
      </w:r>
      <w:r w:rsidR="002D3919" w:rsidRPr="00E129FD">
        <w:rPr>
          <w:rFonts w:cs="굴림" w:hint="eastAsia"/>
          <w:sz w:val="21"/>
          <w:szCs w:val="21"/>
        </w:rPr>
        <w:t>,</w:t>
      </w:r>
      <w:r w:rsidR="002D3919" w:rsidRPr="00E129FD">
        <w:rPr>
          <w:rFonts w:cs="굴림"/>
          <w:sz w:val="21"/>
          <w:szCs w:val="21"/>
        </w:rPr>
        <w:t xml:space="preserve"> </w:t>
      </w:r>
      <w:r w:rsidR="00F12039" w:rsidRPr="00E129FD">
        <w:rPr>
          <w:rFonts w:cs="굴림"/>
          <w:sz w:val="21"/>
          <w:szCs w:val="21"/>
        </w:rPr>
        <w:t xml:space="preserve">문화취약계층 아동·청소년들에게 전시회, 뮤지컬 등 각종 문화행사 </w:t>
      </w:r>
      <w:r w:rsidR="00F12039" w:rsidRPr="00E129FD">
        <w:rPr>
          <w:rFonts w:cs="굴림" w:hint="eastAsia"/>
          <w:sz w:val="21"/>
          <w:szCs w:val="21"/>
        </w:rPr>
        <w:t>향유의 기회를 제공한 바 있다.</w:t>
      </w:r>
      <w:r w:rsidR="00F12039" w:rsidRPr="00E129FD">
        <w:rPr>
          <w:rFonts w:cs="굴림"/>
          <w:sz w:val="21"/>
          <w:szCs w:val="21"/>
        </w:rPr>
        <w:t xml:space="preserve"> </w:t>
      </w:r>
    </w:p>
    <w:p w14:paraId="2BB59094" w14:textId="77777777" w:rsidR="00F12039" w:rsidRPr="00E129FD" w:rsidRDefault="00F12039" w:rsidP="00F12039">
      <w:pPr>
        <w:spacing w:after="0"/>
        <w:textAlignment w:val="baseline"/>
        <w:rPr>
          <w:rFonts w:cs="굴림"/>
          <w:sz w:val="21"/>
          <w:szCs w:val="21"/>
        </w:rPr>
      </w:pPr>
    </w:p>
    <w:p w14:paraId="6F783835" w14:textId="1DC42845" w:rsidR="004F2677" w:rsidRPr="00E129FD" w:rsidRDefault="008A7EE1" w:rsidP="008A7EE1">
      <w:pPr>
        <w:spacing w:after="0"/>
        <w:textAlignment w:val="baseline"/>
        <w:rPr>
          <w:rFonts w:ascii="Arial" w:hAnsi="Arial" w:cs="Arial"/>
          <w:color w:val="333333"/>
          <w:sz w:val="21"/>
          <w:szCs w:val="21"/>
        </w:rPr>
      </w:pPr>
      <w:r w:rsidRPr="00E129FD">
        <w:rPr>
          <w:rFonts w:cs="굴림"/>
          <w:sz w:val="21"/>
          <w:szCs w:val="21"/>
        </w:rPr>
        <w:t xml:space="preserve">이순호 </w:t>
      </w:r>
      <w:r w:rsidR="00D15B2E" w:rsidRPr="00E129FD">
        <w:rPr>
          <w:rFonts w:cs="굴림" w:hint="eastAsia"/>
          <w:sz w:val="21"/>
          <w:szCs w:val="21"/>
        </w:rPr>
        <w:t>한국</w:t>
      </w:r>
      <w:r w:rsidRPr="00E129FD">
        <w:rPr>
          <w:rFonts w:cs="굴림"/>
          <w:sz w:val="21"/>
          <w:szCs w:val="21"/>
        </w:rPr>
        <w:t xml:space="preserve">예탁결제원 사장은 </w:t>
      </w:r>
      <w:r w:rsidRPr="00E129FD">
        <w:rPr>
          <w:rFonts w:cs="굴림"/>
          <w:b/>
          <w:sz w:val="21"/>
          <w:szCs w:val="21"/>
        </w:rPr>
        <w:t xml:space="preserve">“부산국제영화제라는 부산 최대의 문화예술 행사를 후원하여 </w:t>
      </w:r>
      <w:r w:rsidR="0049182C" w:rsidRPr="00E129FD">
        <w:rPr>
          <w:rFonts w:cs="굴림" w:hint="eastAsia"/>
          <w:b/>
          <w:sz w:val="21"/>
          <w:szCs w:val="21"/>
        </w:rPr>
        <w:t>한국의 우수한 문화가 세계적으로 알려지고,</w:t>
      </w:r>
      <w:r w:rsidR="0049182C" w:rsidRPr="00E129FD">
        <w:rPr>
          <w:rFonts w:cs="굴림"/>
          <w:b/>
          <w:sz w:val="21"/>
          <w:szCs w:val="21"/>
        </w:rPr>
        <w:t xml:space="preserve"> </w:t>
      </w:r>
      <w:r w:rsidR="0049182C" w:rsidRPr="00E129FD">
        <w:rPr>
          <w:rFonts w:cs="굴림" w:hint="eastAsia"/>
          <w:b/>
          <w:sz w:val="21"/>
          <w:szCs w:val="21"/>
        </w:rPr>
        <w:t xml:space="preserve">부산 지역의 발전에도 기여하는 데 </w:t>
      </w:r>
      <w:r w:rsidRPr="00E129FD">
        <w:rPr>
          <w:rFonts w:cs="굴림"/>
          <w:b/>
          <w:sz w:val="21"/>
          <w:szCs w:val="21"/>
        </w:rPr>
        <w:t>도움이 되길 바란다”</w:t>
      </w:r>
      <w:r w:rsidRPr="00E129FD">
        <w:rPr>
          <w:rFonts w:cs="굴림" w:hint="eastAsia"/>
          <w:sz w:val="21"/>
          <w:szCs w:val="21"/>
        </w:rPr>
        <w:t>고 전한데 이어,</w:t>
      </w:r>
      <w:r w:rsidRPr="00E129FD">
        <w:rPr>
          <w:rFonts w:cs="굴림"/>
          <w:sz w:val="21"/>
          <w:szCs w:val="21"/>
        </w:rPr>
        <w:t xml:space="preserve"> </w:t>
      </w:r>
      <w:r w:rsidR="00C576B6" w:rsidRPr="00E129FD">
        <w:rPr>
          <w:rFonts w:ascii="Arial" w:hAnsi="Arial" w:cs="Arial" w:hint="eastAsia"/>
          <w:sz w:val="21"/>
          <w:szCs w:val="21"/>
        </w:rPr>
        <w:t>강승아</w:t>
      </w:r>
      <w:r w:rsidR="00C576B6" w:rsidRPr="00E129FD">
        <w:rPr>
          <w:rFonts w:ascii="Arial" w:hAnsi="Arial" w:cs="Arial" w:hint="eastAsia"/>
          <w:sz w:val="21"/>
          <w:szCs w:val="21"/>
        </w:rPr>
        <w:t xml:space="preserve"> </w:t>
      </w:r>
      <w:r w:rsidR="00CF6E58" w:rsidRPr="00E129FD">
        <w:rPr>
          <w:rFonts w:ascii="Arial" w:hAnsi="Arial" w:cs="Arial" w:hint="eastAsia"/>
          <w:sz w:val="21"/>
          <w:szCs w:val="21"/>
        </w:rPr>
        <w:t>부산국제영화제</w:t>
      </w:r>
      <w:r w:rsidR="00CF6E58" w:rsidRPr="00E129FD">
        <w:rPr>
          <w:rFonts w:ascii="Arial" w:hAnsi="Arial" w:cs="Arial" w:hint="eastAsia"/>
          <w:sz w:val="21"/>
          <w:szCs w:val="21"/>
        </w:rPr>
        <w:t xml:space="preserve"> </w:t>
      </w:r>
      <w:r w:rsidR="002E4F4F" w:rsidRPr="00E129FD">
        <w:rPr>
          <w:rFonts w:ascii="Arial" w:hAnsi="Arial" w:cs="Arial" w:hint="eastAsia"/>
          <w:sz w:val="21"/>
          <w:szCs w:val="21"/>
        </w:rPr>
        <w:t>운영위원장</w:t>
      </w:r>
      <w:r w:rsidR="002E4F4F" w:rsidRPr="00E129FD">
        <w:rPr>
          <w:rFonts w:ascii="Arial" w:hAnsi="Arial" w:cs="Arial" w:hint="eastAsia"/>
          <w:sz w:val="21"/>
          <w:szCs w:val="21"/>
        </w:rPr>
        <w:t xml:space="preserve"> </w:t>
      </w:r>
      <w:r w:rsidR="002E4F4F" w:rsidRPr="00E129FD">
        <w:rPr>
          <w:rFonts w:ascii="Arial" w:hAnsi="Arial" w:cs="Arial" w:hint="eastAsia"/>
          <w:sz w:val="21"/>
          <w:szCs w:val="21"/>
        </w:rPr>
        <w:t>직무대행</w:t>
      </w:r>
      <w:r w:rsidR="002216E7" w:rsidRPr="00E129FD">
        <w:rPr>
          <w:rFonts w:ascii="Arial" w:hAnsi="Arial" w:cs="Arial" w:hint="eastAsia"/>
          <w:sz w:val="21"/>
          <w:szCs w:val="21"/>
        </w:rPr>
        <w:t>은</w:t>
      </w:r>
      <w:r w:rsidR="002216E7" w:rsidRPr="00E129FD">
        <w:rPr>
          <w:rFonts w:ascii="Arial" w:hAnsi="Arial" w:cs="Arial" w:hint="eastAsia"/>
          <w:sz w:val="21"/>
          <w:szCs w:val="21"/>
        </w:rPr>
        <w:t xml:space="preserve"> </w:t>
      </w:r>
      <w:r w:rsidR="002216E7" w:rsidRPr="00E129FD">
        <w:rPr>
          <w:rFonts w:ascii="Arial" w:hAnsi="Arial" w:cs="Arial"/>
          <w:b/>
          <w:sz w:val="21"/>
          <w:szCs w:val="21"/>
        </w:rPr>
        <w:t>“</w:t>
      </w:r>
      <w:r w:rsidR="00EB48E6" w:rsidRPr="00E129FD">
        <w:rPr>
          <w:rFonts w:ascii="Arial" w:hAnsi="Arial" w:cs="Arial" w:hint="eastAsia"/>
          <w:b/>
          <w:sz w:val="21"/>
          <w:szCs w:val="21"/>
        </w:rPr>
        <w:t>제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28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회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부산국제영화제를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맞이하면서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부산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소재의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예탁결제원과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같은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기업의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후원은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너무나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큰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힘이</w:t>
      </w:r>
      <w:r w:rsidR="007A2A73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7A2A73" w:rsidRPr="00E129FD">
        <w:rPr>
          <w:rFonts w:ascii="Arial" w:hAnsi="Arial" w:cs="Arial" w:hint="eastAsia"/>
          <w:b/>
          <w:sz w:val="21"/>
          <w:szCs w:val="21"/>
        </w:rPr>
        <w:t>된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다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.</w:t>
      </w:r>
      <w:r w:rsidR="005445EC" w:rsidRPr="00E129FD">
        <w:rPr>
          <w:rFonts w:ascii="Arial" w:hAnsi="Arial" w:cs="Arial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올해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처음으로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함께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하게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된</w:t>
      </w:r>
      <w:r w:rsidR="005445EC" w:rsidRPr="00E129FD">
        <w:rPr>
          <w:rFonts w:ascii="Arial" w:hAnsi="Arial" w:cs="Arial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한국예탁결제원의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후원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결정은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그런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면에서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상징적이며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,</w:t>
      </w:r>
      <w:r w:rsidR="005445EC" w:rsidRPr="00E129FD">
        <w:rPr>
          <w:rFonts w:ascii="Arial" w:hAnsi="Arial" w:cs="Arial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지속적인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협업을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이어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나가는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시발점이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되었으면</w:t>
      </w:r>
      <w:r w:rsidR="005445EC" w:rsidRPr="00E129FD">
        <w:rPr>
          <w:rFonts w:ascii="Arial" w:hAnsi="Arial" w:cs="Arial" w:hint="eastAsia"/>
          <w:b/>
          <w:sz w:val="21"/>
          <w:szCs w:val="21"/>
        </w:rPr>
        <w:t xml:space="preserve"> </w:t>
      </w:r>
      <w:r w:rsidR="007A2A73" w:rsidRPr="00E129FD">
        <w:rPr>
          <w:rFonts w:ascii="Arial" w:hAnsi="Arial" w:cs="Arial" w:hint="eastAsia"/>
          <w:b/>
          <w:sz w:val="21"/>
          <w:szCs w:val="21"/>
        </w:rPr>
        <w:t>한</w:t>
      </w:r>
      <w:r w:rsidR="005445EC" w:rsidRPr="00E129FD">
        <w:rPr>
          <w:rFonts w:ascii="Arial" w:hAnsi="Arial" w:cs="Arial" w:hint="eastAsia"/>
          <w:b/>
          <w:sz w:val="21"/>
          <w:szCs w:val="21"/>
        </w:rPr>
        <w:t>다</w:t>
      </w:r>
      <w:r w:rsidR="002216E7" w:rsidRPr="00E129FD">
        <w:rPr>
          <w:rFonts w:ascii="Arial" w:hAnsi="Arial" w:cs="Arial"/>
          <w:b/>
          <w:sz w:val="21"/>
          <w:szCs w:val="21"/>
        </w:rPr>
        <w:t>”</w:t>
      </w:r>
      <w:r w:rsidRPr="00E129FD">
        <w:rPr>
          <w:rFonts w:ascii="Arial" w:hAnsi="Arial" w:cs="Arial" w:hint="eastAsia"/>
          <w:color w:val="333333"/>
          <w:sz w:val="21"/>
          <w:szCs w:val="21"/>
        </w:rPr>
        <w:t>라며</w:t>
      </w:r>
      <w:r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Pr="00E129FD">
        <w:rPr>
          <w:rFonts w:ascii="Arial" w:hAnsi="Arial" w:cs="Arial" w:hint="eastAsia"/>
          <w:color w:val="333333"/>
          <w:sz w:val="21"/>
          <w:szCs w:val="21"/>
        </w:rPr>
        <w:t>소감을</w:t>
      </w:r>
      <w:r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Pr="00E129FD">
        <w:rPr>
          <w:rFonts w:ascii="Arial" w:hAnsi="Arial" w:cs="Arial" w:hint="eastAsia"/>
          <w:color w:val="333333"/>
          <w:sz w:val="21"/>
          <w:szCs w:val="21"/>
        </w:rPr>
        <w:t>밝혔다</w:t>
      </w:r>
      <w:r w:rsidRPr="00E129FD">
        <w:rPr>
          <w:rFonts w:ascii="Arial" w:hAnsi="Arial" w:cs="Arial" w:hint="eastAsia"/>
          <w:color w:val="333333"/>
          <w:sz w:val="21"/>
          <w:szCs w:val="21"/>
        </w:rPr>
        <w:t>.</w:t>
      </w:r>
      <w:r w:rsidRPr="00E129FD">
        <w:rPr>
          <w:rFonts w:ascii="Arial" w:hAnsi="Arial" w:cs="Arial"/>
          <w:color w:val="333333"/>
          <w:sz w:val="21"/>
          <w:szCs w:val="21"/>
        </w:rPr>
        <w:t xml:space="preserve">  </w:t>
      </w:r>
    </w:p>
    <w:p w14:paraId="72113D2A" w14:textId="77777777" w:rsidR="002E5961" w:rsidRPr="00E129FD" w:rsidRDefault="002E5961" w:rsidP="00A71057">
      <w:pPr>
        <w:pStyle w:val="af1"/>
        <w:rPr>
          <w:rFonts w:ascii="Arial" w:hAnsi="Arial" w:cs="Arial"/>
          <w:color w:val="333333"/>
          <w:sz w:val="21"/>
          <w:szCs w:val="21"/>
        </w:rPr>
      </w:pPr>
    </w:p>
    <w:p w14:paraId="1A647476" w14:textId="77777777" w:rsidR="002E5961" w:rsidRPr="00A71057" w:rsidRDefault="002E5961" w:rsidP="008A7EE1">
      <w:pPr>
        <w:pStyle w:val="af1"/>
        <w:rPr>
          <w:rFonts w:ascii="Arial" w:hAnsi="Arial" w:cs="Arial"/>
          <w:color w:val="333333"/>
          <w:sz w:val="21"/>
          <w:szCs w:val="21"/>
        </w:rPr>
      </w:pPr>
      <w:r w:rsidRPr="00E129FD">
        <w:rPr>
          <w:rFonts w:ascii="Arial" w:hAnsi="Arial" w:cs="Arial" w:hint="eastAsia"/>
          <w:color w:val="333333"/>
          <w:sz w:val="21"/>
          <w:szCs w:val="21"/>
        </w:rPr>
        <w:t>한편</w:t>
      </w:r>
      <w:r w:rsidRPr="00E129FD">
        <w:rPr>
          <w:rFonts w:ascii="Arial" w:hAnsi="Arial" w:cs="Arial" w:hint="eastAsia"/>
          <w:color w:val="333333"/>
          <w:sz w:val="21"/>
          <w:szCs w:val="21"/>
        </w:rPr>
        <w:t xml:space="preserve">, </w:t>
      </w:r>
      <w:r w:rsidR="00C640D5" w:rsidRPr="00E129FD">
        <w:rPr>
          <w:rFonts w:ascii="Arial" w:hAnsi="Arial" w:cs="Arial" w:hint="eastAsia"/>
          <w:color w:val="333333"/>
          <w:sz w:val="21"/>
          <w:szCs w:val="21"/>
        </w:rPr>
        <w:t>제</w:t>
      </w:r>
      <w:r w:rsidR="00C640D5" w:rsidRPr="00E129FD">
        <w:rPr>
          <w:rFonts w:ascii="Arial" w:hAnsi="Arial" w:cs="Arial"/>
          <w:color w:val="333333"/>
          <w:sz w:val="21"/>
          <w:szCs w:val="21"/>
        </w:rPr>
        <w:t>28</w:t>
      </w:r>
      <w:r w:rsidR="00C640D5" w:rsidRPr="00E129FD">
        <w:rPr>
          <w:rFonts w:ascii="Arial" w:hAnsi="Arial" w:cs="Arial" w:hint="eastAsia"/>
          <w:color w:val="333333"/>
          <w:sz w:val="21"/>
          <w:szCs w:val="21"/>
        </w:rPr>
        <w:t>회</w:t>
      </w:r>
      <w:r w:rsidR="00C640D5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C640D5" w:rsidRPr="00E129FD">
        <w:rPr>
          <w:rFonts w:ascii="Arial" w:hAnsi="Arial" w:cs="Arial" w:hint="eastAsia"/>
          <w:color w:val="333333"/>
          <w:sz w:val="21"/>
          <w:szCs w:val="21"/>
        </w:rPr>
        <w:t>부산국제영화제는</w:t>
      </w:r>
      <w:r w:rsidR="00C640D5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오는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8A7EE1" w:rsidRPr="00E129FD">
        <w:rPr>
          <w:rFonts w:ascii="Arial" w:hAnsi="Arial" w:cs="Arial"/>
          <w:color w:val="333333"/>
          <w:sz w:val="21"/>
          <w:szCs w:val="21"/>
        </w:rPr>
        <w:t>10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월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8A7EE1" w:rsidRPr="00E129FD">
        <w:rPr>
          <w:rFonts w:ascii="Arial" w:hAnsi="Arial" w:cs="Arial"/>
          <w:color w:val="333333"/>
          <w:sz w:val="21"/>
          <w:szCs w:val="21"/>
        </w:rPr>
        <w:t>4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일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(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수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)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부터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8A7EE1" w:rsidRPr="00E129FD">
        <w:rPr>
          <w:rFonts w:ascii="Arial" w:hAnsi="Arial" w:cs="Arial"/>
          <w:color w:val="333333"/>
          <w:sz w:val="21"/>
          <w:szCs w:val="21"/>
        </w:rPr>
        <w:t>10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월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8A7EE1" w:rsidRPr="00E129FD">
        <w:rPr>
          <w:rFonts w:ascii="Arial" w:hAnsi="Arial" w:cs="Arial"/>
          <w:color w:val="333333"/>
          <w:sz w:val="21"/>
          <w:szCs w:val="21"/>
        </w:rPr>
        <w:t>13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일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(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금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)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까지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열흘간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영화의전당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일대에서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 xml:space="preserve"> 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개최된다</w:t>
      </w:r>
      <w:r w:rsidR="008A7EE1" w:rsidRPr="00E129FD">
        <w:rPr>
          <w:rFonts w:ascii="Arial" w:hAnsi="Arial" w:cs="Arial" w:hint="eastAsia"/>
          <w:color w:val="333333"/>
          <w:sz w:val="21"/>
          <w:szCs w:val="21"/>
        </w:rPr>
        <w:t>.</w:t>
      </w:r>
    </w:p>
    <w:sectPr w:rsidR="002E5961" w:rsidRPr="00A71057">
      <w:headerReference w:type="default" r:id="rId9"/>
      <w:pgSz w:w="11906" w:h="16838"/>
      <w:pgMar w:top="1418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224A1" w14:textId="77777777" w:rsidR="000A0255" w:rsidRDefault="000A0255">
      <w:pPr>
        <w:spacing w:after="0" w:line="240" w:lineRule="auto"/>
      </w:pPr>
      <w:r>
        <w:separator/>
      </w:r>
    </w:p>
  </w:endnote>
  <w:endnote w:type="continuationSeparator" w:id="0">
    <w:p w14:paraId="64202B5C" w14:textId="77777777" w:rsidR="000A0255" w:rsidRDefault="000A0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910A0" w14:textId="77777777" w:rsidR="000A0255" w:rsidRDefault="000A0255">
      <w:pPr>
        <w:spacing w:after="0" w:line="240" w:lineRule="auto"/>
      </w:pPr>
      <w:r>
        <w:separator/>
      </w:r>
    </w:p>
  </w:footnote>
  <w:footnote w:type="continuationSeparator" w:id="0">
    <w:p w14:paraId="0CF77753" w14:textId="77777777" w:rsidR="000A0255" w:rsidRDefault="000A0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A664" w14:textId="77777777" w:rsidR="00694EF8" w:rsidRPr="00D95F3C" w:rsidRDefault="00770F1B" w:rsidP="00E930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left"/>
      <w:rPr>
        <w:color w:val="0070C0"/>
      </w:rPr>
    </w:pPr>
    <w:r>
      <w:rPr>
        <w:noProof/>
        <w:color w:val="000000"/>
      </w:rPr>
      <w:drawing>
        <wp:inline distT="0" distB="0" distL="0" distR="0" wp14:anchorId="5AC9771F" wp14:editId="7DEBC82F">
          <wp:extent cx="3038658" cy="590109"/>
          <wp:effectExtent l="0" t="0" r="0" b="0"/>
          <wp:docPr id="20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8658" cy="5901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</w:t>
    </w:r>
    <w:r w:rsidR="00E930E2">
      <w:rPr>
        <w:color w:val="000000"/>
      </w:rPr>
      <w:t xml:space="preserve">             </w:t>
    </w:r>
    <w:r w:rsidR="00E930E2" w:rsidRPr="0045332A">
      <w:rPr>
        <w:color w:val="000000" w:themeColor="text1"/>
      </w:rPr>
      <w:t>보도자료</w:t>
    </w:r>
    <w:r w:rsidR="004B1BF4" w:rsidRPr="0045332A">
      <w:rPr>
        <w:color w:val="000000" w:themeColor="text1"/>
      </w:rPr>
      <w:t xml:space="preserve"> </w:t>
    </w:r>
    <w:r w:rsidR="00A71057" w:rsidRPr="0045332A">
      <w:rPr>
        <w:color w:val="000000" w:themeColor="text1"/>
      </w:rPr>
      <w:t>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A2F"/>
    <w:rsid w:val="00001D1C"/>
    <w:rsid w:val="00011B31"/>
    <w:rsid w:val="00017A2F"/>
    <w:rsid w:val="0002326E"/>
    <w:rsid w:val="000303D4"/>
    <w:rsid w:val="00052AF3"/>
    <w:rsid w:val="0006786D"/>
    <w:rsid w:val="000803F8"/>
    <w:rsid w:val="000922E4"/>
    <w:rsid w:val="000A0255"/>
    <w:rsid w:val="000A0F65"/>
    <w:rsid w:val="000A7D2A"/>
    <w:rsid w:val="000B533C"/>
    <w:rsid w:val="000C0D7B"/>
    <w:rsid w:val="000D45D0"/>
    <w:rsid w:val="000D5964"/>
    <w:rsid w:val="000D5C76"/>
    <w:rsid w:val="000E5CAC"/>
    <w:rsid w:val="000E715D"/>
    <w:rsid w:val="000F66C8"/>
    <w:rsid w:val="00100C1B"/>
    <w:rsid w:val="00100EB9"/>
    <w:rsid w:val="001045D0"/>
    <w:rsid w:val="00106940"/>
    <w:rsid w:val="00112FB4"/>
    <w:rsid w:val="00144115"/>
    <w:rsid w:val="00146164"/>
    <w:rsid w:val="00152622"/>
    <w:rsid w:val="00160AB2"/>
    <w:rsid w:val="001612B6"/>
    <w:rsid w:val="001667D5"/>
    <w:rsid w:val="00166F2C"/>
    <w:rsid w:val="0017312C"/>
    <w:rsid w:val="0018111E"/>
    <w:rsid w:val="00182706"/>
    <w:rsid w:val="0019554A"/>
    <w:rsid w:val="00196594"/>
    <w:rsid w:val="001970E1"/>
    <w:rsid w:val="001A2760"/>
    <w:rsid w:val="001A3C40"/>
    <w:rsid w:val="001A49C0"/>
    <w:rsid w:val="001A4C1F"/>
    <w:rsid w:val="001B0F32"/>
    <w:rsid w:val="001D6E16"/>
    <w:rsid w:val="001E0C9D"/>
    <w:rsid w:val="001F147E"/>
    <w:rsid w:val="001F55BB"/>
    <w:rsid w:val="00202B66"/>
    <w:rsid w:val="002104EB"/>
    <w:rsid w:val="00214CAB"/>
    <w:rsid w:val="002216E7"/>
    <w:rsid w:val="00235686"/>
    <w:rsid w:val="00242A3D"/>
    <w:rsid w:val="002433F8"/>
    <w:rsid w:val="002655E1"/>
    <w:rsid w:val="00271ECE"/>
    <w:rsid w:val="00272649"/>
    <w:rsid w:val="00275193"/>
    <w:rsid w:val="00277305"/>
    <w:rsid w:val="002836D4"/>
    <w:rsid w:val="00283DC9"/>
    <w:rsid w:val="00285F03"/>
    <w:rsid w:val="00296868"/>
    <w:rsid w:val="002B0B52"/>
    <w:rsid w:val="002B5494"/>
    <w:rsid w:val="002B7056"/>
    <w:rsid w:val="002C3923"/>
    <w:rsid w:val="002C7353"/>
    <w:rsid w:val="002D2F49"/>
    <w:rsid w:val="002D3088"/>
    <w:rsid w:val="002D3919"/>
    <w:rsid w:val="002D4419"/>
    <w:rsid w:val="002D44C9"/>
    <w:rsid w:val="002E4F4F"/>
    <w:rsid w:val="002E5961"/>
    <w:rsid w:val="002E6D24"/>
    <w:rsid w:val="002F2E34"/>
    <w:rsid w:val="002F381D"/>
    <w:rsid w:val="00300A95"/>
    <w:rsid w:val="0032129A"/>
    <w:rsid w:val="003250D8"/>
    <w:rsid w:val="00330879"/>
    <w:rsid w:val="003310CE"/>
    <w:rsid w:val="0033180B"/>
    <w:rsid w:val="00344D2F"/>
    <w:rsid w:val="00345EEF"/>
    <w:rsid w:val="003509E6"/>
    <w:rsid w:val="003537B1"/>
    <w:rsid w:val="00372682"/>
    <w:rsid w:val="0037271E"/>
    <w:rsid w:val="00374791"/>
    <w:rsid w:val="003825A6"/>
    <w:rsid w:val="003856F1"/>
    <w:rsid w:val="0039134D"/>
    <w:rsid w:val="003947C8"/>
    <w:rsid w:val="003A5AF6"/>
    <w:rsid w:val="003A7BEE"/>
    <w:rsid w:val="003B3A25"/>
    <w:rsid w:val="003C35D0"/>
    <w:rsid w:val="003D2BAB"/>
    <w:rsid w:val="003D4F56"/>
    <w:rsid w:val="003F156C"/>
    <w:rsid w:val="003F3EEB"/>
    <w:rsid w:val="003F4CCB"/>
    <w:rsid w:val="004021F8"/>
    <w:rsid w:val="00404C57"/>
    <w:rsid w:val="00407D86"/>
    <w:rsid w:val="00413D37"/>
    <w:rsid w:val="004165E0"/>
    <w:rsid w:val="00420028"/>
    <w:rsid w:val="00433FA6"/>
    <w:rsid w:val="004370FA"/>
    <w:rsid w:val="00452E8D"/>
    <w:rsid w:val="004530D8"/>
    <w:rsid w:val="0045332A"/>
    <w:rsid w:val="0045342B"/>
    <w:rsid w:val="00461721"/>
    <w:rsid w:val="00466B6F"/>
    <w:rsid w:val="00466CDD"/>
    <w:rsid w:val="00484277"/>
    <w:rsid w:val="0049182C"/>
    <w:rsid w:val="00495D30"/>
    <w:rsid w:val="004B1BF4"/>
    <w:rsid w:val="004B247C"/>
    <w:rsid w:val="004B6288"/>
    <w:rsid w:val="004C1661"/>
    <w:rsid w:val="004C6AC4"/>
    <w:rsid w:val="004D44A5"/>
    <w:rsid w:val="004E0E3B"/>
    <w:rsid w:val="004E4F4E"/>
    <w:rsid w:val="004E5F43"/>
    <w:rsid w:val="004E6D5C"/>
    <w:rsid w:val="004F04E5"/>
    <w:rsid w:val="004F2677"/>
    <w:rsid w:val="0050139F"/>
    <w:rsid w:val="005218C1"/>
    <w:rsid w:val="005445EC"/>
    <w:rsid w:val="00553A22"/>
    <w:rsid w:val="00562C68"/>
    <w:rsid w:val="005675B2"/>
    <w:rsid w:val="00586495"/>
    <w:rsid w:val="0058743F"/>
    <w:rsid w:val="00591879"/>
    <w:rsid w:val="005937C6"/>
    <w:rsid w:val="005A057B"/>
    <w:rsid w:val="005A672E"/>
    <w:rsid w:val="005B43C7"/>
    <w:rsid w:val="005C0440"/>
    <w:rsid w:val="005C1097"/>
    <w:rsid w:val="005C32D6"/>
    <w:rsid w:val="005D58DF"/>
    <w:rsid w:val="005D6D7F"/>
    <w:rsid w:val="005E3A65"/>
    <w:rsid w:val="00607D86"/>
    <w:rsid w:val="00610F2E"/>
    <w:rsid w:val="006314C5"/>
    <w:rsid w:val="00634A36"/>
    <w:rsid w:val="00642489"/>
    <w:rsid w:val="00651C83"/>
    <w:rsid w:val="00665404"/>
    <w:rsid w:val="0067169B"/>
    <w:rsid w:val="00694EF8"/>
    <w:rsid w:val="006A1DED"/>
    <w:rsid w:val="006B3F7D"/>
    <w:rsid w:val="006C7D44"/>
    <w:rsid w:val="006D0F5E"/>
    <w:rsid w:val="006D14E2"/>
    <w:rsid w:val="006D22D4"/>
    <w:rsid w:val="006E2967"/>
    <w:rsid w:val="006F4058"/>
    <w:rsid w:val="006F7AD6"/>
    <w:rsid w:val="00723938"/>
    <w:rsid w:val="0073255A"/>
    <w:rsid w:val="00741672"/>
    <w:rsid w:val="007416AF"/>
    <w:rsid w:val="0074393D"/>
    <w:rsid w:val="0075089F"/>
    <w:rsid w:val="0075724E"/>
    <w:rsid w:val="00763D0C"/>
    <w:rsid w:val="00770F1B"/>
    <w:rsid w:val="0079786D"/>
    <w:rsid w:val="007A1E1C"/>
    <w:rsid w:val="007A2A73"/>
    <w:rsid w:val="007A7F0B"/>
    <w:rsid w:val="007C3D66"/>
    <w:rsid w:val="007C7431"/>
    <w:rsid w:val="007F227C"/>
    <w:rsid w:val="008041EF"/>
    <w:rsid w:val="00821A42"/>
    <w:rsid w:val="008257B7"/>
    <w:rsid w:val="00833A3B"/>
    <w:rsid w:val="008357B6"/>
    <w:rsid w:val="008425FA"/>
    <w:rsid w:val="00844F2A"/>
    <w:rsid w:val="00847318"/>
    <w:rsid w:val="00847A00"/>
    <w:rsid w:val="008546EC"/>
    <w:rsid w:val="00854FD4"/>
    <w:rsid w:val="00862630"/>
    <w:rsid w:val="00864FBD"/>
    <w:rsid w:val="00873CE3"/>
    <w:rsid w:val="00881AAC"/>
    <w:rsid w:val="008841D5"/>
    <w:rsid w:val="008A0287"/>
    <w:rsid w:val="008A7B63"/>
    <w:rsid w:val="008A7EE1"/>
    <w:rsid w:val="008B1941"/>
    <w:rsid w:val="008D7DCD"/>
    <w:rsid w:val="008F105D"/>
    <w:rsid w:val="008F7D0A"/>
    <w:rsid w:val="00900786"/>
    <w:rsid w:val="00905B8C"/>
    <w:rsid w:val="00914C38"/>
    <w:rsid w:val="00922898"/>
    <w:rsid w:val="009252D8"/>
    <w:rsid w:val="009279B7"/>
    <w:rsid w:val="00933772"/>
    <w:rsid w:val="00937ABB"/>
    <w:rsid w:val="00945CA5"/>
    <w:rsid w:val="009515A5"/>
    <w:rsid w:val="00955BD2"/>
    <w:rsid w:val="00961AE8"/>
    <w:rsid w:val="009758F2"/>
    <w:rsid w:val="00992D27"/>
    <w:rsid w:val="009945B0"/>
    <w:rsid w:val="00996434"/>
    <w:rsid w:val="009A1633"/>
    <w:rsid w:val="009D37FE"/>
    <w:rsid w:val="009D781C"/>
    <w:rsid w:val="009D7C4D"/>
    <w:rsid w:val="009E0BAF"/>
    <w:rsid w:val="009E0FBA"/>
    <w:rsid w:val="009E7879"/>
    <w:rsid w:val="009F6286"/>
    <w:rsid w:val="00A160AB"/>
    <w:rsid w:val="00A16CB0"/>
    <w:rsid w:val="00A22506"/>
    <w:rsid w:val="00A27D37"/>
    <w:rsid w:val="00A30066"/>
    <w:rsid w:val="00A36E1F"/>
    <w:rsid w:val="00A42638"/>
    <w:rsid w:val="00A46EC2"/>
    <w:rsid w:val="00A47CD9"/>
    <w:rsid w:val="00A546DD"/>
    <w:rsid w:val="00A71057"/>
    <w:rsid w:val="00A90BC8"/>
    <w:rsid w:val="00AC0DDA"/>
    <w:rsid w:val="00AC4453"/>
    <w:rsid w:val="00AF535F"/>
    <w:rsid w:val="00B01376"/>
    <w:rsid w:val="00B03C40"/>
    <w:rsid w:val="00B15763"/>
    <w:rsid w:val="00B161DC"/>
    <w:rsid w:val="00B22252"/>
    <w:rsid w:val="00B25E53"/>
    <w:rsid w:val="00B309D4"/>
    <w:rsid w:val="00B40CA7"/>
    <w:rsid w:val="00B41AAB"/>
    <w:rsid w:val="00B545D4"/>
    <w:rsid w:val="00B724B3"/>
    <w:rsid w:val="00B73F86"/>
    <w:rsid w:val="00B774D6"/>
    <w:rsid w:val="00B86183"/>
    <w:rsid w:val="00BA5BFF"/>
    <w:rsid w:val="00BB058A"/>
    <w:rsid w:val="00BB2EA1"/>
    <w:rsid w:val="00BB343C"/>
    <w:rsid w:val="00BB5997"/>
    <w:rsid w:val="00BD2866"/>
    <w:rsid w:val="00BD4CA2"/>
    <w:rsid w:val="00BE02E8"/>
    <w:rsid w:val="00BE1236"/>
    <w:rsid w:val="00BE4DFC"/>
    <w:rsid w:val="00BE76E4"/>
    <w:rsid w:val="00C00895"/>
    <w:rsid w:val="00C01B3C"/>
    <w:rsid w:val="00C23C55"/>
    <w:rsid w:val="00C2737F"/>
    <w:rsid w:val="00C5249C"/>
    <w:rsid w:val="00C5387D"/>
    <w:rsid w:val="00C576B6"/>
    <w:rsid w:val="00C640D5"/>
    <w:rsid w:val="00C666DC"/>
    <w:rsid w:val="00C72A16"/>
    <w:rsid w:val="00C76473"/>
    <w:rsid w:val="00C82D36"/>
    <w:rsid w:val="00C833CA"/>
    <w:rsid w:val="00C90A9A"/>
    <w:rsid w:val="00C93134"/>
    <w:rsid w:val="00CA0DEA"/>
    <w:rsid w:val="00CA7979"/>
    <w:rsid w:val="00CB0D04"/>
    <w:rsid w:val="00CB13BC"/>
    <w:rsid w:val="00CB2977"/>
    <w:rsid w:val="00CB6EA0"/>
    <w:rsid w:val="00CC4C90"/>
    <w:rsid w:val="00CD7B82"/>
    <w:rsid w:val="00CF4E9E"/>
    <w:rsid w:val="00CF6E58"/>
    <w:rsid w:val="00D02011"/>
    <w:rsid w:val="00D03DC5"/>
    <w:rsid w:val="00D05E1C"/>
    <w:rsid w:val="00D1275F"/>
    <w:rsid w:val="00D15B22"/>
    <w:rsid w:val="00D15B2E"/>
    <w:rsid w:val="00D17EE3"/>
    <w:rsid w:val="00D31B70"/>
    <w:rsid w:val="00D3649D"/>
    <w:rsid w:val="00D37D4E"/>
    <w:rsid w:val="00D47512"/>
    <w:rsid w:val="00D51790"/>
    <w:rsid w:val="00D555D2"/>
    <w:rsid w:val="00D56D19"/>
    <w:rsid w:val="00D60331"/>
    <w:rsid w:val="00D60E3F"/>
    <w:rsid w:val="00D64B18"/>
    <w:rsid w:val="00D95B1D"/>
    <w:rsid w:val="00D95F3C"/>
    <w:rsid w:val="00DA1E0B"/>
    <w:rsid w:val="00DA4690"/>
    <w:rsid w:val="00DB623B"/>
    <w:rsid w:val="00DC28DC"/>
    <w:rsid w:val="00DE6386"/>
    <w:rsid w:val="00E0450A"/>
    <w:rsid w:val="00E072E5"/>
    <w:rsid w:val="00E129FD"/>
    <w:rsid w:val="00E151A0"/>
    <w:rsid w:val="00E161E6"/>
    <w:rsid w:val="00E165BD"/>
    <w:rsid w:val="00E22B3B"/>
    <w:rsid w:val="00E2754A"/>
    <w:rsid w:val="00E32CFF"/>
    <w:rsid w:val="00E4524D"/>
    <w:rsid w:val="00E45D48"/>
    <w:rsid w:val="00E53F80"/>
    <w:rsid w:val="00E57C47"/>
    <w:rsid w:val="00E70FB8"/>
    <w:rsid w:val="00E752F0"/>
    <w:rsid w:val="00E75A42"/>
    <w:rsid w:val="00E811B7"/>
    <w:rsid w:val="00E930E2"/>
    <w:rsid w:val="00EA2900"/>
    <w:rsid w:val="00EB0B25"/>
    <w:rsid w:val="00EB0DA9"/>
    <w:rsid w:val="00EB4020"/>
    <w:rsid w:val="00EB48E6"/>
    <w:rsid w:val="00EB5548"/>
    <w:rsid w:val="00EC2C88"/>
    <w:rsid w:val="00ED7A3F"/>
    <w:rsid w:val="00EE65A5"/>
    <w:rsid w:val="00EE6BBF"/>
    <w:rsid w:val="00F02E8B"/>
    <w:rsid w:val="00F12039"/>
    <w:rsid w:val="00F16236"/>
    <w:rsid w:val="00F20021"/>
    <w:rsid w:val="00F22610"/>
    <w:rsid w:val="00F253C6"/>
    <w:rsid w:val="00F354F4"/>
    <w:rsid w:val="00F35B3D"/>
    <w:rsid w:val="00F36A06"/>
    <w:rsid w:val="00F36E59"/>
    <w:rsid w:val="00F42151"/>
    <w:rsid w:val="00F54970"/>
    <w:rsid w:val="00F774F2"/>
    <w:rsid w:val="00F84AD7"/>
    <w:rsid w:val="00FA3934"/>
    <w:rsid w:val="00FB32C2"/>
    <w:rsid w:val="00FB488C"/>
    <w:rsid w:val="00FC5B68"/>
    <w:rsid w:val="00FE692A"/>
    <w:rsid w:val="00FF124B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6AA0E3"/>
  <w15:docId w15:val="{11420CA6-A699-454F-8D23-A85A8642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E6"/>
    <w:pPr>
      <w:wordWrap w:val="0"/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CC69E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6">
    <w:name w:val="List Paragraph"/>
    <w:basedOn w:val="a"/>
    <w:uiPriority w:val="34"/>
    <w:qFormat/>
    <w:rsid w:val="00CC69E6"/>
    <w:pPr>
      <w:ind w:leftChars="400" w:left="800"/>
    </w:pPr>
  </w:style>
  <w:style w:type="paragraph" w:styleId="a7">
    <w:name w:val="Balloon Text"/>
    <w:basedOn w:val="a"/>
    <w:link w:val="Char"/>
    <w:uiPriority w:val="99"/>
    <w:semiHidden/>
    <w:unhideWhenUsed/>
    <w:rsid w:val="00CC69E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CC6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CC69E6"/>
  </w:style>
  <w:style w:type="paragraph" w:styleId="a9">
    <w:name w:val="footer"/>
    <w:basedOn w:val="a"/>
    <w:link w:val="Char1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CC69E6"/>
  </w:style>
  <w:style w:type="character" w:styleId="aa">
    <w:name w:val="FollowedHyperlink"/>
    <w:basedOn w:val="a0"/>
    <w:uiPriority w:val="99"/>
    <w:semiHidden/>
    <w:unhideWhenUsed/>
    <w:rsid w:val="00CC69E6"/>
    <w:rPr>
      <w:color w:val="954F72"/>
      <w:u w:val="single"/>
    </w:rPr>
  </w:style>
  <w:style w:type="character" w:customStyle="1" w:styleId="style-scope">
    <w:name w:val="style-scope"/>
    <w:basedOn w:val="a0"/>
    <w:rsid w:val="00CC69E6"/>
  </w:style>
  <w:style w:type="character" w:styleId="ab">
    <w:name w:val="annotation reference"/>
    <w:basedOn w:val="a0"/>
    <w:uiPriority w:val="99"/>
    <w:semiHidden/>
    <w:unhideWhenUsed/>
    <w:rsid w:val="00CC69E6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C69E6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CC69E6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C69E6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C69E6"/>
    <w:rPr>
      <w:b/>
      <w:bCs/>
    </w:rPr>
  </w:style>
  <w:style w:type="character" w:customStyle="1" w:styleId="2Char">
    <w:name w:val="제목 2 Char"/>
    <w:basedOn w:val="a0"/>
    <w:link w:val="2"/>
    <w:uiPriority w:val="9"/>
    <w:rsid w:val="00CC69E6"/>
    <w:rPr>
      <w:rFonts w:ascii="굴림" w:eastAsia="굴림" w:hAnsi="굴림" w:cs="굴림"/>
      <w:b/>
      <w:bCs/>
      <w:kern w:val="0"/>
      <w:sz w:val="36"/>
      <w:szCs w:val="36"/>
    </w:rPr>
  </w:style>
  <w:style w:type="character" w:styleId="ae">
    <w:name w:val="Strong"/>
    <w:basedOn w:val="a0"/>
    <w:uiPriority w:val="22"/>
    <w:qFormat/>
    <w:rsid w:val="00CC69E6"/>
    <w:rPr>
      <w:b/>
      <w:bCs/>
    </w:rPr>
  </w:style>
  <w:style w:type="table" w:styleId="af">
    <w:name w:val="Table Grid"/>
    <w:basedOn w:val="a1"/>
    <w:uiPriority w:val="39"/>
    <w:rsid w:val="00CC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바탕글"/>
    <w:basedOn w:val="a"/>
    <w:rsid w:val="00CC69E6"/>
    <w:pPr>
      <w:spacing w:after="0"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f1">
    <w:name w:val="No Spacing"/>
    <w:uiPriority w:val="1"/>
    <w:qFormat/>
    <w:rsid w:val="00CC69E6"/>
    <w:pPr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CC69E6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2">
    <w:name w:val="Placeholder Text"/>
    <w:basedOn w:val="a0"/>
    <w:uiPriority w:val="99"/>
    <w:semiHidden/>
    <w:rsid w:val="00CC69E6"/>
    <w:rPr>
      <w:color w:val="808080"/>
    </w:rPr>
  </w:style>
  <w:style w:type="character" w:customStyle="1" w:styleId="fontstyle21">
    <w:name w:val="fontstyle21"/>
    <w:basedOn w:val="a0"/>
    <w:rsid w:val="00CC69E6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확인되지 않은 멘션1"/>
    <w:basedOn w:val="a0"/>
    <w:uiPriority w:val="99"/>
    <w:semiHidden/>
    <w:unhideWhenUsed/>
    <w:rsid w:val="00CC69E6"/>
    <w:rPr>
      <w:color w:val="605E5C"/>
      <w:shd w:val="clear" w:color="auto" w:fill="E1DFDD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stb-bold">
    <w:name w:val="stb-bold"/>
    <w:basedOn w:val="a0"/>
    <w:rsid w:val="00FE692A"/>
  </w:style>
  <w:style w:type="character" w:customStyle="1" w:styleId="stb-italic">
    <w:name w:val="stb-italic"/>
    <w:basedOn w:val="a0"/>
    <w:rsid w:val="00FE6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7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vAN+g8PIhUwJ6a5xuFlv/9uIvA==">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7C6BF03-1E59-4DAD-9974-06B2E23F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biff2023</dc:creator>
  <cp:lastModifiedBy>이현지(학부생-바이오발효융합학과)</cp:lastModifiedBy>
  <cp:revision>14</cp:revision>
  <cp:lastPrinted>2023-09-01T02:14:00Z</cp:lastPrinted>
  <dcterms:created xsi:type="dcterms:W3CDTF">2023-08-30T05:07:00Z</dcterms:created>
  <dcterms:modified xsi:type="dcterms:W3CDTF">2023-09-01T05:36:00Z</dcterms:modified>
</cp:coreProperties>
</file>