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1552" w14:textId="77777777" w:rsidR="00445547" w:rsidRPr="00445547" w:rsidRDefault="00D56F91" w:rsidP="008571D2">
      <w:pPr>
        <w:wordWrap/>
        <w:spacing w:line="240" w:lineRule="auto"/>
        <w:contextualSpacing/>
        <w:jc w:val="center"/>
        <w:rPr>
          <w:rFonts w:ascii="HY견고딕" w:eastAsia="HY견고딕" w:hAnsiTheme="minorHAnsi" w:cstheme="minorBidi"/>
          <w:b/>
          <w:spacing w:val="-12"/>
          <w:sz w:val="48"/>
          <w:szCs w:val="48"/>
          <w:shd w:val="clear" w:color="auto" w:fill="FFFFFF"/>
        </w:rPr>
      </w:pPr>
      <w:r>
        <w:rPr>
          <w:rFonts w:ascii="HY견고딕" w:eastAsia="HY견고딕" w:hAnsiTheme="minorHAnsi" w:cstheme="minorBidi" w:hint="eastAsia"/>
          <w:b/>
          <w:spacing w:val="-12"/>
          <w:sz w:val="48"/>
          <w:szCs w:val="48"/>
          <w:shd w:val="clear" w:color="auto" w:fill="FFFFFF"/>
        </w:rPr>
        <w:t xml:space="preserve">2023 </w:t>
      </w:r>
      <w:r w:rsidR="00483C3B">
        <w:rPr>
          <w:rFonts w:ascii="HY견고딕" w:eastAsia="HY견고딕" w:hAnsiTheme="minorHAnsi" w:cstheme="minorBidi" w:hint="eastAsia"/>
          <w:b/>
          <w:spacing w:val="-12"/>
          <w:sz w:val="48"/>
          <w:szCs w:val="48"/>
          <w:shd w:val="clear" w:color="auto" w:fill="FFFFFF"/>
        </w:rPr>
        <w:t>아시아콘텐츠&amp;필름마켓</w:t>
      </w:r>
    </w:p>
    <w:p w14:paraId="79A5D87B" w14:textId="77777777" w:rsidR="00DD3E3D" w:rsidRPr="00483C3B" w:rsidRDefault="00DD3E3D" w:rsidP="008571D2">
      <w:pPr>
        <w:wordWrap/>
        <w:spacing w:line="240" w:lineRule="auto"/>
        <w:contextualSpacing/>
        <w:jc w:val="center"/>
        <w:rPr>
          <w:rFonts w:ascii="HY견고딕" w:eastAsia="HY견고딕" w:hAnsiTheme="minorHAnsi" w:cstheme="minorBidi"/>
          <w:b/>
          <w:spacing w:val="-12"/>
          <w:sz w:val="44"/>
          <w:szCs w:val="48"/>
          <w:shd w:val="clear" w:color="auto" w:fill="FFFFFF"/>
        </w:rPr>
      </w:pPr>
      <w:r w:rsidRPr="00483C3B">
        <w:rPr>
          <w:rFonts w:ascii="HY견고딕" w:eastAsia="HY견고딕" w:hAnsiTheme="minorHAnsi" w:cstheme="minorBidi" w:hint="eastAsia"/>
          <w:b/>
          <w:spacing w:val="-12"/>
          <w:sz w:val="44"/>
          <w:szCs w:val="48"/>
          <w:shd w:val="clear" w:color="auto" w:fill="FFFFFF"/>
        </w:rPr>
        <w:t>부산스토리마켓</w:t>
      </w:r>
      <w:r w:rsidR="00483C3B" w:rsidRPr="00483C3B">
        <w:rPr>
          <w:rFonts w:ascii="HY견고딕" w:eastAsia="HY견고딕" w:hAnsiTheme="minorHAnsi" w:cstheme="minorBidi" w:hint="eastAsia"/>
          <w:b/>
          <w:spacing w:val="-12"/>
          <w:sz w:val="44"/>
          <w:szCs w:val="48"/>
          <w:shd w:val="clear" w:color="auto" w:fill="FFFFFF"/>
        </w:rPr>
        <w:t xml:space="preserve"> </w:t>
      </w:r>
      <w:r w:rsidRPr="00483C3B">
        <w:rPr>
          <w:rFonts w:ascii="HY견고딕" w:eastAsia="HY견고딕" w:hAnsiTheme="minorHAnsi" w:cstheme="minorBidi" w:hint="eastAsia"/>
          <w:b/>
          <w:spacing w:val="-12"/>
          <w:sz w:val="44"/>
          <w:szCs w:val="48"/>
          <w:shd w:val="clear" w:color="auto" w:fill="FFFFFF"/>
        </w:rPr>
        <w:t xml:space="preserve">한국 </w:t>
      </w:r>
      <w:r w:rsidRPr="00483C3B">
        <w:rPr>
          <w:rFonts w:ascii="HY견고딕" w:eastAsia="HY견고딕" w:hAnsiTheme="minorHAnsi" w:cstheme="minorBidi"/>
          <w:b/>
          <w:spacing w:val="-12"/>
          <w:sz w:val="44"/>
          <w:szCs w:val="48"/>
          <w:shd w:val="clear" w:color="auto" w:fill="FFFFFF"/>
        </w:rPr>
        <w:t xml:space="preserve">IP </w:t>
      </w:r>
      <w:r w:rsidRPr="00483C3B">
        <w:rPr>
          <w:rFonts w:ascii="HY견고딕" w:eastAsia="HY견고딕" w:hAnsiTheme="minorHAnsi" w:cstheme="minorBidi" w:hint="eastAsia"/>
          <w:b/>
          <w:spacing w:val="-12"/>
          <w:sz w:val="44"/>
          <w:szCs w:val="48"/>
          <w:shd w:val="clear" w:color="auto" w:fill="FFFFFF"/>
        </w:rPr>
        <w:t xml:space="preserve">선정작 </w:t>
      </w:r>
      <w:r w:rsidRPr="00483C3B">
        <w:rPr>
          <w:rFonts w:ascii="HY견고딕" w:eastAsia="HY견고딕" w:hAnsiTheme="minorHAnsi" w:cstheme="minorBidi"/>
          <w:b/>
          <w:spacing w:val="-12"/>
          <w:sz w:val="44"/>
          <w:szCs w:val="48"/>
          <w:shd w:val="clear" w:color="auto" w:fill="FFFFFF"/>
        </w:rPr>
        <w:t>30</w:t>
      </w:r>
      <w:r w:rsidRPr="00483C3B">
        <w:rPr>
          <w:rFonts w:ascii="HY견고딕" w:eastAsia="HY견고딕" w:hAnsiTheme="minorHAnsi" w:cstheme="minorBidi" w:hint="eastAsia"/>
          <w:b/>
          <w:spacing w:val="-12"/>
          <w:sz w:val="44"/>
          <w:szCs w:val="48"/>
          <w:shd w:val="clear" w:color="auto" w:fill="FFFFFF"/>
        </w:rPr>
        <w:t>편 공개!</w:t>
      </w:r>
    </w:p>
    <w:p w14:paraId="6A6EE3E3" w14:textId="77777777" w:rsidR="00DD3E3D" w:rsidRPr="002276DF" w:rsidRDefault="00DD3E3D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3B296963" w14:textId="77777777" w:rsidR="007535B8" w:rsidRPr="00C0636A" w:rsidRDefault="00BA5DBD" w:rsidP="008571D2">
      <w:pPr>
        <w:wordWrap/>
        <w:spacing w:line="240" w:lineRule="auto"/>
        <w:contextualSpacing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지난해 </w:t>
      </w:r>
      <w:r w:rsidR="00853B35" w:rsidRPr="00853B35">
        <w:rPr>
          <w:rFonts w:hint="eastAsia"/>
          <w:b/>
          <w:sz w:val="21"/>
          <w:szCs w:val="21"/>
          <w:u w:val="single"/>
        </w:rPr>
        <w:t>세계</w:t>
      </w:r>
      <w:r w:rsidR="007256F2">
        <w:rPr>
          <w:rFonts w:hint="eastAsia"/>
          <w:b/>
          <w:sz w:val="21"/>
          <w:szCs w:val="21"/>
          <w:u w:val="single"/>
        </w:rPr>
        <w:t xml:space="preserve"> </w:t>
      </w:r>
      <w:r w:rsidR="00853B35" w:rsidRPr="00853B35">
        <w:rPr>
          <w:rFonts w:hint="eastAsia"/>
          <w:b/>
          <w:sz w:val="21"/>
          <w:szCs w:val="21"/>
          <w:u w:val="single"/>
        </w:rPr>
        <w:t>최초</w:t>
      </w:r>
      <w:r w:rsidR="00853B35" w:rsidRPr="00853B35">
        <w:rPr>
          <w:b/>
          <w:sz w:val="21"/>
          <w:szCs w:val="21"/>
          <w:u w:val="single"/>
        </w:rPr>
        <w:t xml:space="preserve"> 원천 IP 세일즈 마켓</w:t>
      </w:r>
      <w:r w:rsidR="00853B35">
        <w:rPr>
          <w:rFonts w:hint="eastAsia"/>
          <w:b/>
          <w:sz w:val="21"/>
          <w:szCs w:val="21"/>
          <w:u w:val="single"/>
        </w:rPr>
        <w:t xml:space="preserve">으로 </w:t>
      </w:r>
      <w:r w:rsidR="0020372C">
        <w:rPr>
          <w:rFonts w:hint="eastAsia"/>
          <w:b/>
          <w:sz w:val="21"/>
          <w:szCs w:val="21"/>
          <w:u w:val="single"/>
        </w:rPr>
        <w:t>성공적인</w:t>
      </w:r>
      <w:r>
        <w:rPr>
          <w:rFonts w:hint="eastAsia"/>
          <w:b/>
          <w:sz w:val="21"/>
          <w:szCs w:val="21"/>
          <w:u w:val="single"/>
        </w:rPr>
        <w:t xml:space="preserve"> 출범을 알린 </w:t>
      </w:r>
      <w:r w:rsidR="00853B35">
        <w:rPr>
          <w:rFonts w:hint="eastAsia"/>
          <w:b/>
          <w:sz w:val="21"/>
          <w:szCs w:val="21"/>
          <w:u w:val="single"/>
        </w:rPr>
        <w:t>부산스토리마켓이</w:t>
      </w:r>
      <w:r w:rsidR="00DD3E3D" w:rsidRPr="002276DF">
        <w:rPr>
          <w:rFonts w:hint="eastAsia"/>
          <w:b/>
          <w:sz w:val="21"/>
          <w:szCs w:val="21"/>
          <w:u w:val="single"/>
        </w:rPr>
        <w:t xml:space="preserve"> </w:t>
      </w:r>
      <w:r w:rsidR="00630F76">
        <w:rPr>
          <w:rFonts w:hint="eastAsia"/>
          <w:b/>
          <w:sz w:val="21"/>
          <w:szCs w:val="21"/>
          <w:u w:val="single"/>
        </w:rPr>
        <w:t xml:space="preserve">올해의 </w:t>
      </w:r>
      <w:r w:rsidR="00DD3E3D" w:rsidRPr="002276DF">
        <w:rPr>
          <w:rFonts w:hint="eastAsia"/>
          <w:b/>
          <w:sz w:val="21"/>
          <w:szCs w:val="21"/>
          <w:u w:val="single"/>
        </w:rPr>
        <w:t xml:space="preserve">한국 </w:t>
      </w:r>
      <w:r w:rsidR="00DD3E3D" w:rsidRPr="002276DF">
        <w:rPr>
          <w:b/>
          <w:sz w:val="21"/>
          <w:szCs w:val="21"/>
          <w:u w:val="single"/>
        </w:rPr>
        <w:t xml:space="preserve">IP </w:t>
      </w:r>
      <w:r w:rsidR="00DD3E3D" w:rsidRPr="002276DF">
        <w:rPr>
          <w:rFonts w:hint="eastAsia"/>
          <w:b/>
          <w:sz w:val="21"/>
          <w:szCs w:val="21"/>
          <w:u w:val="single"/>
        </w:rPr>
        <w:t>선정작</w:t>
      </w:r>
      <w:r w:rsidR="00EB63EC">
        <w:rPr>
          <w:rFonts w:hint="eastAsia"/>
          <w:b/>
          <w:sz w:val="21"/>
          <w:szCs w:val="21"/>
          <w:u w:val="single"/>
        </w:rPr>
        <w:t xml:space="preserve">을 </w:t>
      </w:r>
      <w:r w:rsidR="00DC1362" w:rsidRPr="002276DF">
        <w:rPr>
          <w:rFonts w:hint="eastAsia"/>
          <w:b/>
          <w:sz w:val="21"/>
          <w:szCs w:val="21"/>
          <w:u w:val="single"/>
        </w:rPr>
        <w:t>공개했다.</w:t>
      </w:r>
    </w:p>
    <w:p w14:paraId="6A2BF7D0" w14:textId="7163FDA3" w:rsidR="00960FB5" w:rsidRDefault="00960FB5" w:rsidP="008571D2">
      <w:pPr>
        <w:wordWrap/>
        <w:spacing w:line="240" w:lineRule="auto"/>
        <w:contextualSpacing/>
        <w:jc w:val="center"/>
        <w:rPr>
          <w:rFonts w:hint="eastAsia"/>
          <w:sz w:val="21"/>
          <w:szCs w:val="21"/>
        </w:rPr>
      </w:pPr>
    </w:p>
    <w:p w14:paraId="33CECC77" w14:textId="446E30F8" w:rsidR="00853E5B" w:rsidRDefault="00E04EE5" w:rsidP="00E04EE5">
      <w:pPr>
        <w:wordWrap/>
        <w:spacing w:line="240" w:lineRule="auto"/>
        <w:contextualSpacing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51E01ABC" wp14:editId="14772C54">
            <wp:extent cx="3911600" cy="1902062"/>
            <wp:effectExtent l="0" t="0" r="0" b="3175"/>
            <wp:docPr id="1561723574" name="그림 1" descr="의류, 실내, 텍스트, 사람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723574" name="그림 1" descr="의류, 실내, 텍스트, 사람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126" cy="190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EF3FC" w14:textId="77777777" w:rsidR="00E04EE5" w:rsidRDefault="00E04EE5" w:rsidP="008571D2">
      <w:pPr>
        <w:wordWrap/>
        <w:spacing w:line="240" w:lineRule="auto"/>
        <w:contextualSpacing/>
        <w:rPr>
          <w:rFonts w:hint="eastAsia"/>
          <w:sz w:val="21"/>
          <w:szCs w:val="21"/>
        </w:rPr>
      </w:pPr>
    </w:p>
    <w:p w14:paraId="1F86CC45" w14:textId="63D0D391" w:rsidR="00853E5B" w:rsidRPr="008513AB" w:rsidRDefault="00853E5B" w:rsidP="008571D2">
      <w:pPr>
        <w:wordWrap/>
        <w:spacing w:line="240" w:lineRule="auto"/>
        <w:contextualSpacing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부산스토리마켓은</w:t>
      </w:r>
      <w:proofErr w:type="spellEnd"/>
      <w:r>
        <w:rPr>
          <w:rFonts w:hint="eastAsia"/>
          <w:sz w:val="21"/>
          <w:szCs w:val="21"/>
        </w:rPr>
        <w:t xml:space="preserve"> </w:t>
      </w:r>
      <w:r w:rsidRPr="00853E5B">
        <w:rPr>
          <w:rFonts w:hint="eastAsia"/>
          <w:sz w:val="21"/>
          <w:szCs w:val="21"/>
        </w:rPr>
        <w:t>모든</w:t>
      </w:r>
      <w:r w:rsidRPr="00853E5B">
        <w:rPr>
          <w:sz w:val="21"/>
          <w:szCs w:val="21"/>
        </w:rPr>
        <w:t xml:space="preserve"> 콘텐츠의 시작인 스토리가 다양한 플랫폼으로 재생산될 수 있도록 거래되는 판권 </w:t>
      </w:r>
      <w:r w:rsidRPr="008513AB">
        <w:rPr>
          <w:sz w:val="21"/>
          <w:szCs w:val="21"/>
        </w:rPr>
        <w:t>세일즈 마켓</w:t>
      </w:r>
      <w:r w:rsidRPr="008513AB">
        <w:rPr>
          <w:rFonts w:hint="eastAsia"/>
          <w:sz w:val="21"/>
          <w:szCs w:val="21"/>
        </w:rPr>
        <w:t>이다.</w:t>
      </w:r>
      <w:r w:rsidRPr="008513AB">
        <w:rPr>
          <w:sz w:val="21"/>
          <w:szCs w:val="21"/>
        </w:rPr>
        <w:t xml:space="preserve"> </w:t>
      </w:r>
      <w:r w:rsidR="0020372C" w:rsidRPr="008513AB">
        <w:rPr>
          <w:rFonts w:hint="eastAsia"/>
          <w:sz w:val="21"/>
          <w:szCs w:val="21"/>
        </w:rPr>
        <w:t>2</w:t>
      </w:r>
      <w:r w:rsidR="0020372C" w:rsidRPr="008513AB">
        <w:rPr>
          <w:sz w:val="21"/>
          <w:szCs w:val="21"/>
        </w:rPr>
        <w:t>022</w:t>
      </w:r>
      <w:r w:rsidR="0020372C" w:rsidRPr="008513AB">
        <w:rPr>
          <w:rFonts w:hint="eastAsia"/>
          <w:sz w:val="21"/>
          <w:szCs w:val="21"/>
        </w:rPr>
        <w:t>년</w:t>
      </w:r>
      <w:r w:rsidRPr="008513AB">
        <w:rPr>
          <w:sz w:val="21"/>
          <w:szCs w:val="21"/>
        </w:rPr>
        <w:t xml:space="preserve"> E-IP</w:t>
      </w:r>
      <w:r w:rsidR="00DF3769">
        <w:rPr>
          <w:sz w:val="21"/>
          <w:szCs w:val="21"/>
        </w:rPr>
        <w:t xml:space="preserve"> </w:t>
      </w:r>
      <w:r w:rsidRPr="008513AB">
        <w:rPr>
          <w:sz w:val="21"/>
          <w:szCs w:val="21"/>
        </w:rPr>
        <w:t xml:space="preserve">마켓(Entertainment Intellectual Property Market, </w:t>
      </w:r>
      <w:r w:rsidR="00594977">
        <w:rPr>
          <w:rFonts w:hint="eastAsia"/>
          <w:color w:val="000000"/>
          <w:sz w:val="21"/>
          <w:szCs w:val="21"/>
        </w:rPr>
        <w:t>이하, E-IP 마켓</w:t>
      </w:r>
      <w:r w:rsidRPr="008513AB">
        <w:rPr>
          <w:sz w:val="21"/>
          <w:szCs w:val="21"/>
        </w:rPr>
        <w:t xml:space="preserve">)의 기능을 통합해 원천 IP의 판로를 </w:t>
      </w:r>
      <w:r w:rsidR="00E1329F">
        <w:rPr>
          <w:sz w:val="21"/>
          <w:szCs w:val="21"/>
        </w:rPr>
        <w:t>확대</w:t>
      </w:r>
      <w:r w:rsidRPr="008513AB">
        <w:rPr>
          <w:sz w:val="21"/>
          <w:szCs w:val="21"/>
        </w:rPr>
        <w:t xml:space="preserve">, </w:t>
      </w:r>
      <w:r w:rsidR="008571D2" w:rsidRPr="008513AB">
        <w:rPr>
          <w:rFonts w:hint="eastAsia"/>
          <w:sz w:val="21"/>
          <w:szCs w:val="21"/>
        </w:rPr>
        <w:t xml:space="preserve">지난해 </w:t>
      </w:r>
      <w:r w:rsidR="008571D2" w:rsidRPr="008513AB">
        <w:rPr>
          <w:sz w:val="21"/>
          <w:szCs w:val="21"/>
        </w:rPr>
        <w:t>5</w:t>
      </w:r>
      <w:r w:rsidR="008571D2" w:rsidRPr="008513AB">
        <w:rPr>
          <w:rFonts w:hint="eastAsia"/>
          <w:sz w:val="21"/>
          <w:szCs w:val="21"/>
        </w:rPr>
        <w:t xml:space="preserve">개국 </w:t>
      </w:r>
      <w:r w:rsidR="008571D2" w:rsidRPr="008513AB">
        <w:rPr>
          <w:sz w:val="21"/>
          <w:szCs w:val="21"/>
        </w:rPr>
        <w:t>51</w:t>
      </w:r>
      <w:r w:rsidR="008571D2" w:rsidRPr="008513AB">
        <w:rPr>
          <w:rFonts w:hint="eastAsia"/>
          <w:sz w:val="21"/>
          <w:szCs w:val="21"/>
        </w:rPr>
        <w:t xml:space="preserve">편의 </w:t>
      </w:r>
      <w:r w:rsidR="008571D2" w:rsidRPr="008513AB">
        <w:rPr>
          <w:sz w:val="21"/>
          <w:szCs w:val="21"/>
        </w:rPr>
        <w:t>IP</w:t>
      </w:r>
      <w:r w:rsidR="008571D2" w:rsidRPr="008513AB">
        <w:rPr>
          <w:rFonts w:hint="eastAsia"/>
          <w:sz w:val="21"/>
          <w:szCs w:val="21"/>
        </w:rPr>
        <w:t>를 선정하고 역대 최고 미팅</w:t>
      </w:r>
      <w:r w:rsidR="00897904" w:rsidRPr="008513AB">
        <w:rPr>
          <w:rFonts w:hint="eastAsia"/>
          <w:sz w:val="21"/>
          <w:szCs w:val="21"/>
        </w:rPr>
        <w:t xml:space="preserve"> </w:t>
      </w:r>
      <w:r w:rsidR="008571D2" w:rsidRPr="008513AB">
        <w:rPr>
          <w:rFonts w:hint="eastAsia"/>
          <w:sz w:val="21"/>
          <w:szCs w:val="21"/>
        </w:rPr>
        <w:t xml:space="preserve">건수를 기록하며 </w:t>
      </w:r>
      <w:proofErr w:type="spellStart"/>
      <w:r w:rsidRPr="008513AB">
        <w:rPr>
          <w:rFonts w:hint="eastAsia"/>
          <w:sz w:val="21"/>
          <w:szCs w:val="21"/>
        </w:rPr>
        <w:t>영화·영상</w:t>
      </w:r>
      <w:proofErr w:type="spellEnd"/>
      <w:r w:rsidRPr="008513AB">
        <w:rPr>
          <w:rFonts w:hint="eastAsia"/>
          <w:sz w:val="21"/>
          <w:szCs w:val="21"/>
        </w:rPr>
        <w:t xml:space="preserve"> 산업관계자들의 높은 관심을 불러일으</w:t>
      </w:r>
      <w:r w:rsidR="00B17AE7" w:rsidRPr="008513AB">
        <w:rPr>
          <w:rFonts w:hint="eastAsia"/>
          <w:sz w:val="21"/>
          <w:szCs w:val="21"/>
        </w:rPr>
        <w:t>킨 가운데,</w:t>
      </w:r>
      <w:r w:rsidR="00B17AE7" w:rsidRPr="008513AB">
        <w:rPr>
          <w:sz w:val="21"/>
          <w:szCs w:val="21"/>
        </w:rPr>
        <w:t xml:space="preserve"> </w:t>
      </w:r>
      <w:proofErr w:type="spellStart"/>
      <w:r w:rsidR="00BF403A" w:rsidRPr="008513AB">
        <w:rPr>
          <w:rFonts w:hint="eastAsia"/>
          <w:sz w:val="21"/>
          <w:szCs w:val="21"/>
        </w:rPr>
        <w:t>교보문고의</w:t>
      </w:r>
      <w:proofErr w:type="spellEnd"/>
      <w:r w:rsidR="00BF403A" w:rsidRPr="008513AB">
        <w:rPr>
          <w:rFonts w:hint="eastAsia"/>
          <w:sz w:val="21"/>
          <w:szCs w:val="21"/>
        </w:rPr>
        <w:t xml:space="preserve"> </w:t>
      </w:r>
      <w:r w:rsidR="00BF403A" w:rsidRPr="008513AB">
        <w:rPr>
          <w:sz w:val="21"/>
          <w:szCs w:val="21"/>
        </w:rPr>
        <w:t>&lt;</w:t>
      </w:r>
      <w:proofErr w:type="spellStart"/>
      <w:r w:rsidR="00BF403A" w:rsidRPr="008513AB">
        <w:rPr>
          <w:rFonts w:hint="eastAsia"/>
          <w:sz w:val="21"/>
          <w:szCs w:val="21"/>
        </w:rPr>
        <w:t>다이브</w:t>
      </w:r>
      <w:proofErr w:type="spellEnd"/>
      <w:r w:rsidR="00BF403A" w:rsidRPr="008513AB">
        <w:rPr>
          <w:rFonts w:hint="eastAsia"/>
          <w:sz w:val="21"/>
          <w:szCs w:val="21"/>
        </w:rPr>
        <w:t xml:space="preserve">&gt;와 스튜디오 요신의 </w:t>
      </w:r>
      <w:r w:rsidR="00BF403A" w:rsidRPr="008513AB">
        <w:rPr>
          <w:sz w:val="21"/>
          <w:szCs w:val="21"/>
        </w:rPr>
        <w:t>&lt;</w:t>
      </w:r>
      <w:r w:rsidR="00BF403A" w:rsidRPr="008513AB">
        <w:rPr>
          <w:rFonts w:hint="eastAsia"/>
          <w:sz w:val="21"/>
          <w:szCs w:val="21"/>
        </w:rPr>
        <w:t xml:space="preserve">신 농사직설&gt;이 영상화 판권 </w:t>
      </w:r>
      <w:r w:rsidR="000D7F11">
        <w:rPr>
          <w:rFonts w:hint="eastAsia"/>
          <w:sz w:val="21"/>
          <w:szCs w:val="21"/>
        </w:rPr>
        <w:t>계약을</w:t>
      </w:r>
      <w:r w:rsidR="00BF403A" w:rsidRPr="008513AB">
        <w:rPr>
          <w:rFonts w:hint="eastAsia"/>
          <w:sz w:val="21"/>
          <w:szCs w:val="21"/>
        </w:rPr>
        <w:t xml:space="preserve"> 체결하는 성과를 냈다.</w:t>
      </w:r>
      <w:r w:rsidR="00BF403A" w:rsidRPr="008513AB">
        <w:rPr>
          <w:sz w:val="21"/>
          <w:szCs w:val="21"/>
        </w:rPr>
        <w:t xml:space="preserve"> </w:t>
      </w:r>
      <w:r w:rsidR="00BF403A" w:rsidRPr="008513AB">
        <w:rPr>
          <w:rFonts w:hint="eastAsia"/>
          <w:sz w:val="21"/>
          <w:szCs w:val="21"/>
        </w:rPr>
        <w:t>또한</w:t>
      </w:r>
      <w:r w:rsidR="00897904" w:rsidRPr="008513AB">
        <w:rPr>
          <w:rFonts w:hint="eastAsia"/>
          <w:sz w:val="21"/>
          <w:szCs w:val="21"/>
        </w:rPr>
        <w:t>,</w:t>
      </w:r>
      <w:r w:rsidR="00BF403A" w:rsidRPr="008513AB">
        <w:rPr>
          <w:rFonts w:hint="eastAsia"/>
          <w:sz w:val="21"/>
          <w:szCs w:val="21"/>
        </w:rPr>
        <w:t xml:space="preserve"> </w:t>
      </w:r>
      <w:r w:rsidR="00B17AE7" w:rsidRPr="008513AB">
        <w:rPr>
          <w:rFonts w:hint="eastAsia"/>
          <w:sz w:val="21"/>
          <w:szCs w:val="21"/>
        </w:rPr>
        <w:t xml:space="preserve">지난 </w:t>
      </w:r>
      <w:r w:rsidR="00B17AE7" w:rsidRPr="008513AB">
        <w:rPr>
          <w:sz w:val="21"/>
          <w:szCs w:val="21"/>
        </w:rPr>
        <w:t>5</w:t>
      </w:r>
      <w:r w:rsidR="00B17AE7" w:rsidRPr="008513AB">
        <w:rPr>
          <w:rFonts w:hint="eastAsia"/>
          <w:sz w:val="21"/>
          <w:szCs w:val="21"/>
        </w:rPr>
        <w:t>월</w:t>
      </w:r>
      <w:r w:rsidRPr="008513AB">
        <w:rPr>
          <w:sz w:val="21"/>
          <w:szCs w:val="21"/>
        </w:rPr>
        <w:t xml:space="preserve"> </w:t>
      </w:r>
      <w:proofErr w:type="spellStart"/>
      <w:r w:rsidRPr="008513AB">
        <w:rPr>
          <w:rFonts w:hint="eastAsia"/>
          <w:sz w:val="21"/>
          <w:szCs w:val="21"/>
        </w:rPr>
        <w:t>넷플릭스를</w:t>
      </w:r>
      <w:proofErr w:type="spellEnd"/>
      <w:r w:rsidRPr="008513AB">
        <w:rPr>
          <w:rFonts w:hint="eastAsia"/>
          <w:sz w:val="21"/>
          <w:szCs w:val="21"/>
        </w:rPr>
        <w:t xml:space="preserve"> 통해 공개된 </w:t>
      </w:r>
      <w:r w:rsidRPr="008513AB">
        <w:rPr>
          <w:sz w:val="21"/>
          <w:szCs w:val="21"/>
        </w:rPr>
        <w:t xml:space="preserve">SF </w:t>
      </w:r>
      <w:r w:rsidRPr="008513AB">
        <w:rPr>
          <w:rFonts w:hint="eastAsia"/>
          <w:sz w:val="21"/>
          <w:szCs w:val="21"/>
        </w:rPr>
        <w:t>스릴러 &lt;택배기사&gt;</w:t>
      </w:r>
      <w:r w:rsidRPr="008513AB">
        <w:rPr>
          <w:sz w:val="21"/>
          <w:szCs w:val="21"/>
        </w:rPr>
        <w:t>(2018</w:t>
      </w:r>
      <w:r w:rsidRPr="008513AB">
        <w:rPr>
          <w:rFonts w:hint="eastAsia"/>
          <w:sz w:val="21"/>
          <w:szCs w:val="21"/>
        </w:rPr>
        <w:t xml:space="preserve">년 </w:t>
      </w:r>
      <w:r w:rsidRPr="008513AB">
        <w:rPr>
          <w:sz w:val="21"/>
          <w:szCs w:val="21"/>
        </w:rPr>
        <w:t xml:space="preserve">E-IP </w:t>
      </w:r>
      <w:r w:rsidRPr="008513AB">
        <w:rPr>
          <w:rFonts w:hint="eastAsia"/>
          <w:sz w:val="21"/>
          <w:szCs w:val="21"/>
        </w:rPr>
        <w:t>마켓 선정작</w:t>
      </w:r>
      <w:r w:rsidRPr="008513AB">
        <w:rPr>
          <w:sz w:val="21"/>
          <w:szCs w:val="21"/>
        </w:rPr>
        <w:t>)</w:t>
      </w:r>
      <w:r w:rsidRPr="008513AB">
        <w:rPr>
          <w:rFonts w:hint="eastAsia"/>
          <w:sz w:val="21"/>
          <w:szCs w:val="21"/>
        </w:rPr>
        <w:t xml:space="preserve">가 성공적인 </w:t>
      </w:r>
      <w:r w:rsidR="00C75663" w:rsidRPr="008513AB">
        <w:rPr>
          <w:rFonts w:hint="eastAsia"/>
          <w:sz w:val="21"/>
          <w:szCs w:val="21"/>
        </w:rPr>
        <w:t>사례</w:t>
      </w:r>
      <w:r w:rsidRPr="008513AB">
        <w:rPr>
          <w:rFonts w:hint="eastAsia"/>
          <w:sz w:val="21"/>
          <w:szCs w:val="21"/>
        </w:rPr>
        <w:t xml:space="preserve">로 주목을 </w:t>
      </w:r>
      <w:r w:rsidR="00630F76" w:rsidRPr="008513AB">
        <w:rPr>
          <w:rFonts w:hint="eastAsia"/>
          <w:sz w:val="21"/>
          <w:szCs w:val="21"/>
        </w:rPr>
        <w:t>받았다.</w:t>
      </w:r>
    </w:p>
    <w:p w14:paraId="11574125" w14:textId="77777777" w:rsidR="008571D2" w:rsidRPr="008513AB" w:rsidRDefault="008571D2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5B6AE642" w14:textId="71D6FDDC" w:rsidR="00685669" w:rsidRPr="008513AB" w:rsidRDefault="000B63FA" w:rsidP="008571D2">
      <w:pPr>
        <w:wordWrap/>
        <w:spacing w:line="240" w:lineRule="auto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‘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BSM</w:t>
      </w:r>
      <w:r w:rsidR="00594977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 2023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 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장르의 바다가 펼쳐진다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’</w:t>
      </w:r>
    </w:p>
    <w:p w14:paraId="2F104633" w14:textId="77777777" w:rsidR="00E04E53" w:rsidRPr="008513AB" w:rsidRDefault="00E04E53" w:rsidP="008571D2">
      <w:pPr>
        <w:wordWrap/>
        <w:spacing w:line="240" w:lineRule="auto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스토리 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11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편,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 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도서 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8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편,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 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웹툰 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8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편,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 </w:t>
      </w:r>
      <w:proofErr w:type="spellStart"/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웹소</w:t>
      </w:r>
      <w:r w:rsidR="008571D2"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설</w:t>
      </w:r>
      <w:proofErr w:type="spellEnd"/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 </w:t>
      </w:r>
      <w:r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>3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편!</w:t>
      </w:r>
    </w:p>
    <w:p w14:paraId="1E61CC4D" w14:textId="77777777" w:rsidR="000B63FA" w:rsidRPr="008513AB" w:rsidRDefault="00B0152F" w:rsidP="008571D2">
      <w:pPr>
        <w:wordWrap/>
        <w:spacing w:line="240" w:lineRule="auto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로맨스</w:t>
      </w:r>
      <w:r w:rsidR="000B63FA"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부터 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스릴러</w:t>
      </w:r>
      <w:r w:rsidR="000B63FA"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 xml:space="preserve">, </w:t>
      </w:r>
      <w:r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SF</w:t>
      </w:r>
      <w:r w:rsidR="000B63FA" w:rsidRPr="008513AB"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  <w:t xml:space="preserve">, </w:t>
      </w:r>
      <w:r w:rsidR="000B63FA" w:rsidRPr="008513AB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액션에 더해진 압도적 세계관 눈길</w:t>
      </w:r>
    </w:p>
    <w:p w14:paraId="28E75B2C" w14:textId="77777777" w:rsidR="00B0152F" w:rsidRPr="006B5452" w:rsidRDefault="00B0152F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4EA17F79" w14:textId="4A4DB398" w:rsidR="00E04E53" w:rsidRDefault="00BD42D0" w:rsidP="008571D2">
      <w:pPr>
        <w:wordWrap/>
        <w:spacing w:line="240" w:lineRule="auto"/>
        <w:contextualSpacing/>
        <w:rPr>
          <w:b/>
          <w:sz w:val="21"/>
          <w:szCs w:val="21"/>
          <w:u w:val="single"/>
        </w:rPr>
      </w:pPr>
      <w:r w:rsidRPr="006B5452">
        <w:rPr>
          <w:rFonts w:hint="eastAsia"/>
          <w:b/>
          <w:sz w:val="21"/>
          <w:szCs w:val="21"/>
          <w:u w:val="single"/>
        </w:rPr>
        <w:t xml:space="preserve">지난 </w:t>
      </w:r>
      <w:r w:rsidRPr="006B5452">
        <w:rPr>
          <w:b/>
          <w:sz w:val="21"/>
          <w:szCs w:val="21"/>
          <w:u w:val="single"/>
        </w:rPr>
        <w:t>5</w:t>
      </w:r>
      <w:r w:rsidRPr="006B5452">
        <w:rPr>
          <w:rFonts w:hint="eastAsia"/>
          <w:b/>
          <w:sz w:val="21"/>
          <w:szCs w:val="21"/>
          <w:u w:val="single"/>
        </w:rPr>
        <w:t xml:space="preserve">월 </w:t>
      </w:r>
      <w:r w:rsidRPr="006B5452">
        <w:rPr>
          <w:b/>
          <w:sz w:val="21"/>
          <w:szCs w:val="21"/>
          <w:u w:val="single"/>
        </w:rPr>
        <w:t>2</w:t>
      </w:r>
      <w:r w:rsidRPr="006B5452">
        <w:rPr>
          <w:rFonts w:hint="eastAsia"/>
          <w:b/>
          <w:sz w:val="21"/>
          <w:szCs w:val="21"/>
          <w:u w:val="single"/>
        </w:rPr>
        <w:t xml:space="preserve">2일(월)부터 </w:t>
      </w:r>
      <w:r w:rsidRPr="006B5452">
        <w:rPr>
          <w:b/>
          <w:sz w:val="21"/>
          <w:szCs w:val="21"/>
          <w:u w:val="single"/>
        </w:rPr>
        <w:t>6</w:t>
      </w:r>
      <w:r w:rsidRPr="006B5452">
        <w:rPr>
          <w:rFonts w:hint="eastAsia"/>
          <w:b/>
          <w:sz w:val="21"/>
          <w:szCs w:val="21"/>
          <w:u w:val="single"/>
        </w:rPr>
        <w:t xml:space="preserve">월 </w:t>
      </w:r>
      <w:r w:rsidRPr="006B5452">
        <w:rPr>
          <w:b/>
          <w:sz w:val="21"/>
          <w:szCs w:val="21"/>
          <w:u w:val="single"/>
        </w:rPr>
        <w:t>9</w:t>
      </w:r>
      <w:r w:rsidRPr="006B5452">
        <w:rPr>
          <w:rFonts w:hint="eastAsia"/>
          <w:b/>
          <w:sz w:val="21"/>
          <w:szCs w:val="21"/>
          <w:u w:val="single"/>
        </w:rPr>
        <w:t>일(금)까지 진행된 참가작 공모</w:t>
      </w:r>
      <w:r w:rsidR="00B75473" w:rsidRPr="006B5452">
        <w:rPr>
          <w:rFonts w:hint="eastAsia"/>
          <w:b/>
          <w:sz w:val="21"/>
          <w:szCs w:val="21"/>
          <w:u w:val="single"/>
        </w:rPr>
        <w:t xml:space="preserve">에는 </w:t>
      </w:r>
      <w:r w:rsidRPr="006B5452">
        <w:rPr>
          <w:rFonts w:hint="eastAsia"/>
          <w:b/>
          <w:sz w:val="21"/>
          <w:szCs w:val="21"/>
          <w:u w:val="single"/>
        </w:rPr>
        <w:t xml:space="preserve">총 </w:t>
      </w:r>
      <w:r w:rsidRPr="006B5452">
        <w:rPr>
          <w:b/>
          <w:sz w:val="21"/>
          <w:szCs w:val="21"/>
          <w:u w:val="single"/>
        </w:rPr>
        <w:t>94</w:t>
      </w:r>
      <w:r w:rsidRPr="006B5452">
        <w:rPr>
          <w:rFonts w:hint="eastAsia"/>
          <w:b/>
          <w:sz w:val="21"/>
          <w:szCs w:val="21"/>
          <w:u w:val="single"/>
        </w:rPr>
        <w:t>개사</w:t>
      </w:r>
      <w:r w:rsidR="00157C83"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b/>
          <w:sz w:val="21"/>
          <w:szCs w:val="21"/>
          <w:u w:val="single"/>
        </w:rPr>
        <w:t>264</w:t>
      </w:r>
      <w:r w:rsidRPr="006B5452">
        <w:rPr>
          <w:rFonts w:hint="eastAsia"/>
          <w:b/>
          <w:sz w:val="21"/>
          <w:szCs w:val="21"/>
          <w:u w:val="single"/>
        </w:rPr>
        <w:t>편이</w:t>
      </w:r>
      <w:r w:rsidR="007C6C8D" w:rsidRPr="006B5452">
        <w:rPr>
          <w:rFonts w:hint="eastAsia"/>
          <w:b/>
          <w:sz w:val="21"/>
          <w:szCs w:val="21"/>
          <w:u w:val="single"/>
        </w:rPr>
        <w:t xml:space="preserve"> </w:t>
      </w:r>
      <w:r w:rsidR="00755572" w:rsidRPr="006B5452">
        <w:rPr>
          <w:rFonts w:hint="eastAsia"/>
          <w:b/>
          <w:sz w:val="21"/>
          <w:szCs w:val="21"/>
          <w:u w:val="single"/>
        </w:rPr>
        <w:t>참</w:t>
      </w:r>
      <w:r w:rsidR="003F6DE5" w:rsidRPr="006B5452">
        <w:rPr>
          <w:rFonts w:hint="eastAsia"/>
          <w:b/>
          <w:sz w:val="21"/>
          <w:szCs w:val="21"/>
          <w:u w:val="single"/>
        </w:rPr>
        <w:t>여</w:t>
      </w:r>
      <w:r w:rsidR="00157C83" w:rsidRPr="006B5452">
        <w:rPr>
          <w:rFonts w:hint="eastAsia"/>
          <w:b/>
          <w:sz w:val="21"/>
          <w:szCs w:val="21"/>
          <w:u w:val="single"/>
        </w:rPr>
        <w:t>했다.</w:t>
      </w:r>
      <w:r w:rsidR="00E04E53" w:rsidRPr="006B5452">
        <w:rPr>
          <w:rFonts w:hint="eastAsia"/>
          <w:b/>
          <w:sz w:val="21"/>
          <w:szCs w:val="21"/>
          <w:u w:val="single"/>
        </w:rPr>
        <w:t xml:space="preserve"> 이는 지난해보다 </w:t>
      </w:r>
      <w:r w:rsidR="00E04E53" w:rsidRPr="006B5452">
        <w:rPr>
          <w:b/>
          <w:sz w:val="21"/>
          <w:szCs w:val="21"/>
          <w:u w:val="single"/>
        </w:rPr>
        <w:t xml:space="preserve">31% </w:t>
      </w:r>
      <w:r w:rsidR="00E04E53" w:rsidRPr="006B5452">
        <w:rPr>
          <w:rFonts w:hint="eastAsia"/>
          <w:b/>
          <w:sz w:val="21"/>
          <w:szCs w:val="21"/>
          <w:u w:val="single"/>
        </w:rPr>
        <w:t xml:space="preserve">증가한 </w:t>
      </w:r>
      <w:r w:rsidR="00897904" w:rsidRPr="006B5452">
        <w:rPr>
          <w:rFonts w:hint="eastAsia"/>
          <w:b/>
          <w:sz w:val="21"/>
          <w:szCs w:val="21"/>
          <w:u w:val="single"/>
        </w:rPr>
        <w:t>수치이다.</w:t>
      </w:r>
      <w:r w:rsidR="00897904" w:rsidRPr="006B5452">
        <w:rPr>
          <w:b/>
          <w:sz w:val="21"/>
          <w:szCs w:val="21"/>
          <w:u w:val="single"/>
        </w:rPr>
        <w:t xml:space="preserve"> </w:t>
      </w:r>
      <w:r w:rsidR="00897904" w:rsidRPr="006B5452">
        <w:rPr>
          <w:rFonts w:hint="eastAsia"/>
          <w:b/>
          <w:sz w:val="21"/>
          <w:szCs w:val="21"/>
          <w:u w:val="single"/>
        </w:rPr>
        <w:t>특히,</w:t>
      </w:r>
      <w:r w:rsidR="00897904" w:rsidRPr="006B5452">
        <w:rPr>
          <w:b/>
          <w:sz w:val="21"/>
          <w:szCs w:val="21"/>
          <w:u w:val="single"/>
        </w:rPr>
        <w:t xml:space="preserve"> </w:t>
      </w:r>
      <w:r w:rsidR="00897904" w:rsidRPr="006B5452">
        <w:rPr>
          <w:rFonts w:hint="eastAsia"/>
          <w:b/>
          <w:sz w:val="21"/>
          <w:szCs w:val="21"/>
          <w:u w:val="single"/>
        </w:rPr>
        <w:t xml:space="preserve">올해 </w:t>
      </w:r>
      <w:r w:rsidR="004A1F6E" w:rsidRPr="006B5452">
        <w:rPr>
          <w:rFonts w:hint="eastAsia"/>
          <w:b/>
          <w:sz w:val="21"/>
          <w:szCs w:val="21"/>
          <w:u w:val="single"/>
        </w:rPr>
        <w:t>신규</w:t>
      </w:r>
      <w:r w:rsidR="006B5452" w:rsidRPr="006B5452">
        <w:rPr>
          <w:rFonts w:hint="eastAsia"/>
          <w:b/>
          <w:sz w:val="21"/>
          <w:szCs w:val="21"/>
          <w:u w:val="single"/>
        </w:rPr>
        <w:t>로 선정된</w:t>
      </w:r>
      <w:r w:rsidR="004A1F6E" w:rsidRPr="006B5452">
        <w:rPr>
          <w:rFonts w:hint="eastAsia"/>
          <w:b/>
          <w:sz w:val="21"/>
          <w:szCs w:val="21"/>
          <w:u w:val="single"/>
        </w:rPr>
        <w:t xml:space="preserve"> 판권사</w:t>
      </w:r>
      <w:r w:rsidR="00897904" w:rsidRPr="006B5452">
        <w:rPr>
          <w:rFonts w:hint="eastAsia"/>
          <w:b/>
          <w:sz w:val="21"/>
          <w:szCs w:val="21"/>
          <w:u w:val="single"/>
        </w:rPr>
        <w:t>는</w:t>
      </w:r>
      <w:r w:rsidR="004A1F6E" w:rsidRPr="006B5452">
        <w:rPr>
          <w:rFonts w:hint="eastAsia"/>
          <w:b/>
          <w:sz w:val="21"/>
          <w:szCs w:val="21"/>
          <w:u w:val="single"/>
        </w:rPr>
        <w:t xml:space="preserve"> </w:t>
      </w:r>
      <w:r w:rsidR="006762D5" w:rsidRPr="006B5452">
        <w:rPr>
          <w:rFonts w:hint="eastAsia"/>
          <w:b/>
          <w:sz w:val="21"/>
          <w:szCs w:val="21"/>
          <w:u w:val="single"/>
        </w:rPr>
        <w:t>9</w:t>
      </w:r>
      <w:r w:rsidR="004A1F6E" w:rsidRPr="006B5452">
        <w:rPr>
          <w:rFonts w:hint="eastAsia"/>
          <w:b/>
          <w:sz w:val="21"/>
          <w:szCs w:val="21"/>
          <w:u w:val="single"/>
        </w:rPr>
        <w:t xml:space="preserve">개로 매년 꾸준히 증가하여 </w:t>
      </w:r>
      <w:proofErr w:type="spellStart"/>
      <w:r w:rsidR="00E04E53" w:rsidRPr="006B5452">
        <w:rPr>
          <w:rFonts w:hint="eastAsia"/>
          <w:b/>
          <w:sz w:val="21"/>
          <w:szCs w:val="21"/>
          <w:u w:val="single"/>
        </w:rPr>
        <w:t>부산스토리마켓에</w:t>
      </w:r>
      <w:proofErr w:type="spellEnd"/>
      <w:r w:rsidR="00E04E53" w:rsidRPr="006B5452">
        <w:rPr>
          <w:rFonts w:hint="eastAsia"/>
          <w:b/>
          <w:sz w:val="21"/>
          <w:szCs w:val="21"/>
          <w:u w:val="single"/>
        </w:rPr>
        <w:t xml:space="preserve"> 대한 </w:t>
      </w:r>
      <w:r w:rsidR="004A1F6E" w:rsidRPr="006B5452">
        <w:rPr>
          <w:rFonts w:hint="eastAsia"/>
          <w:b/>
          <w:sz w:val="21"/>
          <w:szCs w:val="21"/>
          <w:u w:val="single"/>
        </w:rPr>
        <w:t xml:space="preserve">콘텐츠 업계의 </w:t>
      </w:r>
      <w:r w:rsidR="00E04E53" w:rsidRPr="006B5452">
        <w:rPr>
          <w:rFonts w:hint="eastAsia"/>
          <w:b/>
          <w:sz w:val="21"/>
          <w:szCs w:val="21"/>
          <w:u w:val="single"/>
        </w:rPr>
        <w:t>높은 관심을 고스란히 확인할 수 있어 눈길을 끈다.</w:t>
      </w:r>
    </w:p>
    <w:p w14:paraId="1AF1D38E" w14:textId="77777777" w:rsidR="00594977" w:rsidRPr="006B5452" w:rsidRDefault="00594977" w:rsidP="008571D2">
      <w:pPr>
        <w:wordWrap/>
        <w:spacing w:line="240" w:lineRule="auto"/>
        <w:contextualSpacing/>
        <w:rPr>
          <w:b/>
          <w:sz w:val="21"/>
          <w:szCs w:val="21"/>
          <w:u w:val="single"/>
        </w:rPr>
      </w:pPr>
    </w:p>
    <w:p w14:paraId="24A432A7" w14:textId="77777777" w:rsidR="003E7E7E" w:rsidRPr="006B5452" w:rsidRDefault="00F73EF1" w:rsidP="008571D2">
      <w:pPr>
        <w:wordWrap/>
        <w:spacing w:line="240" w:lineRule="auto"/>
        <w:contextualSpacing/>
        <w:rPr>
          <w:b/>
          <w:strike/>
          <w:sz w:val="21"/>
          <w:szCs w:val="21"/>
          <w:u w:val="single"/>
        </w:rPr>
      </w:pPr>
      <w:r w:rsidRPr="006B5452">
        <w:rPr>
          <w:rFonts w:hint="eastAsia"/>
          <w:b/>
          <w:sz w:val="21"/>
          <w:szCs w:val="21"/>
          <w:u w:val="single"/>
        </w:rPr>
        <w:t>한국 IP</w:t>
      </w:r>
      <w:r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>선정작으로는</w:t>
      </w:r>
      <w:r w:rsidR="000E5307" w:rsidRPr="006B5452">
        <w:rPr>
          <w:rFonts w:hint="eastAsia"/>
          <w:b/>
          <w:sz w:val="21"/>
          <w:szCs w:val="21"/>
          <w:u w:val="single"/>
        </w:rPr>
        <w:t xml:space="preserve"> </w:t>
      </w:r>
      <w:r w:rsidR="00445E84" w:rsidRPr="006B5452">
        <w:rPr>
          <w:rFonts w:hint="eastAsia"/>
          <w:b/>
          <w:sz w:val="21"/>
          <w:szCs w:val="21"/>
          <w:u w:val="single"/>
        </w:rPr>
        <w:t xml:space="preserve">한층 </w:t>
      </w:r>
      <w:r w:rsidR="000E5307" w:rsidRPr="006B5452">
        <w:rPr>
          <w:rFonts w:hint="eastAsia"/>
          <w:b/>
          <w:sz w:val="21"/>
          <w:szCs w:val="21"/>
          <w:u w:val="single"/>
        </w:rPr>
        <w:t>높</w:t>
      </w:r>
      <w:r w:rsidR="00445E84" w:rsidRPr="006B5452">
        <w:rPr>
          <w:rFonts w:hint="eastAsia"/>
          <w:b/>
          <w:sz w:val="21"/>
          <w:szCs w:val="21"/>
          <w:u w:val="single"/>
        </w:rPr>
        <w:t>아진</w:t>
      </w:r>
      <w:r w:rsidR="000E5307" w:rsidRPr="006B5452">
        <w:rPr>
          <w:rFonts w:hint="eastAsia"/>
          <w:b/>
          <w:sz w:val="21"/>
          <w:szCs w:val="21"/>
          <w:u w:val="single"/>
        </w:rPr>
        <w:t xml:space="preserve"> 완성도와 </w:t>
      </w:r>
      <w:r w:rsidR="00445E84" w:rsidRPr="006B5452">
        <w:rPr>
          <w:rFonts w:hint="eastAsia"/>
          <w:b/>
          <w:sz w:val="21"/>
          <w:szCs w:val="21"/>
          <w:u w:val="single"/>
        </w:rPr>
        <w:t>독창성 그리고 시의성 있는 다양한 소재를 다룬</w:t>
      </w:r>
      <w:r w:rsidR="000E5307" w:rsidRPr="006B5452">
        <w:rPr>
          <w:rFonts w:hint="eastAsia"/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>스토리 11편,</w:t>
      </w:r>
      <w:r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 xml:space="preserve">도서 </w:t>
      </w:r>
      <w:r w:rsidRPr="006B5452">
        <w:rPr>
          <w:b/>
          <w:sz w:val="21"/>
          <w:szCs w:val="21"/>
          <w:u w:val="single"/>
        </w:rPr>
        <w:t>8</w:t>
      </w:r>
      <w:r w:rsidRPr="006B5452">
        <w:rPr>
          <w:rFonts w:hint="eastAsia"/>
          <w:b/>
          <w:sz w:val="21"/>
          <w:szCs w:val="21"/>
          <w:u w:val="single"/>
        </w:rPr>
        <w:t>편,</w:t>
      </w:r>
      <w:r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 xml:space="preserve">웹툰 </w:t>
      </w:r>
      <w:r w:rsidRPr="006B5452">
        <w:rPr>
          <w:b/>
          <w:sz w:val="21"/>
          <w:szCs w:val="21"/>
          <w:u w:val="single"/>
        </w:rPr>
        <w:t>8</w:t>
      </w:r>
      <w:r w:rsidRPr="006B5452">
        <w:rPr>
          <w:rFonts w:hint="eastAsia"/>
          <w:b/>
          <w:sz w:val="21"/>
          <w:szCs w:val="21"/>
          <w:u w:val="single"/>
        </w:rPr>
        <w:t>편,</w:t>
      </w:r>
      <w:r w:rsidRPr="006B5452">
        <w:rPr>
          <w:b/>
          <w:sz w:val="21"/>
          <w:szCs w:val="21"/>
          <w:u w:val="single"/>
        </w:rPr>
        <w:t xml:space="preserve"> </w:t>
      </w:r>
      <w:proofErr w:type="spellStart"/>
      <w:r w:rsidRPr="006B5452">
        <w:rPr>
          <w:rFonts w:hint="eastAsia"/>
          <w:b/>
          <w:sz w:val="21"/>
          <w:szCs w:val="21"/>
          <w:u w:val="single"/>
        </w:rPr>
        <w:t>웹소설</w:t>
      </w:r>
      <w:proofErr w:type="spellEnd"/>
      <w:r w:rsidRPr="006B5452">
        <w:rPr>
          <w:rFonts w:hint="eastAsia"/>
          <w:b/>
          <w:sz w:val="21"/>
          <w:szCs w:val="21"/>
          <w:u w:val="single"/>
        </w:rPr>
        <w:t xml:space="preserve"> </w:t>
      </w:r>
      <w:r w:rsidRPr="006B5452">
        <w:rPr>
          <w:b/>
          <w:sz w:val="21"/>
          <w:szCs w:val="21"/>
          <w:u w:val="single"/>
        </w:rPr>
        <w:t>3</w:t>
      </w:r>
      <w:r w:rsidRPr="006B5452">
        <w:rPr>
          <w:rFonts w:hint="eastAsia"/>
          <w:b/>
          <w:sz w:val="21"/>
          <w:szCs w:val="21"/>
          <w:u w:val="single"/>
        </w:rPr>
        <w:t>편이 최종</w:t>
      </w:r>
      <w:r w:rsidR="0058304D" w:rsidRPr="006B5452">
        <w:rPr>
          <w:rFonts w:hint="eastAsia"/>
          <w:b/>
          <w:sz w:val="21"/>
          <w:szCs w:val="21"/>
          <w:u w:val="single"/>
        </w:rPr>
        <w:t xml:space="preserve"> </w:t>
      </w:r>
      <w:r w:rsidR="002850D0" w:rsidRPr="006B5452">
        <w:rPr>
          <w:rFonts w:hint="eastAsia"/>
          <w:b/>
          <w:sz w:val="21"/>
          <w:szCs w:val="21"/>
          <w:u w:val="single"/>
        </w:rPr>
        <w:t>확정됐</w:t>
      </w:r>
      <w:r w:rsidR="0059064C" w:rsidRPr="006B5452">
        <w:rPr>
          <w:rFonts w:hint="eastAsia"/>
          <w:b/>
          <w:sz w:val="21"/>
          <w:szCs w:val="21"/>
          <w:u w:val="single"/>
        </w:rPr>
        <w:t>다.</w:t>
      </w:r>
      <w:r w:rsidR="0059064C"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>웹툰</w:t>
      </w:r>
      <w:r w:rsidR="001D5E01" w:rsidRPr="006B5452">
        <w:rPr>
          <w:rFonts w:hint="eastAsia"/>
          <w:b/>
          <w:sz w:val="21"/>
          <w:szCs w:val="21"/>
          <w:u w:val="single"/>
        </w:rPr>
        <w:t xml:space="preserve"> IP</w:t>
      </w:r>
      <w:r w:rsidR="00CC1FA7" w:rsidRPr="006B5452">
        <w:rPr>
          <w:rFonts w:hint="eastAsia"/>
          <w:b/>
          <w:sz w:val="21"/>
          <w:szCs w:val="21"/>
          <w:u w:val="single"/>
        </w:rPr>
        <w:t>가</w:t>
      </w:r>
      <w:r w:rsidR="000C3989" w:rsidRPr="006B5452">
        <w:rPr>
          <w:rFonts w:hint="eastAsia"/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 xml:space="preserve">많은 비중을 차지했던 </w:t>
      </w:r>
      <w:r w:rsidRPr="006B5452">
        <w:rPr>
          <w:rFonts w:hint="eastAsia"/>
          <w:b/>
          <w:sz w:val="21"/>
          <w:szCs w:val="21"/>
          <w:u w:val="single"/>
        </w:rPr>
        <w:lastRenderedPageBreak/>
        <w:t>예전에 비해</w:t>
      </w:r>
      <w:r w:rsidRPr="006B5452">
        <w:rPr>
          <w:b/>
          <w:sz w:val="21"/>
          <w:szCs w:val="21"/>
          <w:u w:val="single"/>
        </w:rPr>
        <w:t xml:space="preserve"> </w:t>
      </w:r>
      <w:r w:rsidRPr="006B5452">
        <w:rPr>
          <w:rFonts w:hint="eastAsia"/>
          <w:b/>
          <w:sz w:val="21"/>
          <w:szCs w:val="21"/>
          <w:u w:val="single"/>
        </w:rPr>
        <w:t xml:space="preserve">올해는 스토리 </w:t>
      </w:r>
      <w:r w:rsidR="00642AF9" w:rsidRPr="006B5452">
        <w:rPr>
          <w:rFonts w:hint="eastAsia"/>
          <w:b/>
          <w:sz w:val="21"/>
          <w:szCs w:val="21"/>
          <w:u w:val="single"/>
        </w:rPr>
        <w:t xml:space="preserve">위주의 </w:t>
      </w:r>
      <w:r w:rsidRPr="006B5452">
        <w:rPr>
          <w:rFonts w:hint="eastAsia"/>
          <w:b/>
          <w:sz w:val="21"/>
          <w:szCs w:val="21"/>
          <w:u w:val="single"/>
        </w:rPr>
        <w:t xml:space="preserve">작품이 다수 </w:t>
      </w:r>
      <w:r w:rsidR="003F6DE5" w:rsidRPr="006B5452">
        <w:rPr>
          <w:rFonts w:hint="eastAsia"/>
          <w:b/>
          <w:sz w:val="21"/>
          <w:szCs w:val="21"/>
          <w:u w:val="single"/>
        </w:rPr>
        <w:t>포함</w:t>
      </w:r>
      <w:r w:rsidR="00445E84" w:rsidRPr="006B5452">
        <w:rPr>
          <w:rFonts w:hint="eastAsia"/>
          <w:b/>
          <w:sz w:val="21"/>
          <w:szCs w:val="21"/>
          <w:u w:val="single"/>
        </w:rPr>
        <w:t xml:space="preserve">되어 잠재 가능성이 많은 초기 단계의 </w:t>
      </w:r>
      <w:r w:rsidR="00445E84" w:rsidRPr="006B5452">
        <w:rPr>
          <w:b/>
          <w:sz w:val="21"/>
          <w:szCs w:val="21"/>
          <w:u w:val="single"/>
        </w:rPr>
        <w:t>IP</w:t>
      </w:r>
      <w:r w:rsidR="00445E84" w:rsidRPr="006B5452">
        <w:rPr>
          <w:rFonts w:hint="eastAsia"/>
          <w:b/>
          <w:sz w:val="21"/>
          <w:szCs w:val="21"/>
          <w:u w:val="single"/>
        </w:rPr>
        <w:t>에 대한 수요를 확인할 수 있</w:t>
      </w:r>
      <w:r w:rsidR="003F6DE5" w:rsidRPr="006B5452">
        <w:rPr>
          <w:rFonts w:hint="eastAsia"/>
          <w:b/>
          <w:sz w:val="21"/>
          <w:szCs w:val="21"/>
          <w:u w:val="single"/>
        </w:rPr>
        <w:t>었</w:t>
      </w:r>
      <w:r w:rsidR="003E7E7E" w:rsidRPr="006B5452">
        <w:rPr>
          <w:rFonts w:hint="eastAsia"/>
          <w:b/>
          <w:sz w:val="21"/>
          <w:szCs w:val="21"/>
          <w:u w:val="single"/>
        </w:rPr>
        <w:t>다</w:t>
      </w:r>
      <w:r w:rsidR="003F6DE5" w:rsidRPr="006B5452">
        <w:rPr>
          <w:rFonts w:hint="eastAsia"/>
          <w:b/>
          <w:sz w:val="21"/>
          <w:szCs w:val="21"/>
          <w:u w:val="single"/>
        </w:rPr>
        <w:t>.</w:t>
      </w:r>
      <w:r w:rsidR="00E04E53" w:rsidRPr="006B5452">
        <w:rPr>
          <w:b/>
          <w:sz w:val="21"/>
          <w:szCs w:val="21"/>
          <w:u w:val="single"/>
        </w:rPr>
        <w:t xml:space="preserve"> </w:t>
      </w:r>
    </w:p>
    <w:p w14:paraId="4A380782" w14:textId="77777777" w:rsidR="00494B1F" w:rsidRPr="006B5452" w:rsidRDefault="00494B1F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6284F412" w14:textId="0565F87F" w:rsidR="00D56F91" w:rsidRPr="006B5452" w:rsidRDefault="00303B2A" w:rsidP="008571D2">
      <w:pPr>
        <w:wordWrap/>
        <w:spacing w:line="240" w:lineRule="auto"/>
        <w:contextualSpacing/>
        <w:rPr>
          <w:sz w:val="21"/>
          <w:szCs w:val="21"/>
        </w:rPr>
      </w:pPr>
      <w:r w:rsidRPr="006B5452">
        <w:rPr>
          <w:rFonts w:hint="eastAsia"/>
          <w:sz w:val="21"/>
          <w:szCs w:val="21"/>
        </w:rPr>
        <w:t>먼저</w:t>
      </w:r>
      <w:r w:rsidR="000B63FA" w:rsidRPr="006B5452">
        <w:rPr>
          <w:rFonts w:hint="eastAsia"/>
          <w:sz w:val="21"/>
          <w:szCs w:val="21"/>
        </w:rPr>
        <w:t>,</w:t>
      </w:r>
      <w:r w:rsidR="000B63FA" w:rsidRPr="006B5452">
        <w:rPr>
          <w:sz w:val="21"/>
          <w:szCs w:val="21"/>
        </w:rPr>
        <w:t xml:space="preserve"> K-</w:t>
      </w:r>
      <w:r w:rsidR="000B63FA" w:rsidRPr="006B5452">
        <w:rPr>
          <w:rFonts w:hint="eastAsia"/>
          <w:sz w:val="21"/>
          <w:szCs w:val="21"/>
        </w:rPr>
        <w:t>콘텐츠의 글로벌 성공사례가 늘어나면서 다채로운 장르적 시</w:t>
      </w:r>
      <w:r w:rsidR="009A03B1" w:rsidRPr="006B5452">
        <w:rPr>
          <w:rFonts w:hint="eastAsia"/>
          <w:sz w:val="21"/>
          <w:szCs w:val="21"/>
        </w:rPr>
        <w:t>도를 보</w:t>
      </w:r>
      <w:r w:rsidR="003E7E7E" w:rsidRPr="006B5452">
        <w:rPr>
          <w:rFonts w:hint="eastAsia"/>
          <w:sz w:val="21"/>
          <w:szCs w:val="21"/>
        </w:rPr>
        <w:t xml:space="preserve">이는 </w:t>
      </w:r>
      <w:r w:rsidR="009A1E7D" w:rsidRPr="006B5452">
        <w:rPr>
          <w:rFonts w:hint="eastAsia"/>
          <w:sz w:val="21"/>
          <w:szCs w:val="21"/>
        </w:rPr>
        <w:t>작품들이</w:t>
      </w:r>
      <w:r w:rsidR="000B63FA" w:rsidRPr="006B5452">
        <w:rPr>
          <w:rFonts w:hint="eastAsia"/>
          <w:sz w:val="21"/>
          <w:szCs w:val="21"/>
        </w:rPr>
        <w:t xml:space="preserve"> </w:t>
      </w:r>
      <w:r w:rsidR="003F6DE5" w:rsidRPr="006B5452">
        <w:rPr>
          <w:rFonts w:hint="eastAsia"/>
          <w:sz w:val="21"/>
          <w:szCs w:val="21"/>
        </w:rPr>
        <w:t xml:space="preserve">포진돼 </w:t>
      </w:r>
      <w:r w:rsidR="000B63FA" w:rsidRPr="006B5452">
        <w:rPr>
          <w:rFonts w:hint="eastAsia"/>
          <w:sz w:val="21"/>
          <w:szCs w:val="21"/>
        </w:rPr>
        <w:t>기대를 모은다.</w:t>
      </w:r>
      <w:r w:rsidRPr="006B5452">
        <w:rPr>
          <w:sz w:val="21"/>
          <w:szCs w:val="21"/>
        </w:rPr>
        <w:t xml:space="preserve"> </w:t>
      </w:r>
      <w:r w:rsidR="000B63FA" w:rsidRPr="006B5452">
        <w:rPr>
          <w:rFonts w:hint="eastAsia"/>
          <w:sz w:val="21"/>
          <w:szCs w:val="21"/>
        </w:rPr>
        <w:t xml:space="preserve">전례 없는 재앙에 상상력을 </w:t>
      </w:r>
      <w:r w:rsidR="00022E8C" w:rsidRPr="006B5452">
        <w:rPr>
          <w:rFonts w:hint="eastAsia"/>
          <w:sz w:val="21"/>
          <w:szCs w:val="21"/>
        </w:rPr>
        <w:t>더한</w:t>
      </w:r>
      <w:r w:rsidR="000B63FA" w:rsidRPr="006B5452">
        <w:rPr>
          <w:rFonts w:hint="eastAsia"/>
          <w:sz w:val="21"/>
          <w:szCs w:val="21"/>
        </w:rPr>
        <w:t xml:space="preserve"> 『고통에 관하여』(</w:t>
      </w:r>
      <w:proofErr w:type="spellStart"/>
      <w:r w:rsidR="000B63FA" w:rsidRPr="006B5452">
        <w:rPr>
          <w:rFonts w:hint="eastAsia"/>
          <w:sz w:val="21"/>
          <w:szCs w:val="21"/>
        </w:rPr>
        <w:t>그린북</w:t>
      </w:r>
      <w:proofErr w:type="spellEnd"/>
      <w:r w:rsidR="000B63FA" w:rsidRPr="006B5452">
        <w:rPr>
          <w:rFonts w:hint="eastAsia"/>
          <w:sz w:val="21"/>
          <w:szCs w:val="21"/>
        </w:rPr>
        <w:t xml:space="preserve"> 에이전시)</w:t>
      </w:r>
      <w:r w:rsidR="000B63FA" w:rsidRPr="006B5452">
        <w:rPr>
          <w:sz w:val="21"/>
          <w:szCs w:val="21"/>
        </w:rPr>
        <w:t xml:space="preserve">, </w:t>
      </w:r>
      <w:r w:rsidR="000B63FA" w:rsidRPr="006B5452">
        <w:rPr>
          <w:rFonts w:hint="eastAsia"/>
          <w:sz w:val="21"/>
          <w:szCs w:val="21"/>
        </w:rPr>
        <w:t>오피스를 배경으로</w:t>
      </w:r>
      <w:r w:rsidR="00B60230">
        <w:rPr>
          <w:rFonts w:hint="eastAsia"/>
          <w:sz w:val="21"/>
          <w:szCs w:val="21"/>
        </w:rPr>
        <w:t xml:space="preserve"> 한</w:t>
      </w:r>
      <w:r w:rsidR="000B63FA" w:rsidRPr="006B5452">
        <w:rPr>
          <w:rFonts w:hint="eastAsia"/>
          <w:sz w:val="21"/>
          <w:szCs w:val="21"/>
        </w:rPr>
        <w:t xml:space="preserve"> 현실감 넘치는 스릴러</w:t>
      </w:r>
      <w:r w:rsidR="00022E8C" w:rsidRPr="006B5452">
        <w:rPr>
          <w:rFonts w:hint="eastAsia"/>
          <w:sz w:val="21"/>
          <w:szCs w:val="21"/>
        </w:rPr>
        <w:t xml:space="preserve"> </w:t>
      </w:r>
      <w:r w:rsidR="000B63FA" w:rsidRPr="006B5452">
        <w:rPr>
          <w:rFonts w:hint="eastAsia"/>
          <w:sz w:val="21"/>
          <w:szCs w:val="21"/>
        </w:rPr>
        <w:t xml:space="preserve">『더 </w:t>
      </w:r>
      <w:proofErr w:type="spellStart"/>
      <w:r w:rsidR="000B63FA" w:rsidRPr="006B5452">
        <w:rPr>
          <w:rFonts w:hint="eastAsia"/>
          <w:sz w:val="21"/>
          <w:szCs w:val="21"/>
        </w:rPr>
        <w:t>비하인드</w:t>
      </w:r>
      <w:proofErr w:type="spellEnd"/>
      <w:r w:rsidR="000B63FA" w:rsidRPr="006B5452">
        <w:rPr>
          <w:rFonts w:hint="eastAsia"/>
          <w:sz w:val="21"/>
          <w:szCs w:val="21"/>
        </w:rPr>
        <w:t>』(</w:t>
      </w:r>
      <w:r w:rsidR="006B5452" w:rsidRPr="006B5452">
        <w:rPr>
          <w:sz w:val="21"/>
          <w:szCs w:val="21"/>
        </w:rPr>
        <w:t>㈜</w:t>
      </w:r>
      <w:proofErr w:type="spellStart"/>
      <w:r w:rsidR="006B5452" w:rsidRPr="006B5452">
        <w:rPr>
          <w:rFonts w:hint="eastAsia"/>
          <w:sz w:val="21"/>
          <w:szCs w:val="21"/>
        </w:rPr>
        <w:t>쌤앤파커스</w:t>
      </w:r>
      <w:proofErr w:type="spellEnd"/>
      <w:r w:rsidR="000B63FA" w:rsidRPr="006B5452">
        <w:rPr>
          <w:rFonts w:hint="eastAsia"/>
          <w:sz w:val="21"/>
          <w:szCs w:val="21"/>
        </w:rPr>
        <w:t>)</w:t>
      </w:r>
      <w:r w:rsidR="00022E8C" w:rsidRPr="006B5452">
        <w:rPr>
          <w:rFonts w:hint="eastAsia"/>
          <w:sz w:val="21"/>
          <w:szCs w:val="21"/>
        </w:rPr>
        <w:t>,</w:t>
      </w:r>
      <w:r w:rsidR="00022E8C" w:rsidRPr="006B5452">
        <w:rPr>
          <w:sz w:val="21"/>
          <w:szCs w:val="21"/>
        </w:rPr>
        <w:t xml:space="preserve"> </w:t>
      </w:r>
      <w:r w:rsidR="003F6DE5" w:rsidRPr="006B5452">
        <w:rPr>
          <w:rFonts w:hint="eastAsia"/>
          <w:sz w:val="21"/>
          <w:szCs w:val="21"/>
        </w:rPr>
        <w:t>달마부</w:t>
      </w:r>
      <w:r w:rsidR="00022E8C" w:rsidRPr="006B5452">
        <w:rPr>
          <w:rFonts w:hint="eastAsia"/>
          <w:sz w:val="21"/>
          <w:szCs w:val="21"/>
        </w:rPr>
        <w:t>장</w:t>
      </w:r>
      <w:r w:rsidR="003F6DE5" w:rsidRPr="006B5452">
        <w:rPr>
          <w:rFonts w:hint="eastAsia"/>
          <w:sz w:val="21"/>
          <w:szCs w:val="21"/>
        </w:rPr>
        <w:t xml:space="preserve">의 </w:t>
      </w:r>
      <w:r w:rsidR="00022E8C" w:rsidRPr="006B5452">
        <w:rPr>
          <w:rFonts w:hint="eastAsia"/>
          <w:sz w:val="21"/>
          <w:szCs w:val="21"/>
        </w:rPr>
        <w:t xml:space="preserve">리얼한 </w:t>
      </w:r>
      <w:r w:rsidR="003F6DE5" w:rsidRPr="006B5452">
        <w:rPr>
          <w:rFonts w:hint="eastAsia"/>
          <w:sz w:val="21"/>
          <w:szCs w:val="21"/>
        </w:rPr>
        <w:t>직장</w:t>
      </w:r>
      <w:r w:rsidR="00022E8C" w:rsidRPr="006B5452">
        <w:rPr>
          <w:rFonts w:hint="eastAsia"/>
          <w:sz w:val="21"/>
          <w:szCs w:val="21"/>
        </w:rPr>
        <w:t xml:space="preserve"> 생활을 </w:t>
      </w:r>
      <w:r w:rsidR="003F6DE5" w:rsidRPr="006B5452">
        <w:rPr>
          <w:rFonts w:hint="eastAsia"/>
          <w:sz w:val="21"/>
          <w:szCs w:val="21"/>
        </w:rPr>
        <w:t xml:space="preserve">담아낸 </w:t>
      </w:r>
      <w:r w:rsidR="00022E8C" w:rsidRPr="006B5452">
        <w:rPr>
          <w:rFonts w:hint="eastAsia"/>
          <w:sz w:val="21"/>
          <w:szCs w:val="21"/>
        </w:rPr>
        <w:t>『달마부장』(</w:t>
      </w:r>
      <w:r w:rsidR="00022E8C" w:rsidRPr="006B5452">
        <w:rPr>
          <w:sz w:val="21"/>
          <w:szCs w:val="21"/>
        </w:rPr>
        <w:t>㈜</w:t>
      </w:r>
      <w:proofErr w:type="spellStart"/>
      <w:r w:rsidR="00022E8C" w:rsidRPr="006B5452">
        <w:rPr>
          <w:rFonts w:hint="eastAsia"/>
          <w:sz w:val="21"/>
          <w:szCs w:val="21"/>
        </w:rPr>
        <w:t>투유드림</w:t>
      </w:r>
      <w:proofErr w:type="spellEnd"/>
      <w:r w:rsidR="00022E8C" w:rsidRPr="006B5452">
        <w:rPr>
          <w:rFonts w:hint="eastAsia"/>
          <w:sz w:val="21"/>
          <w:szCs w:val="21"/>
        </w:rPr>
        <w:t>)</w:t>
      </w:r>
      <w:r w:rsidR="00022E8C" w:rsidRPr="006B5452">
        <w:rPr>
          <w:sz w:val="21"/>
          <w:szCs w:val="21"/>
        </w:rPr>
        <w:t xml:space="preserve">, </w:t>
      </w:r>
      <w:r w:rsidR="000B63FA" w:rsidRPr="006B5452">
        <w:rPr>
          <w:rFonts w:hint="eastAsia"/>
          <w:sz w:val="21"/>
          <w:szCs w:val="21"/>
        </w:rPr>
        <w:t>능동적인 캐릭터와 여성</w:t>
      </w:r>
      <w:r w:rsidR="006E5D59" w:rsidRPr="006B5452">
        <w:rPr>
          <w:rFonts w:hint="eastAsia"/>
          <w:sz w:val="21"/>
          <w:szCs w:val="21"/>
        </w:rPr>
        <w:t xml:space="preserve"> </w:t>
      </w:r>
      <w:r w:rsidR="000B63FA" w:rsidRPr="006B5452">
        <w:rPr>
          <w:rFonts w:hint="eastAsia"/>
          <w:sz w:val="21"/>
          <w:szCs w:val="21"/>
        </w:rPr>
        <w:t>서사가 돋보이는 액션물 『</w:t>
      </w:r>
      <w:proofErr w:type="spellStart"/>
      <w:r w:rsidR="000B63FA" w:rsidRPr="006B5452">
        <w:rPr>
          <w:rFonts w:hint="eastAsia"/>
          <w:sz w:val="21"/>
          <w:szCs w:val="21"/>
        </w:rPr>
        <w:t>래빗</w:t>
      </w:r>
      <w:proofErr w:type="spellEnd"/>
      <w:r w:rsidR="000B63FA" w:rsidRPr="006B5452">
        <w:rPr>
          <w:rFonts w:hint="eastAsia"/>
          <w:sz w:val="21"/>
          <w:szCs w:val="21"/>
        </w:rPr>
        <w:t>』(</w:t>
      </w:r>
      <w:r w:rsidR="006B5452" w:rsidRPr="006B5452">
        <w:rPr>
          <w:sz w:val="21"/>
          <w:szCs w:val="21"/>
        </w:rPr>
        <w:t>㈜</w:t>
      </w:r>
      <w:proofErr w:type="spellStart"/>
      <w:r w:rsidR="006B5452" w:rsidRPr="006B5452">
        <w:rPr>
          <w:rFonts w:hint="eastAsia"/>
          <w:sz w:val="21"/>
          <w:szCs w:val="21"/>
        </w:rPr>
        <w:t>쌤앤파커스</w:t>
      </w:r>
      <w:proofErr w:type="spellEnd"/>
      <w:r w:rsidR="000B63FA" w:rsidRPr="006B5452">
        <w:rPr>
          <w:rFonts w:hint="eastAsia"/>
          <w:sz w:val="21"/>
          <w:szCs w:val="21"/>
        </w:rPr>
        <w:t>)과 『</w:t>
      </w:r>
      <w:proofErr w:type="spellStart"/>
      <w:r w:rsidR="000B63FA" w:rsidRPr="006B5452">
        <w:rPr>
          <w:rFonts w:hint="eastAsia"/>
          <w:sz w:val="21"/>
          <w:szCs w:val="21"/>
        </w:rPr>
        <w:t>조선열혈독녀단</w:t>
      </w:r>
      <w:proofErr w:type="spellEnd"/>
      <w:r w:rsidR="000B63FA" w:rsidRPr="006B5452">
        <w:rPr>
          <w:rFonts w:hint="eastAsia"/>
          <w:sz w:val="21"/>
          <w:szCs w:val="21"/>
        </w:rPr>
        <w:t>』(재담미디어)</w:t>
      </w:r>
      <w:r w:rsidR="002F191A" w:rsidRPr="006B5452">
        <w:rPr>
          <w:rFonts w:hint="eastAsia"/>
          <w:sz w:val="21"/>
          <w:szCs w:val="21"/>
        </w:rPr>
        <w:t>이</w:t>
      </w:r>
      <w:r w:rsidR="00D56F91" w:rsidRPr="006B5452">
        <w:rPr>
          <w:rFonts w:hint="eastAsia"/>
          <w:sz w:val="21"/>
          <w:szCs w:val="21"/>
        </w:rPr>
        <w:t xml:space="preserve"> </w:t>
      </w:r>
      <w:r w:rsidR="0053657E" w:rsidRPr="006B5452">
        <w:rPr>
          <w:rFonts w:hint="eastAsia"/>
          <w:sz w:val="21"/>
          <w:szCs w:val="21"/>
        </w:rPr>
        <w:t xml:space="preserve">선정작에 </w:t>
      </w:r>
      <w:r w:rsidR="00D56F91" w:rsidRPr="006B5452">
        <w:rPr>
          <w:rFonts w:hint="eastAsia"/>
          <w:sz w:val="21"/>
          <w:szCs w:val="21"/>
        </w:rPr>
        <w:t>이름을 올렸다.</w:t>
      </w:r>
    </w:p>
    <w:p w14:paraId="21943B52" w14:textId="77777777" w:rsidR="008D5A8C" w:rsidRPr="006B5452" w:rsidRDefault="008D5A8C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4EB47807" w14:textId="4F638FCD" w:rsidR="00D56F91" w:rsidRPr="006B5452" w:rsidRDefault="00022E8C" w:rsidP="008571D2">
      <w:pPr>
        <w:wordWrap/>
        <w:spacing w:line="240" w:lineRule="auto"/>
        <w:contextualSpacing/>
        <w:rPr>
          <w:sz w:val="21"/>
          <w:szCs w:val="21"/>
        </w:rPr>
      </w:pPr>
      <w:r w:rsidRPr="006B5452">
        <w:rPr>
          <w:rFonts w:hint="eastAsia"/>
          <w:sz w:val="21"/>
          <w:szCs w:val="21"/>
        </w:rPr>
        <w:t>이어,</w:t>
      </w:r>
      <w:r w:rsidRPr="006B5452">
        <w:rPr>
          <w:sz w:val="21"/>
          <w:szCs w:val="21"/>
        </w:rPr>
        <w:t xml:space="preserve"> </w:t>
      </w:r>
      <w:r w:rsidR="00D56F91" w:rsidRPr="006B5452">
        <w:rPr>
          <w:rFonts w:hint="eastAsia"/>
          <w:sz w:val="21"/>
          <w:szCs w:val="21"/>
        </w:rPr>
        <w:t>로맨스를 기반으로 스릴러,</w:t>
      </w:r>
      <w:r w:rsidR="00D56F91" w:rsidRPr="006B5452">
        <w:rPr>
          <w:sz w:val="21"/>
          <w:szCs w:val="21"/>
        </w:rPr>
        <w:t xml:space="preserve"> SF</w:t>
      </w:r>
      <w:r w:rsidR="00010C75" w:rsidRPr="006B5452">
        <w:rPr>
          <w:sz w:val="21"/>
          <w:szCs w:val="21"/>
        </w:rPr>
        <w:t xml:space="preserve">, </w:t>
      </w:r>
      <w:r w:rsidR="00010C75" w:rsidRPr="006B5452">
        <w:rPr>
          <w:rFonts w:hint="eastAsia"/>
          <w:sz w:val="21"/>
          <w:szCs w:val="21"/>
        </w:rPr>
        <w:t>액션</w:t>
      </w:r>
      <w:r w:rsidR="00D56F91" w:rsidRPr="006B5452">
        <w:rPr>
          <w:sz w:val="21"/>
          <w:szCs w:val="21"/>
        </w:rPr>
        <w:t xml:space="preserve"> </w:t>
      </w:r>
      <w:r w:rsidR="00D56F91" w:rsidRPr="006B5452">
        <w:rPr>
          <w:rFonts w:hint="eastAsia"/>
          <w:sz w:val="21"/>
          <w:szCs w:val="21"/>
        </w:rPr>
        <w:t>등 압도적인 세계관</w:t>
      </w:r>
      <w:r w:rsidR="003E7E7E" w:rsidRPr="006B5452">
        <w:rPr>
          <w:rFonts w:hint="eastAsia"/>
          <w:sz w:val="21"/>
          <w:szCs w:val="21"/>
        </w:rPr>
        <w:t>에</w:t>
      </w:r>
      <w:r w:rsidR="00D56F91" w:rsidRPr="006B5452">
        <w:rPr>
          <w:rFonts w:hint="eastAsia"/>
          <w:sz w:val="21"/>
          <w:szCs w:val="21"/>
        </w:rPr>
        <w:t xml:space="preserve"> </w:t>
      </w:r>
      <w:r w:rsidR="003E7E7E" w:rsidRPr="006B5452">
        <w:rPr>
          <w:rFonts w:hint="eastAsia"/>
          <w:sz w:val="21"/>
          <w:szCs w:val="21"/>
        </w:rPr>
        <w:t>특유의 상상력</w:t>
      </w:r>
      <w:r w:rsidR="000232CA" w:rsidRPr="006B5452">
        <w:rPr>
          <w:rFonts w:hint="eastAsia"/>
          <w:sz w:val="21"/>
          <w:szCs w:val="21"/>
        </w:rPr>
        <w:t xml:space="preserve">이 </w:t>
      </w:r>
      <w:r w:rsidR="003E7E7E" w:rsidRPr="006B5452">
        <w:rPr>
          <w:rFonts w:hint="eastAsia"/>
          <w:sz w:val="21"/>
          <w:szCs w:val="21"/>
        </w:rPr>
        <w:t xml:space="preserve">더해진 </w:t>
      </w:r>
      <w:r w:rsidR="00D56F91" w:rsidRPr="006B5452">
        <w:rPr>
          <w:rFonts w:hint="eastAsia"/>
          <w:sz w:val="21"/>
          <w:szCs w:val="21"/>
        </w:rPr>
        <w:t>작품</w:t>
      </w:r>
      <w:r w:rsidR="00D1067C" w:rsidRPr="006B5452">
        <w:rPr>
          <w:rFonts w:hint="eastAsia"/>
          <w:sz w:val="21"/>
          <w:szCs w:val="21"/>
        </w:rPr>
        <w:t>도</w:t>
      </w:r>
      <w:r w:rsidR="00D56F91" w:rsidRPr="006B5452">
        <w:rPr>
          <w:rFonts w:hint="eastAsia"/>
          <w:sz w:val="21"/>
          <w:szCs w:val="21"/>
        </w:rPr>
        <w:t xml:space="preserve"> 줄</w:t>
      </w:r>
      <w:r w:rsidR="006E5D59" w:rsidRPr="006B5452">
        <w:rPr>
          <w:rFonts w:hint="eastAsia"/>
          <w:sz w:val="21"/>
          <w:szCs w:val="21"/>
        </w:rPr>
        <w:t xml:space="preserve"> </w:t>
      </w:r>
      <w:r w:rsidR="00D56F91" w:rsidRPr="006B5452">
        <w:rPr>
          <w:rFonts w:hint="eastAsia"/>
          <w:sz w:val="21"/>
          <w:szCs w:val="21"/>
        </w:rPr>
        <w:t>잇는다.</w:t>
      </w:r>
      <w:r w:rsidR="00D56F91" w:rsidRPr="006B5452">
        <w:rPr>
          <w:sz w:val="21"/>
          <w:szCs w:val="21"/>
        </w:rPr>
        <w:t xml:space="preserve"> </w:t>
      </w:r>
      <w:r w:rsidRPr="006B5452">
        <w:rPr>
          <w:rFonts w:hint="eastAsia"/>
          <w:sz w:val="21"/>
          <w:szCs w:val="21"/>
        </w:rPr>
        <w:t xml:space="preserve">운명적으로 만난 </w:t>
      </w:r>
      <w:r w:rsidR="006B5452" w:rsidRPr="006B5452">
        <w:rPr>
          <w:rFonts w:hint="eastAsia"/>
          <w:sz w:val="21"/>
          <w:szCs w:val="21"/>
        </w:rPr>
        <w:t xml:space="preserve">세 명의 남자와 펼치는 로맨스 </w:t>
      </w:r>
      <w:proofErr w:type="spellStart"/>
      <w:r w:rsidR="006B5452" w:rsidRPr="006B5452">
        <w:rPr>
          <w:rFonts w:hint="eastAsia"/>
          <w:sz w:val="21"/>
          <w:szCs w:val="21"/>
        </w:rPr>
        <w:t>미슐랭</w:t>
      </w:r>
      <w:proofErr w:type="spellEnd"/>
      <w:r w:rsidR="006B5452" w:rsidRPr="006B5452">
        <w:rPr>
          <w:rFonts w:hint="eastAsia"/>
          <w:sz w:val="21"/>
          <w:szCs w:val="21"/>
        </w:rPr>
        <w:t xml:space="preserve"> </w:t>
      </w:r>
      <w:r w:rsidRPr="006B5452">
        <w:rPr>
          <w:rFonts w:hint="eastAsia"/>
          <w:sz w:val="21"/>
          <w:szCs w:val="21"/>
        </w:rPr>
        <w:t>『</w:t>
      </w:r>
      <w:proofErr w:type="spellStart"/>
      <w:r w:rsidRPr="006B5452">
        <w:rPr>
          <w:rFonts w:hint="eastAsia"/>
          <w:sz w:val="21"/>
          <w:szCs w:val="21"/>
        </w:rPr>
        <w:t>소랑</w:t>
      </w:r>
      <w:proofErr w:type="spellEnd"/>
      <w:r w:rsidRPr="006B5452">
        <w:rPr>
          <w:rFonts w:hint="eastAsia"/>
          <w:sz w:val="21"/>
          <w:szCs w:val="21"/>
        </w:rPr>
        <w:t>,</w:t>
      </w:r>
      <w:r w:rsidRPr="006B5452">
        <w:rPr>
          <w:sz w:val="21"/>
          <w:szCs w:val="21"/>
        </w:rPr>
        <w:t xml:space="preserve"> </w:t>
      </w:r>
      <w:proofErr w:type="spellStart"/>
      <w:r w:rsidRPr="006B5452">
        <w:rPr>
          <w:rFonts w:hint="eastAsia"/>
          <w:sz w:val="21"/>
          <w:szCs w:val="21"/>
        </w:rPr>
        <w:t>소랑</w:t>
      </w:r>
      <w:proofErr w:type="spellEnd"/>
      <w:r w:rsidRPr="006B5452">
        <w:rPr>
          <w:rFonts w:hint="eastAsia"/>
          <w:sz w:val="21"/>
          <w:szCs w:val="21"/>
        </w:rPr>
        <w:t>,</w:t>
      </w:r>
      <w:r w:rsidRPr="006B5452">
        <w:rPr>
          <w:sz w:val="21"/>
          <w:szCs w:val="21"/>
        </w:rPr>
        <w:t xml:space="preserve"> </w:t>
      </w:r>
      <w:proofErr w:type="spellStart"/>
      <w:r w:rsidRPr="006B5452">
        <w:rPr>
          <w:rFonts w:hint="eastAsia"/>
          <w:sz w:val="21"/>
          <w:szCs w:val="21"/>
        </w:rPr>
        <w:t>소랑</w:t>
      </w:r>
      <w:proofErr w:type="spellEnd"/>
      <w:r w:rsidRPr="006B5452">
        <w:rPr>
          <w:rFonts w:hint="eastAsia"/>
          <w:sz w:val="21"/>
          <w:szCs w:val="21"/>
        </w:rPr>
        <w:t>』(</w:t>
      </w:r>
      <w:r w:rsidRPr="006B5452">
        <w:rPr>
          <w:sz w:val="21"/>
          <w:szCs w:val="21"/>
        </w:rPr>
        <w:t>㈜</w:t>
      </w:r>
      <w:proofErr w:type="spellStart"/>
      <w:r w:rsidRPr="006B5452">
        <w:rPr>
          <w:rFonts w:hint="eastAsia"/>
          <w:sz w:val="21"/>
          <w:szCs w:val="21"/>
        </w:rPr>
        <w:t>이오콘텐츠그룹</w:t>
      </w:r>
      <w:proofErr w:type="spellEnd"/>
      <w:r w:rsidRPr="006B5452">
        <w:rPr>
          <w:rFonts w:hint="eastAsia"/>
          <w:sz w:val="21"/>
          <w:szCs w:val="21"/>
        </w:rPr>
        <w:t>)</w:t>
      </w:r>
      <w:r w:rsidRPr="006B5452">
        <w:rPr>
          <w:sz w:val="21"/>
          <w:szCs w:val="21"/>
        </w:rPr>
        <w:t xml:space="preserve">, </w:t>
      </w:r>
      <w:r w:rsidR="003E7E7E" w:rsidRPr="006B5452">
        <w:rPr>
          <w:rFonts w:hint="eastAsia"/>
          <w:sz w:val="21"/>
          <w:szCs w:val="21"/>
        </w:rPr>
        <w:t>고수익을 보장하는 남친 대행 서비스 『시급 연애』(</w:t>
      </w:r>
      <w:proofErr w:type="spellStart"/>
      <w:r w:rsidR="003E7E7E" w:rsidRPr="006B5452">
        <w:rPr>
          <w:rFonts w:hint="eastAsia"/>
          <w:sz w:val="21"/>
          <w:szCs w:val="21"/>
        </w:rPr>
        <w:t>와이제이코믹스</w:t>
      </w:r>
      <w:proofErr w:type="spellEnd"/>
      <w:r w:rsidR="003E7E7E" w:rsidRPr="006B5452">
        <w:rPr>
          <w:rFonts w:hint="eastAsia"/>
          <w:sz w:val="21"/>
          <w:szCs w:val="21"/>
        </w:rPr>
        <w:t>)</w:t>
      </w:r>
      <w:r w:rsidR="00A41B02">
        <w:rPr>
          <w:rFonts w:hint="eastAsia"/>
          <w:sz w:val="21"/>
          <w:szCs w:val="21"/>
        </w:rPr>
        <w:t>를</w:t>
      </w:r>
      <w:r w:rsidR="00D56F91" w:rsidRPr="006B5452">
        <w:rPr>
          <w:rFonts w:hint="eastAsia"/>
          <w:sz w:val="21"/>
          <w:szCs w:val="21"/>
        </w:rPr>
        <w:t xml:space="preserve"> 필두로 </w:t>
      </w:r>
      <w:r w:rsidR="000B63FA" w:rsidRPr="006B5452">
        <w:rPr>
          <w:rFonts w:hint="eastAsia"/>
          <w:sz w:val="21"/>
          <w:szCs w:val="21"/>
        </w:rPr>
        <w:t>결혼 문화에 대해 묵직한 화두를 던지는 『</w:t>
      </w:r>
      <w:r w:rsidR="006961B9" w:rsidRPr="006B5452">
        <w:rPr>
          <w:rFonts w:hint="eastAsia"/>
          <w:sz w:val="21"/>
          <w:szCs w:val="21"/>
        </w:rPr>
        <w:t>오늘의</w:t>
      </w:r>
      <w:r w:rsidR="000B63FA" w:rsidRPr="006B5452">
        <w:rPr>
          <w:rFonts w:hint="eastAsia"/>
          <w:sz w:val="21"/>
          <w:szCs w:val="21"/>
        </w:rPr>
        <w:t xml:space="preserve"> </w:t>
      </w:r>
      <w:proofErr w:type="spellStart"/>
      <w:r w:rsidR="00CA4EFB">
        <w:rPr>
          <w:rFonts w:hint="eastAsia"/>
          <w:sz w:val="21"/>
          <w:szCs w:val="21"/>
        </w:rPr>
        <w:t>세리</w:t>
      </w:r>
      <w:r w:rsidR="006961B9" w:rsidRPr="006B5452">
        <w:rPr>
          <w:rFonts w:hint="eastAsia"/>
          <w:sz w:val="21"/>
          <w:szCs w:val="21"/>
        </w:rPr>
        <w:t>머니</w:t>
      </w:r>
      <w:proofErr w:type="spellEnd"/>
      <w:r w:rsidR="000B63FA" w:rsidRPr="006B5452">
        <w:rPr>
          <w:rFonts w:hint="eastAsia"/>
          <w:sz w:val="21"/>
          <w:szCs w:val="21"/>
        </w:rPr>
        <w:t>』(</w:t>
      </w:r>
      <w:r w:rsidR="006B5452" w:rsidRPr="006B5452">
        <w:rPr>
          <w:sz w:val="21"/>
          <w:szCs w:val="21"/>
        </w:rPr>
        <w:t>㈜</w:t>
      </w:r>
      <w:proofErr w:type="spellStart"/>
      <w:r w:rsidR="006B5452" w:rsidRPr="006B5452">
        <w:rPr>
          <w:rFonts w:hint="eastAsia"/>
          <w:sz w:val="21"/>
          <w:szCs w:val="21"/>
        </w:rPr>
        <w:t>위즈덤하우스</w:t>
      </w:r>
      <w:proofErr w:type="spellEnd"/>
      <w:r w:rsidR="00D056AC" w:rsidRPr="006B5452">
        <w:rPr>
          <w:rFonts w:hint="eastAsia"/>
          <w:sz w:val="21"/>
          <w:szCs w:val="21"/>
        </w:rPr>
        <w:t>)</w:t>
      </w:r>
      <w:r w:rsidR="00B22E3C" w:rsidRPr="006B5452">
        <w:rPr>
          <w:sz w:val="21"/>
          <w:szCs w:val="21"/>
        </w:rPr>
        <w:t xml:space="preserve">, </w:t>
      </w:r>
      <w:r w:rsidR="00897138" w:rsidRPr="006B5452">
        <w:rPr>
          <w:rFonts w:hint="eastAsia"/>
          <w:sz w:val="21"/>
          <w:szCs w:val="21"/>
        </w:rPr>
        <w:t>게임</w:t>
      </w:r>
      <w:r w:rsidR="00407C0A" w:rsidRPr="006B5452">
        <w:rPr>
          <w:rFonts w:hint="eastAsia"/>
          <w:sz w:val="21"/>
          <w:szCs w:val="21"/>
        </w:rPr>
        <w:t>을</w:t>
      </w:r>
      <w:r w:rsidR="00897138" w:rsidRPr="006B5452">
        <w:rPr>
          <w:rFonts w:hint="eastAsia"/>
          <w:sz w:val="21"/>
          <w:szCs w:val="21"/>
        </w:rPr>
        <w:t xml:space="preserve"> 배경으로 벌어지는 로맨스 액션물 『필사의 퇴근』(</w:t>
      </w:r>
      <w:proofErr w:type="spellStart"/>
      <w:r w:rsidR="00897138" w:rsidRPr="006B5452">
        <w:rPr>
          <w:rFonts w:hint="eastAsia"/>
          <w:sz w:val="21"/>
          <w:szCs w:val="21"/>
        </w:rPr>
        <w:t>빚은책들</w:t>
      </w:r>
      <w:proofErr w:type="spellEnd"/>
      <w:r w:rsidR="00897138" w:rsidRPr="006B5452">
        <w:rPr>
          <w:rFonts w:hint="eastAsia"/>
          <w:sz w:val="21"/>
          <w:szCs w:val="21"/>
        </w:rPr>
        <w:t>)</w:t>
      </w:r>
      <w:r w:rsidR="00B22E3C" w:rsidRPr="006B5452">
        <w:rPr>
          <w:sz w:val="21"/>
          <w:szCs w:val="21"/>
        </w:rPr>
        <w:t xml:space="preserve"> </w:t>
      </w:r>
      <w:r w:rsidR="00B22E3C" w:rsidRPr="006B5452">
        <w:rPr>
          <w:rFonts w:hint="eastAsia"/>
          <w:sz w:val="21"/>
          <w:szCs w:val="21"/>
        </w:rPr>
        <w:t>등</w:t>
      </w:r>
      <w:r w:rsidR="00D056AC" w:rsidRPr="006B5452">
        <w:rPr>
          <w:rFonts w:hint="eastAsia"/>
          <w:sz w:val="21"/>
          <w:szCs w:val="21"/>
        </w:rPr>
        <w:t xml:space="preserve">이 </w:t>
      </w:r>
      <w:r w:rsidR="00D56F91" w:rsidRPr="006B5452">
        <w:rPr>
          <w:rFonts w:hint="eastAsia"/>
          <w:sz w:val="21"/>
          <w:szCs w:val="21"/>
        </w:rPr>
        <w:t>그 주인공이다.</w:t>
      </w:r>
    </w:p>
    <w:p w14:paraId="7C6D8A11" w14:textId="77777777" w:rsidR="008D5A8C" w:rsidRPr="006B5452" w:rsidRDefault="008D5A8C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1156B31A" w14:textId="0FA2FAC5" w:rsidR="000B63FA" w:rsidRPr="006B5452" w:rsidRDefault="00D56F91" w:rsidP="008571D2">
      <w:pPr>
        <w:wordWrap/>
        <w:spacing w:line="240" w:lineRule="auto"/>
        <w:contextualSpacing/>
        <w:rPr>
          <w:sz w:val="21"/>
          <w:szCs w:val="21"/>
        </w:rPr>
      </w:pPr>
      <w:r w:rsidRPr="006B5452">
        <w:rPr>
          <w:rFonts w:hint="eastAsia"/>
          <w:sz w:val="21"/>
          <w:szCs w:val="21"/>
        </w:rPr>
        <w:t>이 밖에도</w:t>
      </w:r>
      <w:r w:rsidR="000B63FA" w:rsidRPr="006B5452">
        <w:rPr>
          <w:rFonts w:hint="eastAsia"/>
          <w:sz w:val="21"/>
          <w:szCs w:val="21"/>
        </w:rPr>
        <w:t xml:space="preserve"> </w:t>
      </w:r>
      <w:r w:rsidRPr="006B5452">
        <w:rPr>
          <w:rFonts w:hint="eastAsia"/>
          <w:sz w:val="21"/>
          <w:szCs w:val="21"/>
        </w:rPr>
        <w:t>독특한 상상력이</w:t>
      </w:r>
      <w:r w:rsidR="00B302DD" w:rsidRPr="006B5452">
        <w:rPr>
          <w:rFonts w:hint="eastAsia"/>
          <w:sz w:val="21"/>
          <w:szCs w:val="21"/>
        </w:rPr>
        <w:t xml:space="preserve"> </w:t>
      </w:r>
      <w:r w:rsidR="00897FBA" w:rsidRPr="006B5452">
        <w:rPr>
          <w:rFonts w:hint="eastAsia"/>
          <w:sz w:val="21"/>
          <w:szCs w:val="21"/>
        </w:rPr>
        <w:t xml:space="preserve">눈길을 끄는 </w:t>
      </w:r>
      <w:r w:rsidR="00B45C3D" w:rsidRPr="006B5452">
        <w:rPr>
          <w:rFonts w:hint="eastAsia"/>
          <w:sz w:val="21"/>
          <w:szCs w:val="21"/>
        </w:rPr>
        <w:t>『</w:t>
      </w:r>
      <w:proofErr w:type="spellStart"/>
      <w:r w:rsidR="00B45C3D" w:rsidRPr="006B5452">
        <w:rPr>
          <w:rFonts w:hint="eastAsia"/>
          <w:sz w:val="21"/>
          <w:szCs w:val="21"/>
        </w:rPr>
        <w:t>서브플롯</w:t>
      </w:r>
      <w:proofErr w:type="spellEnd"/>
      <w:r w:rsidR="00B45C3D" w:rsidRPr="006B5452">
        <w:rPr>
          <w:rFonts w:hint="eastAsia"/>
          <w:sz w:val="21"/>
          <w:szCs w:val="21"/>
        </w:rPr>
        <w:t>』(</w:t>
      </w:r>
      <w:r w:rsidR="006B5452" w:rsidRPr="006B5452">
        <w:rPr>
          <w:sz w:val="21"/>
          <w:szCs w:val="21"/>
        </w:rPr>
        <w:t>㈜</w:t>
      </w:r>
      <w:r w:rsidR="006B5452" w:rsidRPr="006B5452">
        <w:rPr>
          <w:rFonts w:hint="eastAsia"/>
          <w:sz w:val="21"/>
          <w:szCs w:val="21"/>
        </w:rPr>
        <w:t>은행나무출판사</w:t>
      </w:r>
      <w:r w:rsidR="00B45C3D" w:rsidRPr="006B5452">
        <w:rPr>
          <w:rFonts w:hint="eastAsia"/>
          <w:sz w:val="21"/>
          <w:szCs w:val="21"/>
        </w:rPr>
        <w:t>)</w:t>
      </w:r>
      <w:r w:rsidR="005A42AE" w:rsidRPr="006B5452">
        <w:rPr>
          <w:rFonts w:hint="eastAsia"/>
          <w:sz w:val="21"/>
          <w:szCs w:val="21"/>
        </w:rPr>
        <w:t>과</w:t>
      </w:r>
      <w:r w:rsidRPr="006B5452">
        <w:rPr>
          <w:rFonts w:hint="eastAsia"/>
          <w:sz w:val="21"/>
          <w:szCs w:val="21"/>
        </w:rPr>
        <w:t xml:space="preserve"> </w:t>
      </w:r>
      <w:r w:rsidR="000B63FA" w:rsidRPr="006B5452">
        <w:rPr>
          <w:rFonts w:hint="eastAsia"/>
          <w:sz w:val="21"/>
          <w:szCs w:val="21"/>
        </w:rPr>
        <w:t xml:space="preserve">『서울시 </w:t>
      </w:r>
      <w:proofErr w:type="spellStart"/>
      <w:r w:rsidR="000B63FA" w:rsidRPr="006B5452">
        <w:rPr>
          <w:rFonts w:hint="eastAsia"/>
          <w:sz w:val="21"/>
          <w:szCs w:val="21"/>
        </w:rPr>
        <w:t>퇴마과</w:t>
      </w:r>
      <w:proofErr w:type="spellEnd"/>
      <w:r w:rsidR="000B63FA" w:rsidRPr="006B5452">
        <w:rPr>
          <w:rFonts w:hint="eastAsia"/>
          <w:sz w:val="21"/>
          <w:szCs w:val="21"/>
        </w:rPr>
        <w:t>』(</w:t>
      </w:r>
      <w:r w:rsidR="006B5452" w:rsidRPr="006B5452">
        <w:rPr>
          <w:sz w:val="21"/>
          <w:szCs w:val="21"/>
        </w:rPr>
        <w:t>㈜</w:t>
      </w:r>
      <w:proofErr w:type="spellStart"/>
      <w:r w:rsidR="006B5452" w:rsidRPr="006B5452">
        <w:rPr>
          <w:rFonts w:hint="eastAsia"/>
          <w:sz w:val="21"/>
          <w:szCs w:val="21"/>
        </w:rPr>
        <w:t>투유드림</w:t>
      </w:r>
      <w:proofErr w:type="spellEnd"/>
      <w:r w:rsidR="000B63FA" w:rsidRPr="006B5452">
        <w:rPr>
          <w:rFonts w:hint="eastAsia"/>
          <w:sz w:val="21"/>
          <w:szCs w:val="21"/>
        </w:rPr>
        <w:t>)</w:t>
      </w:r>
      <w:r w:rsidR="000B63FA" w:rsidRPr="006B5452">
        <w:rPr>
          <w:sz w:val="21"/>
          <w:szCs w:val="21"/>
        </w:rPr>
        <w:t xml:space="preserve">, </w:t>
      </w:r>
      <w:r w:rsidR="000B63FA" w:rsidRPr="006B5452">
        <w:rPr>
          <w:rFonts w:hint="eastAsia"/>
          <w:sz w:val="21"/>
          <w:szCs w:val="21"/>
        </w:rPr>
        <w:t>『특별인사고충처리</w:t>
      </w:r>
      <w:r w:rsidR="000B63FA" w:rsidRPr="006B5452">
        <w:rPr>
          <w:sz w:val="21"/>
          <w:szCs w:val="21"/>
        </w:rPr>
        <w:t>TF팀</w:t>
      </w:r>
      <w:r w:rsidR="000B63FA" w:rsidRPr="006B5452">
        <w:rPr>
          <w:rFonts w:hint="eastAsia"/>
          <w:sz w:val="21"/>
          <w:szCs w:val="21"/>
        </w:rPr>
        <w:t>』(교보문고)</w:t>
      </w:r>
      <w:r w:rsidR="000B63FA" w:rsidRPr="006B5452">
        <w:rPr>
          <w:sz w:val="21"/>
          <w:szCs w:val="21"/>
        </w:rPr>
        <w:t xml:space="preserve"> </w:t>
      </w:r>
      <w:r w:rsidR="000B63FA" w:rsidRPr="006B5452">
        <w:rPr>
          <w:rFonts w:hint="eastAsia"/>
          <w:sz w:val="21"/>
          <w:szCs w:val="21"/>
        </w:rPr>
        <w:t>등 도서와 웹툰, 스토리를 넘나들며 높은 완성도를 자랑하는 작품들이 대거 포진돼</w:t>
      </w:r>
      <w:r w:rsidRPr="006B5452">
        <w:rPr>
          <w:rFonts w:hint="eastAsia"/>
          <w:sz w:val="21"/>
          <w:szCs w:val="21"/>
        </w:rPr>
        <w:t xml:space="preserve"> </w:t>
      </w:r>
      <w:proofErr w:type="spellStart"/>
      <w:r w:rsidR="000B63FA" w:rsidRPr="006B5452">
        <w:rPr>
          <w:rFonts w:hint="eastAsia"/>
          <w:sz w:val="21"/>
          <w:szCs w:val="21"/>
        </w:rPr>
        <w:t>영화·영상</w:t>
      </w:r>
      <w:proofErr w:type="spellEnd"/>
      <w:r w:rsidR="000B63FA" w:rsidRPr="006B5452">
        <w:rPr>
          <w:rFonts w:hint="eastAsia"/>
          <w:sz w:val="21"/>
          <w:szCs w:val="21"/>
        </w:rPr>
        <w:t xml:space="preserve"> 산업 관계자들의 기대를 한껏 끌어올</w:t>
      </w:r>
      <w:r w:rsidR="002F12D4" w:rsidRPr="006B5452">
        <w:rPr>
          <w:rFonts w:hint="eastAsia"/>
          <w:sz w:val="21"/>
          <w:szCs w:val="21"/>
        </w:rPr>
        <w:t xml:space="preserve">릴 </w:t>
      </w:r>
      <w:r w:rsidR="002609CC" w:rsidRPr="006B5452">
        <w:rPr>
          <w:rFonts w:hint="eastAsia"/>
          <w:sz w:val="21"/>
          <w:szCs w:val="21"/>
        </w:rPr>
        <w:t>예정이다.</w:t>
      </w:r>
    </w:p>
    <w:p w14:paraId="4621A8EA" w14:textId="77777777" w:rsidR="000B63FA" w:rsidRPr="006B5452" w:rsidRDefault="000B63FA" w:rsidP="008571D2">
      <w:pPr>
        <w:wordWrap/>
        <w:spacing w:line="240" w:lineRule="auto"/>
        <w:contextualSpacing/>
        <w:rPr>
          <w:sz w:val="21"/>
          <w:szCs w:val="21"/>
        </w:rPr>
      </w:pPr>
    </w:p>
    <w:p w14:paraId="3BC44F06" w14:textId="15A87A8F" w:rsidR="00AE05D3" w:rsidRPr="00F56736" w:rsidRDefault="00B22E3C" w:rsidP="00F56736">
      <w:pPr>
        <w:wordWrap/>
        <w:spacing w:line="240" w:lineRule="auto"/>
        <w:contextualSpacing/>
        <w:rPr>
          <w:sz w:val="21"/>
          <w:szCs w:val="21"/>
        </w:rPr>
      </w:pPr>
      <w:r w:rsidRPr="006B5452">
        <w:rPr>
          <w:rFonts w:hint="eastAsia"/>
          <w:sz w:val="21"/>
          <w:szCs w:val="21"/>
        </w:rPr>
        <w:t xml:space="preserve">이번에 </w:t>
      </w:r>
      <w:r w:rsidR="007C776C" w:rsidRPr="006B5452">
        <w:rPr>
          <w:rFonts w:hint="eastAsia"/>
          <w:sz w:val="21"/>
          <w:szCs w:val="21"/>
        </w:rPr>
        <w:t xml:space="preserve">선정된 </w:t>
      </w:r>
      <w:r w:rsidRPr="006B5452">
        <w:rPr>
          <w:rFonts w:hint="eastAsia"/>
          <w:sz w:val="21"/>
          <w:szCs w:val="21"/>
        </w:rPr>
        <w:t>한국</w:t>
      </w:r>
      <w:r w:rsidR="007C776C" w:rsidRPr="006B5452">
        <w:rPr>
          <w:rFonts w:hint="eastAsia"/>
          <w:sz w:val="21"/>
          <w:szCs w:val="21"/>
        </w:rPr>
        <w:t xml:space="preserve"> </w:t>
      </w:r>
      <w:r w:rsidR="007C776C" w:rsidRPr="006B5452">
        <w:rPr>
          <w:sz w:val="21"/>
          <w:szCs w:val="21"/>
        </w:rPr>
        <w:t>IP</w:t>
      </w:r>
      <w:r w:rsidRPr="006B5452">
        <w:rPr>
          <w:sz w:val="21"/>
          <w:szCs w:val="21"/>
        </w:rPr>
        <w:t xml:space="preserve"> 30</w:t>
      </w:r>
      <w:r w:rsidRPr="006B5452">
        <w:rPr>
          <w:rFonts w:hint="eastAsia"/>
          <w:sz w:val="21"/>
          <w:szCs w:val="21"/>
        </w:rPr>
        <w:t xml:space="preserve">편은 </w:t>
      </w:r>
      <w:r w:rsidR="007C776C" w:rsidRPr="006B5452">
        <w:rPr>
          <w:rFonts w:hint="eastAsia"/>
          <w:sz w:val="21"/>
          <w:szCs w:val="21"/>
        </w:rPr>
        <w:t>2023 부산스토리마켓</w:t>
      </w:r>
      <w:r w:rsidR="005C2334" w:rsidRPr="006B5452">
        <w:rPr>
          <w:rFonts w:hint="eastAsia"/>
          <w:sz w:val="21"/>
          <w:szCs w:val="21"/>
        </w:rPr>
        <w:t xml:space="preserve">에 </w:t>
      </w:r>
      <w:r w:rsidR="003334D7" w:rsidRPr="006B5452">
        <w:rPr>
          <w:rFonts w:hint="eastAsia"/>
          <w:sz w:val="21"/>
          <w:szCs w:val="21"/>
        </w:rPr>
        <w:t xml:space="preserve">공식 </w:t>
      </w:r>
      <w:r w:rsidR="007C776C" w:rsidRPr="006B5452">
        <w:rPr>
          <w:rFonts w:hint="eastAsia"/>
          <w:sz w:val="21"/>
          <w:szCs w:val="21"/>
        </w:rPr>
        <w:t>초청</w:t>
      </w:r>
      <w:r w:rsidR="00A37774" w:rsidRPr="006B5452">
        <w:rPr>
          <w:rFonts w:hint="eastAsia"/>
          <w:sz w:val="21"/>
          <w:szCs w:val="21"/>
        </w:rPr>
        <w:t xml:space="preserve">돼 </w:t>
      </w:r>
      <w:r w:rsidR="007C776C" w:rsidRPr="006B5452">
        <w:rPr>
          <w:rFonts w:hint="eastAsia"/>
          <w:sz w:val="21"/>
          <w:szCs w:val="21"/>
        </w:rPr>
        <w:t xml:space="preserve">국내외 </w:t>
      </w:r>
      <w:proofErr w:type="spellStart"/>
      <w:r w:rsidR="007C776C" w:rsidRPr="006B5452">
        <w:rPr>
          <w:rFonts w:hint="eastAsia"/>
          <w:sz w:val="21"/>
          <w:szCs w:val="21"/>
        </w:rPr>
        <w:t>영화·영상</w:t>
      </w:r>
      <w:proofErr w:type="spellEnd"/>
      <w:r w:rsidR="007C776C" w:rsidRPr="006B5452">
        <w:rPr>
          <w:rFonts w:hint="eastAsia"/>
          <w:sz w:val="21"/>
          <w:szCs w:val="21"/>
        </w:rPr>
        <w:t xml:space="preserve"> 산업관계자들을 대상으로 피칭 및 2차 판권 거래를 위한 비즈니스 미팅 등 </w:t>
      </w:r>
      <w:r w:rsidR="007C776C" w:rsidRPr="006B5452">
        <w:rPr>
          <w:sz w:val="21"/>
          <w:szCs w:val="21"/>
        </w:rPr>
        <w:t xml:space="preserve">IP </w:t>
      </w:r>
      <w:r w:rsidR="007C776C" w:rsidRPr="006B5452">
        <w:rPr>
          <w:rFonts w:hint="eastAsia"/>
          <w:sz w:val="21"/>
          <w:szCs w:val="21"/>
        </w:rPr>
        <w:t>세일즈 기회를 얻게 된다.</w:t>
      </w:r>
      <w:r w:rsidR="00A37774" w:rsidRPr="006B5452">
        <w:rPr>
          <w:sz w:val="21"/>
          <w:szCs w:val="21"/>
        </w:rPr>
        <w:t xml:space="preserve"> </w:t>
      </w:r>
      <w:r w:rsidR="005F3152" w:rsidRPr="006B5452">
        <w:rPr>
          <w:rFonts w:hint="eastAsia"/>
          <w:sz w:val="21"/>
          <w:szCs w:val="21"/>
        </w:rPr>
        <w:t xml:space="preserve">이렇듯 </w:t>
      </w:r>
      <w:r w:rsidR="00586D16" w:rsidRPr="006B5452">
        <w:rPr>
          <w:rFonts w:hint="eastAsia"/>
          <w:sz w:val="21"/>
          <w:szCs w:val="21"/>
        </w:rPr>
        <w:t xml:space="preserve">개성 </w:t>
      </w:r>
      <w:r w:rsidR="00BF6DC9" w:rsidRPr="006B5452">
        <w:rPr>
          <w:rFonts w:hint="eastAsia"/>
          <w:sz w:val="21"/>
          <w:szCs w:val="21"/>
        </w:rPr>
        <w:t>있는</w:t>
      </w:r>
      <w:r w:rsidR="00586D16" w:rsidRPr="006B5452">
        <w:rPr>
          <w:rFonts w:hint="eastAsia"/>
          <w:sz w:val="21"/>
          <w:szCs w:val="21"/>
        </w:rPr>
        <w:t xml:space="preserve"> 한국 </w:t>
      </w:r>
      <w:r w:rsidR="00586D16" w:rsidRPr="006B5452">
        <w:rPr>
          <w:sz w:val="21"/>
          <w:szCs w:val="21"/>
        </w:rPr>
        <w:t xml:space="preserve">IP </w:t>
      </w:r>
      <w:r w:rsidR="00586D16" w:rsidRPr="006B5452">
        <w:rPr>
          <w:rFonts w:hint="eastAsia"/>
          <w:sz w:val="21"/>
          <w:szCs w:val="21"/>
        </w:rPr>
        <w:t xml:space="preserve">선정작 </w:t>
      </w:r>
      <w:r w:rsidR="00586D16" w:rsidRPr="006B5452">
        <w:rPr>
          <w:sz w:val="21"/>
          <w:szCs w:val="21"/>
        </w:rPr>
        <w:t>30</w:t>
      </w:r>
      <w:r w:rsidR="00586D16" w:rsidRPr="006B5452">
        <w:rPr>
          <w:rFonts w:hint="eastAsia"/>
          <w:sz w:val="21"/>
          <w:szCs w:val="21"/>
        </w:rPr>
        <w:t>편을 공</w:t>
      </w:r>
      <w:r w:rsidR="00882398" w:rsidRPr="006B5452">
        <w:rPr>
          <w:rFonts w:hint="eastAsia"/>
          <w:sz w:val="21"/>
          <w:szCs w:val="21"/>
        </w:rPr>
        <w:t>개하며</w:t>
      </w:r>
      <w:r w:rsidR="00A37774" w:rsidRPr="006B5452">
        <w:rPr>
          <w:rFonts w:hint="eastAsia"/>
          <w:sz w:val="21"/>
          <w:szCs w:val="21"/>
        </w:rPr>
        <w:t>,</w:t>
      </w:r>
      <w:r w:rsidR="00A37774" w:rsidRPr="006B5452">
        <w:rPr>
          <w:sz w:val="21"/>
          <w:szCs w:val="21"/>
        </w:rPr>
        <w:t xml:space="preserve"> K-</w:t>
      </w:r>
      <w:r w:rsidR="00A37774" w:rsidRPr="006B5452">
        <w:rPr>
          <w:rFonts w:hint="eastAsia"/>
          <w:sz w:val="21"/>
          <w:szCs w:val="21"/>
        </w:rPr>
        <w:t xml:space="preserve">콘텐츠의 무한한 가능성을 예고한 </w:t>
      </w:r>
      <w:r w:rsidR="00586D16" w:rsidRPr="006B5452">
        <w:rPr>
          <w:sz w:val="21"/>
          <w:szCs w:val="21"/>
        </w:rPr>
        <w:t>2023</w:t>
      </w:r>
      <w:r w:rsidR="000A77B4" w:rsidRPr="006B5452">
        <w:rPr>
          <w:sz w:val="21"/>
          <w:szCs w:val="21"/>
        </w:rPr>
        <w:t xml:space="preserve"> </w:t>
      </w:r>
      <w:r w:rsidR="000A77B4" w:rsidRPr="006B5452">
        <w:rPr>
          <w:rFonts w:hint="eastAsia"/>
          <w:sz w:val="21"/>
          <w:szCs w:val="21"/>
        </w:rPr>
        <w:t>아시아콘텐츠&amp;필름마켓</w:t>
      </w:r>
      <w:r w:rsidR="00586D16" w:rsidRPr="006B5452">
        <w:rPr>
          <w:rFonts w:hint="eastAsia"/>
          <w:sz w:val="21"/>
          <w:szCs w:val="21"/>
        </w:rPr>
        <w:t xml:space="preserve">은 오는 </w:t>
      </w:r>
      <w:r w:rsidR="00586D16" w:rsidRPr="006B5452">
        <w:rPr>
          <w:sz w:val="21"/>
          <w:szCs w:val="21"/>
        </w:rPr>
        <w:t>10</w:t>
      </w:r>
      <w:r w:rsidR="00586D16" w:rsidRPr="006B5452">
        <w:rPr>
          <w:rFonts w:hint="eastAsia"/>
          <w:sz w:val="21"/>
          <w:szCs w:val="21"/>
        </w:rPr>
        <w:t>월 7일(토)부터</w:t>
      </w:r>
      <w:r w:rsidRPr="006B5452">
        <w:rPr>
          <w:rFonts w:hint="eastAsia"/>
          <w:sz w:val="21"/>
          <w:szCs w:val="21"/>
        </w:rPr>
        <w:t xml:space="preserve"> </w:t>
      </w:r>
      <w:r w:rsidR="00586D16" w:rsidRPr="006B5452">
        <w:rPr>
          <w:sz w:val="21"/>
          <w:szCs w:val="21"/>
        </w:rPr>
        <w:t>10</w:t>
      </w:r>
      <w:r w:rsidR="00586D16" w:rsidRPr="006B5452">
        <w:rPr>
          <w:rFonts w:hint="eastAsia"/>
          <w:sz w:val="21"/>
          <w:szCs w:val="21"/>
        </w:rPr>
        <w:t xml:space="preserve">월 </w:t>
      </w:r>
      <w:r w:rsidR="00586D16" w:rsidRPr="006B5452">
        <w:rPr>
          <w:sz w:val="21"/>
          <w:szCs w:val="21"/>
        </w:rPr>
        <w:t>10</w:t>
      </w:r>
      <w:r w:rsidR="00586D16" w:rsidRPr="006B5452">
        <w:rPr>
          <w:rFonts w:hint="eastAsia"/>
          <w:sz w:val="21"/>
          <w:szCs w:val="21"/>
        </w:rPr>
        <w:t xml:space="preserve">일(화)까지 </w:t>
      </w:r>
      <w:proofErr w:type="spellStart"/>
      <w:r w:rsidR="006B5452" w:rsidRPr="006B5452">
        <w:rPr>
          <w:rFonts w:hint="eastAsia"/>
          <w:sz w:val="21"/>
          <w:szCs w:val="21"/>
        </w:rPr>
        <w:t>벡스코</w:t>
      </w:r>
      <w:proofErr w:type="spellEnd"/>
      <w:r w:rsidR="006B5452" w:rsidRPr="006B5452">
        <w:rPr>
          <w:rFonts w:hint="eastAsia"/>
          <w:sz w:val="21"/>
          <w:szCs w:val="21"/>
        </w:rPr>
        <w:t xml:space="preserve"> 제1전시장 </w:t>
      </w:r>
      <w:r w:rsidR="006B5452" w:rsidRPr="006B5452">
        <w:rPr>
          <w:sz w:val="21"/>
          <w:szCs w:val="21"/>
        </w:rPr>
        <w:t>1</w:t>
      </w:r>
      <w:r w:rsidR="006B5452" w:rsidRPr="006B5452">
        <w:rPr>
          <w:rFonts w:hint="eastAsia"/>
          <w:sz w:val="21"/>
          <w:szCs w:val="21"/>
        </w:rPr>
        <w:t>홀</w:t>
      </w:r>
      <w:r w:rsidRPr="006B5452">
        <w:rPr>
          <w:rFonts w:hint="eastAsia"/>
          <w:sz w:val="21"/>
          <w:szCs w:val="21"/>
        </w:rPr>
        <w:t>에서 개최된다.</w:t>
      </w:r>
    </w:p>
    <w:p w14:paraId="45747ED3" w14:textId="221291F5" w:rsidR="00AE05D3" w:rsidRDefault="00AE05D3" w:rsidP="008571D2">
      <w:pPr>
        <w:wordWrap/>
        <w:contextualSpacing/>
        <w:jc w:val="left"/>
        <w:rPr>
          <w:rFonts w:asciiTheme="minorHAnsi" w:eastAsiaTheme="minorHAnsi" w:hAnsiTheme="minorHAnsi"/>
          <w:sz w:val="21"/>
          <w:szCs w:val="21"/>
        </w:rPr>
      </w:pPr>
    </w:p>
    <w:p w14:paraId="6DCADFDC" w14:textId="77777777" w:rsidR="00EA7F54" w:rsidRPr="00C644E9" w:rsidRDefault="00EA7F54" w:rsidP="00EA7F54">
      <w:pPr>
        <w:spacing w:line="240" w:lineRule="auto"/>
        <w:jc w:val="center"/>
        <w:rPr>
          <w:b/>
          <w:sz w:val="21"/>
          <w:szCs w:val="21"/>
        </w:rPr>
      </w:pPr>
      <w:r w:rsidRPr="00C644E9">
        <w:rPr>
          <w:rFonts w:hint="eastAsia"/>
          <w:b/>
          <w:sz w:val="21"/>
          <w:szCs w:val="21"/>
        </w:rPr>
        <w:t xml:space="preserve">[2023 부산스토리마켓 한국 </w:t>
      </w:r>
      <w:r w:rsidRPr="00C644E9">
        <w:rPr>
          <w:b/>
          <w:sz w:val="21"/>
          <w:szCs w:val="21"/>
        </w:rPr>
        <w:t xml:space="preserve">IP </w:t>
      </w:r>
      <w:r w:rsidRPr="00C644E9">
        <w:rPr>
          <w:rFonts w:hint="eastAsia"/>
          <w:b/>
          <w:sz w:val="21"/>
          <w:szCs w:val="21"/>
        </w:rPr>
        <w:t>선정작 명단]</w:t>
      </w:r>
    </w:p>
    <w:p w14:paraId="1060D4A8" w14:textId="4B98C528" w:rsidR="00EA7F54" w:rsidRPr="00EA7F54" w:rsidRDefault="00EA7F54" w:rsidP="00EA7F54"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(정렬: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작품 가나다순)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1984"/>
        <w:gridCol w:w="2410"/>
        <w:gridCol w:w="799"/>
      </w:tblGrid>
      <w:tr w:rsidR="00EA7F54" w14:paraId="5AE53E07" w14:textId="77777777" w:rsidTr="00D15618"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47B787C1" w14:textId="77777777" w:rsidR="00EA7F54" w:rsidRPr="00EF6EDD" w:rsidRDefault="00EA7F54" w:rsidP="000F1C49">
            <w:pPr>
              <w:widowControl/>
              <w:wordWrap/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b/>
                <w:bCs/>
                <w:color w:val="000000"/>
                <w:sz w:val="18"/>
                <w:szCs w:val="18"/>
              </w:rPr>
              <w:t>작품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6DFC603" w14:textId="77777777" w:rsidR="00EA7F54" w:rsidRPr="00EF6EDD" w:rsidRDefault="00EA7F54" w:rsidP="000F1C4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b/>
                <w:bCs/>
                <w:color w:val="000000"/>
                <w:sz w:val="18"/>
                <w:szCs w:val="18"/>
              </w:rPr>
              <w:t>회사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1BC4532" w14:textId="77777777" w:rsidR="00EA7F54" w:rsidRPr="00EF6EDD" w:rsidRDefault="00EA7F54" w:rsidP="000F1C4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b/>
                <w:bCs/>
                <w:color w:val="000000"/>
                <w:sz w:val="18"/>
                <w:szCs w:val="18"/>
              </w:rPr>
              <w:t>작가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1EB75C6B" w14:textId="77777777" w:rsidR="00EA7F54" w:rsidRPr="00EF6EDD" w:rsidRDefault="00EA7F54" w:rsidP="000F1C4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b/>
                <w:bCs/>
                <w:color w:val="000000"/>
                <w:sz w:val="18"/>
                <w:szCs w:val="18"/>
              </w:rPr>
              <w:t>장르</w:t>
            </w:r>
          </w:p>
        </w:tc>
        <w:tc>
          <w:tcPr>
            <w:tcW w:w="799" w:type="dxa"/>
            <w:shd w:val="clear" w:color="auto" w:fill="BFBFBF" w:themeFill="background1" w:themeFillShade="BF"/>
            <w:vAlign w:val="center"/>
          </w:tcPr>
          <w:p w14:paraId="7B6132C2" w14:textId="77777777" w:rsidR="00EA7F54" w:rsidRPr="00EF6EDD" w:rsidRDefault="00EA7F54" w:rsidP="000F1C4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b/>
                <w:bCs/>
                <w:color w:val="000000"/>
                <w:sz w:val="18"/>
                <w:szCs w:val="18"/>
              </w:rPr>
              <w:t>IP</w:t>
            </w:r>
          </w:p>
        </w:tc>
      </w:tr>
      <w:tr w:rsidR="00EA7F54" w14:paraId="6BC51AEC" w14:textId="77777777" w:rsidTr="000F1C49">
        <w:tc>
          <w:tcPr>
            <w:tcW w:w="2122" w:type="dxa"/>
            <w:shd w:val="clear" w:color="auto" w:fill="auto"/>
            <w:vAlign w:val="center"/>
          </w:tcPr>
          <w:p w14:paraId="27896EA2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11-3 유실물 보관소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65F96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스토리위드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91D688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도큐진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48404F99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판타지, 드라마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63A75C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23588267" w14:textId="77777777" w:rsidTr="000F1C49">
        <w:tc>
          <w:tcPr>
            <w:tcW w:w="2122" w:type="dxa"/>
            <w:shd w:val="clear" w:color="auto" w:fill="auto"/>
            <w:vAlign w:val="center"/>
          </w:tcPr>
          <w:p w14:paraId="03A6C27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고통에 관하여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7E933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그린북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 에이전시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E26BD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정보라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50D0A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스릴러, 미스터리, SF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962836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0B52BCCF" w14:textId="77777777" w:rsidTr="000F1C49">
        <w:tc>
          <w:tcPr>
            <w:tcW w:w="2122" w:type="dxa"/>
            <w:shd w:val="clear" w:color="auto" w:fill="auto"/>
            <w:vAlign w:val="center"/>
          </w:tcPr>
          <w:p w14:paraId="158F7DC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그래도 괜찮다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9761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㈜우아한형제들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423A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류은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37297D1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드라마, 범죄,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DB09BB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605739A8" w14:textId="77777777" w:rsidTr="000F1C49">
        <w:tc>
          <w:tcPr>
            <w:tcW w:w="2122" w:type="dxa"/>
            <w:shd w:val="clear" w:color="auto" w:fill="auto"/>
            <w:vAlign w:val="center"/>
          </w:tcPr>
          <w:p w14:paraId="0022184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남편이 당선됐다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0B50A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교보문고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21511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하은광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412F9E7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F5153">
              <w:rPr>
                <w:rFonts w:cs="Calibri" w:hint="eastAsia"/>
                <w:color w:val="000000"/>
                <w:sz w:val="18"/>
                <w:szCs w:val="18"/>
              </w:rPr>
              <w:t>로맨스, 드라마,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AE00CC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692C99A9" w14:textId="77777777" w:rsidTr="000F1C49">
        <w:tc>
          <w:tcPr>
            <w:tcW w:w="2122" w:type="dxa"/>
            <w:shd w:val="clear" w:color="auto" w:fill="auto"/>
            <w:vAlign w:val="center"/>
          </w:tcPr>
          <w:p w14:paraId="0D4BDC8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Calibri" w:hint="eastAsia"/>
                <w:color w:val="000000"/>
                <w:sz w:val="18"/>
                <w:szCs w:val="18"/>
              </w:rPr>
              <w:t>낭뜰에</w:t>
            </w:r>
            <w:proofErr w:type="spellEnd"/>
            <w:r>
              <w:rPr>
                <w:rFonts w:cs="Calibri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 w:hint="eastAsia"/>
                <w:color w:val="000000"/>
                <w:sz w:val="18"/>
                <w:szCs w:val="18"/>
              </w:rPr>
              <w:t>쉼팡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3258734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툰플러스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64C0A4C" w14:textId="77777777" w:rsidR="00EA7F54" w:rsidRPr="005531CF" w:rsidRDefault="00EA7F54" w:rsidP="000F1C49">
            <w:pPr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 w:hint="eastAsia"/>
                <w:sz w:val="18"/>
                <w:szCs w:val="18"/>
              </w:rPr>
              <w:t>일타홍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2E33B75D" w14:textId="77777777" w:rsidR="00EA7F54" w:rsidRPr="006C253B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  <w:highlight w:val="red"/>
              </w:rPr>
            </w:pPr>
            <w:r w:rsidRPr="005531CF">
              <w:rPr>
                <w:rFonts w:cs="Calibri" w:hint="eastAsia"/>
                <w:color w:val="000000"/>
                <w:sz w:val="18"/>
                <w:szCs w:val="18"/>
              </w:rPr>
              <w:t>로맨스, 드라마,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10E35A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웹소설</w:t>
            </w:r>
            <w:proofErr w:type="spellEnd"/>
          </w:p>
        </w:tc>
      </w:tr>
      <w:tr w:rsidR="00EA7F54" w14:paraId="730A215F" w14:textId="77777777" w:rsidTr="000F1C49">
        <w:tc>
          <w:tcPr>
            <w:tcW w:w="2122" w:type="dxa"/>
            <w:shd w:val="clear" w:color="auto" w:fill="auto"/>
            <w:vAlign w:val="center"/>
          </w:tcPr>
          <w:p w14:paraId="6F0FD45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달마부장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2EA2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투유드림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0EE738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박성훈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D2B7D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드라마, 코미디,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14:paraId="6CE39CF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59A1EADC" w14:textId="77777777" w:rsidTr="000F1C49">
        <w:tc>
          <w:tcPr>
            <w:tcW w:w="2122" w:type="dxa"/>
            <w:shd w:val="clear" w:color="auto" w:fill="auto"/>
            <w:vAlign w:val="center"/>
          </w:tcPr>
          <w:p w14:paraId="66AF31C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더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비하인드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6A1540E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쌤앤파커스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C69000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박희종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328892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스릴러, 미스터리, 범죄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4AE313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61BE4064" w14:textId="77777777" w:rsidTr="000F1C49">
        <w:tc>
          <w:tcPr>
            <w:tcW w:w="2122" w:type="dxa"/>
            <w:shd w:val="clear" w:color="auto" w:fill="auto"/>
            <w:vAlign w:val="center"/>
          </w:tcPr>
          <w:p w14:paraId="33BBCD7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lastRenderedPageBreak/>
              <w:t>독거미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C63C6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투유드림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E07092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글: 신진우</w:t>
            </w:r>
            <w:r w:rsidRPr="00EF6EDD">
              <w:rPr>
                <w:rFonts w:cs="Calibri" w:hint="eastAsia"/>
                <w:color w:val="000000"/>
                <w:sz w:val="18"/>
                <w:szCs w:val="18"/>
              </w:rPr>
              <w:br/>
              <w:t xml:space="preserve">그림: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홍순식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2EF7656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액션, 드라마, 범죄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3F8FAE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23FE08E3" w14:textId="77777777" w:rsidTr="000F1C49">
        <w:tc>
          <w:tcPr>
            <w:tcW w:w="2122" w:type="dxa"/>
            <w:shd w:val="clear" w:color="auto" w:fill="auto"/>
            <w:vAlign w:val="center"/>
          </w:tcPr>
          <w:p w14:paraId="5AB9195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래빗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A0CFBD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쌤앤파커스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F27130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고혜원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126AF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드라마, 역사,</w:t>
            </w:r>
            <w:r w:rsidRPr="006C253B">
              <w:rPr>
                <w:rFonts w:cs="Calibri" w:hint="eastAsia"/>
                <w:sz w:val="18"/>
                <w:szCs w:val="18"/>
              </w:rPr>
              <w:t xml:space="preserve"> 우정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29E0A4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0FBD5FE5" w14:textId="77777777" w:rsidTr="000F1C49">
        <w:tc>
          <w:tcPr>
            <w:tcW w:w="2122" w:type="dxa"/>
            <w:shd w:val="clear" w:color="auto" w:fill="auto"/>
            <w:vAlign w:val="center"/>
          </w:tcPr>
          <w:p w14:paraId="63A7A8E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로그인 임진왜란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08A2B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㈜이오니안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56B0F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김현찬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D03BA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SF, 역사, 드라마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78CCDB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24755A8E" w14:textId="77777777" w:rsidTr="000F1C49">
        <w:tc>
          <w:tcPr>
            <w:tcW w:w="2122" w:type="dxa"/>
            <w:shd w:val="clear" w:color="auto" w:fill="auto"/>
            <w:vAlign w:val="center"/>
          </w:tcPr>
          <w:p w14:paraId="6F14895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막장 드라마의 악녀가 되었습니다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4B9F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스튜디오 리코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BE6AB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스튜디오 리코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115E6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코미디, 로맨스, 드라마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75F776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26AFBC4B" w14:textId="77777777" w:rsidTr="000F1C49">
        <w:tc>
          <w:tcPr>
            <w:tcW w:w="2122" w:type="dxa"/>
            <w:shd w:val="clear" w:color="auto" w:fill="auto"/>
            <w:vAlign w:val="center"/>
          </w:tcPr>
          <w:p w14:paraId="451FB7DA" w14:textId="77777777" w:rsidR="00EA7F54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미친 공포영화 속 </w:t>
            </w:r>
          </w:p>
          <w:p w14:paraId="6CDCFDD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살인마가 되었다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03CEB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㈜</w:t>
            </w:r>
            <w:r>
              <w:rPr>
                <w:rFonts w:cs="Calibri" w:hint="eastAsia"/>
                <w:color w:val="000000"/>
                <w:sz w:val="18"/>
                <w:szCs w:val="18"/>
              </w:rPr>
              <w:t>메타크래프트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1D3A30" w14:textId="77777777" w:rsidR="00EA7F54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원작:</w:t>
            </w: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 가이스트</w:t>
            </w:r>
          </w:p>
          <w:p w14:paraId="324E0DD8" w14:textId="77777777" w:rsidR="00EA7F54" w:rsidRPr="00EF6EDD" w:rsidRDefault="00EA7F54" w:rsidP="000F1C49">
            <w:pPr>
              <w:ind w:firstLineChars="100" w:firstLine="18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 w:hint="eastAsia"/>
                <w:color w:val="000000"/>
                <w:sz w:val="18"/>
                <w:szCs w:val="18"/>
              </w:rPr>
              <w:t>그림: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메타크래프트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75D91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액션,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호러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F16BF2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0E8E4179" w14:textId="77777777" w:rsidTr="000F1C49">
        <w:tc>
          <w:tcPr>
            <w:tcW w:w="2122" w:type="dxa"/>
            <w:shd w:val="clear" w:color="auto" w:fill="auto"/>
            <w:vAlign w:val="center"/>
          </w:tcPr>
          <w:p w14:paraId="3ED7589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미친 하룻밤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6EA6C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알에스미디어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E00AE7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지마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317EA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드라마, 로맨스,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14:paraId="74D445F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웹소설</w:t>
            </w:r>
            <w:proofErr w:type="spellEnd"/>
          </w:p>
        </w:tc>
      </w:tr>
      <w:tr w:rsidR="00EA7F54" w14:paraId="4A23715C" w14:textId="77777777" w:rsidTr="000F1C49">
        <w:tc>
          <w:tcPr>
            <w:tcW w:w="2122" w:type="dxa"/>
            <w:shd w:val="clear" w:color="auto" w:fill="auto"/>
            <w:vAlign w:val="center"/>
          </w:tcPr>
          <w:p w14:paraId="02727FE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삼촌용역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A246B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스토리플러스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7FCD59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신도형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F5AB4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드라마,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액션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5B84B09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7FBC6B6F" w14:textId="77777777" w:rsidTr="000F1C49">
        <w:tc>
          <w:tcPr>
            <w:tcW w:w="2122" w:type="dxa"/>
            <w:shd w:val="clear" w:color="auto" w:fill="auto"/>
            <w:vAlign w:val="center"/>
          </w:tcPr>
          <w:p w14:paraId="4CC0AF2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생존 연애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0BADF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스튜디오 리코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1D341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스튜디오 리코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6551D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스릴러, 로맨스, 범죄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F028BD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398D9137" w14:textId="77777777" w:rsidTr="000F1C49">
        <w:tc>
          <w:tcPr>
            <w:tcW w:w="2122" w:type="dxa"/>
            <w:shd w:val="clear" w:color="auto" w:fill="auto"/>
            <w:vAlign w:val="center"/>
          </w:tcPr>
          <w:p w14:paraId="7A726C7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서브플롯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12B82E3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㈜은행나무출판사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D16F69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황모과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03ABE5E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SF,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드라마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4A0028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54BE8716" w14:textId="77777777" w:rsidTr="000F1C49">
        <w:tc>
          <w:tcPr>
            <w:tcW w:w="2122" w:type="dxa"/>
            <w:shd w:val="clear" w:color="auto" w:fill="auto"/>
            <w:vAlign w:val="center"/>
          </w:tcPr>
          <w:p w14:paraId="0708D03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서울시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퇴마과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78286A4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투유드림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182FF2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글: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엘가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, 정명섭 </w:t>
            </w:r>
            <w:r w:rsidRPr="00EF6EDD">
              <w:rPr>
                <w:rFonts w:cs="Calibri" w:hint="eastAsia"/>
                <w:color w:val="000000"/>
                <w:sz w:val="18"/>
                <w:szCs w:val="18"/>
              </w:rPr>
              <w:br/>
              <w:t>그림: 구해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82C299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오컬트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액션, 판타지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8703C1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5FFCE9E0" w14:textId="77777777" w:rsidTr="000F1C49">
        <w:tc>
          <w:tcPr>
            <w:tcW w:w="2122" w:type="dxa"/>
            <w:shd w:val="clear" w:color="auto" w:fill="auto"/>
            <w:vAlign w:val="center"/>
          </w:tcPr>
          <w:p w14:paraId="2C51486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소랑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소랑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소랑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554A45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이오콘텐츠그룹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5B3070A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서샛별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6C5F47A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드라마, 로맨스,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E4BE0D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67AEB062" w14:textId="77777777" w:rsidTr="000F1C49">
        <w:tc>
          <w:tcPr>
            <w:tcW w:w="2122" w:type="dxa"/>
            <w:shd w:val="clear" w:color="auto" w:fill="auto"/>
            <w:vAlign w:val="center"/>
          </w:tcPr>
          <w:p w14:paraId="04A50D72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소리 없는 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01847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스토리위드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442951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첫술애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595EED2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로맨스, 역사,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14:paraId="29BD8BF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444A60D6" w14:textId="77777777" w:rsidTr="000F1C49">
        <w:tc>
          <w:tcPr>
            <w:tcW w:w="2122" w:type="dxa"/>
            <w:shd w:val="clear" w:color="auto" w:fill="auto"/>
            <w:vAlign w:val="center"/>
          </w:tcPr>
          <w:p w14:paraId="33B187E7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시급 연애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B77CC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와이제이코믹스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663A287E" w14:textId="77777777" w:rsidR="00EA7F54" w:rsidRDefault="00EA7F54" w:rsidP="000F1C49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 w:hint="eastAsia"/>
                <w:sz w:val="18"/>
                <w:szCs w:val="18"/>
              </w:rPr>
              <w:t>원작: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 w:hint="eastAsia"/>
                <w:sz w:val="18"/>
                <w:szCs w:val="18"/>
              </w:rPr>
              <w:t>비에이</w:t>
            </w:r>
            <w:proofErr w:type="spellEnd"/>
          </w:p>
          <w:p w14:paraId="603059F0" w14:textId="77777777" w:rsidR="00EA7F54" w:rsidRDefault="00EA7F54" w:rsidP="000F1C49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 w:hint="eastAsia"/>
                <w:sz w:val="18"/>
                <w:szCs w:val="18"/>
              </w:rPr>
              <w:t>글: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 w:hint="eastAsia"/>
                <w:sz w:val="18"/>
                <w:szCs w:val="18"/>
              </w:rPr>
              <w:t>김앙금</w:t>
            </w:r>
            <w:proofErr w:type="spellEnd"/>
            <w:r>
              <w:rPr>
                <w:rFonts w:cs="Calibri" w:hint="eastAsia"/>
                <w:sz w:val="18"/>
                <w:szCs w:val="18"/>
              </w:rPr>
              <w:t>,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hemo</w:t>
            </w:r>
            <w:proofErr w:type="spellEnd"/>
          </w:p>
          <w:p w14:paraId="39F7492B" w14:textId="77777777" w:rsidR="00EA7F54" w:rsidRPr="00EF6EDD" w:rsidRDefault="00EA7F54" w:rsidP="000F1C49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 w:hint="eastAsia"/>
                <w:sz w:val="18"/>
                <w:szCs w:val="18"/>
              </w:rPr>
              <w:t>그림: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6C253B">
              <w:rPr>
                <w:rFonts w:cs="Calibri" w:hint="eastAsia"/>
                <w:sz w:val="18"/>
                <w:szCs w:val="18"/>
              </w:rPr>
              <w:t>박정식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BECF8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드라마, 로맨스,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592D9217" w14:textId="77777777" w:rsidR="00EA7F54" w:rsidRPr="00EF6EDD" w:rsidRDefault="00EA7F54" w:rsidP="000F1C49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 w:rsidRPr="00EF6EDD">
              <w:rPr>
                <w:rFonts w:cs="Calibri" w:hint="eastAsia"/>
                <w:sz w:val="18"/>
                <w:szCs w:val="18"/>
              </w:rPr>
              <w:t>웹툰</w:t>
            </w:r>
          </w:p>
        </w:tc>
      </w:tr>
      <w:tr w:rsidR="00EA7F54" w14:paraId="25ECB902" w14:textId="77777777" w:rsidTr="000F1C49">
        <w:tc>
          <w:tcPr>
            <w:tcW w:w="2122" w:type="dxa"/>
            <w:shd w:val="clear" w:color="auto" w:fill="auto"/>
            <w:vAlign w:val="center"/>
          </w:tcPr>
          <w:p w14:paraId="7471BB7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심야의원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31E09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스토리위드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682777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이귄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062D21CA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액션, 범죄, 판타지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C76000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3F168409" w14:textId="77777777" w:rsidTr="000F1C49">
        <w:tc>
          <w:tcPr>
            <w:tcW w:w="2122" w:type="dxa"/>
            <w:shd w:val="clear" w:color="auto" w:fill="auto"/>
            <w:vAlign w:val="center"/>
          </w:tcPr>
          <w:p w14:paraId="058243BE" w14:textId="77777777" w:rsidR="00EA7F54" w:rsidRPr="006C253B" w:rsidRDefault="00EA7F54" w:rsidP="000F1C49">
            <w:pPr>
              <w:jc w:val="center"/>
              <w:rPr>
                <w:rFonts w:cs="Calibri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오늘의 </w:t>
            </w:r>
            <w:proofErr w:type="spellStart"/>
            <w:r>
              <w:rPr>
                <w:rFonts w:cs="Calibri" w:hint="eastAsia"/>
                <w:color w:val="000000"/>
                <w:sz w:val="18"/>
                <w:szCs w:val="18"/>
              </w:rPr>
              <w:t>세리머니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716D847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위즈덤하우스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17FF57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조우리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74F9AD0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드라마,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로맨스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96FBF9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7682A585" w14:textId="77777777" w:rsidTr="000F1C49">
        <w:tc>
          <w:tcPr>
            <w:tcW w:w="2122" w:type="dxa"/>
            <w:shd w:val="clear" w:color="auto" w:fill="auto"/>
            <w:vAlign w:val="center"/>
          </w:tcPr>
          <w:p w14:paraId="5DD4283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이별 미용실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184CE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스토리플러스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4B223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백승연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6C923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드라마, 로맨스,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14:paraId="0B311F1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329A25F0" w14:textId="77777777" w:rsidTr="000F1C49">
        <w:tc>
          <w:tcPr>
            <w:tcW w:w="2122" w:type="dxa"/>
            <w:shd w:val="clear" w:color="auto" w:fill="auto"/>
            <w:vAlign w:val="center"/>
          </w:tcPr>
          <w:p w14:paraId="0D14DC4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조선열혈독녀단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54288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재담미디어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A4740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글: 요신</w:t>
            </w:r>
            <w:r w:rsidRPr="00EF6EDD">
              <w:rPr>
                <w:rFonts w:cs="Calibri" w:hint="eastAsia"/>
                <w:color w:val="000000"/>
                <w:sz w:val="18"/>
                <w:szCs w:val="18"/>
              </w:rPr>
              <w:br/>
              <w:t xml:space="preserve">그림: 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신유리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4F0308A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드라마, 역사, 미스터리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426EE02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221A1387" w14:textId="77777777" w:rsidTr="000F1C49">
        <w:tc>
          <w:tcPr>
            <w:tcW w:w="2122" w:type="dxa"/>
            <w:shd w:val="clear" w:color="auto" w:fill="auto"/>
            <w:vAlign w:val="center"/>
          </w:tcPr>
          <w:p w14:paraId="5EAE45FF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초능력 F반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C0315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리디㈜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327B9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스르륵코믹스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41BB987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 xml:space="preserve">판타지, 코미디, </w:t>
            </w:r>
            <w:proofErr w:type="spellStart"/>
            <w:r w:rsidRPr="006C253B">
              <w:rPr>
                <w:rFonts w:cs="Calibri" w:hint="eastAsia"/>
                <w:sz w:val="18"/>
                <w:szCs w:val="18"/>
              </w:rPr>
              <w:t>성장물</w:t>
            </w:r>
            <w:proofErr w:type="spellEnd"/>
          </w:p>
        </w:tc>
        <w:tc>
          <w:tcPr>
            <w:tcW w:w="799" w:type="dxa"/>
            <w:shd w:val="clear" w:color="auto" w:fill="auto"/>
            <w:vAlign w:val="center"/>
          </w:tcPr>
          <w:p w14:paraId="54D59DF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웹툰</w:t>
            </w:r>
          </w:p>
        </w:tc>
      </w:tr>
      <w:tr w:rsidR="00EA7F54" w14:paraId="262D892E" w14:textId="77777777" w:rsidTr="000F1C49">
        <w:tc>
          <w:tcPr>
            <w:tcW w:w="2122" w:type="dxa"/>
            <w:shd w:val="clear" w:color="auto" w:fill="auto"/>
            <w:vAlign w:val="center"/>
          </w:tcPr>
          <w:p w14:paraId="5D6BF31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추격의 미덕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5A8DE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㈜</w:t>
            </w: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노이컴퍼니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5A02C61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요안나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37770F4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로맨스, 드라마,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D92720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웹소설</w:t>
            </w:r>
            <w:proofErr w:type="spellEnd"/>
          </w:p>
        </w:tc>
      </w:tr>
      <w:tr w:rsidR="00EA7F54" w14:paraId="4A50B9CD" w14:textId="77777777" w:rsidTr="000F1C49">
        <w:tc>
          <w:tcPr>
            <w:tcW w:w="2122" w:type="dxa"/>
            <w:shd w:val="clear" w:color="auto" w:fill="auto"/>
            <w:vAlign w:val="center"/>
          </w:tcPr>
          <w:p w14:paraId="3BF46F52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특별인사고충처리TF팀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5F6CD0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교보문고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DE411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파라미터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745E9C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성장물</w:t>
            </w:r>
            <w:proofErr w:type="spellEnd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, 판타지, 미스터리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65E4A2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  <w:tr w:rsidR="00EA7F54" w14:paraId="3BB73A11" w14:textId="77777777" w:rsidTr="000F1C49">
        <w:tc>
          <w:tcPr>
            <w:tcW w:w="2122" w:type="dxa"/>
            <w:shd w:val="clear" w:color="auto" w:fill="auto"/>
            <w:vAlign w:val="center"/>
          </w:tcPr>
          <w:p w14:paraId="15F4C75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푸른 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8F19B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교보문고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DB1AB1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이태제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069BA02B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SF, 액션, 범죄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B5C370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7FD191E9" w14:textId="77777777" w:rsidTr="000F1C49">
        <w:trPr>
          <w:trHeight w:val="132"/>
        </w:trPr>
        <w:tc>
          <w:tcPr>
            <w:tcW w:w="2122" w:type="dxa"/>
            <w:shd w:val="clear" w:color="auto" w:fill="auto"/>
            <w:vAlign w:val="center"/>
          </w:tcPr>
          <w:p w14:paraId="7F3B7F0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필사의 퇴근</w:t>
            </w:r>
            <w:r w:rsidRPr="00390F0C">
              <w:rPr>
                <w:rFonts w:cs="Calibri" w:hint="eastAsia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8636F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빚은책들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FF79DBD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은상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6B26B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SF, 액션, 로맨스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EB9FAA6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도서</w:t>
            </w:r>
          </w:p>
        </w:tc>
      </w:tr>
      <w:tr w:rsidR="00EA7F54" w14:paraId="403F6B1F" w14:textId="77777777" w:rsidTr="000F1C49">
        <w:tc>
          <w:tcPr>
            <w:tcW w:w="2122" w:type="dxa"/>
            <w:shd w:val="clear" w:color="auto" w:fill="auto"/>
            <w:vAlign w:val="center"/>
          </w:tcPr>
          <w:p w14:paraId="25D78F28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훈남각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599BC094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6C253B">
              <w:rPr>
                <w:rFonts w:cs="Calibri" w:hint="eastAsia"/>
                <w:sz w:val="18"/>
                <w:szCs w:val="18"/>
              </w:rPr>
              <w:t>책과나무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737DFCE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이수아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91CD35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범죄, 액션, 코미디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57A4F43" w14:textId="77777777" w:rsidR="00EA7F54" w:rsidRPr="00EF6EDD" w:rsidRDefault="00EA7F54" w:rsidP="000F1C49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F6EDD">
              <w:rPr>
                <w:rFonts w:cs="Calibri" w:hint="eastAsia"/>
                <w:color w:val="000000"/>
                <w:sz w:val="18"/>
                <w:szCs w:val="18"/>
              </w:rPr>
              <w:t>스토리</w:t>
            </w:r>
          </w:p>
        </w:tc>
      </w:tr>
    </w:tbl>
    <w:p w14:paraId="3EBB1AE8" w14:textId="2FA305AE" w:rsidR="00EA7F54" w:rsidRPr="00EA7F54" w:rsidRDefault="00EA7F54" w:rsidP="00EA7F54">
      <w:r w:rsidRPr="00390F0C">
        <w:rPr>
          <w:rFonts w:hint="eastAsia"/>
          <w:vertAlign w:val="superscript"/>
        </w:rPr>
        <w:t>1)</w:t>
      </w:r>
      <w:r w:rsidRPr="00EF6EDD">
        <w:rPr>
          <w:rFonts w:hint="eastAsia"/>
        </w:rPr>
        <w:t>『</w:t>
      </w:r>
      <w:proofErr w:type="spellStart"/>
      <w:r w:rsidRPr="00EF6EDD">
        <w:rPr>
          <w:rFonts w:hint="eastAsia"/>
        </w:rPr>
        <w:t>컨티뉴</w:t>
      </w:r>
      <w:proofErr w:type="spellEnd"/>
      <w:r w:rsidRPr="00EF6EDD">
        <w:t xml:space="preserve">: 메타버스 게임 </w:t>
      </w:r>
      <w:proofErr w:type="spellStart"/>
      <w:r w:rsidRPr="00EF6EDD">
        <w:t>앤솔로지』수록</w:t>
      </w:r>
      <w:proofErr w:type="spellEnd"/>
    </w:p>
    <w:p w14:paraId="52730EE5" w14:textId="77777777" w:rsidR="00EA7F54" w:rsidRPr="006B5452" w:rsidRDefault="00EA7F54" w:rsidP="008571D2">
      <w:pPr>
        <w:wordWrap/>
        <w:contextualSpacing/>
        <w:jc w:val="left"/>
        <w:rPr>
          <w:rFonts w:asciiTheme="minorHAnsi" w:eastAsiaTheme="minorHAnsi" w:hAnsiTheme="minorHAnsi"/>
          <w:sz w:val="21"/>
          <w:szCs w:val="21"/>
        </w:rPr>
      </w:pPr>
    </w:p>
    <w:p w14:paraId="7985C9C2" w14:textId="77777777" w:rsidR="00BA16C8" w:rsidRPr="006B5452" w:rsidRDefault="00BA16C8" w:rsidP="008571D2">
      <w:pPr>
        <w:wordWrap/>
        <w:contextualSpacing/>
        <w:jc w:val="left"/>
        <w:rPr>
          <w:rFonts w:asciiTheme="minorHAnsi" w:eastAsiaTheme="minorHAnsi" w:hAnsiTheme="minorHAnsi"/>
          <w:sz w:val="21"/>
          <w:szCs w:val="21"/>
        </w:rPr>
      </w:pPr>
      <w:r w:rsidRPr="006B5452">
        <w:rPr>
          <w:rFonts w:asciiTheme="minorHAnsi" w:eastAsiaTheme="minorHAnsi" w:hAnsiTheme="minorHAnsi"/>
          <w:sz w:val="21"/>
          <w:szCs w:val="21"/>
        </w:rPr>
        <w:t xml:space="preserve">*제28회 </w:t>
      </w:r>
      <w:proofErr w:type="gramStart"/>
      <w:r w:rsidRPr="006B5452">
        <w:rPr>
          <w:rFonts w:asciiTheme="minorHAnsi" w:eastAsiaTheme="minorHAnsi" w:hAnsiTheme="minorHAnsi"/>
          <w:sz w:val="21"/>
          <w:szCs w:val="21"/>
        </w:rPr>
        <w:t>부산국제영화제 :</w:t>
      </w:r>
      <w:proofErr w:type="gramEnd"/>
      <w:r w:rsidRPr="006B5452">
        <w:rPr>
          <w:rFonts w:asciiTheme="minorHAnsi" w:eastAsiaTheme="minorHAnsi" w:hAnsiTheme="minorHAnsi"/>
          <w:sz w:val="21"/>
          <w:szCs w:val="21"/>
        </w:rPr>
        <w:t xml:space="preserve"> 10월 4일(수) - 10월 13일(금)</w:t>
      </w:r>
    </w:p>
    <w:p w14:paraId="2AA2BFF3" w14:textId="10625EEC" w:rsidR="0041109A" w:rsidRPr="006B5452" w:rsidRDefault="00BA16C8" w:rsidP="008571D2">
      <w:pPr>
        <w:wordWrap/>
        <w:contextualSpacing/>
        <w:jc w:val="left"/>
        <w:rPr>
          <w:rFonts w:asciiTheme="minorHAnsi" w:eastAsiaTheme="minorHAnsi" w:hAnsiTheme="minorHAnsi"/>
          <w:sz w:val="21"/>
          <w:szCs w:val="21"/>
        </w:rPr>
      </w:pPr>
      <w:r w:rsidRPr="006B5452">
        <w:rPr>
          <w:rFonts w:asciiTheme="minorHAnsi" w:eastAsiaTheme="minorHAnsi" w:hAnsiTheme="minorHAnsi"/>
          <w:sz w:val="21"/>
          <w:szCs w:val="21"/>
        </w:rPr>
        <w:t>*제18회 아시아콘텐츠&amp;</w:t>
      </w:r>
      <w:proofErr w:type="gramStart"/>
      <w:r w:rsidRPr="006B5452">
        <w:rPr>
          <w:rFonts w:asciiTheme="minorHAnsi" w:eastAsiaTheme="minorHAnsi" w:hAnsiTheme="minorHAnsi"/>
          <w:sz w:val="21"/>
          <w:szCs w:val="21"/>
        </w:rPr>
        <w:t>필름마켓 :</w:t>
      </w:r>
      <w:proofErr w:type="gramEnd"/>
      <w:r w:rsidRPr="006B5452">
        <w:rPr>
          <w:rFonts w:asciiTheme="minorHAnsi" w:eastAsiaTheme="minorHAnsi" w:hAnsiTheme="minorHAnsi"/>
          <w:sz w:val="21"/>
          <w:szCs w:val="21"/>
        </w:rPr>
        <w:t xml:space="preserve"> 10월 7일(토) - 10월 10일(화)</w:t>
      </w:r>
    </w:p>
    <w:sectPr w:rsidR="0041109A" w:rsidRPr="006B5452">
      <w:headerReference w:type="default" r:id="rId9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1F06" w14:textId="77777777" w:rsidR="00136D6D" w:rsidRDefault="00136D6D">
      <w:pPr>
        <w:spacing w:after="0" w:line="240" w:lineRule="auto"/>
      </w:pPr>
      <w:r>
        <w:separator/>
      </w:r>
    </w:p>
  </w:endnote>
  <w:endnote w:type="continuationSeparator" w:id="0">
    <w:p w14:paraId="3E2ECEC5" w14:textId="77777777" w:rsidR="00136D6D" w:rsidRDefault="00136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EAC9" w14:textId="77777777" w:rsidR="00136D6D" w:rsidRDefault="00136D6D">
      <w:pPr>
        <w:spacing w:after="0" w:line="240" w:lineRule="auto"/>
      </w:pPr>
      <w:r>
        <w:separator/>
      </w:r>
    </w:p>
  </w:footnote>
  <w:footnote w:type="continuationSeparator" w:id="0">
    <w:p w14:paraId="353431D7" w14:textId="77777777" w:rsidR="00136D6D" w:rsidRDefault="00136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02EB" w14:textId="7382D37E" w:rsidR="00CA61AD" w:rsidRDefault="00770F1B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5E3410DB" wp14:editId="0E77982C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</w:t>
    </w:r>
    <w:r w:rsidR="00E930E2">
      <w:rPr>
        <w:color w:val="000000"/>
      </w:rPr>
      <w:t xml:space="preserve">             보도자료</w:t>
    </w:r>
    <w:r w:rsidR="00551E38">
      <w:rPr>
        <w:color w:val="000000"/>
      </w:rPr>
      <w:t xml:space="preserve"> 37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0201D"/>
    <w:rsid w:val="00002B12"/>
    <w:rsid w:val="00006EEB"/>
    <w:rsid w:val="00010C75"/>
    <w:rsid w:val="00016E38"/>
    <w:rsid w:val="00017A2F"/>
    <w:rsid w:val="00022E8C"/>
    <w:rsid w:val="000232CA"/>
    <w:rsid w:val="00027BF6"/>
    <w:rsid w:val="00030DB2"/>
    <w:rsid w:val="00033166"/>
    <w:rsid w:val="00033BE7"/>
    <w:rsid w:val="0004137C"/>
    <w:rsid w:val="00043021"/>
    <w:rsid w:val="00055EA9"/>
    <w:rsid w:val="00056036"/>
    <w:rsid w:val="000562F7"/>
    <w:rsid w:val="00057DAA"/>
    <w:rsid w:val="000653D2"/>
    <w:rsid w:val="00070082"/>
    <w:rsid w:val="000772C7"/>
    <w:rsid w:val="00081027"/>
    <w:rsid w:val="00087BC6"/>
    <w:rsid w:val="000A08DB"/>
    <w:rsid w:val="000A1B0C"/>
    <w:rsid w:val="000A77B4"/>
    <w:rsid w:val="000B0F6E"/>
    <w:rsid w:val="000B2306"/>
    <w:rsid w:val="000B63FA"/>
    <w:rsid w:val="000C008F"/>
    <w:rsid w:val="000C12F6"/>
    <w:rsid w:val="000C2A0E"/>
    <w:rsid w:val="000C3989"/>
    <w:rsid w:val="000C42F0"/>
    <w:rsid w:val="000D1C61"/>
    <w:rsid w:val="000D7F11"/>
    <w:rsid w:val="000E5307"/>
    <w:rsid w:val="000F1D92"/>
    <w:rsid w:val="000F251A"/>
    <w:rsid w:val="000F258C"/>
    <w:rsid w:val="000F2FCC"/>
    <w:rsid w:val="000F4087"/>
    <w:rsid w:val="001117D9"/>
    <w:rsid w:val="00112FB4"/>
    <w:rsid w:val="00115B88"/>
    <w:rsid w:val="00121CD1"/>
    <w:rsid w:val="0013156A"/>
    <w:rsid w:val="00136D6D"/>
    <w:rsid w:val="00143290"/>
    <w:rsid w:val="00146515"/>
    <w:rsid w:val="0015429C"/>
    <w:rsid w:val="001572FC"/>
    <w:rsid w:val="00157C83"/>
    <w:rsid w:val="00164E20"/>
    <w:rsid w:val="00174C30"/>
    <w:rsid w:val="001765C3"/>
    <w:rsid w:val="001813A3"/>
    <w:rsid w:val="00183513"/>
    <w:rsid w:val="001A398D"/>
    <w:rsid w:val="001B6E8E"/>
    <w:rsid w:val="001C38EC"/>
    <w:rsid w:val="001C77EF"/>
    <w:rsid w:val="001D13D0"/>
    <w:rsid w:val="001D5E01"/>
    <w:rsid w:val="001D7309"/>
    <w:rsid w:val="001D7D26"/>
    <w:rsid w:val="001D7D46"/>
    <w:rsid w:val="001E0C9D"/>
    <w:rsid w:val="001E15B6"/>
    <w:rsid w:val="001E3A0D"/>
    <w:rsid w:val="001E55D1"/>
    <w:rsid w:val="001E7C17"/>
    <w:rsid w:val="001F3041"/>
    <w:rsid w:val="001F6247"/>
    <w:rsid w:val="00200C9F"/>
    <w:rsid w:val="0020372C"/>
    <w:rsid w:val="00212CC3"/>
    <w:rsid w:val="00212D70"/>
    <w:rsid w:val="00221694"/>
    <w:rsid w:val="00223CD6"/>
    <w:rsid w:val="002276DF"/>
    <w:rsid w:val="00237520"/>
    <w:rsid w:val="00244A20"/>
    <w:rsid w:val="00245D85"/>
    <w:rsid w:val="002571BD"/>
    <w:rsid w:val="002609CC"/>
    <w:rsid w:val="002627D2"/>
    <w:rsid w:val="00265AB3"/>
    <w:rsid w:val="00266D50"/>
    <w:rsid w:val="002709D7"/>
    <w:rsid w:val="0027262B"/>
    <w:rsid w:val="00272649"/>
    <w:rsid w:val="002747DF"/>
    <w:rsid w:val="002850D0"/>
    <w:rsid w:val="00285F03"/>
    <w:rsid w:val="0028730A"/>
    <w:rsid w:val="002901FA"/>
    <w:rsid w:val="00292795"/>
    <w:rsid w:val="002927C8"/>
    <w:rsid w:val="002A66B4"/>
    <w:rsid w:val="002B2CE4"/>
    <w:rsid w:val="002B7056"/>
    <w:rsid w:val="002C25AD"/>
    <w:rsid w:val="002C3923"/>
    <w:rsid w:val="002C77DA"/>
    <w:rsid w:val="002D0668"/>
    <w:rsid w:val="002D3088"/>
    <w:rsid w:val="002D3379"/>
    <w:rsid w:val="002F12D4"/>
    <w:rsid w:val="002F191A"/>
    <w:rsid w:val="002F20B2"/>
    <w:rsid w:val="002F381D"/>
    <w:rsid w:val="002F3A0B"/>
    <w:rsid w:val="00303B2A"/>
    <w:rsid w:val="0030690A"/>
    <w:rsid w:val="00314EE9"/>
    <w:rsid w:val="0032246E"/>
    <w:rsid w:val="003334D7"/>
    <w:rsid w:val="00335085"/>
    <w:rsid w:val="00337B74"/>
    <w:rsid w:val="00343684"/>
    <w:rsid w:val="00343D34"/>
    <w:rsid w:val="0034629A"/>
    <w:rsid w:val="0035051E"/>
    <w:rsid w:val="0035525E"/>
    <w:rsid w:val="00360916"/>
    <w:rsid w:val="00360FF3"/>
    <w:rsid w:val="00374791"/>
    <w:rsid w:val="00375F91"/>
    <w:rsid w:val="003806BD"/>
    <w:rsid w:val="00393CE6"/>
    <w:rsid w:val="003A5AF6"/>
    <w:rsid w:val="003B0DC9"/>
    <w:rsid w:val="003B109B"/>
    <w:rsid w:val="003B382F"/>
    <w:rsid w:val="003B5583"/>
    <w:rsid w:val="003C0569"/>
    <w:rsid w:val="003C10B5"/>
    <w:rsid w:val="003D4834"/>
    <w:rsid w:val="003E4385"/>
    <w:rsid w:val="003E5876"/>
    <w:rsid w:val="003E6B2A"/>
    <w:rsid w:val="003E7E7E"/>
    <w:rsid w:val="003F4BDF"/>
    <w:rsid w:val="003F68D1"/>
    <w:rsid w:val="003F6DE5"/>
    <w:rsid w:val="004012F2"/>
    <w:rsid w:val="0040761B"/>
    <w:rsid w:val="00407C0A"/>
    <w:rsid w:val="0041109A"/>
    <w:rsid w:val="00413D37"/>
    <w:rsid w:val="00417801"/>
    <w:rsid w:val="00417A62"/>
    <w:rsid w:val="00420028"/>
    <w:rsid w:val="0042381F"/>
    <w:rsid w:val="00425CB3"/>
    <w:rsid w:val="004370FA"/>
    <w:rsid w:val="004370FD"/>
    <w:rsid w:val="00441F52"/>
    <w:rsid w:val="00443613"/>
    <w:rsid w:val="00445547"/>
    <w:rsid w:val="00445E84"/>
    <w:rsid w:val="00454903"/>
    <w:rsid w:val="00456E27"/>
    <w:rsid w:val="004621E9"/>
    <w:rsid w:val="00462FEB"/>
    <w:rsid w:val="004648B4"/>
    <w:rsid w:val="00464C1B"/>
    <w:rsid w:val="00470B0E"/>
    <w:rsid w:val="00474244"/>
    <w:rsid w:val="00474B0D"/>
    <w:rsid w:val="004762C7"/>
    <w:rsid w:val="00483C3B"/>
    <w:rsid w:val="004842F0"/>
    <w:rsid w:val="00494B1F"/>
    <w:rsid w:val="004A113A"/>
    <w:rsid w:val="004A1F6E"/>
    <w:rsid w:val="004B1EE9"/>
    <w:rsid w:val="004B6F1C"/>
    <w:rsid w:val="004C02E4"/>
    <w:rsid w:val="004C73B7"/>
    <w:rsid w:val="004D2039"/>
    <w:rsid w:val="004D7C21"/>
    <w:rsid w:val="004E19EA"/>
    <w:rsid w:val="004E1C48"/>
    <w:rsid w:val="004E315B"/>
    <w:rsid w:val="004F0F06"/>
    <w:rsid w:val="00502405"/>
    <w:rsid w:val="00502D03"/>
    <w:rsid w:val="005069B5"/>
    <w:rsid w:val="005103D7"/>
    <w:rsid w:val="005125C4"/>
    <w:rsid w:val="00516696"/>
    <w:rsid w:val="005218C1"/>
    <w:rsid w:val="00522259"/>
    <w:rsid w:val="00522FB8"/>
    <w:rsid w:val="00525C98"/>
    <w:rsid w:val="0053657E"/>
    <w:rsid w:val="005376D8"/>
    <w:rsid w:val="00537CB4"/>
    <w:rsid w:val="0054284C"/>
    <w:rsid w:val="0054293A"/>
    <w:rsid w:val="00546F78"/>
    <w:rsid w:val="00547443"/>
    <w:rsid w:val="00547E85"/>
    <w:rsid w:val="00550740"/>
    <w:rsid w:val="00551E38"/>
    <w:rsid w:val="005579C9"/>
    <w:rsid w:val="00560F1E"/>
    <w:rsid w:val="00562C68"/>
    <w:rsid w:val="005675B2"/>
    <w:rsid w:val="00581A4D"/>
    <w:rsid w:val="0058304D"/>
    <w:rsid w:val="0058650D"/>
    <w:rsid w:val="00586D16"/>
    <w:rsid w:val="0059064C"/>
    <w:rsid w:val="00594977"/>
    <w:rsid w:val="00594E7E"/>
    <w:rsid w:val="005A057B"/>
    <w:rsid w:val="005A13CE"/>
    <w:rsid w:val="005A2297"/>
    <w:rsid w:val="005A289D"/>
    <w:rsid w:val="005A42AE"/>
    <w:rsid w:val="005B01A4"/>
    <w:rsid w:val="005B4F9E"/>
    <w:rsid w:val="005C2334"/>
    <w:rsid w:val="005C32D6"/>
    <w:rsid w:val="005C59A5"/>
    <w:rsid w:val="005D1B12"/>
    <w:rsid w:val="005D2B5E"/>
    <w:rsid w:val="005D3C0B"/>
    <w:rsid w:val="005D4360"/>
    <w:rsid w:val="005E13D3"/>
    <w:rsid w:val="005E2A6C"/>
    <w:rsid w:val="005F3152"/>
    <w:rsid w:val="005F7603"/>
    <w:rsid w:val="00603B46"/>
    <w:rsid w:val="00623AC4"/>
    <w:rsid w:val="006259A5"/>
    <w:rsid w:val="00630F76"/>
    <w:rsid w:val="00634927"/>
    <w:rsid w:val="00634A36"/>
    <w:rsid w:val="006412E7"/>
    <w:rsid w:val="00641C15"/>
    <w:rsid w:val="00642AF9"/>
    <w:rsid w:val="006430B5"/>
    <w:rsid w:val="00651EA2"/>
    <w:rsid w:val="00654E44"/>
    <w:rsid w:val="006606F2"/>
    <w:rsid w:val="00660BDA"/>
    <w:rsid w:val="00664DAA"/>
    <w:rsid w:val="0067029F"/>
    <w:rsid w:val="00673E63"/>
    <w:rsid w:val="006762D5"/>
    <w:rsid w:val="00683586"/>
    <w:rsid w:val="00685669"/>
    <w:rsid w:val="006961B9"/>
    <w:rsid w:val="006B277E"/>
    <w:rsid w:val="006B3F7D"/>
    <w:rsid w:val="006B5452"/>
    <w:rsid w:val="006B56A4"/>
    <w:rsid w:val="006C2217"/>
    <w:rsid w:val="006D14E2"/>
    <w:rsid w:val="006D2BDE"/>
    <w:rsid w:val="006D4808"/>
    <w:rsid w:val="006D7162"/>
    <w:rsid w:val="006E5D59"/>
    <w:rsid w:val="006F2D73"/>
    <w:rsid w:val="006F7AD6"/>
    <w:rsid w:val="00713179"/>
    <w:rsid w:val="007200E3"/>
    <w:rsid w:val="00720D4F"/>
    <w:rsid w:val="007256F2"/>
    <w:rsid w:val="0073185F"/>
    <w:rsid w:val="00735EBB"/>
    <w:rsid w:val="007370EC"/>
    <w:rsid w:val="007456A4"/>
    <w:rsid w:val="007460AA"/>
    <w:rsid w:val="00751EAB"/>
    <w:rsid w:val="007535B8"/>
    <w:rsid w:val="00754888"/>
    <w:rsid w:val="00755572"/>
    <w:rsid w:val="00761738"/>
    <w:rsid w:val="007620D7"/>
    <w:rsid w:val="007641C8"/>
    <w:rsid w:val="00764777"/>
    <w:rsid w:val="00770F1B"/>
    <w:rsid w:val="0077393C"/>
    <w:rsid w:val="00782867"/>
    <w:rsid w:val="00785BB1"/>
    <w:rsid w:val="00793F26"/>
    <w:rsid w:val="00794977"/>
    <w:rsid w:val="00796FFE"/>
    <w:rsid w:val="007A59E1"/>
    <w:rsid w:val="007C1F9F"/>
    <w:rsid w:val="007C324B"/>
    <w:rsid w:val="007C5B50"/>
    <w:rsid w:val="007C6C8D"/>
    <w:rsid w:val="007C7431"/>
    <w:rsid w:val="007C776C"/>
    <w:rsid w:val="007D2131"/>
    <w:rsid w:val="007D7C6D"/>
    <w:rsid w:val="007E4C2D"/>
    <w:rsid w:val="0080067D"/>
    <w:rsid w:val="00812B54"/>
    <w:rsid w:val="008178A5"/>
    <w:rsid w:val="0082395E"/>
    <w:rsid w:val="008250ED"/>
    <w:rsid w:val="008257B7"/>
    <w:rsid w:val="00826F35"/>
    <w:rsid w:val="008335E4"/>
    <w:rsid w:val="00836252"/>
    <w:rsid w:val="00837F10"/>
    <w:rsid w:val="0084688A"/>
    <w:rsid w:val="008513AB"/>
    <w:rsid w:val="00853B35"/>
    <w:rsid w:val="00853E5B"/>
    <w:rsid w:val="008571D2"/>
    <w:rsid w:val="0087141B"/>
    <w:rsid w:val="00882398"/>
    <w:rsid w:val="00895A03"/>
    <w:rsid w:val="00895AF3"/>
    <w:rsid w:val="00896573"/>
    <w:rsid w:val="00896E27"/>
    <w:rsid w:val="00897138"/>
    <w:rsid w:val="00897904"/>
    <w:rsid w:val="00897FBA"/>
    <w:rsid w:val="008A5737"/>
    <w:rsid w:val="008C346B"/>
    <w:rsid w:val="008C599C"/>
    <w:rsid w:val="008D4B78"/>
    <w:rsid w:val="008D5563"/>
    <w:rsid w:val="008D5A8C"/>
    <w:rsid w:val="008D6D70"/>
    <w:rsid w:val="008E0D2C"/>
    <w:rsid w:val="008E1056"/>
    <w:rsid w:val="008E413C"/>
    <w:rsid w:val="00910D21"/>
    <w:rsid w:val="00914C38"/>
    <w:rsid w:val="00920808"/>
    <w:rsid w:val="00922898"/>
    <w:rsid w:val="009252D8"/>
    <w:rsid w:val="00925A72"/>
    <w:rsid w:val="0093113C"/>
    <w:rsid w:val="00937ABB"/>
    <w:rsid w:val="0094170A"/>
    <w:rsid w:val="0094288C"/>
    <w:rsid w:val="00942D46"/>
    <w:rsid w:val="00945CA5"/>
    <w:rsid w:val="009575A7"/>
    <w:rsid w:val="00960FB5"/>
    <w:rsid w:val="009800CC"/>
    <w:rsid w:val="009851CD"/>
    <w:rsid w:val="009940BC"/>
    <w:rsid w:val="00994A53"/>
    <w:rsid w:val="00994BEB"/>
    <w:rsid w:val="0099547A"/>
    <w:rsid w:val="00996222"/>
    <w:rsid w:val="00996434"/>
    <w:rsid w:val="00997AAB"/>
    <w:rsid w:val="009A03B1"/>
    <w:rsid w:val="009A1E7D"/>
    <w:rsid w:val="009A3F29"/>
    <w:rsid w:val="009A58FF"/>
    <w:rsid w:val="009A6350"/>
    <w:rsid w:val="009A7E71"/>
    <w:rsid w:val="009B069C"/>
    <w:rsid w:val="009B3E6B"/>
    <w:rsid w:val="009C3CA8"/>
    <w:rsid w:val="009C7867"/>
    <w:rsid w:val="009D4D6D"/>
    <w:rsid w:val="009D5AE2"/>
    <w:rsid w:val="009E40FD"/>
    <w:rsid w:val="009E6645"/>
    <w:rsid w:val="009E6834"/>
    <w:rsid w:val="009F2BF1"/>
    <w:rsid w:val="00A00A0C"/>
    <w:rsid w:val="00A04FA9"/>
    <w:rsid w:val="00A060E7"/>
    <w:rsid w:val="00A07C4D"/>
    <w:rsid w:val="00A130D4"/>
    <w:rsid w:val="00A22506"/>
    <w:rsid w:val="00A22F32"/>
    <w:rsid w:val="00A23EE9"/>
    <w:rsid w:val="00A30066"/>
    <w:rsid w:val="00A30E7F"/>
    <w:rsid w:val="00A3646E"/>
    <w:rsid w:val="00A37774"/>
    <w:rsid w:val="00A4031B"/>
    <w:rsid w:val="00A40BE1"/>
    <w:rsid w:val="00A41B02"/>
    <w:rsid w:val="00A47170"/>
    <w:rsid w:val="00A47A18"/>
    <w:rsid w:val="00A5014C"/>
    <w:rsid w:val="00A51A6A"/>
    <w:rsid w:val="00A64B7C"/>
    <w:rsid w:val="00A74276"/>
    <w:rsid w:val="00AA2E7C"/>
    <w:rsid w:val="00AB4323"/>
    <w:rsid w:val="00AB55E7"/>
    <w:rsid w:val="00AB75B8"/>
    <w:rsid w:val="00AC4453"/>
    <w:rsid w:val="00AC4A27"/>
    <w:rsid w:val="00AD53A7"/>
    <w:rsid w:val="00AE05D3"/>
    <w:rsid w:val="00AE11B7"/>
    <w:rsid w:val="00AE6AA6"/>
    <w:rsid w:val="00AE6D84"/>
    <w:rsid w:val="00B0152F"/>
    <w:rsid w:val="00B05686"/>
    <w:rsid w:val="00B06ADA"/>
    <w:rsid w:val="00B10FFB"/>
    <w:rsid w:val="00B17AE7"/>
    <w:rsid w:val="00B20B96"/>
    <w:rsid w:val="00B21147"/>
    <w:rsid w:val="00B216A5"/>
    <w:rsid w:val="00B21A30"/>
    <w:rsid w:val="00B22BE7"/>
    <w:rsid w:val="00B22E3C"/>
    <w:rsid w:val="00B302DD"/>
    <w:rsid w:val="00B31ED4"/>
    <w:rsid w:val="00B45C3D"/>
    <w:rsid w:val="00B52A3B"/>
    <w:rsid w:val="00B52A7B"/>
    <w:rsid w:val="00B53FC5"/>
    <w:rsid w:val="00B60230"/>
    <w:rsid w:val="00B6690A"/>
    <w:rsid w:val="00B71199"/>
    <w:rsid w:val="00B7490F"/>
    <w:rsid w:val="00B75473"/>
    <w:rsid w:val="00B76C99"/>
    <w:rsid w:val="00B774D6"/>
    <w:rsid w:val="00B834AF"/>
    <w:rsid w:val="00B8498B"/>
    <w:rsid w:val="00BA16C8"/>
    <w:rsid w:val="00BA4F44"/>
    <w:rsid w:val="00BA5DBD"/>
    <w:rsid w:val="00BD08E5"/>
    <w:rsid w:val="00BD42D0"/>
    <w:rsid w:val="00BD7573"/>
    <w:rsid w:val="00BF132B"/>
    <w:rsid w:val="00BF403A"/>
    <w:rsid w:val="00BF676D"/>
    <w:rsid w:val="00BF6DC9"/>
    <w:rsid w:val="00C023A7"/>
    <w:rsid w:val="00C0421B"/>
    <w:rsid w:val="00C0513E"/>
    <w:rsid w:val="00C0636A"/>
    <w:rsid w:val="00C075DD"/>
    <w:rsid w:val="00C121AD"/>
    <w:rsid w:val="00C2029C"/>
    <w:rsid w:val="00C23C55"/>
    <w:rsid w:val="00C30F77"/>
    <w:rsid w:val="00C31539"/>
    <w:rsid w:val="00C373AB"/>
    <w:rsid w:val="00C45F16"/>
    <w:rsid w:val="00C52FA6"/>
    <w:rsid w:val="00C54DEE"/>
    <w:rsid w:val="00C63624"/>
    <w:rsid w:val="00C644E9"/>
    <w:rsid w:val="00C67219"/>
    <w:rsid w:val="00C72A16"/>
    <w:rsid w:val="00C73C86"/>
    <w:rsid w:val="00C74B84"/>
    <w:rsid w:val="00C75663"/>
    <w:rsid w:val="00C76442"/>
    <w:rsid w:val="00C8303E"/>
    <w:rsid w:val="00C83105"/>
    <w:rsid w:val="00C85C09"/>
    <w:rsid w:val="00C907B0"/>
    <w:rsid w:val="00C95D8D"/>
    <w:rsid w:val="00C9618F"/>
    <w:rsid w:val="00CA0DEA"/>
    <w:rsid w:val="00CA4EFB"/>
    <w:rsid w:val="00CA59F2"/>
    <w:rsid w:val="00CA61AD"/>
    <w:rsid w:val="00CA654D"/>
    <w:rsid w:val="00CA735E"/>
    <w:rsid w:val="00CB30E1"/>
    <w:rsid w:val="00CB463C"/>
    <w:rsid w:val="00CB5EC4"/>
    <w:rsid w:val="00CC1FA7"/>
    <w:rsid w:val="00CC773D"/>
    <w:rsid w:val="00CD0F72"/>
    <w:rsid w:val="00CE6F1A"/>
    <w:rsid w:val="00CF35D9"/>
    <w:rsid w:val="00CF3DF6"/>
    <w:rsid w:val="00D056AC"/>
    <w:rsid w:val="00D068AE"/>
    <w:rsid w:val="00D10623"/>
    <w:rsid w:val="00D1067C"/>
    <w:rsid w:val="00D15618"/>
    <w:rsid w:val="00D21CBC"/>
    <w:rsid w:val="00D21D60"/>
    <w:rsid w:val="00D25854"/>
    <w:rsid w:val="00D264B5"/>
    <w:rsid w:val="00D277BB"/>
    <w:rsid w:val="00D31B70"/>
    <w:rsid w:val="00D3382A"/>
    <w:rsid w:val="00D413DC"/>
    <w:rsid w:val="00D4518E"/>
    <w:rsid w:val="00D54059"/>
    <w:rsid w:val="00D56F91"/>
    <w:rsid w:val="00D65C83"/>
    <w:rsid w:val="00D85C73"/>
    <w:rsid w:val="00D872E6"/>
    <w:rsid w:val="00D93C7B"/>
    <w:rsid w:val="00D9602F"/>
    <w:rsid w:val="00DA0A27"/>
    <w:rsid w:val="00DA5898"/>
    <w:rsid w:val="00DA760D"/>
    <w:rsid w:val="00DB3A2F"/>
    <w:rsid w:val="00DB773A"/>
    <w:rsid w:val="00DC0D58"/>
    <w:rsid w:val="00DC1362"/>
    <w:rsid w:val="00DC352C"/>
    <w:rsid w:val="00DD23E2"/>
    <w:rsid w:val="00DD3E3D"/>
    <w:rsid w:val="00DE125B"/>
    <w:rsid w:val="00DF0114"/>
    <w:rsid w:val="00DF3769"/>
    <w:rsid w:val="00DF5CD8"/>
    <w:rsid w:val="00E0100A"/>
    <w:rsid w:val="00E0331A"/>
    <w:rsid w:val="00E0440E"/>
    <w:rsid w:val="00E04E53"/>
    <w:rsid w:val="00E04EE5"/>
    <w:rsid w:val="00E05073"/>
    <w:rsid w:val="00E10A95"/>
    <w:rsid w:val="00E12F0B"/>
    <w:rsid w:val="00E1316E"/>
    <w:rsid w:val="00E1329F"/>
    <w:rsid w:val="00E15B8B"/>
    <w:rsid w:val="00E17431"/>
    <w:rsid w:val="00E259A0"/>
    <w:rsid w:val="00E26E02"/>
    <w:rsid w:val="00E5069D"/>
    <w:rsid w:val="00E61585"/>
    <w:rsid w:val="00E6175D"/>
    <w:rsid w:val="00E6577B"/>
    <w:rsid w:val="00E73354"/>
    <w:rsid w:val="00E73ABA"/>
    <w:rsid w:val="00E744B9"/>
    <w:rsid w:val="00E75212"/>
    <w:rsid w:val="00E82196"/>
    <w:rsid w:val="00E83127"/>
    <w:rsid w:val="00E8319E"/>
    <w:rsid w:val="00E83539"/>
    <w:rsid w:val="00E930E2"/>
    <w:rsid w:val="00E952F6"/>
    <w:rsid w:val="00EA7F54"/>
    <w:rsid w:val="00EB0B25"/>
    <w:rsid w:val="00EB3A55"/>
    <w:rsid w:val="00EB3B73"/>
    <w:rsid w:val="00EB4020"/>
    <w:rsid w:val="00EB63EC"/>
    <w:rsid w:val="00EB73F3"/>
    <w:rsid w:val="00EC4667"/>
    <w:rsid w:val="00ED3E32"/>
    <w:rsid w:val="00EE1902"/>
    <w:rsid w:val="00EE7CD9"/>
    <w:rsid w:val="00EF2154"/>
    <w:rsid w:val="00EF5758"/>
    <w:rsid w:val="00F026D4"/>
    <w:rsid w:val="00F11E25"/>
    <w:rsid w:val="00F129FE"/>
    <w:rsid w:val="00F168EA"/>
    <w:rsid w:val="00F22C49"/>
    <w:rsid w:val="00F3106A"/>
    <w:rsid w:val="00F32CEC"/>
    <w:rsid w:val="00F3355C"/>
    <w:rsid w:val="00F36E59"/>
    <w:rsid w:val="00F42FC3"/>
    <w:rsid w:val="00F43973"/>
    <w:rsid w:val="00F50494"/>
    <w:rsid w:val="00F56736"/>
    <w:rsid w:val="00F600E3"/>
    <w:rsid w:val="00F625F5"/>
    <w:rsid w:val="00F62A94"/>
    <w:rsid w:val="00F67772"/>
    <w:rsid w:val="00F67782"/>
    <w:rsid w:val="00F71B05"/>
    <w:rsid w:val="00F73EF1"/>
    <w:rsid w:val="00F82192"/>
    <w:rsid w:val="00F85F11"/>
    <w:rsid w:val="00F96588"/>
    <w:rsid w:val="00FB632D"/>
    <w:rsid w:val="00FC1151"/>
    <w:rsid w:val="00FC44CB"/>
    <w:rsid w:val="00FC5B68"/>
    <w:rsid w:val="00FD2F52"/>
    <w:rsid w:val="00FD6A1E"/>
    <w:rsid w:val="00FE482E"/>
    <w:rsid w:val="00FF0F53"/>
    <w:rsid w:val="00FF124B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8924AB"/>
  <w15:docId w15:val="{6DF2F9E8-6570-4E39-A5F7-CFFF1C99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E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42592F77-2C7B-4C9E-8457-C356A2D0CA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biff2023</dc:creator>
  <cp:keywords/>
  <dc:description/>
  <cp:lastModifiedBy>이현지(학부생-바이오발효융합학과)</cp:lastModifiedBy>
  <cp:revision>20</cp:revision>
  <cp:lastPrinted>2023-08-16T13:48:00Z</cp:lastPrinted>
  <dcterms:created xsi:type="dcterms:W3CDTF">2023-08-17T09:48:00Z</dcterms:created>
  <dcterms:modified xsi:type="dcterms:W3CDTF">2023-08-18T10:35:00Z</dcterms:modified>
</cp:coreProperties>
</file>