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EC275" w14:textId="77777777" w:rsidR="008B3239" w:rsidRPr="00497E8F" w:rsidRDefault="008B3239" w:rsidP="008B3239">
      <w:pPr>
        <w:jc w:val="center"/>
        <w:rPr>
          <w:rFonts w:ascii="HY견고딕" w:eastAsia="HY견고딕"/>
          <w:b/>
          <w:sz w:val="48"/>
          <w:szCs w:val="36"/>
          <w:shd w:val="clear" w:color="auto" w:fill="FFFFFF"/>
        </w:rPr>
      </w:pPr>
      <w:r w:rsidRPr="00497E8F">
        <w:rPr>
          <w:rFonts w:ascii="HY견고딕" w:eastAsia="HY견고딕" w:hint="eastAsia"/>
          <w:b/>
          <w:sz w:val="48"/>
          <w:szCs w:val="36"/>
          <w:shd w:val="clear" w:color="auto" w:fill="FFFFFF"/>
        </w:rPr>
        <w:t>제28회 부산국제영화제</w:t>
      </w:r>
    </w:p>
    <w:p w14:paraId="74C70434" w14:textId="77777777" w:rsidR="008B3239" w:rsidRPr="00497E8F" w:rsidRDefault="008B3239" w:rsidP="008B3239">
      <w:pPr>
        <w:jc w:val="center"/>
        <w:rPr>
          <w:rFonts w:ascii="HY견고딕" w:eastAsia="HY견고딕"/>
          <w:b/>
          <w:sz w:val="48"/>
          <w:szCs w:val="36"/>
          <w:shd w:val="clear" w:color="auto" w:fill="FFFFFF"/>
        </w:rPr>
      </w:pPr>
      <w:r w:rsidRPr="00497E8F">
        <w:rPr>
          <w:rFonts w:ascii="HY견고딕" w:eastAsia="HY견고딕" w:hint="eastAsia"/>
          <w:b/>
          <w:sz w:val="48"/>
          <w:szCs w:val="36"/>
          <w:shd w:val="clear" w:color="auto" w:fill="FFFFFF"/>
        </w:rPr>
        <w:t>온라인 개최 기자회견 안내</w:t>
      </w:r>
    </w:p>
    <w:p w14:paraId="11F928EB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</w:p>
    <w:p w14:paraId="1EA373C0" w14:textId="77777777" w:rsidR="00FB71AA" w:rsidRPr="00497E8F" w:rsidRDefault="008B3239" w:rsidP="008B3239">
      <w:pPr>
        <w:rPr>
          <w:b/>
          <w:sz w:val="21"/>
          <w:szCs w:val="21"/>
          <w:u w:val="single"/>
          <w:shd w:val="clear" w:color="auto" w:fill="FFFFFF"/>
        </w:rPr>
      </w:pPr>
      <w:r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 xml:space="preserve">제28회 부산국제영화제 개최 기자회견이 오는 </w:t>
      </w:r>
      <w:r w:rsidRPr="00497E8F">
        <w:rPr>
          <w:b/>
          <w:sz w:val="21"/>
          <w:szCs w:val="21"/>
          <w:u w:val="single"/>
          <w:shd w:val="clear" w:color="auto" w:fill="FFFFFF"/>
        </w:rPr>
        <w:t>9</w:t>
      </w:r>
      <w:r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Pr="00497E8F">
        <w:rPr>
          <w:b/>
          <w:sz w:val="21"/>
          <w:szCs w:val="21"/>
          <w:u w:val="single"/>
          <w:shd w:val="clear" w:color="auto" w:fill="FFFFFF"/>
        </w:rPr>
        <w:t>5</w:t>
      </w:r>
      <w:r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>일(화)</w:t>
      </w:r>
      <w:r w:rsidRPr="00497E8F">
        <w:rPr>
          <w:b/>
          <w:sz w:val="21"/>
          <w:szCs w:val="21"/>
          <w:u w:val="single"/>
          <w:shd w:val="clear" w:color="auto" w:fill="FFFFFF"/>
        </w:rPr>
        <w:t xml:space="preserve"> </w:t>
      </w:r>
      <w:r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 xml:space="preserve">오후 </w:t>
      </w:r>
      <w:r w:rsidRPr="00497E8F">
        <w:rPr>
          <w:b/>
          <w:sz w:val="21"/>
          <w:szCs w:val="21"/>
          <w:u w:val="single"/>
          <w:shd w:val="clear" w:color="auto" w:fill="FFFFFF"/>
        </w:rPr>
        <w:t>2</w:t>
      </w:r>
      <w:r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>시에 온라인(</w:t>
      </w:r>
      <w:r w:rsidRPr="00497E8F">
        <w:rPr>
          <w:b/>
          <w:sz w:val="21"/>
          <w:szCs w:val="21"/>
          <w:u w:val="single"/>
          <w:shd w:val="clear" w:color="auto" w:fill="FFFFFF"/>
        </w:rPr>
        <w:t>ZOOM)</w:t>
      </w:r>
      <w:r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>을 통해 진행된다.</w:t>
      </w:r>
      <w:r w:rsidRPr="00497E8F">
        <w:rPr>
          <w:b/>
          <w:sz w:val="21"/>
          <w:szCs w:val="21"/>
          <w:u w:val="single"/>
          <w:shd w:val="clear" w:color="auto" w:fill="FFFFFF"/>
        </w:rPr>
        <w:t xml:space="preserve"> </w:t>
      </w:r>
      <w:r w:rsidR="00BC661F"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 xml:space="preserve">이번 개최 기자회견에서는 </w:t>
      </w:r>
      <w:r w:rsidR="00D74848"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>올해 영화제 개요와 특징,</w:t>
      </w:r>
      <w:r w:rsidR="00D74848" w:rsidRPr="00497E8F">
        <w:rPr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BC661F"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>개·폐막작</w:t>
      </w:r>
      <w:proofErr w:type="spellEnd"/>
      <w:r w:rsidR="00D74848"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>,</w:t>
      </w:r>
      <w:r w:rsidR="00D74848" w:rsidRPr="00497E8F">
        <w:rPr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9933AC"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>섹션별</w:t>
      </w:r>
      <w:proofErr w:type="spellEnd"/>
      <w:r w:rsidR="009933AC"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 xml:space="preserve"> 선정작,</w:t>
      </w:r>
      <w:r w:rsidR="009933AC" w:rsidRPr="00497E8F">
        <w:rPr>
          <w:b/>
          <w:sz w:val="21"/>
          <w:szCs w:val="21"/>
          <w:u w:val="single"/>
          <w:shd w:val="clear" w:color="auto" w:fill="FFFFFF"/>
        </w:rPr>
        <w:t xml:space="preserve"> </w:t>
      </w:r>
      <w:r w:rsidR="00D74848"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 xml:space="preserve">주요 행사 등 </w:t>
      </w:r>
      <w:r w:rsidR="00BC661F"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>제2</w:t>
      </w:r>
      <w:r w:rsidR="00BC661F" w:rsidRPr="00497E8F">
        <w:rPr>
          <w:b/>
          <w:sz w:val="21"/>
          <w:szCs w:val="21"/>
          <w:u w:val="single"/>
          <w:shd w:val="clear" w:color="auto" w:fill="FFFFFF"/>
        </w:rPr>
        <w:t>8</w:t>
      </w:r>
      <w:r w:rsidR="00BC661F" w:rsidRPr="00497E8F">
        <w:rPr>
          <w:rFonts w:hint="eastAsia"/>
          <w:b/>
          <w:sz w:val="21"/>
          <w:szCs w:val="21"/>
          <w:u w:val="single"/>
          <w:shd w:val="clear" w:color="auto" w:fill="FFFFFF"/>
        </w:rPr>
        <w:t>회 부산국제영화제의 세부 계획이 공개된다.</w:t>
      </w:r>
      <w:r w:rsidR="00BC661F" w:rsidRPr="00497E8F">
        <w:rPr>
          <w:b/>
          <w:sz w:val="21"/>
          <w:szCs w:val="21"/>
          <w:u w:val="single"/>
          <w:shd w:val="clear" w:color="auto" w:fill="FFFFFF"/>
        </w:rPr>
        <w:t xml:space="preserve"> </w:t>
      </w:r>
    </w:p>
    <w:p w14:paraId="7F9C3EF3" w14:textId="77777777" w:rsidR="008B3239" w:rsidRPr="00497E8F" w:rsidRDefault="00BC661F" w:rsidP="008B3239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>제2</w:t>
      </w:r>
      <w:r w:rsidRPr="00497E8F">
        <w:rPr>
          <w:sz w:val="21"/>
          <w:szCs w:val="21"/>
          <w:shd w:val="clear" w:color="auto" w:fill="FFFFFF"/>
        </w:rPr>
        <w:t>8</w:t>
      </w:r>
      <w:r w:rsidRPr="00497E8F">
        <w:rPr>
          <w:rFonts w:hint="eastAsia"/>
          <w:sz w:val="21"/>
          <w:szCs w:val="21"/>
          <w:shd w:val="clear" w:color="auto" w:fill="FFFFFF"/>
        </w:rPr>
        <w:t xml:space="preserve">회 부산국제영화제는 오는 10월 </w:t>
      </w:r>
      <w:r w:rsidRPr="00497E8F">
        <w:rPr>
          <w:sz w:val="21"/>
          <w:szCs w:val="21"/>
          <w:shd w:val="clear" w:color="auto" w:fill="FFFFFF"/>
        </w:rPr>
        <w:t>4</w:t>
      </w:r>
      <w:r w:rsidRPr="00497E8F">
        <w:rPr>
          <w:rFonts w:hint="eastAsia"/>
          <w:sz w:val="21"/>
          <w:szCs w:val="21"/>
          <w:shd w:val="clear" w:color="auto" w:fill="FFFFFF"/>
        </w:rPr>
        <w:t xml:space="preserve">일(수)부터 </w:t>
      </w:r>
      <w:r w:rsidRPr="00497E8F">
        <w:rPr>
          <w:sz w:val="21"/>
          <w:szCs w:val="21"/>
          <w:shd w:val="clear" w:color="auto" w:fill="FFFFFF"/>
        </w:rPr>
        <w:t>10</w:t>
      </w:r>
      <w:r w:rsidRPr="00497E8F">
        <w:rPr>
          <w:rFonts w:hint="eastAsia"/>
          <w:sz w:val="21"/>
          <w:szCs w:val="21"/>
          <w:shd w:val="clear" w:color="auto" w:fill="FFFFFF"/>
        </w:rPr>
        <w:t xml:space="preserve">월 </w:t>
      </w:r>
      <w:r w:rsidRPr="00497E8F">
        <w:rPr>
          <w:sz w:val="21"/>
          <w:szCs w:val="21"/>
          <w:shd w:val="clear" w:color="auto" w:fill="FFFFFF"/>
        </w:rPr>
        <w:t>13</w:t>
      </w:r>
      <w:r w:rsidRPr="00497E8F">
        <w:rPr>
          <w:rFonts w:hint="eastAsia"/>
          <w:sz w:val="21"/>
          <w:szCs w:val="21"/>
          <w:shd w:val="clear" w:color="auto" w:fill="FFFFFF"/>
        </w:rPr>
        <w:t>일(금)까지 열흘간 영화의전당 일대에서 개최된다.</w:t>
      </w:r>
      <w:r w:rsidRPr="00497E8F">
        <w:rPr>
          <w:sz w:val="21"/>
          <w:szCs w:val="21"/>
          <w:shd w:val="clear" w:color="auto" w:fill="FFFFFF"/>
        </w:rPr>
        <w:t xml:space="preserve"> </w:t>
      </w:r>
    </w:p>
    <w:p w14:paraId="2827E4F1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</w:p>
    <w:p w14:paraId="1D86C459" w14:textId="77777777" w:rsidR="008B3239" w:rsidRPr="00497E8F" w:rsidRDefault="008B3239" w:rsidP="00D74848">
      <w:pPr>
        <w:rPr>
          <w:b/>
          <w:sz w:val="21"/>
          <w:szCs w:val="21"/>
          <w:shd w:val="clear" w:color="auto" w:fill="FFFFFF"/>
        </w:rPr>
      </w:pPr>
      <w:r w:rsidRPr="00497E8F">
        <w:rPr>
          <w:rFonts w:hint="eastAsia"/>
          <w:b/>
          <w:sz w:val="21"/>
          <w:szCs w:val="21"/>
          <w:shd w:val="clear" w:color="auto" w:fill="FFFFFF"/>
        </w:rPr>
        <w:t>[행사 내용]</w:t>
      </w:r>
    </w:p>
    <w:p w14:paraId="56275928" w14:textId="77777777" w:rsidR="008B3239" w:rsidRPr="00497E8F" w:rsidRDefault="008B3239" w:rsidP="00D74848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>- 제</w:t>
      </w:r>
      <w:r w:rsidR="00B07E5F" w:rsidRPr="00497E8F">
        <w:rPr>
          <w:rFonts w:hint="eastAsia"/>
          <w:sz w:val="21"/>
          <w:szCs w:val="21"/>
          <w:shd w:val="clear" w:color="auto" w:fill="FFFFFF"/>
        </w:rPr>
        <w:t>28</w:t>
      </w:r>
      <w:r w:rsidRPr="00497E8F">
        <w:rPr>
          <w:rFonts w:hint="eastAsia"/>
          <w:sz w:val="21"/>
          <w:szCs w:val="21"/>
          <w:shd w:val="clear" w:color="auto" w:fill="FFFFFF"/>
        </w:rPr>
        <w:t>회 부산국제영화제 개요</w:t>
      </w:r>
    </w:p>
    <w:p w14:paraId="3E9430AB" w14:textId="77777777" w:rsidR="008B3239" w:rsidRPr="00497E8F" w:rsidRDefault="008B3239" w:rsidP="00D74848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 xml:space="preserve">- </w:t>
      </w:r>
      <w:proofErr w:type="spellStart"/>
      <w:r w:rsidR="00EE0B18" w:rsidRPr="00497E8F">
        <w:rPr>
          <w:rFonts w:hint="eastAsia"/>
          <w:sz w:val="21"/>
          <w:szCs w:val="21"/>
          <w:shd w:val="clear" w:color="auto" w:fill="FFFFFF"/>
        </w:rPr>
        <w:t>개·폐막작</w:t>
      </w:r>
      <w:proofErr w:type="spellEnd"/>
      <w:r w:rsidRPr="00497E8F">
        <w:rPr>
          <w:rFonts w:hint="eastAsia"/>
          <w:sz w:val="21"/>
          <w:szCs w:val="21"/>
          <w:shd w:val="clear" w:color="auto" w:fill="FFFFFF"/>
        </w:rPr>
        <w:t xml:space="preserve"> 및 </w:t>
      </w:r>
      <w:proofErr w:type="spellStart"/>
      <w:r w:rsidRPr="00497E8F">
        <w:rPr>
          <w:rFonts w:hint="eastAsia"/>
          <w:sz w:val="21"/>
          <w:szCs w:val="21"/>
          <w:shd w:val="clear" w:color="auto" w:fill="FFFFFF"/>
        </w:rPr>
        <w:t>섹션별</w:t>
      </w:r>
      <w:proofErr w:type="spellEnd"/>
      <w:r w:rsidRPr="00497E8F">
        <w:rPr>
          <w:rFonts w:hint="eastAsia"/>
          <w:sz w:val="21"/>
          <w:szCs w:val="21"/>
          <w:shd w:val="clear" w:color="auto" w:fill="FFFFFF"/>
        </w:rPr>
        <w:t xml:space="preserve"> </w:t>
      </w:r>
      <w:r w:rsidR="009933AC" w:rsidRPr="00497E8F">
        <w:rPr>
          <w:rFonts w:hint="eastAsia"/>
          <w:sz w:val="21"/>
          <w:szCs w:val="21"/>
          <w:shd w:val="clear" w:color="auto" w:fill="FFFFFF"/>
        </w:rPr>
        <w:t>선정작</w:t>
      </w:r>
      <w:r w:rsidRPr="00497E8F">
        <w:rPr>
          <w:rFonts w:hint="eastAsia"/>
          <w:sz w:val="21"/>
          <w:szCs w:val="21"/>
          <w:shd w:val="clear" w:color="auto" w:fill="FFFFFF"/>
        </w:rPr>
        <w:t xml:space="preserve"> 발표</w:t>
      </w:r>
    </w:p>
    <w:p w14:paraId="561BE17E" w14:textId="77777777" w:rsidR="008B3239" w:rsidRPr="00497E8F" w:rsidRDefault="008B3239" w:rsidP="00D74848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>- 아시아콘텐츠&amp;필름마켓</w:t>
      </w:r>
      <w:r w:rsidR="00651C31" w:rsidRPr="00497E8F">
        <w:rPr>
          <w:rFonts w:hint="eastAsia"/>
          <w:sz w:val="21"/>
          <w:szCs w:val="21"/>
          <w:shd w:val="clear" w:color="auto" w:fill="FFFFFF"/>
        </w:rPr>
        <w:t xml:space="preserve"> 소개</w:t>
      </w:r>
    </w:p>
    <w:p w14:paraId="06A682A8" w14:textId="77777777" w:rsidR="00651C31" w:rsidRPr="00497E8F" w:rsidRDefault="00651C31" w:rsidP="00D74848">
      <w:pPr>
        <w:rPr>
          <w:sz w:val="21"/>
          <w:szCs w:val="21"/>
          <w:shd w:val="clear" w:color="auto" w:fill="FFFFFF"/>
        </w:rPr>
      </w:pPr>
      <w:r w:rsidRPr="00497E8F">
        <w:rPr>
          <w:sz w:val="21"/>
          <w:szCs w:val="21"/>
          <w:shd w:val="clear" w:color="auto" w:fill="FFFFFF"/>
        </w:rPr>
        <w:t xml:space="preserve">- CHANEL X BIFF 아시아영화아카데미 </w:t>
      </w:r>
      <w:r w:rsidRPr="00497E8F">
        <w:rPr>
          <w:rFonts w:hint="eastAsia"/>
          <w:sz w:val="21"/>
          <w:szCs w:val="21"/>
          <w:shd w:val="clear" w:color="auto" w:fill="FFFFFF"/>
        </w:rPr>
        <w:t>소개</w:t>
      </w:r>
    </w:p>
    <w:p w14:paraId="3CEF1F61" w14:textId="77777777" w:rsidR="008B3239" w:rsidRPr="00497E8F" w:rsidRDefault="008B3239" w:rsidP="00D74848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>- 커뮤니티비프 행사 소개</w:t>
      </w:r>
    </w:p>
    <w:p w14:paraId="3C93967E" w14:textId="77777777" w:rsidR="008B3239" w:rsidRPr="00497E8F" w:rsidRDefault="008B3239" w:rsidP="00D74848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 xml:space="preserve">- </w:t>
      </w:r>
      <w:proofErr w:type="spellStart"/>
      <w:r w:rsidRPr="00497E8F">
        <w:rPr>
          <w:rFonts w:hint="eastAsia"/>
          <w:sz w:val="21"/>
          <w:szCs w:val="21"/>
          <w:shd w:val="clear" w:color="auto" w:fill="FFFFFF"/>
        </w:rPr>
        <w:t>개·폐막작</w:t>
      </w:r>
      <w:proofErr w:type="spellEnd"/>
      <w:r w:rsidRPr="00497E8F">
        <w:rPr>
          <w:rFonts w:hint="eastAsia"/>
          <w:sz w:val="21"/>
          <w:szCs w:val="21"/>
          <w:shd w:val="clear" w:color="auto" w:fill="FFFFFF"/>
        </w:rPr>
        <w:t xml:space="preserve"> 및 초청작 </w:t>
      </w:r>
      <w:r w:rsidR="009933AC" w:rsidRPr="00497E8F">
        <w:rPr>
          <w:rFonts w:hint="eastAsia"/>
          <w:sz w:val="21"/>
          <w:szCs w:val="21"/>
          <w:shd w:val="clear" w:color="auto" w:fill="FFFFFF"/>
        </w:rPr>
        <w:t xml:space="preserve">영상 </w:t>
      </w:r>
      <w:r w:rsidRPr="00497E8F">
        <w:rPr>
          <w:rFonts w:hint="eastAsia"/>
          <w:sz w:val="21"/>
          <w:szCs w:val="21"/>
          <w:shd w:val="clear" w:color="auto" w:fill="FFFFFF"/>
        </w:rPr>
        <w:t>클립 상영</w:t>
      </w:r>
    </w:p>
    <w:p w14:paraId="050139D7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</w:p>
    <w:p w14:paraId="1B14AD52" w14:textId="77777777" w:rsidR="008B3239" w:rsidRPr="00497E8F" w:rsidRDefault="008B3239" w:rsidP="008B3239">
      <w:pPr>
        <w:rPr>
          <w:b/>
          <w:sz w:val="21"/>
          <w:szCs w:val="21"/>
          <w:shd w:val="clear" w:color="auto" w:fill="FFFFFF"/>
        </w:rPr>
      </w:pPr>
      <w:r w:rsidRPr="00497E8F">
        <w:rPr>
          <w:b/>
          <w:sz w:val="21"/>
          <w:szCs w:val="21"/>
          <w:shd w:val="clear" w:color="auto" w:fill="FFFFFF"/>
        </w:rPr>
        <w:t>[</w:t>
      </w:r>
      <w:r w:rsidRPr="00497E8F">
        <w:rPr>
          <w:rFonts w:hint="eastAsia"/>
          <w:b/>
          <w:sz w:val="21"/>
          <w:szCs w:val="21"/>
          <w:shd w:val="clear" w:color="auto" w:fill="FFFFFF"/>
        </w:rPr>
        <w:t>개최 기자회견 사전 신청]</w:t>
      </w:r>
    </w:p>
    <w:p w14:paraId="0349EFD2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>신청 기간</w:t>
      </w:r>
      <w:r w:rsidR="00345BA7" w:rsidRPr="00497E8F">
        <w:rPr>
          <w:rFonts w:hint="eastAsia"/>
          <w:sz w:val="21"/>
          <w:szCs w:val="21"/>
          <w:shd w:val="clear" w:color="auto" w:fill="FFFFFF"/>
        </w:rPr>
        <w:t>:</w:t>
      </w:r>
      <w:r w:rsidR="00345BA7" w:rsidRPr="00497E8F">
        <w:rPr>
          <w:sz w:val="21"/>
          <w:szCs w:val="21"/>
          <w:shd w:val="clear" w:color="auto" w:fill="FFFFFF"/>
        </w:rPr>
        <w:t xml:space="preserve"> </w:t>
      </w:r>
      <w:r w:rsidR="00D74848" w:rsidRPr="00497E8F">
        <w:rPr>
          <w:sz w:val="21"/>
          <w:szCs w:val="21"/>
          <w:shd w:val="clear" w:color="auto" w:fill="FFFFFF"/>
        </w:rPr>
        <w:t>8</w:t>
      </w:r>
      <w:r w:rsidRPr="00497E8F">
        <w:rPr>
          <w:rFonts w:hint="eastAsia"/>
          <w:sz w:val="21"/>
          <w:szCs w:val="21"/>
          <w:shd w:val="clear" w:color="auto" w:fill="FFFFFF"/>
        </w:rPr>
        <w:t xml:space="preserve">월 </w:t>
      </w:r>
      <w:r w:rsidR="00D74848" w:rsidRPr="00497E8F">
        <w:rPr>
          <w:sz w:val="21"/>
          <w:szCs w:val="21"/>
          <w:shd w:val="clear" w:color="auto" w:fill="FFFFFF"/>
        </w:rPr>
        <w:t>11</w:t>
      </w:r>
      <w:r w:rsidRPr="00497E8F">
        <w:rPr>
          <w:rFonts w:hint="eastAsia"/>
          <w:sz w:val="21"/>
          <w:szCs w:val="21"/>
          <w:shd w:val="clear" w:color="auto" w:fill="FFFFFF"/>
        </w:rPr>
        <w:t>일(</w:t>
      </w:r>
      <w:r w:rsidR="00D74848" w:rsidRPr="00497E8F">
        <w:rPr>
          <w:rFonts w:hint="eastAsia"/>
          <w:sz w:val="21"/>
          <w:szCs w:val="21"/>
          <w:shd w:val="clear" w:color="auto" w:fill="FFFFFF"/>
        </w:rPr>
        <w:t>금</w:t>
      </w:r>
      <w:r w:rsidR="00345BA7" w:rsidRPr="00497E8F">
        <w:rPr>
          <w:rFonts w:hint="eastAsia"/>
          <w:sz w:val="21"/>
          <w:szCs w:val="21"/>
          <w:shd w:val="clear" w:color="auto" w:fill="FFFFFF"/>
        </w:rPr>
        <w:t xml:space="preserve">) ~ </w:t>
      </w:r>
      <w:r w:rsidR="00D74848" w:rsidRPr="00497E8F">
        <w:rPr>
          <w:sz w:val="21"/>
          <w:szCs w:val="21"/>
          <w:shd w:val="clear" w:color="auto" w:fill="FFFFFF"/>
        </w:rPr>
        <w:t>9</w:t>
      </w:r>
      <w:r w:rsidRPr="00497E8F">
        <w:rPr>
          <w:rFonts w:hint="eastAsia"/>
          <w:sz w:val="21"/>
          <w:szCs w:val="21"/>
          <w:shd w:val="clear" w:color="auto" w:fill="FFFFFF"/>
        </w:rPr>
        <w:t>월</w:t>
      </w:r>
      <w:r w:rsidR="00345BA7" w:rsidRPr="00497E8F">
        <w:rPr>
          <w:rFonts w:hint="eastAsia"/>
          <w:sz w:val="21"/>
          <w:szCs w:val="21"/>
          <w:shd w:val="clear" w:color="auto" w:fill="FFFFFF"/>
        </w:rPr>
        <w:t xml:space="preserve"> </w:t>
      </w:r>
      <w:r w:rsidR="00D74848" w:rsidRPr="00497E8F">
        <w:rPr>
          <w:sz w:val="21"/>
          <w:szCs w:val="21"/>
          <w:shd w:val="clear" w:color="auto" w:fill="FFFFFF"/>
        </w:rPr>
        <w:t>4</w:t>
      </w:r>
      <w:r w:rsidRPr="00497E8F">
        <w:rPr>
          <w:rFonts w:hint="eastAsia"/>
          <w:sz w:val="21"/>
          <w:szCs w:val="21"/>
          <w:shd w:val="clear" w:color="auto" w:fill="FFFFFF"/>
        </w:rPr>
        <w:t>일(</w:t>
      </w:r>
      <w:r w:rsidR="00D74848" w:rsidRPr="00497E8F">
        <w:rPr>
          <w:rFonts w:hint="eastAsia"/>
          <w:sz w:val="21"/>
          <w:szCs w:val="21"/>
          <w:shd w:val="clear" w:color="auto" w:fill="FFFFFF"/>
        </w:rPr>
        <w:t>월</w:t>
      </w:r>
      <w:r w:rsidRPr="00497E8F">
        <w:rPr>
          <w:rFonts w:hint="eastAsia"/>
          <w:sz w:val="21"/>
          <w:szCs w:val="21"/>
          <w:shd w:val="clear" w:color="auto" w:fill="FFFFFF"/>
        </w:rPr>
        <w:t>) 18시</w:t>
      </w:r>
    </w:p>
    <w:p w14:paraId="4681F446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</w:p>
    <w:p w14:paraId="028508FD" w14:textId="77777777" w:rsidR="008B3239" w:rsidRPr="00497E8F" w:rsidRDefault="008B3239" w:rsidP="008B3239">
      <w:pPr>
        <w:rPr>
          <w:b/>
          <w:sz w:val="21"/>
          <w:szCs w:val="21"/>
          <w:shd w:val="clear" w:color="auto" w:fill="FFFFFF"/>
        </w:rPr>
      </w:pPr>
      <w:r w:rsidRPr="00497E8F">
        <w:rPr>
          <w:rFonts w:hint="eastAsia"/>
          <w:b/>
          <w:sz w:val="21"/>
          <w:szCs w:val="21"/>
          <w:shd w:val="clear" w:color="auto" w:fill="FFFFFF"/>
        </w:rPr>
        <w:t>[주요 안내</w:t>
      </w:r>
      <w:r w:rsidR="008371FF" w:rsidRPr="00497E8F">
        <w:rPr>
          <w:rFonts w:hint="eastAsia"/>
          <w:b/>
          <w:sz w:val="21"/>
          <w:szCs w:val="21"/>
          <w:shd w:val="clear" w:color="auto" w:fill="FFFFFF"/>
        </w:rPr>
        <w:t xml:space="preserve"> </w:t>
      </w:r>
      <w:r w:rsidRPr="00497E8F">
        <w:rPr>
          <w:rFonts w:hint="eastAsia"/>
          <w:b/>
          <w:sz w:val="21"/>
          <w:szCs w:val="21"/>
          <w:shd w:val="clear" w:color="auto" w:fill="FFFFFF"/>
        </w:rPr>
        <w:t>사항]</w:t>
      </w:r>
    </w:p>
    <w:p w14:paraId="44B67713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lastRenderedPageBreak/>
        <w:t xml:space="preserve">- </w:t>
      </w:r>
      <w:r w:rsidR="00E867BE" w:rsidRPr="00497E8F">
        <w:rPr>
          <w:rFonts w:hint="eastAsia"/>
          <w:sz w:val="21"/>
          <w:szCs w:val="21"/>
          <w:shd w:val="clear" w:color="auto" w:fill="FFFFFF"/>
        </w:rPr>
        <w:t>개최</w:t>
      </w:r>
      <w:r w:rsidRPr="00497E8F">
        <w:rPr>
          <w:rFonts w:hint="eastAsia"/>
          <w:sz w:val="21"/>
          <w:szCs w:val="21"/>
          <w:shd w:val="clear" w:color="auto" w:fill="FFFFFF"/>
        </w:rPr>
        <w:t xml:space="preserve"> 기자회견은 비대면 화상회의 플랫폼 줌(ZOOM)으로</w:t>
      </w:r>
      <w:r w:rsidR="00E867BE" w:rsidRPr="00497E8F">
        <w:rPr>
          <w:rFonts w:hint="eastAsia"/>
          <w:sz w:val="21"/>
          <w:szCs w:val="21"/>
          <w:shd w:val="clear" w:color="auto" w:fill="FFFFFF"/>
        </w:rPr>
        <w:t>만</w:t>
      </w:r>
      <w:r w:rsidRPr="00497E8F">
        <w:rPr>
          <w:rFonts w:hint="eastAsia"/>
          <w:sz w:val="21"/>
          <w:szCs w:val="21"/>
          <w:shd w:val="clear" w:color="auto" w:fill="FFFFFF"/>
        </w:rPr>
        <w:t xml:space="preserve"> 진행됩니다.</w:t>
      </w:r>
    </w:p>
    <w:p w14:paraId="2702F158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>- 사전에 줌(ZOOM) 프로그램 설치(http://www.zoom.us)를 완료해</w:t>
      </w:r>
      <w:r w:rsidR="0058626C" w:rsidRPr="00497E8F">
        <w:rPr>
          <w:rFonts w:hint="eastAsia"/>
          <w:sz w:val="21"/>
          <w:szCs w:val="21"/>
          <w:shd w:val="clear" w:color="auto" w:fill="FFFFFF"/>
        </w:rPr>
        <w:t xml:space="preserve"> </w:t>
      </w:r>
      <w:r w:rsidRPr="00497E8F">
        <w:rPr>
          <w:rFonts w:hint="eastAsia"/>
          <w:sz w:val="21"/>
          <w:szCs w:val="21"/>
          <w:shd w:val="clear" w:color="auto" w:fill="FFFFFF"/>
        </w:rPr>
        <w:t>주시길 바랍니다. *설치 무료</w:t>
      </w:r>
    </w:p>
    <w:p w14:paraId="36F1747E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>- 원활한 연결을 위해 유선 인터넷 사용을 권장합니다.</w:t>
      </w:r>
    </w:p>
    <w:p w14:paraId="680ED01A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 xml:space="preserve">- </w:t>
      </w:r>
      <w:r w:rsidR="00E867BE" w:rsidRPr="00497E8F">
        <w:rPr>
          <w:rFonts w:hint="eastAsia"/>
          <w:sz w:val="21"/>
          <w:szCs w:val="21"/>
          <w:shd w:val="clear" w:color="auto" w:fill="FFFFFF"/>
        </w:rPr>
        <w:t xml:space="preserve">개최 </w:t>
      </w:r>
      <w:r w:rsidRPr="00497E8F">
        <w:rPr>
          <w:rFonts w:hint="eastAsia"/>
          <w:sz w:val="21"/>
          <w:szCs w:val="21"/>
          <w:shd w:val="clear" w:color="auto" w:fill="FFFFFF"/>
        </w:rPr>
        <w:t>기자회견 참여 링크는 9월</w:t>
      </w:r>
      <w:r w:rsidR="00E6188F" w:rsidRPr="00497E8F">
        <w:rPr>
          <w:rFonts w:hint="eastAsia"/>
          <w:sz w:val="21"/>
          <w:szCs w:val="21"/>
          <w:shd w:val="clear" w:color="auto" w:fill="FFFFFF"/>
        </w:rPr>
        <w:t xml:space="preserve"> 5</w:t>
      </w:r>
      <w:r w:rsidRPr="00497E8F">
        <w:rPr>
          <w:rFonts w:hint="eastAsia"/>
          <w:sz w:val="21"/>
          <w:szCs w:val="21"/>
          <w:shd w:val="clear" w:color="auto" w:fill="FFFFFF"/>
        </w:rPr>
        <w:t xml:space="preserve">일(화) 기자회견 당일 </w:t>
      </w:r>
      <w:r w:rsidR="009A42CC" w:rsidRPr="00497E8F">
        <w:rPr>
          <w:rFonts w:hint="eastAsia"/>
          <w:sz w:val="21"/>
          <w:szCs w:val="21"/>
          <w:shd w:val="clear" w:color="auto" w:fill="FFFFFF"/>
        </w:rPr>
        <w:t xml:space="preserve">행사 </w:t>
      </w:r>
      <w:r w:rsidR="009A42CC" w:rsidRPr="00497E8F">
        <w:rPr>
          <w:sz w:val="21"/>
          <w:szCs w:val="21"/>
          <w:shd w:val="clear" w:color="auto" w:fill="FFFFFF"/>
        </w:rPr>
        <w:t>30</w:t>
      </w:r>
      <w:r w:rsidR="009A42CC" w:rsidRPr="00497E8F">
        <w:rPr>
          <w:rFonts w:hint="eastAsia"/>
          <w:sz w:val="21"/>
          <w:szCs w:val="21"/>
          <w:shd w:val="clear" w:color="auto" w:fill="FFFFFF"/>
        </w:rPr>
        <w:t>분 전 일괄</w:t>
      </w:r>
      <w:r w:rsidR="00F13C7A" w:rsidRPr="00497E8F">
        <w:rPr>
          <w:rFonts w:hint="eastAsia"/>
          <w:sz w:val="21"/>
          <w:szCs w:val="21"/>
          <w:shd w:val="clear" w:color="auto" w:fill="FFFFFF"/>
        </w:rPr>
        <w:t xml:space="preserve"> </w:t>
      </w:r>
      <w:r w:rsidR="009A42CC" w:rsidRPr="00497E8F">
        <w:rPr>
          <w:rFonts w:hint="eastAsia"/>
          <w:sz w:val="21"/>
          <w:szCs w:val="21"/>
          <w:shd w:val="clear" w:color="auto" w:fill="FFFFFF"/>
        </w:rPr>
        <w:t>발송합니다.</w:t>
      </w:r>
      <w:r w:rsidR="009A42CC" w:rsidRPr="00497E8F">
        <w:rPr>
          <w:sz w:val="21"/>
          <w:szCs w:val="21"/>
          <w:shd w:val="clear" w:color="auto" w:fill="FFFFFF"/>
        </w:rPr>
        <w:t xml:space="preserve"> </w:t>
      </w:r>
    </w:p>
    <w:p w14:paraId="1B52567B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>- 기자회견 후 질의응답 시간이 마련돼 있습니다. 질의응답은 줌(ZOOM)의 대화창을 활용하여 진행될 예정입니다.</w:t>
      </w:r>
    </w:p>
    <w:p w14:paraId="40CC68C7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 xml:space="preserve">- 줌(ZOOM) 화면의 녹화, 촬영은 </w:t>
      </w:r>
      <w:proofErr w:type="spellStart"/>
      <w:r w:rsidRPr="00497E8F">
        <w:rPr>
          <w:rFonts w:hint="eastAsia"/>
          <w:sz w:val="21"/>
          <w:szCs w:val="21"/>
          <w:shd w:val="clear" w:color="auto" w:fill="FFFFFF"/>
        </w:rPr>
        <w:t>금지하오니</w:t>
      </w:r>
      <w:proofErr w:type="spellEnd"/>
      <w:r w:rsidRPr="00497E8F">
        <w:rPr>
          <w:rFonts w:hint="eastAsia"/>
          <w:sz w:val="21"/>
          <w:szCs w:val="21"/>
          <w:shd w:val="clear" w:color="auto" w:fill="FFFFFF"/>
        </w:rPr>
        <w:t>, 양해 부탁드립니다.</w:t>
      </w:r>
    </w:p>
    <w:p w14:paraId="7CDC67B1" w14:textId="77777777" w:rsidR="008B3239" w:rsidRPr="00497E8F" w:rsidRDefault="008B3239" w:rsidP="008B3239">
      <w:pPr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>- 필요한 영상 및 사진 자료는 홍보팀에 문의해</w:t>
      </w:r>
      <w:r w:rsidR="0058626C" w:rsidRPr="00497E8F">
        <w:rPr>
          <w:rFonts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497E8F">
        <w:rPr>
          <w:rFonts w:hint="eastAsia"/>
          <w:sz w:val="21"/>
          <w:szCs w:val="21"/>
          <w:shd w:val="clear" w:color="auto" w:fill="FFFFFF"/>
        </w:rPr>
        <w:t>주시길</w:t>
      </w:r>
      <w:proofErr w:type="spellEnd"/>
      <w:r w:rsidRPr="00497E8F">
        <w:rPr>
          <w:rFonts w:hint="eastAsia"/>
          <w:sz w:val="21"/>
          <w:szCs w:val="21"/>
          <w:shd w:val="clear" w:color="auto" w:fill="FFFFFF"/>
        </w:rPr>
        <w:t xml:space="preserve"> 바랍니다.</w:t>
      </w:r>
    </w:p>
    <w:p w14:paraId="2E82E37E" w14:textId="77777777" w:rsidR="008B3239" w:rsidRPr="00497E8F" w:rsidRDefault="0034338E" w:rsidP="0034338E">
      <w:pPr>
        <w:ind w:firstLine="720"/>
        <w:rPr>
          <w:sz w:val="21"/>
          <w:szCs w:val="21"/>
          <w:shd w:val="clear" w:color="auto" w:fill="FFFFFF"/>
        </w:rPr>
      </w:pPr>
      <w:r w:rsidRPr="00497E8F">
        <w:rPr>
          <w:rFonts w:hint="eastAsia"/>
          <w:sz w:val="21"/>
          <w:szCs w:val="21"/>
          <w:shd w:val="clear" w:color="auto" w:fill="FFFFFF"/>
        </w:rPr>
        <w:t xml:space="preserve">☎ </w:t>
      </w:r>
      <w:proofErr w:type="gramStart"/>
      <w:r w:rsidRPr="00497E8F">
        <w:rPr>
          <w:rFonts w:hint="eastAsia"/>
          <w:sz w:val="21"/>
          <w:szCs w:val="21"/>
          <w:shd w:val="clear" w:color="auto" w:fill="FFFFFF"/>
        </w:rPr>
        <w:t xml:space="preserve">문의 </w:t>
      </w:r>
      <w:r w:rsidRPr="00497E8F">
        <w:rPr>
          <w:sz w:val="21"/>
          <w:szCs w:val="21"/>
          <w:shd w:val="clear" w:color="auto" w:fill="FFFFFF"/>
        </w:rPr>
        <w:t>:</w:t>
      </w:r>
      <w:proofErr w:type="gramEnd"/>
      <w:r w:rsidRPr="00497E8F">
        <w:rPr>
          <w:sz w:val="21"/>
          <w:szCs w:val="21"/>
          <w:shd w:val="clear" w:color="auto" w:fill="FFFFFF"/>
        </w:rPr>
        <w:t xml:space="preserve"> </w:t>
      </w:r>
      <w:hyperlink r:id="rId9" w:history="1">
        <w:r w:rsidRPr="00497E8F">
          <w:rPr>
            <w:rStyle w:val="a4"/>
            <w:sz w:val="21"/>
            <w:szCs w:val="21"/>
            <w:shd w:val="clear" w:color="auto" w:fill="FFFFFF"/>
          </w:rPr>
          <w:t>pr@biff.kr</w:t>
        </w:r>
      </w:hyperlink>
      <w:r w:rsidR="00436C3E" w:rsidRPr="00497E8F">
        <w:rPr>
          <w:sz w:val="21"/>
          <w:szCs w:val="21"/>
          <w:shd w:val="clear" w:color="auto" w:fill="FFFFFF"/>
        </w:rPr>
        <w:t xml:space="preserve"> / 051-709-2181~2186</w:t>
      </w:r>
    </w:p>
    <w:p w14:paraId="6E5E2BB7" w14:textId="77777777" w:rsidR="0034338E" w:rsidRPr="00497E8F" w:rsidRDefault="0034338E" w:rsidP="008B3239">
      <w:pPr>
        <w:rPr>
          <w:sz w:val="21"/>
          <w:szCs w:val="21"/>
          <w:shd w:val="clear" w:color="auto" w:fill="FFFFFF"/>
        </w:rPr>
      </w:pPr>
    </w:p>
    <w:p w14:paraId="2DC00E9B" w14:textId="77777777" w:rsidR="008B3239" w:rsidRPr="00497E8F" w:rsidRDefault="008B3239" w:rsidP="008B3239">
      <w:pPr>
        <w:spacing w:after="0" w:line="240" w:lineRule="auto"/>
        <w:jc w:val="center"/>
        <w:rPr>
          <w:rFonts w:eastAsiaTheme="minorHAnsi"/>
          <w:sz w:val="21"/>
          <w:szCs w:val="21"/>
        </w:rPr>
      </w:pPr>
      <w:r w:rsidRPr="00497E8F">
        <w:rPr>
          <w:rFonts w:eastAsiaTheme="minorHAnsi"/>
          <w:noProof/>
          <w:sz w:val="21"/>
          <w:szCs w:val="21"/>
        </w:rPr>
        <mc:AlternateContent>
          <mc:Choice Requires="wps">
            <w:drawing>
              <wp:inline distT="0" distB="0" distL="0" distR="0" wp14:anchorId="13EE960A" wp14:editId="42FEB2E8">
                <wp:extent cx="6000750" cy="342900"/>
                <wp:effectExtent l="0" t="0" r="19050" b="1905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DA084A" w14:textId="77777777" w:rsidR="008B3239" w:rsidRPr="003C7939" w:rsidRDefault="00000000" w:rsidP="003C7939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  <w:hyperlink r:id="rId10" w:history="1">
                              <w:r w:rsidR="008B3239" w:rsidRPr="009A63BD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>제</w:t>
                              </w:r>
                              <w:r w:rsidR="00B07E5F" w:rsidRPr="009A63BD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>28</w:t>
                              </w:r>
                              <w:r w:rsidR="008B3239" w:rsidRPr="009A63BD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>회 부산국제영화제 개최 기자회견</w:t>
                              </w:r>
                              <w:r w:rsidR="003C7939" w:rsidRPr="009A63BD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8B3239" w:rsidRPr="009A63BD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>신청하</w:t>
                              </w:r>
                              <w:r w:rsidR="008B3239" w:rsidRPr="009A63BD">
                                <w:rPr>
                                  <w:rStyle w:val="a4"/>
                                  <w:rFonts w:eastAsiaTheme="minorHAnsi"/>
                                  <w:b/>
                                  <w:sz w:val="21"/>
                                  <w:szCs w:val="21"/>
                                </w:rPr>
                                <w:t>기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3EE96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2.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" fillcolor="white [3201]" strokeweight=".5pt">
                <v:textbox>
                  <w:txbxContent>
                    <w:p w14:paraId="09DA084A" w14:textId="77777777" w:rsidR="008B3239" w:rsidRPr="003C7939" w:rsidRDefault="00000000" w:rsidP="003C7939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  <w:hyperlink r:id="rId11" w:history="1">
                        <w:r w:rsidR="008B3239" w:rsidRPr="009A63BD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>제</w:t>
                        </w:r>
                        <w:r w:rsidR="00B07E5F" w:rsidRPr="009A63BD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>28</w:t>
                        </w:r>
                        <w:r w:rsidR="008B3239" w:rsidRPr="009A63BD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>회 부산국제영화제 개최 기자회견</w:t>
                        </w:r>
                        <w:r w:rsidR="003C7939" w:rsidRPr="009A63BD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 xml:space="preserve"> </w:t>
                        </w:r>
                        <w:r w:rsidR="008B3239" w:rsidRPr="009A63BD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>신청하</w:t>
                        </w:r>
                        <w:r w:rsidR="008B3239" w:rsidRPr="009A63BD">
                          <w:rPr>
                            <w:rStyle w:val="a4"/>
                            <w:rFonts w:eastAsiaTheme="minorHAnsi"/>
                            <w:b/>
                            <w:sz w:val="21"/>
                            <w:szCs w:val="21"/>
                          </w:rPr>
                          <w:t>기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3BFD255A" w14:textId="77777777" w:rsidR="008B3239" w:rsidRPr="00497E8F" w:rsidRDefault="003C7939" w:rsidP="003C7939">
      <w:pPr>
        <w:spacing w:after="0" w:line="240" w:lineRule="auto"/>
        <w:rPr>
          <w:rFonts w:eastAsiaTheme="minorHAnsi"/>
          <w:b/>
          <w:sz w:val="21"/>
          <w:szCs w:val="21"/>
        </w:rPr>
      </w:pPr>
      <w:r w:rsidRPr="00497E8F">
        <w:rPr>
          <w:rFonts w:eastAsiaTheme="minorHAnsi"/>
          <w:noProof/>
          <w:sz w:val="21"/>
          <w:szCs w:val="21"/>
        </w:rPr>
        <mc:AlternateContent>
          <mc:Choice Requires="wps">
            <w:drawing>
              <wp:inline distT="0" distB="0" distL="0" distR="0" wp14:anchorId="40224DBD" wp14:editId="7F0D353B">
                <wp:extent cx="6000750" cy="342900"/>
                <wp:effectExtent l="0" t="0" r="19050" b="1905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90D10D" w14:textId="77777777" w:rsidR="003C7939" w:rsidRDefault="00000000" w:rsidP="003C7939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  <w:hyperlink r:id="rId12" w:history="1">
                              <w:r w:rsidR="003C7939" w:rsidRPr="00497E8F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>프레</w:t>
                              </w:r>
                              <w:r w:rsidR="003C7939" w:rsidRPr="00497E8F">
                                <w:rPr>
                                  <w:rStyle w:val="a4"/>
                                  <w:rFonts w:eastAsiaTheme="minorHAnsi"/>
                                  <w:b/>
                                  <w:sz w:val="21"/>
                                  <w:szCs w:val="21"/>
                                </w:rPr>
                                <w:t>스</w:t>
                              </w:r>
                              <w:r w:rsidR="003C7939" w:rsidRPr="00497E8F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3C7939" w:rsidRPr="00497E8F">
                                <w:rPr>
                                  <w:rStyle w:val="a4"/>
                                  <w:rFonts w:eastAsiaTheme="minorHAnsi"/>
                                  <w:b/>
                                  <w:sz w:val="21"/>
                                  <w:szCs w:val="21"/>
                                </w:rPr>
                                <w:t>배지</w:t>
                              </w:r>
                              <w:r w:rsidR="003C7939" w:rsidRPr="00497E8F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 xml:space="preserve"> 신</w:t>
                              </w:r>
                              <w:r w:rsidR="003C7939" w:rsidRPr="00497E8F">
                                <w:rPr>
                                  <w:rStyle w:val="a4"/>
                                  <w:rFonts w:eastAsiaTheme="minorHAnsi"/>
                                  <w:b/>
                                  <w:sz w:val="21"/>
                                  <w:szCs w:val="21"/>
                                </w:rPr>
                                <w:t>청하</w:t>
                              </w:r>
                              <w:r w:rsidR="003C7939" w:rsidRPr="00497E8F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>기</w:t>
                              </w:r>
                            </w:hyperlink>
                            <w:r w:rsidR="00E867BE" w:rsidRPr="00497E8F">
                              <w:rPr>
                                <w:rStyle w:val="a4"/>
                                <w:rFonts w:eastAsiaTheme="minorHAnsi"/>
                                <w:b/>
                                <w:sz w:val="21"/>
                                <w:szCs w:val="21"/>
                              </w:rPr>
                              <w:t xml:space="preserve"> (~9</w:t>
                            </w:r>
                            <w:r w:rsidR="00E867BE" w:rsidRPr="00497E8F">
                              <w:rPr>
                                <w:rStyle w:val="a4"/>
                                <w:rFonts w:eastAsiaTheme="minorHAnsi" w:hint="eastAsia"/>
                                <w:b/>
                                <w:sz w:val="21"/>
                                <w:szCs w:val="21"/>
                              </w:rPr>
                              <w:t>/13</w:t>
                            </w:r>
                            <w:r w:rsidR="00E867BE" w:rsidRPr="00497E8F">
                              <w:rPr>
                                <w:rStyle w:val="a4"/>
                                <w:rFonts w:eastAsiaTheme="minorHAnsi"/>
                                <w:b/>
                                <w:sz w:val="21"/>
                                <w:szCs w:val="21"/>
                              </w:rPr>
                              <w:t xml:space="preserve"> 18</w:t>
                            </w:r>
                            <w:r w:rsidR="00E867BE" w:rsidRPr="00497E8F">
                              <w:rPr>
                                <w:rStyle w:val="a4"/>
                                <w:rFonts w:eastAsiaTheme="minorHAnsi" w:hint="eastAsia"/>
                                <w:b/>
                                <w:sz w:val="21"/>
                                <w:szCs w:val="21"/>
                              </w:rPr>
                              <w:t>시)</w:t>
                            </w:r>
                          </w:p>
                          <w:p w14:paraId="56B0A029" w14:textId="77777777" w:rsidR="003C7939" w:rsidRDefault="003C7939" w:rsidP="003C7939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50FD26D3" w14:textId="77777777" w:rsidR="003C7939" w:rsidRDefault="003C7939" w:rsidP="003C7939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1AC75601" w14:textId="77777777" w:rsidR="003C7939" w:rsidRPr="003C7939" w:rsidRDefault="003C7939" w:rsidP="003C7939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224DBD" id="Text Box 1" o:spid="_x0000_s1027" type="#_x0000_t202" style="width:472.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" fillcolor="white [3201]" strokeweight=".5pt">
                <v:textbox>
                  <w:txbxContent>
                    <w:p w14:paraId="2890D10D" w14:textId="77777777" w:rsidR="003C7939" w:rsidRDefault="00000000" w:rsidP="003C7939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  <w:hyperlink r:id="rId13" w:history="1">
                        <w:r w:rsidR="003C7939" w:rsidRPr="00497E8F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>프레</w:t>
                        </w:r>
                        <w:r w:rsidR="003C7939" w:rsidRPr="00497E8F">
                          <w:rPr>
                            <w:rStyle w:val="a4"/>
                            <w:rFonts w:eastAsiaTheme="minorHAnsi"/>
                            <w:b/>
                            <w:sz w:val="21"/>
                            <w:szCs w:val="21"/>
                          </w:rPr>
                          <w:t>스</w:t>
                        </w:r>
                        <w:r w:rsidR="003C7939" w:rsidRPr="00497E8F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 xml:space="preserve"> </w:t>
                        </w:r>
                        <w:r w:rsidR="003C7939" w:rsidRPr="00497E8F">
                          <w:rPr>
                            <w:rStyle w:val="a4"/>
                            <w:rFonts w:eastAsiaTheme="minorHAnsi"/>
                            <w:b/>
                            <w:sz w:val="21"/>
                            <w:szCs w:val="21"/>
                          </w:rPr>
                          <w:t>배지</w:t>
                        </w:r>
                        <w:r w:rsidR="003C7939" w:rsidRPr="00497E8F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 xml:space="preserve"> 신</w:t>
                        </w:r>
                        <w:r w:rsidR="003C7939" w:rsidRPr="00497E8F">
                          <w:rPr>
                            <w:rStyle w:val="a4"/>
                            <w:rFonts w:eastAsiaTheme="minorHAnsi"/>
                            <w:b/>
                            <w:sz w:val="21"/>
                            <w:szCs w:val="21"/>
                          </w:rPr>
                          <w:t>청하</w:t>
                        </w:r>
                        <w:r w:rsidR="003C7939" w:rsidRPr="00497E8F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>기</w:t>
                        </w:r>
                      </w:hyperlink>
                      <w:r w:rsidR="00E867BE" w:rsidRPr="00497E8F">
                        <w:rPr>
                          <w:rStyle w:val="a4"/>
                          <w:rFonts w:eastAsiaTheme="minorHAnsi"/>
                          <w:b/>
                          <w:sz w:val="21"/>
                          <w:szCs w:val="21"/>
                        </w:rPr>
                        <w:t xml:space="preserve"> (~9</w:t>
                      </w:r>
                      <w:r w:rsidR="00E867BE" w:rsidRPr="00497E8F">
                        <w:rPr>
                          <w:rStyle w:val="a4"/>
                          <w:rFonts w:eastAsiaTheme="minorHAnsi" w:hint="eastAsia"/>
                          <w:b/>
                          <w:sz w:val="21"/>
                          <w:szCs w:val="21"/>
                        </w:rPr>
                        <w:t>/13</w:t>
                      </w:r>
                      <w:r w:rsidR="00E867BE" w:rsidRPr="00497E8F">
                        <w:rPr>
                          <w:rStyle w:val="a4"/>
                          <w:rFonts w:eastAsiaTheme="minorHAnsi"/>
                          <w:b/>
                          <w:sz w:val="21"/>
                          <w:szCs w:val="21"/>
                        </w:rPr>
                        <w:t xml:space="preserve"> 18</w:t>
                      </w:r>
                      <w:r w:rsidR="00E867BE" w:rsidRPr="00497E8F">
                        <w:rPr>
                          <w:rStyle w:val="a4"/>
                          <w:rFonts w:eastAsiaTheme="minorHAnsi" w:hint="eastAsia"/>
                          <w:b/>
                          <w:sz w:val="21"/>
                          <w:szCs w:val="21"/>
                        </w:rPr>
                        <w:t>시)</w:t>
                      </w:r>
                    </w:p>
                    <w:p w14:paraId="56B0A029" w14:textId="77777777" w:rsidR="003C7939" w:rsidRDefault="003C7939" w:rsidP="003C7939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  <w:p w14:paraId="50FD26D3" w14:textId="77777777" w:rsidR="003C7939" w:rsidRDefault="003C7939" w:rsidP="003C7939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  <w:p w14:paraId="1AC75601" w14:textId="77777777" w:rsidR="003C7939" w:rsidRPr="003C7939" w:rsidRDefault="003C7939" w:rsidP="003C7939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98ECDC0" w14:textId="77777777" w:rsidR="00017A2F" w:rsidRPr="00497E8F" w:rsidRDefault="00017A2F" w:rsidP="00B46226">
      <w:pPr>
        <w:wordWrap/>
        <w:contextualSpacing/>
        <w:rPr>
          <w:b/>
          <w:bCs/>
          <w:sz w:val="21"/>
          <w:szCs w:val="21"/>
          <w:shd w:val="clear" w:color="auto" w:fill="FFFFFF"/>
        </w:rPr>
      </w:pPr>
    </w:p>
    <w:p w14:paraId="767839B4" w14:textId="77777777" w:rsidR="00013A59" w:rsidRPr="00497E8F" w:rsidRDefault="00013A59" w:rsidP="00013A59">
      <w:pPr>
        <w:wordWrap/>
        <w:contextualSpacing/>
        <w:rPr>
          <w:b/>
          <w:bCs/>
          <w:sz w:val="21"/>
          <w:szCs w:val="21"/>
          <w:shd w:val="clear" w:color="auto" w:fill="FFFFFF"/>
        </w:rPr>
      </w:pPr>
      <w:r w:rsidRPr="00497E8F">
        <w:rPr>
          <w:rFonts w:hint="eastAsia"/>
          <w:b/>
          <w:bCs/>
          <w:sz w:val="21"/>
          <w:szCs w:val="21"/>
          <w:shd w:val="clear" w:color="auto" w:fill="FFFFFF"/>
        </w:rPr>
        <w:t>■</w:t>
      </w:r>
      <w:r w:rsidRPr="00497E8F">
        <w:rPr>
          <w:b/>
          <w:bCs/>
          <w:sz w:val="21"/>
          <w:szCs w:val="21"/>
          <w:shd w:val="clear" w:color="auto" w:fill="FFFFFF"/>
        </w:rPr>
        <w:t xml:space="preserve"> 제28회 </w:t>
      </w:r>
      <w:proofErr w:type="gramStart"/>
      <w:r w:rsidRPr="00497E8F">
        <w:rPr>
          <w:b/>
          <w:bCs/>
          <w:sz w:val="21"/>
          <w:szCs w:val="21"/>
          <w:shd w:val="clear" w:color="auto" w:fill="FFFFFF"/>
        </w:rPr>
        <w:t>부산국제영화제 :</w:t>
      </w:r>
      <w:proofErr w:type="gramEnd"/>
      <w:r w:rsidRPr="00497E8F">
        <w:rPr>
          <w:b/>
          <w:bCs/>
          <w:sz w:val="21"/>
          <w:szCs w:val="21"/>
          <w:shd w:val="clear" w:color="auto" w:fill="FFFFFF"/>
        </w:rPr>
        <w:t xml:space="preserve"> 10/4(수)-10/13(금)</w:t>
      </w:r>
    </w:p>
    <w:p w14:paraId="7D4AB170" w14:textId="77777777" w:rsidR="00013A59" w:rsidRPr="00497E8F" w:rsidRDefault="00013A59" w:rsidP="00013A59">
      <w:pPr>
        <w:wordWrap/>
        <w:contextualSpacing/>
        <w:rPr>
          <w:b/>
          <w:bCs/>
          <w:sz w:val="21"/>
          <w:szCs w:val="21"/>
          <w:shd w:val="clear" w:color="auto" w:fill="FFFFFF"/>
        </w:rPr>
      </w:pPr>
      <w:r w:rsidRPr="00497E8F">
        <w:rPr>
          <w:rFonts w:hint="eastAsia"/>
          <w:b/>
          <w:bCs/>
          <w:sz w:val="21"/>
          <w:szCs w:val="21"/>
          <w:shd w:val="clear" w:color="auto" w:fill="FFFFFF"/>
        </w:rPr>
        <w:t>■</w:t>
      </w:r>
      <w:r w:rsidRPr="00497E8F">
        <w:rPr>
          <w:b/>
          <w:bCs/>
          <w:sz w:val="21"/>
          <w:szCs w:val="21"/>
          <w:shd w:val="clear" w:color="auto" w:fill="FFFFFF"/>
        </w:rPr>
        <w:t xml:space="preserve"> 제18회 아시아콘텐츠&amp;</w:t>
      </w:r>
      <w:proofErr w:type="gramStart"/>
      <w:r w:rsidRPr="00497E8F">
        <w:rPr>
          <w:b/>
          <w:bCs/>
          <w:sz w:val="21"/>
          <w:szCs w:val="21"/>
          <w:shd w:val="clear" w:color="auto" w:fill="FFFFFF"/>
        </w:rPr>
        <w:t>필름마켓 :</w:t>
      </w:r>
      <w:proofErr w:type="gramEnd"/>
      <w:r w:rsidRPr="00497E8F">
        <w:rPr>
          <w:b/>
          <w:bCs/>
          <w:sz w:val="21"/>
          <w:szCs w:val="21"/>
          <w:shd w:val="clear" w:color="auto" w:fill="FFFFFF"/>
        </w:rPr>
        <w:t xml:space="preserve"> 10/7(토)-10/10(화)</w:t>
      </w:r>
    </w:p>
    <w:p w14:paraId="35860A0D" w14:textId="77777777" w:rsidR="00013A59" w:rsidRPr="00B46226" w:rsidRDefault="00013A59" w:rsidP="00013A59">
      <w:pPr>
        <w:wordWrap/>
        <w:contextualSpacing/>
        <w:rPr>
          <w:b/>
          <w:bCs/>
          <w:sz w:val="21"/>
          <w:szCs w:val="21"/>
          <w:shd w:val="clear" w:color="auto" w:fill="FFFFFF"/>
        </w:rPr>
      </w:pPr>
      <w:r w:rsidRPr="00497E8F">
        <w:rPr>
          <w:rFonts w:hint="eastAsia"/>
          <w:b/>
          <w:bCs/>
          <w:sz w:val="21"/>
          <w:szCs w:val="21"/>
          <w:shd w:val="clear" w:color="auto" w:fill="FFFFFF"/>
        </w:rPr>
        <w:t>■</w:t>
      </w:r>
      <w:r w:rsidRPr="00497E8F">
        <w:rPr>
          <w:b/>
          <w:bCs/>
          <w:sz w:val="21"/>
          <w:szCs w:val="21"/>
          <w:shd w:val="clear" w:color="auto" w:fill="FFFFFF"/>
        </w:rPr>
        <w:t xml:space="preserve"> 2023 </w:t>
      </w:r>
      <w:proofErr w:type="gramStart"/>
      <w:r w:rsidRPr="00497E8F">
        <w:rPr>
          <w:b/>
          <w:bCs/>
          <w:sz w:val="21"/>
          <w:szCs w:val="21"/>
          <w:shd w:val="clear" w:color="auto" w:fill="FFFFFF"/>
        </w:rPr>
        <w:t>커뮤니티비프 :</w:t>
      </w:r>
      <w:proofErr w:type="gramEnd"/>
      <w:r w:rsidRPr="00497E8F">
        <w:rPr>
          <w:b/>
          <w:bCs/>
          <w:sz w:val="21"/>
          <w:szCs w:val="21"/>
          <w:shd w:val="clear" w:color="auto" w:fill="FFFFFF"/>
        </w:rPr>
        <w:t xml:space="preserve"> 10/5(목)-10/12(목)</w:t>
      </w:r>
    </w:p>
    <w:p w14:paraId="723C7201" w14:textId="77777777" w:rsidR="00013A59" w:rsidRPr="008B3239" w:rsidRDefault="00013A59" w:rsidP="00B46226">
      <w:pPr>
        <w:wordWrap/>
        <w:contextualSpacing/>
        <w:rPr>
          <w:b/>
          <w:bCs/>
          <w:sz w:val="21"/>
          <w:szCs w:val="21"/>
          <w:shd w:val="clear" w:color="auto" w:fill="FFFFFF"/>
        </w:rPr>
      </w:pPr>
    </w:p>
    <w:sectPr w:rsidR="00013A59" w:rsidRPr="008B3239">
      <w:headerReference w:type="default" r:id="rId14"/>
      <w:pgSz w:w="11906" w:h="16838"/>
      <w:pgMar w:top="1418" w:right="1440" w:bottom="1440" w:left="144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0B291" w14:textId="77777777" w:rsidR="00416FE6" w:rsidRDefault="00416FE6">
      <w:pPr>
        <w:spacing w:after="0" w:line="240" w:lineRule="auto"/>
      </w:pPr>
      <w:r>
        <w:separator/>
      </w:r>
    </w:p>
  </w:endnote>
  <w:endnote w:type="continuationSeparator" w:id="0">
    <w:p w14:paraId="3A48152B" w14:textId="77777777" w:rsidR="00416FE6" w:rsidRDefault="00416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GothicBold">
    <w:charset w:val="00"/>
    <w:family w:val="roman"/>
    <w:pitch w:val="default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E5FAE" w14:textId="77777777" w:rsidR="00416FE6" w:rsidRDefault="00416FE6">
      <w:pPr>
        <w:spacing w:after="0" w:line="240" w:lineRule="auto"/>
      </w:pPr>
      <w:r>
        <w:separator/>
      </w:r>
    </w:p>
  </w:footnote>
  <w:footnote w:type="continuationSeparator" w:id="0">
    <w:p w14:paraId="532EDE09" w14:textId="77777777" w:rsidR="00416FE6" w:rsidRDefault="00416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B6003" w14:textId="77777777" w:rsidR="00770F1B" w:rsidRDefault="00770F1B" w:rsidP="00E930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left"/>
      <w:rPr>
        <w:color w:val="000000"/>
      </w:rPr>
    </w:pPr>
    <w:r>
      <w:rPr>
        <w:noProof/>
        <w:color w:val="000000"/>
      </w:rPr>
      <w:drawing>
        <wp:inline distT="0" distB="0" distL="0" distR="0" wp14:anchorId="54936DCE" wp14:editId="36E8538D">
          <wp:extent cx="3038658" cy="590109"/>
          <wp:effectExtent l="0" t="0" r="0" b="0"/>
          <wp:docPr id="20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38658" cy="5901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</w:t>
    </w:r>
    <w:r w:rsidR="00E930E2">
      <w:rPr>
        <w:color w:val="000000"/>
      </w:rPr>
      <w:t xml:space="preserve">             보도자료</w:t>
    </w:r>
    <w:r w:rsidR="00625AAE">
      <w:rPr>
        <w:color w:val="000000"/>
      </w:rPr>
      <w:t xml:space="preserve"> 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D33BD"/>
    <w:multiLevelType w:val="hybridMultilevel"/>
    <w:tmpl w:val="1B0CF2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14364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A2F"/>
    <w:rsid w:val="00013A59"/>
    <w:rsid w:val="00017A2F"/>
    <w:rsid w:val="000773B5"/>
    <w:rsid w:val="00091B60"/>
    <w:rsid w:val="000C7C98"/>
    <w:rsid w:val="00112FB4"/>
    <w:rsid w:val="001568F9"/>
    <w:rsid w:val="001B187D"/>
    <w:rsid w:val="001D162F"/>
    <w:rsid w:val="001E0C9D"/>
    <w:rsid w:val="002013EE"/>
    <w:rsid w:val="00272649"/>
    <w:rsid w:val="00285F03"/>
    <w:rsid w:val="002A5F8A"/>
    <w:rsid w:val="002B7056"/>
    <w:rsid w:val="002C3923"/>
    <w:rsid w:val="002D26E1"/>
    <w:rsid w:val="002D3088"/>
    <w:rsid w:val="002F381D"/>
    <w:rsid w:val="00313967"/>
    <w:rsid w:val="003202ED"/>
    <w:rsid w:val="0034338E"/>
    <w:rsid w:val="00345BA7"/>
    <w:rsid w:val="00374791"/>
    <w:rsid w:val="003A5AF6"/>
    <w:rsid w:val="003C7939"/>
    <w:rsid w:val="003F22D7"/>
    <w:rsid w:val="00402C35"/>
    <w:rsid w:val="00403350"/>
    <w:rsid w:val="00413D37"/>
    <w:rsid w:val="00416FE6"/>
    <w:rsid w:val="00420028"/>
    <w:rsid w:val="00420528"/>
    <w:rsid w:val="00436C3E"/>
    <w:rsid w:val="00467C5D"/>
    <w:rsid w:val="00475400"/>
    <w:rsid w:val="0048407C"/>
    <w:rsid w:val="004936FC"/>
    <w:rsid w:val="00497E8F"/>
    <w:rsid w:val="004A1DDB"/>
    <w:rsid w:val="004C2C0B"/>
    <w:rsid w:val="005074CF"/>
    <w:rsid w:val="005218C1"/>
    <w:rsid w:val="0052214C"/>
    <w:rsid w:val="0055166C"/>
    <w:rsid w:val="00562C68"/>
    <w:rsid w:val="0056421E"/>
    <w:rsid w:val="005675B2"/>
    <w:rsid w:val="0058626C"/>
    <w:rsid w:val="00586A94"/>
    <w:rsid w:val="005A057B"/>
    <w:rsid w:val="005C32D6"/>
    <w:rsid w:val="005D0331"/>
    <w:rsid w:val="005F21CC"/>
    <w:rsid w:val="00625AAE"/>
    <w:rsid w:val="00634A36"/>
    <w:rsid w:val="006468F9"/>
    <w:rsid w:val="0065054A"/>
    <w:rsid w:val="00651C31"/>
    <w:rsid w:val="00652340"/>
    <w:rsid w:val="00654754"/>
    <w:rsid w:val="00680E00"/>
    <w:rsid w:val="00687F02"/>
    <w:rsid w:val="00690BD0"/>
    <w:rsid w:val="006B3F7D"/>
    <w:rsid w:val="006C372D"/>
    <w:rsid w:val="006D14E2"/>
    <w:rsid w:val="006F7AD6"/>
    <w:rsid w:val="00770F1B"/>
    <w:rsid w:val="007A528B"/>
    <w:rsid w:val="007A5F41"/>
    <w:rsid w:val="00811C0B"/>
    <w:rsid w:val="008257B7"/>
    <w:rsid w:val="008371FF"/>
    <w:rsid w:val="00865973"/>
    <w:rsid w:val="008700B2"/>
    <w:rsid w:val="00870BEE"/>
    <w:rsid w:val="00872F2B"/>
    <w:rsid w:val="008A5502"/>
    <w:rsid w:val="008B3239"/>
    <w:rsid w:val="008D44C7"/>
    <w:rsid w:val="008D63A1"/>
    <w:rsid w:val="00913A61"/>
    <w:rsid w:val="00914C38"/>
    <w:rsid w:val="00922898"/>
    <w:rsid w:val="00923F7F"/>
    <w:rsid w:val="009252D8"/>
    <w:rsid w:val="00930499"/>
    <w:rsid w:val="00933FFE"/>
    <w:rsid w:val="00937ABB"/>
    <w:rsid w:val="00941638"/>
    <w:rsid w:val="00945CA5"/>
    <w:rsid w:val="00950C19"/>
    <w:rsid w:val="009933AC"/>
    <w:rsid w:val="00996434"/>
    <w:rsid w:val="009A42CC"/>
    <w:rsid w:val="009A63BD"/>
    <w:rsid w:val="009D0479"/>
    <w:rsid w:val="009D7FEC"/>
    <w:rsid w:val="00A023FF"/>
    <w:rsid w:val="00A22506"/>
    <w:rsid w:val="00A30066"/>
    <w:rsid w:val="00A95AA8"/>
    <w:rsid w:val="00AC4453"/>
    <w:rsid w:val="00B07E5F"/>
    <w:rsid w:val="00B46226"/>
    <w:rsid w:val="00B774D6"/>
    <w:rsid w:val="00BC018A"/>
    <w:rsid w:val="00BC661F"/>
    <w:rsid w:val="00BE137E"/>
    <w:rsid w:val="00C15152"/>
    <w:rsid w:val="00C23C55"/>
    <w:rsid w:val="00C3033D"/>
    <w:rsid w:val="00C72A16"/>
    <w:rsid w:val="00CA0DEA"/>
    <w:rsid w:val="00CB345C"/>
    <w:rsid w:val="00D31B70"/>
    <w:rsid w:val="00D74848"/>
    <w:rsid w:val="00D94414"/>
    <w:rsid w:val="00DB5A1F"/>
    <w:rsid w:val="00DC2D6E"/>
    <w:rsid w:val="00E465CE"/>
    <w:rsid w:val="00E47C13"/>
    <w:rsid w:val="00E61396"/>
    <w:rsid w:val="00E6188F"/>
    <w:rsid w:val="00E671D8"/>
    <w:rsid w:val="00E867BE"/>
    <w:rsid w:val="00E930E2"/>
    <w:rsid w:val="00EB0B25"/>
    <w:rsid w:val="00EB4020"/>
    <w:rsid w:val="00EE0B18"/>
    <w:rsid w:val="00EF0E16"/>
    <w:rsid w:val="00F00986"/>
    <w:rsid w:val="00F13C7A"/>
    <w:rsid w:val="00F36E59"/>
    <w:rsid w:val="00F60777"/>
    <w:rsid w:val="00F930B4"/>
    <w:rsid w:val="00FA1873"/>
    <w:rsid w:val="00FB71AA"/>
    <w:rsid w:val="00FC5B68"/>
    <w:rsid w:val="00FD7A0B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FB2F2"/>
  <w15:docId w15:val="{11420CA6-A699-454F-8D23-A85A8642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E6"/>
    <w:pPr>
      <w:wordWrap w:val="0"/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CC69E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6">
    <w:name w:val="List Paragraph"/>
    <w:basedOn w:val="a"/>
    <w:uiPriority w:val="34"/>
    <w:qFormat/>
    <w:rsid w:val="00CC69E6"/>
    <w:pPr>
      <w:ind w:leftChars="400" w:left="800"/>
    </w:pPr>
  </w:style>
  <w:style w:type="paragraph" w:styleId="a7">
    <w:name w:val="Balloon Text"/>
    <w:basedOn w:val="a"/>
    <w:link w:val="Char"/>
    <w:uiPriority w:val="99"/>
    <w:semiHidden/>
    <w:unhideWhenUsed/>
    <w:rsid w:val="00CC69E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CC6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CC69E6"/>
  </w:style>
  <w:style w:type="paragraph" w:styleId="a9">
    <w:name w:val="footer"/>
    <w:basedOn w:val="a"/>
    <w:link w:val="Char1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CC69E6"/>
  </w:style>
  <w:style w:type="character" w:styleId="aa">
    <w:name w:val="FollowedHyperlink"/>
    <w:basedOn w:val="a0"/>
    <w:uiPriority w:val="99"/>
    <w:semiHidden/>
    <w:unhideWhenUsed/>
    <w:rsid w:val="00CC69E6"/>
    <w:rPr>
      <w:color w:val="954F72"/>
      <w:u w:val="single"/>
    </w:rPr>
  </w:style>
  <w:style w:type="character" w:customStyle="1" w:styleId="style-scope">
    <w:name w:val="style-scope"/>
    <w:basedOn w:val="a0"/>
    <w:rsid w:val="00CC69E6"/>
  </w:style>
  <w:style w:type="character" w:styleId="ab">
    <w:name w:val="annotation reference"/>
    <w:basedOn w:val="a0"/>
    <w:uiPriority w:val="99"/>
    <w:semiHidden/>
    <w:unhideWhenUsed/>
    <w:rsid w:val="00CC69E6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CC69E6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CC69E6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CC69E6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CC69E6"/>
    <w:rPr>
      <w:b/>
      <w:bCs/>
    </w:rPr>
  </w:style>
  <w:style w:type="character" w:customStyle="1" w:styleId="2Char">
    <w:name w:val="제목 2 Char"/>
    <w:basedOn w:val="a0"/>
    <w:link w:val="2"/>
    <w:uiPriority w:val="9"/>
    <w:rsid w:val="00CC69E6"/>
    <w:rPr>
      <w:rFonts w:ascii="굴림" w:eastAsia="굴림" w:hAnsi="굴림" w:cs="굴림"/>
      <w:b/>
      <w:bCs/>
      <w:kern w:val="0"/>
      <w:sz w:val="36"/>
      <w:szCs w:val="36"/>
    </w:rPr>
  </w:style>
  <w:style w:type="character" w:styleId="ae">
    <w:name w:val="Strong"/>
    <w:basedOn w:val="a0"/>
    <w:uiPriority w:val="22"/>
    <w:qFormat/>
    <w:rsid w:val="00CC69E6"/>
    <w:rPr>
      <w:b/>
      <w:bCs/>
    </w:rPr>
  </w:style>
  <w:style w:type="table" w:styleId="af">
    <w:name w:val="Table Grid"/>
    <w:basedOn w:val="a1"/>
    <w:uiPriority w:val="39"/>
    <w:rsid w:val="00CC6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바탕글"/>
    <w:basedOn w:val="a"/>
    <w:rsid w:val="00CC69E6"/>
    <w:pPr>
      <w:spacing w:after="0" w:line="384" w:lineRule="auto"/>
      <w:textAlignment w:val="baseline"/>
    </w:pPr>
    <w:rPr>
      <w:rFonts w:ascii="굴림" w:eastAsia="굴림" w:hAnsi="굴림" w:cs="굴림"/>
      <w:color w:val="000000"/>
    </w:rPr>
  </w:style>
  <w:style w:type="paragraph" w:styleId="af1">
    <w:name w:val="No Spacing"/>
    <w:uiPriority w:val="1"/>
    <w:qFormat/>
    <w:rsid w:val="00CC69E6"/>
    <w:pPr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CC69E6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2">
    <w:name w:val="Placeholder Text"/>
    <w:basedOn w:val="a0"/>
    <w:uiPriority w:val="99"/>
    <w:semiHidden/>
    <w:rsid w:val="00CC69E6"/>
    <w:rPr>
      <w:color w:val="808080"/>
    </w:rPr>
  </w:style>
  <w:style w:type="character" w:customStyle="1" w:styleId="fontstyle21">
    <w:name w:val="fontstyle21"/>
    <w:basedOn w:val="a0"/>
    <w:rsid w:val="00CC69E6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확인되지 않은 멘션1"/>
    <w:basedOn w:val="a0"/>
    <w:uiPriority w:val="99"/>
    <w:semiHidden/>
    <w:unhideWhenUsed/>
    <w:rsid w:val="00CC69E6"/>
    <w:rPr>
      <w:color w:val="605E5C"/>
      <w:shd w:val="clear" w:color="auto" w:fill="E1DFDD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iff.kr/kor/addon/10000001/page.asp?page_num=6372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biff.kr/kor/addon/10000001/page.asp?page_num=63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orms.gle/6iavM7QArFRAL2Px9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forms.gle/6iavM7QArFRAL2Px9" TargetMode="External"/><Relationship Id="rId4" Type="http://schemas.openxmlformats.org/officeDocument/2006/relationships/styles" Target="styles.xml"/><Relationship Id="rId9" Type="http://schemas.openxmlformats.org/officeDocument/2006/relationships/hyperlink" Target="mailto:pr@biff.k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vAN+g8PIhUwJ6a5xuFlv/9uIvA==">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</go:docsCustomData>
</go:gDocsCustomXmlDataStorage>
</file>

<file path=customXml/itemProps1.xml><?xml version="1.0" encoding="utf-8"?>
<ds:datastoreItem xmlns:ds="http://schemas.openxmlformats.org/officeDocument/2006/customXml" ds:itemID="{B6D87118-D4DC-479F-A08D-84578F6A0E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biff2023</dc:creator>
  <cp:lastModifiedBy>이현지(학부생-바이오발효융합학과)</cp:lastModifiedBy>
  <cp:revision>91</cp:revision>
  <cp:lastPrinted>2023-08-09T05:37:00Z</cp:lastPrinted>
  <dcterms:created xsi:type="dcterms:W3CDTF">2023-08-02T05:38:00Z</dcterms:created>
  <dcterms:modified xsi:type="dcterms:W3CDTF">2023-08-10T07:29:00Z</dcterms:modified>
</cp:coreProperties>
</file>