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B49B" w14:textId="77777777" w:rsidR="00995DC3" w:rsidRPr="006407A5" w:rsidRDefault="00F464EB">
      <w:pPr>
        <w:contextualSpacing/>
        <w:jc w:val="center"/>
        <w:rPr>
          <w:rFonts w:ascii="HY견고딕" w:eastAsia="HY견고딕"/>
          <w:b/>
          <w:color w:val="000000" w:themeColor="text1"/>
          <w:spacing w:val="-12"/>
          <w:kern w:val="0"/>
          <w:sz w:val="48"/>
          <w:szCs w:val="48"/>
          <w:shd w:val="clear" w:color="auto" w:fill="FFFFFF"/>
        </w:rPr>
      </w:pPr>
      <w:r w:rsidRPr="006407A5">
        <w:rPr>
          <w:rFonts w:ascii="HY견고딕" w:eastAsia="HY견고딕"/>
          <w:b/>
          <w:color w:val="000000" w:themeColor="text1"/>
          <w:spacing w:val="-12"/>
          <w:kern w:val="0"/>
          <w:sz w:val="48"/>
          <w:szCs w:val="48"/>
          <w:shd w:val="clear" w:color="auto" w:fill="FFFFFF"/>
        </w:rPr>
        <w:t>제28회 부산국제영화제</w:t>
      </w:r>
    </w:p>
    <w:p w14:paraId="058A5A2E" w14:textId="77777777" w:rsidR="00995DC3" w:rsidRPr="006407A5" w:rsidRDefault="00FD2CDB" w:rsidP="00FD2CDB">
      <w:pPr>
        <w:contextualSpacing/>
        <w:jc w:val="center"/>
        <w:rPr>
          <w:rFonts w:ascii="HY견고딕" w:eastAsia="HY견고딕"/>
          <w:b/>
          <w:color w:val="000000" w:themeColor="text1"/>
          <w:spacing w:val="-12"/>
          <w:kern w:val="0"/>
          <w:sz w:val="48"/>
          <w:szCs w:val="48"/>
          <w:shd w:val="clear" w:color="auto" w:fill="FFFFFF"/>
        </w:rPr>
      </w:pPr>
      <w:r w:rsidRPr="006407A5">
        <w:rPr>
          <w:rFonts w:ascii="HY견고딕" w:eastAsia="HY견고딕" w:hint="eastAsia"/>
          <w:b/>
          <w:color w:val="000000" w:themeColor="text1"/>
          <w:spacing w:val="-12"/>
          <w:kern w:val="0"/>
          <w:sz w:val="48"/>
          <w:szCs w:val="48"/>
          <w:shd w:val="clear" w:color="auto" w:fill="FFFFFF"/>
        </w:rPr>
        <w:t>배지 등록 시작!</w:t>
      </w:r>
    </w:p>
    <w:p w14:paraId="27B25AB6" w14:textId="77777777" w:rsidR="00995DC3" w:rsidRPr="006407A5" w:rsidRDefault="00995DC3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</w:p>
    <w:p w14:paraId="004EB899" w14:textId="5874115E" w:rsidR="001643C8" w:rsidRPr="006407A5" w:rsidRDefault="001643C8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</w:pP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오는 </w:t>
      </w:r>
      <w:r w:rsidRPr="006407A5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>10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월 </w:t>
      </w:r>
      <w:r w:rsidRPr="006407A5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>4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일(수)부터 </w:t>
      </w:r>
      <w:r w:rsidRPr="006407A5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>10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월 </w:t>
      </w:r>
      <w:r w:rsidRPr="006407A5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>13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일(금)까지</w:t>
      </w:r>
      <w:r w:rsidR="006407A5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영화의전당 일대에서 </w:t>
      </w:r>
      <w:r w:rsidR="00B815E2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열흘간 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개최되는 </w:t>
      </w:r>
      <w:r w:rsidR="00380CA7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제2</w:t>
      </w:r>
      <w:r w:rsidR="00380CA7" w:rsidRPr="006407A5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>8</w:t>
      </w:r>
      <w:r w:rsidR="00380CA7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회 부산국제영화제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가 올해 참가를 위한 배지</w:t>
      </w:r>
      <w:r w:rsidR="00AE7A0B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등록을</w:t>
      </w:r>
      <w:r w:rsidR="00F0734A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시작한다.</w:t>
      </w:r>
    </w:p>
    <w:p w14:paraId="670C7173" w14:textId="77777777" w:rsidR="00CB0F8C" w:rsidRPr="006407A5" w:rsidRDefault="00CB0F8C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</w:p>
    <w:p w14:paraId="6369433F" w14:textId="73C62C75" w:rsidR="005A685F" w:rsidRPr="006407A5" w:rsidRDefault="00432A74">
      <w:pPr>
        <w:spacing w:after="0"/>
        <w:contextualSpacing/>
        <w:rPr>
          <w:rFonts w:ascii="HY견고딕" w:eastAsia="HY견고딕" w:hAnsi="맑은 고딕"/>
          <w:b/>
          <w:color w:val="000000" w:themeColor="text1"/>
          <w:sz w:val="32"/>
          <w:szCs w:val="32"/>
          <w:shd w:val="clear" w:color="auto" w:fill="FFFFFF"/>
        </w:rPr>
      </w:pPr>
      <w:r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>1</w:t>
      </w:r>
      <w:r w:rsidRPr="006407A5">
        <w:rPr>
          <w:rFonts w:ascii="HY견고딕" w:eastAsia="HY견고딕" w:hAnsi="맑은 고딕"/>
          <w:b/>
          <w:color w:val="000000" w:themeColor="text1"/>
          <w:sz w:val="32"/>
          <w:szCs w:val="32"/>
          <w:shd w:val="clear" w:color="auto" w:fill="FFFFFF"/>
        </w:rPr>
        <w:t>0</w:t>
      </w:r>
      <w:r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>월</w:t>
      </w:r>
      <w:r w:rsidR="00A32B0A"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>,</w:t>
      </w:r>
      <w:r w:rsidR="00A32B0A" w:rsidRPr="006407A5">
        <w:rPr>
          <w:rFonts w:ascii="HY견고딕" w:eastAsia="HY견고딕" w:hAnsi="맑은 고딕"/>
          <w:b/>
          <w:color w:val="000000" w:themeColor="text1"/>
          <w:sz w:val="32"/>
          <w:szCs w:val="32"/>
          <w:shd w:val="clear" w:color="auto" w:fill="FFFFFF"/>
        </w:rPr>
        <w:t xml:space="preserve"> </w:t>
      </w:r>
      <w:r w:rsidR="00A32B0A"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>부산에서 펼쳐지는 전 세계 영화인의 축제</w:t>
      </w:r>
    </w:p>
    <w:p w14:paraId="5845BF19" w14:textId="521667FE" w:rsidR="00A138BB" w:rsidRPr="006407A5" w:rsidRDefault="006407A5">
      <w:pPr>
        <w:spacing w:after="0"/>
        <w:contextualSpacing/>
        <w:rPr>
          <w:rFonts w:ascii="HY견고딕" w:eastAsia="HY견고딕" w:hAnsi="맑은 고딕"/>
          <w:b/>
          <w:color w:val="000000" w:themeColor="text1"/>
          <w:sz w:val="32"/>
          <w:szCs w:val="32"/>
          <w:shd w:val="clear" w:color="auto" w:fill="FFFFFF"/>
        </w:rPr>
      </w:pPr>
      <w:r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>BIFF 2023</w:t>
      </w:r>
      <w:r w:rsidR="005A685F" w:rsidRPr="006407A5">
        <w:rPr>
          <w:rFonts w:ascii="HY견고딕" w:eastAsia="HY견고딕" w:hAnsi="맑은 고딕"/>
          <w:b/>
          <w:color w:val="000000" w:themeColor="text1"/>
          <w:sz w:val="32"/>
          <w:szCs w:val="32"/>
          <w:shd w:val="clear" w:color="auto" w:fill="FFFFFF"/>
        </w:rPr>
        <w:t xml:space="preserve">, </w:t>
      </w:r>
      <w:r w:rsidR="00A138BB"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 xml:space="preserve">영화제 </w:t>
      </w:r>
      <w:r w:rsidR="00A138BB" w:rsidRPr="006407A5">
        <w:rPr>
          <w:rFonts w:ascii="HY견고딕" w:eastAsia="HY견고딕" w:hAnsi="맑은 고딕"/>
          <w:b/>
          <w:color w:val="000000" w:themeColor="text1"/>
          <w:sz w:val="32"/>
          <w:szCs w:val="32"/>
          <w:shd w:val="clear" w:color="auto" w:fill="FFFFFF"/>
        </w:rPr>
        <w:t xml:space="preserve">&amp; </w:t>
      </w:r>
      <w:r w:rsidR="00A138BB"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 xml:space="preserve">시네필 </w:t>
      </w:r>
      <w:r w:rsidR="00A138BB" w:rsidRPr="006407A5">
        <w:rPr>
          <w:rFonts w:ascii="HY견고딕" w:eastAsia="HY견고딕" w:hAnsi="맑은 고딕"/>
          <w:b/>
          <w:color w:val="000000" w:themeColor="text1"/>
          <w:sz w:val="32"/>
          <w:szCs w:val="32"/>
          <w:shd w:val="clear" w:color="auto" w:fill="FFFFFF"/>
        </w:rPr>
        <w:t xml:space="preserve">&amp; </w:t>
      </w:r>
      <w:r w:rsidR="00A138BB"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>프레스</w:t>
      </w:r>
      <w:r w:rsidR="005B0276"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 xml:space="preserve"> </w:t>
      </w:r>
      <w:r w:rsidR="00A138BB" w:rsidRPr="006407A5">
        <w:rPr>
          <w:rFonts w:ascii="HY견고딕" w:eastAsia="HY견고딕" w:hAnsi="맑은 고딕" w:hint="eastAsia"/>
          <w:b/>
          <w:color w:val="000000" w:themeColor="text1"/>
          <w:sz w:val="32"/>
          <w:szCs w:val="32"/>
          <w:shd w:val="clear" w:color="auto" w:fill="FFFFFF"/>
        </w:rPr>
        <w:t>배지 오픈!</w:t>
      </w:r>
    </w:p>
    <w:p w14:paraId="06C0FB8D" w14:textId="77777777" w:rsidR="00A53829" w:rsidRPr="006407A5" w:rsidRDefault="00A5382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</w:p>
    <w:p w14:paraId="347EFF0E" w14:textId="022B777B" w:rsidR="00A53829" w:rsidRPr="006407A5" w:rsidRDefault="00A53829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</w:pPr>
      <w:r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제</w:t>
      </w:r>
      <w:r w:rsidR="005E5285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28회 부산국제영화제</w:t>
      </w:r>
      <w:r w:rsidR="004759CD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참가 등록은</w:t>
      </w:r>
      <w:r w:rsidR="005E5285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466071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영화·영상 산업 종사자 </w:t>
      </w:r>
      <w:r w:rsidR="00F0734A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및</w:t>
      </w:r>
      <w:r w:rsidR="00466071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영화 협단체</w:t>
      </w:r>
      <w:r w:rsidR="00F0734A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와</w:t>
      </w:r>
      <w:r w:rsidR="00466071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기</w:t>
      </w:r>
      <w:r w:rsidR="00DB25EE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관</w:t>
      </w:r>
      <w:r w:rsidR="00466071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구성원을 </w:t>
      </w:r>
      <w:r w:rsidR="00DC7F6F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대상으로 한</w:t>
      </w:r>
      <w:r w:rsidR="00466071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영화제 배지와</w:t>
      </w:r>
      <w:r w:rsidR="00DC7F6F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영화·영상 관련 </w:t>
      </w:r>
      <w:r w:rsidR="00F0734A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전공 </w:t>
      </w:r>
      <w:r w:rsidR="00DC7F6F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대학(원)생을 위한 시네필 </w:t>
      </w:r>
      <w:r w:rsidR="00B33DF0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배지</w:t>
      </w:r>
      <w:r w:rsidR="000E0A24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,</w:t>
      </w:r>
      <w:r w:rsidR="000E0A24" w:rsidRPr="006407A5">
        <w:rPr>
          <w:rFonts w:ascii="맑은 고딕" w:eastAsia="맑은 고딕" w:hAnsi="맑은 고딕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0E0A24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그리고 </w:t>
      </w:r>
      <w:r w:rsidR="00F0734A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언론사를 위한 </w:t>
      </w:r>
      <w:r w:rsidR="000E0A24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프레스</w:t>
      </w:r>
      <w:r w:rsidR="005B0276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0E0A24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배지</w:t>
      </w:r>
      <w:r w:rsidR="004759CD" w:rsidRPr="006407A5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로 구분된다.</w:t>
      </w:r>
    </w:p>
    <w:p w14:paraId="070B83B9" w14:textId="77777777" w:rsidR="00CF6D16" w:rsidRPr="000E0A24" w:rsidRDefault="00CF6D16">
      <w:pPr>
        <w:spacing w:after="0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tbl>
      <w:tblPr>
        <w:tblStyle w:val="ae"/>
        <w:tblW w:w="9209" w:type="dxa"/>
        <w:tblLook w:val="04A0" w:firstRow="1" w:lastRow="0" w:firstColumn="1" w:lastColumn="0" w:noHBand="0" w:noVBand="1"/>
      </w:tblPr>
      <w:tblGrid>
        <w:gridCol w:w="1129"/>
        <w:gridCol w:w="3686"/>
        <w:gridCol w:w="3260"/>
        <w:gridCol w:w="1134"/>
      </w:tblGrid>
      <w:tr w:rsidR="00DF4186" w14:paraId="40344B26" w14:textId="77777777" w:rsidTr="00721191"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5FC8F632" w14:textId="77777777" w:rsidR="00DF4186" w:rsidRPr="00E44891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E44891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배지종류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3B99B986" w14:textId="77777777" w:rsidR="00DF4186" w:rsidRPr="00E44891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E44891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신청 대상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36F2FF6" w14:textId="77777777" w:rsidR="00DF4186" w:rsidRPr="00E44891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E44891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등록 기간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8FA186" w14:textId="77777777" w:rsidR="00DF4186" w:rsidRPr="00E44891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E44891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금액</w:t>
            </w:r>
          </w:p>
        </w:tc>
      </w:tr>
      <w:tr w:rsidR="00DF4186" w14:paraId="30773B9D" w14:textId="77777777" w:rsidTr="00721191">
        <w:tc>
          <w:tcPr>
            <w:tcW w:w="1129" w:type="dxa"/>
            <w:vMerge w:val="restart"/>
            <w:vAlign w:val="center"/>
          </w:tcPr>
          <w:p w14:paraId="3133D6DC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영화제</w:t>
            </w:r>
          </w:p>
        </w:tc>
        <w:tc>
          <w:tcPr>
            <w:tcW w:w="3686" w:type="dxa"/>
            <w:vMerge w:val="restart"/>
            <w:vAlign w:val="center"/>
          </w:tcPr>
          <w:p w14:paraId="2CC67889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영화·영상 산업 종사자 또는 </w:t>
            </w:r>
          </w:p>
          <w:p w14:paraId="550AE59A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관련 협회,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단체 및 기관 구성원</w:t>
            </w:r>
          </w:p>
        </w:tc>
        <w:tc>
          <w:tcPr>
            <w:tcW w:w="3260" w:type="dxa"/>
            <w:vAlign w:val="center"/>
          </w:tcPr>
          <w:p w14:paraId="1E1729E0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조기등록</w:t>
            </w:r>
          </w:p>
          <w:p w14:paraId="79AE438C" w14:textId="2943DACE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(8월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일(화)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~8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31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</w:t>
            </w:r>
            <w:r w:rsidR="006407A5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목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15:00)</w:t>
            </w:r>
          </w:p>
        </w:tc>
        <w:tc>
          <w:tcPr>
            <w:tcW w:w="1134" w:type="dxa"/>
            <w:vAlign w:val="center"/>
          </w:tcPr>
          <w:p w14:paraId="2D625583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7만 원</w:t>
            </w:r>
          </w:p>
        </w:tc>
      </w:tr>
      <w:tr w:rsidR="00DF4186" w14:paraId="56C67F44" w14:textId="77777777" w:rsidTr="00721191">
        <w:tc>
          <w:tcPr>
            <w:tcW w:w="1129" w:type="dxa"/>
            <w:vMerge/>
            <w:vAlign w:val="center"/>
          </w:tcPr>
          <w:p w14:paraId="6936B246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686" w:type="dxa"/>
            <w:vMerge/>
            <w:vAlign w:val="center"/>
          </w:tcPr>
          <w:p w14:paraId="72622921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60" w:type="dxa"/>
            <w:vAlign w:val="center"/>
          </w:tcPr>
          <w:p w14:paraId="3AD0C0F0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일반등록</w:t>
            </w:r>
          </w:p>
          <w:p w14:paraId="75868B08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(9월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일(금)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~9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13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일(수)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15:00)</w:t>
            </w:r>
          </w:p>
        </w:tc>
        <w:tc>
          <w:tcPr>
            <w:tcW w:w="1134" w:type="dxa"/>
            <w:vAlign w:val="center"/>
          </w:tcPr>
          <w:p w14:paraId="45909590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9만 원</w:t>
            </w:r>
          </w:p>
        </w:tc>
      </w:tr>
      <w:tr w:rsidR="00DF4186" w14:paraId="7F9A9275" w14:textId="77777777" w:rsidTr="00721191">
        <w:tc>
          <w:tcPr>
            <w:tcW w:w="1129" w:type="dxa"/>
            <w:vMerge/>
            <w:vAlign w:val="center"/>
          </w:tcPr>
          <w:p w14:paraId="180D3842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686" w:type="dxa"/>
            <w:vMerge/>
            <w:vAlign w:val="center"/>
          </w:tcPr>
          <w:p w14:paraId="4E340CAC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60" w:type="dxa"/>
            <w:vAlign w:val="center"/>
          </w:tcPr>
          <w:p w14:paraId="3DD71460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현장등록</w:t>
            </w:r>
          </w:p>
          <w:p w14:paraId="7F35844F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(10월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3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일(화)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~10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13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일(금)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134" w:type="dxa"/>
            <w:vAlign w:val="center"/>
          </w:tcPr>
          <w:p w14:paraId="4321B7F2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12만 원</w:t>
            </w:r>
          </w:p>
        </w:tc>
      </w:tr>
      <w:tr w:rsidR="00DF4186" w14:paraId="143B174D" w14:textId="77777777" w:rsidTr="00721191">
        <w:trPr>
          <w:trHeight w:val="1185"/>
        </w:trPr>
        <w:tc>
          <w:tcPr>
            <w:tcW w:w="1129" w:type="dxa"/>
            <w:vAlign w:val="center"/>
          </w:tcPr>
          <w:p w14:paraId="67F180A5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시네필</w:t>
            </w:r>
          </w:p>
        </w:tc>
        <w:tc>
          <w:tcPr>
            <w:tcW w:w="3686" w:type="dxa"/>
            <w:vAlign w:val="center"/>
          </w:tcPr>
          <w:p w14:paraId="36E13ABE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영화·영상 관련 학과에</w:t>
            </w:r>
          </w:p>
          <w:p w14:paraId="79976E13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재학(휴학)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중인 대학(원)생</w:t>
            </w:r>
          </w:p>
        </w:tc>
        <w:tc>
          <w:tcPr>
            <w:tcW w:w="3260" w:type="dxa"/>
            <w:vAlign w:val="center"/>
          </w:tcPr>
          <w:p w14:paraId="4166D40D" w14:textId="5DE5B9A0" w:rsidR="00DF4186" w:rsidRPr="006E22D6" w:rsidRDefault="00CF0DD1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일반</w:t>
            </w:r>
            <w:r w:rsidR="00DF4186"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등록</w:t>
            </w:r>
          </w:p>
          <w:p w14:paraId="20E1C806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(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8월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1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일(화)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~9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 xml:space="preserve">월 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>6</w:t>
            </w: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일(수)</w:t>
            </w:r>
            <w:r w:rsidRPr="006E22D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15:00)</w:t>
            </w:r>
          </w:p>
          <w:p w14:paraId="10C344BB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color w:val="FF0000"/>
                <w:sz w:val="18"/>
                <w:szCs w:val="18"/>
                <w:shd w:val="clear" w:color="auto" w:fill="FFFFFF"/>
              </w:rPr>
              <w:t>※현장등록 불가</w:t>
            </w:r>
          </w:p>
        </w:tc>
        <w:tc>
          <w:tcPr>
            <w:tcW w:w="1134" w:type="dxa"/>
            <w:vAlign w:val="center"/>
          </w:tcPr>
          <w:p w14:paraId="2E307667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6E22D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4만 원</w:t>
            </w:r>
          </w:p>
        </w:tc>
      </w:tr>
      <w:tr w:rsidR="00DF4186" w14:paraId="4A859CCB" w14:textId="77777777" w:rsidTr="00721191">
        <w:trPr>
          <w:trHeight w:val="1185"/>
        </w:trPr>
        <w:tc>
          <w:tcPr>
            <w:tcW w:w="1129" w:type="dxa"/>
            <w:vMerge w:val="restart"/>
            <w:vAlign w:val="center"/>
          </w:tcPr>
          <w:p w14:paraId="39F99C32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프레스</w:t>
            </w:r>
          </w:p>
        </w:tc>
        <w:tc>
          <w:tcPr>
            <w:tcW w:w="3686" w:type="dxa"/>
            <w:vMerge w:val="restart"/>
            <w:vAlign w:val="center"/>
          </w:tcPr>
          <w:p w14:paraId="37E9FEFC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DF4186">
              <w:rPr>
                <w:rFonts w:ascii="맑은 고딕" w:eastAsia="맑은 고딕" w:hAnsi="맑은 고딕" w:hint="eastAsia"/>
                <w:sz w:val="18"/>
                <w:szCs w:val="18"/>
                <w:shd w:val="clear" w:color="auto" w:fill="FFFFFF"/>
              </w:rPr>
              <w:t>국내외</w:t>
            </w:r>
            <w:r w:rsidRPr="00DF4186"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  <w:t xml:space="preserve"> 언론사(신문, 방송, 온라인, 통신사, 잡지사 등)에 소속된 기자 및 언론인</w:t>
            </w:r>
          </w:p>
        </w:tc>
        <w:tc>
          <w:tcPr>
            <w:tcW w:w="3260" w:type="dxa"/>
            <w:vAlign w:val="center"/>
          </w:tcPr>
          <w:p w14:paraId="26E7D4B4" w14:textId="77777777" w:rsidR="00DF4186" w:rsidRDefault="00DF4186" w:rsidP="009C452D">
            <w:pPr>
              <w:spacing w:after="0"/>
              <w:contextualSpacing/>
              <w:jc w:val="center"/>
              <w:rPr>
                <w:rFonts w:ascii="Segoe UI" w:hAnsi="Segoe UI" w:cs="Segoe UI"/>
                <w:color w:val="222222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일반등록</w:t>
            </w:r>
          </w:p>
          <w:p w14:paraId="26D7B7FD" w14:textId="36523FDB" w:rsidR="00DF4186" w:rsidRPr="006E22D6" w:rsidRDefault="00721191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(8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월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 xml:space="preserve"> 1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일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(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화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)~9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월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 xml:space="preserve"> 13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일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(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수</w:t>
            </w:r>
            <w:r w:rsidRPr="00721191">
              <w:rPr>
                <w:rFonts w:ascii="Segoe UI" w:hAnsi="Segoe UI" w:cs="Segoe UI"/>
                <w:color w:val="222222"/>
                <w:shd w:val="clear" w:color="auto" w:fill="FFFFFF"/>
              </w:rPr>
              <w:t>) 18:00)</w:t>
            </w:r>
          </w:p>
        </w:tc>
        <w:tc>
          <w:tcPr>
            <w:tcW w:w="1134" w:type="dxa"/>
            <w:vAlign w:val="center"/>
          </w:tcPr>
          <w:p w14:paraId="3CBA1A09" w14:textId="77777777" w:rsidR="00DF4186" w:rsidRPr="006E22D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무료</w:t>
            </w:r>
          </w:p>
        </w:tc>
      </w:tr>
      <w:tr w:rsidR="00DF4186" w14:paraId="27929090" w14:textId="77777777" w:rsidTr="00721191">
        <w:trPr>
          <w:trHeight w:val="1185"/>
        </w:trPr>
        <w:tc>
          <w:tcPr>
            <w:tcW w:w="1129" w:type="dxa"/>
            <w:vMerge/>
            <w:vAlign w:val="center"/>
          </w:tcPr>
          <w:p w14:paraId="02DCE334" w14:textId="77777777" w:rsidR="00DF418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686" w:type="dxa"/>
            <w:vMerge/>
            <w:vAlign w:val="center"/>
          </w:tcPr>
          <w:p w14:paraId="6F04F1FE" w14:textId="77777777" w:rsidR="00DF4186" w:rsidRPr="00DF418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60" w:type="dxa"/>
            <w:vAlign w:val="center"/>
          </w:tcPr>
          <w:p w14:paraId="2BC48EA5" w14:textId="77777777" w:rsidR="00DF4186" w:rsidRDefault="00DF4186" w:rsidP="009C452D">
            <w:pPr>
              <w:spacing w:after="0"/>
              <w:contextualSpacing/>
              <w:jc w:val="center"/>
              <w:rPr>
                <w:rFonts w:ascii="Segoe UI" w:hAnsi="Segoe UI" w:cs="Segoe UI"/>
                <w:color w:val="222222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현장등록</w:t>
            </w:r>
          </w:p>
          <w:p w14:paraId="2EA1139A" w14:textId="4440FB76" w:rsidR="00DF4186" w:rsidRPr="006E22D6" w:rsidRDefault="00CF0DD1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(10</w:t>
            </w:r>
            <w:r>
              <w:rPr>
                <w:rFonts w:ascii="Segoe UI" w:hAnsi="Segoe UI" w:cs="Segoe UI" w:hint="eastAsia"/>
                <w:color w:val="222222"/>
                <w:shd w:val="clear" w:color="auto" w:fill="FFFFFF"/>
              </w:rPr>
              <w:t>월</w:t>
            </w:r>
            <w:r>
              <w:rPr>
                <w:rFonts w:ascii="Segoe UI" w:hAnsi="Segoe UI" w:cs="Segoe UI"/>
                <w:color w:val="222222"/>
                <w:shd w:val="clear" w:color="auto" w:fill="FFFFFF"/>
              </w:rPr>
              <w:t xml:space="preserve"> 3</w:t>
            </w:r>
            <w:r>
              <w:rPr>
                <w:rFonts w:ascii="Segoe UI" w:hAnsi="Segoe UI" w:cs="Segoe UI" w:hint="eastAsia"/>
                <w:color w:val="222222"/>
                <w:shd w:val="clear" w:color="auto" w:fill="FFFFFF"/>
              </w:rPr>
              <w:t>일</w:t>
            </w:r>
            <w:r w:rsidR="00DF4186">
              <w:rPr>
                <w:rFonts w:ascii="Segoe UI" w:hAnsi="Segoe UI" w:cs="Segoe UI"/>
                <w:color w:val="222222"/>
                <w:shd w:val="clear" w:color="auto" w:fill="FFFFFF"/>
              </w:rPr>
              <w:t>(</w:t>
            </w:r>
            <w:r w:rsidR="00DF4186">
              <w:rPr>
                <w:rFonts w:ascii="Segoe UI" w:hAnsi="Segoe UI" w:cs="Segoe UI"/>
                <w:color w:val="222222"/>
                <w:shd w:val="clear" w:color="auto" w:fill="FFFFFF"/>
              </w:rPr>
              <w:t>화</w:t>
            </w:r>
            <w:r>
              <w:rPr>
                <w:rFonts w:ascii="Segoe UI" w:hAnsi="Segoe UI" w:cs="Segoe UI"/>
                <w:color w:val="222222"/>
                <w:shd w:val="clear" w:color="auto" w:fill="FFFFFF"/>
              </w:rPr>
              <w:t>)~10</w:t>
            </w:r>
            <w:r>
              <w:rPr>
                <w:rFonts w:ascii="Segoe UI" w:hAnsi="Segoe UI" w:cs="Segoe UI" w:hint="eastAsia"/>
                <w:color w:val="222222"/>
                <w:shd w:val="clear" w:color="auto" w:fill="FFFFFF"/>
              </w:rPr>
              <w:t>월</w:t>
            </w:r>
            <w:r>
              <w:rPr>
                <w:rFonts w:ascii="Segoe UI" w:hAnsi="Segoe UI" w:cs="Segoe UI"/>
                <w:color w:val="222222"/>
                <w:shd w:val="clear" w:color="auto" w:fill="FFFFFF"/>
              </w:rPr>
              <w:t xml:space="preserve"> 13</w:t>
            </w:r>
            <w:r>
              <w:rPr>
                <w:rFonts w:ascii="Segoe UI" w:hAnsi="Segoe UI" w:cs="Segoe UI" w:hint="eastAsia"/>
                <w:color w:val="222222"/>
                <w:shd w:val="clear" w:color="auto" w:fill="FFFFFF"/>
              </w:rPr>
              <w:t>일</w:t>
            </w:r>
            <w:r w:rsidR="00DF4186">
              <w:rPr>
                <w:rFonts w:ascii="Segoe UI" w:hAnsi="Segoe UI" w:cs="Segoe UI"/>
                <w:color w:val="222222"/>
                <w:shd w:val="clear" w:color="auto" w:fill="FFFFFF"/>
              </w:rPr>
              <w:t>(</w:t>
            </w:r>
            <w:r w:rsidR="00DF4186">
              <w:rPr>
                <w:rFonts w:ascii="Segoe UI" w:hAnsi="Segoe UI" w:cs="Segoe UI"/>
                <w:color w:val="222222"/>
                <w:shd w:val="clear" w:color="auto" w:fill="FFFFFF"/>
              </w:rPr>
              <w:t>금</w:t>
            </w:r>
            <w:r w:rsidR="00DF4186">
              <w:rPr>
                <w:rFonts w:ascii="Segoe UI" w:hAnsi="Segoe UI" w:cs="Segoe UI"/>
                <w:color w:val="222222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22222"/>
                <w:shd w:val="clear" w:color="auto" w:fill="FFFFFF"/>
              </w:rPr>
              <w:t>)</w:t>
            </w:r>
          </w:p>
        </w:tc>
        <w:tc>
          <w:tcPr>
            <w:tcW w:w="1134" w:type="dxa"/>
            <w:vAlign w:val="center"/>
          </w:tcPr>
          <w:p w14:paraId="7479D59B" w14:textId="77777777" w:rsidR="00DF4186" w:rsidRPr="00DF418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color w:val="FF0000"/>
                <w:sz w:val="18"/>
                <w:szCs w:val="18"/>
                <w:shd w:val="clear" w:color="auto" w:fill="FFFFFF"/>
              </w:rPr>
            </w:pPr>
            <w:r w:rsidRPr="00DF4186">
              <w:rPr>
                <w:rFonts w:ascii="맑은 고딕" w:eastAsia="맑은 고딕" w:hAnsi="맑은 고딕" w:hint="eastAsia"/>
                <w:color w:val="FF0000"/>
                <w:sz w:val="18"/>
                <w:szCs w:val="18"/>
                <w:shd w:val="clear" w:color="auto" w:fill="FFFFFF"/>
              </w:rPr>
              <w:t>행정수수료</w:t>
            </w:r>
          </w:p>
          <w:p w14:paraId="01049346" w14:textId="77777777" w:rsidR="00DF4186" w:rsidRPr="00DF4186" w:rsidRDefault="00DF4186" w:rsidP="009C452D">
            <w:pPr>
              <w:spacing w:after="0"/>
              <w:contextualSpacing/>
              <w:jc w:val="center"/>
              <w:rPr>
                <w:rFonts w:ascii="맑은 고딕" w:eastAsia="맑은 고딕" w:hAnsi="맑은 고딕"/>
                <w:sz w:val="18"/>
                <w:szCs w:val="18"/>
                <w:shd w:val="clear" w:color="auto" w:fill="FFFFFF"/>
              </w:rPr>
            </w:pPr>
            <w:r w:rsidRPr="00DF4186">
              <w:rPr>
                <w:rFonts w:ascii="맑은 고딕" w:eastAsia="맑은 고딕" w:hAnsi="맑은 고딕"/>
                <w:color w:val="FF0000"/>
                <w:sz w:val="18"/>
                <w:szCs w:val="18"/>
                <w:shd w:val="clear" w:color="auto" w:fill="FFFFFF"/>
              </w:rPr>
              <w:t>5</w:t>
            </w:r>
            <w:r w:rsidRPr="00DF4186">
              <w:rPr>
                <w:rFonts w:ascii="맑은 고딕" w:eastAsia="맑은 고딕" w:hAnsi="맑은 고딕" w:hint="eastAsia"/>
                <w:color w:val="FF0000"/>
                <w:sz w:val="18"/>
                <w:szCs w:val="18"/>
                <w:shd w:val="clear" w:color="auto" w:fill="FFFFFF"/>
              </w:rPr>
              <w:t>만원*</w:t>
            </w:r>
          </w:p>
        </w:tc>
      </w:tr>
    </w:tbl>
    <w:p w14:paraId="3CC0BDA1" w14:textId="77777777" w:rsidR="00DF4186" w:rsidRPr="0081605F" w:rsidRDefault="00DF4186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9379C3F" w14:textId="0E2B60D2" w:rsidR="00AE7A0B" w:rsidRPr="006407A5" w:rsidRDefault="00C51D1F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영화제 </w:t>
      </w:r>
      <w:r w:rsidR="00B168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배지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소지자는 </w:t>
      </w:r>
      <w:r w:rsidR="00B168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영화제 기간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중 게스트 전용 티켓 창구</w:t>
      </w:r>
      <w:r w:rsidR="00E46BB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및 온라인 예매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통해</w:t>
      </w:r>
      <w:r w:rsidR="005A707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B16803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상영</w:t>
      </w:r>
      <w:r w:rsidR="00B16803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lastRenderedPageBreak/>
        <w:t>작 티켓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을 1일 </w:t>
      </w:r>
      <w:r w:rsidR="006003D3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4</w:t>
      </w:r>
      <w:r w:rsidR="006003D3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매까지 </w:t>
      </w:r>
      <w:r w:rsidR="00B16803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무료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로</w:t>
      </w:r>
      <w:r w:rsidR="00546E89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발권</w:t>
      </w:r>
      <w:r w:rsidR="00546E89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가능하며,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P&amp;I(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프레스&amp;인더스트리)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스크리닝, 아시아콘텐츠&amp;필름마켓 행사장 입장</w:t>
      </w:r>
      <w:r w:rsidR="00DF4186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,</w:t>
      </w:r>
      <w:r w:rsidR="002733A3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게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스트패키지</w:t>
      </w:r>
      <w:r w:rsidR="00E56065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제공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등의 혜택을 누릴 수 있다.</w:t>
      </w:r>
    </w:p>
    <w:p w14:paraId="7571FB71" w14:textId="77777777" w:rsidR="00C466EE" w:rsidRPr="006407A5" w:rsidRDefault="00C466EE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</w:p>
    <w:p w14:paraId="30C82719" w14:textId="77777777" w:rsidR="00B16803" w:rsidRPr="006407A5" w:rsidRDefault="00C51D1F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시네필 배지의 경우, 영화제 </w:t>
      </w:r>
      <w:r w:rsidR="00DA1AC4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기간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중 시네필 전용 티켓 창구를 이용해 상영작 티켓 1일 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4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매 무료 발권</w:t>
      </w:r>
      <w:r w:rsidR="002A43FE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5A7AC6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및</w:t>
      </w:r>
      <w:r w:rsidR="002A43FE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863475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마스터클래스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참가</w:t>
      </w:r>
      <w:r w:rsidR="005A7AC6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,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아시아콘텐츠&amp;필름마켓 행사장 입장 혜택이 주어진다.</w:t>
      </w:r>
    </w:p>
    <w:p w14:paraId="0990A61A" w14:textId="77777777" w:rsidR="005A7078" w:rsidRPr="006407A5" w:rsidRDefault="005A7078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</w:p>
    <w:p w14:paraId="0D40F9E2" w14:textId="05BDC82F" w:rsidR="00E64E7B" w:rsidRPr="006407A5" w:rsidRDefault="005A7078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제2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8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회 부산국제영화제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영화제 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배지 조기등록은 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8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월 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일(화)부터 8월 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31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일(목)</w:t>
      </w:r>
      <w:r w:rsidR="00902680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까지 한 달간 </w:t>
      </w:r>
      <w:r w:rsidR="0084421C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진행되</w:t>
      </w:r>
      <w:r w:rsidR="00902680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며</w:t>
      </w:r>
      <w:r w:rsidR="00DA1AC4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,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일반등록은 9월 </w:t>
      </w:r>
      <w:r w:rsidR="0095029A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일(금)</w:t>
      </w:r>
      <w:r w:rsidR="00207D95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에 시작해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9월 </w:t>
      </w:r>
      <w:r w:rsidR="0095029A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13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일(수)</w:t>
      </w:r>
      <w:r w:rsidR="00207D95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에 마감된다.</w:t>
      </w:r>
      <w:r w:rsidR="0095029A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시네필 배지의 경우,</w:t>
      </w:r>
      <w:r w:rsidR="0095029A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</w:t>
      </w:r>
      <w:r w:rsidR="00AE7A0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현장등록</w:t>
      </w:r>
      <w:r w:rsidR="00CD06A1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AE7A0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없이 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8월 </w:t>
      </w:r>
      <w:r w:rsidR="0095029A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일(화)부터 </w:t>
      </w:r>
      <w:r w:rsidR="0095029A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9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월 </w:t>
      </w:r>
      <w:r w:rsidR="0095029A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6</w:t>
      </w:r>
      <w:r w:rsidR="0095029A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일(수)까지</w:t>
      </w:r>
      <w:r w:rsidR="00EA512C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DA1AC4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온라인</w:t>
      </w:r>
      <w:r w:rsidR="000E03AE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DA1AC4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사전</w:t>
      </w:r>
      <w:r w:rsidR="00EA512C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등록</w:t>
      </w:r>
      <w:r w:rsidR="00064791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으로</w:t>
      </w:r>
      <w:r w:rsidR="00DF4186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만 진행된다.</w:t>
      </w:r>
      <w:r w:rsidR="00DF4186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</w:t>
      </w:r>
      <w:r w:rsidR="00207D95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배지</w:t>
      </w:r>
      <w:r w:rsidR="00E64E7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신청에 대한 </w:t>
      </w:r>
      <w:r w:rsidR="00435A01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보다 </w:t>
      </w:r>
      <w:r w:rsidR="00E64E7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자세한 사항은 </w:t>
      </w:r>
      <w:r w:rsidR="00656AA3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공식</w:t>
      </w:r>
      <w:r w:rsidR="002963F5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E64E7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홈페이지(</w:t>
      </w:r>
      <w:r w:rsidR="00E64E7B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biff.kr)</w:t>
      </w:r>
      <w:r w:rsidR="00E64E7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에서 확인</w:t>
      </w:r>
      <w:r w:rsidR="0084421C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가능하</w:t>
      </w:r>
      <w:r w:rsidR="00E64E7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다.</w:t>
      </w:r>
    </w:p>
    <w:p w14:paraId="10BEFCB1" w14:textId="77777777" w:rsidR="00E64E7B" w:rsidRPr="006407A5" w:rsidRDefault="00E64E7B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</w:p>
    <w:p w14:paraId="09F0BE83" w14:textId="77777777" w:rsidR="00E64E7B" w:rsidRPr="006407A5" w:rsidRDefault="00E64E7B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배지 사전등록을 </w:t>
      </w:r>
      <w:r w:rsidR="00656AA3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시작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하며 </w:t>
      </w:r>
      <w:r w:rsidR="00F14A4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기대를 모으는 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제2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8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회 부산국제영화제는</w:t>
      </w:r>
      <w:r w:rsidR="00EF39B5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오는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10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월 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4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일(수)부터 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10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월 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13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 xml:space="preserve">일(금)까지 열흘간 영화의전당 일대에서 </w:t>
      </w:r>
      <w:r w:rsidR="00F14A4B"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개최된다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.</w:t>
      </w:r>
    </w:p>
    <w:p w14:paraId="73C96182" w14:textId="77777777" w:rsidR="00A47636" w:rsidRPr="006407A5" w:rsidRDefault="00A47636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</w:p>
    <w:p w14:paraId="0FAEA1BB" w14:textId="77777777" w:rsidR="00E64E7B" w:rsidRPr="006407A5" w:rsidRDefault="00E64E7B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*문의: 부산국제영화제 초청팀(☏ 051-709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-2153, </w:t>
      </w:r>
      <w:r w:rsidRPr="006407A5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051-709</w:t>
      </w:r>
      <w:r w:rsidR="00A123F2"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-2154 /</w:t>
      </w: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E-mail: </w:t>
      </w:r>
      <w:hyperlink r:id="rId7" w:history="1">
        <w:r w:rsidRPr="006407A5">
          <w:rPr>
            <w:rStyle w:val="a3"/>
            <w:rFonts w:ascii="맑은 고딕" w:eastAsia="맑은 고딕" w:hAnsi="맑은 고딕"/>
            <w:color w:val="000000" w:themeColor="text1"/>
            <w:sz w:val="21"/>
            <w:szCs w:val="21"/>
            <w:shd w:val="clear" w:color="auto" w:fill="FFFFFF"/>
          </w:rPr>
          <w:t>guest@biff.kr</w:t>
        </w:r>
      </w:hyperlink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)</w:t>
      </w:r>
    </w:p>
    <w:p w14:paraId="397F2CD2" w14:textId="77777777" w:rsidR="00E64E7B" w:rsidRPr="006407A5" w:rsidRDefault="00E64E7B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</w:p>
    <w:p w14:paraId="5EE73C5E" w14:textId="77777777" w:rsidR="00E64E7B" w:rsidRPr="006407A5" w:rsidRDefault="00E64E7B" w:rsidP="00E64E7B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*제28회 </w:t>
      </w:r>
      <w:proofErr w:type="gramStart"/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4일(수) - 10월 13일(금)</w:t>
      </w:r>
    </w:p>
    <w:p w14:paraId="6803D84F" w14:textId="77777777" w:rsidR="00E64E7B" w:rsidRPr="006407A5" w:rsidRDefault="00E64E7B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</w:t>
      </w:r>
      <w:proofErr w:type="gramStart"/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6407A5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7일(토) - 10월 10일(화)</w:t>
      </w:r>
    </w:p>
    <w:sectPr w:rsidR="00E64E7B" w:rsidRPr="006407A5">
      <w:headerReference w:type="default" r:id="rId8"/>
      <w:pgSz w:w="11906" w:h="16838"/>
      <w:pgMar w:top="1418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3A976" w14:textId="77777777" w:rsidR="003C510F" w:rsidRDefault="003C510F">
      <w:pPr>
        <w:spacing w:after="0" w:line="240" w:lineRule="auto"/>
      </w:pPr>
      <w:r>
        <w:separator/>
      </w:r>
    </w:p>
  </w:endnote>
  <w:endnote w:type="continuationSeparator" w:id="0">
    <w:p w14:paraId="7000E416" w14:textId="77777777" w:rsidR="003C510F" w:rsidRDefault="003C5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DA57E" w14:textId="77777777" w:rsidR="003C510F" w:rsidRDefault="003C510F">
      <w:pPr>
        <w:spacing w:after="0" w:line="240" w:lineRule="auto"/>
      </w:pPr>
      <w:r>
        <w:separator/>
      </w:r>
    </w:p>
  </w:footnote>
  <w:footnote w:type="continuationSeparator" w:id="0">
    <w:p w14:paraId="258F851E" w14:textId="77777777" w:rsidR="003C510F" w:rsidRDefault="003C5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27146" w14:textId="77777777" w:rsidR="001E54D9" w:rsidRDefault="00F464EB">
    <w:pPr>
      <w:pStyle w:val="a7"/>
      <w:jc w:val="left"/>
    </w:pPr>
    <w:r>
      <w:rPr>
        <w:noProof/>
      </w:rPr>
      <w:drawing>
        <wp:inline distT="0" distB="0" distL="0" distR="0" wp14:anchorId="2502C3BB" wp14:editId="761BB472">
          <wp:extent cx="3038658" cy="590109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rFonts w:hint="eastAsia"/>
      </w:rPr>
      <w:t>보도자료</w:t>
    </w:r>
    <w:r w:rsidR="001E54D9">
      <w:rPr>
        <w:rFonts w:hint="eastAsia"/>
      </w:rPr>
      <w:t xml:space="preserve"> 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DC3"/>
    <w:rsid w:val="00005EAE"/>
    <w:rsid w:val="00014D26"/>
    <w:rsid w:val="00063306"/>
    <w:rsid w:val="00064791"/>
    <w:rsid w:val="00065E1A"/>
    <w:rsid w:val="000736CF"/>
    <w:rsid w:val="000849C2"/>
    <w:rsid w:val="00090432"/>
    <w:rsid w:val="00093317"/>
    <w:rsid w:val="000B170D"/>
    <w:rsid w:val="000B1E2C"/>
    <w:rsid w:val="000B36FA"/>
    <w:rsid w:val="000C0406"/>
    <w:rsid w:val="000C3E6E"/>
    <w:rsid w:val="000E03AE"/>
    <w:rsid w:val="000E0A24"/>
    <w:rsid w:val="00146CD4"/>
    <w:rsid w:val="001643C8"/>
    <w:rsid w:val="00191F71"/>
    <w:rsid w:val="001B107A"/>
    <w:rsid w:val="001B3BAE"/>
    <w:rsid w:val="001C0FFB"/>
    <w:rsid w:val="001C245A"/>
    <w:rsid w:val="001D7C3B"/>
    <w:rsid w:val="001E54D9"/>
    <w:rsid w:val="00207666"/>
    <w:rsid w:val="00207D95"/>
    <w:rsid w:val="00225A66"/>
    <w:rsid w:val="002304AF"/>
    <w:rsid w:val="00236291"/>
    <w:rsid w:val="00244A9F"/>
    <w:rsid w:val="002733A3"/>
    <w:rsid w:val="00274E1D"/>
    <w:rsid w:val="002750DD"/>
    <w:rsid w:val="002963F5"/>
    <w:rsid w:val="002A0E6E"/>
    <w:rsid w:val="002A43FE"/>
    <w:rsid w:val="002C156B"/>
    <w:rsid w:val="002C56E2"/>
    <w:rsid w:val="002D4F65"/>
    <w:rsid w:val="0034435A"/>
    <w:rsid w:val="00347CB5"/>
    <w:rsid w:val="00376537"/>
    <w:rsid w:val="00380CA7"/>
    <w:rsid w:val="003816C0"/>
    <w:rsid w:val="00395AC4"/>
    <w:rsid w:val="003978CE"/>
    <w:rsid w:val="003B083F"/>
    <w:rsid w:val="003B775D"/>
    <w:rsid w:val="003C1A74"/>
    <w:rsid w:val="003C510F"/>
    <w:rsid w:val="003E5625"/>
    <w:rsid w:val="00430D90"/>
    <w:rsid w:val="00432A74"/>
    <w:rsid w:val="00435A01"/>
    <w:rsid w:val="00441318"/>
    <w:rsid w:val="00466071"/>
    <w:rsid w:val="0047058F"/>
    <w:rsid w:val="004759CD"/>
    <w:rsid w:val="004823AA"/>
    <w:rsid w:val="004A4348"/>
    <w:rsid w:val="004C3E83"/>
    <w:rsid w:val="004F0814"/>
    <w:rsid w:val="005321AE"/>
    <w:rsid w:val="00533FD8"/>
    <w:rsid w:val="00546E89"/>
    <w:rsid w:val="005A685F"/>
    <w:rsid w:val="005A7078"/>
    <w:rsid w:val="005A7AC6"/>
    <w:rsid w:val="005B0276"/>
    <w:rsid w:val="005E5285"/>
    <w:rsid w:val="006003D3"/>
    <w:rsid w:val="00606439"/>
    <w:rsid w:val="006407A5"/>
    <w:rsid w:val="006542C8"/>
    <w:rsid w:val="0065580F"/>
    <w:rsid w:val="00656AA3"/>
    <w:rsid w:val="006C3473"/>
    <w:rsid w:val="006D733C"/>
    <w:rsid w:val="006E22D6"/>
    <w:rsid w:val="00706E14"/>
    <w:rsid w:val="00721191"/>
    <w:rsid w:val="007254C9"/>
    <w:rsid w:val="007355D4"/>
    <w:rsid w:val="00743539"/>
    <w:rsid w:val="00796EBB"/>
    <w:rsid w:val="007B7B4A"/>
    <w:rsid w:val="007E35F1"/>
    <w:rsid w:val="007F5BE5"/>
    <w:rsid w:val="00811825"/>
    <w:rsid w:val="0081605F"/>
    <w:rsid w:val="008262ED"/>
    <w:rsid w:val="008353B2"/>
    <w:rsid w:val="00843D09"/>
    <w:rsid w:val="0084421C"/>
    <w:rsid w:val="0085194E"/>
    <w:rsid w:val="00863475"/>
    <w:rsid w:val="00873D7F"/>
    <w:rsid w:val="008A634E"/>
    <w:rsid w:val="008F18FD"/>
    <w:rsid w:val="00902680"/>
    <w:rsid w:val="00907895"/>
    <w:rsid w:val="00931FBC"/>
    <w:rsid w:val="009351C3"/>
    <w:rsid w:val="0095029A"/>
    <w:rsid w:val="009645C2"/>
    <w:rsid w:val="00995DC3"/>
    <w:rsid w:val="009C0A84"/>
    <w:rsid w:val="009C0CAF"/>
    <w:rsid w:val="009E398E"/>
    <w:rsid w:val="00A123F2"/>
    <w:rsid w:val="00A130C3"/>
    <w:rsid w:val="00A138BB"/>
    <w:rsid w:val="00A16A65"/>
    <w:rsid w:val="00A32B0A"/>
    <w:rsid w:val="00A47636"/>
    <w:rsid w:val="00A53829"/>
    <w:rsid w:val="00A61790"/>
    <w:rsid w:val="00A830D8"/>
    <w:rsid w:val="00AA3986"/>
    <w:rsid w:val="00AC3A10"/>
    <w:rsid w:val="00AE7A0B"/>
    <w:rsid w:val="00B04ABE"/>
    <w:rsid w:val="00B10B2B"/>
    <w:rsid w:val="00B16803"/>
    <w:rsid w:val="00B33DF0"/>
    <w:rsid w:val="00B4637A"/>
    <w:rsid w:val="00B53339"/>
    <w:rsid w:val="00B55BD0"/>
    <w:rsid w:val="00B60F5D"/>
    <w:rsid w:val="00B63CC3"/>
    <w:rsid w:val="00B815E2"/>
    <w:rsid w:val="00BA342C"/>
    <w:rsid w:val="00BB0F2C"/>
    <w:rsid w:val="00BC0BC2"/>
    <w:rsid w:val="00BD16FC"/>
    <w:rsid w:val="00C25B56"/>
    <w:rsid w:val="00C466EE"/>
    <w:rsid w:val="00C51D1F"/>
    <w:rsid w:val="00C606AC"/>
    <w:rsid w:val="00C729D3"/>
    <w:rsid w:val="00C91A5C"/>
    <w:rsid w:val="00CB0562"/>
    <w:rsid w:val="00CB0F8C"/>
    <w:rsid w:val="00CB27E3"/>
    <w:rsid w:val="00CC7B3B"/>
    <w:rsid w:val="00CD06A1"/>
    <w:rsid w:val="00CD5491"/>
    <w:rsid w:val="00CF0DD1"/>
    <w:rsid w:val="00CF1949"/>
    <w:rsid w:val="00CF6D16"/>
    <w:rsid w:val="00D04362"/>
    <w:rsid w:val="00D07889"/>
    <w:rsid w:val="00D61044"/>
    <w:rsid w:val="00D7209F"/>
    <w:rsid w:val="00DA1AC4"/>
    <w:rsid w:val="00DB25EE"/>
    <w:rsid w:val="00DC7F6F"/>
    <w:rsid w:val="00DE3AE7"/>
    <w:rsid w:val="00DF12BC"/>
    <w:rsid w:val="00DF4186"/>
    <w:rsid w:val="00E14B25"/>
    <w:rsid w:val="00E250F6"/>
    <w:rsid w:val="00E403FC"/>
    <w:rsid w:val="00E44891"/>
    <w:rsid w:val="00E46BB9"/>
    <w:rsid w:val="00E56065"/>
    <w:rsid w:val="00E603D2"/>
    <w:rsid w:val="00E64E7B"/>
    <w:rsid w:val="00EA512C"/>
    <w:rsid w:val="00EC6342"/>
    <w:rsid w:val="00ED0107"/>
    <w:rsid w:val="00EE7400"/>
    <w:rsid w:val="00EF39B5"/>
    <w:rsid w:val="00F0734A"/>
    <w:rsid w:val="00F14A4B"/>
    <w:rsid w:val="00F2566D"/>
    <w:rsid w:val="00F464EB"/>
    <w:rsid w:val="00F47601"/>
    <w:rsid w:val="00F5215D"/>
    <w:rsid w:val="00F74D73"/>
    <w:rsid w:val="00F80E28"/>
    <w:rsid w:val="00FB4365"/>
    <w:rsid w:val="00FD2CDB"/>
    <w:rsid w:val="00FF0B86"/>
    <w:rsid w:val="00FF1F4F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BA6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</w:style>
  <w:style w:type="paragraph" w:styleId="a8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</w:style>
  <w:style w:type="character" w:styleId="a9">
    <w:name w:val="FollowedHyperlink"/>
    <w:basedOn w:val="a0"/>
    <w:uiPriority w:val="99"/>
    <w:semiHidden/>
    <w:unhideWhenUsed/>
    <w:rPr>
      <w:color w:val="954F72"/>
      <w:u w:val="single"/>
    </w:rPr>
  </w:style>
  <w:style w:type="character" w:customStyle="1" w:styleId="style-scope">
    <w:name w:val="style-scope"/>
    <w:basedOn w:val="a0"/>
  </w:style>
  <w:style w:type="character" w:styleId="aa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</w:style>
  <w:style w:type="paragraph" w:styleId="ac">
    <w:name w:val="annotation subject"/>
    <w:basedOn w:val="ab"/>
    <w:next w:val="ab"/>
    <w:link w:val="Char3"/>
    <w:uiPriority w:val="99"/>
    <w:semiHidden/>
    <w:unhideWhenUsed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Pr>
      <w:b/>
      <w:bCs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Pr>
      <w:b/>
      <w:bCs/>
    </w:rPr>
  </w:style>
  <w:style w:type="table" w:styleId="ae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1">
    <w:name w:val="Placeholder Text"/>
    <w:basedOn w:val="a0"/>
    <w:uiPriority w:val="99"/>
    <w:semiHidden/>
    <w:rPr>
      <w:color w:val="808080"/>
    </w:rPr>
  </w:style>
  <w:style w:type="character" w:customStyle="1" w:styleId="fontstyle21">
    <w:name w:val="fontstyle21"/>
    <w:basedOn w:val="a0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">
    <w:name w:val="확인되지 않은 멘션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uest@biff.k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DE68B-C5EE-4D85-9882-33334A03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2023-06-07T13:34:00Z</cp:lastPrinted>
  <dcterms:created xsi:type="dcterms:W3CDTF">2023-07-26T11:04:00Z</dcterms:created>
  <dcterms:modified xsi:type="dcterms:W3CDTF">2023-07-31T08:21:00Z</dcterms:modified>
  <cp:version>1200.0100.01</cp:version>
</cp:coreProperties>
</file>