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F4AA8" w14:textId="1A51C06A" w:rsidR="00CA66EE" w:rsidRDefault="00CA66EE" w:rsidP="00251D30">
      <w:pPr>
        <w:contextualSpacing/>
        <w:jc w:val="center"/>
        <w:rPr>
          <w:rFonts w:ascii="HY견고딕" w:eastAsia="HY견고딕"/>
          <w:b/>
          <w:spacing w:val="-12"/>
          <w:kern w:val="0"/>
          <w:sz w:val="44"/>
          <w:szCs w:val="48"/>
          <w:shd w:val="clear" w:color="auto" w:fill="FFFFFF"/>
        </w:rPr>
      </w:pPr>
      <w:r>
        <w:rPr>
          <w:rFonts w:ascii="HY견고딕" w:eastAsia="HY견고딕"/>
          <w:b/>
          <w:spacing w:val="-12"/>
          <w:kern w:val="0"/>
          <w:sz w:val="44"/>
          <w:szCs w:val="48"/>
          <w:shd w:val="clear" w:color="auto" w:fill="FFFFFF"/>
        </w:rPr>
        <w:t xml:space="preserve">2023 </w:t>
      </w:r>
      <w:proofErr w:type="spellStart"/>
      <w:r w:rsidR="006B6EB1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>라이징필름즈</w:t>
      </w:r>
      <w:proofErr w:type="spellEnd"/>
      <w:r w:rsidR="0020316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 xml:space="preserve"> </w:t>
      </w:r>
      <w:r w:rsidR="006B6EB1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 xml:space="preserve">인터내셔널 </w:t>
      </w:r>
      <w:proofErr w:type="spellStart"/>
      <w:r w:rsidR="006B6EB1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>어워즈</w:t>
      </w:r>
      <w:proofErr w:type="spellEnd"/>
    </w:p>
    <w:p w14:paraId="50C03724" w14:textId="29DD144D" w:rsidR="00833BFA" w:rsidRPr="001C6CEC" w:rsidRDefault="001C6CEC" w:rsidP="00251D30">
      <w:pPr>
        <w:contextualSpacing/>
        <w:jc w:val="center"/>
        <w:rPr>
          <w:rFonts w:ascii="HY견고딕" w:eastAsia="HY견고딕"/>
          <w:b/>
          <w:spacing w:val="-12"/>
          <w:kern w:val="0"/>
          <w:sz w:val="44"/>
          <w:szCs w:val="48"/>
          <w:shd w:val="clear" w:color="auto" w:fill="FFFFFF"/>
        </w:rPr>
      </w:pPr>
      <w:proofErr w:type="spellStart"/>
      <w:r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>지원작</w:t>
      </w:r>
      <w:proofErr w:type="spellEnd"/>
      <w:r w:rsidR="006B6EB1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 xml:space="preserve"> 공개</w:t>
      </w:r>
      <w:r w:rsidR="00D24DB6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 xml:space="preserve"> </w:t>
      </w:r>
      <w:r w:rsidR="006B6EB1" w:rsidRPr="001C6CEC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>모집</w:t>
      </w:r>
      <w:r w:rsidR="00CA66EE">
        <w:rPr>
          <w:rFonts w:ascii="HY견고딕" w:eastAsia="HY견고딕" w:hint="eastAsia"/>
          <w:b/>
          <w:spacing w:val="-12"/>
          <w:kern w:val="0"/>
          <w:sz w:val="44"/>
          <w:szCs w:val="48"/>
          <w:shd w:val="clear" w:color="auto" w:fill="FFFFFF"/>
        </w:rPr>
        <w:t>!</w:t>
      </w:r>
      <w:bookmarkStart w:id="0" w:name="_GoBack"/>
      <w:bookmarkEnd w:id="0"/>
    </w:p>
    <w:p w14:paraId="0FE8E823" w14:textId="77777777" w:rsidR="00B24690" w:rsidRPr="00FD3F1E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81692AA" w14:textId="09D2E917" w:rsidR="005B7AE2" w:rsidRDefault="005B7AE2" w:rsidP="005B7AE2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57474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부산국제영화제</w:t>
      </w:r>
      <w:r w:rsidRPr="0057474C">
        <w:rPr>
          <w:b/>
          <w:bCs/>
          <w:sz w:val="21"/>
          <w:szCs w:val="21"/>
          <w:u w:val="single"/>
          <w:shd w:val="clear" w:color="auto" w:fill="FFFFFF"/>
        </w:rPr>
        <w:t xml:space="preserve"> 아시아콘텐츠&amp;</w:t>
      </w:r>
      <w:proofErr w:type="spellStart"/>
      <w:r w:rsidRPr="0057474C">
        <w:rPr>
          <w:b/>
          <w:bCs/>
          <w:sz w:val="21"/>
          <w:szCs w:val="21"/>
          <w:u w:val="single"/>
          <w:shd w:val="clear" w:color="auto" w:fill="FFFFFF"/>
        </w:rPr>
        <w:t>필름마켓이</w:t>
      </w:r>
      <w:proofErr w:type="spellEnd"/>
      <w:r w:rsidRPr="0057474C">
        <w:rPr>
          <w:b/>
          <w:bCs/>
          <w:sz w:val="21"/>
          <w:szCs w:val="21"/>
          <w:u w:val="single"/>
          <w:shd w:val="clear" w:color="auto" w:fill="FFFFFF"/>
        </w:rPr>
        <w:t xml:space="preserve"> 대만 </w:t>
      </w:r>
      <w:proofErr w:type="spellStart"/>
      <w:r w:rsidRPr="0057474C">
        <w:rPr>
          <w:b/>
          <w:bCs/>
          <w:sz w:val="21"/>
          <w:szCs w:val="21"/>
          <w:u w:val="single"/>
          <w:shd w:val="clear" w:color="auto" w:fill="FFFFFF"/>
        </w:rPr>
        <w:t>라이징필름즈</w:t>
      </w:r>
      <w:proofErr w:type="spellEnd"/>
      <w:r w:rsidRPr="0057474C">
        <w:rPr>
          <w:b/>
          <w:bCs/>
          <w:sz w:val="21"/>
          <w:szCs w:val="21"/>
          <w:u w:val="single"/>
          <w:shd w:val="clear" w:color="auto" w:fill="FFFFFF"/>
        </w:rPr>
        <w:t xml:space="preserve"> 인터내셔널</w:t>
      </w:r>
      <w:r w:rsidR="005C2357" w:rsidRPr="0057474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과 함께</w:t>
      </w:r>
      <w:r w:rsidR="005C2357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한국 독립영화</w:t>
      </w:r>
      <w:r w:rsidR="0057474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산업의 저변</w:t>
      </w:r>
      <w:r w:rsidR="004C01B6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확대를 위</w:t>
      </w:r>
      <w:r w:rsidR="0057474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해</w:t>
      </w:r>
      <w:r>
        <w:rPr>
          <w:b/>
          <w:bCs/>
          <w:sz w:val="21"/>
          <w:szCs w:val="21"/>
          <w:u w:val="single"/>
          <w:shd w:val="clear" w:color="auto" w:fill="FFFFFF"/>
        </w:rPr>
        <w:t xml:space="preserve"> 2023 </w:t>
      </w:r>
      <w:proofErr w:type="spellStart"/>
      <w:r w:rsidR="00AA2D44" w:rsidRPr="00AA2D4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라이징필름즈</w:t>
      </w:r>
      <w:proofErr w:type="spellEnd"/>
      <w:r w:rsidR="0020316C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AA2D44" w:rsidRPr="00AA2D4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인터내셔널 </w:t>
      </w:r>
      <w:proofErr w:type="spellStart"/>
      <w:r w:rsidR="00AA2D44" w:rsidRPr="00AA2D44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어워즈</w:t>
      </w:r>
      <w:proofErr w:type="spellEnd"/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지원작</w:t>
      </w:r>
      <w:proofErr w:type="spellEnd"/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="00F57799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공모</w:t>
      </w:r>
      <w:r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를 시작했다.</w:t>
      </w:r>
    </w:p>
    <w:p w14:paraId="7B44D2A8" w14:textId="1A52818A" w:rsidR="00823146" w:rsidRDefault="00823146" w:rsidP="005B7AE2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6A4048CC" w14:textId="084B227E" w:rsidR="00823146" w:rsidRPr="00FF4758" w:rsidRDefault="00823146" w:rsidP="00823146">
      <w:pPr>
        <w:contextualSpacing/>
        <w:jc w:val="center"/>
        <w:rPr>
          <w:b/>
          <w:bCs/>
          <w:sz w:val="21"/>
          <w:szCs w:val="21"/>
          <w:u w:val="single"/>
          <w:shd w:val="clear" w:color="auto" w:fill="FFFFFF"/>
        </w:rPr>
      </w:pPr>
      <w:r w:rsidRPr="00FF4758">
        <w:rPr>
          <w:bCs/>
          <w:noProof/>
          <w:sz w:val="21"/>
          <w:szCs w:val="21"/>
          <w:shd w:val="clear" w:color="auto" w:fill="FFFFFF"/>
        </w:rPr>
        <w:drawing>
          <wp:inline distT="0" distB="0" distL="0" distR="0" wp14:anchorId="4576F039" wp14:editId="2646322E">
            <wp:extent cx="2819400" cy="398733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(포스터)라이징필름즈 장편독립극영화 제작투자 프로젝트 모집 요강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7834" cy="3999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F175D" w14:textId="77777777" w:rsidR="000101BB" w:rsidRPr="00FF4758" w:rsidRDefault="000101BB" w:rsidP="0006573E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4C2A4D6D" w14:textId="10179929" w:rsidR="00A67B8E" w:rsidRPr="00FF4758" w:rsidRDefault="00A67B8E" w:rsidP="006E0FF9">
      <w:pPr>
        <w:contextualSpacing/>
        <w:jc w:val="left"/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</w:pPr>
      <w:r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7</w:t>
      </w:r>
      <w:r w:rsidRPr="00FF4758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/31(</w:t>
      </w:r>
      <w:r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월)</w:t>
      </w:r>
      <w:r w:rsidRPr="00FF4758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 xml:space="preserve"> </w:t>
      </w:r>
      <w:r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온라인 접수 마감</w:t>
      </w:r>
    </w:p>
    <w:p w14:paraId="311C34CB" w14:textId="54FEC076" w:rsidR="006E0FF9" w:rsidRPr="00FF4758" w:rsidRDefault="00BF17B6" w:rsidP="006E0FF9">
      <w:pPr>
        <w:contextualSpacing/>
        <w:jc w:val="left"/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</w:pPr>
      <w:r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최종 선정작</w:t>
      </w:r>
      <w:r w:rsidR="006B6EB1"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 xml:space="preserve"> 제작비 최대 </w:t>
      </w:r>
      <w:r w:rsidR="006B6EB1" w:rsidRPr="00FF4758">
        <w:rPr>
          <w:rFonts w:ascii="HY견고딕" w:eastAsia="HY견고딕"/>
          <w:b/>
          <w:kern w:val="0"/>
          <w:sz w:val="32"/>
          <w:szCs w:val="32"/>
          <w:shd w:val="clear" w:color="auto" w:fill="FFFFFF"/>
        </w:rPr>
        <w:t>10</w:t>
      </w:r>
      <w:r w:rsidR="006B6EB1" w:rsidRPr="00FF4758">
        <w:rPr>
          <w:rFonts w:ascii="HY견고딕" w:eastAsia="HY견고딕" w:hint="eastAsia"/>
          <w:b/>
          <w:kern w:val="0"/>
          <w:sz w:val="32"/>
          <w:szCs w:val="32"/>
          <w:shd w:val="clear" w:color="auto" w:fill="FFFFFF"/>
        </w:rPr>
        <w:t>억 지원!</w:t>
      </w:r>
    </w:p>
    <w:p w14:paraId="75619745" w14:textId="55968112" w:rsidR="00C7303C" w:rsidRPr="00FF4758" w:rsidRDefault="0057474C" w:rsidP="006E0FF9">
      <w:pPr>
        <w:contextualSpacing/>
        <w:jc w:val="left"/>
        <w:rPr>
          <w:rFonts w:ascii="HY견고딕" w:eastAsia="HY견고딕"/>
          <w:b/>
          <w:spacing w:val="-14"/>
          <w:kern w:val="0"/>
          <w:sz w:val="32"/>
          <w:szCs w:val="32"/>
          <w:shd w:val="clear" w:color="auto" w:fill="FFFFFF"/>
        </w:rPr>
      </w:pPr>
      <w:proofErr w:type="spellStart"/>
      <w:r w:rsidRPr="00FF4758">
        <w:rPr>
          <w:rFonts w:ascii="HY견고딕" w:eastAsia="HY견고딕" w:hint="eastAsia"/>
          <w:b/>
          <w:spacing w:val="-14"/>
          <w:kern w:val="0"/>
          <w:sz w:val="32"/>
          <w:szCs w:val="32"/>
          <w:shd w:val="clear" w:color="auto" w:fill="FFFFFF"/>
        </w:rPr>
        <w:t>한국</w:t>
      </w:r>
      <w:r w:rsidR="00C7303C" w:rsidRPr="00FF4758">
        <w:rPr>
          <w:rFonts w:ascii="HY견고딕" w:eastAsia="HY견고딕" w:hint="eastAsia"/>
          <w:b/>
          <w:spacing w:val="-14"/>
          <w:kern w:val="0"/>
          <w:sz w:val="32"/>
          <w:szCs w:val="32"/>
          <w:shd w:val="clear" w:color="auto" w:fill="FFFFFF"/>
        </w:rPr>
        <w:t>·대만</w:t>
      </w:r>
      <w:proofErr w:type="spellEnd"/>
      <w:r w:rsidR="00C7303C" w:rsidRPr="00FF4758">
        <w:rPr>
          <w:rFonts w:ascii="HY견고딕" w:eastAsia="HY견고딕" w:hint="eastAsia"/>
          <w:b/>
          <w:spacing w:val="-14"/>
          <w:kern w:val="0"/>
          <w:sz w:val="32"/>
          <w:szCs w:val="32"/>
          <w:shd w:val="clear" w:color="auto" w:fill="FFFFFF"/>
        </w:rPr>
        <w:t xml:space="preserve"> 자본 합작 장편 독립 극영화 프로젝트 탄생 기대감 </w:t>
      </w:r>
      <w:r w:rsidR="00570E27" w:rsidRPr="00FF4758">
        <w:rPr>
          <w:rFonts w:ascii="HY견고딕" w:eastAsia="HY견고딕"/>
          <w:b/>
          <w:spacing w:val="-14"/>
          <w:kern w:val="0"/>
          <w:sz w:val="32"/>
          <w:szCs w:val="32"/>
          <w:shd w:val="clear" w:color="auto" w:fill="FFFFFF"/>
        </w:rPr>
        <w:t>UP</w:t>
      </w:r>
    </w:p>
    <w:p w14:paraId="28F6E0D1" w14:textId="77777777" w:rsidR="009634A6" w:rsidRPr="00FF4758" w:rsidRDefault="009634A6" w:rsidP="006E0FF9">
      <w:pPr>
        <w:contextualSpacing/>
        <w:jc w:val="left"/>
        <w:rPr>
          <w:rFonts w:ascii="HY견고딕" w:eastAsia="HY견고딕"/>
          <w:b/>
          <w:kern w:val="0"/>
          <w:sz w:val="21"/>
          <w:szCs w:val="21"/>
          <w:shd w:val="clear" w:color="auto" w:fill="FFFFFF"/>
        </w:rPr>
      </w:pPr>
    </w:p>
    <w:p w14:paraId="0C99A775" w14:textId="2E3D24FE" w:rsidR="00555A03" w:rsidRPr="00FF4758" w:rsidRDefault="00555A03" w:rsidP="00555A03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한국 장편 독립 극영화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1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편에 최대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10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억 원의 제작비를 지원하는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‘</w:t>
      </w:r>
      <w:proofErr w:type="spellStart"/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라이징필름즈</w:t>
      </w:r>
      <w:proofErr w:type="spellEnd"/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인터내셔널 </w:t>
      </w:r>
      <w:proofErr w:type="spellStart"/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어워즈</w:t>
      </w:r>
      <w:proofErr w:type="spellEnd"/>
      <w:r w:rsidRPr="00FF4758">
        <w:rPr>
          <w:b/>
          <w:bCs/>
          <w:sz w:val="21"/>
          <w:szCs w:val="21"/>
          <w:u w:val="single"/>
          <w:shd w:val="clear" w:color="auto" w:fill="FFFFFF"/>
        </w:rPr>
        <w:t>’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가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오는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31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일(월)까지 프로젝트 참가작을 </w:t>
      </w:r>
      <w:r w:rsidR="000F0788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모집한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다.</w:t>
      </w:r>
    </w:p>
    <w:p w14:paraId="7DB9D9B7" w14:textId="77777777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</w:p>
    <w:p w14:paraId="5DE2421F" w14:textId="68EDA4D9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  <w:r w:rsidRPr="00FF4758">
        <w:rPr>
          <w:bCs/>
          <w:sz w:val="21"/>
          <w:szCs w:val="21"/>
          <w:shd w:val="clear" w:color="auto" w:fill="FFFFFF"/>
        </w:rPr>
        <w:lastRenderedPageBreak/>
        <w:t>‘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라이징필름즈</w:t>
      </w:r>
      <w:proofErr w:type="spellEnd"/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인터내셔널 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어워즈</w:t>
      </w:r>
      <w:proofErr w:type="spellEnd"/>
      <w:r w:rsidRPr="00FF4758">
        <w:rPr>
          <w:bCs/>
          <w:sz w:val="21"/>
          <w:szCs w:val="21"/>
          <w:shd w:val="clear" w:color="auto" w:fill="FFFFFF"/>
        </w:rPr>
        <w:t>’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는 대만 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라이징필름즈</w:t>
      </w:r>
      <w:proofErr w:type="spellEnd"/>
      <w:r w:rsidR="00AC3779" w:rsidRPr="00FF4758">
        <w:rPr>
          <w:rFonts w:hint="eastAsia"/>
          <w:bCs/>
          <w:sz w:val="21"/>
          <w:szCs w:val="21"/>
          <w:shd w:val="clear" w:color="auto" w:fill="FFFFFF"/>
        </w:rPr>
        <w:t xml:space="preserve"> 인터내셔널</w:t>
      </w:r>
      <w:r w:rsidR="00171A6F" w:rsidRPr="00FF4758">
        <w:rPr>
          <w:bCs/>
          <w:sz w:val="21"/>
          <w:szCs w:val="21"/>
          <w:shd w:val="clear" w:color="auto" w:fill="FFFFFF"/>
        </w:rPr>
        <w:t>(Rising Films International CO</w:t>
      </w:r>
      <w:proofErr w:type="gramStart"/>
      <w:r w:rsidR="00171A6F" w:rsidRPr="00FF4758">
        <w:rPr>
          <w:bCs/>
          <w:sz w:val="21"/>
          <w:szCs w:val="21"/>
          <w:shd w:val="clear" w:color="auto" w:fill="FFFFFF"/>
        </w:rPr>
        <w:t>.,</w:t>
      </w:r>
      <w:proofErr w:type="gramEnd"/>
      <w:r w:rsidR="00171A6F" w:rsidRPr="00FF4758">
        <w:rPr>
          <w:bCs/>
          <w:sz w:val="21"/>
          <w:szCs w:val="21"/>
          <w:shd w:val="clear" w:color="auto" w:fill="FFFFFF"/>
        </w:rPr>
        <w:t xml:space="preserve"> LTD, 이하 </w:t>
      </w:r>
      <w:proofErr w:type="spellStart"/>
      <w:r w:rsidR="00171A6F" w:rsidRPr="00FF4758">
        <w:rPr>
          <w:bCs/>
          <w:sz w:val="21"/>
          <w:szCs w:val="21"/>
          <w:shd w:val="clear" w:color="auto" w:fill="FFFFFF"/>
        </w:rPr>
        <w:t>라이징필름즈</w:t>
      </w:r>
      <w:proofErr w:type="spellEnd"/>
      <w:r w:rsidR="00171A6F" w:rsidRPr="00FF4758">
        <w:rPr>
          <w:bCs/>
          <w:sz w:val="21"/>
          <w:szCs w:val="21"/>
          <w:shd w:val="clear" w:color="auto" w:fill="FFFFFF"/>
        </w:rPr>
        <w:t>)</w:t>
      </w:r>
      <w:r w:rsidR="00AC3779" w:rsidRPr="00FF4758">
        <w:rPr>
          <w:rFonts w:hint="eastAsia"/>
          <w:bCs/>
          <w:sz w:val="21"/>
          <w:szCs w:val="21"/>
          <w:shd w:val="clear" w:color="auto" w:fill="FFFFFF"/>
        </w:rPr>
        <w:t>이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주관,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="0057474C" w:rsidRPr="00FF4758">
        <w:rPr>
          <w:rFonts w:hint="eastAsia"/>
          <w:bCs/>
          <w:sz w:val="21"/>
          <w:szCs w:val="21"/>
          <w:shd w:val="clear" w:color="auto" w:fill="FFFFFF"/>
        </w:rPr>
        <w:t>아시아콘텐츠&amp;필름마켓(</w:t>
      </w:r>
      <w:r w:rsidR="0057474C" w:rsidRPr="00FF4758">
        <w:rPr>
          <w:bCs/>
          <w:sz w:val="21"/>
          <w:szCs w:val="21"/>
          <w:shd w:val="clear" w:color="auto" w:fill="FFFFFF"/>
        </w:rPr>
        <w:t xml:space="preserve">Asian Contents &amp; Film Market, </w:t>
      </w:r>
      <w:r w:rsidR="0057474C" w:rsidRPr="00FF4758">
        <w:rPr>
          <w:rFonts w:hint="eastAsia"/>
          <w:bCs/>
          <w:sz w:val="21"/>
          <w:szCs w:val="21"/>
          <w:shd w:val="clear" w:color="auto" w:fill="FFFFFF"/>
        </w:rPr>
        <w:t xml:space="preserve">이하 </w:t>
      </w:r>
      <w:r w:rsidR="0057474C" w:rsidRPr="00FF4758">
        <w:rPr>
          <w:bCs/>
          <w:sz w:val="21"/>
          <w:szCs w:val="21"/>
          <w:shd w:val="clear" w:color="auto" w:fill="FFFFFF"/>
        </w:rPr>
        <w:t>ACFM)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협력으로 추진하는 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제작투자</w:t>
      </w:r>
      <w:proofErr w:type="spellEnd"/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프로그램이다.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양</w:t>
      </w:r>
      <w:r w:rsidR="0057474C" w:rsidRPr="00FF4758">
        <w:rPr>
          <w:rFonts w:hint="eastAsia"/>
          <w:bCs/>
          <w:sz w:val="21"/>
          <w:szCs w:val="21"/>
          <w:shd w:val="clear" w:color="auto" w:fill="FFFFFF"/>
        </w:rPr>
        <w:t>측은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지난 </w:t>
      </w:r>
      <w:r w:rsidRPr="00FF4758">
        <w:rPr>
          <w:bCs/>
          <w:sz w:val="21"/>
          <w:szCs w:val="21"/>
          <w:shd w:val="clear" w:color="auto" w:fill="FFFFFF"/>
        </w:rPr>
        <w:t>5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월 </w:t>
      </w:r>
      <w:r w:rsidRPr="00FF4758">
        <w:rPr>
          <w:bCs/>
          <w:sz w:val="21"/>
          <w:szCs w:val="21"/>
          <w:shd w:val="clear" w:color="auto" w:fill="FFFFFF"/>
        </w:rPr>
        <w:t>3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일(수)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업무 협약을 체결하고, </w:t>
      </w:r>
      <w:r w:rsidRPr="00FF4758">
        <w:rPr>
          <w:bCs/>
          <w:sz w:val="21"/>
          <w:szCs w:val="21"/>
          <w:shd w:val="clear" w:color="auto" w:fill="FFFFFF"/>
        </w:rPr>
        <w:t>2025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년까지 독창적인 한국 장편 독립 극영화 프로젝트를 발굴 및 지원하여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안정적인 한국</w:t>
      </w:r>
      <w:r w:rsidR="0057474C" w:rsidRPr="00FF475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독립영화 제작 환경 조성을 도모하기로 한 바 있다.</w:t>
      </w:r>
    </w:p>
    <w:p w14:paraId="4C0F8B88" w14:textId="77777777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</w:p>
    <w:p w14:paraId="0B68CC4E" w14:textId="26852ECE" w:rsidR="00555A03" w:rsidRPr="00FF4758" w:rsidRDefault="00555A03" w:rsidP="00555A03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이번 공모는 </w:t>
      </w:r>
      <w:r w:rsidR="007047DA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시나리오 </w:t>
      </w:r>
      <w:r w:rsidR="00D30982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완성</w:t>
      </w:r>
      <w:r w:rsidR="007047DA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후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극장 개봉을 목표로 </w:t>
      </w:r>
      <w:r w:rsidR="007047DA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제작 준비 중인</w:t>
      </w:r>
      <w:r w:rsidR="00B80029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,</w:t>
      </w:r>
      <w:r w:rsidR="007047DA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순 제작비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10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억 원 미만의 장편 독립 극영화를 대상</w:t>
      </w:r>
      <w:r w:rsidR="007047DA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으로 한다.</w:t>
      </w:r>
      <w:r w:rsidR="007047DA"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1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차 서류심사를 통과한 작품</w:t>
      </w:r>
      <w:r w:rsidR="00B80029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은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2023년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ACFM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기간 중 진행되는 피칭을 통해 본심</w:t>
      </w:r>
      <w:r w:rsidR="00AC3779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에 참가하며,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최종 선정</w:t>
      </w:r>
      <w:r w:rsidR="00B80029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작 </w:t>
      </w:r>
      <w:r w:rsidR="00B80029" w:rsidRPr="00FF4758">
        <w:rPr>
          <w:b/>
          <w:bCs/>
          <w:sz w:val="21"/>
          <w:szCs w:val="21"/>
          <w:u w:val="single"/>
          <w:shd w:val="clear" w:color="auto" w:fill="FFFFFF"/>
        </w:rPr>
        <w:t>1</w:t>
      </w:r>
      <w:r w:rsidR="00B80029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편은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최대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10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억 원의 제작비 지원과 함께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2024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년 제2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9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회 부산국제영화제에서 월드 프리미어로 공식 상영되는 기회를 </w:t>
      </w:r>
      <w:r w:rsidR="00811D7B"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얻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는다.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단,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 xml:space="preserve"> 2024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년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8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월까지 작품을 완성하여 부산국제영화제에 </w:t>
      </w:r>
      <w:proofErr w:type="spellStart"/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상영본</w:t>
      </w:r>
      <w:proofErr w:type="spellEnd"/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 </w:t>
      </w:r>
      <w:r w:rsidRPr="00FF4758">
        <w:rPr>
          <w:b/>
          <w:bCs/>
          <w:sz w:val="21"/>
          <w:szCs w:val="21"/>
          <w:u w:val="single"/>
          <w:shd w:val="clear" w:color="auto" w:fill="FFFFFF"/>
        </w:rPr>
        <w:t>DCP</w:t>
      </w:r>
      <w:r w:rsidRPr="00FF475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를 제출해야 한다.</w:t>
      </w:r>
    </w:p>
    <w:p w14:paraId="4E729564" w14:textId="77777777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</w:p>
    <w:p w14:paraId="208E7510" w14:textId="461C7CFD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  <w:r w:rsidRPr="00FF4758">
        <w:rPr>
          <w:rFonts w:hint="eastAsia"/>
          <w:bCs/>
          <w:sz w:val="21"/>
          <w:szCs w:val="21"/>
          <w:shd w:val="clear" w:color="auto" w:fill="FFFFFF"/>
        </w:rPr>
        <w:t>한국</w:t>
      </w:r>
      <w:r w:rsidR="00E52A4D" w:rsidRPr="00FF475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독립영화 제작 환경 개선을 위하여 다양한 지원사업이 추진되고 있지만,</w:t>
      </w:r>
      <w:r w:rsidRPr="00FF4758">
        <w:rPr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해외자본을 통한 대규모 지원 프로그램은 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라이징필름즈</w:t>
      </w:r>
      <w:proofErr w:type="spellEnd"/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인터내셔널 </w:t>
      </w:r>
      <w:proofErr w:type="spellStart"/>
      <w:r w:rsidRPr="00FF4758">
        <w:rPr>
          <w:rFonts w:hint="eastAsia"/>
          <w:bCs/>
          <w:sz w:val="21"/>
          <w:szCs w:val="21"/>
          <w:shd w:val="clear" w:color="auto" w:fill="FFFFFF"/>
        </w:rPr>
        <w:t>어워즈가</w:t>
      </w:r>
      <w:proofErr w:type="spellEnd"/>
      <w:r w:rsidRPr="00FF4758">
        <w:rPr>
          <w:rFonts w:hint="eastAsia"/>
          <w:bCs/>
          <w:sz w:val="21"/>
          <w:szCs w:val="21"/>
          <w:shd w:val="clear" w:color="auto" w:fill="FFFFFF"/>
        </w:rPr>
        <w:t xml:space="preserve"> 유일무이한</w:t>
      </w:r>
      <w:r w:rsidR="004C01B6" w:rsidRPr="00FF4758">
        <w:rPr>
          <w:rFonts w:hint="eastAsia"/>
          <w:bCs/>
          <w:sz w:val="21"/>
          <w:szCs w:val="21"/>
          <w:shd w:val="clear" w:color="auto" w:fill="FFFFFF"/>
        </w:rPr>
        <w:t xml:space="preserve"> </w:t>
      </w:r>
      <w:r w:rsidRPr="00FF4758">
        <w:rPr>
          <w:rFonts w:hint="eastAsia"/>
          <w:bCs/>
          <w:sz w:val="21"/>
          <w:szCs w:val="21"/>
          <w:shd w:val="clear" w:color="auto" w:fill="FFFFFF"/>
        </w:rPr>
        <w:t>만큼 한국 독립영화 제작 활성화의 선례가 될 수 있을지 귀추가 주목된다.</w:t>
      </w:r>
    </w:p>
    <w:p w14:paraId="142DA1C9" w14:textId="77777777" w:rsidR="00555A03" w:rsidRPr="00FF4758" w:rsidRDefault="00555A03" w:rsidP="00555A03">
      <w:pPr>
        <w:contextualSpacing/>
        <w:rPr>
          <w:bCs/>
          <w:sz w:val="21"/>
          <w:szCs w:val="21"/>
          <w:shd w:val="clear" w:color="auto" w:fill="FFFFFF"/>
        </w:rPr>
      </w:pPr>
    </w:p>
    <w:p w14:paraId="35A44D9F" w14:textId="3F495013" w:rsidR="00555A03" w:rsidRDefault="00555A03" w:rsidP="00555A0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프로젝트 접수는 이메일을 통해 진행되며,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1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차 심사 결과는 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>8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월 중 개별 이메일</w:t>
      </w:r>
      <w:r w:rsidR="00B80029"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로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</w:t>
      </w:r>
      <w:r w:rsidR="00B80029"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통보된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다.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접수 방법,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 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제출 서류 등 보다 자세한 사항은 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 xml:space="preserve">ACFM 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홈페이지(</w:t>
      </w:r>
      <w:r w:rsidRPr="00FF4758">
        <w:rPr>
          <w:rFonts w:eastAsiaTheme="minorHAnsi" w:cs="Segoe UI"/>
          <w:color w:val="222222"/>
          <w:sz w:val="21"/>
          <w:szCs w:val="21"/>
          <w:shd w:val="clear" w:color="auto" w:fill="FFFFFF"/>
        </w:rPr>
        <w:t>https://www.acfm.kr)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에서 확인</w:t>
      </w:r>
      <w:r w:rsidR="00B80029"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 xml:space="preserve"> 가능하다</w:t>
      </w:r>
      <w:r w:rsidRPr="00FF4758">
        <w:rPr>
          <w:rFonts w:eastAsiaTheme="minorHAnsi" w:cs="Segoe UI" w:hint="eastAsia"/>
          <w:color w:val="222222"/>
          <w:sz w:val="21"/>
          <w:szCs w:val="21"/>
          <w:shd w:val="clear" w:color="auto" w:fill="FFFFFF"/>
        </w:rPr>
        <w:t>.</w:t>
      </w:r>
    </w:p>
    <w:p w14:paraId="7A91C104" w14:textId="77777777" w:rsidR="00C5045D" w:rsidRPr="00FF4758" w:rsidRDefault="00C5045D" w:rsidP="00555A03">
      <w:pPr>
        <w:contextualSpacing/>
        <w:rPr>
          <w:rFonts w:eastAsiaTheme="minorHAnsi" w:cs="Segoe UI"/>
          <w:color w:val="222222"/>
          <w:sz w:val="21"/>
          <w:szCs w:val="21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929B2" w14:paraId="6877813B" w14:textId="77777777" w:rsidTr="007E7886">
        <w:trPr>
          <w:trHeight w:val="1156"/>
        </w:trPr>
        <w:tc>
          <w:tcPr>
            <w:tcW w:w="9016" w:type="dxa"/>
          </w:tcPr>
          <w:p w14:paraId="481521D0" w14:textId="61F83D24" w:rsidR="00BF75D5" w:rsidRPr="00FF4758" w:rsidRDefault="00BF75D5" w:rsidP="00E922EC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[지원 대상</w:t>
            </w: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]</w:t>
            </w:r>
          </w:p>
          <w:p w14:paraId="658E290B" w14:textId="3028D6E8" w:rsidR="00BF75D5" w:rsidRPr="00FF4758" w:rsidRDefault="00BF75D5" w:rsidP="00BF75D5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proofErr w:type="spellStart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순제작비</w:t>
            </w:r>
            <w:proofErr w:type="spellEnd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억</w:t>
            </w:r>
            <w:r w:rsidR="00AC3779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원 미만의 극장 개봉을 목표로 하는 장편 독립 극영화 프로젝트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br/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 시나리오 개발 완료 후 제작 준비 중인 장편 극영화</w:t>
            </w:r>
          </w:p>
          <w:p w14:paraId="19C9674F" w14:textId="77777777" w:rsidR="00BF75D5" w:rsidRPr="00FF4758" w:rsidRDefault="00BF75D5" w:rsidP="00BF75D5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- 예상 상영시간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90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분 이상</w:t>
            </w:r>
          </w:p>
          <w:p w14:paraId="5E8D1325" w14:textId="77777777" w:rsidR="00BF75D5" w:rsidRPr="00FF4758" w:rsidRDefault="00BF75D5" w:rsidP="00BF75D5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순수 창작 시나리오를 바탕으로 한 작품</w:t>
            </w:r>
          </w:p>
          <w:p w14:paraId="65245D4A" w14:textId="48EDFA35" w:rsidR="00BF75D5" w:rsidRPr="00FF4758" w:rsidRDefault="00BF75D5" w:rsidP="00BF75D5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저작권 및 법적 논란의 소지가 없는 작품</w:t>
            </w:r>
          </w:p>
          <w:p w14:paraId="6CA49573" w14:textId="01064096" w:rsidR="00D16F68" w:rsidRPr="00FF4758" w:rsidRDefault="00D16F68" w:rsidP="00BF75D5">
            <w:pPr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67E86BDE" w14:textId="21F23A31" w:rsidR="00D16F68" w:rsidRPr="00FF4758" w:rsidRDefault="00D16F68" w:rsidP="00BF75D5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[지원 내용</w:t>
            </w: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]</w:t>
            </w:r>
          </w:p>
          <w:p w14:paraId="47ED70EE" w14:textId="29C94D49" w:rsidR="00D16F68" w:rsidRPr="00FF475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지원 내역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: </w:t>
            </w:r>
            <w:proofErr w:type="spellStart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제작투자금</w:t>
            </w:r>
            <w:proofErr w:type="spellEnd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최대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10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억</w:t>
            </w:r>
            <w:r w:rsidR="00AC3779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원 이내</w:t>
            </w:r>
          </w:p>
          <w:p w14:paraId="6EE60AA2" w14:textId="4110DB7E" w:rsidR="00D16F68" w:rsidRPr="00FF475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※ 부분 투자 가능(단, </w:t>
            </w:r>
            <w:proofErr w:type="spellStart"/>
            <w:r w:rsidR="00714926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라이징필름즈</w:t>
            </w:r>
            <w:proofErr w:type="spellEnd"/>
            <w:r w:rsidR="00714926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인터내셔널이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메인 투자사여야함)</w:t>
            </w:r>
          </w:p>
          <w:p w14:paraId="0A32C88A" w14:textId="2696400C" w:rsidR="00D16F68" w:rsidRPr="00FF475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선정 편수: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1편</w:t>
            </w:r>
          </w:p>
          <w:p w14:paraId="19D68218" w14:textId="2F3DB1C4" w:rsidR="003929B2" w:rsidRPr="00FF4758" w:rsidRDefault="003929B2" w:rsidP="00E922EC">
            <w:pPr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00752AB3" w14:textId="77777777" w:rsidR="00D16F68" w:rsidRPr="00FF4758" w:rsidRDefault="00D16F68" w:rsidP="00D16F68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lastRenderedPageBreak/>
              <w:t>[공모 일정 및 신청 방법]</w:t>
            </w:r>
          </w:p>
          <w:p w14:paraId="29F3BE3D" w14:textId="77777777" w:rsidR="00D16F68" w:rsidRPr="00FF475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공모 일정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: 6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27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일(화)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9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시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– 7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월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31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일(월)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18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시</w:t>
            </w:r>
          </w:p>
          <w:p w14:paraId="06D60042" w14:textId="6E37D1D1" w:rsidR="00D16F68" w:rsidRPr="00FF4758" w:rsidRDefault="00D16F68" w:rsidP="00D16F68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-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신청 방법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: </w:t>
            </w: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이메일 접수</w:t>
            </w:r>
            <w:r w:rsidR="00714926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714926"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risingsubmit23@gmail.com)</w:t>
            </w:r>
          </w:p>
          <w:p w14:paraId="53871673" w14:textId="77777777" w:rsidR="00D16F68" w:rsidRPr="00FF4758" w:rsidRDefault="00D16F68" w:rsidP="00E922EC">
            <w:pPr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55498585" w14:textId="64D88ED3" w:rsidR="003929B2" w:rsidRPr="00FF4758" w:rsidRDefault="003929B2" w:rsidP="00E922EC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[</w:t>
            </w: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신청 자격]</w:t>
            </w:r>
          </w:p>
          <w:p w14:paraId="66C72459" w14:textId="5EBD58FA" w:rsidR="00251F7E" w:rsidRPr="00FF4758" w:rsidRDefault="003929B2" w:rsidP="00E922EC">
            <w:pPr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r w:rsidR="00251F7E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영화 제작사:</w:t>
            </w:r>
            <w:r w:rsidR="00251F7E"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251F7E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감독 본인이 대표인 제작사 또는 감독과 계약된 제작사</w:t>
            </w:r>
          </w:p>
          <w:p w14:paraId="289AFB52" w14:textId="334CE021" w:rsidR="00251F7E" w:rsidRPr="00FF4758" w:rsidRDefault="00251F7E" w:rsidP="00251F7E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제작사: ‘영화 및 비디오물의 진흥에 관한 법률’에 정의된 영화제작업자로 사업자등록 및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영화제작업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신고를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필한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자에 한함</w:t>
            </w:r>
          </w:p>
          <w:p w14:paraId="6A6E0B29" w14:textId="04F1DFDC" w:rsidR="00251F7E" w:rsidRPr="00FF4758" w:rsidRDefault="00251F7E" w:rsidP="00251F7E">
            <w:pPr>
              <w:ind w:firstLineChars="100" w:firstLine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감독: 대한민국 국적으로, 장편영화 1편 이상의 영화제 상영 또는 극장 개봉 이력이 있는 자에 한함. 영화제 상영 및 극장 개봉 이력은 대한민국 내 상영 또는 개봉에 한함</w:t>
            </w:r>
          </w:p>
          <w:p w14:paraId="46FB18C1" w14:textId="6FA0E51C" w:rsidR="003929B2" w:rsidRPr="00FF4758" w:rsidRDefault="0037084B" w:rsidP="007E7886">
            <w:pPr>
              <w:spacing w:after="0" w:line="240" w:lineRule="auto"/>
            </w:pPr>
            <w:r w:rsidRPr="00FF4758">
              <w:rPr>
                <w:rFonts w:eastAsiaTheme="minorHAnsi"/>
              </w:rPr>
              <w:t>※</w:t>
            </w:r>
            <w:r w:rsidRPr="00FF4758">
              <w:rPr>
                <w:rFonts w:hint="eastAsia"/>
              </w:rPr>
              <w:t xml:space="preserve"> 신청사 당 </w:t>
            </w:r>
            <w:r w:rsidRPr="00FF4758">
              <w:t>1</w:t>
            </w:r>
            <w:r w:rsidRPr="00FF4758">
              <w:rPr>
                <w:rFonts w:hint="eastAsia"/>
              </w:rPr>
              <w:t>개 프로젝트 신청 가능</w:t>
            </w:r>
          </w:p>
          <w:p w14:paraId="15631896" w14:textId="77777777" w:rsidR="00E70496" w:rsidRPr="00FF4758" w:rsidRDefault="00E70496" w:rsidP="00E70496">
            <w:pPr>
              <w:contextualSpacing/>
              <w:rPr>
                <w:rFonts w:eastAsiaTheme="minorHAnsi" w:cs="Segoe UI"/>
                <w:color w:val="222222"/>
                <w:sz w:val="10"/>
                <w:szCs w:val="10"/>
                <w:shd w:val="clear" w:color="auto" w:fill="FFFFFF"/>
              </w:rPr>
            </w:pPr>
          </w:p>
          <w:p w14:paraId="3B00611E" w14:textId="528A0EB5" w:rsidR="00E70496" w:rsidRPr="00FF4758" w:rsidRDefault="00E70496" w:rsidP="007E7886">
            <w:pPr>
              <w:spacing w:after="0" w:line="240" w:lineRule="auto"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[선정 절차 및 결과 발표]</w:t>
            </w:r>
          </w:p>
          <w:p w14:paraId="53550463" w14:textId="6D9CF17F" w:rsidR="00E70496" w:rsidRPr="00FF4758" w:rsidRDefault="00E70496" w:rsidP="00E7049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 선정 절차</w:t>
            </w:r>
          </w:p>
          <w:p w14:paraId="7F961CC2" w14:textId="524CB668" w:rsidR="00E70496" w:rsidRPr="00FF4758" w:rsidRDefault="00E70496" w:rsidP="00E70496">
            <w:pPr>
              <w:spacing w:after="0" w:line="240" w:lineRule="auto"/>
              <w:ind w:firstLineChars="100" w:firstLine="210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1차 서류심사: 제출한 서류를 바탕으로 평가, 피칭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진출작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5편 선정</w:t>
            </w:r>
          </w:p>
          <w:p w14:paraId="3CDA4AAB" w14:textId="2ADD20A0" w:rsidR="00E70496" w:rsidRPr="00FF4758" w:rsidRDefault="00E70496" w:rsidP="00E70496">
            <w:pPr>
              <w:spacing w:after="0" w:line="240" w:lineRule="auto"/>
              <w:ind w:firstLineChars="100" w:firstLine="210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2차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피칭심사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: 2023 아시아콘텐츠&amp;필름마켓 기간에 진행, 최종 선정작 1편 선정</w:t>
            </w:r>
          </w:p>
          <w:p w14:paraId="1D6F5645" w14:textId="77777777" w:rsidR="00E70496" w:rsidRPr="00FF4758" w:rsidRDefault="00E70496" w:rsidP="00E7049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※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1차 서류심사를 통해 선정된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피칭심사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대상작은 2023 아시아콘텐츠&amp;필름마켓 기간(2023. 10. 07</w:t>
            </w:r>
            <w:proofErr w:type="gram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.~</w:t>
            </w:r>
            <w:proofErr w:type="gram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10. 10.)에 진행되는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피칭심사에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반드시 참여해야 하며, 불참 시 자동 탈락 처리됨.</w:t>
            </w:r>
          </w:p>
          <w:p w14:paraId="534D47DE" w14:textId="6414AA55" w:rsidR="00E70496" w:rsidRPr="00FF4758" w:rsidRDefault="00E70496" w:rsidP="00E7049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※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본선(피칭)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진출작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중 최종선정작을 제외한 4편에 각 </w:t>
            </w: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300만</w:t>
            </w:r>
            <w:r w:rsidR="00261F38"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F4758"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  <w:t>원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의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피칭참가비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지급</w:t>
            </w:r>
          </w:p>
          <w:p w14:paraId="56CAEF55" w14:textId="02583026" w:rsidR="00E70496" w:rsidRPr="00FF4758" w:rsidRDefault="00E70496" w:rsidP="00E7049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- 결과 발표</w:t>
            </w:r>
          </w:p>
          <w:p w14:paraId="424C67FF" w14:textId="0E5FABBC" w:rsidR="00E70496" w:rsidRPr="00FF4758" w:rsidRDefault="00E70496" w:rsidP="00E70496">
            <w:pPr>
              <w:spacing w:after="0" w:line="240" w:lineRule="auto"/>
              <w:ind w:firstLineChars="100" w:firstLine="210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1차 서류심사: 피칭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진출작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발표(2023년 8월 하순 개별 이메일 통보)</w:t>
            </w:r>
          </w:p>
          <w:p w14:paraId="083E6C7E" w14:textId="0AE11370" w:rsidR="00E70496" w:rsidRPr="00FF4758" w:rsidRDefault="00E70496" w:rsidP="00E70496">
            <w:pPr>
              <w:spacing w:after="0" w:line="240" w:lineRule="auto"/>
              <w:ind w:firstLineChars="100" w:firstLine="210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·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2차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피칭심사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: 2023 아시아콘텐츠&amp;필름마켓 기간(2023. 10. 07</w:t>
            </w:r>
            <w:proofErr w:type="gram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.~</w:t>
            </w:r>
            <w:proofErr w:type="gram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10. 10.) 중 피칭을 통해 </w:t>
            </w:r>
            <w:proofErr w:type="spellStart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최종작</w:t>
            </w:r>
            <w:proofErr w:type="spellEnd"/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선정</w:t>
            </w:r>
          </w:p>
          <w:p w14:paraId="255F13FA" w14:textId="5DD4E2DB" w:rsidR="00E70496" w:rsidRPr="00FF4758" w:rsidRDefault="00E70496" w:rsidP="00E7049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※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 xml:space="preserve"> 출품작이 선정 기준에 부합하지 않을 시에는 당해 연도 선정작이 없을 수 있음.</w:t>
            </w:r>
          </w:p>
          <w:p w14:paraId="280A8880" w14:textId="77777777" w:rsidR="007E7886" w:rsidRPr="00FF4758" w:rsidRDefault="007E7886" w:rsidP="007E7886">
            <w:pPr>
              <w:spacing w:after="0" w:line="240" w:lineRule="auto"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</w:p>
          <w:p w14:paraId="29F174AA" w14:textId="3A3020EA" w:rsidR="003929B2" w:rsidRPr="00FF4758" w:rsidRDefault="00714926" w:rsidP="00E922EC">
            <w:pPr>
              <w:contextualSpacing/>
              <w:rPr>
                <w:rFonts w:eastAsiaTheme="minorHAnsi" w:cs="Segoe UI"/>
                <w:b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[</w:t>
            </w:r>
            <w:r w:rsidR="00251F7E"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문의처</w:t>
            </w:r>
            <w:r w:rsidR="003929B2" w:rsidRPr="00FF4758">
              <w:rPr>
                <w:rFonts w:eastAsiaTheme="minorHAnsi" w:cs="Segoe UI" w:hint="eastAsia"/>
                <w:b/>
                <w:color w:val="222222"/>
                <w:sz w:val="21"/>
                <w:szCs w:val="21"/>
                <w:shd w:val="clear" w:color="auto" w:fill="FFFFFF"/>
              </w:rPr>
              <w:t>]</w:t>
            </w:r>
          </w:p>
          <w:p w14:paraId="1D51DC27" w14:textId="67E90D5A" w:rsidR="003929B2" w:rsidRPr="000A32FB" w:rsidRDefault="003929B2" w:rsidP="003929B2">
            <w:pPr>
              <w:ind w:left="210" w:hangingChars="100" w:hanging="210"/>
              <w:contextualSpacing/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</w:pPr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- </w:t>
            </w:r>
            <w:proofErr w:type="spellStart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라이징필름즈</w:t>
            </w:r>
            <w:proofErr w:type="spellEnd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인터내셔널 </w:t>
            </w:r>
            <w:proofErr w:type="spellStart"/>
            <w:r w:rsidR="00FF4FB0"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>정유종</w:t>
            </w:r>
            <w:proofErr w:type="spellEnd"/>
            <w:r w:rsidRPr="00FF4758">
              <w:rPr>
                <w:rFonts w:eastAsiaTheme="minorHAnsi" w:cs="Segoe UI" w:hint="eastAsia"/>
                <w:color w:val="222222"/>
                <w:sz w:val="21"/>
                <w:szCs w:val="21"/>
                <w:shd w:val="clear" w:color="auto" w:fill="FFFFFF"/>
              </w:rPr>
              <w:t xml:space="preserve"> 매니저(E-mail: </w:t>
            </w:r>
            <w:r w:rsidRPr="00FF4758">
              <w:rPr>
                <w:rFonts w:eastAsiaTheme="minorHAnsi" w:cs="Segoe UI"/>
                <w:color w:val="222222"/>
                <w:sz w:val="21"/>
                <w:szCs w:val="21"/>
                <w:shd w:val="clear" w:color="auto" w:fill="FFFFFF"/>
              </w:rPr>
              <w:t>risingsubmit23@gmail.com)</w:t>
            </w:r>
          </w:p>
        </w:tc>
      </w:tr>
    </w:tbl>
    <w:p w14:paraId="02A86E41" w14:textId="2F46406E" w:rsidR="00085719" w:rsidRPr="003929B2" w:rsidRDefault="00085719" w:rsidP="006F0F42">
      <w:pPr>
        <w:contextualSpacing/>
        <w:rPr>
          <w:bCs/>
          <w:sz w:val="21"/>
          <w:szCs w:val="21"/>
          <w:shd w:val="clear" w:color="auto" w:fill="FFFFFF"/>
        </w:rPr>
      </w:pPr>
    </w:p>
    <w:p w14:paraId="4D94969A" w14:textId="77777777" w:rsidR="003B4259" w:rsidRPr="00FD3F1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*제28회 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4일(수) - 10월 13일(금)</w:t>
      </w:r>
    </w:p>
    <w:p w14:paraId="58627BF8" w14:textId="53D7F9F6" w:rsidR="00F12DEE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</w:t>
      </w:r>
      <w:proofErr w:type="gramStart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FD3F1E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 xml:space="preserve"> 10월 7일(토) - 10월 10일(화)</w:t>
      </w:r>
    </w:p>
    <w:sectPr w:rsidR="00F12DEE" w:rsidSect="0067070D">
      <w:headerReference w:type="default" r:id="rId9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84D3D2" w14:textId="77777777" w:rsidR="00901EC2" w:rsidRDefault="00901EC2" w:rsidP="00591D66">
      <w:pPr>
        <w:spacing w:after="0" w:line="240" w:lineRule="auto"/>
      </w:pPr>
      <w:r>
        <w:separator/>
      </w:r>
    </w:p>
  </w:endnote>
  <w:endnote w:type="continuationSeparator" w:id="0">
    <w:p w14:paraId="212E0D35" w14:textId="77777777" w:rsidR="00901EC2" w:rsidRDefault="00901EC2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NanumGothicBold">
    <w:panose1 w:val="00000000000000000000"/>
    <w:charset w:val="00"/>
    <w:family w:val="roman"/>
    <w:notTrueType/>
    <w:pitch w:val="default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FB82BE" w14:textId="77777777" w:rsidR="00901EC2" w:rsidRDefault="00901EC2" w:rsidP="00591D66">
      <w:pPr>
        <w:spacing w:after="0" w:line="240" w:lineRule="auto"/>
      </w:pPr>
      <w:r>
        <w:separator/>
      </w:r>
    </w:p>
  </w:footnote>
  <w:footnote w:type="continuationSeparator" w:id="0">
    <w:p w14:paraId="4E2BF354" w14:textId="77777777" w:rsidR="00901EC2" w:rsidRDefault="00901EC2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4B629" w14:textId="2F5388A1" w:rsidR="00A677EC" w:rsidRDefault="00F4191C" w:rsidP="00FF0A6E">
    <w:pPr>
      <w:pStyle w:val="a7"/>
      <w:jc w:val="left"/>
    </w:pPr>
    <w:r>
      <w:rPr>
        <w:noProof/>
      </w:rPr>
      <w:drawing>
        <wp:inline distT="0" distB="0" distL="0" distR="0" wp14:anchorId="27665552" wp14:editId="65F1F640">
          <wp:extent cx="2952750" cy="57342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(기본)BIFF_가로_날짜형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8659" cy="590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77EC">
      <w:t xml:space="preserve">                                </w:t>
    </w:r>
    <w:r w:rsidR="00A677EC">
      <w:rPr>
        <w:rFonts w:hint="eastAsia"/>
      </w:rPr>
      <w:t xml:space="preserve">보도자료 </w:t>
    </w:r>
    <w:r w:rsidR="00913EEB">
      <w:t>2</w:t>
    </w:r>
    <w:r w:rsidR="0010736C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BA86371"/>
    <w:multiLevelType w:val="hybridMultilevel"/>
    <w:tmpl w:val="591E6164"/>
    <w:lvl w:ilvl="0" w:tplc="B1521EF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4BA5366"/>
    <w:multiLevelType w:val="hybridMultilevel"/>
    <w:tmpl w:val="DCAE8E72"/>
    <w:lvl w:ilvl="0" w:tplc="661A7826">
      <w:start w:val="8"/>
      <w:numFmt w:val="bullet"/>
      <w:lvlText w:val=""/>
      <w:lvlJc w:val="left"/>
      <w:pPr>
        <w:ind w:left="800" w:hanging="360"/>
      </w:pPr>
      <w:rPr>
        <w:rFonts w:ascii="Wingdings" w:eastAsia="맑은 고딕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6061F80"/>
    <w:multiLevelType w:val="hybridMultilevel"/>
    <w:tmpl w:val="F52E9DD4"/>
    <w:lvl w:ilvl="0" w:tplc="956CB4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9795E64"/>
    <w:multiLevelType w:val="hybridMultilevel"/>
    <w:tmpl w:val="DDC0ACD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7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1AB42C50"/>
    <w:multiLevelType w:val="multilevel"/>
    <w:tmpl w:val="1AB42C50"/>
    <w:lvl w:ilvl="0">
      <w:numFmt w:val="bullet"/>
      <w:lvlText w:val=""/>
      <w:lvlJc w:val="left"/>
      <w:pPr>
        <w:ind w:left="116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10" w15:restartNumberingAfterBreak="0">
    <w:nsid w:val="1F53657C"/>
    <w:multiLevelType w:val="hybridMultilevel"/>
    <w:tmpl w:val="CA3C1616"/>
    <w:lvl w:ilvl="0" w:tplc="F6AA6FF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CC24AAF"/>
    <w:multiLevelType w:val="hybridMultilevel"/>
    <w:tmpl w:val="52587F20"/>
    <w:lvl w:ilvl="0" w:tplc="51C4456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14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3F90C47"/>
    <w:multiLevelType w:val="hybridMultilevel"/>
    <w:tmpl w:val="491E81C2"/>
    <w:lvl w:ilvl="0" w:tplc="AF946DD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Segoe U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0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8DF114C"/>
    <w:multiLevelType w:val="hybridMultilevel"/>
    <w:tmpl w:val="70D40A94"/>
    <w:lvl w:ilvl="0" w:tplc="59D4AD2E">
      <w:start w:val="2023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6F270EE"/>
    <w:multiLevelType w:val="multilevel"/>
    <w:tmpl w:val="76F270EE"/>
    <w:lvl w:ilvl="0">
      <w:numFmt w:val="bullet"/>
      <w:lvlText w:val=""/>
      <w:lvlJc w:val="left"/>
      <w:pPr>
        <w:ind w:left="1200" w:hanging="400"/>
      </w:pPr>
      <w:rPr>
        <w:rFonts w:ascii="Wingdings" w:eastAsia="Wingdings" w:hAnsi="Wingdings" w:cs="Wingdings" w:hint="default"/>
        <w:w w:val="99"/>
        <w:sz w:val="20"/>
        <w:szCs w:val="20"/>
        <w:lang w:val="en-US" w:eastAsia="en-US" w:bidi="en-US"/>
      </w:rPr>
    </w:lvl>
    <w:lvl w:ilvl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30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4"/>
  </w:num>
  <w:num w:numId="2">
    <w:abstractNumId w:val="7"/>
  </w:num>
  <w:num w:numId="3">
    <w:abstractNumId w:val="20"/>
  </w:num>
  <w:num w:numId="4">
    <w:abstractNumId w:val="15"/>
  </w:num>
  <w:num w:numId="5">
    <w:abstractNumId w:val="11"/>
  </w:num>
  <w:num w:numId="6">
    <w:abstractNumId w:val="18"/>
  </w:num>
  <w:num w:numId="7">
    <w:abstractNumId w:val="14"/>
  </w:num>
  <w:num w:numId="8">
    <w:abstractNumId w:val="23"/>
  </w:num>
  <w:num w:numId="9">
    <w:abstractNumId w:val="21"/>
  </w:num>
  <w:num w:numId="10">
    <w:abstractNumId w:val="30"/>
  </w:num>
  <w:num w:numId="11">
    <w:abstractNumId w:val="4"/>
  </w:num>
  <w:num w:numId="12">
    <w:abstractNumId w:val="17"/>
  </w:num>
  <w:num w:numId="13">
    <w:abstractNumId w:val="13"/>
  </w:num>
  <w:num w:numId="14">
    <w:abstractNumId w:val="9"/>
  </w:num>
  <w:num w:numId="15">
    <w:abstractNumId w:val="26"/>
  </w:num>
  <w:num w:numId="16">
    <w:abstractNumId w:val="22"/>
  </w:num>
  <w:num w:numId="17">
    <w:abstractNumId w:val="28"/>
  </w:num>
  <w:num w:numId="18">
    <w:abstractNumId w:val="25"/>
  </w:num>
  <w:num w:numId="19">
    <w:abstractNumId w:val="19"/>
  </w:num>
  <w:num w:numId="20">
    <w:abstractNumId w:val="0"/>
  </w:num>
  <w:num w:numId="21">
    <w:abstractNumId w:val="2"/>
  </w:num>
  <w:num w:numId="22">
    <w:abstractNumId w:val="3"/>
  </w:num>
  <w:num w:numId="23">
    <w:abstractNumId w:val="6"/>
  </w:num>
  <w:num w:numId="24">
    <w:abstractNumId w:val="1"/>
  </w:num>
  <w:num w:numId="25">
    <w:abstractNumId w:val="10"/>
  </w:num>
  <w:num w:numId="26">
    <w:abstractNumId w:val="16"/>
  </w:num>
  <w:num w:numId="27">
    <w:abstractNumId w:val="5"/>
  </w:num>
  <w:num w:numId="28">
    <w:abstractNumId w:val="12"/>
  </w:num>
  <w:num w:numId="29">
    <w:abstractNumId w:val="8"/>
  </w:num>
  <w:num w:numId="30">
    <w:abstractNumId w:val="29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47"/>
    <w:rsid w:val="00000AD7"/>
    <w:rsid w:val="00000B53"/>
    <w:rsid w:val="00001595"/>
    <w:rsid w:val="00001ADA"/>
    <w:rsid w:val="000021F0"/>
    <w:rsid w:val="00002CF8"/>
    <w:rsid w:val="000052E8"/>
    <w:rsid w:val="000057A6"/>
    <w:rsid w:val="000066A8"/>
    <w:rsid w:val="00006D83"/>
    <w:rsid w:val="00007F00"/>
    <w:rsid w:val="000101BB"/>
    <w:rsid w:val="00010741"/>
    <w:rsid w:val="000109CE"/>
    <w:rsid w:val="00011544"/>
    <w:rsid w:val="00011B6C"/>
    <w:rsid w:val="00011BBE"/>
    <w:rsid w:val="00011D75"/>
    <w:rsid w:val="00012242"/>
    <w:rsid w:val="000123CD"/>
    <w:rsid w:val="0001331C"/>
    <w:rsid w:val="00013ED2"/>
    <w:rsid w:val="00014F5A"/>
    <w:rsid w:val="00014F98"/>
    <w:rsid w:val="00015DF8"/>
    <w:rsid w:val="00016BAE"/>
    <w:rsid w:val="0001729A"/>
    <w:rsid w:val="0001738B"/>
    <w:rsid w:val="00017B25"/>
    <w:rsid w:val="000201E9"/>
    <w:rsid w:val="000207C2"/>
    <w:rsid w:val="00021094"/>
    <w:rsid w:val="00021D1D"/>
    <w:rsid w:val="00021EF4"/>
    <w:rsid w:val="00024BD8"/>
    <w:rsid w:val="00024D05"/>
    <w:rsid w:val="00025532"/>
    <w:rsid w:val="00025B41"/>
    <w:rsid w:val="00026D56"/>
    <w:rsid w:val="00026EEA"/>
    <w:rsid w:val="000273AA"/>
    <w:rsid w:val="00027D23"/>
    <w:rsid w:val="000307C9"/>
    <w:rsid w:val="00030A7D"/>
    <w:rsid w:val="0003157E"/>
    <w:rsid w:val="00031AB1"/>
    <w:rsid w:val="00032ABA"/>
    <w:rsid w:val="0003335E"/>
    <w:rsid w:val="0003389C"/>
    <w:rsid w:val="00034C1F"/>
    <w:rsid w:val="000351B3"/>
    <w:rsid w:val="00035EE6"/>
    <w:rsid w:val="0003640B"/>
    <w:rsid w:val="000367CD"/>
    <w:rsid w:val="00037057"/>
    <w:rsid w:val="0003780B"/>
    <w:rsid w:val="00037C1E"/>
    <w:rsid w:val="00037F06"/>
    <w:rsid w:val="00040DF7"/>
    <w:rsid w:val="000424C6"/>
    <w:rsid w:val="000424FB"/>
    <w:rsid w:val="00042852"/>
    <w:rsid w:val="0004313C"/>
    <w:rsid w:val="000432B5"/>
    <w:rsid w:val="00043BF4"/>
    <w:rsid w:val="00045A14"/>
    <w:rsid w:val="000469DF"/>
    <w:rsid w:val="00047149"/>
    <w:rsid w:val="00047BCC"/>
    <w:rsid w:val="000504CE"/>
    <w:rsid w:val="00050744"/>
    <w:rsid w:val="00050992"/>
    <w:rsid w:val="0005103A"/>
    <w:rsid w:val="0005181D"/>
    <w:rsid w:val="00051DE0"/>
    <w:rsid w:val="000527B7"/>
    <w:rsid w:val="00053793"/>
    <w:rsid w:val="00054195"/>
    <w:rsid w:val="00054224"/>
    <w:rsid w:val="00054C8A"/>
    <w:rsid w:val="00055963"/>
    <w:rsid w:val="0005613C"/>
    <w:rsid w:val="00056636"/>
    <w:rsid w:val="00056EB8"/>
    <w:rsid w:val="0005715E"/>
    <w:rsid w:val="00060332"/>
    <w:rsid w:val="00060533"/>
    <w:rsid w:val="00063BDC"/>
    <w:rsid w:val="00063E28"/>
    <w:rsid w:val="00064272"/>
    <w:rsid w:val="000648B0"/>
    <w:rsid w:val="00064C67"/>
    <w:rsid w:val="00064DA1"/>
    <w:rsid w:val="00064FF7"/>
    <w:rsid w:val="0006573E"/>
    <w:rsid w:val="0006699E"/>
    <w:rsid w:val="00066A5C"/>
    <w:rsid w:val="00067290"/>
    <w:rsid w:val="00067713"/>
    <w:rsid w:val="000677A1"/>
    <w:rsid w:val="000700EF"/>
    <w:rsid w:val="000741A3"/>
    <w:rsid w:val="000748D8"/>
    <w:rsid w:val="000765CF"/>
    <w:rsid w:val="0007729F"/>
    <w:rsid w:val="0007733A"/>
    <w:rsid w:val="0007748A"/>
    <w:rsid w:val="0007767A"/>
    <w:rsid w:val="000815C8"/>
    <w:rsid w:val="00083379"/>
    <w:rsid w:val="0008419A"/>
    <w:rsid w:val="00085719"/>
    <w:rsid w:val="00085B8E"/>
    <w:rsid w:val="000876FF"/>
    <w:rsid w:val="000903F6"/>
    <w:rsid w:val="00092EBE"/>
    <w:rsid w:val="00093BB2"/>
    <w:rsid w:val="0009581C"/>
    <w:rsid w:val="0009596A"/>
    <w:rsid w:val="00095A20"/>
    <w:rsid w:val="00096D3A"/>
    <w:rsid w:val="000972F6"/>
    <w:rsid w:val="000A05C5"/>
    <w:rsid w:val="000A09A1"/>
    <w:rsid w:val="000A0B6E"/>
    <w:rsid w:val="000A15AC"/>
    <w:rsid w:val="000A25D3"/>
    <w:rsid w:val="000A32FB"/>
    <w:rsid w:val="000A340F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28A9"/>
    <w:rsid w:val="000B467D"/>
    <w:rsid w:val="000B4886"/>
    <w:rsid w:val="000B6BA6"/>
    <w:rsid w:val="000C16B8"/>
    <w:rsid w:val="000C2463"/>
    <w:rsid w:val="000C265B"/>
    <w:rsid w:val="000C30C1"/>
    <w:rsid w:val="000C3623"/>
    <w:rsid w:val="000C395A"/>
    <w:rsid w:val="000C3ADD"/>
    <w:rsid w:val="000C47D8"/>
    <w:rsid w:val="000C617F"/>
    <w:rsid w:val="000C678A"/>
    <w:rsid w:val="000C6B02"/>
    <w:rsid w:val="000C7006"/>
    <w:rsid w:val="000C7084"/>
    <w:rsid w:val="000C7EFE"/>
    <w:rsid w:val="000D1687"/>
    <w:rsid w:val="000D25A5"/>
    <w:rsid w:val="000D2FB3"/>
    <w:rsid w:val="000D3E03"/>
    <w:rsid w:val="000D3EB7"/>
    <w:rsid w:val="000D4717"/>
    <w:rsid w:val="000D5431"/>
    <w:rsid w:val="000D7496"/>
    <w:rsid w:val="000D7497"/>
    <w:rsid w:val="000E0A1B"/>
    <w:rsid w:val="000E1D88"/>
    <w:rsid w:val="000E1ED9"/>
    <w:rsid w:val="000E54BF"/>
    <w:rsid w:val="000E5983"/>
    <w:rsid w:val="000E7236"/>
    <w:rsid w:val="000E735E"/>
    <w:rsid w:val="000E7DBB"/>
    <w:rsid w:val="000F0788"/>
    <w:rsid w:val="000F0DF9"/>
    <w:rsid w:val="000F2F16"/>
    <w:rsid w:val="000F3B68"/>
    <w:rsid w:val="000F3BBE"/>
    <w:rsid w:val="000F40B3"/>
    <w:rsid w:val="000F468E"/>
    <w:rsid w:val="000F4947"/>
    <w:rsid w:val="000F5B46"/>
    <w:rsid w:val="000F6253"/>
    <w:rsid w:val="000F6734"/>
    <w:rsid w:val="000F7328"/>
    <w:rsid w:val="000F75D9"/>
    <w:rsid w:val="000F7C2A"/>
    <w:rsid w:val="000F7F94"/>
    <w:rsid w:val="00100105"/>
    <w:rsid w:val="001002D9"/>
    <w:rsid w:val="0010063B"/>
    <w:rsid w:val="00100866"/>
    <w:rsid w:val="00100B78"/>
    <w:rsid w:val="00100CF7"/>
    <w:rsid w:val="00101AA5"/>
    <w:rsid w:val="00103F4D"/>
    <w:rsid w:val="00106967"/>
    <w:rsid w:val="00106B04"/>
    <w:rsid w:val="0010736C"/>
    <w:rsid w:val="001074FF"/>
    <w:rsid w:val="00113171"/>
    <w:rsid w:val="001133CB"/>
    <w:rsid w:val="00114A45"/>
    <w:rsid w:val="00114E26"/>
    <w:rsid w:val="00115553"/>
    <w:rsid w:val="001166A4"/>
    <w:rsid w:val="001166B6"/>
    <w:rsid w:val="00116EDD"/>
    <w:rsid w:val="001177DE"/>
    <w:rsid w:val="001211EB"/>
    <w:rsid w:val="001214AA"/>
    <w:rsid w:val="00122304"/>
    <w:rsid w:val="00122480"/>
    <w:rsid w:val="00122E9D"/>
    <w:rsid w:val="00123F18"/>
    <w:rsid w:val="00124833"/>
    <w:rsid w:val="00125557"/>
    <w:rsid w:val="00125755"/>
    <w:rsid w:val="00125AC2"/>
    <w:rsid w:val="001264B3"/>
    <w:rsid w:val="00127568"/>
    <w:rsid w:val="00131612"/>
    <w:rsid w:val="00131FAF"/>
    <w:rsid w:val="001324AD"/>
    <w:rsid w:val="00133A20"/>
    <w:rsid w:val="00134CC6"/>
    <w:rsid w:val="00134E54"/>
    <w:rsid w:val="0013592D"/>
    <w:rsid w:val="00136E96"/>
    <w:rsid w:val="00140608"/>
    <w:rsid w:val="00141FA4"/>
    <w:rsid w:val="00143965"/>
    <w:rsid w:val="00145607"/>
    <w:rsid w:val="00146EE3"/>
    <w:rsid w:val="00147171"/>
    <w:rsid w:val="00147372"/>
    <w:rsid w:val="001474B6"/>
    <w:rsid w:val="001478DB"/>
    <w:rsid w:val="001478DF"/>
    <w:rsid w:val="00147B9C"/>
    <w:rsid w:val="00150544"/>
    <w:rsid w:val="0015097A"/>
    <w:rsid w:val="0015103B"/>
    <w:rsid w:val="001511B4"/>
    <w:rsid w:val="0015169E"/>
    <w:rsid w:val="00153319"/>
    <w:rsid w:val="00153518"/>
    <w:rsid w:val="00156C30"/>
    <w:rsid w:val="00157B4E"/>
    <w:rsid w:val="001603C1"/>
    <w:rsid w:val="00160FC0"/>
    <w:rsid w:val="00161268"/>
    <w:rsid w:val="001628E9"/>
    <w:rsid w:val="00163E3F"/>
    <w:rsid w:val="00164137"/>
    <w:rsid w:val="00165BD8"/>
    <w:rsid w:val="00166480"/>
    <w:rsid w:val="001667ED"/>
    <w:rsid w:val="0016692C"/>
    <w:rsid w:val="00166CA3"/>
    <w:rsid w:val="00166DB2"/>
    <w:rsid w:val="00166DD2"/>
    <w:rsid w:val="001672A5"/>
    <w:rsid w:val="00170CF1"/>
    <w:rsid w:val="00171A6F"/>
    <w:rsid w:val="00172015"/>
    <w:rsid w:val="00173490"/>
    <w:rsid w:val="00175FDD"/>
    <w:rsid w:val="00176422"/>
    <w:rsid w:val="001769D7"/>
    <w:rsid w:val="001773E1"/>
    <w:rsid w:val="00180430"/>
    <w:rsid w:val="00180A7C"/>
    <w:rsid w:val="00182DF5"/>
    <w:rsid w:val="00184491"/>
    <w:rsid w:val="0018509E"/>
    <w:rsid w:val="001850DA"/>
    <w:rsid w:val="0018588F"/>
    <w:rsid w:val="001859EA"/>
    <w:rsid w:val="00185AF6"/>
    <w:rsid w:val="001870C9"/>
    <w:rsid w:val="00190D82"/>
    <w:rsid w:val="001915F6"/>
    <w:rsid w:val="00191ABD"/>
    <w:rsid w:val="00193732"/>
    <w:rsid w:val="001937D0"/>
    <w:rsid w:val="00193DE9"/>
    <w:rsid w:val="00194FC3"/>
    <w:rsid w:val="00195D9C"/>
    <w:rsid w:val="00196942"/>
    <w:rsid w:val="00196944"/>
    <w:rsid w:val="00196A43"/>
    <w:rsid w:val="0019795F"/>
    <w:rsid w:val="001A116A"/>
    <w:rsid w:val="001A13D5"/>
    <w:rsid w:val="001A1F53"/>
    <w:rsid w:val="001A2020"/>
    <w:rsid w:val="001A27AE"/>
    <w:rsid w:val="001A3698"/>
    <w:rsid w:val="001A388C"/>
    <w:rsid w:val="001A45ED"/>
    <w:rsid w:val="001A4DEF"/>
    <w:rsid w:val="001A6E7A"/>
    <w:rsid w:val="001A7D26"/>
    <w:rsid w:val="001B0196"/>
    <w:rsid w:val="001B08CE"/>
    <w:rsid w:val="001B1E93"/>
    <w:rsid w:val="001B1F65"/>
    <w:rsid w:val="001B2E7E"/>
    <w:rsid w:val="001B30BA"/>
    <w:rsid w:val="001B41D3"/>
    <w:rsid w:val="001B42A0"/>
    <w:rsid w:val="001B46F6"/>
    <w:rsid w:val="001B5C1A"/>
    <w:rsid w:val="001B63D4"/>
    <w:rsid w:val="001B78D7"/>
    <w:rsid w:val="001C0A23"/>
    <w:rsid w:val="001C1CD5"/>
    <w:rsid w:val="001C2CE7"/>
    <w:rsid w:val="001C2E19"/>
    <w:rsid w:val="001C33ED"/>
    <w:rsid w:val="001C39D0"/>
    <w:rsid w:val="001C6CEC"/>
    <w:rsid w:val="001C7966"/>
    <w:rsid w:val="001D0A45"/>
    <w:rsid w:val="001D1C67"/>
    <w:rsid w:val="001D2222"/>
    <w:rsid w:val="001D23B2"/>
    <w:rsid w:val="001D380C"/>
    <w:rsid w:val="001D4F57"/>
    <w:rsid w:val="001D64EA"/>
    <w:rsid w:val="001D7127"/>
    <w:rsid w:val="001D785F"/>
    <w:rsid w:val="001E04DD"/>
    <w:rsid w:val="001E05ED"/>
    <w:rsid w:val="001E2387"/>
    <w:rsid w:val="001E385E"/>
    <w:rsid w:val="001E3B3B"/>
    <w:rsid w:val="001E3BBF"/>
    <w:rsid w:val="001E3FA7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242"/>
    <w:rsid w:val="00202727"/>
    <w:rsid w:val="0020316C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01D0"/>
    <w:rsid w:val="00210DE8"/>
    <w:rsid w:val="00211B30"/>
    <w:rsid w:val="0021254C"/>
    <w:rsid w:val="00212563"/>
    <w:rsid w:val="002127BF"/>
    <w:rsid w:val="00212824"/>
    <w:rsid w:val="002129FD"/>
    <w:rsid w:val="00212B9D"/>
    <w:rsid w:val="002134C4"/>
    <w:rsid w:val="002147C5"/>
    <w:rsid w:val="00215559"/>
    <w:rsid w:val="00217959"/>
    <w:rsid w:val="0022008B"/>
    <w:rsid w:val="00220DE1"/>
    <w:rsid w:val="002210CD"/>
    <w:rsid w:val="00221F1A"/>
    <w:rsid w:val="00222A25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A1A"/>
    <w:rsid w:val="00234E9F"/>
    <w:rsid w:val="00235213"/>
    <w:rsid w:val="00235418"/>
    <w:rsid w:val="00235C2B"/>
    <w:rsid w:val="00235E3D"/>
    <w:rsid w:val="002373D7"/>
    <w:rsid w:val="00237686"/>
    <w:rsid w:val="002402F0"/>
    <w:rsid w:val="00240D7F"/>
    <w:rsid w:val="00241B7B"/>
    <w:rsid w:val="00241CF5"/>
    <w:rsid w:val="00242B2D"/>
    <w:rsid w:val="00242F75"/>
    <w:rsid w:val="0024515B"/>
    <w:rsid w:val="00246C71"/>
    <w:rsid w:val="00250748"/>
    <w:rsid w:val="00251C03"/>
    <w:rsid w:val="00251D30"/>
    <w:rsid w:val="00251F7E"/>
    <w:rsid w:val="00252A0F"/>
    <w:rsid w:val="0025353B"/>
    <w:rsid w:val="00253EE9"/>
    <w:rsid w:val="002541CC"/>
    <w:rsid w:val="00254DE6"/>
    <w:rsid w:val="002555E2"/>
    <w:rsid w:val="0025713C"/>
    <w:rsid w:val="00261F38"/>
    <w:rsid w:val="0026635E"/>
    <w:rsid w:val="00266722"/>
    <w:rsid w:val="0027063A"/>
    <w:rsid w:val="00270787"/>
    <w:rsid w:val="00274160"/>
    <w:rsid w:val="00274599"/>
    <w:rsid w:val="0027475A"/>
    <w:rsid w:val="00275798"/>
    <w:rsid w:val="0027659F"/>
    <w:rsid w:val="00276AB0"/>
    <w:rsid w:val="00276D13"/>
    <w:rsid w:val="0027746A"/>
    <w:rsid w:val="002807D1"/>
    <w:rsid w:val="00280BE5"/>
    <w:rsid w:val="002818C5"/>
    <w:rsid w:val="00281DD1"/>
    <w:rsid w:val="00282731"/>
    <w:rsid w:val="0028478F"/>
    <w:rsid w:val="00285711"/>
    <w:rsid w:val="00285BC1"/>
    <w:rsid w:val="00286FF0"/>
    <w:rsid w:val="0028729D"/>
    <w:rsid w:val="00287A18"/>
    <w:rsid w:val="0029148C"/>
    <w:rsid w:val="00292242"/>
    <w:rsid w:val="0029280A"/>
    <w:rsid w:val="00293DA0"/>
    <w:rsid w:val="00293ED0"/>
    <w:rsid w:val="00294DCD"/>
    <w:rsid w:val="002966FE"/>
    <w:rsid w:val="00296B53"/>
    <w:rsid w:val="00296BE7"/>
    <w:rsid w:val="002A0566"/>
    <w:rsid w:val="002A1B27"/>
    <w:rsid w:val="002A2FCC"/>
    <w:rsid w:val="002A3558"/>
    <w:rsid w:val="002A4F2C"/>
    <w:rsid w:val="002A5687"/>
    <w:rsid w:val="002A57B0"/>
    <w:rsid w:val="002A59C8"/>
    <w:rsid w:val="002A5F82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3DA"/>
    <w:rsid w:val="002C1D84"/>
    <w:rsid w:val="002C2259"/>
    <w:rsid w:val="002C25A0"/>
    <w:rsid w:val="002C476A"/>
    <w:rsid w:val="002C518F"/>
    <w:rsid w:val="002C74EA"/>
    <w:rsid w:val="002C77CD"/>
    <w:rsid w:val="002C7B26"/>
    <w:rsid w:val="002D002D"/>
    <w:rsid w:val="002D1EB9"/>
    <w:rsid w:val="002D2551"/>
    <w:rsid w:val="002D2577"/>
    <w:rsid w:val="002D260E"/>
    <w:rsid w:val="002D336A"/>
    <w:rsid w:val="002D3D65"/>
    <w:rsid w:val="002D4A22"/>
    <w:rsid w:val="002D5A67"/>
    <w:rsid w:val="002D5D5F"/>
    <w:rsid w:val="002D60C3"/>
    <w:rsid w:val="002D64E1"/>
    <w:rsid w:val="002D6632"/>
    <w:rsid w:val="002D6AB4"/>
    <w:rsid w:val="002D73C5"/>
    <w:rsid w:val="002D7885"/>
    <w:rsid w:val="002D78A0"/>
    <w:rsid w:val="002E1110"/>
    <w:rsid w:val="002E1325"/>
    <w:rsid w:val="002E2040"/>
    <w:rsid w:val="002E2055"/>
    <w:rsid w:val="002E211F"/>
    <w:rsid w:val="002E2595"/>
    <w:rsid w:val="002E3070"/>
    <w:rsid w:val="002E3A1C"/>
    <w:rsid w:val="002E4C07"/>
    <w:rsid w:val="002E4EF1"/>
    <w:rsid w:val="002E5950"/>
    <w:rsid w:val="002E595B"/>
    <w:rsid w:val="002E672C"/>
    <w:rsid w:val="002E6810"/>
    <w:rsid w:val="002E71B5"/>
    <w:rsid w:val="002F1B4D"/>
    <w:rsid w:val="002F23D3"/>
    <w:rsid w:val="002F3269"/>
    <w:rsid w:val="002F33FC"/>
    <w:rsid w:val="002F3D9E"/>
    <w:rsid w:val="002F4A24"/>
    <w:rsid w:val="002F4D33"/>
    <w:rsid w:val="002F5AE6"/>
    <w:rsid w:val="002F69B2"/>
    <w:rsid w:val="002F6D60"/>
    <w:rsid w:val="002F6E56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CB"/>
    <w:rsid w:val="003102D3"/>
    <w:rsid w:val="003112B5"/>
    <w:rsid w:val="0031152B"/>
    <w:rsid w:val="00312057"/>
    <w:rsid w:val="00312208"/>
    <w:rsid w:val="00313D67"/>
    <w:rsid w:val="00314B99"/>
    <w:rsid w:val="00314EBF"/>
    <w:rsid w:val="0031535C"/>
    <w:rsid w:val="00315CDE"/>
    <w:rsid w:val="00315DFA"/>
    <w:rsid w:val="00316165"/>
    <w:rsid w:val="00316B55"/>
    <w:rsid w:val="00316D5F"/>
    <w:rsid w:val="00316EF9"/>
    <w:rsid w:val="003201C9"/>
    <w:rsid w:val="003212D1"/>
    <w:rsid w:val="0032169E"/>
    <w:rsid w:val="00323179"/>
    <w:rsid w:val="00323605"/>
    <w:rsid w:val="00323B7A"/>
    <w:rsid w:val="003244AA"/>
    <w:rsid w:val="00324C4E"/>
    <w:rsid w:val="00325332"/>
    <w:rsid w:val="00325C09"/>
    <w:rsid w:val="003267DA"/>
    <w:rsid w:val="0032693B"/>
    <w:rsid w:val="0033385E"/>
    <w:rsid w:val="003347D8"/>
    <w:rsid w:val="0033655A"/>
    <w:rsid w:val="00336C5F"/>
    <w:rsid w:val="00337227"/>
    <w:rsid w:val="0033756F"/>
    <w:rsid w:val="0034069B"/>
    <w:rsid w:val="00342161"/>
    <w:rsid w:val="003426D9"/>
    <w:rsid w:val="00344100"/>
    <w:rsid w:val="00344403"/>
    <w:rsid w:val="00345F7C"/>
    <w:rsid w:val="00347E81"/>
    <w:rsid w:val="00350838"/>
    <w:rsid w:val="003509BC"/>
    <w:rsid w:val="00350C6A"/>
    <w:rsid w:val="00351B66"/>
    <w:rsid w:val="00353F5E"/>
    <w:rsid w:val="0035496C"/>
    <w:rsid w:val="003554D9"/>
    <w:rsid w:val="00356309"/>
    <w:rsid w:val="00356801"/>
    <w:rsid w:val="0036072C"/>
    <w:rsid w:val="003610CB"/>
    <w:rsid w:val="003627F7"/>
    <w:rsid w:val="0036280C"/>
    <w:rsid w:val="00362A8C"/>
    <w:rsid w:val="00363196"/>
    <w:rsid w:val="00367939"/>
    <w:rsid w:val="0037084B"/>
    <w:rsid w:val="00370EC5"/>
    <w:rsid w:val="003716F8"/>
    <w:rsid w:val="0037181E"/>
    <w:rsid w:val="00371D0F"/>
    <w:rsid w:val="00377374"/>
    <w:rsid w:val="00377E05"/>
    <w:rsid w:val="00381797"/>
    <w:rsid w:val="00381A60"/>
    <w:rsid w:val="003820C1"/>
    <w:rsid w:val="00383774"/>
    <w:rsid w:val="00384343"/>
    <w:rsid w:val="00384E0B"/>
    <w:rsid w:val="00386CDE"/>
    <w:rsid w:val="00387074"/>
    <w:rsid w:val="00387CA9"/>
    <w:rsid w:val="00387DAD"/>
    <w:rsid w:val="00391463"/>
    <w:rsid w:val="00392242"/>
    <w:rsid w:val="00392719"/>
    <w:rsid w:val="003929B2"/>
    <w:rsid w:val="00392A85"/>
    <w:rsid w:val="003931CB"/>
    <w:rsid w:val="00393AE9"/>
    <w:rsid w:val="00393E9C"/>
    <w:rsid w:val="003944C9"/>
    <w:rsid w:val="00394624"/>
    <w:rsid w:val="00394686"/>
    <w:rsid w:val="00396443"/>
    <w:rsid w:val="003A0387"/>
    <w:rsid w:val="003A1062"/>
    <w:rsid w:val="003A18D3"/>
    <w:rsid w:val="003A19AE"/>
    <w:rsid w:val="003A1EEB"/>
    <w:rsid w:val="003A2CBC"/>
    <w:rsid w:val="003A30E7"/>
    <w:rsid w:val="003A3299"/>
    <w:rsid w:val="003A5A5B"/>
    <w:rsid w:val="003A6A23"/>
    <w:rsid w:val="003A6AC9"/>
    <w:rsid w:val="003B38D2"/>
    <w:rsid w:val="003B4259"/>
    <w:rsid w:val="003B4283"/>
    <w:rsid w:val="003B4E9B"/>
    <w:rsid w:val="003B5F26"/>
    <w:rsid w:val="003B68DA"/>
    <w:rsid w:val="003C03DE"/>
    <w:rsid w:val="003C0411"/>
    <w:rsid w:val="003C0BAE"/>
    <w:rsid w:val="003C138A"/>
    <w:rsid w:val="003C16F3"/>
    <w:rsid w:val="003C2E29"/>
    <w:rsid w:val="003C3DC6"/>
    <w:rsid w:val="003C7B97"/>
    <w:rsid w:val="003D0249"/>
    <w:rsid w:val="003D0B55"/>
    <w:rsid w:val="003D2C65"/>
    <w:rsid w:val="003D3184"/>
    <w:rsid w:val="003D37D3"/>
    <w:rsid w:val="003D51A6"/>
    <w:rsid w:val="003D5414"/>
    <w:rsid w:val="003D5497"/>
    <w:rsid w:val="003D57E3"/>
    <w:rsid w:val="003D7F9E"/>
    <w:rsid w:val="003E06F3"/>
    <w:rsid w:val="003E09B0"/>
    <w:rsid w:val="003E1FEC"/>
    <w:rsid w:val="003E24FC"/>
    <w:rsid w:val="003E3129"/>
    <w:rsid w:val="003E37D3"/>
    <w:rsid w:val="003E3A4C"/>
    <w:rsid w:val="003E52FD"/>
    <w:rsid w:val="003E5CD3"/>
    <w:rsid w:val="003E73E9"/>
    <w:rsid w:val="003F0FA1"/>
    <w:rsid w:val="003F1666"/>
    <w:rsid w:val="003F1CA3"/>
    <w:rsid w:val="003F32CA"/>
    <w:rsid w:val="003F4B7B"/>
    <w:rsid w:val="003F564F"/>
    <w:rsid w:val="003F631F"/>
    <w:rsid w:val="003F6D90"/>
    <w:rsid w:val="003F6FDB"/>
    <w:rsid w:val="003F70A6"/>
    <w:rsid w:val="00400CB4"/>
    <w:rsid w:val="004014BE"/>
    <w:rsid w:val="00401D1E"/>
    <w:rsid w:val="004026B4"/>
    <w:rsid w:val="0040285D"/>
    <w:rsid w:val="00403E0B"/>
    <w:rsid w:val="00404E2E"/>
    <w:rsid w:val="0040551F"/>
    <w:rsid w:val="00405B9B"/>
    <w:rsid w:val="004067A2"/>
    <w:rsid w:val="004074BF"/>
    <w:rsid w:val="00407F55"/>
    <w:rsid w:val="00410082"/>
    <w:rsid w:val="0041012E"/>
    <w:rsid w:val="00413F75"/>
    <w:rsid w:val="0041499A"/>
    <w:rsid w:val="00415327"/>
    <w:rsid w:val="004162B6"/>
    <w:rsid w:val="004203F9"/>
    <w:rsid w:val="00420872"/>
    <w:rsid w:val="0042213A"/>
    <w:rsid w:val="00423938"/>
    <w:rsid w:val="0042583F"/>
    <w:rsid w:val="00425F79"/>
    <w:rsid w:val="00425FA7"/>
    <w:rsid w:val="00426601"/>
    <w:rsid w:val="00427324"/>
    <w:rsid w:val="00430EEF"/>
    <w:rsid w:val="00433BC8"/>
    <w:rsid w:val="00435C04"/>
    <w:rsid w:val="00436983"/>
    <w:rsid w:val="00436C33"/>
    <w:rsid w:val="00437D2F"/>
    <w:rsid w:val="00437D54"/>
    <w:rsid w:val="004403EE"/>
    <w:rsid w:val="0044049C"/>
    <w:rsid w:val="0044057C"/>
    <w:rsid w:val="00441ECD"/>
    <w:rsid w:val="0044303E"/>
    <w:rsid w:val="004435C4"/>
    <w:rsid w:val="0044512A"/>
    <w:rsid w:val="00445A94"/>
    <w:rsid w:val="00446EAE"/>
    <w:rsid w:val="00447096"/>
    <w:rsid w:val="004473F7"/>
    <w:rsid w:val="00447ADA"/>
    <w:rsid w:val="00447D15"/>
    <w:rsid w:val="00450C9B"/>
    <w:rsid w:val="004510E4"/>
    <w:rsid w:val="004513AB"/>
    <w:rsid w:val="00451633"/>
    <w:rsid w:val="0045186C"/>
    <w:rsid w:val="004525B9"/>
    <w:rsid w:val="00452EC5"/>
    <w:rsid w:val="0045399C"/>
    <w:rsid w:val="00461092"/>
    <w:rsid w:val="0046129B"/>
    <w:rsid w:val="00461668"/>
    <w:rsid w:val="00461DC8"/>
    <w:rsid w:val="00462F63"/>
    <w:rsid w:val="004637B3"/>
    <w:rsid w:val="00463FA5"/>
    <w:rsid w:val="004645FB"/>
    <w:rsid w:val="00464858"/>
    <w:rsid w:val="00465CE1"/>
    <w:rsid w:val="004671B6"/>
    <w:rsid w:val="00467A25"/>
    <w:rsid w:val="00470E65"/>
    <w:rsid w:val="00471320"/>
    <w:rsid w:val="00472A97"/>
    <w:rsid w:val="00472FB6"/>
    <w:rsid w:val="00474FD7"/>
    <w:rsid w:val="00476C6F"/>
    <w:rsid w:val="00476ED8"/>
    <w:rsid w:val="00477124"/>
    <w:rsid w:val="004774F5"/>
    <w:rsid w:val="00477E61"/>
    <w:rsid w:val="0048083A"/>
    <w:rsid w:val="004812BA"/>
    <w:rsid w:val="00481BCB"/>
    <w:rsid w:val="0048272B"/>
    <w:rsid w:val="00483923"/>
    <w:rsid w:val="004843F9"/>
    <w:rsid w:val="00484713"/>
    <w:rsid w:val="004847D5"/>
    <w:rsid w:val="00484BD8"/>
    <w:rsid w:val="0048555A"/>
    <w:rsid w:val="00486D1E"/>
    <w:rsid w:val="00491F7A"/>
    <w:rsid w:val="0049229F"/>
    <w:rsid w:val="004927DC"/>
    <w:rsid w:val="004937BC"/>
    <w:rsid w:val="00495272"/>
    <w:rsid w:val="00495F6A"/>
    <w:rsid w:val="004965E8"/>
    <w:rsid w:val="00497367"/>
    <w:rsid w:val="004975B4"/>
    <w:rsid w:val="004A046A"/>
    <w:rsid w:val="004A07AF"/>
    <w:rsid w:val="004A0F54"/>
    <w:rsid w:val="004A1772"/>
    <w:rsid w:val="004A2142"/>
    <w:rsid w:val="004A257A"/>
    <w:rsid w:val="004A3DDE"/>
    <w:rsid w:val="004A45E3"/>
    <w:rsid w:val="004A48B0"/>
    <w:rsid w:val="004A4D7D"/>
    <w:rsid w:val="004A5946"/>
    <w:rsid w:val="004A65DC"/>
    <w:rsid w:val="004A69B8"/>
    <w:rsid w:val="004A6BFD"/>
    <w:rsid w:val="004B0BA6"/>
    <w:rsid w:val="004B1169"/>
    <w:rsid w:val="004B1183"/>
    <w:rsid w:val="004B123D"/>
    <w:rsid w:val="004B17A9"/>
    <w:rsid w:val="004B2156"/>
    <w:rsid w:val="004B28F6"/>
    <w:rsid w:val="004B2C14"/>
    <w:rsid w:val="004B3FE3"/>
    <w:rsid w:val="004B5637"/>
    <w:rsid w:val="004B5EF7"/>
    <w:rsid w:val="004B7E9A"/>
    <w:rsid w:val="004C01B6"/>
    <w:rsid w:val="004C2407"/>
    <w:rsid w:val="004C3B9C"/>
    <w:rsid w:val="004C69CC"/>
    <w:rsid w:val="004C7AFB"/>
    <w:rsid w:val="004D0EC1"/>
    <w:rsid w:val="004D17C0"/>
    <w:rsid w:val="004D42A3"/>
    <w:rsid w:val="004D4A8F"/>
    <w:rsid w:val="004D4CB1"/>
    <w:rsid w:val="004D69CF"/>
    <w:rsid w:val="004D6C52"/>
    <w:rsid w:val="004D7E3E"/>
    <w:rsid w:val="004D7F37"/>
    <w:rsid w:val="004E0EF1"/>
    <w:rsid w:val="004E11C4"/>
    <w:rsid w:val="004E1AEA"/>
    <w:rsid w:val="004E1FFA"/>
    <w:rsid w:val="004E28F9"/>
    <w:rsid w:val="004E2D47"/>
    <w:rsid w:val="004E4CEE"/>
    <w:rsid w:val="004E5579"/>
    <w:rsid w:val="004E6588"/>
    <w:rsid w:val="004E7594"/>
    <w:rsid w:val="004E7ADA"/>
    <w:rsid w:val="004F074D"/>
    <w:rsid w:val="004F0F1E"/>
    <w:rsid w:val="004F161B"/>
    <w:rsid w:val="004F317F"/>
    <w:rsid w:val="004F4168"/>
    <w:rsid w:val="004F459C"/>
    <w:rsid w:val="004F76AA"/>
    <w:rsid w:val="00500309"/>
    <w:rsid w:val="005009EB"/>
    <w:rsid w:val="00500E18"/>
    <w:rsid w:val="0050246C"/>
    <w:rsid w:val="00506387"/>
    <w:rsid w:val="00506A6A"/>
    <w:rsid w:val="0050701B"/>
    <w:rsid w:val="00510A35"/>
    <w:rsid w:val="00510D53"/>
    <w:rsid w:val="0051159A"/>
    <w:rsid w:val="005127FD"/>
    <w:rsid w:val="00513583"/>
    <w:rsid w:val="005141E8"/>
    <w:rsid w:val="0051514C"/>
    <w:rsid w:val="0051536D"/>
    <w:rsid w:val="00515DB7"/>
    <w:rsid w:val="0051720C"/>
    <w:rsid w:val="00520F75"/>
    <w:rsid w:val="0052132C"/>
    <w:rsid w:val="00521985"/>
    <w:rsid w:val="005219D4"/>
    <w:rsid w:val="0052268A"/>
    <w:rsid w:val="0052315C"/>
    <w:rsid w:val="00523EC7"/>
    <w:rsid w:val="00524527"/>
    <w:rsid w:val="00525862"/>
    <w:rsid w:val="00525D5D"/>
    <w:rsid w:val="005265E1"/>
    <w:rsid w:val="00530C75"/>
    <w:rsid w:val="005310B4"/>
    <w:rsid w:val="00531A88"/>
    <w:rsid w:val="00531C6A"/>
    <w:rsid w:val="00531C88"/>
    <w:rsid w:val="00532816"/>
    <w:rsid w:val="0053330B"/>
    <w:rsid w:val="005333EE"/>
    <w:rsid w:val="005345BF"/>
    <w:rsid w:val="00534D3A"/>
    <w:rsid w:val="005351FA"/>
    <w:rsid w:val="0053693B"/>
    <w:rsid w:val="00536A7C"/>
    <w:rsid w:val="005378BF"/>
    <w:rsid w:val="005401B0"/>
    <w:rsid w:val="005404A1"/>
    <w:rsid w:val="00540500"/>
    <w:rsid w:val="00540C9E"/>
    <w:rsid w:val="00540DD0"/>
    <w:rsid w:val="00541EE6"/>
    <w:rsid w:val="00541F0C"/>
    <w:rsid w:val="00543540"/>
    <w:rsid w:val="00543767"/>
    <w:rsid w:val="00543BE6"/>
    <w:rsid w:val="005449DA"/>
    <w:rsid w:val="00547995"/>
    <w:rsid w:val="00554AF4"/>
    <w:rsid w:val="00554FC3"/>
    <w:rsid w:val="00555142"/>
    <w:rsid w:val="005553D0"/>
    <w:rsid w:val="00555A03"/>
    <w:rsid w:val="00555B43"/>
    <w:rsid w:val="0055673C"/>
    <w:rsid w:val="00557EA9"/>
    <w:rsid w:val="005615CB"/>
    <w:rsid w:val="00561C40"/>
    <w:rsid w:val="00562123"/>
    <w:rsid w:val="00562494"/>
    <w:rsid w:val="005627FE"/>
    <w:rsid w:val="0056282D"/>
    <w:rsid w:val="00562B37"/>
    <w:rsid w:val="0056413D"/>
    <w:rsid w:val="0056433F"/>
    <w:rsid w:val="005646A6"/>
    <w:rsid w:val="00565847"/>
    <w:rsid w:val="00566225"/>
    <w:rsid w:val="00567778"/>
    <w:rsid w:val="0057037F"/>
    <w:rsid w:val="00570B9A"/>
    <w:rsid w:val="00570E27"/>
    <w:rsid w:val="00571DAA"/>
    <w:rsid w:val="00572F0B"/>
    <w:rsid w:val="0057474C"/>
    <w:rsid w:val="00580F59"/>
    <w:rsid w:val="0058130F"/>
    <w:rsid w:val="00582AD1"/>
    <w:rsid w:val="005832BC"/>
    <w:rsid w:val="005841CB"/>
    <w:rsid w:val="00584967"/>
    <w:rsid w:val="00584A8F"/>
    <w:rsid w:val="00585270"/>
    <w:rsid w:val="005863C4"/>
    <w:rsid w:val="00586834"/>
    <w:rsid w:val="00586B1D"/>
    <w:rsid w:val="00586CEB"/>
    <w:rsid w:val="00590241"/>
    <w:rsid w:val="00590994"/>
    <w:rsid w:val="0059189F"/>
    <w:rsid w:val="00591D66"/>
    <w:rsid w:val="005924E2"/>
    <w:rsid w:val="00593D1B"/>
    <w:rsid w:val="005967D3"/>
    <w:rsid w:val="005A0310"/>
    <w:rsid w:val="005A192D"/>
    <w:rsid w:val="005A5C1C"/>
    <w:rsid w:val="005A6568"/>
    <w:rsid w:val="005A7720"/>
    <w:rsid w:val="005A7BED"/>
    <w:rsid w:val="005B094C"/>
    <w:rsid w:val="005B1180"/>
    <w:rsid w:val="005B136A"/>
    <w:rsid w:val="005B1CA8"/>
    <w:rsid w:val="005B2595"/>
    <w:rsid w:val="005B3586"/>
    <w:rsid w:val="005B4F17"/>
    <w:rsid w:val="005B59FF"/>
    <w:rsid w:val="005B7AE2"/>
    <w:rsid w:val="005C0655"/>
    <w:rsid w:val="005C08B4"/>
    <w:rsid w:val="005C1A76"/>
    <w:rsid w:val="005C208F"/>
    <w:rsid w:val="005C2357"/>
    <w:rsid w:val="005C2976"/>
    <w:rsid w:val="005C2BEB"/>
    <w:rsid w:val="005C366F"/>
    <w:rsid w:val="005C39AB"/>
    <w:rsid w:val="005C4509"/>
    <w:rsid w:val="005C5E3F"/>
    <w:rsid w:val="005C6139"/>
    <w:rsid w:val="005C6D43"/>
    <w:rsid w:val="005C7F80"/>
    <w:rsid w:val="005D0FE3"/>
    <w:rsid w:val="005D1CC9"/>
    <w:rsid w:val="005D1E27"/>
    <w:rsid w:val="005D2699"/>
    <w:rsid w:val="005D2D15"/>
    <w:rsid w:val="005D3E35"/>
    <w:rsid w:val="005D5178"/>
    <w:rsid w:val="005D5242"/>
    <w:rsid w:val="005D55B6"/>
    <w:rsid w:val="005D5F95"/>
    <w:rsid w:val="005D712F"/>
    <w:rsid w:val="005E2B4D"/>
    <w:rsid w:val="005E2C71"/>
    <w:rsid w:val="005E3269"/>
    <w:rsid w:val="005E335C"/>
    <w:rsid w:val="005E4942"/>
    <w:rsid w:val="005E5271"/>
    <w:rsid w:val="005E5F08"/>
    <w:rsid w:val="005E5FFC"/>
    <w:rsid w:val="005E6C70"/>
    <w:rsid w:val="005E7601"/>
    <w:rsid w:val="005E7CA3"/>
    <w:rsid w:val="005F0CEE"/>
    <w:rsid w:val="005F23CE"/>
    <w:rsid w:val="005F2700"/>
    <w:rsid w:val="005F364C"/>
    <w:rsid w:val="005F3A32"/>
    <w:rsid w:val="005F4F54"/>
    <w:rsid w:val="005F5400"/>
    <w:rsid w:val="005F66B8"/>
    <w:rsid w:val="005F79A2"/>
    <w:rsid w:val="00600B82"/>
    <w:rsid w:val="0060190C"/>
    <w:rsid w:val="00602E30"/>
    <w:rsid w:val="0060330C"/>
    <w:rsid w:val="0060345D"/>
    <w:rsid w:val="00603938"/>
    <w:rsid w:val="00604737"/>
    <w:rsid w:val="00605673"/>
    <w:rsid w:val="006059FF"/>
    <w:rsid w:val="00606081"/>
    <w:rsid w:val="006069F2"/>
    <w:rsid w:val="00610124"/>
    <w:rsid w:val="00610AC0"/>
    <w:rsid w:val="006110A3"/>
    <w:rsid w:val="00611462"/>
    <w:rsid w:val="006120D2"/>
    <w:rsid w:val="006127A4"/>
    <w:rsid w:val="00612C4A"/>
    <w:rsid w:val="00613460"/>
    <w:rsid w:val="00613EE1"/>
    <w:rsid w:val="006144FB"/>
    <w:rsid w:val="006145C3"/>
    <w:rsid w:val="0061590D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3657"/>
    <w:rsid w:val="006243FC"/>
    <w:rsid w:val="00625239"/>
    <w:rsid w:val="00625261"/>
    <w:rsid w:val="00627B9C"/>
    <w:rsid w:val="00627F4D"/>
    <w:rsid w:val="00630979"/>
    <w:rsid w:val="00631C18"/>
    <w:rsid w:val="00633493"/>
    <w:rsid w:val="00635C53"/>
    <w:rsid w:val="00635F1E"/>
    <w:rsid w:val="0063649C"/>
    <w:rsid w:val="006364A6"/>
    <w:rsid w:val="006364BD"/>
    <w:rsid w:val="00636B30"/>
    <w:rsid w:val="00637934"/>
    <w:rsid w:val="0064139A"/>
    <w:rsid w:val="00641D68"/>
    <w:rsid w:val="006428DA"/>
    <w:rsid w:val="0064311B"/>
    <w:rsid w:val="00644F24"/>
    <w:rsid w:val="00645669"/>
    <w:rsid w:val="00645886"/>
    <w:rsid w:val="006472EF"/>
    <w:rsid w:val="00647A6C"/>
    <w:rsid w:val="00647ADB"/>
    <w:rsid w:val="00647D81"/>
    <w:rsid w:val="006511EE"/>
    <w:rsid w:val="00651F76"/>
    <w:rsid w:val="00652A59"/>
    <w:rsid w:val="00653170"/>
    <w:rsid w:val="00654806"/>
    <w:rsid w:val="00654935"/>
    <w:rsid w:val="00654E62"/>
    <w:rsid w:val="00656FC9"/>
    <w:rsid w:val="00657EF6"/>
    <w:rsid w:val="00657FD3"/>
    <w:rsid w:val="00661CE2"/>
    <w:rsid w:val="006625E8"/>
    <w:rsid w:val="0066266F"/>
    <w:rsid w:val="00663762"/>
    <w:rsid w:val="0066394D"/>
    <w:rsid w:val="0066410E"/>
    <w:rsid w:val="00664173"/>
    <w:rsid w:val="0066433A"/>
    <w:rsid w:val="00664E9F"/>
    <w:rsid w:val="00665123"/>
    <w:rsid w:val="006656CB"/>
    <w:rsid w:val="00667314"/>
    <w:rsid w:val="0066758B"/>
    <w:rsid w:val="00667B16"/>
    <w:rsid w:val="0067070D"/>
    <w:rsid w:val="006715B8"/>
    <w:rsid w:val="00671B36"/>
    <w:rsid w:val="00671FD7"/>
    <w:rsid w:val="00672A2A"/>
    <w:rsid w:val="00672BC9"/>
    <w:rsid w:val="00672C7A"/>
    <w:rsid w:val="00673A3D"/>
    <w:rsid w:val="00676C20"/>
    <w:rsid w:val="00677785"/>
    <w:rsid w:val="00682D41"/>
    <w:rsid w:val="00683109"/>
    <w:rsid w:val="006832D8"/>
    <w:rsid w:val="006838B7"/>
    <w:rsid w:val="00683E97"/>
    <w:rsid w:val="00685ADD"/>
    <w:rsid w:val="0068642D"/>
    <w:rsid w:val="00686A4F"/>
    <w:rsid w:val="00690FCD"/>
    <w:rsid w:val="00692F2B"/>
    <w:rsid w:val="006930D2"/>
    <w:rsid w:val="00694134"/>
    <w:rsid w:val="00694AA3"/>
    <w:rsid w:val="00694D37"/>
    <w:rsid w:val="00695645"/>
    <w:rsid w:val="006A0EE7"/>
    <w:rsid w:val="006A11E1"/>
    <w:rsid w:val="006A1563"/>
    <w:rsid w:val="006A17A8"/>
    <w:rsid w:val="006A2981"/>
    <w:rsid w:val="006A44D9"/>
    <w:rsid w:val="006A4FD0"/>
    <w:rsid w:val="006A5227"/>
    <w:rsid w:val="006A5898"/>
    <w:rsid w:val="006A6224"/>
    <w:rsid w:val="006A6753"/>
    <w:rsid w:val="006A6CE9"/>
    <w:rsid w:val="006A74E2"/>
    <w:rsid w:val="006A7B65"/>
    <w:rsid w:val="006A7E35"/>
    <w:rsid w:val="006B055B"/>
    <w:rsid w:val="006B07AA"/>
    <w:rsid w:val="006B3215"/>
    <w:rsid w:val="006B36F8"/>
    <w:rsid w:val="006B4240"/>
    <w:rsid w:val="006B4926"/>
    <w:rsid w:val="006B6EB1"/>
    <w:rsid w:val="006C10AB"/>
    <w:rsid w:val="006C229F"/>
    <w:rsid w:val="006C2E8C"/>
    <w:rsid w:val="006C38D5"/>
    <w:rsid w:val="006C3CE0"/>
    <w:rsid w:val="006C3FBF"/>
    <w:rsid w:val="006C4AB2"/>
    <w:rsid w:val="006C558A"/>
    <w:rsid w:val="006C5C5E"/>
    <w:rsid w:val="006C6786"/>
    <w:rsid w:val="006C711B"/>
    <w:rsid w:val="006C7E1D"/>
    <w:rsid w:val="006D0346"/>
    <w:rsid w:val="006D05DD"/>
    <w:rsid w:val="006D094D"/>
    <w:rsid w:val="006D10A0"/>
    <w:rsid w:val="006D2EF3"/>
    <w:rsid w:val="006D40A3"/>
    <w:rsid w:val="006D4293"/>
    <w:rsid w:val="006D4738"/>
    <w:rsid w:val="006D4882"/>
    <w:rsid w:val="006D4FFC"/>
    <w:rsid w:val="006D5609"/>
    <w:rsid w:val="006E0436"/>
    <w:rsid w:val="006E0FF9"/>
    <w:rsid w:val="006E1814"/>
    <w:rsid w:val="006E228C"/>
    <w:rsid w:val="006E22C6"/>
    <w:rsid w:val="006E2B8A"/>
    <w:rsid w:val="006E2EE6"/>
    <w:rsid w:val="006E33BC"/>
    <w:rsid w:val="006E4208"/>
    <w:rsid w:val="006E4818"/>
    <w:rsid w:val="006E5820"/>
    <w:rsid w:val="006E6C20"/>
    <w:rsid w:val="006E7087"/>
    <w:rsid w:val="006E7F25"/>
    <w:rsid w:val="006F0503"/>
    <w:rsid w:val="006F0F42"/>
    <w:rsid w:val="006F2AA1"/>
    <w:rsid w:val="006F3160"/>
    <w:rsid w:val="006F32CA"/>
    <w:rsid w:val="006F39C1"/>
    <w:rsid w:val="006F3BDD"/>
    <w:rsid w:val="006F4A21"/>
    <w:rsid w:val="006F4F5B"/>
    <w:rsid w:val="006F5282"/>
    <w:rsid w:val="006F5D93"/>
    <w:rsid w:val="006F5F3E"/>
    <w:rsid w:val="006F6718"/>
    <w:rsid w:val="006F6960"/>
    <w:rsid w:val="006F6F64"/>
    <w:rsid w:val="00700635"/>
    <w:rsid w:val="00700EB6"/>
    <w:rsid w:val="007024E8"/>
    <w:rsid w:val="00702DCC"/>
    <w:rsid w:val="007033DE"/>
    <w:rsid w:val="0070356A"/>
    <w:rsid w:val="007037B3"/>
    <w:rsid w:val="00703DDC"/>
    <w:rsid w:val="007047DA"/>
    <w:rsid w:val="007048BA"/>
    <w:rsid w:val="007063F2"/>
    <w:rsid w:val="0070641E"/>
    <w:rsid w:val="00706FEC"/>
    <w:rsid w:val="00710C06"/>
    <w:rsid w:val="00710D6D"/>
    <w:rsid w:val="00711A99"/>
    <w:rsid w:val="00711BFD"/>
    <w:rsid w:val="00714667"/>
    <w:rsid w:val="00714926"/>
    <w:rsid w:val="00714CAF"/>
    <w:rsid w:val="00715D15"/>
    <w:rsid w:val="00716675"/>
    <w:rsid w:val="00716844"/>
    <w:rsid w:val="00717169"/>
    <w:rsid w:val="007171DC"/>
    <w:rsid w:val="00717CA7"/>
    <w:rsid w:val="00720366"/>
    <w:rsid w:val="007203FE"/>
    <w:rsid w:val="00720C07"/>
    <w:rsid w:val="00720C1D"/>
    <w:rsid w:val="00723B3F"/>
    <w:rsid w:val="00723F96"/>
    <w:rsid w:val="00724E82"/>
    <w:rsid w:val="007254C8"/>
    <w:rsid w:val="00727012"/>
    <w:rsid w:val="00727D95"/>
    <w:rsid w:val="0073233F"/>
    <w:rsid w:val="00732E87"/>
    <w:rsid w:val="00733447"/>
    <w:rsid w:val="0073350A"/>
    <w:rsid w:val="00733E56"/>
    <w:rsid w:val="00734307"/>
    <w:rsid w:val="00734806"/>
    <w:rsid w:val="007348F9"/>
    <w:rsid w:val="00735297"/>
    <w:rsid w:val="00735C5A"/>
    <w:rsid w:val="0073609C"/>
    <w:rsid w:val="00737283"/>
    <w:rsid w:val="0074103D"/>
    <w:rsid w:val="0074187E"/>
    <w:rsid w:val="00742888"/>
    <w:rsid w:val="00743573"/>
    <w:rsid w:val="00743FCB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023"/>
    <w:rsid w:val="007544AC"/>
    <w:rsid w:val="007557AE"/>
    <w:rsid w:val="00756730"/>
    <w:rsid w:val="007569E0"/>
    <w:rsid w:val="00756C1C"/>
    <w:rsid w:val="00756E65"/>
    <w:rsid w:val="007570DE"/>
    <w:rsid w:val="007577DF"/>
    <w:rsid w:val="007639D4"/>
    <w:rsid w:val="00764BDF"/>
    <w:rsid w:val="00767474"/>
    <w:rsid w:val="00767926"/>
    <w:rsid w:val="00771254"/>
    <w:rsid w:val="0077238D"/>
    <w:rsid w:val="00772415"/>
    <w:rsid w:val="00773043"/>
    <w:rsid w:val="00773835"/>
    <w:rsid w:val="007762E5"/>
    <w:rsid w:val="00776392"/>
    <w:rsid w:val="00781402"/>
    <w:rsid w:val="00782464"/>
    <w:rsid w:val="00782861"/>
    <w:rsid w:val="0078409A"/>
    <w:rsid w:val="00784619"/>
    <w:rsid w:val="00784E04"/>
    <w:rsid w:val="007851D2"/>
    <w:rsid w:val="00785B72"/>
    <w:rsid w:val="00786F53"/>
    <w:rsid w:val="00787B00"/>
    <w:rsid w:val="0079023E"/>
    <w:rsid w:val="007912FB"/>
    <w:rsid w:val="00792623"/>
    <w:rsid w:val="00792B0C"/>
    <w:rsid w:val="00793352"/>
    <w:rsid w:val="0079542E"/>
    <w:rsid w:val="007978E9"/>
    <w:rsid w:val="007A077F"/>
    <w:rsid w:val="007A1503"/>
    <w:rsid w:val="007A153E"/>
    <w:rsid w:val="007A1833"/>
    <w:rsid w:val="007A1D69"/>
    <w:rsid w:val="007A3119"/>
    <w:rsid w:val="007A55BD"/>
    <w:rsid w:val="007A5DDA"/>
    <w:rsid w:val="007A6AB8"/>
    <w:rsid w:val="007A72DC"/>
    <w:rsid w:val="007A7CC6"/>
    <w:rsid w:val="007B0D8A"/>
    <w:rsid w:val="007B0ED7"/>
    <w:rsid w:val="007B2B09"/>
    <w:rsid w:val="007B45A1"/>
    <w:rsid w:val="007B4817"/>
    <w:rsid w:val="007B5C64"/>
    <w:rsid w:val="007B697B"/>
    <w:rsid w:val="007C0C8D"/>
    <w:rsid w:val="007C18FC"/>
    <w:rsid w:val="007C267C"/>
    <w:rsid w:val="007C2ADE"/>
    <w:rsid w:val="007C2D4A"/>
    <w:rsid w:val="007C31E3"/>
    <w:rsid w:val="007C350B"/>
    <w:rsid w:val="007C4594"/>
    <w:rsid w:val="007C6968"/>
    <w:rsid w:val="007C79A5"/>
    <w:rsid w:val="007C7A28"/>
    <w:rsid w:val="007D05EF"/>
    <w:rsid w:val="007D19F7"/>
    <w:rsid w:val="007D4503"/>
    <w:rsid w:val="007D4CE3"/>
    <w:rsid w:val="007D5CA6"/>
    <w:rsid w:val="007D6401"/>
    <w:rsid w:val="007D6416"/>
    <w:rsid w:val="007D70D0"/>
    <w:rsid w:val="007D7124"/>
    <w:rsid w:val="007D71E9"/>
    <w:rsid w:val="007D72AA"/>
    <w:rsid w:val="007D78FA"/>
    <w:rsid w:val="007D7A06"/>
    <w:rsid w:val="007E0096"/>
    <w:rsid w:val="007E0B10"/>
    <w:rsid w:val="007E1D18"/>
    <w:rsid w:val="007E4E67"/>
    <w:rsid w:val="007E4E80"/>
    <w:rsid w:val="007E5595"/>
    <w:rsid w:val="007E6BEC"/>
    <w:rsid w:val="007E747E"/>
    <w:rsid w:val="007E7886"/>
    <w:rsid w:val="007F0B01"/>
    <w:rsid w:val="007F0D2E"/>
    <w:rsid w:val="007F12A4"/>
    <w:rsid w:val="007F1B32"/>
    <w:rsid w:val="007F1E9D"/>
    <w:rsid w:val="007F36B9"/>
    <w:rsid w:val="007F3A4D"/>
    <w:rsid w:val="007F4D19"/>
    <w:rsid w:val="007F5083"/>
    <w:rsid w:val="007F58FC"/>
    <w:rsid w:val="007F5DDC"/>
    <w:rsid w:val="007F73BB"/>
    <w:rsid w:val="007F75F8"/>
    <w:rsid w:val="007F76D0"/>
    <w:rsid w:val="00800EE7"/>
    <w:rsid w:val="008020D7"/>
    <w:rsid w:val="008035FC"/>
    <w:rsid w:val="00803ECC"/>
    <w:rsid w:val="0080492E"/>
    <w:rsid w:val="00804B2E"/>
    <w:rsid w:val="00806047"/>
    <w:rsid w:val="008078F1"/>
    <w:rsid w:val="00807C3B"/>
    <w:rsid w:val="00810AD1"/>
    <w:rsid w:val="00811530"/>
    <w:rsid w:val="00811D7B"/>
    <w:rsid w:val="00812B78"/>
    <w:rsid w:val="00813F5A"/>
    <w:rsid w:val="00814604"/>
    <w:rsid w:val="00814BA9"/>
    <w:rsid w:val="0081565C"/>
    <w:rsid w:val="008169AE"/>
    <w:rsid w:val="00816CAB"/>
    <w:rsid w:val="00817BD6"/>
    <w:rsid w:val="008202EB"/>
    <w:rsid w:val="00821328"/>
    <w:rsid w:val="00821360"/>
    <w:rsid w:val="008217DD"/>
    <w:rsid w:val="00822D4F"/>
    <w:rsid w:val="00823146"/>
    <w:rsid w:val="00824F25"/>
    <w:rsid w:val="00826972"/>
    <w:rsid w:val="00827304"/>
    <w:rsid w:val="008309A0"/>
    <w:rsid w:val="00831502"/>
    <w:rsid w:val="00831745"/>
    <w:rsid w:val="00831F4B"/>
    <w:rsid w:val="00832400"/>
    <w:rsid w:val="00832D76"/>
    <w:rsid w:val="0083381A"/>
    <w:rsid w:val="00833BFA"/>
    <w:rsid w:val="008341D6"/>
    <w:rsid w:val="00834901"/>
    <w:rsid w:val="00835C79"/>
    <w:rsid w:val="00837E20"/>
    <w:rsid w:val="00837E55"/>
    <w:rsid w:val="00841A3A"/>
    <w:rsid w:val="00841BA0"/>
    <w:rsid w:val="008427EA"/>
    <w:rsid w:val="008428E4"/>
    <w:rsid w:val="00844827"/>
    <w:rsid w:val="00845D4C"/>
    <w:rsid w:val="008461D2"/>
    <w:rsid w:val="0084626B"/>
    <w:rsid w:val="008466CE"/>
    <w:rsid w:val="00846871"/>
    <w:rsid w:val="008477C7"/>
    <w:rsid w:val="00850132"/>
    <w:rsid w:val="00851274"/>
    <w:rsid w:val="008529BE"/>
    <w:rsid w:val="00853A76"/>
    <w:rsid w:val="008548F8"/>
    <w:rsid w:val="008561AF"/>
    <w:rsid w:val="00856BA7"/>
    <w:rsid w:val="00861343"/>
    <w:rsid w:val="00861E83"/>
    <w:rsid w:val="00861F47"/>
    <w:rsid w:val="00862CBB"/>
    <w:rsid w:val="00863AC3"/>
    <w:rsid w:val="008641F1"/>
    <w:rsid w:val="00864ECD"/>
    <w:rsid w:val="0086521B"/>
    <w:rsid w:val="0086642D"/>
    <w:rsid w:val="008712A6"/>
    <w:rsid w:val="0087337A"/>
    <w:rsid w:val="00873F4B"/>
    <w:rsid w:val="00874F86"/>
    <w:rsid w:val="00875708"/>
    <w:rsid w:val="00875989"/>
    <w:rsid w:val="00880151"/>
    <w:rsid w:val="008806A4"/>
    <w:rsid w:val="00880979"/>
    <w:rsid w:val="00880F54"/>
    <w:rsid w:val="008810BA"/>
    <w:rsid w:val="00881EA3"/>
    <w:rsid w:val="00882472"/>
    <w:rsid w:val="00882BD9"/>
    <w:rsid w:val="00883EAF"/>
    <w:rsid w:val="00885078"/>
    <w:rsid w:val="008854E6"/>
    <w:rsid w:val="0088569A"/>
    <w:rsid w:val="008922A9"/>
    <w:rsid w:val="00892F00"/>
    <w:rsid w:val="0089408A"/>
    <w:rsid w:val="00894736"/>
    <w:rsid w:val="00894FA2"/>
    <w:rsid w:val="00896A57"/>
    <w:rsid w:val="008971F7"/>
    <w:rsid w:val="008A26D9"/>
    <w:rsid w:val="008A44DA"/>
    <w:rsid w:val="008A52E6"/>
    <w:rsid w:val="008A54A9"/>
    <w:rsid w:val="008A5CC6"/>
    <w:rsid w:val="008A668D"/>
    <w:rsid w:val="008A77F1"/>
    <w:rsid w:val="008B19B0"/>
    <w:rsid w:val="008B2190"/>
    <w:rsid w:val="008B240D"/>
    <w:rsid w:val="008B2726"/>
    <w:rsid w:val="008B2853"/>
    <w:rsid w:val="008B32A1"/>
    <w:rsid w:val="008B5746"/>
    <w:rsid w:val="008B583E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4D0B"/>
    <w:rsid w:val="008C5146"/>
    <w:rsid w:val="008C5491"/>
    <w:rsid w:val="008C63AB"/>
    <w:rsid w:val="008C714B"/>
    <w:rsid w:val="008C773F"/>
    <w:rsid w:val="008D1575"/>
    <w:rsid w:val="008D39F1"/>
    <w:rsid w:val="008D3D8D"/>
    <w:rsid w:val="008D4965"/>
    <w:rsid w:val="008D49D3"/>
    <w:rsid w:val="008E2B18"/>
    <w:rsid w:val="008E379D"/>
    <w:rsid w:val="008E38C1"/>
    <w:rsid w:val="008E3A29"/>
    <w:rsid w:val="008E48E6"/>
    <w:rsid w:val="008E4C3C"/>
    <w:rsid w:val="008E4C86"/>
    <w:rsid w:val="008E573E"/>
    <w:rsid w:val="008E629A"/>
    <w:rsid w:val="008E6C98"/>
    <w:rsid w:val="008E71DE"/>
    <w:rsid w:val="008F1094"/>
    <w:rsid w:val="008F4635"/>
    <w:rsid w:val="008F47E6"/>
    <w:rsid w:val="008F4DB4"/>
    <w:rsid w:val="008F59E5"/>
    <w:rsid w:val="008F5ED7"/>
    <w:rsid w:val="008F6468"/>
    <w:rsid w:val="008F6F5D"/>
    <w:rsid w:val="008F74CF"/>
    <w:rsid w:val="00901303"/>
    <w:rsid w:val="00901EC2"/>
    <w:rsid w:val="00904470"/>
    <w:rsid w:val="00904595"/>
    <w:rsid w:val="00904E0F"/>
    <w:rsid w:val="009054B5"/>
    <w:rsid w:val="0090565C"/>
    <w:rsid w:val="00905B84"/>
    <w:rsid w:val="00905BA6"/>
    <w:rsid w:val="00905CAF"/>
    <w:rsid w:val="009061D6"/>
    <w:rsid w:val="009063D6"/>
    <w:rsid w:val="00906AB2"/>
    <w:rsid w:val="00907330"/>
    <w:rsid w:val="00907EC5"/>
    <w:rsid w:val="00907F4C"/>
    <w:rsid w:val="00911B0C"/>
    <w:rsid w:val="00913EEB"/>
    <w:rsid w:val="009145FC"/>
    <w:rsid w:val="00914BEE"/>
    <w:rsid w:val="009151E6"/>
    <w:rsid w:val="009153D5"/>
    <w:rsid w:val="00916E10"/>
    <w:rsid w:val="00916F73"/>
    <w:rsid w:val="00921C66"/>
    <w:rsid w:val="00921CB8"/>
    <w:rsid w:val="00921DB2"/>
    <w:rsid w:val="00921EDF"/>
    <w:rsid w:val="00922DB3"/>
    <w:rsid w:val="00923A03"/>
    <w:rsid w:val="00924B05"/>
    <w:rsid w:val="00926322"/>
    <w:rsid w:val="009264A3"/>
    <w:rsid w:val="00926700"/>
    <w:rsid w:val="00927A08"/>
    <w:rsid w:val="00927AAD"/>
    <w:rsid w:val="0093081A"/>
    <w:rsid w:val="00930CAF"/>
    <w:rsid w:val="009310E0"/>
    <w:rsid w:val="00931562"/>
    <w:rsid w:val="009315EF"/>
    <w:rsid w:val="00931DDB"/>
    <w:rsid w:val="009321B5"/>
    <w:rsid w:val="00932C03"/>
    <w:rsid w:val="00933082"/>
    <w:rsid w:val="00933816"/>
    <w:rsid w:val="009358D1"/>
    <w:rsid w:val="00935B39"/>
    <w:rsid w:val="009365C6"/>
    <w:rsid w:val="00936EFA"/>
    <w:rsid w:val="00936F8A"/>
    <w:rsid w:val="00937F74"/>
    <w:rsid w:val="00937F8F"/>
    <w:rsid w:val="00940DB5"/>
    <w:rsid w:val="0094125D"/>
    <w:rsid w:val="00942217"/>
    <w:rsid w:val="00942DC1"/>
    <w:rsid w:val="00942EC2"/>
    <w:rsid w:val="0094380F"/>
    <w:rsid w:val="00943F93"/>
    <w:rsid w:val="00945283"/>
    <w:rsid w:val="009463CC"/>
    <w:rsid w:val="009466DC"/>
    <w:rsid w:val="009473CB"/>
    <w:rsid w:val="00950690"/>
    <w:rsid w:val="00951DAA"/>
    <w:rsid w:val="009525B2"/>
    <w:rsid w:val="00952ABE"/>
    <w:rsid w:val="0095371C"/>
    <w:rsid w:val="00955246"/>
    <w:rsid w:val="009556E0"/>
    <w:rsid w:val="009557E1"/>
    <w:rsid w:val="00957AA4"/>
    <w:rsid w:val="00961DF7"/>
    <w:rsid w:val="0096262D"/>
    <w:rsid w:val="0096319B"/>
    <w:rsid w:val="009634A6"/>
    <w:rsid w:val="00963624"/>
    <w:rsid w:val="0096366B"/>
    <w:rsid w:val="0096463C"/>
    <w:rsid w:val="00965511"/>
    <w:rsid w:val="009704D3"/>
    <w:rsid w:val="00970B42"/>
    <w:rsid w:val="00970F19"/>
    <w:rsid w:val="0097108C"/>
    <w:rsid w:val="00971CF1"/>
    <w:rsid w:val="009726EF"/>
    <w:rsid w:val="0097270D"/>
    <w:rsid w:val="00973129"/>
    <w:rsid w:val="00974E4E"/>
    <w:rsid w:val="009755A3"/>
    <w:rsid w:val="0097561D"/>
    <w:rsid w:val="00975D53"/>
    <w:rsid w:val="009762EF"/>
    <w:rsid w:val="009769AF"/>
    <w:rsid w:val="00976F2C"/>
    <w:rsid w:val="00977953"/>
    <w:rsid w:val="0098056A"/>
    <w:rsid w:val="0098069A"/>
    <w:rsid w:val="00980EC8"/>
    <w:rsid w:val="00981EDD"/>
    <w:rsid w:val="009822C9"/>
    <w:rsid w:val="00982A99"/>
    <w:rsid w:val="009835E6"/>
    <w:rsid w:val="00983B42"/>
    <w:rsid w:val="00984529"/>
    <w:rsid w:val="00985AE0"/>
    <w:rsid w:val="00986B39"/>
    <w:rsid w:val="00987D45"/>
    <w:rsid w:val="0099095E"/>
    <w:rsid w:val="009915F9"/>
    <w:rsid w:val="00992F98"/>
    <w:rsid w:val="009932C3"/>
    <w:rsid w:val="00993335"/>
    <w:rsid w:val="009950D5"/>
    <w:rsid w:val="00995266"/>
    <w:rsid w:val="00996664"/>
    <w:rsid w:val="00997A0F"/>
    <w:rsid w:val="009A0CAE"/>
    <w:rsid w:val="009A1FB9"/>
    <w:rsid w:val="009A2828"/>
    <w:rsid w:val="009A3C95"/>
    <w:rsid w:val="009A4667"/>
    <w:rsid w:val="009A7B5D"/>
    <w:rsid w:val="009B1F2D"/>
    <w:rsid w:val="009B23D8"/>
    <w:rsid w:val="009B2A87"/>
    <w:rsid w:val="009B3292"/>
    <w:rsid w:val="009B3BD1"/>
    <w:rsid w:val="009B3F64"/>
    <w:rsid w:val="009B4078"/>
    <w:rsid w:val="009B418C"/>
    <w:rsid w:val="009B4864"/>
    <w:rsid w:val="009B53AC"/>
    <w:rsid w:val="009B6AED"/>
    <w:rsid w:val="009B6B28"/>
    <w:rsid w:val="009B7DF1"/>
    <w:rsid w:val="009C0F22"/>
    <w:rsid w:val="009C100D"/>
    <w:rsid w:val="009C101F"/>
    <w:rsid w:val="009C10B5"/>
    <w:rsid w:val="009C2F80"/>
    <w:rsid w:val="009C33B2"/>
    <w:rsid w:val="009C4BAA"/>
    <w:rsid w:val="009C5073"/>
    <w:rsid w:val="009C631F"/>
    <w:rsid w:val="009C67A2"/>
    <w:rsid w:val="009C7879"/>
    <w:rsid w:val="009C7CFC"/>
    <w:rsid w:val="009D1D0B"/>
    <w:rsid w:val="009D2533"/>
    <w:rsid w:val="009D2C1A"/>
    <w:rsid w:val="009D3A64"/>
    <w:rsid w:val="009D3D99"/>
    <w:rsid w:val="009D403E"/>
    <w:rsid w:val="009D419F"/>
    <w:rsid w:val="009D46AF"/>
    <w:rsid w:val="009D48D5"/>
    <w:rsid w:val="009D5151"/>
    <w:rsid w:val="009D6BEC"/>
    <w:rsid w:val="009D7F72"/>
    <w:rsid w:val="009E0268"/>
    <w:rsid w:val="009E05C8"/>
    <w:rsid w:val="009E1188"/>
    <w:rsid w:val="009E15C0"/>
    <w:rsid w:val="009E2880"/>
    <w:rsid w:val="009E2CA7"/>
    <w:rsid w:val="009E2DA9"/>
    <w:rsid w:val="009E4331"/>
    <w:rsid w:val="009E57E8"/>
    <w:rsid w:val="009E5B73"/>
    <w:rsid w:val="009E67A7"/>
    <w:rsid w:val="009E6DC9"/>
    <w:rsid w:val="009E7D82"/>
    <w:rsid w:val="009E7FE4"/>
    <w:rsid w:val="009F02B7"/>
    <w:rsid w:val="009F0D0E"/>
    <w:rsid w:val="009F1676"/>
    <w:rsid w:val="009F1C71"/>
    <w:rsid w:val="009F4997"/>
    <w:rsid w:val="009F53E9"/>
    <w:rsid w:val="009F57F8"/>
    <w:rsid w:val="009F58AA"/>
    <w:rsid w:val="009F59DB"/>
    <w:rsid w:val="009F628A"/>
    <w:rsid w:val="009F701B"/>
    <w:rsid w:val="009F70D5"/>
    <w:rsid w:val="009F71A4"/>
    <w:rsid w:val="00A00854"/>
    <w:rsid w:val="00A0172E"/>
    <w:rsid w:val="00A02D10"/>
    <w:rsid w:val="00A033E5"/>
    <w:rsid w:val="00A0344E"/>
    <w:rsid w:val="00A03BE9"/>
    <w:rsid w:val="00A04A98"/>
    <w:rsid w:val="00A05E38"/>
    <w:rsid w:val="00A10BA1"/>
    <w:rsid w:val="00A10D06"/>
    <w:rsid w:val="00A11AB5"/>
    <w:rsid w:val="00A12458"/>
    <w:rsid w:val="00A130AE"/>
    <w:rsid w:val="00A134FB"/>
    <w:rsid w:val="00A14105"/>
    <w:rsid w:val="00A1670D"/>
    <w:rsid w:val="00A16C6A"/>
    <w:rsid w:val="00A17300"/>
    <w:rsid w:val="00A177B0"/>
    <w:rsid w:val="00A20D99"/>
    <w:rsid w:val="00A21B25"/>
    <w:rsid w:val="00A21B3B"/>
    <w:rsid w:val="00A222D6"/>
    <w:rsid w:val="00A223E7"/>
    <w:rsid w:val="00A23392"/>
    <w:rsid w:val="00A235C5"/>
    <w:rsid w:val="00A23FA3"/>
    <w:rsid w:val="00A24284"/>
    <w:rsid w:val="00A2459C"/>
    <w:rsid w:val="00A24C75"/>
    <w:rsid w:val="00A25FE0"/>
    <w:rsid w:val="00A26DBA"/>
    <w:rsid w:val="00A27D69"/>
    <w:rsid w:val="00A30037"/>
    <w:rsid w:val="00A3091D"/>
    <w:rsid w:val="00A30D6A"/>
    <w:rsid w:val="00A314CF"/>
    <w:rsid w:val="00A322FB"/>
    <w:rsid w:val="00A3307A"/>
    <w:rsid w:val="00A33AFE"/>
    <w:rsid w:val="00A34217"/>
    <w:rsid w:val="00A36307"/>
    <w:rsid w:val="00A36668"/>
    <w:rsid w:val="00A36902"/>
    <w:rsid w:val="00A37077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0B03"/>
    <w:rsid w:val="00A518E4"/>
    <w:rsid w:val="00A5195A"/>
    <w:rsid w:val="00A541EC"/>
    <w:rsid w:val="00A5639D"/>
    <w:rsid w:val="00A56760"/>
    <w:rsid w:val="00A617EC"/>
    <w:rsid w:val="00A62D6A"/>
    <w:rsid w:val="00A64DE4"/>
    <w:rsid w:val="00A653B2"/>
    <w:rsid w:val="00A667FD"/>
    <w:rsid w:val="00A66999"/>
    <w:rsid w:val="00A67212"/>
    <w:rsid w:val="00A677EC"/>
    <w:rsid w:val="00A67B8E"/>
    <w:rsid w:val="00A7013A"/>
    <w:rsid w:val="00A71B05"/>
    <w:rsid w:val="00A73C61"/>
    <w:rsid w:val="00A74867"/>
    <w:rsid w:val="00A74C25"/>
    <w:rsid w:val="00A75159"/>
    <w:rsid w:val="00A75A1A"/>
    <w:rsid w:val="00A764B2"/>
    <w:rsid w:val="00A774F3"/>
    <w:rsid w:val="00A77536"/>
    <w:rsid w:val="00A778E9"/>
    <w:rsid w:val="00A80AA4"/>
    <w:rsid w:val="00A80BE3"/>
    <w:rsid w:val="00A81537"/>
    <w:rsid w:val="00A82468"/>
    <w:rsid w:val="00A8251D"/>
    <w:rsid w:val="00A82878"/>
    <w:rsid w:val="00A83720"/>
    <w:rsid w:val="00A87F0F"/>
    <w:rsid w:val="00A926AD"/>
    <w:rsid w:val="00A93644"/>
    <w:rsid w:val="00A937CE"/>
    <w:rsid w:val="00A93D4B"/>
    <w:rsid w:val="00A94762"/>
    <w:rsid w:val="00A95366"/>
    <w:rsid w:val="00A96924"/>
    <w:rsid w:val="00AA02E5"/>
    <w:rsid w:val="00AA0B33"/>
    <w:rsid w:val="00AA1264"/>
    <w:rsid w:val="00AA28E6"/>
    <w:rsid w:val="00AA2D44"/>
    <w:rsid w:val="00AA39DF"/>
    <w:rsid w:val="00AA4293"/>
    <w:rsid w:val="00AA4722"/>
    <w:rsid w:val="00AA6770"/>
    <w:rsid w:val="00AA6BF2"/>
    <w:rsid w:val="00AB1D72"/>
    <w:rsid w:val="00AB1F29"/>
    <w:rsid w:val="00AB21B8"/>
    <w:rsid w:val="00AB228E"/>
    <w:rsid w:val="00AB2577"/>
    <w:rsid w:val="00AB2EBE"/>
    <w:rsid w:val="00AB4F13"/>
    <w:rsid w:val="00AB4F1A"/>
    <w:rsid w:val="00AB5211"/>
    <w:rsid w:val="00AB5616"/>
    <w:rsid w:val="00AB5A26"/>
    <w:rsid w:val="00AB745B"/>
    <w:rsid w:val="00AC000C"/>
    <w:rsid w:val="00AC0251"/>
    <w:rsid w:val="00AC1262"/>
    <w:rsid w:val="00AC1FD1"/>
    <w:rsid w:val="00AC274B"/>
    <w:rsid w:val="00AC3779"/>
    <w:rsid w:val="00AC3FFF"/>
    <w:rsid w:val="00AC5BF3"/>
    <w:rsid w:val="00AC659A"/>
    <w:rsid w:val="00AC69F3"/>
    <w:rsid w:val="00AC6E4A"/>
    <w:rsid w:val="00AC7412"/>
    <w:rsid w:val="00AC7E49"/>
    <w:rsid w:val="00AD3173"/>
    <w:rsid w:val="00AD3785"/>
    <w:rsid w:val="00AD3A2E"/>
    <w:rsid w:val="00AD3D03"/>
    <w:rsid w:val="00AD4A03"/>
    <w:rsid w:val="00AD6248"/>
    <w:rsid w:val="00AD7DD5"/>
    <w:rsid w:val="00AE2CE2"/>
    <w:rsid w:val="00AE3552"/>
    <w:rsid w:val="00AE5994"/>
    <w:rsid w:val="00AE70B0"/>
    <w:rsid w:val="00AE7167"/>
    <w:rsid w:val="00AE71CB"/>
    <w:rsid w:val="00AE76DB"/>
    <w:rsid w:val="00AE7E3A"/>
    <w:rsid w:val="00AF0226"/>
    <w:rsid w:val="00AF1AC5"/>
    <w:rsid w:val="00AF3F01"/>
    <w:rsid w:val="00AF492C"/>
    <w:rsid w:val="00AF5C16"/>
    <w:rsid w:val="00AF5F14"/>
    <w:rsid w:val="00AF7C1D"/>
    <w:rsid w:val="00B00AF6"/>
    <w:rsid w:val="00B00DFB"/>
    <w:rsid w:val="00B017BB"/>
    <w:rsid w:val="00B0188F"/>
    <w:rsid w:val="00B01A60"/>
    <w:rsid w:val="00B032EC"/>
    <w:rsid w:val="00B039E5"/>
    <w:rsid w:val="00B0438F"/>
    <w:rsid w:val="00B04836"/>
    <w:rsid w:val="00B049E6"/>
    <w:rsid w:val="00B04E8C"/>
    <w:rsid w:val="00B051EB"/>
    <w:rsid w:val="00B060BC"/>
    <w:rsid w:val="00B079C1"/>
    <w:rsid w:val="00B10375"/>
    <w:rsid w:val="00B10522"/>
    <w:rsid w:val="00B11922"/>
    <w:rsid w:val="00B1214C"/>
    <w:rsid w:val="00B13004"/>
    <w:rsid w:val="00B1402B"/>
    <w:rsid w:val="00B14F93"/>
    <w:rsid w:val="00B159ED"/>
    <w:rsid w:val="00B15BEE"/>
    <w:rsid w:val="00B161FC"/>
    <w:rsid w:val="00B17215"/>
    <w:rsid w:val="00B20574"/>
    <w:rsid w:val="00B2095C"/>
    <w:rsid w:val="00B2257E"/>
    <w:rsid w:val="00B22CE6"/>
    <w:rsid w:val="00B23587"/>
    <w:rsid w:val="00B23EB6"/>
    <w:rsid w:val="00B23FAB"/>
    <w:rsid w:val="00B24690"/>
    <w:rsid w:val="00B270BA"/>
    <w:rsid w:val="00B27726"/>
    <w:rsid w:val="00B27E59"/>
    <w:rsid w:val="00B30017"/>
    <w:rsid w:val="00B31A30"/>
    <w:rsid w:val="00B31D6D"/>
    <w:rsid w:val="00B325FD"/>
    <w:rsid w:val="00B32A46"/>
    <w:rsid w:val="00B33CFB"/>
    <w:rsid w:val="00B348E3"/>
    <w:rsid w:val="00B34B3C"/>
    <w:rsid w:val="00B34C36"/>
    <w:rsid w:val="00B356F8"/>
    <w:rsid w:val="00B3628E"/>
    <w:rsid w:val="00B36AB2"/>
    <w:rsid w:val="00B36CB5"/>
    <w:rsid w:val="00B40147"/>
    <w:rsid w:val="00B40776"/>
    <w:rsid w:val="00B40B31"/>
    <w:rsid w:val="00B427DF"/>
    <w:rsid w:val="00B42E96"/>
    <w:rsid w:val="00B44B1A"/>
    <w:rsid w:val="00B45629"/>
    <w:rsid w:val="00B4722C"/>
    <w:rsid w:val="00B4747D"/>
    <w:rsid w:val="00B51F37"/>
    <w:rsid w:val="00B53387"/>
    <w:rsid w:val="00B535D5"/>
    <w:rsid w:val="00B5424A"/>
    <w:rsid w:val="00B55B85"/>
    <w:rsid w:val="00B57BAD"/>
    <w:rsid w:val="00B6164F"/>
    <w:rsid w:val="00B627BA"/>
    <w:rsid w:val="00B633AA"/>
    <w:rsid w:val="00B63F11"/>
    <w:rsid w:val="00B64A52"/>
    <w:rsid w:val="00B664EC"/>
    <w:rsid w:val="00B711FE"/>
    <w:rsid w:val="00B7169D"/>
    <w:rsid w:val="00B71926"/>
    <w:rsid w:val="00B72362"/>
    <w:rsid w:val="00B7237A"/>
    <w:rsid w:val="00B729B3"/>
    <w:rsid w:val="00B72D01"/>
    <w:rsid w:val="00B72FC2"/>
    <w:rsid w:val="00B730E4"/>
    <w:rsid w:val="00B73199"/>
    <w:rsid w:val="00B731C4"/>
    <w:rsid w:val="00B73E89"/>
    <w:rsid w:val="00B741F1"/>
    <w:rsid w:val="00B75FB8"/>
    <w:rsid w:val="00B76B26"/>
    <w:rsid w:val="00B77B8E"/>
    <w:rsid w:val="00B80029"/>
    <w:rsid w:val="00B8016E"/>
    <w:rsid w:val="00B80807"/>
    <w:rsid w:val="00B80D02"/>
    <w:rsid w:val="00B82B4D"/>
    <w:rsid w:val="00B831BF"/>
    <w:rsid w:val="00B83285"/>
    <w:rsid w:val="00B83336"/>
    <w:rsid w:val="00B84724"/>
    <w:rsid w:val="00B852F7"/>
    <w:rsid w:val="00B8547D"/>
    <w:rsid w:val="00B85A8F"/>
    <w:rsid w:val="00B85DCC"/>
    <w:rsid w:val="00B875CD"/>
    <w:rsid w:val="00B9106D"/>
    <w:rsid w:val="00B91EEB"/>
    <w:rsid w:val="00B92039"/>
    <w:rsid w:val="00B94F11"/>
    <w:rsid w:val="00B96522"/>
    <w:rsid w:val="00B96B21"/>
    <w:rsid w:val="00B974EE"/>
    <w:rsid w:val="00B975FB"/>
    <w:rsid w:val="00B97CEA"/>
    <w:rsid w:val="00BA0DA3"/>
    <w:rsid w:val="00BA1208"/>
    <w:rsid w:val="00BA1317"/>
    <w:rsid w:val="00BA2D57"/>
    <w:rsid w:val="00BA44A8"/>
    <w:rsid w:val="00BA4F7F"/>
    <w:rsid w:val="00BA6699"/>
    <w:rsid w:val="00BA7B78"/>
    <w:rsid w:val="00BA7D9F"/>
    <w:rsid w:val="00BB0099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C2A1F"/>
    <w:rsid w:val="00BC327D"/>
    <w:rsid w:val="00BC3488"/>
    <w:rsid w:val="00BC49E3"/>
    <w:rsid w:val="00BC6577"/>
    <w:rsid w:val="00BD0D46"/>
    <w:rsid w:val="00BD1A30"/>
    <w:rsid w:val="00BD3D5A"/>
    <w:rsid w:val="00BD3DF1"/>
    <w:rsid w:val="00BD4444"/>
    <w:rsid w:val="00BD4E75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3F2F"/>
    <w:rsid w:val="00BE42D1"/>
    <w:rsid w:val="00BE4EFF"/>
    <w:rsid w:val="00BE51AA"/>
    <w:rsid w:val="00BE5BDA"/>
    <w:rsid w:val="00BE6B20"/>
    <w:rsid w:val="00BE7633"/>
    <w:rsid w:val="00BE79AD"/>
    <w:rsid w:val="00BF0462"/>
    <w:rsid w:val="00BF0F08"/>
    <w:rsid w:val="00BF10E8"/>
    <w:rsid w:val="00BF14B2"/>
    <w:rsid w:val="00BF15DF"/>
    <w:rsid w:val="00BF17B6"/>
    <w:rsid w:val="00BF2336"/>
    <w:rsid w:val="00BF238C"/>
    <w:rsid w:val="00BF240F"/>
    <w:rsid w:val="00BF2479"/>
    <w:rsid w:val="00BF392C"/>
    <w:rsid w:val="00BF4264"/>
    <w:rsid w:val="00BF45BB"/>
    <w:rsid w:val="00BF541B"/>
    <w:rsid w:val="00BF5A9A"/>
    <w:rsid w:val="00BF75D5"/>
    <w:rsid w:val="00BF7829"/>
    <w:rsid w:val="00C00A92"/>
    <w:rsid w:val="00C010FF"/>
    <w:rsid w:val="00C01234"/>
    <w:rsid w:val="00C02FA5"/>
    <w:rsid w:val="00C03A79"/>
    <w:rsid w:val="00C043F6"/>
    <w:rsid w:val="00C04BF4"/>
    <w:rsid w:val="00C04D94"/>
    <w:rsid w:val="00C04E36"/>
    <w:rsid w:val="00C059CF"/>
    <w:rsid w:val="00C05D0C"/>
    <w:rsid w:val="00C06644"/>
    <w:rsid w:val="00C07010"/>
    <w:rsid w:val="00C0734A"/>
    <w:rsid w:val="00C1108A"/>
    <w:rsid w:val="00C11218"/>
    <w:rsid w:val="00C1222A"/>
    <w:rsid w:val="00C1224E"/>
    <w:rsid w:val="00C12C28"/>
    <w:rsid w:val="00C12F02"/>
    <w:rsid w:val="00C137AF"/>
    <w:rsid w:val="00C14F2B"/>
    <w:rsid w:val="00C16B98"/>
    <w:rsid w:val="00C209D6"/>
    <w:rsid w:val="00C219BB"/>
    <w:rsid w:val="00C232DA"/>
    <w:rsid w:val="00C23816"/>
    <w:rsid w:val="00C23A85"/>
    <w:rsid w:val="00C2490F"/>
    <w:rsid w:val="00C24C26"/>
    <w:rsid w:val="00C24CFA"/>
    <w:rsid w:val="00C25211"/>
    <w:rsid w:val="00C25727"/>
    <w:rsid w:val="00C2577E"/>
    <w:rsid w:val="00C26601"/>
    <w:rsid w:val="00C27A28"/>
    <w:rsid w:val="00C3091A"/>
    <w:rsid w:val="00C30F82"/>
    <w:rsid w:val="00C31350"/>
    <w:rsid w:val="00C31E4E"/>
    <w:rsid w:val="00C31F03"/>
    <w:rsid w:val="00C32001"/>
    <w:rsid w:val="00C33AB6"/>
    <w:rsid w:val="00C34BE5"/>
    <w:rsid w:val="00C356DF"/>
    <w:rsid w:val="00C35F71"/>
    <w:rsid w:val="00C36052"/>
    <w:rsid w:val="00C368D1"/>
    <w:rsid w:val="00C376D2"/>
    <w:rsid w:val="00C4131C"/>
    <w:rsid w:val="00C4426C"/>
    <w:rsid w:val="00C448EA"/>
    <w:rsid w:val="00C44E70"/>
    <w:rsid w:val="00C4596C"/>
    <w:rsid w:val="00C461E6"/>
    <w:rsid w:val="00C5045D"/>
    <w:rsid w:val="00C50836"/>
    <w:rsid w:val="00C50ABD"/>
    <w:rsid w:val="00C51670"/>
    <w:rsid w:val="00C51F80"/>
    <w:rsid w:val="00C52A78"/>
    <w:rsid w:val="00C530B3"/>
    <w:rsid w:val="00C531FD"/>
    <w:rsid w:val="00C532D4"/>
    <w:rsid w:val="00C5352B"/>
    <w:rsid w:val="00C53BD3"/>
    <w:rsid w:val="00C5469F"/>
    <w:rsid w:val="00C54D48"/>
    <w:rsid w:val="00C55466"/>
    <w:rsid w:val="00C56AB5"/>
    <w:rsid w:val="00C573F5"/>
    <w:rsid w:val="00C57962"/>
    <w:rsid w:val="00C6134B"/>
    <w:rsid w:val="00C61D57"/>
    <w:rsid w:val="00C620CC"/>
    <w:rsid w:val="00C62203"/>
    <w:rsid w:val="00C64ADE"/>
    <w:rsid w:val="00C65B71"/>
    <w:rsid w:val="00C65C79"/>
    <w:rsid w:val="00C66585"/>
    <w:rsid w:val="00C67D03"/>
    <w:rsid w:val="00C7019C"/>
    <w:rsid w:val="00C701B9"/>
    <w:rsid w:val="00C70477"/>
    <w:rsid w:val="00C70BF0"/>
    <w:rsid w:val="00C70D27"/>
    <w:rsid w:val="00C70DBE"/>
    <w:rsid w:val="00C71B31"/>
    <w:rsid w:val="00C71C1B"/>
    <w:rsid w:val="00C72BC1"/>
    <w:rsid w:val="00C7303C"/>
    <w:rsid w:val="00C733CE"/>
    <w:rsid w:val="00C73795"/>
    <w:rsid w:val="00C73A02"/>
    <w:rsid w:val="00C7435B"/>
    <w:rsid w:val="00C7467E"/>
    <w:rsid w:val="00C75ECC"/>
    <w:rsid w:val="00C80376"/>
    <w:rsid w:val="00C8166A"/>
    <w:rsid w:val="00C8167D"/>
    <w:rsid w:val="00C81A19"/>
    <w:rsid w:val="00C81FA8"/>
    <w:rsid w:val="00C84006"/>
    <w:rsid w:val="00C847CC"/>
    <w:rsid w:val="00C855CA"/>
    <w:rsid w:val="00C85A16"/>
    <w:rsid w:val="00C861B4"/>
    <w:rsid w:val="00C868B1"/>
    <w:rsid w:val="00C90180"/>
    <w:rsid w:val="00C90778"/>
    <w:rsid w:val="00C91437"/>
    <w:rsid w:val="00C917DE"/>
    <w:rsid w:val="00C9428D"/>
    <w:rsid w:val="00C95C75"/>
    <w:rsid w:val="00C963C2"/>
    <w:rsid w:val="00C9655F"/>
    <w:rsid w:val="00C96694"/>
    <w:rsid w:val="00C96A8D"/>
    <w:rsid w:val="00CA0512"/>
    <w:rsid w:val="00CA0D6F"/>
    <w:rsid w:val="00CA2120"/>
    <w:rsid w:val="00CA23D0"/>
    <w:rsid w:val="00CA30ED"/>
    <w:rsid w:val="00CA465D"/>
    <w:rsid w:val="00CA5758"/>
    <w:rsid w:val="00CA6318"/>
    <w:rsid w:val="00CA66EE"/>
    <w:rsid w:val="00CA713B"/>
    <w:rsid w:val="00CA738C"/>
    <w:rsid w:val="00CA7520"/>
    <w:rsid w:val="00CA7569"/>
    <w:rsid w:val="00CB06F3"/>
    <w:rsid w:val="00CB1357"/>
    <w:rsid w:val="00CB1F88"/>
    <w:rsid w:val="00CB29F3"/>
    <w:rsid w:val="00CB400A"/>
    <w:rsid w:val="00CB4502"/>
    <w:rsid w:val="00CB46B0"/>
    <w:rsid w:val="00CB49F2"/>
    <w:rsid w:val="00CB4D03"/>
    <w:rsid w:val="00CB4E4D"/>
    <w:rsid w:val="00CB505D"/>
    <w:rsid w:val="00CB55E0"/>
    <w:rsid w:val="00CB72DB"/>
    <w:rsid w:val="00CC070E"/>
    <w:rsid w:val="00CC1053"/>
    <w:rsid w:val="00CC16ED"/>
    <w:rsid w:val="00CC3301"/>
    <w:rsid w:val="00CC390F"/>
    <w:rsid w:val="00CC45B6"/>
    <w:rsid w:val="00CC5B24"/>
    <w:rsid w:val="00CD0C26"/>
    <w:rsid w:val="00CD1404"/>
    <w:rsid w:val="00CD1B7F"/>
    <w:rsid w:val="00CD207E"/>
    <w:rsid w:val="00CD2F1B"/>
    <w:rsid w:val="00CD317C"/>
    <w:rsid w:val="00CD401C"/>
    <w:rsid w:val="00CD5440"/>
    <w:rsid w:val="00CD6DF9"/>
    <w:rsid w:val="00CD72A1"/>
    <w:rsid w:val="00CE194C"/>
    <w:rsid w:val="00CE30FB"/>
    <w:rsid w:val="00CE3CD1"/>
    <w:rsid w:val="00CE3E6D"/>
    <w:rsid w:val="00CE44FE"/>
    <w:rsid w:val="00CE46CF"/>
    <w:rsid w:val="00CE4909"/>
    <w:rsid w:val="00CE4F41"/>
    <w:rsid w:val="00CE6334"/>
    <w:rsid w:val="00CF10FA"/>
    <w:rsid w:val="00CF252E"/>
    <w:rsid w:val="00CF2AAC"/>
    <w:rsid w:val="00CF2BD8"/>
    <w:rsid w:val="00CF3B27"/>
    <w:rsid w:val="00CF46CF"/>
    <w:rsid w:val="00CF5705"/>
    <w:rsid w:val="00CF69D1"/>
    <w:rsid w:val="00CF74BB"/>
    <w:rsid w:val="00D006D8"/>
    <w:rsid w:val="00D01817"/>
    <w:rsid w:val="00D03643"/>
    <w:rsid w:val="00D03A3A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6F68"/>
    <w:rsid w:val="00D17750"/>
    <w:rsid w:val="00D17B22"/>
    <w:rsid w:val="00D20D3E"/>
    <w:rsid w:val="00D2117E"/>
    <w:rsid w:val="00D211A2"/>
    <w:rsid w:val="00D21649"/>
    <w:rsid w:val="00D218B1"/>
    <w:rsid w:val="00D21CDC"/>
    <w:rsid w:val="00D2294E"/>
    <w:rsid w:val="00D22EEA"/>
    <w:rsid w:val="00D23EF6"/>
    <w:rsid w:val="00D2404A"/>
    <w:rsid w:val="00D24206"/>
    <w:rsid w:val="00D246E8"/>
    <w:rsid w:val="00D24D38"/>
    <w:rsid w:val="00D24DB6"/>
    <w:rsid w:val="00D25FF3"/>
    <w:rsid w:val="00D30982"/>
    <w:rsid w:val="00D31021"/>
    <w:rsid w:val="00D31962"/>
    <w:rsid w:val="00D329A5"/>
    <w:rsid w:val="00D334C5"/>
    <w:rsid w:val="00D37146"/>
    <w:rsid w:val="00D3778B"/>
    <w:rsid w:val="00D37998"/>
    <w:rsid w:val="00D401CA"/>
    <w:rsid w:val="00D418A7"/>
    <w:rsid w:val="00D424C3"/>
    <w:rsid w:val="00D43A50"/>
    <w:rsid w:val="00D43DB4"/>
    <w:rsid w:val="00D43E1A"/>
    <w:rsid w:val="00D4528A"/>
    <w:rsid w:val="00D4574A"/>
    <w:rsid w:val="00D462D3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57FAD"/>
    <w:rsid w:val="00D601F7"/>
    <w:rsid w:val="00D60AEA"/>
    <w:rsid w:val="00D60D52"/>
    <w:rsid w:val="00D610B1"/>
    <w:rsid w:val="00D61167"/>
    <w:rsid w:val="00D61AAD"/>
    <w:rsid w:val="00D61E02"/>
    <w:rsid w:val="00D62613"/>
    <w:rsid w:val="00D65429"/>
    <w:rsid w:val="00D65F34"/>
    <w:rsid w:val="00D6679A"/>
    <w:rsid w:val="00D66B02"/>
    <w:rsid w:val="00D67107"/>
    <w:rsid w:val="00D70619"/>
    <w:rsid w:val="00D714D5"/>
    <w:rsid w:val="00D71597"/>
    <w:rsid w:val="00D72DF5"/>
    <w:rsid w:val="00D743E5"/>
    <w:rsid w:val="00D74CA3"/>
    <w:rsid w:val="00D757BF"/>
    <w:rsid w:val="00D801AA"/>
    <w:rsid w:val="00D804BC"/>
    <w:rsid w:val="00D83284"/>
    <w:rsid w:val="00D83851"/>
    <w:rsid w:val="00D83F6F"/>
    <w:rsid w:val="00D84458"/>
    <w:rsid w:val="00D86A90"/>
    <w:rsid w:val="00D86EFC"/>
    <w:rsid w:val="00D87783"/>
    <w:rsid w:val="00D8783C"/>
    <w:rsid w:val="00D90221"/>
    <w:rsid w:val="00D91783"/>
    <w:rsid w:val="00D917E4"/>
    <w:rsid w:val="00D922F7"/>
    <w:rsid w:val="00D9267B"/>
    <w:rsid w:val="00D92B3E"/>
    <w:rsid w:val="00D93077"/>
    <w:rsid w:val="00D939A8"/>
    <w:rsid w:val="00D95012"/>
    <w:rsid w:val="00D95520"/>
    <w:rsid w:val="00D9604B"/>
    <w:rsid w:val="00D972E7"/>
    <w:rsid w:val="00D97410"/>
    <w:rsid w:val="00DA1BD9"/>
    <w:rsid w:val="00DA212A"/>
    <w:rsid w:val="00DA37D9"/>
    <w:rsid w:val="00DA3C6E"/>
    <w:rsid w:val="00DA4BA9"/>
    <w:rsid w:val="00DA73FF"/>
    <w:rsid w:val="00DA7B76"/>
    <w:rsid w:val="00DB05CE"/>
    <w:rsid w:val="00DB05CF"/>
    <w:rsid w:val="00DB1877"/>
    <w:rsid w:val="00DB1A6F"/>
    <w:rsid w:val="00DB1B69"/>
    <w:rsid w:val="00DB1D15"/>
    <w:rsid w:val="00DB1E51"/>
    <w:rsid w:val="00DB3BDD"/>
    <w:rsid w:val="00DB41C5"/>
    <w:rsid w:val="00DB41F2"/>
    <w:rsid w:val="00DB4E47"/>
    <w:rsid w:val="00DB6B3D"/>
    <w:rsid w:val="00DB75E4"/>
    <w:rsid w:val="00DB77AF"/>
    <w:rsid w:val="00DB77F7"/>
    <w:rsid w:val="00DB7A61"/>
    <w:rsid w:val="00DB7DB6"/>
    <w:rsid w:val="00DC20DD"/>
    <w:rsid w:val="00DC23A1"/>
    <w:rsid w:val="00DC2647"/>
    <w:rsid w:val="00DC26E6"/>
    <w:rsid w:val="00DC2E9E"/>
    <w:rsid w:val="00DC6E7C"/>
    <w:rsid w:val="00DC7607"/>
    <w:rsid w:val="00DD02C6"/>
    <w:rsid w:val="00DD0AEF"/>
    <w:rsid w:val="00DD156D"/>
    <w:rsid w:val="00DD16C1"/>
    <w:rsid w:val="00DD4ECF"/>
    <w:rsid w:val="00DD52BD"/>
    <w:rsid w:val="00DD5DC7"/>
    <w:rsid w:val="00DD6579"/>
    <w:rsid w:val="00DD77D2"/>
    <w:rsid w:val="00DD7B11"/>
    <w:rsid w:val="00DD7D0F"/>
    <w:rsid w:val="00DE0B4C"/>
    <w:rsid w:val="00DE1315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DF6822"/>
    <w:rsid w:val="00DF7014"/>
    <w:rsid w:val="00E00D1B"/>
    <w:rsid w:val="00E011D7"/>
    <w:rsid w:val="00E01775"/>
    <w:rsid w:val="00E018DF"/>
    <w:rsid w:val="00E01ED2"/>
    <w:rsid w:val="00E025E0"/>
    <w:rsid w:val="00E02C48"/>
    <w:rsid w:val="00E040E6"/>
    <w:rsid w:val="00E04A02"/>
    <w:rsid w:val="00E04FD2"/>
    <w:rsid w:val="00E06088"/>
    <w:rsid w:val="00E061C3"/>
    <w:rsid w:val="00E0632C"/>
    <w:rsid w:val="00E06801"/>
    <w:rsid w:val="00E0704C"/>
    <w:rsid w:val="00E0729D"/>
    <w:rsid w:val="00E07638"/>
    <w:rsid w:val="00E10654"/>
    <w:rsid w:val="00E10B55"/>
    <w:rsid w:val="00E10F84"/>
    <w:rsid w:val="00E110C5"/>
    <w:rsid w:val="00E114C3"/>
    <w:rsid w:val="00E12A68"/>
    <w:rsid w:val="00E14172"/>
    <w:rsid w:val="00E152B0"/>
    <w:rsid w:val="00E153C0"/>
    <w:rsid w:val="00E15450"/>
    <w:rsid w:val="00E16C7D"/>
    <w:rsid w:val="00E17004"/>
    <w:rsid w:val="00E17447"/>
    <w:rsid w:val="00E202DD"/>
    <w:rsid w:val="00E20376"/>
    <w:rsid w:val="00E21D6C"/>
    <w:rsid w:val="00E21EAA"/>
    <w:rsid w:val="00E23D2F"/>
    <w:rsid w:val="00E25044"/>
    <w:rsid w:val="00E25C03"/>
    <w:rsid w:val="00E273FB"/>
    <w:rsid w:val="00E27559"/>
    <w:rsid w:val="00E275EB"/>
    <w:rsid w:val="00E32956"/>
    <w:rsid w:val="00E3362E"/>
    <w:rsid w:val="00E35092"/>
    <w:rsid w:val="00E35CCD"/>
    <w:rsid w:val="00E36259"/>
    <w:rsid w:val="00E36297"/>
    <w:rsid w:val="00E364DB"/>
    <w:rsid w:val="00E3778A"/>
    <w:rsid w:val="00E40492"/>
    <w:rsid w:val="00E408DC"/>
    <w:rsid w:val="00E40A4A"/>
    <w:rsid w:val="00E41EA4"/>
    <w:rsid w:val="00E426BA"/>
    <w:rsid w:val="00E42D03"/>
    <w:rsid w:val="00E44AC5"/>
    <w:rsid w:val="00E45C59"/>
    <w:rsid w:val="00E465ED"/>
    <w:rsid w:val="00E52A4D"/>
    <w:rsid w:val="00E53337"/>
    <w:rsid w:val="00E53C28"/>
    <w:rsid w:val="00E53D33"/>
    <w:rsid w:val="00E53FC0"/>
    <w:rsid w:val="00E550D2"/>
    <w:rsid w:val="00E55F0C"/>
    <w:rsid w:val="00E616C5"/>
    <w:rsid w:val="00E617D7"/>
    <w:rsid w:val="00E624A6"/>
    <w:rsid w:val="00E63407"/>
    <w:rsid w:val="00E65E3B"/>
    <w:rsid w:val="00E65EEB"/>
    <w:rsid w:val="00E65F8D"/>
    <w:rsid w:val="00E66648"/>
    <w:rsid w:val="00E66D31"/>
    <w:rsid w:val="00E67CF6"/>
    <w:rsid w:val="00E70496"/>
    <w:rsid w:val="00E705D5"/>
    <w:rsid w:val="00E706B3"/>
    <w:rsid w:val="00E71109"/>
    <w:rsid w:val="00E71171"/>
    <w:rsid w:val="00E71AB4"/>
    <w:rsid w:val="00E730E9"/>
    <w:rsid w:val="00E73506"/>
    <w:rsid w:val="00E7404A"/>
    <w:rsid w:val="00E74841"/>
    <w:rsid w:val="00E7690A"/>
    <w:rsid w:val="00E77229"/>
    <w:rsid w:val="00E77885"/>
    <w:rsid w:val="00E80983"/>
    <w:rsid w:val="00E81A65"/>
    <w:rsid w:val="00E81E92"/>
    <w:rsid w:val="00E832E3"/>
    <w:rsid w:val="00E840C6"/>
    <w:rsid w:val="00E85208"/>
    <w:rsid w:val="00E858FC"/>
    <w:rsid w:val="00E86FB9"/>
    <w:rsid w:val="00E8775E"/>
    <w:rsid w:val="00E87F62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4E39"/>
    <w:rsid w:val="00E95137"/>
    <w:rsid w:val="00E95A24"/>
    <w:rsid w:val="00E960A3"/>
    <w:rsid w:val="00E9633D"/>
    <w:rsid w:val="00E972EE"/>
    <w:rsid w:val="00E9780F"/>
    <w:rsid w:val="00EA1736"/>
    <w:rsid w:val="00EA1751"/>
    <w:rsid w:val="00EA25C5"/>
    <w:rsid w:val="00EA2F79"/>
    <w:rsid w:val="00EA3956"/>
    <w:rsid w:val="00EA43A4"/>
    <w:rsid w:val="00EA4F5E"/>
    <w:rsid w:val="00EA5C1C"/>
    <w:rsid w:val="00EA60B9"/>
    <w:rsid w:val="00EA68DD"/>
    <w:rsid w:val="00EA795E"/>
    <w:rsid w:val="00EB03DF"/>
    <w:rsid w:val="00EB37F0"/>
    <w:rsid w:val="00EB4A16"/>
    <w:rsid w:val="00EB4A3A"/>
    <w:rsid w:val="00EB4C5A"/>
    <w:rsid w:val="00EB6587"/>
    <w:rsid w:val="00EC089B"/>
    <w:rsid w:val="00EC16BA"/>
    <w:rsid w:val="00EC22D7"/>
    <w:rsid w:val="00EC44B0"/>
    <w:rsid w:val="00EC5039"/>
    <w:rsid w:val="00EC537A"/>
    <w:rsid w:val="00EC5AB8"/>
    <w:rsid w:val="00EC6771"/>
    <w:rsid w:val="00EC6ECE"/>
    <w:rsid w:val="00EC7738"/>
    <w:rsid w:val="00EC77F5"/>
    <w:rsid w:val="00EC7B65"/>
    <w:rsid w:val="00ED0145"/>
    <w:rsid w:val="00ED05BC"/>
    <w:rsid w:val="00ED0646"/>
    <w:rsid w:val="00ED0A8F"/>
    <w:rsid w:val="00ED20B2"/>
    <w:rsid w:val="00ED2149"/>
    <w:rsid w:val="00ED240A"/>
    <w:rsid w:val="00ED47D4"/>
    <w:rsid w:val="00ED47EA"/>
    <w:rsid w:val="00ED613A"/>
    <w:rsid w:val="00ED6C60"/>
    <w:rsid w:val="00EE1A15"/>
    <w:rsid w:val="00EE1F79"/>
    <w:rsid w:val="00EE2610"/>
    <w:rsid w:val="00EE4292"/>
    <w:rsid w:val="00EE46DB"/>
    <w:rsid w:val="00EE491E"/>
    <w:rsid w:val="00EE6129"/>
    <w:rsid w:val="00EE7136"/>
    <w:rsid w:val="00EE7140"/>
    <w:rsid w:val="00EE7A5B"/>
    <w:rsid w:val="00EF05F2"/>
    <w:rsid w:val="00EF0975"/>
    <w:rsid w:val="00EF0CA2"/>
    <w:rsid w:val="00EF1F8D"/>
    <w:rsid w:val="00EF3066"/>
    <w:rsid w:val="00EF371E"/>
    <w:rsid w:val="00EF3858"/>
    <w:rsid w:val="00EF6F1C"/>
    <w:rsid w:val="00EF6F80"/>
    <w:rsid w:val="00EF778C"/>
    <w:rsid w:val="00F02246"/>
    <w:rsid w:val="00F02528"/>
    <w:rsid w:val="00F026C0"/>
    <w:rsid w:val="00F02D90"/>
    <w:rsid w:val="00F03250"/>
    <w:rsid w:val="00F03356"/>
    <w:rsid w:val="00F03D8A"/>
    <w:rsid w:val="00F03F07"/>
    <w:rsid w:val="00F049F6"/>
    <w:rsid w:val="00F04DB2"/>
    <w:rsid w:val="00F051C3"/>
    <w:rsid w:val="00F0583D"/>
    <w:rsid w:val="00F07978"/>
    <w:rsid w:val="00F07C13"/>
    <w:rsid w:val="00F10245"/>
    <w:rsid w:val="00F107F5"/>
    <w:rsid w:val="00F11CE9"/>
    <w:rsid w:val="00F126A2"/>
    <w:rsid w:val="00F12DEE"/>
    <w:rsid w:val="00F130A5"/>
    <w:rsid w:val="00F1667C"/>
    <w:rsid w:val="00F173F4"/>
    <w:rsid w:val="00F175C5"/>
    <w:rsid w:val="00F204D8"/>
    <w:rsid w:val="00F2080C"/>
    <w:rsid w:val="00F215A1"/>
    <w:rsid w:val="00F21743"/>
    <w:rsid w:val="00F22204"/>
    <w:rsid w:val="00F2260D"/>
    <w:rsid w:val="00F22A98"/>
    <w:rsid w:val="00F22C9D"/>
    <w:rsid w:val="00F24F3C"/>
    <w:rsid w:val="00F253C8"/>
    <w:rsid w:val="00F2620B"/>
    <w:rsid w:val="00F26834"/>
    <w:rsid w:val="00F2756A"/>
    <w:rsid w:val="00F30585"/>
    <w:rsid w:val="00F307AC"/>
    <w:rsid w:val="00F312AE"/>
    <w:rsid w:val="00F31AED"/>
    <w:rsid w:val="00F31D5D"/>
    <w:rsid w:val="00F322BE"/>
    <w:rsid w:val="00F337E9"/>
    <w:rsid w:val="00F344DC"/>
    <w:rsid w:val="00F35721"/>
    <w:rsid w:val="00F35BC8"/>
    <w:rsid w:val="00F35D24"/>
    <w:rsid w:val="00F35D56"/>
    <w:rsid w:val="00F35D70"/>
    <w:rsid w:val="00F372CF"/>
    <w:rsid w:val="00F404BC"/>
    <w:rsid w:val="00F407FB"/>
    <w:rsid w:val="00F411E2"/>
    <w:rsid w:val="00F4191C"/>
    <w:rsid w:val="00F4286F"/>
    <w:rsid w:val="00F42A16"/>
    <w:rsid w:val="00F42FCA"/>
    <w:rsid w:val="00F43D9A"/>
    <w:rsid w:val="00F43E05"/>
    <w:rsid w:val="00F44660"/>
    <w:rsid w:val="00F4745F"/>
    <w:rsid w:val="00F47787"/>
    <w:rsid w:val="00F47E30"/>
    <w:rsid w:val="00F50075"/>
    <w:rsid w:val="00F5093C"/>
    <w:rsid w:val="00F519C0"/>
    <w:rsid w:val="00F52E0F"/>
    <w:rsid w:val="00F547D3"/>
    <w:rsid w:val="00F54AC4"/>
    <w:rsid w:val="00F55D51"/>
    <w:rsid w:val="00F572A9"/>
    <w:rsid w:val="00F57799"/>
    <w:rsid w:val="00F61C39"/>
    <w:rsid w:val="00F62056"/>
    <w:rsid w:val="00F644E1"/>
    <w:rsid w:val="00F6545A"/>
    <w:rsid w:val="00F65669"/>
    <w:rsid w:val="00F65A56"/>
    <w:rsid w:val="00F66681"/>
    <w:rsid w:val="00F66A70"/>
    <w:rsid w:val="00F676AD"/>
    <w:rsid w:val="00F7086F"/>
    <w:rsid w:val="00F72E24"/>
    <w:rsid w:val="00F749C3"/>
    <w:rsid w:val="00F7626E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87725"/>
    <w:rsid w:val="00F90EB0"/>
    <w:rsid w:val="00F91681"/>
    <w:rsid w:val="00F9285B"/>
    <w:rsid w:val="00F9392F"/>
    <w:rsid w:val="00F93C43"/>
    <w:rsid w:val="00F93EFA"/>
    <w:rsid w:val="00F9488A"/>
    <w:rsid w:val="00F96999"/>
    <w:rsid w:val="00F97267"/>
    <w:rsid w:val="00F97EF4"/>
    <w:rsid w:val="00FA0BCB"/>
    <w:rsid w:val="00FA2078"/>
    <w:rsid w:val="00FA2E82"/>
    <w:rsid w:val="00FA32BB"/>
    <w:rsid w:val="00FA4EC2"/>
    <w:rsid w:val="00FA6218"/>
    <w:rsid w:val="00FA67E8"/>
    <w:rsid w:val="00FA68C6"/>
    <w:rsid w:val="00FA7751"/>
    <w:rsid w:val="00FB166B"/>
    <w:rsid w:val="00FB1C3F"/>
    <w:rsid w:val="00FB379D"/>
    <w:rsid w:val="00FB38A4"/>
    <w:rsid w:val="00FB4500"/>
    <w:rsid w:val="00FB4634"/>
    <w:rsid w:val="00FB602D"/>
    <w:rsid w:val="00FB6505"/>
    <w:rsid w:val="00FB6811"/>
    <w:rsid w:val="00FC1C0C"/>
    <w:rsid w:val="00FC1E53"/>
    <w:rsid w:val="00FC20E1"/>
    <w:rsid w:val="00FC3AA2"/>
    <w:rsid w:val="00FC429C"/>
    <w:rsid w:val="00FD0925"/>
    <w:rsid w:val="00FD0FC7"/>
    <w:rsid w:val="00FD133C"/>
    <w:rsid w:val="00FD2C67"/>
    <w:rsid w:val="00FD3F1E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E2166"/>
    <w:rsid w:val="00FE327B"/>
    <w:rsid w:val="00FE6203"/>
    <w:rsid w:val="00FE6DD0"/>
    <w:rsid w:val="00FF0A6E"/>
    <w:rsid w:val="00FF13ED"/>
    <w:rsid w:val="00FF14F9"/>
    <w:rsid w:val="00FF2E75"/>
    <w:rsid w:val="00FF325F"/>
    <w:rsid w:val="00FF4378"/>
    <w:rsid w:val="00FF4758"/>
    <w:rsid w:val="00FF4FB0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03D9A2"/>
  <w15:docId w15:val="{C7E17FB7-97E2-4087-B7FB-C52BD9CC4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F11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D43DB4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1">
    <w:name w:val="Placeholder Text"/>
    <w:basedOn w:val="a0"/>
    <w:uiPriority w:val="99"/>
    <w:semiHidden/>
    <w:rsid w:val="00A677EC"/>
    <w:rPr>
      <w:color w:val="808080"/>
    </w:rPr>
  </w:style>
  <w:style w:type="character" w:customStyle="1" w:styleId="fontstyle21">
    <w:name w:val="fontstyle21"/>
    <w:basedOn w:val="a0"/>
    <w:rsid w:val="00F547D3"/>
    <w:rPr>
      <w:rFonts w:ascii="NanumGothic" w:hAnsi="NanumGothic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">
    <w:name w:val="확인되지 않은 멘션1"/>
    <w:basedOn w:val="a0"/>
    <w:uiPriority w:val="99"/>
    <w:semiHidden/>
    <w:unhideWhenUsed/>
    <w:rsid w:val="005621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9BE5-28CE-4C60-81F1-BAAEF195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Busan</cp:lastModifiedBy>
  <cp:revision>36</cp:revision>
  <cp:lastPrinted>2023-06-07T13:34:00Z</cp:lastPrinted>
  <dcterms:created xsi:type="dcterms:W3CDTF">2023-06-29T06:31:00Z</dcterms:created>
  <dcterms:modified xsi:type="dcterms:W3CDTF">2023-06-30T08:26:00Z</dcterms:modified>
</cp:coreProperties>
</file>