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21B996" w14:textId="77777777" w:rsidR="005A192D" w:rsidRDefault="00180A7C" w:rsidP="00A46871">
      <w:pPr>
        <w:contextualSpacing/>
        <w:jc w:val="center"/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2</w:t>
      </w:r>
      <w:r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  <w:t>023</w:t>
      </w:r>
      <w:r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년 아시아</w:t>
      </w:r>
      <w:r w:rsidR="00FF0A6E"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프로젝트마켓</w:t>
      </w:r>
      <w:r w:rsidR="00463FA5"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  <w:t>(APM)</w:t>
      </w:r>
    </w:p>
    <w:p w14:paraId="4BD9BDC8" w14:textId="77777777" w:rsidR="00463FA5" w:rsidRPr="005A192D" w:rsidRDefault="00463FA5" w:rsidP="00A46871">
      <w:pPr>
        <w:contextualSpacing/>
        <w:jc w:val="center"/>
        <w:rPr>
          <w:rFonts w:ascii="HY견고딕" w:eastAsia="HY견고딕"/>
          <w:b/>
          <w:kern w:val="0"/>
          <w:sz w:val="48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48"/>
          <w:szCs w:val="43"/>
          <w:shd w:val="clear" w:color="auto" w:fill="FFFFFF"/>
        </w:rPr>
        <w:t>참가 프로젝트 모집!</w:t>
      </w:r>
    </w:p>
    <w:p w14:paraId="7B5284A2" w14:textId="77777777" w:rsidR="00B24690" w:rsidRPr="00921EDF" w:rsidRDefault="00B24690" w:rsidP="00B24690">
      <w:pPr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</w:p>
    <w:p w14:paraId="27B73908" w14:textId="77777777" w:rsidR="00463FA5" w:rsidRPr="009D4508" w:rsidRDefault="00463FA5" w:rsidP="00686A4F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  <w:r w:rsidRPr="009D450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부산국제영화제 아시아프로젝트마켓</w:t>
      </w:r>
      <w:r w:rsidRPr="009D4508">
        <w:rPr>
          <w:b/>
          <w:bCs/>
          <w:sz w:val="21"/>
          <w:szCs w:val="21"/>
          <w:u w:val="single"/>
          <w:shd w:val="clear" w:color="auto" w:fill="FFFFFF"/>
        </w:rPr>
        <w:t>(Asian Project Market, 이하 APM)</w:t>
      </w:r>
      <w:r w:rsidRPr="009D450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이 오는 </w:t>
      </w:r>
      <w:r w:rsidRPr="009D4508">
        <w:rPr>
          <w:b/>
          <w:bCs/>
          <w:sz w:val="21"/>
          <w:szCs w:val="21"/>
          <w:u w:val="single"/>
          <w:shd w:val="clear" w:color="auto" w:fill="FFFFFF"/>
        </w:rPr>
        <w:t>5</w:t>
      </w:r>
      <w:r w:rsidRPr="009D450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월 </w:t>
      </w:r>
      <w:r w:rsidRPr="009D4508">
        <w:rPr>
          <w:b/>
          <w:bCs/>
          <w:sz w:val="21"/>
          <w:szCs w:val="21"/>
          <w:u w:val="single"/>
          <w:shd w:val="clear" w:color="auto" w:fill="FFFFFF"/>
        </w:rPr>
        <w:t>31</w:t>
      </w:r>
      <w:r w:rsidRPr="009D450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일(수)까지 </w:t>
      </w:r>
      <w:r w:rsidR="003102D3" w:rsidRPr="009D450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 xml:space="preserve">장편 극영화 </w:t>
      </w:r>
      <w:r w:rsidRPr="009D4508">
        <w:rPr>
          <w:rFonts w:hint="eastAsia"/>
          <w:b/>
          <w:bCs/>
          <w:sz w:val="21"/>
          <w:szCs w:val="21"/>
          <w:u w:val="single"/>
          <w:shd w:val="clear" w:color="auto" w:fill="FFFFFF"/>
        </w:rPr>
        <w:t>프로젝트를 모집한다.</w:t>
      </w:r>
    </w:p>
    <w:p w14:paraId="3B13BD40" w14:textId="77777777" w:rsidR="00A46871" w:rsidRPr="009D4508" w:rsidRDefault="00A46871" w:rsidP="008E2B18">
      <w:pPr>
        <w:contextualSpacing/>
        <w:rPr>
          <w:b/>
          <w:bCs/>
          <w:sz w:val="21"/>
          <w:szCs w:val="21"/>
          <w:u w:val="single"/>
          <w:shd w:val="clear" w:color="auto" w:fill="FFFFFF"/>
        </w:rPr>
      </w:pPr>
    </w:p>
    <w:p w14:paraId="7F5015D1" w14:textId="77777777" w:rsidR="00ED47D4" w:rsidRDefault="00AA02E5" w:rsidP="00ED47D4">
      <w:pPr>
        <w:contextualSpacing/>
        <w:jc w:val="left"/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</w:pPr>
      <w:r w:rsidRPr="009D4508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A</w:t>
      </w:r>
      <w:r w:rsidRPr="009D450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PM</w:t>
      </w:r>
      <w:r w:rsidR="003102D3" w:rsidRPr="009D450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 xml:space="preserve"> </w:t>
      </w:r>
      <w:r w:rsidRPr="009D450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2023</w:t>
      </w:r>
      <w:r w:rsidR="00D11315" w:rsidRPr="009D450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,</w:t>
      </w:r>
      <w:r w:rsidRPr="009D4508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 xml:space="preserve"> </w:t>
      </w:r>
      <w:r w:rsidR="00ED47D4" w:rsidRPr="009D4508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 xml:space="preserve">한국 </w:t>
      </w:r>
      <w:r w:rsidR="00ED47D4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 xml:space="preserve">및 아시아의 장편 극영화 </w:t>
      </w:r>
      <w:r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 xml:space="preserve">신작 </w:t>
      </w:r>
      <w:r w:rsidR="00ED47D4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프로젝트</w:t>
      </w:r>
      <w:r w:rsidR="00ED47D4"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 xml:space="preserve"> </w:t>
      </w:r>
    </w:p>
    <w:p w14:paraId="3E61DD66" w14:textId="77777777" w:rsidR="00ED47D4" w:rsidRPr="00CA30ED" w:rsidRDefault="00ED47D4" w:rsidP="00AC0251">
      <w:pPr>
        <w:contextualSpacing/>
        <w:jc w:val="left"/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</w:pPr>
      <w:r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 xml:space="preserve">오는 </w:t>
      </w:r>
      <w:r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5</w:t>
      </w:r>
      <w:r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 xml:space="preserve">월 </w:t>
      </w:r>
      <w:r>
        <w:rPr>
          <w:rFonts w:ascii="HY견고딕" w:eastAsia="HY견고딕"/>
          <w:b/>
          <w:kern w:val="0"/>
          <w:sz w:val="32"/>
          <w:szCs w:val="43"/>
          <w:shd w:val="clear" w:color="auto" w:fill="FFFFFF"/>
        </w:rPr>
        <w:t>31</w:t>
      </w:r>
      <w:r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일(</w:t>
      </w:r>
      <w:r w:rsidR="00993335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수</w:t>
      </w:r>
      <w:r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)까지 온라인 접수</w:t>
      </w:r>
      <w:r w:rsidR="00AA02E5">
        <w:rPr>
          <w:rFonts w:ascii="HY견고딕" w:eastAsia="HY견고딕" w:hint="eastAsia"/>
          <w:b/>
          <w:kern w:val="0"/>
          <w:sz w:val="32"/>
          <w:szCs w:val="43"/>
          <w:shd w:val="clear" w:color="auto" w:fill="FFFFFF"/>
        </w:rPr>
        <w:t>!</w:t>
      </w:r>
    </w:p>
    <w:p w14:paraId="4B77703D" w14:textId="77777777" w:rsidR="00686A4F" w:rsidRDefault="00686A4F" w:rsidP="00686A4F">
      <w:pPr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019BA5D" w14:textId="77777777" w:rsidR="00463FA5" w:rsidRDefault="00371831" w:rsidP="00463FA5">
      <w:pPr>
        <w:spacing w:after="0"/>
        <w:contextualSpacing/>
        <w:jc w:val="center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/>
          <w:b/>
          <w:sz w:val="21"/>
          <w:szCs w:val="21"/>
          <w:shd w:val="clear" w:color="auto" w:fill="FFFFFF"/>
        </w:rPr>
        <w:pict w14:anchorId="20AA0B5C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9.5pt;height:141.5pt">
            <v:imagedata r:id="rId8" o:title="VNEK_V0h"/>
          </v:shape>
        </w:pict>
      </w:r>
      <w:r w:rsidR="00463FA5">
        <w:rPr>
          <w:rFonts w:ascii="맑은 고딕" w:eastAsia="맑은 고딕" w:hAnsi="맑은 고딕"/>
          <w:b/>
          <w:noProof/>
          <w:sz w:val="21"/>
          <w:szCs w:val="21"/>
          <w:shd w:val="clear" w:color="auto" w:fill="FFFFFF"/>
        </w:rPr>
        <w:drawing>
          <wp:inline distT="0" distB="0" distL="0" distR="0" wp14:anchorId="368282B8" wp14:editId="47DD8C75">
            <wp:extent cx="2700000" cy="1803180"/>
            <wp:effectExtent l="0" t="0" r="5715" b="6985"/>
            <wp:docPr id="6" name="그림 6" descr="C:\Users\biff\AppData\Local\Microsoft\Windows\INetCache\Content.Word\A1O9VfGU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biff\AppData\Local\Microsoft\Windows\INetCache\Content.Word\A1O9VfGU.JPE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803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0F5256" w14:textId="77777777" w:rsidR="00ED47D4" w:rsidRDefault="00ED47D4" w:rsidP="00463FA5">
      <w:pPr>
        <w:spacing w:after="0"/>
        <w:contextualSpacing/>
        <w:jc w:val="center"/>
        <w:rPr>
          <w:rFonts w:ascii="맑은 고딕" w:eastAsia="맑은 고딕" w:hAnsi="맑은 고딕"/>
          <w:b/>
          <w:sz w:val="21"/>
          <w:szCs w:val="21"/>
          <w:shd w:val="clear" w:color="auto" w:fill="FFFFFF"/>
        </w:rPr>
      </w:pPr>
    </w:p>
    <w:p w14:paraId="04D66AD6" w14:textId="77777777" w:rsidR="008C0A09" w:rsidRPr="007E5595" w:rsidRDefault="006C7E1D" w:rsidP="00ED47D4">
      <w:pPr>
        <w:spacing w:after="0"/>
        <w:contextualSpacing/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</w:pPr>
      <w:r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1998</w:t>
      </w:r>
      <w:r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년</w:t>
      </w:r>
      <w:r w:rsidR="003102D3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,</w:t>
      </w:r>
      <w:r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부산프로모션플랜(</w:t>
      </w:r>
      <w:r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PPP)</w:t>
      </w:r>
      <w:r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으로 시작</w:t>
      </w:r>
      <w:r w:rsidR="003102D3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해</w:t>
      </w:r>
      <w:r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3102D3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올해</w:t>
      </w:r>
      <w:r w:rsidR="00F85601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로</w:t>
      </w:r>
      <w:r w:rsidR="003102D3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3102D3"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26</w:t>
      </w:r>
      <w:r w:rsidR="003102D3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회를 맞는 아시아프로젝트마켓(</w:t>
      </w:r>
      <w:r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A</w:t>
      </w:r>
      <w:r w:rsidR="008C0A09"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PM</w:t>
      </w:r>
      <w:r w:rsidR="003102D3"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>)</w:t>
      </w:r>
      <w:r w:rsidR="008C0A09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은 아시아 최초</w:t>
      </w:r>
      <w:r w:rsidR="0058130F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</w:t>
      </w:r>
      <w:r w:rsidR="008C0A09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투자 및 공동 제작 마켓</w:t>
      </w:r>
      <w:r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으로 </w:t>
      </w:r>
      <w:r w:rsidR="00A7013A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상업</w:t>
      </w:r>
      <w:r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</w:t>
      </w:r>
      <w:r w:rsidR="00A7013A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영화부터 저예산 독립영화에 이르기까지 매년 </w:t>
      </w:r>
      <w:r w:rsidR="008C0A09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유망한 신진 프로젝트를 선정</w:t>
      </w:r>
      <w:r w:rsidR="00A7013A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해 전 세계 투자,</w:t>
      </w:r>
      <w:r w:rsidR="00A7013A"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A7013A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제작,</w:t>
      </w:r>
      <w:r w:rsidR="00A7013A" w:rsidRPr="007E5595">
        <w:rPr>
          <w:rFonts w:ascii="맑은 고딕" w:eastAsia="맑은 고딕" w:hAnsi="맑은 고딕"/>
          <w:b/>
          <w:sz w:val="21"/>
          <w:szCs w:val="21"/>
          <w:u w:val="single"/>
          <w:shd w:val="clear" w:color="auto" w:fill="FFFFFF"/>
        </w:rPr>
        <w:t xml:space="preserve"> </w:t>
      </w:r>
      <w:r w:rsidR="00A7013A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배급사</w:t>
      </w:r>
      <w:r w:rsidR="003102D3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와</w:t>
      </w:r>
      <w:r w:rsidR="00A7013A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 xml:space="preserve"> 공동제작을 모색할 수 있도록 비즈니스 미팅</w:t>
      </w:r>
      <w:r w:rsidR="003102D3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의 기회를 제공</w:t>
      </w:r>
      <w:r w:rsidR="00A7013A" w:rsidRPr="007E5595">
        <w:rPr>
          <w:rFonts w:ascii="맑은 고딕" w:eastAsia="맑은 고딕" w:hAnsi="맑은 고딕" w:hint="eastAsia"/>
          <w:b/>
          <w:sz w:val="21"/>
          <w:szCs w:val="21"/>
          <w:u w:val="single"/>
          <w:shd w:val="clear" w:color="auto" w:fill="FFFFFF"/>
        </w:rPr>
        <w:t>해 왔다.</w:t>
      </w:r>
    </w:p>
    <w:p w14:paraId="30CD530F" w14:textId="77777777" w:rsidR="006C7E1D" w:rsidRPr="007E5595" w:rsidRDefault="006C7E1D" w:rsidP="00ED47D4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4FF82C95" w14:textId="128F5473" w:rsidR="0075091A" w:rsidRPr="007E5595" w:rsidRDefault="0058130F" w:rsidP="00AB228E">
      <w:pPr>
        <w:spacing w:after="0"/>
        <w:contextualSpacing/>
        <w:rPr>
          <w:rFonts w:ascii="맑은 고딕" w:eastAsia="맑은 고딕" w:hAnsi="맑은 고딕"/>
          <w:strike/>
          <w:sz w:val="21"/>
          <w:szCs w:val="21"/>
          <w:shd w:val="clear" w:color="auto" w:fill="FFFFFF"/>
        </w:rPr>
      </w:pP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아시아에서 유일하게 대면 행사로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개최된 2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022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 </w:t>
      </w:r>
      <w:r w:rsidR="006C7E1D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APM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은 </w:t>
      </w:r>
      <w:r w:rsidR="003102D3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14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개국에서 </w:t>
      </w:r>
      <w:r w:rsidR="003102D3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29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편을 선정하고,</w:t>
      </w:r>
      <w:r w:rsidR="003102D3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132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개</w:t>
      </w:r>
      <w:r w:rsid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사에서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170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명이 참</w:t>
      </w:r>
      <w:r w:rsidR="000F75D9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석하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</w:t>
      </w:r>
      <w:r w:rsidR="000F75D9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705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건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의 비즈니스 미팅이 진행되었다.</w:t>
      </w:r>
      <w:r w:rsidR="003102D3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7E5595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APM </w:t>
      </w:r>
      <w:r w:rsidR="007E5595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어워드는 </w:t>
      </w:r>
      <w:r w:rsidR="003102D3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2021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년 대비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개 </w:t>
      </w:r>
      <w:r w:rsidR="007E5595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부문이 추가돼 </w:t>
      </w:r>
      <w:r w:rsidR="003102D3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12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개 부문으로 </w:t>
      </w:r>
      <w:r w:rsidR="007E5595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운영되었으며,</w:t>
      </w:r>
      <w:r w:rsidR="007E5595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13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편이 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="003102D3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15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만</w:t>
      </w:r>
      <w:r w:rsid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불 상당의 혜택과 함께 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수상의 영예를 안</w:t>
      </w:r>
      <w:r w:rsidR="003102D3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았다.</w:t>
      </w:r>
    </w:p>
    <w:p w14:paraId="7ED32A90" w14:textId="77777777" w:rsidR="008C0A09" w:rsidRDefault="008202EB" w:rsidP="008202EB">
      <w:pPr>
        <w:spacing w:after="0"/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463FA5">
        <w:rPr>
          <w:rFonts w:ascii="HY견고딕" w:eastAsia="HY견고딕" w:hint="eastAsia"/>
          <w:b/>
          <w:noProof/>
          <w:kern w:val="0"/>
          <w:sz w:val="32"/>
          <w:szCs w:val="43"/>
          <w:shd w:val="clear" w:color="auto" w:fill="FFFFFF"/>
        </w:rPr>
        <w:lastRenderedPageBreak/>
        <w:drawing>
          <wp:inline distT="0" distB="0" distL="0" distR="0" wp14:anchorId="19624683" wp14:editId="6A37D98B">
            <wp:extent cx="5093724" cy="2520000"/>
            <wp:effectExtent l="0" t="0" r="0" b="0"/>
            <wp:docPr id="5" name="그림 5" descr="C:\Users\biff\AppData\Local\Microsoft\Windows\INetCache\Content.Word\QG9buluo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biff\AppData\Local\Microsoft\Windows\INetCache\Content.Word\QG9buluo.jpe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987" b="11540"/>
                    <a:stretch/>
                  </pic:blipFill>
                  <pic:spPr bwMode="auto">
                    <a:xfrm>
                      <a:off x="0" y="0"/>
                      <a:ext cx="5093724" cy="252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614DFBC" w14:textId="77777777" w:rsidR="004A1772" w:rsidRDefault="004A1772" w:rsidP="00ED47D4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69D7E7DE" w14:textId="77777777" w:rsidR="00D24206" w:rsidRPr="007E5595" w:rsidRDefault="001A6E7A" w:rsidP="00ED47D4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한편,</w:t>
      </w:r>
      <w:r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A130A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A</w:t>
      </w:r>
      <w:r w:rsidR="00A130AE">
        <w:rPr>
          <w:rFonts w:ascii="맑은 고딕" w:eastAsia="맑은 고딕" w:hAnsi="맑은 고딕"/>
          <w:sz w:val="21"/>
          <w:szCs w:val="21"/>
          <w:shd w:val="clear" w:color="auto" w:fill="FFFFFF"/>
        </w:rPr>
        <w:t>PM</w:t>
      </w:r>
      <w:r w:rsidR="00A130A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은 </w:t>
      </w:r>
      <w:r w:rsidR="00D24206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지난 </w:t>
      </w:r>
      <w:r w:rsidR="00A130AE">
        <w:rPr>
          <w:rFonts w:ascii="맑은 고딕" w:eastAsia="맑은 고딕" w:hAnsi="맑은 고딕"/>
          <w:sz w:val="21"/>
          <w:szCs w:val="21"/>
          <w:shd w:val="clear" w:color="auto" w:fill="FFFFFF"/>
        </w:rPr>
        <w:t>25</w:t>
      </w:r>
      <w:r w:rsidR="00A130AE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년간 총 </w:t>
      </w:r>
      <w:r w:rsidR="00B852F7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661</w:t>
      </w:r>
      <w:r w:rsidR="00B852F7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편의 프로젝트를 선정하였으며</w:t>
      </w:r>
      <w:r w:rsidR="00B852F7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B852F7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약 </w:t>
      </w:r>
      <w:r w:rsidR="00B852F7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280</w:t>
      </w:r>
      <w:r w:rsidR="00B852F7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 편의 영화가 완성되어 부산국제영화제를 비롯</w:t>
      </w:r>
      <w:r w:rsidR="0009581C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한 </w:t>
      </w:r>
      <w:r w:rsidR="00B852F7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세계 유수의 영화제에서 괄목할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B852F7"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만한 행보를 보여주고 있다.</w:t>
      </w:r>
      <w:r w:rsidR="00B852F7"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1AE70ECF" w14:textId="77777777" w:rsidR="00D24206" w:rsidRPr="007E5595" w:rsidRDefault="00D24206" w:rsidP="00ED47D4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2D2FE8E7" w14:textId="15DF4D09" w:rsidR="005D55B6" w:rsidRPr="00371831" w:rsidRDefault="00593D1B" w:rsidP="00593D1B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카누 벨 감독의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아그라&gt;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(APM 2015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)는 올해 칸 영화제 감독주간에 공식 초청되었으며,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후카다 코지 감독의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러브 라이프&gt;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(APM 2020)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와 비샴 샤라프 감독의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비열한,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까칠한,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위험한&gt;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(APM 2017), 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그리고 아메드 야신 알 다라지 감독의 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공중 정원&gt;</w:t>
      </w:r>
      <w:r w:rsidRPr="007E5595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(APM 2020) </w:t>
      </w:r>
      <w:r w:rsidRPr="007E5595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세 작품은 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제7</w:t>
      </w:r>
      <w:r w:rsidR="00FD0320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베니스국제영화제에 나란히 초청되어 언론과 평단의 뜨거운 호응을 이끌어 냈다.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307C9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뿐만 아니라,</w:t>
      </w:r>
      <w:r w:rsidR="000307C9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찬칭린 감독의 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="005D55B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쿠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-쿠 043&gt;(APM 2019)</w:t>
      </w:r>
      <w:r w:rsidR="005D55B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은 제5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9</w:t>
      </w:r>
      <w:r w:rsidR="005D55B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금마장에서 장편영화상</w:t>
      </w:r>
      <w:r w:rsidR="0009581C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을 포함해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D55B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신인배우상,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5D55B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국제비평가협회상</w:t>
      </w:r>
      <w:r w:rsidR="0044709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까지 </w:t>
      </w:r>
      <w:r w:rsidR="0009581C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총 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3</w:t>
      </w:r>
      <w:r w:rsidR="005D55B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관왕을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9581C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차지</w:t>
      </w:r>
      <w:r w:rsidR="00447096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하며</w:t>
      </w:r>
      <w:r w:rsidR="005D55B6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0307C9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화제를 모았다.</w:t>
      </w:r>
      <w:r w:rsidR="000307C9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2206A742" w14:textId="77777777" w:rsidR="00D24206" w:rsidRPr="00371831" w:rsidRDefault="00D24206" w:rsidP="00593D1B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744B516F" w14:textId="77777777" w:rsidR="00D24206" w:rsidRPr="00371831" w:rsidRDefault="00D24206" w:rsidP="00ED47D4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여기에,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김희정 감독의 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어디로 가고 싶으신가요&gt;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7F3A4D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APM 2021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33756F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r w:rsidR="00631C18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제2</w:t>
      </w:r>
      <w:r w:rsidR="00631C18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4</w:t>
      </w:r>
      <w:r w:rsidR="00631C18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회 전주국제영화제 폐막작으로 선정되었으며,</w:t>
      </w:r>
      <w:r w:rsidR="00631C18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심혜정 감독의 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&lt;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너를 줍다&gt;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(</w:t>
      </w:r>
      <w:r w:rsidR="007F3A4D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APM 2020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)</w:t>
      </w:r>
      <w:r w:rsidR="0033756F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한국경쟁 부문에 </w:t>
      </w:r>
      <w:r w:rsidR="000307C9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올랐다.</w:t>
      </w:r>
      <w:r w:rsidR="000307C9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</w:p>
    <w:p w14:paraId="088013F3" w14:textId="77777777" w:rsidR="00D24206" w:rsidRPr="00371831" w:rsidRDefault="00D24206" w:rsidP="00ED47D4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348A183C" w14:textId="79901231" w:rsidR="008202EB" w:rsidRPr="00371831" w:rsidRDefault="00B00DFB" w:rsidP="007F3A4D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A</w:t>
      </w:r>
      <w:r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PM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은 올해도 새로운 극영화 </w:t>
      </w:r>
      <w:r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프로젝트를 발굴하기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위해 참가 프로젝트를 공모한다.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A1772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오는 </w:t>
      </w:r>
      <w:r w:rsidR="004A1772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5</w:t>
      </w:r>
      <w:r w:rsidR="004A1772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월 </w:t>
      </w:r>
      <w:r w:rsidR="004A1772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31</w:t>
      </w:r>
      <w:r w:rsidR="004A1772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일(수)까지 온라인을 통해 접수</w:t>
      </w:r>
      <w:r w:rsidR="004A1772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4A1772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가능하며,</w:t>
      </w:r>
      <w:r w:rsidR="004A1772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선정된 프로젝트</w:t>
      </w:r>
      <w:r w:rsidR="003102D3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는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A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PM 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어워드 </w:t>
      </w:r>
      <w:r w:rsidR="009D4508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모든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부문</w:t>
      </w:r>
      <w:r w:rsidR="003102D3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에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7063F2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노미네이트</w:t>
      </w:r>
      <w:r w:rsidR="006E2B8A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되는 동시에 전 세계 영화 산업 관계자와의 </w:t>
      </w:r>
      <w:r w:rsidR="006E2B8A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1:1 </w:t>
      </w:r>
      <w:r w:rsidR="006E2B8A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미팅 기회</w:t>
      </w:r>
      <w:r w:rsidR="005A0310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를 가지게 된다.</w:t>
      </w:r>
      <w:r w:rsidR="006E2B8A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AB7F4A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또한</w:t>
      </w:r>
      <w:r w:rsidR="00AB7F4A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, 올해는 홍콩 배우 고천락이 설립한 ONE COOL PICTURES가 15,000달러를 지원하는 ONE COOL Award도 추가 신설된다.</w:t>
      </w:r>
      <w:r w:rsidR="00AB7F4A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지원 자격 및 접수</w:t>
      </w:r>
      <w:r w:rsidR="009C0F22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방법,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참가 혜택 등 보다 자세한 내용은 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APM 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공식 홈페이지(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apm.biff.kr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)를 통해 확인할 수 </w:t>
      </w:r>
      <w:r w:rsidR="009C0F22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있으며,</w:t>
      </w:r>
      <w:r w:rsidR="009C0F22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 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 xml:space="preserve">2023년 APM </w:t>
      </w:r>
      <w:r w:rsidR="003102D3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공식 선정 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프로젝트는 오는 10월 7일(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>토</w:t>
      </w:r>
      <w:r w:rsidR="008202EB" w:rsidRPr="00371831">
        <w:rPr>
          <w:rFonts w:ascii="맑은 고딕" w:eastAsia="맑은 고딕" w:hAnsi="맑은 고딕"/>
          <w:sz w:val="21"/>
          <w:szCs w:val="21"/>
          <w:shd w:val="clear" w:color="auto" w:fill="FFFFFF"/>
        </w:rPr>
        <w:t>)부터 10일(화)까지 4일간 부산에서 만나 볼 수 있다.</w:t>
      </w:r>
      <w:r w:rsidR="008202EB" w:rsidRPr="00371831">
        <w:rPr>
          <w:rFonts w:ascii="맑은 고딕" w:eastAsia="맑은 고딕" w:hAnsi="맑은 고딕" w:hint="eastAsia"/>
          <w:sz w:val="21"/>
          <w:szCs w:val="21"/>
          <w:shd w:val="clear" w:color="auto" w:fill="FFFFFF"/>
        </w:rPr>
        <w:t xml:space="preserve"> </w:t>
      </w:r>
    </w:p>
    <w:p w14:paraId="30D09029" w14:textId="77777777" w:rsidR="002E1110" w:rsidRDefault="000307C9" w:rsidP="00463FA5">
      <w:pPr>
        <w:spacing w:after="0"/>
        <w:contextualSpacing/>
        <w:jc w:val="center"/>
        <w:rPr>
          <w:rFonts w:ascii="맑은 고딕" w:eastAsia="맑은 고딕" w:hAnsi="맑은 고딕"/>
          <w:sz w:val="21"/>
          <w:szCs w:val="21"/>
          <w:shd w:val="clear" w:color="auto" w:fill="FFFFFF"/>
        </w:rPr>
      </w:pPr>
      <w:r w:rsidRPr="00371831">
        <w:rPr>
          <w:rFonts w:ascii="맑은 고딕" w:eastAsia="맑은 고딕" w:hAnsi="맑은 고딕"/>
          <w:noProof/>
          <w:sz w:val="21"/>
          <w:szCs w:val="21"/>
        </w:rPr>
        <w:lastRenderedPageBreak/>
        <mc:AlternateContent>
          <mc:Choice Requires="wps">
            <w:drawing>
              <wp:inline distT="0" distB="0" distL="0" distR="0" wp14:anchorId="7BA18E0C" wp14:editId="7FD3596B">
                <wp:extent cx="5534025" cy="4448175"/>
                <wp:effectExtent l="0" t="0" r="28575" b="28575"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34025" cy="444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6E8C2A2" w14:textId="4EBC53FB" w:rsidR="000307C9" w:rsidRPr="00371831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color w:val="C00000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 w:hint="eastAsia"/>
                                <w:b/>
                                <w:kern w:val="0"/>
                                <w:szCs w:val="18"/>
                              </w:rPr>
                              <w:t>접수 마감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 202</w:t>
                            </w:r>
                            <w:r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3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년 </w:t>
                            </w:r>
                            <w:r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5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월 </w:t>
                            </w:r>
                            <w:r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31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일</w:t>
                            </w:r>
                            <w:r w:rsidR="00823F1D" w:rsidRPr="00371831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(수</w:t>
                            </w:r>
                            <w:r w:rsidR="00823F1D" w:rsidRPr="00371831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)</w:t>
                            </w:r>
                          </w:p>
                          <w:p w14:paraId="7A7F8A47" w14:textId="329B1B67" w:rsidR="000307C9" w:rsidRPr="00371831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color w:val="C00000"/>
                                <w:kern w:val="0"/>
                                <w:szCs w:val="18"/>
                              </w:rPr>
                            </w:pPr>
                            <w:r w:rsidRPr="00371831">
                              <w:rPr>
                                <w:rFonts w:ascii="NanumGothic" w:eastAsia="NanumGothic" w:hAnsi="NanumGothic" w:cs="굴림" w:hint="eastAsia"/>
                                <w:b/>
                                <w:kern w:val="0"/>
                                <w:szCs w:val="18"/>
                              </w:rPr>
                              <w:t xml:space="preserve">개최 일정 </w:t>
                            </w:r>
                            <w:r w:rsidRPr="00371831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202</w:t>
                            </w:r>
                            <w:r w:rsidRPr="00371831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3</w:t>
                            </w:r>
                            <w:r w:rsidRPr="00371831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년 10월 </w:t>
                            </w:r>
                            <w:r w:rsidRPr="00371831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7</w:t>
                            </w:r>
                            <w:r w:rsidRPr="00371831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일(토)~10월 </w:t>
                            </w:r>
                            <w:r w:rsidRPr="00371831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10</w:t>
                            </w:r>
                            <w:r w:rsidRPr="00371831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일(화</w:t>
                            </w:r>
                            <w:r w:rsidRPr="00371831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), 총</w:t>
                            </w:r>
                            <w:r w:rsidR="00FD0320" w:rsidRPr="00371831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371831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4일간</w:t>
                            </w:r>
                          </w:p>
                          <w:p w14:paraId="09E8C64C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color w:val="C00000"/>
                                <w:kern w:val="0"/>
                                <w:szCs w:val="18"/>
                              </w:rPr>
                            </w:pPr>
                            <w:r w:rsidRPr="00371831">
                              <w:rPr>
                                <w:rFonts w:ascii="NanumGothic" w:eastAsia="NanumGothic" w:hAnsi="NanumGothic" w:cs="굴림" w:hint="eastAsia"/>
                                <w:b/>
                                <w:kern w:val="0"/>
                                <w:szCs w:val="18"/>
                              </w:rPr>
                              <w:t>지원자격</w:t>
                            </w:r>
                          </w:p>
                          <w:p w14:paraId="420C18DE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-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한국 및 아시아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장편 극영화 프로젝트(시나리오개발 단계,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사전제작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단계,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제작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단계, 후반작업 단계)</w:t>
                            </w:r>
                          </w:p>
                          <w:p w14:paraId="6522CC85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*APM 202</w:t>
                            </w:r>
                            <w:r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3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기간 이전에 완성 예정인 작품 접수 불가</w:t>
                            </w:r>
                          </w:p>
                          <w:p w14:paraId="030CFC49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ind w:firstLineChars="100" w:firstLine="188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*제작비 투자 지원이 완료된 작품 접수 불가</w:t>
                            </w:r>
                          </w:p>
                          <w:p w14:paraId="24373A90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ind w:firstLineChars="100" w:firstLine="188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*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감독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 및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프로듀서가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 정해지지 않은 작품은 접수 불가</w:t>
                            </w:r>
                          </w:p>
                          <w:p w14:paraId="75CE6913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ind w:firstLineChars="100" w:firstLine="188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*감독의 경우,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단편 또는 장편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1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편 이상 연출 경험 필수</w:t>
                            </w:r>
                          </w:p>
                          <w:p w14:paraId="0AA1E8AE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after="0" w:line="240" w:lineRule="auto"/>
                              <w:ind w:firstLineChars="100" w:firstLine="188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*제작자/프로듀서의 경우,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장편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1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편 이상 제작 경험 필수</w:t>
                            </w:r>
                          </w:p>
                          <w:p w14:paraId="0068088C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before="240" w:after="0"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 w:hint="eastAsia"/>
                                <w:b/>
                                <w:kern w:val="0"/>
                                <w:szCs w:val="18"/>
                              </w:rPr>
                              <w:t>접수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b/>
                                <w:kern w:val="0"/>
                                <w:szCs w:val="18"/>
                              </w:rPr>
                              <w:t xml:space="preserve"> 방법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APM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홈페이지(</w:t>
                            </w:r>
                            <w:hyperlink r:id="rId11" w:history="1">
                              <w:r w:rsidRPr="00920297">
                                <w:rPr>
                                  <w:rStyle w:val="a3"/>
                                  <w:rFonts w:ascii="NanumGothic" w:eastAsia="NanumGothic" w:hAnsi="NanumGothic" w:cs="굴림" w:hint="eastAsia"/>
                                  <w:kern w:val="0"/>
                                  <w:szCs w:val="18"/>
                                </w:rPr>
                                <w:t>apm.biff.</w:t>
                              </w:r>
                              <w:r w:rsidRPr="00920297">
                                <w:rPr>
                                  <w:rStyle w:val="a3"/>
                                  <w:rFonts w:ascii="NanumGothic" w:eastAsia="NanumGothic" w:hAnsi="NanumGothic" w:cs="굴림"/>
                                  <w:kern w:val="0"/>
                                  <w:szCs w:val="18"/>
                                </w:rPr>
                                <w:t>kr</w:t>
                              </w:r>
                            </w:hyperlink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)를 통한 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온라인 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지원서 작성 및 제출</w:t>
                            </w:r>
                          </w:p>
                          <w:p w14:paraId="321C9237" w14:textId="77777777" w:rsidR="000307C9" w:rsidRPr="00920297" w:rsidRDefault="000307C9" w:rsidP="000307C9">
                            <w:pPr>
                              <w:widowControl/>
                              <w:wordWrap/>
                              <w:autoSpaceDE/>
                              <w:autoSpaceDN/>
                              <w:spacing w:before="240" w:after="0"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 w:hint="eastAsia"/>
                                <w:b/>
                                <w:kern w:val="0"/>
                                <w:szCs w:val="18"/>
                              </w:rPr>
                              <w:t>공식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b/>
                                <w:kern w:val="0"/>
                                <w:szCs w:val="18"/>
                              </w:rPr>
                              <w:t xml:space="preserve"> 프로젝트 참가 혜택</w:t>
                            </w:r>
                          </w:p>
                          <w:p w14:paraId="0D221A08" w14:textId="77777777" w:rsidR="000307C9" w:rsidRPr="00920297" w:rsidRDefault="000307C9" w:rsidP="000307C9">
                            <w:pPr>
                              <w:pStyle w:val="a5"/>
                              <w:widowControl/>
                              <w:numPr>
                                <w:ilvl w:val="0"/>
                                <w:numId w:val="21"/>
                              </w:numPr>
                              <w:wordWrap/>
                              <w:autoSpaceDE/>
                              <w:autoSpaceDN/>
                              <w:spacing w:after="0" w:line="240" w:lineRule="auto"/>
                              <w:ind w:leftChars="0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APM 기간</w:t>
                            </w:r>
                            <w:r w:rsidRPr="00920297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 xml:space="preserve"> 동안</w:t>
                            </w:r>
                            <w:r w:rsidRPr="00920297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 전 세계 영화 산업 관계자와의 1:1 미팅 기회 제공</w:t>
                            </w:r>
                          </w:p>
                          <w:p w14:paraId="704D62CB" w14:textId="77777777" w:rsidR="000307C9" w:rsidRDefault="000307C9" w:rsidP="00FF36D8">
                            <w:pPr>
                              <w:pStyle w:val="a5"/>
                              <w:widowControl/>
                              <w:numPr>
                                <w:ilvl w:val="0"/>
                                <w:numId w:val="21"/>
                              </w:numPr>
                              <w:wordWrap/>
                              <w:autoSpaceDE/>
                              <w:autoSpaceDN/>
                              <w:spacing w:before="240" w:after="0" w:line="240" w:lineRule="auto"/>
                              <w:ind w:leftChars="0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0307C9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APM 어워드 후보(2022년도 기준 12개 부문)</w:t>
                            </w:r>
                          </w:p>
                          <w:p w14:paraId="63D4074C" w14:textId="77777777" w:rsidR="000307C9" w:rsidRPr="000307C9" w:rsidRDefault="000307C9" w:rsidP="00FF36D8">
                            <w:pPr>
                              <w:pStyle w:val="a5"/>
                              <w:widowControl/>
                              <w:numPr>
                                <w:ilvl w:val="0"/>
                                <w:numId w:val="21"/>
                              </w:numPr>
                              <w:wordWrap/>
                              <w:autoSpaceDE/>
                              <w:autoSpaceDN/>
                              <w:spacing w:before="240" w:after="0" w:line="240" w:lineRule="auto"/>
                              <w:ind w:leftChars="0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0307C9">
                              <w:rPr>
                                <w:rFonts w:ascii="NanumGothic" w:eastAsia="NanumGothic" w:hAnsi="NanumGothic" w:cs="굴림" w:hint="eastAsia"/>
                                <w:kern w:val="0"/>
                                <w:szCs w:val="18"/>
                              </w:rPr>
                              <w:t>아시아콘텐츠&amp;필름마켓 참여 기회 제공</w:t>
                            </w:r>
                          </w:p>
                          <w:p w14:paraId="5828CAB2" w14:textId="77777777" w:rsidR="000307C9" w:rsidRPr="00670A7B" w:rsidRDefault="000307C9" w:rsidP="00670A7B">
                            <w:pPr>
                              <w:widowControl/>
                              <w:wordWrap/>
                              <w:autoSpaceDE/>
                              <w:autoSpaceDN/>
                              <w:spacing w:before="240" w:after="0" w:line="240" w:lineRule="auto"/>
                              <w:jc w:val="left"/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</w:pPr>
                            <w:r w:rsidRPr="000307C9">
                              <w:rPr>
                                <w:rFonts w:ascii="NanumGothic" w:eastAsia="NanumGothic" w:hAnsi="NanumGothic" w:cs="굴림" w:hint="eastAsia"/>
                                <w:b/>
                                <w:kern w:val="0"/>
                                <w:szCs w:val="18"/>
                              </w:rPr>
                              <w:t xml:space="preserve">문의 </w:t>
                            </w:r>
                            <w:r w:rsidRPr="000307C9">
                              <w:rPr>
                                <w:rFonts w:ascii="NanumGothic" w:eastAsia="NanumGothic" w:hAnsi="NanumGothic" w:cs="굴림" w:hint="eastAsia"/>
                                <w:bCs/>
                                <w:kern w:val="0"/>
                                <w:szCs w:val="18"/>
                              </w:rPr>
                              <w:t xml:space="preserve">지원사업팀 </w:t>
                            </w:r>
                            <w:r w:rsidRPr="000307C9">
                              <w:rPr>
                                <w:rFonts w:ascii="NanumGothic" w:eastAsia="NanumGothic" w:hAnsi="NanumGothic" w:cs="굴림"/>
                                <w:bCs/>
                                <w:kern w:val="0"/>
                                <w:szCs w:val="18"/>
                              </w:rPr>
                              <w:t xml:space="preserve">APM </w:t>
                            </w:r>
                            <w:r w:rsidRPr="000307C9">
                              <w:rPr>
                                <w:rFonts w:ascii="NanumGothic" w:eastAsia="NanumGothic" w:hAnsi="NanumGothic" w:cs="굴림" w:hint="eastAsia"/>
                                <w:bCs/>
                                <w:kern w:val="0"/>
                                <w:szCs w:val="18"/>
                              </w:rPr>
                              <w:t>담당자</w:t>
                            </w:r>
                            <w:r w:rsidRPr="000307C9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: </w:t>
                            </w:r>
                            <w:hyperlink r:id="rId12" w:history="1">
                              <w:r w:rsidRPr="000307C9">
                                <w:rPr>
                                  <w:rStyle w:val="a3"/>
                                  <w:rFonts w:ascii="NanumGothic" w:eastAsia="NanumGothic" w:hAnsi="NanumGothic" w:cs="굴림"/>
                                  <w:kern w:val="0"/>
                                  <w:szCs w:val="18"/>
                                </w:rPr>
                                <w:t>apm@</w:t>
                              </w:r>
                              <w:r w:rsidRPr="000307C9">
                                <w:rPr>
                                  <w:rStyle w:val="a3"/>
                                  <w:rFonts w:ascii="NanumGothic" w:eastAsia="NanumGothic" w:hAnsi="NanumGothic" w:cs="굴림" w:hint="eastAsia"/>
                                  <w:kern w:val="0"/>
                                  <w:szCs w:val="18"/>
                                </w:rPr>
                                <w:t>biff.</w:t>
                              </w:r>
                              <w:r w:rsidRPr="000307C9">
                                <w:rPr>
                                  <w:rStyle w:val="a3"/>
                                  <w:rFonts w:ascii="NanumGothic" w:eastAsia="NanumGothic" w:hAnsi="NanumGothic" w:cs="굴림"/>
                                  <w:kern w:val="0"/>
                                  <w:szCs w:val="18"/>
                                </w:rPr>
                                <w:t>kr</w:t>
                              </w:r>
                            </w:hyperlink>
                            <w:r w:rsidRPr="000307C9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 xml:space="preserve"> / 051</w:t>
                            </w:r>
                            <w:r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-</w:t>
                            </w:r>
                            <w:r w:rsidRPr="000307C9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709</w:t>
                            </w:r>
                            <w:r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-</w:t>
                            </w:r>
                            <w:r w:rsidRPr="000307C9">
                              <w:rPr>
                                <w:rFonts w:ascii="NanumGothic" w:eastAsia="NanumGothic" w:hAnsi="NanumGothic" w:cs="굴림"/>
                                <w:kern w:val="0"/>
                                <w:szCs w:val="18"/>
                              </w:rPr>
                              <w:t>2234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7BA18E0C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width:435.75pt;height:350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" fillcolor="white [3201]" strokeweight=".5pt">
                <v:textbox>
                  <w:txbxContent>
                    <w:p w14:paraId="16E8C2A2" w14:textId="4EBC53FB" w:rsidR="000307C9" w:rsidRPr="00371831" w:rsidRDefault="000307C9" w:rsidP="000307C9">
                      <w:pPr>
                        <w:widowControl/>
                        <w:wordWrap/>
                        <w:autoSpaceDE/>
                        <w:autoSpaceDN/>
                        <w:spacing w:line="240" w:lineRule="auto"/>
                        <w:jc w:val="left"/>
                        <w:rPr>
                          <w:rFonts w:ascii="NanumGothic" w:eastAsia="NanumGothic" w:hAnsi="NanumGothic" w:cs="굴림"/>
                          <w:color w:val="C00000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 w:hint="eastAsia"/>
                          <w:b/>
                          <w:kern w:val="0"/>
                          <w:szCs w:val="18"/>
                        </w:rPr>
                        <w:t>접수 마감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 202</w:t>
                      </w:r>
                      <w:r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3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년 </w:t>
                      </w:r>
                      <w:r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5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월 </w:t>
                      </w:r>
                      <w:r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31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일</w:t>
                      </w:r>
                      <w:r w:rsidR="00823F1D" w:rsidRPr="00371831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(수</w:t>
                      </w:r>
                      <w:r w:rsidR="00823F1D" w:rsidRPr="00371831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)</w:t>
                      </w:r>
                    </w:p>
                    <w:p w14:paraId="7A7F8A47" w14:textId="329B1B67" w:rsidR="000307C9" w:rsidRPr="00371831" w:rsidRDefault="000307C9" w:rsidP="000307C9">
                      <w:pPr>
                        <w:widowControl/>
                        <w:wordWrap/>
                        <w:autoSpaceDE/>
                        <w:autoSpaceDN/>
                        <w:spacing w:line="240" w:lineRule="auto"/>
                        <w:jc w:val="left"/>
                        <w:rPr>
                          <w:rFonts w:ascii="NanumGothic" w:eastAsia="NanumGothic" w:hAnsi="NanumGothic" w:cs="굴림"/>
                          <w:color w:val="C00000"/>
                          <w:kern w:val="0"/>
                          <w:szCs w:val="18"/>
                        </w:rPr>
                      </w:pPr>
                      <w:r w:rsidRPr="00371831">
                        <w:rPr>
                          <w:rFonts w:ascii="NanumGothic" w:eastAsia="NanumGothic" w:hAnsi="NanumGothic" w:cs="굴림" w:hint="eastAsia"/>
                          <w:b/>
                          <w:kern w:val="0"/>
                          <w:szCs w:val="18"/>
                        </w:rPr>
                        <w:t xml:space="preserve">개최 일정 </w:t>
                      </w:r>
                      <w:r w:rsidRPr="00371831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202</w:t>
                      </w:r>
                      <w:r w:rsidRPr="00371831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3</w:t>
                      </w:r>
                      <w:r w:rsidRPr="00371831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년 10월 </w:t>
                      </w:r>
                      <w:r w:rsidRPr="00371831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7</w:t>
                      </w:r>
                      <w:r w:rsidRPr="00371831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일(토)~10월 </w:t>
                      </w:r>
                      <w:r w:rsidRPr="00371831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10</w:t>
                      </w:r>
                      <w:r w:rsidRPr="00371831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일(화</w:t>
                      </w:r>
                      <w:r w:rsidRPr="00371831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), 총</w:t>
                      </w:r>
                      <w:r w:rsidR="00FD0320" w:rsidRPr="00371831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 </w:t>
                      </w:r>
                      <w:r w:rsidRPr="00371831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4일간</w:t>
                      </w:r>
                    </w:p>
                    <w:p w14:paraId="09E8C64C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line="240" w:lineRule="auto"/>
                        <w:jc w:val="left"/>
                        <w:rPr>
                          <w:rFonts w:ascii="NanumGothic" w:eastAsia="NanumGothic" w:hAnsi="NanumGothic" w:cs="굴림"/>
                          <w:color w:val="C00000"/>
                          <w:kern w:val="0"/>
                          <w:szCs w:val="18"/>
                        </w:rPr>
                      </w:pPr>
                      <w:r w:rsidRPr="00371831">
                        <w:rPr>
                          <w:rFonts w:ascii="NanumGothic" w:eastAsia="NanumGothic" w:hAnsi="NanumGothic" w:cs="굴림" w:hint="eastAsia"/>
                          <w:b/>
                          <w:kern w:val="0"/>
                          <w:szCs w:val="18"/>
                        </w:rPr>
                        <w:t>지원자격</w:t>
                      </w:r>
                    </w:p>
                    <w:p w14:paraId="420C18DE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-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한국 및 아시아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장편 극영화 프로젝트(시나리오개발 단계,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사전제작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단계,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제작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단계, 후반작업 단계)</w:t>
                      </w:r>
                    </w:p>
                    <w:p w14:paraId="6522CC85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*APM 202</w:t>
                      </w:r>
                      <w:r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3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기간 이전에 완성 예정인 작품 접수 불가</w:t>
                      </w:r>
                    </w:p>
                    <w:p w14:paraId="030CFC49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ind w:firstLineChars="100" w:firstLine="188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*제작비 투자 지원이 완료된 작품 접수 불가</w:t>
                      </w:r>
                    </w:p>
                    <w:p w14:paraId="24373A90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ind w:firstLineChars="100" w:firstLine="188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*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감독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 및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프로듀서가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 정해지지 않은 작품은 접수 불가</w:t>
                      </w:r>
                    </w:p>
                    <w:p w14:paraId="75CE6913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ind w:firstLineChars="100" w:firstLine="188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*감독의 경우,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단편 또는 장편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1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편 이상 연출 경험 필수</w:t>
                      </w:r>
                    </w:p>
                    <w:p w14:paraId="0AA1E8AE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after="0" w:line="240" w:lineRule="auto"/>
                        <w:ind w:firstLineChars="100" w:firstLine="188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*제작자/프로듀서의 경우,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장편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1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편 이상 제작 경험 필수</w:t>
                      </w:r>
                    </w:p>
                    <w:p w14:paraId="0068088C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before="240" w:after="0" w:line="240" w:lineRule="auto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 w:hint="eastAsia"/>
                          <w:b/>
                          <w:kern w:val="0"/>
                          <w:szCs w:val="18"/>
                        </w:rPr>
                        <w:t>접수</w:t>
                      </w:r>
                      <w:r w:rsidRPr="00920297">
                        <w:rPr>
                          <w:rFonts w:ascii="NanumGothic" w:eastAsia="NanumGothic" w:hAnsi="NanumGothic" w:cs="굴림"/>
                          <w:b/>
                          <w:kern w:val="0"/>
                          <w:szCs w:val="18"/>
                        </w:rPr>
                        <w:t xml:space="preserve"> 방법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APM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홈페이지(</w:t>
                      </w:r>
                      <w:hyperlink r:id="rId13" w:history="1">
                        <w:r w:rsidRPr="00920297">
                          <w:rPr>
                            <w:rStyle w:val="a3"/>
                            <w:rFonts w:ascii="NanumGothic" w:eastAsia="NanumGothic" w:hAnsi="NanumGothic" w:cs="굴림" w:hint="eastAsia"/>
                            <w:kern w:val="0"/>
                            <w:szCs w:val="18"/>
                          </w:rPr>
                          <w:t>apm.biff.</w:t>
                        </w:r>
                        <w:r w:rsidRPr="00920297">
                          <w:rPr>
                            <w:rStyle w:val="a3"/>
                            <w:rFonts w:ascii="NanumGothic" w:eastAsia="NanumGothic" w:hAnsi="NanumGothic" w:cs="굴림"/>
                            <w:kern w:val="0"/>
                            <w:szCs w:val="18"/>
                          </w:rPr>
                          <w:t>kr</w:t>
                        </w:r>
                      </w:hyperlink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)를 통한 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온라인 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지원서 작성 및 제출</w:t>
                      </w:r>
                    </w:p>
                    <w:p w14:paraId="321C9237" w14:textId="77777777" w:rsidR="000307C9" w:rsidRPr="00920297" w:rsidRDefault="000307C9" w:rsidP="000307C9">
                      <w:pPr>
                        <w:widowControl/>
                        <w:wordWrap/>
                        <w:autoSpaceDE/>
                        <w:autoSpaceDN/>
                        <w:spacing w:before="240" w:after="0" w:line="240" w:lineRule="auto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 w:hint="eastAsia"/>
                          <w:b/>
                          <w:kern w:val="0"/>
                          <w:szCs w:val="18"/>
                        </w:rPr>
                        <w:t>공식</w:t>
                      </w:r>
                      <w:r w:rsidRPr="00920297">
                        <w:rPr>
                          <w:rFonts w:ascii="NanumGothic" w:eastAsia="NanumGothic" w:hAnsi="NanumGothic" w:cs="굴림"/>
                          <w:b/>
                          <w:kern w:val="0"/>
                          <w:szCs w:val="18"/>
                        </w:rPr>
                        <w:t xml:space="preserve"> 프로젝트 참가 혜택</w:t>
                      </w:r>
                    </w:p>
                    <w:p w14:paraId="0D221A08" w14:textId="77777777" w:rsidR="000307C9" w:rsidRPr="00920297" w:rsidRDefault="000307C9" w:rsidP="000307C9">
                      <w:pPr>
                        <w:pStyle w:val="a5"/>
                        <w:widowControl/>
                        <w:numPr>
                          <w:ilvl w:val="0"/>
                          <w:numId w:val="21"/>
                        </w:numPr>
                        <w:wordWrap/>
                        <w:autoSpaceDE/>
                        <w:autoSpaceDN/>
                        <w:spacing w:after="0" w:line="240" w:lineRule="auto"/>
                        <w:ind w:leftChars="0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APM 기간</w:t>
                      </w:r>
                      <w:r w:rsidRPr="00920297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 xml:space="preserve"> 동안</w:t>
                      </w:r>
                      <w:r w:rsidRPr="00920297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 전 세계 영화 산업 관계자와의 1:1 미팅 기회 제공</w:t>
                      </w:r>
                    </w:p>
                    <w:p w14:paraId="704D62CB" w14:textId="77777777" w:rsidR="000307C9" w:rsidRDefault="000307C9" w:rsidP="00FF36D8">
                      <w:pPr>
                        <w:pStyle w:val="a5"/>
                        <w:widowControl/>
                        <w:numPr>
                          <w:ilvl w:val="0"/>
                          <w:numId w:val="21"/>
                        </w:numPr>
                        <w:wordWrap/>
                        <w:autoSpaceDE/>
                        <w:autoSpaceDN/>
                        <w:spacing w:before="240" w:after="0" w:line="240" w:lineRule="auto"/>
                        <w:ind w:leftChars="0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0307C9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APM 어워드 후보(2022년도 기준 12개 부문)</w:t>
                      </w:r>
                    </w:p>
                    <w:p w14:paraId="63D4074C" w14:textId="77777777" w:rsidR="000307C9" w:rsidRPr="000307C9" w:rsidRDefault="000307C9" w:rsidP="00FF36D8">
                      <w:pPr>
                        <w:pStyle w:val="a5"/>
                        <w:widowControl/>
                        <w:numPr>
                          <w:ilvl w:val="0"/>
                          <w:numId w:val="21"/>
                        </w:numPr>
                        <w:wordWrap/>
                        <w:autoSpaceDE/>
                        <w:autoSpaceDN/>
                        <w:spacing w:before="240" w:after="0" w:line="240" w:lineRule="auto"/>
                        <w:ind w:leftChars="0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0307C9">
                        <w:rPr>
                          <w:rFonts w:ascii="NanumGothic" w:eastAsia="NanumGothic" w:hAnsi="NanumGothic" w:cs="굴림" w:hint="eastAsia"/>
                          <w:kern w:val="0"/>
                          <w:szCs w:val="18"/>
                        </w:rPr>
                        <w:t>아시아콘텐츠&amp;필름마켓 참여 기회 제공</w:t>
                      </w:r>
                    </w:p>
                    <w:p w14:paraId="5828CAB2" w14:textId="77777777" w:rsidR="000307C9" w:rsidRPr="00670A7B" w:rsidRDefault="000307C9" w:rsidP="00670A7B">
                      <w:pPr>
                        <w:widowControl/>
                        <w:wordWrap/>
                        <w:autoSpaceDE/>
                        <w:autoSpaceDN/>
                        <w:spacing w:before="240" w:after="0" w:line="240" w:lineRule="auto"/>
                        <w:jc w:val="left"/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</w:pPr>
                      <w:r w:rsidRPr="000307C9">
                        <w:rPr>
                          <w:rFonts w:ascii="NanumGothic" w:eastAsia="NanumGothic" w:hAnsi="NanumGothic" w:cs="굴림" w:hint="eastAsia"/>
                          <w:b/>
                          <w:kern w:val="0"/>
                          <w:szCs w:val="18"/>
                        </w:rPr>
                        <w:t xml:space="preserve">문의 </w:t>
                      </w:r>
                      <w:r w:rsidRPr="000307C9">
                        <w:rPr>
                          <w:rFonts w:ascii="NanumGothic" w:eastAsia="NanumGothic" w:hAnsi="NanumGothic" w:cs="굴림" w:hint="eastAsia"/>
                          <w:bCs/>
                          <w:kern w:val="0"/>
                          <w:szCs w:val="18"/>
                        </w:rPr>
                        <w:t xml:space="preserve">지원사업팀 </w:t>
                      </w:r>
                      <w:r w:rsidRPr="000307C9">
                        <w:rPr>
                          <w:rFonts w:ascii="NanumGothic" w:eastAsia="NanumGothic" w:hAnsi="NanumGothic" w:cs="굴림"/>
                          <w:bCs/>
                          <w:kern w:val="0"/>
                          <w:szCs w:val="18"/>
                        </w:rPr>
                        <w:t xml:space="preserve">APM </w:t>
                      </w:r>
                      <w:r w:rsidRPr="000307C9">
                        <w:rPr>
                          <w:rFonts w:ascii="NanumGothic" w:eastAsia="NanumGothic" w:hAnsi="NanumGothic" w:cs="굴림" w:hint="eastAsia"/>
                          <w:bCs/>
                          <w:kern w:val="0"/>
                          <w:szCs w:val="18"/>
                        </w:rPr>
                        <w:t>담당자</w:t>
                      </w:r>
                      <w:r w:rsidRPr="000307C9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: </w:t>
                      </w:r>
                      <w:hyperlink r:id="rId14" w:history="1">
                        <w:r w:rsidRPr="000307C9">
                          <w:rPr>
                            <w:rStyle w:val="a3"/>
                            <w:rFonts w:ascii="NanumGothic" w:eastAsia="NanumGothic" w:hAnsi="NanumGothic" w:cs="굴림"/>
                            <w:kern w:val="0"/>
                            <w:szCs w:val="18"/>
                          </w:rPr>
                          <w:t>apm@</w:t>
                        </w:r>
                        <w:r w:rsidRPr="000307C9">
                          <w:rPr>
                            <w:rStyle w:val="a3"/>
                            <w:rFonts w:ascii="NanumGothic" w:eastAsia="NanumGothic" w:hAnsi="NanumGothic" w:cs="굴림" w:hint="eastAsia"/>
                            <w:kern w:val="0"/>
                            <w:szCs w:val="18"/>
                          </w:rPr>
                          <w:t>biff.</w:t>
                        </w:r>
                        <w:r w:rsidRPr="000307C9">
                          <w:rPr>
                            <w:rStyle w:val="a3"/>
                            <w:rFonts w:ascii="NanumGothic" w:eastAsia="NanumGothic" w:hAnsi="NanumGothic" w:cs="굴림"/>
                            <w:kern w:val="0"/>
                            <w:szCs w:val="18"/>
                          </w:rPr>
                          <w:t>kr</w:t>
                        </w:r>
                      </w:hyperlink>
                      <w:r w:rsidRPr="000307C9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 xml:space="preserve"> / 051</w:t>
                      </w:r>
                      <w:r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-</w:t>
                      </w:r>
                      <w:r w:rsidRPr="000307C9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709</w:t>
                      </w:r>
                      <w:r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-</w:t>
                      </w:r>
                      <w:r w:rsidRPr="000307C9">
                        <w:rPr>
                          <w:rFonts w:ascii="NanumGothic" w:eastAsia="NanumGothic" w:hAnsi="NanumGothic" w:cs="굴림"/>
                          <w:kern w:val="0"/>
                          <w:szCs w:val="18"/>
                        </w:rPr>
                        <w:t>2234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C3750FB" w14:textId="77777777" w:rsidR="00176422" w:rsidRPr="009F70D5" w:rsidRDefault="00176422" w:rsidP="00013ED2">
      <w:pPr>
        <w:spacing w:after="0"/>
        <w:contextualSpacing/>
        <w:rPr>
          <w:rFonts w:ascii="맑은 고딕" w:eastAsia="맑은 고딕" w:hAnsi="맑은 고딕"/>
          <w:sz w:val="21"/>
          <w:szCs w:val="21"/>
          <w:shd w:val="clear" w:color="auto" w:fill="FFFFFF"/>
        </w:rPr>
      </w:pPr>
    </w:p>
    <w:p w14:paraId="012A9018" w14:textId="77777777" w:rsidR="003B4259" w:rsidRPr="003B4259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*제28회 부산국제영화제 : 10월 4일(수) - 10월 13일(금)</w:t>
      </w:r>
    </w:p>
    <w:p w14:paraId="58E69334" w14:textId="77777777" w:rsidR="00F12DEE" w:rsidRPr="003B4259" w:rsidRDefault="003B4259" w:rsidP="003B4259">
      <w:pPr>
        <w:spacing w:after="0"/>
        <w:contextualSpacing/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</w:pPr>
      <w:r w:rsidRPr="003B4259">
        <w:rPr>
          <w:rFonts w:ascii="맑은 고딕" w:eastAsia="맑은 고딕" w:hAnsi="맑은 고딕"/>
          <w:color w:val="000000" w:themeColor="text1"/>
          <w:sz w:val="21"/>
          <w:szCs w:val="21"/>
          <w:shd w:val="clear" w:color="auto" w:fill="FFFFFF"/>
        </w:rPr>
        <w:t>*제18회 아시아콘텐츠&amp;필름마켓 : 10월 7일(토) - 10월 10일(화)</w:t>
      </w:r>
    </w:p>
    <w:sectPr w:rsidR="00F12DEE" w:rsidRPr="003B4259" w:rsidSect="0067070D">
      <w:headerReference w:type="default" r:id="rId15"/>
      <w:pgSz w:w="11906" w:h="16838"/>
      <w:pgMar w:top="1418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3437FE" w14:textId="77777777" w:rsidR="00D25A04" w:rsidRDefault="00D25A04" w:rsidP="00591D66">
      <w:pPr>
        <w:spacing w:after="0" w:line="240" w:lineRule="auto"/>
      </w:pPr>
      <w:r>
        <w:separator/>
      </w:r>
    </w:p>
  </w:endnote>
  <w:endnote w:type="continuationSeparator" w:id="0">
    <w:p w14:paraId="2DA64481" w14:textId="77777777" w:rsidR="00D25A04" w:rsidRDefault="00D25A04" w:rsidP="00591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HY견고딕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NanumGothic">
    <w:altName w:val="NanumGothic"/>
    <w:charset w:val="81"/>
    <w:family w:val="auto"/>
    <w:pitch w:val="variable"/>
    <w:sig w:usb0="80000003" w:usb1="09D7FCEB" w:usb2="00000010" w:usb3="00000000" w:csb0="0008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152C6" w14:textId="77777777" w:rsidR="00D25A04" w:rsidRDefault="00D25A04" w:rsidP="00591D66">
      <w:pPr>
        <w:spacing w:after="0" w:line="240" w:lineRule="auto"/>
      </w:pPr>
      <w:r>
        <w:separator/>
      </w:r>
    </w:p>
  </w:footnote>
  <w:footnote w:type="continuationSeparator" w:id="0">
    <w:p w14:paraId="2BC8EE23" w14:textId="77777777" w:rsidR="00D25A04" w:rsidRDefault="00D25A04" w:rsidP="00591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67679" w14:textId="77777777" w:rsidR="009B1F2D" w:rsidRDefault="00371831" w:rsidP="00FF0A6E">
    <w:pPr>
      <w:pStyle w:val="a7"/>
      <w:jc w:val="left"/>
    </w:pPr>
    <w:r>
      <w:pict w14:anchorId="30D282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233pt;height:48pt">
          <v:imagedata r:id="rId1" o:title="2023 logo"/>
        </v:shape>
      </w:pict>
    </w:r>
    <w:r w:rsidR="009B1F2D">
      <w:t xml:space="preserve">                       </w:t>
    </w:r>
    <w:r w:rsidR="00FF0A6E">
      <w:t xml:space="preserve">    </w:t>
    </w:r>
    <w:r w:rsidR="009B1F2D">
      <w:t xml:space="preserve">     </w:t>
    </w:r>
    <w:r w:rsidR="009B1F2D">
      <w:rPr>
        <w:rFonts w:hint="eastAsia"/>
      </w:rPr>
      <w:t xml:space="preserve">보도자료 </w:t>
    </w:r>
    <w:r w:rsidR="00FF0A6E">
      <w:t>10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E00DE"/>
    <w:multiLevelType w:val="hybridMultilevel"/>
    <w:tmpl w:val="DD64C3F6"/>
    <w:lvl w:ilvl="0" w:tplc="F97A59E4">
      <w:start w:val="2023"/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F847D3D"/>
    <w:multiLevelType w:val="hybridMultilevel"/>
    <w:tmpl w:val="062E61FE"/>
    <w:lvl w:ilvl="0" w:tplc="4AB67F5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158303D0"/>
    <w:multiLevelType w:val="hybridMultilevel"/>
    <w:tmpl w:val="A9607A3C"/>
    <w:lvl w:ilvl="0" w:tplc="4A8413BE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0A2769"/>
    <w:multiLevelType w:val="hybridMultilevel"/>
    <w:tmpl w:val="CEECC27A"/>
    <w:lvl w:ilvl="0" w:tplc="BA865FF6">
      <w:start w:val="2020"/>
      <w:numFmt w:val="bullet"/>
      <w:lvlText w:val=""/>
      <w:lvlJc w:val="left"/>
      <w:pPr>
        <w:ind w:left="3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4" w15:restartNumberingAfterBreak="0">
    <w:nsid w:val="1EE85EE1"/>
    <w:multiLevelType w:val="hybridMultilevel"/>
    <w:tmpl w:val="F46ED7CC"/>
    <w:lvl w:ilvl="0" w:tplc="76DC5290">
      <w:numFmt w:val="bullet"/>
      <w:lvlText w:val="-"/>
      <w:lvlJc w:val="left"/>
      <w:pPr>
        <w:ind w:left="6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0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60" w:hanging="400"/>
      </w:pPr>
      <w:rPr>
        <w:rFonts w:ascii="Wingdings" w:hAnsi="Wingdings" w:hint="default"/>
      </w:rPr>
    </w:lvl>
  </w:abstractNum>
  <w:abstractNum w:abstractNumId="5" w15:restartNumberingAfterBreak="0">
    <w:nsid w:val="21B85049"/>
    <w:multiLevelType w:val="hybridMultilevel"/>
    <w:tmpl w:val="2CFC31BA"/>
    <w:lvl w:ilvl="0" w:tplc="52E8FB7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 w15:restartNumberingAfterBreak="0">
    <w:nsid w:val="2F000000"/>
    <w:multiLevelType w:val="hybridMultilevel"/>
    <w:tmpl w:val="1F000014"/>
    <w:lvl w:ilvl="0" w:tplc="4B56AFC2">
      <w:numFmt w:val="bullet"/>
      <w:lvlText w:val="-"/>
      <w:lvlJc w:val="left"/>
      <w:pPr>
        <w:ind w:left="495" w:hanging="360"/>
      </w:pPr>
      <w:rPr>
        <w:rFonts w:ascii="맑은 고딕" w:eastAsia="맑은 고딕" w:hAnsi="맑은 고딕" w:cstheme="minorBidi" w:hint="eastAsia"/>
      </w:rPr>
    </w:lvl>
    <w:lvl w:ilvl="1" w:tplc="3A48513A">
      <w:start w:val="1"/>
      <w:numFmt w:val="bullet"/>
      <w:lvlText w:val="n"/>
      <w:lvlJc w:val="left"/>
      <w:pPr>
        <w:ind w:left="935" w:hanging="400"/>
      </w:pPr>
      <w:rPr>
        <w:rFonts w:ascii="Wingdings" w:hAnsi="Wingdings" w:hint="default"/>
      </w:rPr>
    </w:lvl>
    <w:lvl w:ilvl="2" w:tplc="9202D5AA">
      <w:start w:val="1"/>
      <w:numFmt w:val="bullet"/>
      <w:lvlText w:val="u"/>
      <w:lvlJc w:val="left"/>
      <w:pPr>
        <w:ind w:left="1335" w:hanging="400"/>
      </w:pPr>
      <w:rPr>
        <w:rFonts w:ascii="Wingdings" w:hAnsi="Wingdings" w:hint="default"/>
      </w:rPr>
    </w:lvl>
    <w:lvl w:ilvl="3" w:tplc="8B526A92">
      <w:start w:val="1"/>
      <w:numFmt w:val="bullet"/>
      <w:lvlText w:val="l"/>
      <w:lvlJc w:val="left"/>
      <w:pPr>
        <w:ind w:left="1735" w:hanging="400"/>
      </w:pPr>
      <w:rPr>
        <w:rFonts w:ascii="Wingdings" w:hAnsi="Wingdings" w:hint="default"/>
      </w:rPr>
    </w:lvl>
    <w:lvl w:ilvl="4" w:tplc="D98A1AB8">
      <w:start w:val="1"/>
      <w:numFmt w:val="bullet"/>
      <w:lvlText w:val="n"/>
      <w:lvlJc w:val="left"/>
      <w:pPr>
        <w:ind w:left="2135" w:hanging="400"/>
      </w:pPr>
      <w:rPr>
        <w:rFonts w:ascii="Wingdings" w:hAnsi="Wingdings" w:hint="default"/>
      </w:rPr>
    </w:lvl>
    <w:lvl w:ilvl="5" w:tplc="47A4C350">
      <w:start w:val="1"/>
      <w:numFmt w:val="bullet"/>
      <w:lvlText w:val="u"/>
      <w:lvlJc w:val="left"/>
      <w:pPr>
        <w:ind w:left="2535" w:hanging="400"/>
      </w:pPr>
      <w:rPr>
        <w:rFonts w:ascii="Wingdings" w:hAnsi="Wingdings" w:hint="default"/>
      </w:rPr>
    </w:lvl>
    <w:lvl w:ilvl="6" w:tplc="82B6F45A">
      <w:start w:val="1"/>
      <w:numFmt w:val="bullet"/>
      <w:lvlText w:val="l"/>
      <w:lvlJc w:val="left"/>
      <w:pPr>
        <w:ind w:left="2935" w:hanging="400"/>
      </w:pPr>
      <w:rPr>
        <w:rFonts w:ascii="Wingdings" w:hAnsi="Wingdings" w:hint="default"/>
      </w:rPr>
    </w:lvl>
    <w:lvl w:ilvl="7" w:tplc="D21ABBB6">
      <w:start w:val="1"/>
      <w:numFmt w:val="bullet"/>
      <w:lvlText w:val="n"/>
      <w:lvlJc w:val="left"/>
      <w:pPr>
        <w:ind w:left="3335" w:hanging="400"/>
      </w:pPr>
      <w:rPr>
        <w:rFonts w:ascii="Wingdings" w:hAnsi="Wingdings" w:hint="default"/>
      </w:rPr>
    </w:lvl>
    <w:lvl w:ilvl="8" w:tplc="E1680B70">
      <w:start w:val="1"/>
      <w:numFmt w:val="bullet"/>
      <w:lvlText w:val="u"/>
      <w:lvlJc w:val="left"/>
      <w:pPr>
        <w:ind w:left="3735" w:hanging="400"/>
      </w:pPr>
      <w:rPr>
        <w:rFonts w:ascii="Wingdings" w:hAnsi="Wingdings" w:hint="default"/>
      </w:rPr>
    </w:lvl>
  </w:abstractNum>
  <w:abstractNum w:abstractNumId="7" w15:restartNumberingAfterBreak="0">
    <w:nsid w:val="2FD23C52"/>
    <w:multiLevelType w:val="hybridMultilevel"/>
    <w:tmpl w:val="E49816FA"/>
    <w:lvl w:ilvl="0" w:tplc="60F039D4">
      <w:numFmt w:val="bullet"/>
      <w:lvlText w:val="▲"/>
      <w:lvlJc w:val="left"/>
      <w:pPr>
        <w:ind w:left="7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30C82A41"/>
    <w:multiLevelType w:val="hybridMultilevel"/>
    <w:tmpl w:val="0E08CACC"/>
    <w:lvl w:ilvl="0" w:tplc="1930ABAA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94A0464"/>
    <w:multiLevelType w:val="hybridMultilevel"/>
    <w:tmpl w:val="F2E248CE"/>
    <w:lvl w:ilvl="0" w:tplc="CE869C54">
      <w:numFmt w:val="bullet"/>
      <w:lvlText w:val="■"/>
      <w:lvlJc w:val="left"/>
      <w:pPr>
        <w:ind w:left="760" w:hanging="360"/>
      </w:pPr>
      <w:rPr>
        <w:rFonts w:ascii="맑은 고딕" w:eastAsia="맑은 고딕" w:hAnsi="맑은 고딕" w:cstheme="minorBidi" w:hint="eastAsia"/>
        <w:color w:val="000000"/>
        <w:sz w:val="20"/>
        <w:u w:val="none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3AA045A4"/>
    <w:multiLevelType w:val="hybridMultilevel"/>
    <w:tmpl w:val="7712780A"/>
    <w:lvl w:ilvl="0" w:tplc="3C6AF7C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3C137029"/>
    <w:multiLevelType w:val="hybridMultilevel"/>
    <w:tmpl w:val="3676D298"/>
    <w:lvl w:ilvl="0" w:tplc="04090001">
      <w:start w:val="1"/>
      <w:numFmt w:val="bullet"/>
      <w:lvlText w:val=""/>
      <w:lvlJc w:val="left"/>
      <w:pPr>
        <w:ind w:left="683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00" w:hanging="400"/>
      </w:pPr>
      <w:rPr>
        <w:rFonts w:ascii="Wingdings" w:hAnsi="Wingdings" w:hint="default"/>
      </w:rPr>
    </w:lvl>
  </w:abstractNum>
  <w:abstractNum w:abstractNumId="12" w15:restartNumberingAfterBreak="0">
    <w:nsid w:val="45DF379C"/>
    <w:multiLevelType w:val="hybridMultilevel"/>
    <w:tmpl w:val="4D308DE2"/>
    <w:lvl w:ilvl="0" w:tplc="04090003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upperLetter"/>
      <w:lvlText w:val="%2."/>
      <w:lvlJc w:val="left"/>
      <w:pPr>
        <w:ind w:left="800" w:hanging="400"/>
      </w:pPr>
    </w:lvl>
    <w:lvl w:ilvl="2" w:tplc="0409001B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3" w15:restartNumberingAfterBreak="0">
    <w:nsid w:val="4B5A01DE"/>
    <w:multiLevelType w:val="hybridMultilevel"/>
    <w:tmpl w:val="B15CBD0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4DC660C2"/>
    <w:multiLevelType w:val="hybridMultilevel"/>
    <w:tmpl w:val="A1B4F028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 w15:restartNumberingAfterBreak="0">
    <w:nsid w:val="59C77144"/>
    <w:multiLevelType w:val="hybridMultilevel"/>
    <w:tmpl w:val="1D220C80"/>
    <w:lvl w:ilvl="0" w:tplc="5C36F922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theme="minorBidi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62A22BB4"/>
    <w:multiLevelType w:val="hybridMultilevel"/>
    <w:tmpl w:val="50A433EE"/>
    <w:lvl w:ilvl="0" w:tplc="D416C8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7" w15:restartNumberingAfterBreak="0">
    <w:nsid w:val="62F47398"/>
    <w:multiLevelType w:val="multilevel"/>
    <w:tmpl w:val="A656DE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85542FA"/>
    <w:multiLevelType w:val="hybridMultilevel"/>
    <w:tmpl w:val="8194B22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D714794"/>
    <w:multiLevelType w:val="hybridMultilevel"/>
    <w:tmpl w:val="7CCC15A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0" w15:restartNumberingAfterBreak="0">
    <w:nsid w:val="77E72829"/>
    <w:multiLevelType w:val="hybridMultilevel"/>
    <w:tmpl w:val="CBEA8B8C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1857767651">
    <w:abstractNumId w:val="16"/>
  </w:num>
  <w:num w:numId="2" w16cid:durableId="976376966">
    <w:abstractNumId w:val="3"/>
  </w:num>
  <w:num w:numId="3" w16cid:durableId="1576472689">
    <w:abstractNumId w:val="12"/>
  </w:num>
  <w:num w:numId="4" w16cid:durableId="1515799981">
    <w:abstractNumId w:val="8"/>
  </w:num>
  <w:num w:numId="5" w16cid:durableId="954335305">
    <w:abstractNumId w:val="5"/>
  </w:num>
  <w:num w:numId="6" w16cid:durableId="246696617">
    <w:abstractNumId w:val="10"/>
  </w:num>
  <w:num w:numId="7" w16cid:durableId="1983849639">
    <w:abstractNumId w:val="7"/>
  </w:num>
  <w:num w:numId="8" w16cid:durableId="615795382">
    <w:abstractNumId w:val="15"/>
  </w:num>
  <w:num w:numId="9" w16cid:durableId="554851053">
    <w:abstractNumId w:val="13"/>
  </w:num>
  <w:num w:numId="10" w16cid:durableId="865757601">
    <w:abstractNumId w:val="20"/>
  </w:num>
  <w:num w:numId="11" w16cid:durableId="1010791003">
    <w:abstractNumId w:val="2"/>
  </w:num>
  <w:num w:numId="12" w16cid:durableId="59865047">
    <w:abstractNumId w:val="9"/>
  </w:num>
  <w:num w:numId="13" w16cid:durableId="845444214">
    <w:abstractNumId w:val="6"/>
  </w:num>
  <w:num w:numId="14" w16cid:durableId="1644190937">
    <w:abstractNumId w:val="4"/>
  </w:num>
  <w:num w:numId="15" w16cid:durableId="1931698982">
    <w:abstractNumId w:val="18"/>
  </w:num>
  <w:num w:numId="16" w16cid:durableId="463887192">
    <w:abstractNumId w:val="14"/>
  </w:num>
  <w:num w:numId="17" w16cid:durableId="1845512060">
    <w:abstractNumId w:val="19"/>
  </w:num>
  <w:num w:numId="18" w16cid:durableId="1791968309">
    <w:abstractNumId w:val="17"/>
  </w:num>
  <w:num w:numId="19" w16cid:durableId="668556727">
    <w:abstractNumId w:val="11"/>
  </w:num>
  <w:num w:numId="20" w16cid:durableId="235088942">
    <w:abstractNumId w:val="0"/>
  </w:num>
  <w:num w:numId="21" w16cid:durableId="21015656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1F47"/>
    <w:rsid w:val="00000AD7"/>
    <w:rsid w:val="00000B53"/>
    <w:rsid w:val="000021F0"/>
    <w:rsid w:val="00002CF8"/>
    <w:rsid w:val="000052E8"/>
    <w:rsid w:val="000066A8"/>
    <w:rsid w:val="00007F00"/>
    <w:rsid w:val="00010741"/>
    <w:rsid w:val="00011B6C"/>
    <w:rsid w:val="00011BBE"/>
    <w:rsid w:val="00012242"/>
    <w:rsid w:val="000123CD"/>
    <w:rsid w:val="00013ED2"/>
    <w:rsid w:val="00014F5A"/>
    <w:rsid w:val="00014F98"/>
    <w:rsid w:val="00015DF8"/>
    <w:rsid w:val="00016BAE"/>
    <w:rsid w:val="0001729A"/>
    <w:rsid w:val="0001738B"/>
    <w:rsid w:val="00017B25"/>
    <w:rsid w:val="00021094"/>
    <w:rsid w:val="00021D1D"/>
    <w:rsid w:val="00021EF4"/>
    <w:rsid w:val="00024BD8"/>
    <w:rsid w:val="00024D05"/>
    <w:rsid w:val="000273AA"/>
    <w:rsid w:val="00027D23"/>
    <w:rsid w:val="000307C9"/>
    <w:rsid w:val="00030A7D"/>
    <w:rsid w:val="00031AB1"/>
    <w:rsid w:val="00032ABA"/>
    <w:rsid w:val="0003335E"/>
    <w:rsid w:val="0003389C"/>
    <w:rsid w:val="00035EE6"/>
    <w:rsid w:val="0003640B"/>
    <w:rsid w:val="00037057"/>
    <w:rsid w:val="0003780B"/>
    <w:rsid w:val="00037F06"/>
    <w:rsid w:val="00040DF7"/>
    <w:rsid w:val="000424C6"/>
    <w:rsid w:val="00042852"/>
    <w:rsid w:val="00045A14"/>
    <w:rsid w:val="000469DF"/>
    <w:rsid w:val="00047149"/>
    <w:rsid w:val="00047BCC"/>
    <w:rsid w:val="000504CE"/>
    <w:rsid w:val="00050744"/>
    <w:rsid w:val="00050992"/>
    <w:rsid w:val="0005103A"/>
    <w:rsid w:val="00051DE0"/>
    <w:rsid w:val="00053793"/>
    <w:rsid w:val="00054195"/>
    <w:rsid w:val="00054224"/>
    <w:rsid w:val="00054C8A"/>
    <w:rsid w:val="0005613C"/>
    <w:rsid w:val="00056EB8"/>
    <w:rsid w:val="00063E28"/>
    <w:rsid w:val="00064272"/>
    <w:rsid w:val="000648B0"/>
    <w:rsid w:val="00064DA1"/>
    <w:rsid w:val="00066A5C"/>
    <w:rsid w:val="000677A1"/>
    <w:rsid w:val="000765CF"/>
    <w:rsid w:val="0007733A"/>
    <w:rsid w:val="0007748A"/>
    <w:rsid w:val="000815C8"/>
    <w:rsid w:val="00083379"/>
    <w:rsid w:val="00085B8E"/>
    <w:rsid w:val="000876FF"/>
    <w:rsid w:val="000903F6"/>
    <w:rsid w:val="0009581C"/>
    <w:rsid w:val="0009596A"/>
    <w:rsid w:val="00095A20"/>
    <w:rsid w:val="00096D3A"/>
    <w:rsid w:val="000A09A1"/>
    <w:rsid w:val="000A365C"/>
    <w:rsid w:val="000A3857"/>
    <w:rsid w:val="000A40CA"/>
    <w:rsid w:val="000A438A"/>
    <w:rsid w:val="000A47F0"/>
    <w:rsid w:val="000A688A"/>
    <w:rsid w:val="000A75E6"/>
    <w:rsid w:val="000A78CC"/>
    <w:rsid w:val="000A7C55"/>
    <w:rsid w:val="000B010D"/>
    <w:rsid w:val="000B2801"/>
    <w:rsid w:val="000B467D"/>
    <w:rsid w:val="000B6BA6"/>
    <w:rsid w:val="000C16B8"/>
    <w:rsid w:val="000C265B"/>
    <w:rsid w:val="000C3623"/>
    <w:rsid w:val="000C395A"/>
    <w:rsid w:val="000C47D8"/>
    <w:rsid w:val="000C617F"/>
    <w:rsid w:val="000C6B02"/>
    <w:rsid w:val="000C7006"/>
    <w:rsid w:val="000C7084"/>
    <w:rsid w:val="000C7EFE"/>
    <w:rsid w:val="000D25A5"/>
    <w:rsid w:val="000D2FB3"/>
    <w:rsid w:val="000D3E03"/>
    <w:rsid w:val="000D3EB7"/>
    <w:rsid w:val="000D4717"/>
    <w:rsid w:val="000D5431"/>
    <w:rsid w:val="000D7497"/>
    <w:rsid w:val="000E0A1B"/>
    <w:rsid w:val="000E54BF"/>
    <w:rsid w:val="000E5983"/>
    <w:rsid w:val="000E7236"/>
    <w:rsid w:val="000E735E"/>
    <w:rsid w:val="000E7DBB"/>
    <w:rsid w:val="000F0DF9"/>
    <w:rsid w:val="000F2F16"/>
    <w:rsid w:val="000F3BBE"/>
    <w:rsid w:val="000F468E"/>
    <w:rsid w:val="000F4947"/>
    <w:rsid w:val="000F5B46"/>
    <w:rsid w:val="000F7328"/>
    <w:rsid w:val="000F75D9"/>
    <w:rsid w:val="000F7F94"/>
    <w:rsid w:val="0010063B"/>
    <w:rsid w:val="00100866"/>
    <w:rsid w:val="00100B78"/>
    <w:rsid w:val="00103F4D"/>
    <w:rsid w:val="00106967"/>
    <w:rsid w:val="00106B04"/>
    <w:rsid w:val="00113171"/>
    <w:rsid w:val="001133CB"/>
    <w:rsid w:val="00114E26"/>
    <w:rsid w:val="001166A4"/>
    <w:rsid w:val="001166B6"/>
    <w:rsid w:val="00116EDD"/>
    <w:rsid w:val="001211EB"/>
    <w:rsid w:val="001214AA"/>
    <w:rsid w:val="00122480"/>
    <w:rsid w:val="00122E9D"/>
    <w:rsid w:val="00123F18"/>
    <w:rsid w:val="00124833"/>
    <w:rsid w:val="00125557"/>
    <w:rsid w:val="00125755"/>
    <w:rsid w:val="00125AC2"/>
    <w:rsid w:val="001264B3"/>
    <w:rsid w:val="00131FAF"/>
    <w:rsid w:val="001324AD"/>
    <w:rsid w:val="00133A20"/>
    <w:rsid w:val="00134CC6"/>
    <w:rsid w:val="00134E54"/>
    <w:rsid w:val="00136E96"/>
    <w:rsid w:val="00140608"/>
    <w:rsid w:val="00141FA4"/>
    <w:rsid w:val="00143965"/>
    <w:rsid w:val="00146EE3"/>
    <w:rsid w:val="00147171"/>
    <w:rsid w:val="00147372"/>
    <w:rsid w:val="001474B6"/>
    <w:rsid w:val="001478DF"/>
    <w:rsid w:val="001479DD"/>
    <w:rsid w:val="0015103B"/>
    <w:rsid w:val="001511B4"/>
    <w:rsid w:val="0015169E"/>
    <w:rsid w:val="00153319"/>
    <w:rsid w:val="00153518"/>
    <w:rsid w:val="00157B4E"/>
    <w:rsid w:val="001603C1"/>
    <w:rsid w:val="00161268"/>
    <w:rsid w:val="001628E9"/>
    <w:rsid w:val="00163E3F"/>
    <w:rsid w:val="00164137"/>
    <w:rsid w:val="00166480"/>
    <w:rsid w:val="00166DB2"/>
    <w:rsid w:val="00166DD2"/>
    <w:rsid w:val="001672A5"/>
    <w:rsid w:val="00172015"/>
    <w:rsid w:val="00173490"/>
    <w:rsid w:val="00175FDD"/>
    <w:rsid w:val="00176422"/>
    <w:rsid w:val="001769D7"/>
    <w:rsid w:val="001773E1"/>
    <w:rsid w:val="00180A7C"/>
    <w:rsid w:val="00184491"/>
    <w:rsid w:val="0018509E"/>
    <w:rsid w:val="001850DA"/>
    <w:rsid w:val="0018588F"/>
    <w:rsid w:val="001859EA"/>
    <w:rsid w:val="001870C9"/>
    <w:rsid w:val="00190D82"/>
    <w:rsid w:val="001915F6"/>
    <w:rsid w:val="00191ABD"/>
    <w:rsid w:val="00193732"/>
    <w:rsid w:val="00193DE9"/>
    <w:rsid w:val="00194FC3"/>
    <w:rsid w:val="00195D9C"/>
    <w:rsid w:val="00196944"/>
    <w:rsid w:val="00196A43"/>
    <w:rsid w:val="001A116A"/>
    <w:rsid w:val="001A2020"/>
    <w:rsid w:val="001A27AE"/>
    <w:rsid w:val="001A3698"/>
    <w:rsid w:val="001A388C"/>
    <w:rsid w:val="001A4DEF"/>
    <w:rsid w:val="001A6E7A"/>
    <w:rsid w:val="001B08CE"/>
    <w:rsid w:val="001B2E7E"/>
    <w:rsid w:val="001B41D3"/>
    <w:rsid w:val="001B42A0"/>
    <w:rsid w:val="001B46F6"/>
    <w:rsid w:val="001B5C1A"/>
    <w:rsid w:val="001B78D7"/>
    <w:rsid w:val="001C0A23"/>
    <w:rsid w:val="001C1CD5"/>
    <w:rsid w:val="001C2E19"/>
    <w:rsid w:val="001C39D0"/>
    <w:rsid w:val="001D0A45"/>
    <w:rsid w:val="001D1C67"/>
    <w:rsid w:val="001D2222"/>
    <w:rsid w:val="001D23B2"/>
    <w:rsid w:val="001D380C"/>
    <w:rsid w:val="001D64EA"/>
    <w:rsid w:val="001D785F"/>
    <w:rsid w:val="001E04DD"/>
    <w:rsid w:val="001E385E"/>
    <w:rsid w:val="001E3B3B"/>
    <w:rsid w:val="001E716B"/>
    <w:rsid w:val="001E74A6"/>
    <w:rsid w:val="001F3707"/>
    <w:rsid w:val="001F5466"/>
    <w:rsid w:val="001F55D8"/>
    <w:rsid w:val="001F5762"/>
    <w:rsid w:val="001F6ED6"/>
    <w:rsid w:val="001F7525"/>
    <w:rsid w:val="001F78CF"/>
    <w:rsid w:val="001F7F33"/>
    <w:rsid w:val="002009BA"/>
    <w:rsid w:val="00200A5A"/>
    <w:rsid w:val="00201132"/>
    <w:rsid w:val="00202727"/>
    <w:rsid w:val="002037E4"/>
    <w:rsid w:val="002038D7"/>
    <w:rsid w:val="00204559"/>
    <w:rsid w:val="002049B4"/>
    <w:rsid w:val="002057AD"/>
    <w:rsid w:val="00205912"/>
    <w:rsid w:val="00205DC2"/>
    <w:rsid w:val="00206871"/>
    <w:rsid w:val="00206C48"/>
    <w:rsid w:val="0021254C"/>
    <w:rsid w:val="002127BF"/>
    <w:rsid w:val="002129FD"/>
    <w:rsid w:val="00217959"/>
    <w:rsid w:val="00220DE1"/>
    <w:rsid w:val="002210CD"/>
    <w:rsid w:val="00221F1A"/>
    <w:rsid w:val="00223280"/>
    <w:rsid w:val="00223FF0"/>
    <w:rsid w:val="00226A51"/>
    <w:rsid w:val="00226FF3"/>
    <w:rsid w:val="00227ED3"/>
    <w:rsid w:val="00230104"/>
    <w:rsid w:val="00230DCB"/>
    <w:rsid w:val="002324A8"/>
    <w:rsid w:val="002335F7"/>
    <w:rsid w:val="00233C2E"/>
    <w:rsid w:val="00233C7F"/>
    <w:rsid w:val="00233F1B"/>
    <w:rsid w:val="00234E9F"/>
    <w:rsid w:val="00234EC8"/>
    <w:rsid w:val="00235213"/>
    <w:rsid w:val="00235418"/>
    <w:rsid w:val="00235E3D"/>
    <w:rsid w:val="002373D7"/>
    <w:rsid w:val="00237686"/>
    <w:rsid w:val="002402F0"/>
    <w:rsid w:val="00240D7F"/>
    <w:rsid w:val="00241CF5"/>
    <w:rsid w:val="00242B2D"/>
    <w:rsid w:val="00242F75"/>
    <w:rsid w:val="0024515B"/>
    <w:rsid w:val="00246C71"/>
    <w:rsid w:val="00250748"/>
    <w:rsid w:val="00251C03"/>
    <w:rsid w:val="00252A0F"/>
    <w:rsid w:val="00253EE9"/>
    <w:rsid w:val="002541CC"/>
    <w:rsid w:val="0025713C"/>
    <w:rsid w:val="0026635E"/>
    <w:rsid w:val="00266722"/>
    <w:rsid w:val="00270787"/>
    <w:rsid w:val="0027475A"/>
    <w:rsid w:val="00275798"/>
    <w:rsid w:val="00276D13"/>
    <w:rsid w:val="002807D1"/>
    <w:rsid w:val="00280BE5"/>
    <w:rsid w:val="002818C5"/>
    <w:rsid w:val="00281DD1"/>
    <w:rsid w:val="00282731"/>
    <w:rsid w:val="00285711"/>
    <w:rsid w:val="00285BC1"/>
    <w:rsid w:val="00286FF0"/>
    <w:rsid w:val="00287A18"/>
    <w:rsid w:val="00292242"/>
    <w:rsid w:val="0029280A"/>
    <w:rsid w:val="00293DA0"/>
    <w:rsid w:val="00293ED0"/>
    <w:rsid w:val="002966FE"/>
    <w:rsid w:val="00296B53"/>
    <w:rsid w:val="002A0566"/>
    <w:rsid w:val="002A1B27"/>
    <w:rsid w:val="002A2FCC"/>
    <w:rsid w:val="002A3558"/>
    <w:rsid w:val="002A4F2C"/>
    <w:rsid w:val="002A5687"/>
    <w:rsid w:val="002A59C8"/>
    <w:rsid w:val="002B1F6A"/>
    <w:rsid w:val="002B2794"/>
    <w:rsid w:val="002B42DC"/>
    <w:rsid w:val="002B4ED8"/>
    <w:rsid w:val="002B57F3"/>
    <w:rsid w:val="002B5D44"/>
    <w:rsid w:val="002B6717"/>
    <w:rsid w:val="002B6FF7"/>
    <w:rsid w:val="002C06D0"/>
    <w:rsid w:val="002C1D84"/>
    <w:rsid w:val="002C2259"/>
    <w:rsid w:val="002C476A"/>
    <w:rsid w:val="002C7B26"/>
    <w:rsid w:val="002D002D"/>
    <w:rsid w:val="002D1EB9"/>
    <w:rsid w:val="002D2577"/>
    <w:rsid w:val="002D260E"/>
    <w:rsid w:val="002D336A"/>
    <w:rsid w:val="002D3D65"/>
    <w:rsid w:val="002D4A22"/>
    <w:rsid w:val="002D5A67"/>
    <w:rsid w:val="002D64E1"/>
    <w:rsid w:val="002D6632"/>
    <w:rsid w:val="002D6AB4"/>
    <w:rsid w:val="002D73C5"/>
    <w:rsid w:val="002D7885"/>
    <w:rsid w:val="002E1110"/>
    <w:rsid w:val="002E2040"/>
    <w:rsid w:val="002E2055"/>
    <w:rsid w:val="002E211F"/>
    <w:rsid w:val="002E2595"/>
    <w:rsid w:val="002E3070"/>
    <w:rsid w:val="002E5950"/>
    <w:rsid w:val="002E595B"/>
    <w:rsid w:val="002E672C"/>
    <w:rsid w:val="002E6810"/>
    <w:rsid w:val="002F1B4D"/>
    <w:rsid w:val="002F23D3"/>
    <w:rsid w:val="002F3269"/>
    <w:rsid w:val="002F3D9E"/>
    <w:rsid w:val="002F5170"/>
    <w:rsid w:val="002F5AE6"/>
    <w:rsid w:val="002F6D60"/>
    <w:rsid w:val="00300462"/>
    <w:rsid w:val="003021AE"/>
    <w:rsid w:val="00302A01"/>
    <w:rsid w:val="00302D5C"/>
    <w:rsid w:val="00303CDC"/>
    <w:rsid w:val="00305189"/>
    <w:rsid w:val="00305F61"/>
    <w:rsid w:val="0030603C"/>
    <w:rsid w:val="00306C21"/>
    <w:rsid w:val="003077DC"/>
    <w:rsid w:val="003102D3"/>
    <w:rsid w:val="003112B5"/>
    <w:rsid w:val="0031152B"/>
    <w:rsid w:val="00313D67"/>
    <w:rsid w:val="00314B99"/>
    <w:rsid w:val="00314EBF"/>
    <w:rsid w:val="0031535C"/>
    <w:rsid w:val="00315DFA"/>
    <w:rsid w:val="00316D5F"/>
    <w:rsid w:val="00316EF9"/>
    <w:rsid w:val="003201C9"/>
    <w:rsid w:val="003212D1"/>
    <w:rsid w:val="0032169E"/>
    <w:rsid w:val="00323179"/>
    <w:rsid w:val="00323B7A"/>
    <w:rsid w:val="003244AA"/>
    <w:rsid w:val="00324C4E"/>
    <w:rsid w:val="00325C09"/>
    <w:rsid w:val="003267DA"/>
    <w:rsid w:val="0032693B"/>
    <w:rsid w:val="0033385E"/>
    <w:rsid w:val="003347D8"/>
    <w:rsid w:val="0033655A"/>
    <w:rsid w:val="00336C5F"/>
    <w:rsid w:val="00337227"/>
    <w:rsid w:val="0033756F"/>
    <w:rsid w:val="0034069B"/>
    <w:rsid w:val="00342161"/>
    <w:rsid w:val="003426D9"/>
    <w:rsid w:val="00344100"/>
    <w:rsid w:val="00344403"/>
    <w:rsid w:val="00347E81"/>
    <w:rsid w:val="00350838"/>
    <w:rsid w:val="003509BC"/>
    <w:rsid w:val="00350C6A"/>
    <w:rsid w:val="00351B66"/>
    <w:rsid w:val="00353F5E"/>
    <w:rsid w:val="0035496C"/>
    <w:rsid w:val="00356309"/>
    <w:rsid w:val="00356801"/>
    <w:rsid w:val="0036072C"/>
    <w:rsid w:val="003610CB"/>
    <w:rsid w:val="003627F7"/>
    <w:rsid w:val="00362A8C"/>
    <w:rsid w:val="00367939"/>
    <w:rsid w:val="0037181E"/>
    <w:rsid w:val="00371831"/>
    <w:rsid w:val="00381797"/>
    <w:rsid w:val="00381A60"/>
    <w:rsid w:val="003820C1"/>
    <w:rsid w:val="00383774"/>
    <w:rsid w:val="00384343"/>
    <w:rsid w:val="00384E0B"/>
    <w:rsid w:val="00387074"/>
    <w:rsid w:val="00387CA9"/>
    <w:rsid w:val="00387DAD"/>
    <w:rsid w:val="00392A85"/>
    <w:rsid w:val="003931CB"/>
    <w:rsid w:val="00393AE9"/>
    <w:rsid w:val="00393E9C"/>
    <w:rsid w:val="003944C9"/>
    <w:rsid w:val="00394624"/>
    <w:rsid w:val="00394686"/>
    <w:rsid w:val="003A18D3"/>
    <w:rsid w:val="003A19AE"/>
    <w:rsid w:val="003A1EEB"/>
    <w:rsid w:val="003A30E7"/>
    <w:rsid w:val="003A3299"/>
    <w:rsid w:val="003A5A5B"/>
    <w:rsid w:val="003A6AC9"/>
    <w:rsid w:val="003B4259"/>
    <w:rsid w:val="003B4283"/>
    <w:rsid w:val="003B5F26"/>
    <w:rsid w:val="003B68DA"/>
    <w:rsid w:val="003C03DE"/>
    <w:rsid w:val="003C0411"/>
    <w:rsid w:val="003C0BAE"/>
    <w:rsid w:val="003C138A"/>
    <w:rsid w:val="003C2E29"/>
    <w:rsid w:val="003C3DC6"/>
    <w:rsid w:val="003C7B97"/>
    <w:rsid w:val="003D0249"/>
    <w:rsid w:val="003D3184"/>
    <w:rsid w:val="003D5414"/>
    <w:rsid w:val="003D57E3"/>
    <w:rsid w:val="003D6275"/>
    <w:rsid w:val="003D7F9E"/>
    <w:rsid w:val="003E06F3"/>
    <w:rsid w:val="003E09B0"/>
    <w:rsid w:val="003E1FEC"/>
    <w:rsid w:val="003E24FC"/>
    <w:rsid w:val="003E3129"/>
    <w:rsid w:val="003E37D3"/>
    <w:rsid w:val="003E3A4C"/>
    <w:rsid w:val="003E73E9"/>
    <w:rsid w:val="003F0FA1"/>
    <w:rsid w:val="003F1CA3"/>
    <w:rsid w:val="003F631F"/>
    <w:rsid w:val="003F6D90"/>
    <w:rsid w:val="00400CB4"/>
    <w:rsid w:val="004026B4"/>
    <w:rsid w:val="0040285D"/>
    <w:rsid w:val="00404E2E"/>
    <w:rsid w:val="0040551F"/>
    <w:rsid w:val="004067A2"/>
    <w:rsid w:val="004074BF"/>
    <w:rsid w:val="00410082"/>
    <w:rsid w:val="0041012E"/>
    <w:rsid w:val="00413F75"/>
    <w:rsid w:val="004162B6"/>
    <w:rsid w:val="004203F9"/>
    <w:rsid w:val="00420872"/>
    <w:rsid w:val="00423D4F"/>
    <w:rsid w:val="0042583F"/>
    <w:rsid w:val="00425F79"/>
    <w:rsid w:val="00425FA7"/>
    <w:rsid w:val="00426601"/>
    <w:rsid w:val="00427324"/>
    <w:rsid w:val="00433BC8"/>
    <w:rsid w:val="00436C33"/>
    <w:rsid w:val="00437D2F"/>
    <w:rsid w:val="00437D54"/>
    <w:rsid w:val="0044049C"/>
    <w:rsid w:val="0044057C"/>
    <w:rsid w:val="00441ECD"/>
    <w:rsid w:val="00445A94"/>
    <w:rsid w:val="00447096"/>
    <w:rsid w:val="004473F7"/>
    <w:rsid w:val="00447ADA"/>
    <w:rsid w:val="00447D15"/>
    <w:rsid w:val="004510E4"/>
    <w:rsid w:val="004513AB"/>
    <w:rsid w:val="00451633"/>
    <w:rsid w:val="0045186C"/>
    <w:rsid w:val="00452EC5"/>
    <w:rsid w:val="0045399C"/>
    <w:rsid w:val="0046129B"/>
    <w:rsid w:val="00461668"/>
    <w:rsid w:val="00461DC8"/>
    <w:rsid w:val="004637B3"/>
    <w:rsid w:val="00463FA5"/>
    <w:rsid w:val="004645FB"/>
    <w:rsid w:val="00464858"/>
    <w:rsid w:val="00465CE1"/>
    <w:rsid w:val="00467A25"/>
    <w:rsid w:val="00470E65"/>
    <w:rsid w:val="00471320"/>
    <w:rsid w:val="00476C6F"/>
    <w:rsid w:val="00477124"/>
    <w:rsid w:val="004812BA"/>
    <w:rsid w:val="00481BCB"/>
    <w:rsid w:val="0048272B"/>
    <w:rsid w:val="004843F9"/>
    <w:rsid w:val="004847D5"/>
    <w:rsid w:val="00484BD8"/>
    <w:rsid w:val="0048555A"/>
    <w:rsid w:val="0049229F"/>
    <w:rsid w:val="004927DC"/>
    <w:rsid w:val="004937BC"/>
    <w:rsid w:val="00495F6A"/>
    <w:rsid w:val="004965E8"/>
    <w:rsid w:val="00497367"/>
    <w:rsid w:val="004975B4"/>
    <w:rsid w:val="004A046A"/>
    <w:rsid w:val="004A07AF"/>
    <w:rsid w:val="004A1772"/>
    <w:rsid w:val="004A2142"/>
    <w:rsid w:val="004A3DDE"/>
    <w:rsid w:val="004A45E3"/>
    <w:rsid w:val="004A48B0"/>
    <w:rsid w:val="004A4D7D"/>
    <w:rsid w:val="004A5946"/>
    <w:rsid w:val="004A65DC"/>
    <w:rsid w:val="004A69B8"/>
    <w:rsid w:val="004A6BFD"/>
    <w:rsid w:val="004B1169"/>
    <w:rsid w:val="004B17A9"/>
    <w:rsid w:val="004B2156"/>
    <w:rsid w:val="004B28F6"/>
    <w:rsid w:val="004B2C14"/>
    <w:rsid w:val="004B5EF7"/>
    <w:rsid w:val="004B7E9A"/>
    <w:rsid w:val="004C2407"/>
    <w:rsid w:val="004C3B9C"/>
    <w:rsid w:val="004D17C0"/>
    <w:rsid w:val="004D4A8F"/>
    <w:rsid w:val="004D69CF"/>
    <w:rsid w:val="004D6C52"/>
    <w:rsid w:val="004D7E3E"/>
    <w:rsid w:val="004D7F37"/>
    <w:rsid w:val="004E0EF1"/>
    <w:rsid w:val="004E1AEA"/>
    <w:rsid w:val="004E1FFA"/>
    <w:rsid w:val="004E28F9"/>
    <w:rsid w:val="004E2D47"/>
    <w:rsid w:val="004E6588"/>
    <w:rsid w:val="004E7ADA"/>
    <w:rsid w:val="004F074D"/>
    <w:rsid w:val="004F4168"/>
    <w:rsid w:val="004F76AA"/>
    <w:rsid w:val="00500309"/>
    <w:rsid w:val="005009EB"/>
    <w:rsid w:val="00500E18"/>
    <w:rsid w:val="0050246C"/>
    <w:rsid w:val="00506387"/>
    <w:rsid w:val="0050701B"/>
    <w:rsid w:val="00510A35"/>
    <w:rsid w:val="00510D53"/>
    <w:rsid w:val="0051159A"/>
    <w:rsid w:val="005127FD"/>
    <w:rsid w:val="00513583"/>
    <w:rsid w:val="0051514C"/>
    <w:rsid w:val="0051536D"/>
    <w:rsid w:val="00515DB7"/>
    <w:rsid w:val="0051720C"/>
    <w:rsid w:val="00520F75"/>
    <w:rsid w:val="0052132C"/>
    <w:rsid w:val="00521985"/>
    <w:rsid w:val="0052268A"/>
    <w:rsid w:val="0052315C"/>
    <w:rsid w:val="00523EC7"/>
    <w:rsid w:val="00524527"/>
    <w:rsid w:val="00525862"/>
    <w:rsid w:val="005265E1"/>
    <w:rsid w:val="00530C75"/>
    <w:rsid w:val="00531A88"/>
    <w:rsid w:val="00531C6A"/>
    <w:rsid w:val="00531C88"/>
    <w:rsid w:val="0053330B"/>
    <w:rsid w:val="005333EE"/>
    <w:rsid w:val="00534D3A"/>
    <w:rsid w:val="005351FA"/>
    <w:rsid w:val="005378BF"/>
    <w:rsid w:val="005401B0"/>
    <w:rsid w:val="00540DD0"/>
    <w:rsid w:val="00543767"/>
    <w:rsid w:val="005449DA"/>
    <w:rsid w:val="00547995"/>
    <w:rsid w:val="00554AF4"/>
    <w:rsid w:val="00555142"/>
    <w:rsid w:val="005553D0"/>
    <w:rsid w:val="00555B43"/>
    <w:rsid w:val="00561C40"/>
    <w:rsid w:val="00562494"/>
    <w:rsid w:val="0056282D"/>
    <w:rsid w:val="00562B37"/>
    <w:rsid w:val="0056413D"/>
    <w:rsid w:val="0056433F"/>
    <w:rsid w:val="005646A6"/>
    <w:rsid w:val="00565847"/>
    <w:rsid w:val="00567778"/>
    <w:rsid w:val="00571DAA"/>
    <w:rsid w:val="00572F0B"/>
    <w:rsid w:val="0058130F"/>
    <w:rsid w:val="005832BC"/>
    <w:rsid w:val="00584967"/>
    <w:rsid w:val="00584A8F"/>
    <w:rsid w:val="00586B1D"/>
    <w:rsid w:val="00586CEB"/>
    <w:rsid w:val="00590241"/>
    <w:rsid w:val="00590994"/>
    <w:rsid w:val="0059189F"/>
    <w:rsid w:val="00591D66"/>
    <w:rsid w:val="00593D1B"/>
    <w:rsid w:val="005967D3"/>
    <w:rsid w:val="005A0310"/>
    <w:rsid w:val="005A192D"/>
    <w:rsid w:val="005A7BED"/>
    <w:rsid w:val="005B094C"/>
    <w:rsid w:val="005B1180"/>
    <w:rsid w:val="005B136A"/>
    <w:rsid w:val="005B1CA8"/>
    <w:rsid w:val="005B2595"/>
    <w:rsid w:val="005B3586"/>
    <w:rsid w:val="005B59FF"/>
    <w:rsid w:val="005C0655"/>
    <w:rsid w:val="005C08B4"/>
    <w:rsid w:val="005C1A76"/>
    <w:rsid w:val="005C2976"/>
    <w:rsid w:val="005C2BEB"/>
    <w:rsid w:val="005C366F"/>
    <w:rsid w:val="005C39AB"/>
    <w:rsid w:val="005C5E3F"/>
    <w:rsid w:val="005C6139"/>
    <w:rsid w:val="005C6D43"/>
    <w:rsid w:val="005C7F80"/>
    <w:rsid w:val="005D0FE3"/>
    <w:rsid w:val="005D2D15"/>
    <w:rsid w:val="005D3E35"/>
    <w:rsid w:val="005D5178"/>
    <w:rsid w:val="005D5242"/>
    <w:rsid w:val="005D55B6"/>
    <w:rsid w:val="005D712F"/>
    <w:rsid w:val="005E2C71"/>
    <w:rsid w:val="005E3269"/>
    <w:rsid w:val="005E335C"/>
    <w:rsid w:val="005E5271"/>
    <w:rsid w:val="005E5FFC"/>
    <w:rsid w:val="005E6C70"/>
    <w:rsid w:val="005E7601"/>
    <w:rsid w:val="005F0CEE"/>
    <w:rsid w:val="005F364C"/>
    <w:rsid w:val="005F4F54"/>
    <w:rsid w:val="005F5400"/>
    <w:rsid w:val="005F66B8"/>
    <w:rsid w:val="00600B82"/>
    <w:rsid w:val="00602E30"/>
    <w:rsid w:val="00604737"/>
    <w:rsid w:val="00605673"/>
    <w:rsid w:val="006059FF"/>
    <w:rsid w:val="00610124"/>
    <w:rsid w:val="00610AC0"/>
    <w:rsid w:val="006110A3"/>
    <w:rsid w:val="006120D2"/>
    <w:rsid w:val="006127A4"/>
    <w:rsid w:val="00612C4A"/>
    <w:rsid w:val="00613460"/>
    <w:rsid w:val="006144FB"/>
    <w:rsid w:val="006145C3"/>
    <w:rsid w:val="0061590D"/>
    <w:rsid w:val="006162D7"/>
    <w:rsid w:val="006166B0"/>
    <w:rsid w:val="0061701D"/>
    <w:rsid w:val="00617F13"/>
    <w:rsid w:val="00620269"/>
    <w:rsid w:val="00620E90"/>
    <w:rsid w:val="00622367"/>
    <w:rsid w:val="006223DC"/>
    <w:rsid w:val="006223E9"/>
    <w:rsid w:val="006227F7"/>
    <w:rsid w:val="0062363B"/>
    <w:rsid w:val="006243FC"/>
    <w:rsid w:val="00625239"/>
    <w:rsid w:val="00627B9C"/>
    <w:rsid w:val="00627F4D"/>
    <w:rsid w:val="00630979"/>
    <w:rsid w:val="00631C18"/>
    <w:rsid w:val="00633493"/>
    <w:rsid w:val="00635C53"/>
    <w:rsid w:val="0063649C"/>
    <w:rsid w:val="006364A6"/>
    <w:rsid w:val="00636B30"/>
    <w:rsid w:val="00637934"/>
    <w:rsid w:val="0064139A"/>
    <w:rsid w:val="006428DA"/>
    <w:rsid w:val="0064311B"/>
    <w:rsid w:val="00644F24"/>
    <w:rsid w:val="00645669"/>
    <w:rsid w:val="006472EF"/>
    <w:rsid w:val="00647A6C"/>
    <w:rsid w:val="00647ADB"/>
    <w:rsid w:val="00647D81"/>
    <w:rsid w:val="00652A59"/>
    <w:rsid w:val="00654E62"/>
    <w:rsid w:val="00657EF6"/>
    <w:rsid w:val="00657FD3"/>
    <w:rsid w:val="0066266F"/>
    <w:rsid w:val="0066433A"/>
    <w:rsid w:val="00665123"/>
    <w:rsid w:val="0066758B"/>
    <w:rsid w:val="0067070D"/>
    <w:rsid w:val="00670A7B"/>
    <w:rsid w:val="00672A2A"/>
    <w:rsid w:val="00672C7A"/>
    <w:rsid w:val="00676C20"/>
    <w:rsid w:val="00683109"/>
    <w:rsid w:val="0068642D"/>
    <w:rsid w:val="00686A4F"/>
    <w:rsid w:val="00690FCD"/>
    <w:rsid w:val="00692F2B"/>
    <w:rsid w:val="006930D2"/>
    <w:rsid w:val="00694850"/>
    <w:rsid w:val="00694AA3"/>
    <w:rsid w:val="00695645"/>
    <w:rsid w:val="006A0EE7"/>
    <w:rsid w:val="006A1563"/>
    <w:rsid w:val="006A2981"/>
    <w:rsid w:val="006A44D9"/>
    <w:rsid w:val="006A5227"/>
    <w:rsid w:val="006A5898"/>
    <w:rsid w:val="006A6224"/>
    <w:rsid w:val="006A6753"/>
    <w:rsid w:val="006A6CE9"/>
    <w:rsid w:val="006A74E2"/>
    <w:rsid w:val="006A7E35"/>
    <w:rsid w:val="006B07AA"/>
    <w:rsid w:val="006B36F8"/>
    <w:rsid w:val="006B4240"/>
    <w:rsid w:val="006B4926"/>
    <w:rsid w:val="006C229F"/>
    <w:rsid w:val="006C38D5"/>
    <w:rsid w:val="006C3CE0"/>
    <w:rsid w:val="006C3FBF"/>
    <w:rsid w:val="006C4AB2"/>
    <w:rsid w:val="006C6786"/>
    <w:rsid w:val="006C711B"/>
    <w:rsid w:val="006C7E1D"/>
    <w:rsid w:val="006D05DD"/>
    <w:rsid w:val="006D2EF3"/>
    <w:rsid w:val="006D4293"/>
    <w:rsid w:val="006D4882"/>
    <w:rsid w:val="006D4FFC"/>
    <w:rsid w:val="006E1814"/>
    <w:rsid w:val="006E228C"/>
    <w:rsid w:val="006E22C6"/>
    <w:rsid w:val="006E2B8A"/>
    <w:rsid w:val="006E33BC"/>
    <w:rsid w:val="006E4208"/>
    <w:rsid w:val="006E4818"/>
    <w:rsid w:val="006E5820"/>
    <w:rsid w:val="006E6C20"/>
    <w:rsid w:val="006E7087"/>
    <w:rsid w:val="006E7F25"/>
    <w:rsid w:val="006F0503"/>
    <w:rsid w:val="006F3160"/>
    <w:rsid w:val="006F32CA"/>
    <w:rsid w:val="006F3BDD"/>
    <w:rsid w:val="006F4A21"/>
    <w:rsid w:val="006F4F5B"/>
    <w:rsid w:val="006F5282"/>
    <w:rsid w:val="006F5D93"/>
    <w:rsid w:val="006F5F3E"/>
    <w:rsid w:val="00700635"/>
    <w:rsid w:val="00700EB6"/>
    <w:rsid w:val="007024E8"/>
    <w:rsid w:val="00702DCC"/>
    <w:rsid w:val="0070356A"/>
    <w:rsid w:val="007037B3"/>
    <w:rsid w:val="007063F2"/>
    <w:rsid w:val="00706FEC"/>
    <w:rsid w:val="00710C06"/>
    <w:rsid w:val="00710D6D"/>
    <w:rsid w:val="00711A99"/>
    <w:rsid w:val="00714667"/>
    <w:rsid w:val="00714CAF"/>
    <w:rsid w:val="00715D15"/>
    <w:rsid w:val="00716675"/>
    <w:rsid w:val="00717169"/>
    <w:rsid w:val="007171DC"/>
    <w:rsid w:val="00717CA7"/>
    <w:rsid w:val="007203FE"/>
    <w:rsid w:val="00720C07"/>
    <w:rsid w:val="00723B3F"/>
    <w:rsid w:val="00723F96"/>
    <w:rsid w:val="00724E82"/>
    <w:rsid w:val="00727012"/>
    <w:rsid w:val="00727D95"/>
    <w:rsid w:val="00733447"/>
    <w:rsid w:val="0073350A"/>
    <w:rsid w:val="00733E56"/>
    <w:rsid w:val="00734307"/>
    <w:rsid w:val="00734806"/>
    <w:rsid w:val="00735297"/>
    <w:rsid w:val="00735C5A"/>
    <w:rsid w:val="0073609C"/>
    <w:rsid w:val="00737283"/>
    <w:rsid w:val="0074103D"/>
    <w:rsid w:val="0074187E"/>
    <w:rsid w:val="007445D1"/>
    <w:rsid w:val="00745B76"/>
    <w:rsid w:val="0074635B"/>
    <w:rsid w:val="00746CE1"/>
    <w:rsid w:val="00747973"/>
    <w:rsid w:val="00747F75"/>
    <w:rsid w:val="0075091A"/>
    <w:rsid w:val="00751700"/>
    <w:rsid w:val="00752E4E"/>
    <w:rsid w:val="00753E4F"/>
    <w:rsid w:val="007544AC"/>
    <w:rsid w:val="007569E0"/>
    <w:rsid w:val="00756C1C"/>
    <w:rsid w:val="007570DE"/>
    <w:rsid w:val="007577DF"/>
    <w:rsid w:val="007639D4"/>
    <w:rsid w:val="00767474"/>
    <w:rsid w:val="00771254"/>
    <w:rsid w:val="00772415"/>
    <w:rsid w:val="00773043"/>
    <w:rsid w:val="00773835"/>
    <w:rsid w:val="007762E5"/>
    <w:rsid w:val="00776392"/>
    <w:rsid w:val="00781402"/>
    <w:rsid w:val="0078409A"/>
    <w:rsid w:val="00784619"/>
    <w:rsid w:val="00784E04"/>
    <w:rsid w:val="00785B72"/>
    <w:rsid w:val="00786F53"/>
    <w:rsid w:val="00787B00"/>
    <w:rsid w:val="0079023E"/>
    <w:rsid w:val="007912FB"/>
    <w:rsid w:val="00792623"/>
    <w:rsid w:val="007978E9"/>
    <w:rsid w:val="007A077F"/>
    <w:rsid w:val="007A1503"/>
    <w:rsid w:val="007A1D69"/>
    <w:rsid w:val="007A3119"/>
    <w:rsid w:val="007A55BD"/>
    <w:rsid w:val="007A5DDA"/>
    <w:rsid w:val="007A6AB8"/>
    <w:rsid w:val="007A72DC"/>
    <w:rsid w:val="007B0D8A"/>
    <w:rsid w:val="007B0ED7"/>
    <w:rsid w:val="007B45A1"/>
    <w:rsid w:val="007B697B"/>
    <w:rsid w:val="007C0C8D"/>
    <w:rsid w:val="007C267C"/>
    <w:rsid w:val="007C2ADE"/>
    <w:rsid w:val="007C31E3"/>
    <w:rsid w:val="007C4594"/>
    <w:rsid w:val="007C79A5"/>
    <w:rsid w:val="007C7A28"/>
    <w:rsid w:val="007D05EF"/>
    <w:rsid w:val="007D19F7"/>
    <w:rsid w:val="007D4503"/>
    <w:rsid w:val="007D4CE3"/>
    <w:rsid w:val="007D70D0"/>
    <w:rsid w:val="007D7124"/>
    <w:rsid w:val="007D72AA"/>
    <w:rsid w:val="007D78FA"/>
    <w:rsid w:val="007D7A06"/>
    <w:rsid w:val="007E0096"/>
    <w:rsid w:val="007E4E67"/>
    <w:rsid w:val="007E4E80"/>
    <w:rsid w:val="007E5595"/>
    <w:rsid w:val="007E6BEC"/>
    <w:rsid w:val="007E747E"/>
    <w:rsid w:val="007F0D2E"/>
    <w:rsid w:val="007F12A4"/>
    <w:rsid w:val="007F1B32"/>
    <w:rsid w:val="007F1E9D"/>
    <w:rsid w:val="007F36B9"/>
    <w:rsid w:val="007F3A4D"/>
    <w:rsid w:val="007F5DDC"/>
    <w:rsid w:val="007F75F8"/>
    <w:rsid w:val="007F76D0"/>
    <w:rsid w:val="00800EE7"/>
    <w:rsid w:val="008020D7"/>
    <w:rsid w:val="008035FC"/>
    <w:rsid w:val="00803ECC"/>
    <w:rsid w:val="00804B2E"/>
    <w:rsid w:val="00806047"/>
    <w:rsid w:val="008078F1"/>
    <w:rsid w:val="00810AD1"/>
    <w:rsid w:val="00811530"/>
    <w:rsid w:val="00812B78"/>
    <w:rsid w:val="00813F5A"/>
    <w:rsid w:val="0081565C"/>
    <w:rsid w:val="00817BD6"/>
    <w:rsid w:val="008202EB"/>
    <w:rsid w:val="00821328"/>
    <w:rsid w:val="008217DD"/>
    <w:rsid w:val="00822D4F"/>
    <w:rsid w:val="00823F1D"/>
    <w:rsid w:val="00826972"/>
    <w:rsid w:val="00827304"/>
    <w:rsid w:val="008309A0"/>
    <w:rsid w:val="00831502"/>
    <w:rsid w:val="00831745"/>
    <w:rsid w:val="00832400"/>
    <w:rsid w:val="00832D76"/>
    <w:rsid w:val="0083381A"/>
    <w:rsid w:val="008341D6"/>
    <w:rsid w:val="00834901"/>
    <w:rsid w:val="00835C79"/>
    <w:rsid w:val="00837E55"/>
    <w:rsid w:val="00841A3A"/>
    <w:rsid w:val="00841BA0"/>
    <w:rsid w:val="008427EA"/>
    <w:rsid w:val="008461D2"/>
    <w:rsid w:val="008477C7"/>
    <w:rsid w:val="00850132"/>
    <w:rsid w:val="00851274"/>
    <w:rsid w:val="00853A76"/>
    <w:rsid w:val="008548F8"/>
    <w:rsid w:val="008561AF"/>
    <w:rsid w:val="00856BA7"/>
    <w:rsid w:val="00861343"/>
    <w:rsid w:val="00861E83"/>
    <w:rsid w:val="00861F47"/>
    <w:rsid w:val="00862CBB"/>
    <w:rsid w:val="008641F1"/>
    <w:rsid w:val="00864ECD"/>
    <w:rsid w:val="0086521B"/>
    <w:rsid w:val="008712A6"/>
    <w:rsid w:val="0087337A"/>
    <w:rsid w:val="00873F4B"/>
    <w:rsid w:val="00874F86"/>
    <w:rsid w:val="00880151"/>
    <w:rsid w:val="008806A4"/>
    <w:rsid w:val="00880979"/>
    <w:rsid w:val="00880F54"/>
    <w:rsid w:val="00881EA3"/>
    <w:rsid w:val="00882BD9"/>
    <w:rsid w:val="00883EAF"/>
    <w:rsid w:val="00885078"/>
    <w:rsid w:val="008854E6"/>
    <w:rsid w:val="0088569A"/>
    <w:rsid w:val="008922A9"/>
    <w:rsid w:val="0089408A"/>
    <w:rsid w:val="00894736"/>
    <w:rsid w:val="00894FA2"/>
    <w:rsid w:val="008A157E"/>
    <w:rsid w:val="008A52E6"/>
    <w:rsid w:val="008A54A9"/>
    <w:rsid w:val="008A77F1"/>
    <w:rsid w:val="008B2190"/>
    <w:rsid w:val="008B2726"/>
    <w:rsid w:val="008B2853"/>
    <w:rsid w:val="008B5746"/>
    <w:rsid w:val="008B5D70"/>
    <w:rsid w:val="008B624B"/>
    <w:rsid w:val="008B67E4"/>
    <w:rsid w:val="008B6B72"/>
    <w:rsid w:val="008B7823"/>
    <w:rsid w:val="008C0A09"/>
    <w:rsid w:val="008C2809"/>
    <w:rsid w:val="008C3579"/>
    <w:rsid w:val="008C3982"/>
    <w:rsid w:val="008C4384"/>
    <w:rsid w:val="008C5146"/>
    <w:rsid w:val="008C5491"/>
    <w:rsid w:val="008C63AB"/>
    <w:rsid w:val="008C773F"/>
    <w:rsid w:val="008D3D8D"/>
    <w:rsid w:val="008D4965"/>
    <w:rsid w:val="008D49D3"/>
    <w:rsid w:val="008E2B18"/>
    <w:rsid w:val="008E379D"/>
    <w:rsid w:val="008E3A29"/>
    <w:rsid w:val="008E4C3C"/>
    <w:rsid w:val="008E4C86"/>
    <w:rsid w:val="008E573E"/>
    <w:rsid w:val="008E629A"/>
    <w:rsid w:val="008E6C98"/>
    <w:rsid w:val="008E71DE"/>
    <w:rsid w:val="008F1094"/>
    <w:rsid w:val="008F4635"/>
    <w:rsid w:val="008F47E6"/>
    <w:rsid w:val="008F59E5"/>
    <w:rsid w:val="008F5ED7"/>
    <w:rsid w:val="008F6468"/>
    <w:rsid w:val="008F74CF"/>
    <w:rsid w:val="00901303"/>
    <w:rsid w:val="00904470"/>
    <w:rsid w:val="00904595"/>
    <w:rsid w:val="00904E0F"/>
    <w:rsid w:val="009054B5"/>
    <w:rsid w:val="0090565C"/>
    <w:rsid w:val="00905BA6"/>
    <w:rsid w:val="009063D6"/>
    <w:rsid w:val="00906AB2"/>
    <w:rsid w:val="00907330"/>
    <w:rsid w:val="00907EC5"/>
    <w:rsid w:val="00907F4C"/>
    <w:rsid w:val="00911B0C"/>
    <w:rsid w:val="009145FC"/>
    <w:rsid w:val="00914BEE"/>
    <w:rsid w:val="009151E6"/>
    <w:rsid w:val="00921C66"/>
    <w:rsid w:val="00921CB8"/>
    <w:rsid w:val="00921DB2"/>
    <w:rsid w:val="00921EDF"/>
    <w:rsid w:val="00922DB3"/>
    <w:rsid w:val="00923A03"/>
    <w:rsid w:val="00924B05"/>
    <w:rsid w:val="009264A3"/>
    <w:rsid w:val="00927A08"/>
    <w:rsid w:val="0093081A"/>
    <w:rsid w:val="00930CAF"/>
    <w:rsid w:val="00931562"/>
    <w:rsid w:val="009315EF"/>
    <w:rsid w:val="00932C03"/>
    <w:rsid w:val="00936EFA"/>
    <w:rsid w:val="00936F8A"/>
    <w:rsid w:val="00937F74"/>
    <w:rsid w:val="00940DB5"/>
    <w:rsid w:val="00942DC1"/>
    <w:rsid w:val="00942EC2"/>
    <w:rsid w:val="00945283"/>
    <w:rsid w:val="009463CC"/>
    <w:rsid w:val="009466DC"/>
    <w:rsid w:val="00952ABE"/>
    <w:rsid w:val="0095371C"/>
    <w:rsid w:val="00957AA4"/>
    <w:rsid w:val="00961DF7"/>
    <w:rsid w:val="0096262D"/>
    <w:rsid w:val="0096319B"/>
    <w:rsid w:val="00963624"/>
    <w:rsid w:val="0096366B"/>
    <w:rsid w:val="0096463C"/>
    <w:rsid w:val="009704D3"/>
    <w:rsid w:val="00970B42"/>
    <w:rsid w:val="00970F19"/>
    <w:rsid w:val="00971CF1"/>
    <w:rsid w:val="00974E4E"/>
    <w:rsid w:val="009755A3"/>
    <w:rsid w:val="00975D53"/>
    <w:rsid w:val="009769AF"/>
    <w:rsid w:val="00976F2C"/>
    <w:rsid w:val="00977953"/>
    <w:rsid w:val="00981EDD"/>
    <w:rsid w:val="00982A99"/>
    <w:rsid w:val="009835E6"/>
    <w:rsid w:val="00983B42"/>
    <w:rsid w:val="00984529"/>
    <w:rsid w:val="00986B39"/>
    <w:rsid w:val="00987D45"/>
    <w:rsid w:val="0099095E"/>
    <w:rsid w:val="009915F9"/>
    <w:rsid w:val="00992F98"/>
    <w:rsid w:val="009932C3"/>
    <w:rsid w:val="00993335"/>
    <w:rsid w:val="00995266"/>
    <w:rsid w:val="00996664"/>
    <w:rsid w:val="00997A0F"/>
    <w:rsid w:val="009A3C95"/>
    <w:rsid w:val="009A7B5D"/>
    <w:rsid w:val="009B1F2D"/>
    <w:rsid w:val="009B3BD1"/>
    <w:rsid w:val="009B4078"/>
    <w:rsid w:val="009B53AC"/>
    <w:rsid w:val="009B6AED"/>
    <w:rsid w:val="009B6B28"/>
    <w:rsid w:val="009B7DF1"/>
    <w:rsid w:val="009C0F22"/>
    <w:rsid w:val="009C101F"/>
    <w:rsid w:val="009C2F80"/>
    <w:rsid w:val="009C33B2"/>
    <w:rsid w:val="009C4BAA"/>
    <w:rsid w:val="009C5073"/>
    <w:rsid w:val="009C631F"/>
    <w:rsid w:val="009C67A2"/>
    <w:rsid w:val="009C7879"/>
    <w:rsid w:val="009D1D0B"/>
    <w:rsid w:val="009D2533"/>
    <w:rsid w:val="009D2C1A"/>
    <w:rsid w:val="009D3D99"/>
    <w:rsid w:val="009D403E"/>
    <w:rsid w:val="009D419F"/>
    <w:rsid w:val="009D4508"/>
    <w:rsid w:val="009D46AF"/>
    <w:rsid w:val="009D48D5"/>
    <w:rsid w:val="009D5151"/>
    <w:rsid w:val="009D6BEC"/>
    <w:rsid w:val="009E05C8"/>
    <w:rsid w:val="009E15C0"/>
    <w:rsid w:val="009E2CA7"/>
    <w:rsid w:val="009E57E8"/>
    <w:rsid w:val="009E7FE4"/>
    <w:rsid w:val="009F02B7"/>
    <w:rsid w:val="009F0D0E"/>
    <w:rsid w:val="009F1676"/>
    <w:rsid w:val="009F1C71"/>
    <w:rsid w:val="009F58AA"/>
    <w:rsid w:val="009F701B"/>
    <w:rsid w:val="009F70D5"/>
    <w:rsid w:val="009F71A4"/>
    <w:rsid w:val="00A00854"/>
    <w:rsid w:val="00A033E5"/>
    <w:rsid w:val="00A0344E"/>
    <w:rsid w:val="00A03BE9"/>
    <w:rsid w:val="00A04A98"/>
    <w:rsid w:val="00A05E38"/>
    <w:rsid w:val="00A10BA1"/>
    <w:rsid w:val="00A10D06"/>
    <w:rsid w:val="00A11AB5"/>
    <w:rsid w:val="00A12458"/>
    <w:rsid w:val="00A130AE"/>
    <w:rsid w:val="00A16C6A"/>
    <w:rsid w:val="00A177B0"/>
    <w:rsid w:val="00A20D99"/>
    <w:rsid w:val="00A21B25"/>
    <w:rsid w:val="00A21B3B"/>
    <w:rsid w:val="00A222D6"/>
    <w:rsid w:val="00A23392"/>
    <w:rsid w:val="00A24284"/>
    <w:rsid w:val="00A2459C"/>
    <w:rsid w:val="00A24C75"/>
    <w:rsid w:val="00A3091D"/>
    <w:rsid w:val="00A314CF"/>
    <w:rsid w:val="00A322FB"/>
    <w:rsid w:val="00A3307A"/>
    <w:rsid w:val="00A33AFE"/>
    <w:rsid w:val="00A34217"/>
    <w:rsid w:val="00A36902"/>
    <w:rsid w:val="00A3741B"/>
    <w:rsid w:val="00A41845"/>
    <w:rsid w:val="00A419CC"/>
    <w:rsid w:val="00A42673"/>
    <w:rsid w:val="00A437A2"/>
    <w:rsid w:val="00A43804"/>
    <w:rsid w:val="00A46294"/>
    <w:rsid w:val="00A46621"/>
    <w:rsid w:val="00A46871"/>
    <w:rsid w:val="00A46AF1"/>
    <w:rsid w:val="00A500D4"/>
    <w:rsid w:val="00A518E4"/>
    <w:rsid w:val="00A5195A"/>
    <w:rsid w:val="00A541EC"/>
    <w:rsid w:val="00A56760"/>
    <w:rsid w:val="00A62D6A"/>
    <w:rsid w:val="00A653B2"/>
    <w:rsid w:val="00A66999"/>
    <w:rsid w:val="00A67212"/>
    <w:rsid w:val="00A7013A"/>
    <w:rsid w:val="00A71B05"/>
    <w:rsid w:val="00A73C61"/>
    <w:rsid w:val="00A75159"/>
    <w:rsid w:val="00A774F3"/>
    <w:rsid w:val="00A77536"/>
    <w:rsid w:val="00A80AA4"/>
    <w:rsid w:val="00A8251D"/>
    <w:rsid w:val="00A82878"/>
    <w:rsid w:val="00A83720"/>
    <w:rsid w:val="00A87F0F"/>
    <w:rsid w:val="00A926AD"/>
    <w:rsid w:val="00A94762"/>
    <w:rsid w:val="00A95366"/>
    <w:rsid w:val="00A96924"/>
    <w:rsid w:val="00AA02E5"/>
    <w:rsid w:val="00AA1264"/>
    <w:rsid w:val="00AA28E6"/>
    <w:rsid w:val="00AA4722"/>
    <w:rsid w:val="00AA6770"/>
    <w:rsid w:val="00AA6BF2"/>
    <w:rsid w:val="00AB1D72"/>
    <w:rsid w:val="00AB21B8"/>
    <w:rsid w:val="00AB228E"/>
    <w:rsid w:val="00AB5211"/>
    <w:rsid w:val="00AB5616"/>
    <w:rsid w:val="00AB5A26"/>
    <w:rsid w:val="00AB745B"/>
    <w:rsid w:val="00AB7F4A"/>
    <w:rsid w:val="00AC000C"/>
    <w:rsid w:val="00AC0251"/>
    <w:rsid w:val="00AC1262"/>
    <w:rsid w:val="00AC1FD1"/>
    <w:rsid w:val="00AC274B"/>
    <w:rsid w:val="00AC3FFF"/>
    <w:rsid w:val="00AC5BF3"/>
    <w:rsid w:val="00AC6E4A"/>
    <w:rsid w:val="00AC7E49"/>
    <w:rsid w:val="00AD3173"/>
    <w:rsid w:val="00AD3785"/>
    <w:rsid w:val="00AD3A2E"/>
    <w:rsid w:val="00AD6248"/>
    <w:rsid w:val="00AE5994"/>
    <w:rsid w:val="00AE70B0"/>
    <w:rsid w:val="00AE7167"/>
    <w:rsid w:val="00AE71CB"/>
    <w:rsid w:val="00AF1AC5"/>
    <w:rsid w:val="00AF3F01"/>
    <w:rsid w:val="00AF492C"/>
    <w:rsid w:val="00AF5C16"/>
    <w:rsid w:val="00AF5F14"/>
    <w:rsid w:val="00B00AF6"/>
    <w:rsid w:val="00B00DFB"/>
    <w:rsid w:val="00B017BB"/>
    <w:rsid w:val="00B0188F"/>
    <w:rsid w:val="00B032EC"/>
    <w:rsid w:val="00B0438F"/>
    <w:rsid w:val="00B049E6"/>
    <w:rsid w:val="00B04E8C"/>
    <w:rsid w:val="00B051EB"/>
    <w:rsid w:val="00B10375"/>
    <w:rsid w:val="00B11922"/>
    <w:rsid w:val="00B1402B"/>
    <w:rsid w:val="00B14F93"/>
    <w:rsid w:val="00B159ED"/>
    <w:rsid w:val="00B161FC"/>
    <w:rsid w:val="00B17215"/>
    <w:rsid w:val="00B2095C"/>
    <w:rsid w:val="00B2257E"/>
    <w:rsid w:val="00B22CE6"/>
    <w:rsid w:val="00B23EB6"/>
    <w:rsid w:val="00B23FAB"/>
    <w:rsid w:val="00B24690"/>
    <w:rsid w:val="00B27726"/>
    <w:rsid w:val="00B30017"/>
    <w:rsid w:val="00B31A30"/>
    <w:rsid w:val="00B31D6D"/>
    <w:rsid w:val="00B325FD"/>
    <w:rsid w:val="00B33CFB"/>
    <w:rsid w:val="00B34B3C"/>
    <w:rsid w:val="00B356F8"/>
    <w:rsid w:val="00B36CB5"/>
    <w:rsid w:val="00B40147"/>
    <w:rsid w:val="00B42E96"/>
    <w:rsid w:val="00B45629"/>
    <w:rsid w:val="00B4747D"/>
    <w:rsid w:val="00B51F37"/>
    <w:rsid w:val="00B53387"/>
    <w:rsid w:val="00B535D5"/>
    <w:rsid w:val="00B57BAD"/>
    <w:rsid w:val="00B6164F"/>
    <w:rsid w:val="00B627BA"/>
    <w:rsid w:val="00B633AA"/>
    <w:rsid w:val="00B664EC"/>
    <w:rsid w:val="00B711FE"/>
    <w:rsid w:val="00B7169D"/>
    <w:rsid w:val="00B71926"/>
    <w:rsid w:val="00B72362"/>
    <w:rsid w:val="00B729B3"/>
    <w:rsid w:val="00B730E4"/>
    <w:rsid w:val="00B73199"/>
    <w:rsid w:val="00B731C4"/>
    <w:rsid w:val="00B741F1"/>
    <w:rsid w:val="00B75FB8"/>
    <w:rsid w:val="00B80807"/>
    <w:rsid w:val="00B83285"/>
    <w:rsid w:val="00B84724"/>
    <w:rsid w:val="00B852F7"/>
    <w:rsid w:val="00B8547D"/>
    <w:rsid w:val="00B85A8F"/>
    <w:rsid w:val="00B85DCC"/>
    <w:rsid w:val="00B875CD"/>
    <w:rsid w:val="00B91EEB"/>
    <w:rsid w:val="00B92039"/>
    <w:rsid w:val="00B96B21"/>
    <w:rsid w:val="00B974EE"/>
    <w:rsid w:val="00BA1208"/>
    <w:rsid w:val="00BA1317"/>
    <w:rsid w:val="00BA2D57"/>
    <w:rsid w:val="00BA44A8"/>
    <w:rsid w:val="00BA4F7F"/>
    <w:rsid w:val="00BA7B78"/>
    <w:rsid w:val="00BA7D9F"/>
    <w:rsid w:val="00BB0248"/>
    <w:rsid w:val="00BB035D"/>
    <w:rsid w:val="00BB0CEE"/>
    <w:rsid w:val="00BB21F4"/>
    <w:rsid w:val="00BB23B9"/>
    <w:rsid w:val="00BB29BC"/>
    <w:rsid w:val="00BB3243"/>
    <w:rsid w:val="00BB4223"/>
    <w:rsid w:val="00BB4654"/>
    <w:rsid w:val="00BB549C"/>
    <w:rsid w:val="00BB5524"/>
    <w:rsid w:val="00BB69FE"/>
    <w:rsid w:val="00BB7877"/>
    <w:rsid w:val="00BB7C28"/>
    <w:rsid w:val="00BC0879"/>
    <w:rsid w:val="00BC23B5"/>
    <w:rsid w:val="00BC2871"/>
    <w:rsid w:val="00BC327D"/>
    <w:rsid w:val="00BC3488"/>
    <w:rsid w:val="00BC51D2"/>
    <w:rsid w:val="00BD0D46"/>
    <w:rsid w:val="00BD1A30"/>
    <w:rsid w:val="00BD3D5A"/>
    <w:rsid w:val="00BD4444"/>
    <w:rsid w:val="00BD6603"/>
    <w:rsid w:val="00BD6AC9"/>
    <w:rsid w:val="00BD7597"/>
    <w:rsid w:val="00BE0420"/>
    <w:rsid w:val="00BE19EE"/>
    <w:rsid w:val="00BE209E"/>
    <w:rsid w:val="00BE25E0"/>
    <w:rsid w:val="00BE2A27"/>
    <w:rsid w:val="00BE2A84"/>
    <w:rsid w:val="00BE2B1D"/>
    <w:rsid w:val="00BE39EA"/>
    <w:rsid w:val="00BE42D1"/>
    <w:rsid w:val="00BE4EFF"/>
    <w:rsid w:val="00BE51AA"/>
    <w:rsid w:val="00BE5BDA"/>
    <w:rsid w:val="00BE6B20"/>
    <w:rsid w:val="00BE7633"/>
    <w:rsid w:val="00BF15DF"/>
    <w:rsid w:val="00BF238C"/>
    <w:rsid w:val="00BF240F"/>
    <w:rsid w:val="00BF2479"/>
    <w:rsid w:val="00BF392C"/>
    <w:rsid w:val="00BF45BB"/>
    <w:rsid w:val="00BF541B"/>
    <w:rsid w:val="00BF5A9A"/>
    <w:rsid w:val="00BF7829"/>
    <w:rsid w:val="00C00A92"/>
    <w:rsid w:val="00C01234"/>
    <w:rsid w:val="00C02FA5"/>
    <w:rsid w:val="00C03A79"/>
    <w:rsid w:val="00C043F6"/>
    <w:rsid w:val="00C04D94"/>
    <w:rsid w:val="00C04E36"/>
    <w:rsid w:val="00C059CF"/>
    <w:rsid w:val="00C05D0C"/>
    <w:rsid w:val="00C06644"/>
    <w:rsid w:val="00C07010"/>
    <w:rsid w:val="00C0734A"/>
    <w:rsid w:val="00C1222A"/>
    <w:rsid w:val="00C1224E"/>
    <w:rsid w:val="00C12F02"/>
    <w:rsid w:val="00C137AF"/>
    <w:rsid w:val="00C14F2B"/>
    <w:rsid w:val="00C209D6"/>
    <w:rsid w:val="00C219BB"/>
    <w:rsid w:val="00C23A85"/>
    <w:rsid w:val="00C2490F"/>
    <w:rsid w:val="00C24C26"/>
    <w:rsid w:val="00C24CFA"/>
    <w:rsid w:val="00C25211"/>
    <w:rsid w:val="00C25727"/>
    <w:rsid w:val="00C2577E"/>
    <w:rsid w:val="00C27A28"/>
    <w:rsid w:val="00C3091A"/>
    <w:rsid w:val="00C31E4E"/>
    <w:rsid w:val="00C31F03"/>
    <w:rsid w:val="00C33AB6"/>
    <w:rsid w:val="00C34BE5"/>
    <w:rsid w:val="00C356DF"/>
    <w:rsid w:val="00C35F71"/>
    <w:rsid w:val="00C368D1"/>
    <w:rsid w:val="00C376D2"/>
    <w:rsid w:val="00C448EA"/>
    <w:rsid w:val="00C4596C"/>
    <w:rsid w:val="00C461E6"/>
    <w:rsid w:val="00C50836"/>
    <w:rsid w:val="00C51670"/>
    <w:rsid w:val="00C51F80"/>
    <w:rsid w:val="00C52A78"/>
    <w:rsid w:val="00C530B3"/>
    <w:rsid w:val="00C531FD"/>
    <w:rsid w:val="00C532D4"/>
    <w:rsid w:val="00C5352B"/>
    <w:rsid w:val="00C5469F"/>
    <w:rsid w:val="00C54D48"/>
    <w:rsid w:val="00C55466"/>
    <w:rsid w:val="00C57962"/>
    <w:rsid w:val="00C6134B"/>
    <w:rsid w:val="00C61D57"/>
    <w:rsid w:val="00C620CC"/>
    <w:rsid w:val="00C62203"/>
    <w:rsid w:val="00C65B71"/>
    <w:rsid w:val="00C66585"/>
    <w:rsid w:val="00C67D03"/>
    <w:rsid w:val="00C7019C"/>
    <w:rsid w:val="00C70477"/>
    <w:rsid w:val="00C70D27"/>
    <w:rsid w:val="00C71B31"/>
    <w:rsid w:val="00C71C1B"/>
    <w:rsid w:val="00C72BC1"/>
    <w:rsid w:val="00C73795"/>
    <w:rsid w:val="00C73A02"/>
    <w:rsid w:val="00C7467E"/>
    <w:rsid w:val="00C75ECC"/>
    <w:rsid w:val="00C80376"/>
    <w:rsid w:val="00C8166A"/>
    <w:rsid w:val="00C81FA8"/>
    <w:rsid w:val="00C855CA"/>
    <w:rsid w:val="00C861B4"/>
    <w:rsid w:val="00C90180"/>
    <w:rsid w:val="00C90778"/>
    <w:rsid w:val="00C91437"/>
    <w:rsid w:val="00C9428D"/>
    <w:rsid w:val="00C95C75"/>
    <w:rsid w:val="00C963C2"/>
    <w:rsid w:val="00C96694"/>
    <w:rsid w:val="00C96A8D"/>
    <w:rsid w:val="00CA0512"/>
    <w:rsid w:val="00CA0D6F"/>
    <w:rsid w:val="00CA2120"/>
    <w:rsid w:val="00CA30ED"/>
    <w:rsid w:val="00CA465D"/>
    <w:rsid w:val="00CA5758"/>
    <w:rsid w:val="00CA713B"/>
    <w:rsid w:val="00CA738C"/>
    <w:rsid w:val="00CA7569"/>
    <w:rsid w:val="00CB06F3"/>
    <w:rsid w:val="00CB1357"/>
    <w:rsid w:val="00CB29F3"/>
    <w:rsid w:val="00CB400A"/>
    <w:rsid w:val="00CB46B0"/>
    <w:rsid w:val="00CB4D03"/>
    <w:rsid w:val="00CB4E4D"/>
    <w:rsid w:val="00CB505D"/>
    <w:rsid w:val="00CB72DB"/>
    <w:rsid w:val="00CC070E"/>
    <w:rsid w:val="00CC1053"/>
    <w:rsid w:val="00CC16ED"/>
    <w:rsid w:val="00CC390F"/>
    <w:rsid w:val="00CC45B6"/>
    <w:rsid w:val="00CC5B24"/>
    <w:rsid w:val="00CD0C26"/>
    <w:rsid w:val="00CD1404"/>
    <w:rsid w:val="00CD6DF9"/>
    <w:rsid w:val="00CD72A1"/>
    <w:rsid w:val="00CE194C"/>
    <w:rsid w:val="00CE30FB"/>
    <w:rsid w:val="00CE3CD1"/>
    <w:rsid w:val="00CE3E6D"/>
    <w:rsid w:val="00CE44FE"/>
    <w:rsid w:val="00CE46CF"/>
    <w:rsid w:val="00CE4F41"/>
    <w:rsid w:val="00CF10FA"/>
    <w:rsid w:val="00CF252E"/>
    <w:rsid w:val="00CF2AAC"/>
    <w:rsid w:val="00CF2BD8"/>
    <w:rsid w:val="00CF5705"/>
    <w:rsid w:val="00CF69D1"/>
    <w:rsid w:val="00CF74BB"/>
    <w:rsid w:val="00D006D8"/>
    <w:rsid w:val="00D01817"/>
    <w:rsid w:val="00D06032"/>
    <w:rsid w:val="00D060B7"/>
    <w:rsid w:val="00D07290"/>
    <w:rsid w:val="00D107EE"/>
    <w:rsid w:val="00D11315"/>
    <w:rsid w:val="00D133BE"/>
    <w:rsid w:val="00D148C9"/>
    <w:rsid w:val="00D1549C"/>
    <w:rsid w:val="00D168E2"/>
    <w:rsid w:val="00D17750"/>
    <w:rsid w:val="00D17B22"/>
    <w:rsid w:val="00D2117E"/>
    <w:rsid w:val="00D211A2"/>
    <w:rsid w:val="00D218B1"/>
    <w:rsid w:val="00D21CDC"/>
    <w:rsid w:val="00D2294E"/>
    <w:rsid w:val="00D22EEA"/>
    <w:rsid w:val="00D24206"/>
    <w:rsid w:val="00D25A04"/>
    <w:rsid w:val="00D25FF3"/>
    <w:rsid w:val="00D31021"/>
    <w:rsid w:val="00D334C5"/>
    <w:rsid w:val="00D3778B"/>
    <w:rsid w:val="00D37998"/>
    <w:rsid w:val="00D401CA"/>
    <w:rsid w:val="00D418A7"/>
    <w:rsid w:val="00D43A50"/>
    <w:rsid w:val="00D45270"/>
    <w:rsid w:val="00D4528A"/>
    <w:rsid w:val="00D47A9E"/>
    <w:rsid w:val="00D47E32"/>
    <w:rsid w:val="00D52337"/>
    <w:rsid w:val="00D528F1"/>
    <w:rsid w:val="00D53C20"/>
    <w:rsid w:val="00D53DEC"/>
    <w:rsid w:val="00D54545"/>
    <w:rsid w:val="00D548EA"/>
    <w:rsid w:val="00D55B2B"/>
    <w:rsid w:val="00D571B8"/>
    <w:rsid w:val="00D57633"/>
    <w:rsid w:val="00D60D52"/>
    <w:rsid w:val="00D610B1"/>
    <w:rsid w:val="00D61167"/>
    <w:rsid w:val="00D61AAD"/>
    <w:rsid w:val="00D61E02"/>
    <w:rsid w:val="00D62613"/>
    <w:rsid w:val="00D65F34"/>
    <w:rsid w:val="00D67107"/>
    <w:rsid w:val="00D71597"/>
    <w:rsid w:val="00D74CA3"/>
    <w:rsid w:val="00D801AA"/>
    <w:rsid w:val="00D83284"/>
    <w:rsid w:val="00D83F6F"/>
    <w:rsid w:val="00D84458"/>
    <w:rsid w:val="00D86A90"/>
    <w:rsid w:val="00D86EFC"/>
    <w:rsid w:val="00D87783"/>
    <w:rsid w:val="00D8783C"/>
    <w:rsid w:val="00D90221"/>
    <w:rsid w:val="00D91783"/>
    <w:rsid w:val="00D9267B"/>
    <w:rsid w:val="00D92B3E"/>
    <w:rsid w:val="00D939A8"/>
    <w:rsid w:val="00D95520"/>
    <w:rsid w:val="00D9604B"/>
    <w:rsid w:val="00D97410"/>
    <w:rsid w:val="00DA1BD9"/>
    <w:rsid w:val="00DA212A"/>
    <w:rsid w:val="00DA37D9"/>
    <w:rsid w:val="00DA7B76"/>
    <w:rsid w:val="00DB05CE"/>
    <w:rsid w:val="00DB1877"/>
    <w:rsid w:val="00DB1E51"/>
    <w:rsid w:val="00DB3BDD"/>
    <w:rsid w:val="00DB41C5"/>
    <w:rsid w:val="00DB4E47"/>
    <w:rsid w:val="00DB6B3D"/>
    <w:rsid w:val="00DB75E4"/>
    <w:rsid w:val="00DB77AF"/>
    <w:rsid w:val="00DC6E7C"/>
    <w:rsid w:val="00DD02C6"/>
    <w:rsid w:val="00DD0AEF"/>
    <w:rsid w:val="00DD156D"/>
    <w:rsid w:val="00DD16C1"/>
    <w:rsid w:val="00DD52BD"/>
    <w:rsid w:val="00DD5DC7"/>
    <w:rsid w:val="00DD6579"/>
    <w:rsid w:val="00DD7B11"/>
    <w:rsid w:val="00DD7D0F"/>
    <w:rsid w:val="00DE0B4C"/>
    <w:rsid w:val="00DE3312"/>
    <w:rsid w:val="00DE3D99"/>
    <w:rsid w:val="00DE4208"/>
    <w:rsid w:val="00DE4506"/>
    <w:rsid w:val="00DE5B10"/>
    <w:rsid w:val="00DE79A2"/>
    <w:rsid w:val="00DE7E08"/>
    <w:rsid w:val="00DE7E9A"/>
    <w:rsid w:val="00DF2388"/>
    <w:rsid w:val="00DF3B66"/>
    <w:rsid w:val="00E018DF"/>
    <w:rsid w:val="00E01ED2"/>
    <w:rsid w:val="00E025E0"/>
    <w:rsid w:val="00E02C48"/>
    <w:rsid w:val="00E040E6"/>
    <w:rsid w:val="00E04A02"/>
    <w:rsid w:val="00E04FD2"/>
    <w:rsid w:val="00E06088"/>
    <w:rsid w:val="00E0704C"/>
    <w:rsid w:val="00E0729D"/>
    <w:rsid w:val="00E07638"/>
    <w:rsid w:val="00E10B55"/>
    <w:rsid w:val="00E110C5"/>
    <w:rsid w:val="00E114C3"/>
    <w:rsid w:val="00E152B0"/>
    <w:rsid w:val="00E15450"/>
    <w:rsid w:val="00E16C7D"/>
    <w:rsid w:val="00E17447"/>
    <w:rsid w:val="00E202DD"/>
    <w:rsid w:val="00E20376"/>
    <w:rsid w:val="00E21D6C"/>
    <w:rsid w:val="00E21EAA"/>
    <w:rsid w:val="00E25044"/>
    <w:rsid w:val="00E25C03"/>
    <w:rsid w:val="00E273FB"/>
    <w:rsid w:val="00E275EB"/>
    <w:rsid w:val="00E3362E"/>
    <w:rsid w:val="00E35092"/>
    <w:rsid w:val="00E35CCD"/>
    <w:rsid w:val="00E36297"/>
    <w:rsid w:val="00E364DB"/>
    <w:rsid w:val="00E3778A"/>
    <w:rsid w:val="00E40492"/>
    <w:rsid w:val="00E408DC"/>
    <w:rsid w:val="00E426BA"/>
    <w:rsid w:val="00E42D03"/>
    <w:rsid w:val="00E44AC5"/>
    <w:rsid w:val="00E45C59"/>
    <w:rsid w:val="00E465ED"/>
    <w:rsid w:val="00E53D33"/>
    <w:rsid w:val="00E53FC0"/>
    <w:rsid w:val="00E550D2"/>
    <w:rsid w:val="00E616C5"/>
    <w:rsid w:val="00E617D7"/>
    <w:rsid w:val="00E63407"/>
    <w:rsid w:val="00E65E3B"/>
    <w:rsid w:val="00E65EEB"/>
    <w:rsid w:val="00E65F8D"/>
    <w:rsid w:val="00E66648"/>
    <w:rsid w:val="00E67CF6"/>
    <w:rsid w:val="00E705D5"/>
    <w:rsid w:val="00E706B3"/>
    <w:rsid w:val="00E71109"/>
    <w:rsid w:val="00E71171"/>
    <w:rsid w:val="00E730E9"/>
    <w:rsid w:val="00E73506"/>
    <w:rsid w:val="00E7404A"/>
    <w:rsid w:val="00E77885"/>
    <w:rsid w:val="00E80983"/>
    <w:rsid w:val="00E832E3"/>
    <w:rsid w:val="00E85208"/>
    <w:rsid w:val="00E858FC"/>
    <w:rsid w:val="00E8775E"/>
    <w:rsid w:val="00E9027F"/>
    <w:rsid w:val="00E90477"/>
    <w:rsid w:val="00E90B33"/>
    <w:rsid w:val="00E90CC1"/>
    <w:rsid w:val="00E91494"/>
    <w:rsid w:val="00E915BA"/>
    <w:rsid w:val="00E91AA6"/>
    <w:rsid w:val="00E92805"/>
    <w:rsid w:val="00E92E7A"/>
    <w:rsid w:val="00E93C1F"/>
    <w:rsid w:val="00E941F1"/>
    <w:rsid w:val="00E95137"/>
    <w:rsid w:val="00E95A24"/>
    <w:rsid w:val="00E972EE"/>
    <w:rsid w:val="00E9780F"/>
    <w:rsid w:val="00EA1751"/>
    <w:rsid w:val="00EA25C5"/>
    <w:rsid w:val="00EA2F79"/>
    <w:rsid w:val="00EA43A4"/>
    <w:rsid w:val="00EA4F5E"/>
    <w:rsid w:val="00EA5C1C"/>
    <w:rsid w:val="00EA60B9"/>
    <w:rsid w:val="00EA68DD"/>
    <w:rsid w:val="00EA795E"/>
    <w:rsid w:val="00EB03DF"/>
    <w:rsid w:val="00EB37F0"/>
    <w:rsid w:val="00EB4A3A"/>
    <w:rsid w:val="00EB4C5A"/>
    <w:rsid w:val="00EB6587"/>
    <w:rsid w:val="00EC089B"/>
    <w:rsid w:val="00EC16BA"/>
    <w:rsid w:val="00EC44B0"/>
    <w:rsid w:val="00EC5039"/>
    <w:rsid w:val="00EC537A"/>
    <w:rsid w:val="00EC5AB8"/>
    <w:rsid w:val="00EC6771"/>
    <w:rsid w:val="00EC77F5"/>
    <w:rsid w:val="00EC7B65"/>
    <w:rsid w:val="00ED0646"/>
    <w:rsid w:val="00ED0A8F"/>
    <w:rsid w:val="00ED20B2"/>
    <w:rsid w:val="00ED2149"/>
    <w:rsid w:val="00ED240A"/>
    <w:rsid w:val="00ED47D4"/>
    <w:rsid w:val="00ED47EA"/>
    <w:rsid w:val="00ED6C60"/>
    <w:rsid w:val="00EE1A15"/>
    <w:rsid w:val="00EE1F79"/>
    <w:rsid w:val="00EE2610"/>
    <w:rsid w:val="00EE4292"/>
    <w:rsid w:val="00EE46DB"/>
    <w:rsid w:val="00EE6129"/>
    <w:rsid w:val="00EE7136"/>
    <w:rsid w:val="00EE7140"/>
    <w:rsid w:val="00EE7A5B"/>
    <w:rsid w:val="00EF0CA2"/>
    <w:rsid w:val="00EF1F8D"/>
    <w:rsid w:val="00EF3066"/>
    <w:rsid w:val="00EF371E"/>
    <w:rsid w:val="00EF3858"/>
    <w:rsid w:val="00EF6F80"/>
    <w:rsid w:val="00F02246"/>
    <w:rsid w:val="00F02528"/>
    <w:rsid w:val="00F02D90"/>
    <w:rsid w:val="00F03250"/>
    <w:rsid w:val="00F03D8A"/>
    <w:rsid w:val="00F03F07"/>
    <w:rsid w:val="00F07978"/>
    <w:rsid w:val="00F10245"/>
    <w:rsid w:val="00F11CE9"/>
    <w:rsid w:val="00F126A2"/>
    <w:rsid w:val="00F12DEE"/>
    <w:rsid w:val="00F130A5"/>
    <w:rsid w:val="00F173F4"/>
    <w:rsid w:val="00F175C5"/>
    <w:rsid w:val="00F204D8"/>
    <w:rsid w:val="00F2080C"/>
    <w:rsid w:val="00F21743"/>
    <w:rsid w:val="00F22204"/>
    <w:rsid w:val="00F22A98"/>
    <w:rsid w:val="00F22C9D"/>
    <w:rsid w:val="00F24F3C"/>
    <w:rsid w:val="00F253C8"/>
    <w:rsid w:val="00F26834"/>
    <w:rsid w:val="00F2756A"/>
    <w:rsid w:val="00F312AE"/>
    <w:rsid w:val="00F31AED"/>
    <w:rsid w:val="00F344DC"/>
    <w:rsid w:val="00F35BC8"/>
    <w:rsid w:val="00F35D24"/>
    <w:rsid w:val="00F35D56"/>
    <w:rsid w:val="00F372CF"/>
    <w:rsid w:val="00F404BC"/>
    <w:rsid w:val="00F407FB"/>
    <w:rsid w:val="00F411E2"/>
    <w:rsid w:val="00F42A16"/>
    <w:rsid w:val="00F42FCA"/>
    <w:rsid w:val="00F43D9A"/>
    <w:rsid w:val="00F44660"/>
    <w:rsid w:val="00F4745F"/>
    <w:rsid w:val="00F47787"/>
    <w:rsid w:val="00F47E30"/>
    <w:rsid w:val="00F50075"/>
    <w:rsid w:val="00F519C0"/>
    <w:rsid w:val="00F52E0F"/>
    <w:rsid w:val="00F54AC4"/>
    <w:rsid w:val="00F55D51"/>
    <w:rsid w:val="00F572A9"/>
    <w:rsid w:val="00F62056"/>
    <w:rsid w:val="00F6545A"/>
    <w:rsid w:val="00F65669"/>
    <w:rsid w:val="00F65A56"/>
    <w:rsid w:val="00F66681"/>
    <w:rsid w:val="00F66A70"/>
    <w:rsid w:val="00F7086F"/>
    <w:rsid w:val="00F749C3"/>
    <w:rsid w:val="00F75109"/>
    <w:rsid w:val="00F772FC"/>
    <w:rsid w:val="00F77680"/>
    <w:rsid w:val="00F81043"/>
    <w:rsid w:val="00F8116F"/>
    <w:rsid w:val="00F81939"/>
    <w:rsid w:val="00F82B9D"/>
    <w:rsid w:val="00F84BCD"/>
    <w:rsid w:val="00F85601"/>
    <w:rsid w:val="00F8734C"/>
    <w:rsid w:val="00F90EB0"/>
    <w:rsid w:val="00F91681"/>
    <w:rsid w:val="00F9285B"/>
    <w:rsid w:val="00F93C43"/>
    <w:rsid w:val="00F93EFA"/>
    <w:rsid w:val="00F96999"/>
    <w:rsid w:val="00F97267"/>
    <w:rsid w:val="00F97EF4"/>
    <w:rsid w:val="00FA0BCB"/>
    <w:rsid w:val="00FA2078"/>
    <w:rsid w:val="00FA2E82"/>
    <w:rsid w:val="00FA32BB"/>
    <w:rsid w:val="00FA6218"/>
    <w:rsid w:val="00FA67E8"/>
    <w:rsid w:val="00FA68C6"/>
    <w:rsid w:val="00FA7751"/>
    <w:rsid w:val="00FB38A4"/>
    <w:rsid w:val="00FB602D"/>
    <w:rsid w:val="00FB6505"/>
    <w:rsid w:val="00FB6811"/>
    <w:rsid w:val="00FC1C0C"/>
    <w:rsid w:val="00FC1E53"/>
    <w:rsid w:val="00FC20E1"/>
    <w:rsid w:val="00FC3AA2"/>
    <w:rsid w:val="00FC429C"/>
    <w:rsid w:val="00FD0320"/>
    <w:rsid w:val="00FD0925"/>
    <w:rsid w:val="00FD0FC7"/>
    <w:rsid w:val="00FD133C"/>
    <w:rsid w:val="00FD2C67"/>
    <w:rsid w:val="00FD4572"/>
    <w:rsid w:val="00FD587D"/>
    <w:rsid w:val="00FD622C"/>
    <w:rsid w:val="00FD7A13"/>
    <w:rsid w:val="00FD7AD0"/>
    <w:rsid w:val="00FE13C0"/>
    <w:rsid w:val="00FE15FC"/>
    <w:rsid w:val="00FE1975"/>
    <w:rsid w:val="00FE2116"/>
    <w:rsid w:val="00FF0A6E"/>
    <w:rsid w:val="00FF13ED"/>
    <w:rsid w:val="00FF14F9"/>
    <w:rsid w:val="00FF325F"/>
    <w:rsid w:val="00FF4378"/>
    <w:rsid w:val="00FF56D1"/>
    <w:rsid w:val="00FF6111"/>
    <w:rsid w:val="00FF61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FF76A7"/>
  <w15:docId w15:val="{056A9671-10CF-4569-A053-64814F7D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07C9"/>
    <w:pPr>
      <w:widowControl w:val="0"/>
      <w:wordWrap w:val="0"/>
      <w:autoSpaceDE w:val="0"/>
      <w:autoSpaceDN w:val="0"/>
      <w:spacing w:after="200" w:line="276" w:lineRule="auto"/>
    </w:pPr>
  </w:style>
  <w:style w:type="paragraph" w:styleId="2">
    <w:name w:val="heading 2"/>
    <w:basedOn w:val="a"/>
    <w:link w:val="2Char"/>
    <w:uiPriority w:val="9"/>
    <w:qFormat/>
    <w:rsid w:val="00882BD9"/>
    <w:pPr>
      <w:widowControl/>
      <w:wordWrap/>
      <w:autoSpaceDE/>
      <w:autoSpaceDN/>
      <w:spacing w:before="100" w:beforeAutospacing="1" w:after="100" w:afterAutospacing="1" w:line="240" w:lineRule="auto"/>
      <w:jc w:val="left"/>
      <w:outlineLvl w:val="1"/>
    </w:pPr>
    <w:rPr>
      <w:rFonts w:ascii="굴림" w:eastAsia="굴림" w:hAnsi="굴림" w:cs="굴림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61F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61F4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B57BAD"/>
    <w:pPr>
      <w:ind w:leftChars="400" w:left="800"/>
    </w:pPr>
  </w:style>
  <w:style w:type="paragraph" w:styleId="a6">
    <w:name w:val="Balloon Text"/>
    <w:basedOn w:val="a"/>
    <w:link w:val="Char"/>
    <w:uiPriority w:val="99"/>
    <w:semiHidden/>
    <w:unhideWhenUsed/>
    <w:rsid w:val="0016648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">
    <w:name w:val="풍선 도움말 텍스트 Char"/>
    <w:basedOn w:val="a0"/>
    <w:link w:val="a6"/>
    <w:uiPriority w:val="99"/>
    <w:semiHidden/>
    <w:rsid w:val="00166480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Char0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7"/>
    <w:uiPriority w:val="99"/>
    <w:rsid w:val="00591D66"/>
  </w:style>
  <w:style w:type="paragraph" w:styleId="a8">
    <w:name w:val="footer"/>
    <w:basedOn w:val="a"/>
    <w:link w:val="Char1"/>
    <w:uiPriority w:val="99"/>
    <w:unhideWhenUsed/>
    <w:rsid w:val="00591D66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8"/>
    <w:uiPriority w:val="99"/>
    <w:rsid w:val="00591D66"/>
  </w:style>
  <w:style w:type="character" w:styleId="a9">
    <w:name w:val="FollowedHyperlink"/>
    <w:basedOn w:val="a0"/>
    <w:uiPriority w:val="99"/>
    <w:semiHidden/>
    <w:unhideWhenUsed/>
    <w:rsid w:val="0067070D"/>
    <w:rPr>
      <w:color w:val="954F72" w:themeColor="followedHyperlink"/>
      <w:u w:val="single"/>
    </w:rPr>
  </w:style>
  <w:style w:type="character" w:customStyle="1" w:styleId="style-scope">
    <w:name w:val="style-scope"/>
    <w:basedOn w:val="a0"/>
    <w:rsid w:val="0067070D"/>
  </w:style>
  <w:style w:type="character" w:styleId="aa">
    <w:name w:val="annotation reference"/>
    <w:basedOn w:val="a0"/>
    <w:uiPriority w:val="99"/>
    <w:semiHidden/>
    <w:unhideWhenUsed/>
    <w:rsid w:val="00436C33"/>
    <w:rPr>
      <w:sz w:val="18"/>
      <w:szCs w:val="18"/>
    </w:rPr>
  </w:style>
  <w:style w:type="paragraph" w:styleId="ab">
    <w:name w:val="annotation text"/>
    <w:basedOn w:val="a"/>
    <w:link w:val="Char2"/>
    <w:uiPriority w:val="99"/>
    <w:semiHidden/>
    <w:unhideWhenUsed/>
    <w:rsid w:val="00436C33"/>
    <w:pPr>
      <w:jc w:val="left"/>
    </w:pPr>
  </w:style>
  <w:style w:type="character" w:customStyle="1" w:styleId="Char2">
    <w:name w:val="메모 텍스트 Char"/>
    <w:basedOn w:val="a0"/>
    <w:link w:val="ab"/>
    <w:uiPriority w:val="99"/>
    <w:semiHidden/>
    <w:rsid w:val="00436C33"/>
  </w:style>
  <w:style w:type="paragraph" w:styleId="ac">
    <w:name w:val="annotation subject"/>
    <w:basedOn w:val="ab"/>
    <w:next w:val="ab"/>
    <w:link w:val="Char3"/>
    <w:uiPriority w:val="99"/>
    <w:semiHidden/>
    <w:unhideWhenUsed/>
    <w:rsid w:val="00436C33"/>
    <w:rPr>
      <w:b/>
      <w:bCs/>
    </w:rPr>
  </w:style>
  <w:style w:type="character" w:customStyle="1" w:styleId="Char3">
    <w:name w:val="메모 주제 Char"/>
    <w:basedOn w:val="Char2"/>
    <w:link w:val="ac"/>
    <w:uiPriority w:val="99"/>
    <w:semiHidden/>
    <w:rsid w:val="00436C33"/>
    <w:rPr>
      <w:b/>
      <w:bCs/>
    </w:rPr>
  </w:style>
  <w:style w:type="character" w:customStyle="1" w:styleId="2Char">
    <w:name w:val="제목 2 Char"/>
    <w:basedOn w:val="a0"/>
    <w:link w:val="2"/>
    <w:uiPriority w:val="9"/>
    <w:rsid w:val="00882BD9"/>
    <w:rPr>
      <w:rFonts w:ascii="굴림" w:eastAsia="굴림" w:hAnsi="굴림" w:cs="굴림"/>
      <w:b/>
      <w:bCs/>
      <w:kern w:val="0"/>
      <w:sz w:val="36"/>
      <w:szCs w:val="36"/>
    </w:rPr>
  </w:style>
  <w:style w:type="character" w:styleId="ad">
    <w:name w:val="Strong"/>
    <w:basedOn w:val="a0"/>
    <w:uiPriority w:val="22"/>
    <w:qFormat/>
    <w:rsid w:val="00882BD9"/>
    <w:rPr>
      <w:b/>
      <w:bCs/>
    </w:rPr>
  </w:style>
  <w:style w:type="table" w:styleId="ae">
    <w:name w:val="Table Grid"/>
    <w:basedOn w:val="a1"/>
    <w:uiPriority w:val="39"/>
    <w:rsid w:val="002D26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바탕글"/>
    <w:basedOn w:val="a"/>
    <w:rsid w:val="00C5352B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f0">
    <w:name w:val="No Spacing"/>
    <w:uiPriority w:val="1"/>
    <w:qFormat/>
    <w:rsid w:val="00356801"/>
    <w:pPr>
      <w:widowControl w:val="0"/>
      <w:wordWrap w:val="0"/>
      <w:autoSpaceDE w:val="0"/>
      <w:autoSpaceDN w:val="0"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3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72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8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01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7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35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079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45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88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4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1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822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0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65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14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apm.asianfilmmarket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apm@biff.k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apm.asianfilmmarket.org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mailto:apm@biff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C2EFD-0395-404F-8CFC-49AC2B97F4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BIFF Marketing Team</dc:creator>
  <cp:keywords/>
  <dc:description/>
  <cp:lastModifiedBy>이현지(학부생-바이오발효융합학과)</cp:lastModifiedBy>
  <cp:revision>3</cp:revision>
  <cp:lastPrinted>2023-04-25T09:56:00Z</cp:lastPrinted>
  <dcterms:created xsi:type="dcterms:W3CDTF">2023-05-01T06:48:00Z</dcterms:created>
  <dcterms:modified xsi:type="dcterms:W3CDTF">2023-05-01T07:02:00Z</dcterms:modified>
</cp:coreProperties>
</file>