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86FAB" w14:textId="77777777" w:rsidR="004F2037" w:rsidRPr="00436EB1" w:rsidRDefault="004F2037" w:rsidP="00AA112F">
      <w:pPr>
        <w:spacing w:after="0" w:line="240" w:lineRule="auto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6"/>
        </w:rPr>
      </w:pPr>
    </w:p>
    <w:p w14:paraId="60106321" w14:textId="65690653" w:rsidR="001807D2" w:rsidRDefault="001807D2" w:rsidP="00EC40BD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proofErr w:type="spellStart"/>
      <w:r w:rsidRPr="001807D2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독립·예술영화</w:t>
      </w:r>
      <w:proofErr w:type="spellEnd"/>
      <w:r w:rsidRPr="001807D2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 xml:space="preserve"> 전문 인력 </w:t>
      </w:r>
      <w:r w:rsidR="0013706E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역량 강화</w:t>
      </w:r>
      <w:r w:rsidRPr="001807D2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 xml:space="preserve"> 교육 </w:t>
      </w:r>
    </w:p>
    <w:p w14:paraId="0D2B1956" w14:textId="5A16235E" w:rsidR="007B6581" w:rsidRDefault="0007532C" w:rsidP="007B6581">
      <w:pPr>
        <w:spacing w:after="0" w:line="276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</w:pP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2</w:t>
      </w:r>
      <w:r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 xml:space="preserve">021 </w:t>
      </w:r>
      <w:r w:rsidR="0029013A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하반기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인디그라운드</w:t>
      </w:r>
      <w:r w:rsidR="0029013A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</w:t>
      </w:r>
      <w:r w:rsidR="0029013A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[</w:t>
      </w:r>
      <w:r w:rsidR="00CC476B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클래스U</w:t>
      </w:r>
      <w:r w:rsidR="00CC476B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P</w:t>
      </w:r>
      <w:r w:rsidR="0029013A">
        <w:rPr>
          <w:rFonts w:asciiTheme="majorHAnsi" w:eastAsiaTheme="majorHAnsi" w:hAnsiTheme="majorHAnsi" w:cs="굴림"/>
          <w:b/>
          <w:color w:val="000000" w:themeColor="text1"/>
          <w:spacing w:val="-20"/>
          <w:sz w:val="32"/>
          <w:szCs w:val="32"/>
        </w:rPr>
        <w:t>]</w:t>
      </w:r>
      <w:r w:rsidR="00550926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</w:t>
      </w:r>
      <w:r w:rsidR="0029013A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>참여자</w:t>
      </w:r>
      <w:r w:rsidR="00550926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32"/>
          <w:szCs w:val="32"/>
        </w:rPr>
        <w:t xml:space="preserve"> 모집</w:t>
      </w:r>
    </w:p>
    <w:p w14:paraId="3B89BFE3" w14:textId="4F453F4D" w:rsidR="00823B72" w:rsidRPr="004E2825" w:rsidRDefault="00273433" w:rsidP="006A2C69">
      <w:pPr>
        <w:spacing w:after="0" w:line="240" w:lineRule="auto"/>
        <w:jc w:val="center"/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</w:pPr>
      <w:r w:rsidRPr="004E2825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>인디그라운드</w:t>
      </w:r>
      <w:r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 xml:space="preserve"> </w:t>
      </w:r>
      <w:r w:rsidR="007B6581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8"/>
          <w:szCs w:val="28"/>
        </w:rPr>
        <w:t xml:space="preserve">공식 </w:t>
      </w:r>
      <w:r w:rsidRPr="004E2825">
        <w:rPr>
          <w:rFonts w:asciiTheme="majorHAnsi" w:eastAsiaTheme="majorHAnsi" w:hAnsiTheme="majorHAnsi" w:cs="굴림"/>
          <w:b/>
          <w:color w:val="000000" w:themeColor="text1"/>
          <w:spacing w:val="-20"/>
          <w:sz w:val="28"/>
          <w:szCs w:val="28"/>
        </w:rPr>
        <w:t>홈페이지 (www.indieground.kr) 통해 접수</w:t>
      </w:r>
    </w:p>
    <w:p w14:paraId="409C5AB7" w14:textId="77777777" w:rsidR="005D5E80" w:rsidRPr="007B6581" w:rsidRDefault="005D5E80" w:rsidP="00030C4F">
      <w:pPr>
        <w:spacing w:after="0" w:line="240" w:lineRule="auto"/>
        <w:jc w:val="center"/>
        <w:rPr>
          <w:rFonts w:asciiTheme="minorHAnsi" w:eastAsiaTheme="minorHAnsi" w:hAnsiTheme="minorHAnsi" w:cs="굴림"/>
          <w:b/>
          <w:color w:val="000000" w:themeColor="text1"/>
          <w:sz w:val="28"/>
          <w:szCs w:val="32"/>
        </w:rPr>
      </w:pPr>
    </w:p>
    <w:p w14:paraId="01AB2A20" w14:textId="679223FC" w:rsidR="00DD202A" w:rsidRDefault="00201096" w:rsidP="0051677E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 w:rsidRPr="00F259D0">
        <w:rPr>
          <w:rFonts w:asciiTheme="minorHAnsi" w:eastAsiaTheme="minorHAnsi" w:hAnsiTheme="minorHAnsi" w:cs="굴림" w:hint="eastAsia"/>
          <w:color w:val="000000"/>
          <w:spacing w:val="-20"/>
          <w:shd w:val="clear" w:color="auto" w:fill="FFFFFF"/>
        </w:rPr>
        <w:t>한국</w:t>
      </w:r>
      <w:r w:rsidRPr="00F259D0">
        <w:rPr>
          <w:rFonts w:asciiTheme="minorHAnsi" w:eastAsiaTheme="minorHAnsi" w:hAnsiTheme="minorHAnsi" w:cs="굴림"/>
          <w:color w:val="000000"/>
          <w:spacing w:val="-20"/>
          <w:shd w:val="clear" w:color="auto" w:fill="FFFFFF"/>
        </w:rPr>
        <w:t xml:space="preserve"> 독립·</w:t>
      </w:r>
      <w:r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="0062070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7B2D4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</w:t>
      </w:r>
      <w:r w:rsidR="00D76757" w:rsidRP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·예술영화</w:t>
      </w:r>
      <w:proofErr w:type="spellEnd"/>
      <w:r w:rsid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전문 인력 </w:t>
      </w:r>
      <w:r w:rsidR="001370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역량 강화</w:t>
      </w:r>
      <w:r w:rsid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교육 [클래스U</w:t>
      </w:r>
      <w:r w:rsidR="00D7675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P]</w:t>
      </w:r>
      <w:r w:rsid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을 </w:t>
      </w:r>
      <w:r w:rsidR="009C4A1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진행</w:t>
      </w:r>
      <w:r w:rsid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D7675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8328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오</w:t>
      </w:r>
      <w:r w:rsidR="00F30E5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는</w:t>
      </w:r>
      <w:r w:rsidR="007E1E24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83288D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8328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BB4C05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8</w:t>
      </w:r>
      <w:r w:rsidR="00BB4C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일(금)까지 </w:t>
      </w:r>
      <w:r w:rsidR="008328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참여자를</w:t>
      </w:r>
      <w:r w:rsidR="00BB4C05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모집한다.</w:t>
      </w:r>
      <w:r w:rsidR="0083288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ED097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올해 상반기에 이어 두 번째로</w:t>
      </w:r>
      <w:r w:rsidR="00380C3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진행되는</w:t>
      </w:r>
      <w:r w:rsidR="00ED0971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AC643B" w:rsidRPr="00C31A26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[</w:t>
      </w:r>
      <w:r w:rsidR="00C31A26" w:rsidRPr="00C31A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클래스U</w:t>
      </w:r>
      <w:r w:rsidR="00C31A26" w:rsidRPr="00C31A26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P]</w:t>
      </w:r>
      <w:r w:rsidR="00744C9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744C9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강의는 </w:t>
      </w:r>
      <w:proofErr w:type="spellStart"/>
      <w:r w:rsidR="00CA563B" w:rsidRPr="00CA563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독립·예술영화</w:t>
      </w:r>
      <w:proofErr w:type="spellEnd"/>
      <w:r w:rsidR="00CA563B" w:rsidRPr="00CA563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C31A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배급 전문 인력</w:t>
      </w:r>
      <w:r w:rsidR="00D279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과</w:t>
      </w:r>
      <w:r w:rsidR="00C31A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창작자</w:t>
      </w:r>
      <w:r w:rsidR="00D279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를</w:t>
      </w:r>
      <w:r w:rsidR="00E1448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대상으로</w:t>
      </w:r>
      <w:r w:rsidR="00AD200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C4614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교육대상</w:t>
      </w:r>
      <w:r w:rsidR="00D279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별 집중</w:t>
      </w:r>
      <w:r w:rsidR="00AD200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커리큘럼을 제공한다.</w:t>
      </w:r>
      <w:r w:rsidR="00AD200A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AD200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이를 통해</w:t>
      </w:r>
      <w:r w:rsidR="0046310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F065C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영화 배급</w:t>
      </w:r>
      <w:r w:rsidR="0046310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환경에 대한 이해를 넓힐 수 있는 기회를 제공하는 것은 물론</w:t>
      </w:r>
      <w:r w:rsidR="00F4112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46310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0348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안정적인 활동을 </w:t>
      </w:r>
      <w:proofErr w:type="spellStart"/>
      <w:r w:rsidR="0050348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이어가기</w:t>
      </w:r>
      <w:proofErr w:type="spellEnd"/>
      <w:r w:rsidR="0050348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위한 </w:t>
      </w:r>
      <w:r w:rsidR="00614FB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실질적인 </w:t>
      </w:r>
      <w:r w:rsidR="00D279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정</w:t>
      </w:r>
      <w:r w:rsidR="0051479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보</w:t>
      </w:r>
      <w:r w:rsidR="00BC2E3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와 노하우를 </w:t>
      </w:r>
      <w:r w:rsidR="0051479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공유</w:t>
      </w:r>
      <w:r w:rsidR="00BC2E3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하</w:t>
      </w:r>
      <w:r w:rsidR="00614FBD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여</w:t>
      </w:r>
      <w:r w:rsidR="00D2791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BC2E3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해당 분야에서의 </w:t>
      </w:r>
      <w:r w:rsidR="001370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역량 강화</w:t>
      </w:r>
      <w:r w:rsidR="000711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를 도모하고자 한다.</w:t>
      </w:r>
      <w:r w:rsidR="00482F9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</w:p>
    <w:p w14:paraId="1D2D9913" w14:textId="77777777" w:rsidR="00792808" w:rsidRPr="00792808" w:rsidRDefault="00792808" w:rsidP="0051677E">
      <w:pPr>
        <w:spacing w:after="0" w:line="276" w:lineRule="auto"/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</w:pPr>
    </w:p>
    <w:p w14:paraId="22790D04" w14:textId="4E66D18A" w:rsidR="003C1E91" w:rsidRPr="007F203D" w:rsidRDefault="00F93116" w:rsidP="006A2C69">
      <w:pPr>
        <w:spacing w:after="0" w:line="240" w:lineRule="auto"/>
        <w:jc w:val="left"/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</w:pP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 xml:space="preserve">영화 </w:t>
      </w:r>
      <w:r w:rsidR="00A93FB1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 xml:space="preserve">배급 실무자의 역량을 강화하는 </w:t>
      </w:r>
      <w:r w:rsidR="0061187A" w:rsidRPr="007F203D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[</w:t>
      </w:r>
      <w:r w:rsidR="006A2C69" w:rsidRPr="007F203D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 xml:space="preserve">VOL.1 - </w:t>
      </w:r>
      <w:r w:rsidR="006A2C69" w:rsidRPr="007F203D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배급</w:t>
      </w:r>
      <w:r w:rsidR="006A2C69" w:rsidRPr="007F203D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 xml:space="preserve"> 전문 인력 직무 교육</w:t>
      </w:r>
      <w:r w:rsidR="0061187A" w:rsidRPr="007F203D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]</w:t>
      </w:r>
    </w:p>
    <w:p w14:paraId="5D7EF515" w14:textId="2162A201" w:rsidR="004408B5" w:rsidRPr="007F203D" w:rsidRDefault="0051677E" w:rsidP="006A2C69">
      <w:pPr>
        <w:spacing w:after="0" w:line="240" w:lineRule="auto"/>
        <w:jc w:val="left"/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</w:pPr>
      <w:r w:rsidRPr="007F203D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11월 2일~11월 16</w:t>
      </w:r>
      <w:r w:rsidRPr="007F203D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일,</w:t>
      </w:r>
      <w:r w:rsidRPr="007F203D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 xml:space="preserve"> 매주 화요일 @</w:t>
      </w:r>
      <w:r w:rsidRPr="007F203D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인디그라운드</w:t>
      </w:r>
    </w:p>
    <w:p w14:paraId="0943E4AE" w14:textId="56A57A7E" w:rsidR="00803FFA" w:rsidRPr="00CA62BC" w:rsidRDefault="00334E80" w:rsidP="00207513">
      <w:pPr>
        <w:spacing w:after="0" w:line="240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[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클래스U</w:t>
      </w:r>
      <w:r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P] </w:t>
      </w:r>
      <w:r w:rsidR="000E3A0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</w:t>
      </w:r>
      <w:r w:rsidR="000E3A0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차</w:t>
      </w:r>
      <w:r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0E3A0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6C0410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배급 전문 인력 직무 교육</w:t>
      </w:r>
      <w:r w:rsidR="000E3A0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0E3A0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강의는 </w:t>
      </w:r>
      <w:r w:rsidR="0013706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역량 강화</w:t>
      </w:r>
      <w:r w:rsidR="000E3A0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를 원하는 </w:t>
      </w:r>
      <w:proofErr w:type="spellStart"/>
      <w:r w:rsidR="000E3A0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</w:t>
      </w:r>
      <w:r w:rsidR="000E3A0B" w:rsidRP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·</w:t>
      </w:r>
      <w:r w:rsidR="000E3A0B" w:rsidRPr="00F259D0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예술영화</w:t>
      </w:r>
      <w:proofErr w:type="spellEnd"/>
      <w:r w:rsidR="000E3A0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803FFA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배급 및 홍보마케팅 영역의 </w:t>
      </w:r>
      <w:r w:rsidR="000E3A0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전문 인력을 대상으로 </w:t>
      </w:r>
      <w:r w:rsidR="00DE4CB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한다.</w:t>
      </w:r>
      <w:r w:rsidR="00DE4CB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DE4CB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이번 강의를 통해서는,</w:t>
      </w:r>
      <w:r w:rsidR="00DE4CB8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15C9E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독립영화 배급</w:t>
      </w:r>
      <w:r w:rsidR="0033328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의 주요 흐름을 훑어볼 수 있는 분야별 기초 개념 강의와 함께 각 배급사 실무</w:t>
      </w:r>
      <w:r w:rsidR="008E02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자</w:t>
      </w:r>
      <w:r w:rsidR="00536F3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들</w:t>
      </w:r>
      <w:r w:rsidR="00FD5654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의 </w:t>
      </w:r>
      <w:r w:rsidR="00495B28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교류를 위한</w:t>
      </w:r>
      <w:r w:rsidR="00536F3B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워크숍 형태의 프로그램을 병행한다.</w:t>
      </w:r>
      <w:r w:rsidR="00536F3B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B173C" w:rsidRPr="00EB173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워크숍</w:t>
      </w:r>
      <w:r w:rsidR="00EB173C" w:rsidRPr="00EB173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프로그램으로 관객 현황을 살펴볼 수 있는 주요 배급 사례를 공유하고</w:t>
      </w:r>
      <w:r w:rsidR="00E5760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E0721" w:rsidRPr="008E02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실무</w:t>
      </w:r>
      <w:r w:rsidR="008E0226" w:rsidRPr="008E02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자</w:t>
      </w:r>
      <w:r w:rsidR="005E0721" w:rsidRPr="008E02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간의 </w:t>
      </w:r>
      <w:r w:rsidR="00EB173C" w:rsidRPr="00EB173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네트워크 구축을 통해</w:t>
      </w:r>
      <w:r w:rsidR="005E0721" w:rsidRPr="008E0226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687CE1" w:rsidRPr="008E022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독립영화 배급 활성화를 위해 필요한 지점들을 공동으로 </w:t>
      </w:r>
      <w:r w:rsidR="00EB173C" w:rsidRPr="00EB173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살펴보고자 한다.</w:t>
      </w:r>
      <w:r w:rsidR="00F2183C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E5760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강의는 </w:t>
      </w:r>
      <w:r w:rsidR="0088015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11</w:t>
      </w:r>
      <w:r w:rsidR="0088015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88015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2</w:t>
      </w:r>
      <w:r w:rsidR="0088015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일(화)</w:t>
      </w:r>
      <w:r w:rsidR="006768E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‘</w:t>
      </w:r>
      <w:proofErr w:type="spellStart"/>
      <w:r w:rsidR="006768E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인디플러그</w:t>
      </w:r>
      <w:proofErr w:type="spellEnd"/>
      <w:r w:rsidR="006768E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BD10C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BD10C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고영재</w:t>
      </w:r>
      <w:proofErr w:type="spellEnd"/>
      <w:r w:rsidR="00BD10C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대표</w:t>
      </w:r>
      <w:r w:rsidR="006768E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가 진행하는</w:t>
      </w:r>
      <w:r w:rsidR="00BD10C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BD10C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BD10C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부가서비스</w:t>
      </w:r>
      <w:r w:rsidR="00BD10C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BD10C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기초 개념 강의를 시작으로</w:t>
      </w:r>
      <w:r w:rsidR="00BD10C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1B2B7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11</w:t>
      </w:r>
      <w:r w:rsidR="001B2B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1B2B7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9</w:t>
      </w:r>
      <w:r w:rsidR="001B2B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일(화</w:t>
      </w:r>
      <w:r w:rsidR="006768E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)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에는</w:t>
      </w:r>
      <w:r w:rsidR="006768EF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모퉁이극장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김현수 대</w:t>
      </w:r>
      <w:r w:rsidR="0056140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표의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커뮤니티시네마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기초 개념</w:t>
      </w:r>
      <w:r w:rsidR="0056140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강의</w:t>
      </w:r>
      <w:r w:rsidR="005164D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가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,</w:t>
      </w:r>
      <w:r w:rsidR="001B2B7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11</w:t>
      </w:r>
      <w:r w:rsidR="001B2B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1B2B77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16</w:t>
      </w:r>
      <w:r w:rsidR="001B2B7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일(화)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에는 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‘</w:t>
      </w:r>
      <w:proofErr w:type="spellStart"/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씨네소파</w:t>
      </w:r>
      <w:proofErr w:type="spellEnd"/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성송이 이사,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‘</w:t>
      </w:r>
      <w:proofErr w:type="spellStart"/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엣나인필름</w:t>
      </w:r>
      <w:proofErr w:type="spellEnd"/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박혜진 팀장,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‘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영화사진진</w:t>
      </w:r>
      <w:r w:rsidR="00207513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’ 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장선영 부장이 함께</w:t>
      </w:r>
      <w:r w:rsidR="00CA62BC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하는</w:t>
      </w:r>
      <w:r w:rsidR="00207513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사례 발표</w:t>
      </w:r>
      <w:r w:rsidR="0056140F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164D9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강의가 진행된다.</w:t>
      </w:r>
    </w:p>
    <w:p w14:paraId="13C26FF6" w14:textId="77777777" w:rsidR="00892397" w:rsidRDefault="00892397" w:rsidP="00020768">
      <w:pPr>
        <w:spacing w:after="0" w:line="276" w:lineRule="auto"/>
        <w:rPr>
          <w:rFonts w:asciiTheme="minorHAnsi" w:eastAsiaTheme="minorHAnsi" w:hAnsiTheme="minorHAnsi" w:cs="굴림" w:hint="eastAsia"/>
          <w:noProof/>
          <w:color w:val="000000" w:themeColor="text1"/>
          <w:spacing w:val="-20"/>
          <w:shd w:val="clear" w:color="auto" w:fill="FFFFFF"/>
        </w:rPr>
      </w:pPr>
    </w:p>
    <w:p w14:paraId="026ED4C0" w14:textId="77777777" w:rsidR="00792808" w:rsidRDefault="00792808" w:rsidP="00792808">
      <w:pPr>
        <w:spacing w:after="0" w:line="276" w:lineRule="auto"/>
        <w:jc w:val="center"/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</w:pPr>
      <w:r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0809B2BB" wp14:editId="771A7264">
            <wp:extent cx="2823302" cy="1800000"/>
            <wp:effectExtent l="0" t="0" r="0" b="0"/>
            <wp:docPr id="2" name="그림 2" descr="실내, 천장, 바닥, 벽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실내, 천장, 바닥, 벽이(가) 표시된 사진&#10;&#10;자동 생성된 설명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42"/>
                    <a:stretch/>
                  </pic:blipFill>
                  <pic:spPr bwMode="auto">
                    <a:xfrm>
                      <a:off x="0" y="0"/>
                      <a:ext cx="2823302" cy="18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="굴림" w:hint="eastAsia"/>
          <w:noProof/>
          <w:color w:val="000000" w:themeColor="text1"/>
          <w:spacing w:val="-20"/>
          <w:shd w:val="clear" w:color="auto" w:fill="FFFFFF"/>
        </w:rPr>
        <w:t xml:space="preserve"> </w:t>
      </w:r>
      <w:r>
        <w:rPr>
          <w:rFonts w:asciiTheme="minorHAnsi" w:eastAsiaTheme="minorHAnsi" w:hAnsiTheme="minorHAnsi"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4CA36AF3" wp14:editId="344AD999">
            <wp:extent cx="2970859" cy="1800000"/>
            <wp:effectExtent l="0" t="0" r="1270" b="0"/>
            <wp:docPr id="3" name="그림 3" descr="텍스트, 실내, 천장, 벽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 descr="텍스트, 실내, 천장, 벽이(가) 표시된 사진&#10;&#10;자동 생성된 설명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44" r="-880"/>
                    <a:stretch/>
                  </pic:blipFill>
                  <pic:spPr bwMode="auto">
                    <a:xfrm>
                      <a:off x="0" y="0"/>
                      <a:ext cx="297085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E4792D" w14:textId="77777777" w:rsidR="00792808" w:rsidRPr="00682DDF" w:rsidRDefault="00792808" w:rsidP="00792808">
      <w:pPr>
        <w:spacing w:after="0" w:line="276" w:lineRule="auto"/>
        <w:jc w:val="center"/>
        <w:rPr>
          <w:rFonts w:asciiTheme="minorHAnsi" w:eastAsiaTheme="minorHAnsi" w:hAnsiTheme="minorHAnsi" w:cs="굴림"/>
          <w:color w:val="000000" w:themeColor="text1"/>
          <w:spacing w:val="-20"/>
          <w:sz w:val="18"/>
          <w:szCs w:val="18"/>
          <w:shd w:val="clear" w:color="auto" w:fill="FFFFFF"/>
        </w:rPr>
      </w:pPr>
      <w:r w:rsidRPr="00682DDF">
        <w:rPr>
          <w:rFonts w:asciiTheme="minorHAnsi" w:eastAsiaTheme="minorHAnsi" w:hAnsiTheme="minorHAnsi" w:cs="굴림" w:hint="eastAsia"/>
          <w:color w:val="000000" w:themeColor="text1"/>
          <w:spacing w:val="-20"/>
          <w:sz w:val="18"/>
          <w:szCs w:val="18"/>
          <w:shd w:val="clear" w:color="auto" w:fill="FFFFFF"/>
        </w:rPr>
        <w:t>[</w:t>
      </w:r>
      <w:r>
        <w:rPr>
          <w:rFonts w:asciiTheme="minorHAnsi" w:eastAsiaTheme="minorHAnsi" w:hAnsiTheme="minorHAnsi" w:cs="굴림"/>
          <w:color w:val="000000" w:themeColor="text1"/>
          <w:spacing w:val="-20"/>
          <w:sz w:val="18"/>
          <w:szCs w:val="18"/>
          <w:shd w:val="clear" w:color="auto" w:fill="FFFFFF"/>
        </w:rPr>
        <w:t xml:space="preserve">2021 </w:t>
      </w:r>
      <w:r w:rsidRPr="00682DDF">
        <w:rPr>
          <w:rFonts w:asciiTheme="minorHAnsi" w:eastAsiaTheme="minorHAnsi" w:hAnsiTheme="minorHAnsi" w:cs="굴림" w:hint="eastAsia"/>
          <w:color w:val="000000" w:themeColor="text1"/>
          <w:spacing w:val="-20"/>
          <w:sz w:val="18"/>
          <w:szCs w:val="18"/>
          <w:shd w:val="clear" w:color="auto" w:fill="FFFFFF"/>
        </w:rPr>
        <w:t xml:space="preserve">상반기 </w:t>
      </w:r>
      <w:r w:rsidRPr="00682DDF">
        <w:rPr>
          <w:rFonts w:asciiTheme="minorHAnsi" w:eastAsiaTheme="minorHAnsi" w:hAnsiTheme="minorHAnsi" w:cs="굴림"/>
          <w:color w:val="000000" w:themeColor="text1"/>
          <w:spacing w:val="-20"/>
          <w:sz w:val="18"/>
          <w:szCs w:val="18"/>
          <w:shd w:val="clear" w:color="auto" w:fill="FFFFFF"/>
        </w:rPr>
        <w:t>‘</w:t>
      </w:r>
      <w:r w:rsidRPr="00682DDF">
        <w:rPr>
          <w:rFonts w:asciiTheme="minorHAnsi" w:eastAsiaTheme="minorHAnsi" w:hAnsiTheme="minorHAnsi" w:cs="굴림" w:hint="eastAsia"/>
          <w:color w:val="000000" w:themeColor="text1"/>
          <w:spacing w:val="-20"/>
          <w:sz w:val="18"/>
          <w:szCs w:val="18"/>
          <w:shd w:val="clear" w:color="auto" w:fill="FFFFFF"/>
        </w:rPr>
        <w:t>클래스U</w:t>
      </w:r>
      <w:r w:rsidRPr="00682DDF">
        <w:rPr>
          <w:rFonts w:asciiTheme="minorHAnsi" w:eastAsiaTheme="minorHAnsi" w:hAnsiTheme="minorHAnsi" w:cs="굴림"/>
          <w:color w:val="000000" w:themeColor="text1"/>
          <w:spacing w:val="-20"/>
          <w:sz w:val="18"/>
          <w:szCs w:val="18"/>
          <w:shd w:val="clear" w:color="auto" w:fill="FFFFFF"/>
        </w:rPr>
        <w:t xml:space="preserve">P’ </w:t>
      </w:r>
      <w:r w:rsidRPr="00682DDF">
        <w:rPr>
          <w:rFonts w:asciiTheme="minorHAnsi" w:eastAsiaTheme="minorHAnsi" w:hAnsiTheme="minorHAnsi" w:cs="굴림" w:hint="eastAsia"/>
          <w:color w:val="000000" w:themeColor="text1"/>
          <w:spacing w:val="-20"/>
          <w:sz w:val="18"/>
          <w:szCs w:val="18"/>
          <w:shd w:val="clear" w:color="auto" w:fill="FFFFFF"/>
        </w:rPr>
        <w:t>현장 사진]</w:t>
      </w:r>
    </w:p>
    <w:p w14:paraId="274D6C9B" w14:textId="77777777" w:rsidR="00EA492F" w:rsidRPr="00792808" w:rsidRDefault="00EA492F" w:rsidP="00020768">
      <w:pPr>
        <w:spacing w:after="0" w:line="276" w:lineRule="auto"/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</w:pPr>
    </w:p>
    <w:p w14:paraId="37BBE82C" w14:textId="2EDCE8F2" w:rsidR="00462FF3" w:rsidRDefault="00C321DA" w:rsidP="00462FF3">
      <w:pPr>
        <w:spacing w:after="0" w:line="240" w:lineRule="auto"/>
        <w:jc w:val="left"/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</w:pP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 xml:space="preserve">창작자들의 영화 배급 이해를 돕는 </w:t>
      </w:r>
      <w:r w:rsidR="00CA62BC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[</w:t>
      </w:r>
      <w:r w:rsidR="0061187A" w:rsidRPr="006A2C69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 xml:space="preserve">VOL.2 </w:t>
      </w:r>
      <w:r w:rsidR="0061187A" w:rsidRPr="006A2C69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-</w:t>
      </w:r>
      <w:r w:rsidR="0061187A" w:rsidRPr="006A2C69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 xml:space="preserve"> </w:t>
      </w:r>
      <w:r w:rsidR="0061187A" w:rsidRPr="006A2C69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창작자를 위한 배급 기초 교육</w:t>
      </w:r>
      <w:r w:rsidR="00CA62BC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]</w:t>
      </w:r>
    </w:p>
    <w:p w14:paraId="725DE6A9" w14:textId="5B317BB2" w:rsidR="0061187A" w:rsidRDefault="00462FF3" w:rsidP="00B80DD1">
      <w:pPr>
        <w:spacing w:after="0" w:line="240" w:lineRule="auto"/>
        <w:jc w:val="left"/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</w:pP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1</w:t>
      </w:r>
      <w:r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0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 xml:space="preserve">월 </w:t>
      </w:r>
      <w:r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23</w:t>
      </w:r>
      <w:r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일</w:t>
      </w:r>
      <w:r w:rsidR="00BB1298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(</w:t>
      </w:r>
      <w:r w:rsidR="00BB1298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토)</w:t>
      </w:r>
      <w:r w:rsidR="00BB1298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 xml:space="preserve"> </w:t>
      </w:r>
      <w:r w:rsidR="00B80DD1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3</w:t>
      </w:r>
      <w:r w:rsidR="00B80DD1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 xml:space="preserve">회차 연속 강의 </w:t>
      </w:r>
      <w:r w:rsidR="00B80DD1"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  <w:t>@</w:t>
      </w:r>
      <w:r w:rsidR="00B80DD1">
        <w:rPr>
          <w:rFonts w:asciiTheme="majorHAnsi" w:eastAsiaTheme="majorHAnsi" w:hAnsiTheme="majorHAnsi" w:cs="굴림" w:hint="eastAsia"/>
          <w:b/>
          <w:color w:val="000000" w:themeColor="text1"/>
          <w:spacing w:val="-20"/>
          <w:sz w:val="24"/>
          <w:szCs w:val="24"/>
        </w:rPr>
        <w:t>인디그라운드</w:t>
      </w:r>
    </w:p>
    <w:p w14:paraId="7A7BF786" w14:textId="6445C876" w:rsidR="00D13FE3" w:rsidRPr="00F57C58" w:rsidRDefault="00E52F75" w:rsidP="00F94261">
      <w:pPr>
        <w:spacing w:after="0" w:line="240" w:lineRule="auto"/>
        <w:rPr>
          <w:rFonts w:asciiTheme="majorHAnsi" w:eastAsiaTheme="majorHAnsi" w:hAnsiTheme="majorHAnsi" w:cs="굴림"/>
          <w:bCs/>
          <w:color w:val="000000" w:themeColor="text1"/>
          <w:spacing w:val="-20"/>
        </w:rPr>
      </w:pPr>
      <w:r>
        <w:rPr>
          <w:rFonts w:asciiTheme="majorHAnsi" w:eastAsiaTheme="majorHAnsi" w:hAnsiTheme="majorHAnsi" w:cs="굴림"/>
          <w:bCs/>
          <w:color w:val="000000" w:themeColor="text1"/>
          <w:spacing w:val="-20"/>
        </w:rPr>
        <w:t>[</w:t>
      </w:r>
      <w:r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클래스</w:t>
      </w:r>
      <w:r>
        <w:rPr>
          <w:rFonts w:asciiTheme="majorHAnsi" w:eastAsiaTheme="majorHAnsi" w:hAnsiTheme="majorHAnsi" w:cs="굴림"/>
          <w:bCs/>
          <w:color w:val="000000" w:themeColor="text1"/>
          <w:spacing w:val="-20"/>
        </w:rPr>
        <w:t>UP] 2</w:t>
      </w:r>
      <w:r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차</w:t>
      </w:r>
      <w:r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‘</w:t>
      </w:r>
      <w:r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창작자를 위한 배급 기초 교육</w:t>
      </w:r>
      <w:r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’ </w:t>
      </w:r>
      <w:r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강의는 작품의 배급을 준비 중인 감독 및 프로듀서</w:t>
      </w:r>
      <w:r w:rsidR="002825CB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그리고 </w:t>
      </w:r>
      <w:r w:rsidR="00F94261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제작은</w:t>
      </w:r>
      <w:r w:rsidR="00F94261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F94261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완료했지</w:t>
      </w:r>
      <w:r w:rsidR="00F94261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lastRenderedPageBreak/>
        <w:t>만 배급 진행 과정에</w:t>
      </w:r>
      <w:r w:rsidR="0040147B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서 </w:t>
      </w:r>
      <w:r w:rsidR="00F94261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어려움을 겪었던 </w:t>
      </w:r>
      <w:r w:rsidR="00B209B9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창작자 등</w:t>
      </w:r>
      <w:r w:rsidR="00F94706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</w:t>
      </w:r>
      <w:proofErr w:type="spellStart"/>
      <w:r w:rsidR="00F94706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독립</w:t>
      </w:r>
      <w:r w:rsidR="00F94706" w:rsidRPr="00D76757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·</w:t>
      </w:r>
      <w:r w:rsidR="00F9470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예술영화</w:t>
      </w:r>
      <w:proofErr w:type="spellEnd"/>
      <w:r w:rsidR="00F94706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제작 경험이 있는 창작자를 </w:t>
      </w:r>
      <w:r w:rsidR="00B209B9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대상으로 한다.</w:t>
      </w:r>
      <w:r w:rsidR="00371EB9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</w:t>
      </w:r>
      <w:r w:rsidR="00A30008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저작권</w:t>
      </w:r>
      <w:r w:rsidR="006466EF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,</w:t>
      </w:r>
      <w:r w:rsidR="006466EF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6466EF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후반작업 등 배급을 준비하는 과정에서 창작자들이 실제적으로 </w:t>
      </w:r>
      <w:r w:rsidR="008E032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어려움을 겪는 분야에 대한 강의</w:t>
      </w:r>
      <w:r w:rsidR="007E03B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가 제공</w:t>
      </w:r>
      <w:r w:rsidR="005B2317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될 예정이며</w:t>
      </w:r>
      <w:r w:rsidR="006B281A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,</w:t>
      </w:r>
      <w:r w:rsidR="006B281A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3E670E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강의 후</w:t>
      </w:r>
      <w:r w:rsidR="00373454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</w:t>
      </w:r>
      <w:r w:rsidR="007E03B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더욱 세분화된 질의응답</w:t>
      </w:r>
      <w:r w:rsidR="005B2317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과 양방향</w:t>
      </w:r>
      <w:r w:rsidR="00BB1F9B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</w:t>
      </w:r>
      <w:r w:rsidR="005B2317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소통이</w:t>
      </w:r>
      <w:r w:rsidR="007E03B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가능한 그룹별 멘토링 프로그</w:t>
      </w:r>
      <w:r w:rsidR="007E5E84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램 </w:t>
      </w:r>
      <w:r w:rsidR="007E5E84">
        <w:rPr>
          <w:rFonts w:asciiTheme="majorHAnsi" w:eastAsiaTheme="majorHAnsi" w:hAnsiTheme="majorHAnsi" w:cs="굴림"/>
          <w:bCs/>
          <w:color w:val="000000" w:themeColor="text1"/>
          <w:spacing w:val="-20"/>
        </w:rPr>
        <w:t>‘</w:t>
      </w:r>
      <w:r w:rsidR="007E5E84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배급상담소</w:t>
      </w:r>
      <w:r w:rsidR="007E5E84">
        <w:rPr>
          <w:rFonts w:asciiTheme="majorHAnsi" w:eastAsiaTheme="majorHAnsi" w:hAnsiTheme="majorHAnsi" w:cs="굴림"/>
          <w:bCs/>
          <w:color w:val="000000" w:themeColor="text1"/>
          <w:spacing w:val="-20"/>
        </w:rPr>
        <w:t>’</w:t>
      </w:r>
      <w:r w:rsidR="007E5E84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가 운영된다</w:t>
      </w:r>
      <w:r w:rsidR="005B2317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.</w:t>
      </w:r>
      <w:r w:rsidR="005B2317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3E3BAE">
        <w:rPr>
          <w:rFonts w:asciiTheme="majorHAnsi" w:eastAsiaTheme="majorHAnsi" w:hAnsiTheme="majorHAnsi" w:cs="굴림"/>
          <w:bCs/>
          <w:color w:val="000000" w:themeColor="text1"/>
          <w:spacing w:val="-20"/>
        </w:rPr>
        <w:t>‘</w:t>
      </w:r>
      <w:r w:rsidR="003E3BAE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창작자를 위한 배급 기초 교육</w:t>
      </w:r>
      <w:r w:rsidR="003E3BAE">
        <w:rPr>
          <w:rFonts w:asciiTheme="majorHAnsi" w:eastAsiaTheme="majorHAnsi" w:hAnsiTheme="majorHAnsi" w:cs="굴림"/>
          <w:bCs/>
          <w:color w:val="000000" w:themeColor="text1"/>
          <w:spacing w:val="-20"/>
        </w:rPr>
        <w:t>’</w:t>
      </w:r>
      <w:r w:rsidR="003E3BAE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은 </w:t>
      </w:r>
      <w:r w:rsidR="003E3BAE">
        <w:rPr>
          <w:rFonts w:asciiTheme="majorHAnsi" w:eastAsiaTheme="majorHAnsi" w:hAnsiTheme="majorHAnsi" w:cs="굴림"/>
          <w:bCs/>
          <w:color w:val="000000" w:themeColor="text1"/>
          <w:spacing w:val="-20"/>
        </w:rPr>
        <w:t>10</w:t>
      </w:r>
      <w:r w:rsidR="003E3BAE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월 </w:t>
      </w:r>
      <w:r w:rsidR="003E3BAE">
        <w:rPr>
          <w:rFonts w:asciiTheme="majorHAnsi" w:eastAsiaTheme="majorHAnsi" w:hAnsiTheme="majorHAnsi" w:cs="굴림"/>
          <w:bCs/>
          <w:color w:val="000000" w:themeColor="text1"/>
          <w:spacing w:val="-20"/>
        </w:rPr>
        <w:t>23</w:t>
      </w:r>
      <w:r w:rsidR="003E3BAE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일(토)에 진행</w:t>
      </w:r>
      <w:r w:rsidR="00FD5654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되며,</w:t>
      </w:r>
      <w:r w:rsidR="00FD5654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7F46C7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배급을 위해 해결해야 할 저작권 이슈 등을 짚는 </w:t>
      </w:r>
      <w:r w:rsidR="00DB0FE6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강의</w:t>
      </w:r>
      <w:r w:rsidR="00343260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에는</w:t>
      </w:r>
      <w:r w:rsidR="00153941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FC031A">
        <w:rPr>
          <w:rFonts w:asciiTheme="majorHAnsi" w:eastAsiaTheme="majorHAnsi" w:hAnsiTheme="majorHAnsi" w:cs="굴림"/>
          <w:bCs/>
          <w:color w:val="000000" w:themeColor="text1"/>
          <w:spacing w:val="-20"/>
        </w:rPr>
        <w:t>‘</w:t>
      </w:r>
      <w:r w:rsidR="00FC031A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법률사무소 </w:t>
      </w:r>
      <w:proofErr w:type="spellStart"/>
      <w:r w:rsidR="00FC031A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이헌</w:t>
      </w:r>
      <w:proofErr w:type="spellEnd"/>
      <w:r w:rsidR="00FC031A">
        <w:rPr>
          <w:rFonts w:asciiTheme="majorHAnsi" w:eastAsiaTheme="majorHAnsi" w:hAnsiTheme="majorHAnsi" w:cs="굴림"/>
          <w:bCs/>
          <w:color w:val="000000" w:themeColor="text1"/>
          <w:spacing w:val="-20"/>
        </w:rPr>
        <w:t>’</w:t>
      </w:r>
      <w:r w:rsidR="00FC031A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장서희 변호사</w:t>
      </w:r>
      <w:r w:rsidR="00F8401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가</w:t>
      </w:r>
      <w:r w:rsidR="00D13FE3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,</w:t>
      </w:r>
      <w:r w:rsidR="00D13FE3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3477F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후반작업</w:t>
      </w:r>
      <w:r w:rsidR="003477F2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3477F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가이드와 국내 배급 노하우를 </w:t>
      </w:r>
      <w:r w:rsidR="0068660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나누는 </w:t>
      </w:r>
      <w:r w:rsidR="007870D4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배급상담소 프로그램에는</w:t>
      </w:r>
      <w:r w:rsidR="00BC52BD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</w:t>
      </w:r>
      <w:r w:rsidR="0068660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각각 </w:t>
      </w:r>
      <w:r w:rsidR="00C320C5">
        <w:rPr>
          <w:rFonts w:asciiTheme="majorHAnsi" w:eastAsiaTheme="majorHAnsi" w:hAnsiTheme="majorHAnsi" w:cs="굴림"/>
          <w:bCs/>
          <w:color w:val="000000" w:themeColor="text1"/>
          <w:spacing w:val="-20"/>
        </w:rPr>
        <w:t>‘</w:t>
      </w:r>
      <w:proofErr w:type="spellStart"/>
      <w:r w:rsidR="00D13FE3">
        <w:rPr>
          <w:rFonts w:asciiTheme="majorHAnsi" w:eastAsiaTheme="majorHAnsi" w:hAnsiTheme="majorHAnsi" w:cs="굴림"/>
          <w:bCs/>
          <w:color w:val="000000" w:themeColor="text1"/>
          <w:spacing w:val="-20"/>
        </w:rPr>
        <w:t>DVcat</w:t>
      </w:r>
      <w:proofErr w:type="spellEnd"/>
      <w:r w:rsidR="00D13FE3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’ </w:t>
      </w:r>
      <w:r w:rsidR="00D13FE3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김형희 대표,</w:t>
      </w:r>
      <w:r w:rsidR="00BC52BD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proofErr w:type="spellStart"/>
      <w:r w:rsidR="00BC52BD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표용수</w:t>
      </w:r>
      <w:proofErr w:type="spellEnd"/>
      <w:r w:rsidR="00BC52BD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사운드 디자이너</w:t>
      </w:r>
      <w:r w:rsidR="0068660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와</w:t>
      </w:r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</w:t>
      </w:r>
      <w:r w:rsidR="00C320C5">
        <w:rPr>
          <w:rFonts w:asciiTheme="majorHAnsi" w:eastAsiaTheme="majorHAnsi" w:hAnsiTheme="majorHAnsi" w:cs="굴림"/>
          <w:bCs/>
          <w:color w:val="000000" w:themeColor="text1"/>
          <w:spacing w:val="-20"/>
        </w:rPr>
        <w:t>‘</w:t>
      </w:r>
      <w:proofErr w:type="spellStart"/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인디스토리</w:t>
      </w:r>
      <w:proofErr w:type="spellEnd"/>
      <w:r w:rsidR="00C320C5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’ </w:t>
      </w:r>
      <w:proofErr w:type="spellStart"/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김화범</w:t>
      </w:r>
      <w:proofErr w:type="spellEnd"/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이사</w:t>
      </w:r>
      <w:r w:rsidR="00686602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,</w:t>
      </w:r>
      <w:r w:rsidR="00686602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 </w:t>
      </w:r>
      <w:r w:rsidR="00C320C5">
        <w:rPr>
          <w:rFonts w:asciiTheme="majorHAnsi" w:eastAsiaTheme="majorHAnsi" w:hAnsiTheme="majorHAnsi" w:cs="굴림"/>
          <w:bCs/>
          <w:color w:val="000000" w:themeColor="text1"/>
          <w:spacing w:val="-20"/>
        </w:rPr>
        <w:t>‘</w:t>
      </w:r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시네마달</w:t>
      </w:r>
      <w:r w:rsidR="00C320C5">
        <w:rPr>
          <w:rFonts w:asciiTheme="majorHAnsi" w:eastAsiaTheme="majorHAnsi" w:hAnsiTheme="majorHAnsi" w:cs="굴림"/>
          <w:bCs/>
          <w:color w:val="000000" w:themeColor="text1"/>
          <w:spacing w:val="-20"/>
        </w:rPr>
        <w:t xml:space="preserve">’ </w:t>
      </w:r>
      <w:proofErr w:type="spellStart"/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김일권</w:t>
      </w:r>
      <w:proofErr w:type="spellEnd"/>
      <w:r w:rsidR="00C320C5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 xml:space="preserve"> 대표가 </w:t>
      </w:r>
      <w:r w:rsidR="007F46C7">
        <w:rPr>
          <w:rFonts w:asciiTheme="majorHAnsi" w:eastAsiaTheme="majorHAnsi" w:hAnsiTheme="majorHAnsi" w:cs="굴림" w:hint="eastAsia"/>
          <w:bCs/>
          <w:color w:val="000000" w:themeColor="text1"/>
          <w:spacing w:val="-20"/>
        </w:rPr>
        <w:t>강사로 함께한다.</w:t>
      </w:r>
    </w:p>
    <w:p w14:paraId="45D72012" w14:textId="18083B6A" w:rsidR="00BB227D" w:rsidRPr="00F94706" w:rsidRDefault="00BB227D" w:rsidP="00C13D69">
      <w:pPr>
        <w:spacing w:after="0" w:line="240" w:lineRule="auto"/>
        <w:jc w:val="left"/>
        <w:rPr>
          <w:rFonts w:asciiTheme="majorHAnsi" w:eastAsiaTheme="majorHAnsi" w:hAnsiTheme="majorHAnsi" w:cs="굴림"/>
          <w:b/>
          <w:color w:val="000000" w:themeColor="text1"/>
          <w:spacing w:val="-20"/>
          <w:sz w:val="24"/>
          <w:szCs w:val="24"/>
        </w:rPr>
      </w:pPr>
    </w:p>
    <w:p w14:paraId="2EEF5964" w14:textId="181ABB2A" w:rsidR="00A34E74" w:rsidRPr="00CD5B02" w:rsidRDefault="00041B79" w:rsidP="002C6477">
      <w:pPr>
        <w:spacing w:after="0" w:line="276" w:lineRule="auto"/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</w:pPr>
      <w:proofErr w:type="spellStart"/>
      <w:r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인디그라운드의</w:t>
      </w:r>
      <w:proofErr w:type="spellEnd"/>
      <w:r w:rsidRPr="00CD5B0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[클래스UP]은 코로나19 확산을 방지하기 위해 20명 내외의 소규모 강의로 진행되며, 코로나19 거리두기 단계에 따라 온라인 강의로 전환될 수 있다. </w:t>
      </w:r>
      <w:r w:rsidR="002C6477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참여 신청은 </w:t>
      </w:r>
      <w:r w:rsidR="00521C63" w:rsidRPr="00CD5B0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10</w:t>
      </w:r>
      <w:r w:rsidR="00521C63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521C63" w:rsidRPr="00CD5B0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8</w:t>
      </w:r>
      <w:r w:rsidR="00521C63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일(금)까지</w:t>
      </w:r>
      <w:r w:rsidR="00521C63" w:rsidRPr="00CD5B0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 xml:space="preserve"> </w:t>
      </w:r>
      <w:r w:rsidR="00072A23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인디그라운드 홈페이지(</w:t>
      </w:r>
      <w:hyperlink r:id="rId14" w:history="1">
        <w:r w:rsidR="00072A23" w:rsidRPr="00CD5B02">
          <w:rPr>
            <w:rStyle w:val="ad"/>
            <w:rFonts w:asciiTheme="minorHAnsi" w:eastAsiaTheme="minorHAnsi" w:hAnsiTheme="minorHAnsi" w:cs="굴림"/>
            <w:color w:val="000000" w:themeColor="text1"/>
            <w:spacing w:val="-20"/>
            <w:shd w:val="clear" w:color="auto" w:fill="FFFFFF"/>
          </w:rPr>
          <w:t>www.indieground.kr</w:t>
        </w:r>
      </w:hyperlink>
      <w:r w:rsidR="00072A23" w:rsidRPr="00CD5B0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) ‘</w:t>
      </w:r>
      <w:r w:rsidR="00072A23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지원사업</w:t>
      </w:r>
      <w:r w:rsidR="00072A23" w:rsidRPr="00CD5B02">
        <w:rPr>
          <w:rFonts w:asciiTheme="minorHAnsi" w:eastAsiaTheme="minorHAnsi" w:hAnsiTheme="minorHAnsi" w:cs="굴림"/>
          <w:color w:val="000000" w:themeColor="text1"/>
          <w:spacing w:val="-20"/>
          <w:shd w:val="clear" w:color="auto" w:fill="FFFFFF"/>
        </w:rPr>
        <w:t>’</w:t>
      </w:r>
      <w:r w:rsidR="00072A23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 페이지</w:t>
      </w:r>
      <w:r w:rsidR="00BB380D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에</w:t>
      </w:r>
      <w:r w:rsidR="00C13D69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 xml:space="preserve">서 </w:t>
      </w:r>
      <w:r w:rsidR="00072A23" w:rsidRPr="00CD5B02">
        <w:rPr>
          <w:rFonts w:asciiTheme="minorHAnsi" w:eastAsiaTheme="minorHAnsi" w:hAnsiTheme="minorHAnsi" w:cs="굴림" w:hint="eastAsia"/>
          <w:color w:val="000000" w:themeColor="text1"/>
          <w:spacing w:val="-20"/>
          <w:shd w:val="clear" w:color="auto" w:fill="FFFFFF"/>
        </w:rPr>
        <w:t>가능하다.</w:t>
      </w:r>
    </w:p>
    <w:p w14:paraId="0EBE524F" w14:textId="77777777" w:rsidR="00F54D28" w:rsidRPr="006506D9" w:rsidRDefault="00F54D28" w:rsidP="006506D9">
      <w:pPr>
        <w:spacing w:after="0" w:line="276" w:lineRule="auto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1517CDE8" w14:textId="7AF627B8" w:rsidR="00C34651" w:rsidRPr="00755A25" w:rsidRDefault="00E94A1D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  <w:sz w:val="22"/>
          <w:szCs w:val="22"/>
        </w:rPr>
      </w:pPr>
      <w:r w:rsidRPr="00755A25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  <w:sz w:val="22"/>
          <w:szCs w:val="22"/>
        </w:rPr>
        <w:t>[</w:t>
      </w:r>
      <w:proofErr w:type="spellStart"/>
      <w:r w:rsidR="00F54D28" w:rsidRPr="00755A25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  <w:sz w:val="22"/>
          <w:szCs w:val="22"/>
        </w:rPr>
        <w:t>독립·예술영화</w:t>
      </w:r>
      <w:proofErr w:type="spellEnd"/>
      <w:r w:rsidR="00F54D28" w:rsidRPr="00755A25">
        <w:rPr>
          <w:rFonts w:asciiTheme="minorHAnsi" w:eastAsiaTheme="minorEastAsia" w:hAnsiTheme="minorHAnsi" w:cs="굴림"/>
          <w:b/>
          <w:bCs/>
          <w:color w:val="000000" w:themeColor="text1"/>
          <w:spacing w:val="-20"/>
          <w:sz w:val="22"/>
          <w:szCs w:val="22"/>
        </w:rPr>
        <w:t xml:space="preserve"> 전문 인력 역량 강화 교육 – 클래스UP] </w:t>
      </w:r>
      <w:r w:rsidR="00F54D28" w:rsidRPr="00755A25">
        <w:rPr>
          <w:rFonts w:asciiTheme="minorHAnsi" w:eastAsiaTheme="minorEastAsia" w:hAnsiTheme="minorHAnsi" w:cs="굴림" w:hint="eastAsia"/>
          <w:b/>
          <w:bCs/>
          <w:color w:val="000000" w:themeColor="text1"/>
          <w:spacing w:val="-20"/>
          <w:sz w:val="22"/>
          <w:szCs w:val="22"/>
        </w:rPr>
        <w:t>개요</w:t>
      </w:r>
    </w:p>
    <w:p w14:paraId="505EC696" w14:textId="5EF5555D" w:rsidR="00F54D28" w:rsidRDefault="00F54D28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04D8A7B5" w14:textId="561B5E00" w:rsidR="00F54D28" w:rsidRDefault="00BC2DE6" w:rsidP="00BC2DE6">
      <w:pPr>
        <w:pStyle w:val="ac"/>
        <w:numPr>
          <w:ilvl w:val="0"/>
          <w:numId w:val="12"/>
        </w:numPr>
        <w:spacing w:after="0" w:line="276" w:lineRule="auto"/>
        <w:ind w:leftChars="0"/>
        <w:jc w:val="left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  <w:r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  <w:t xml:space="preserve"> </w:t>
      </w:r>
      <w:r w:rsidRPr="00BC2DE6"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  <w:t>[VOL.1] 독립영화 배급 전문 인력을 위한 직무 교육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1163"/>
        <w:gridCol w:w="8323"/>
      </w:tblGrid>
      <w:tr w:rsidR="002B4531" w:rsidRPr="00E3101A" w14:paraId="41CD281F" w14:textId="77777777" w:rsidTr="002B4531">
        <w:tc>
          <w:tcPr>
            <w:tcW w:w="1163" w:type="dxa"/>
            <w:shd w:val="clear" w:color="auto" w:fill="F2F2F2" w:themeFill="background1" w:themeFillShade="F2"/>
          </w:tcPr>
          <w:p w14:paraId="0C93FCBF" w14:textId="77777777" w:rsidR="002B4531" w:rsidRDefault="002B4531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일정</w:t>
            </w:r>
          </w:p>
        </w:tc>
        <w:tc>
          <w:tcPr>
            <w:tcW w:w="8323" w:type="dxa"/>
          </w:tcPr>
          <w:p w14:paraId="63B28999" w14:textId="77777777" w:rsidR="00020F31" w:rsidRPr="00020F31" w:rsidRDefault="00020F31" w:rsidP="00020F31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20F31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2021년 11월 2일~11월 16일｜매주 화요일 오후 4시~6시, 총 3회차 진행</w:t>
            </w:r>
          </w:p>
          <w:p w14:paraId="2453E6E2" w14:textId="5355AE70" w:rsidR="002B4531" w:rsidRPr="00020F31" w:rsidRDefault="00020F31" w:rsidP="00020F31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20F31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*3회차 케이스 스터디 경우, 총 3시간 진행</w:t>
            </w:r>
          </w:p>
        </w:tc>
      </w:tr>
      <w:tr w:rsidR="002B4531" w:rsidRPr="00833F1F" w14:paraId="4ED230AE" w14:textId="77777777" w:rsidTr="002B4531">
        <w:tc>
          <w:tcPr>
            <w:tcW w:w="1163" w:type="dxa"/>
            <w:shd w:val="clear" w:color="auto" w:fill="F2F2F2" w:themeFill="background1" w:themeFillShade="F2"/>
          </w:tcPr>
          <w:p w14:paraId="7688F3B1" w14:textId="77777777" w:rsidR="002B4531" w:rsidRDefault="002B4531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2DC44343" w14:textId="2D41390C" w:rsidR="00020F31" w:rsidRPr="00020F31" w:rsidRDefault="00020F31" w:rsidP="00020F31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20F31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020F31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라운지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 w:rsidR="00931993">
              <w:rPr>
                <w:rFonts w:asciiTheme="minorHAnsi" w:eastAsiaTheme="minorEastAsia" w:hAnsiTheme="minorHAnsi" w:cs="굴림" w:hint="eastAsia"/>
                <w:bCs/>
                <w:color w:val="000000" w:themeColor="text1"/>
                <w:spacing w:val="-20"/>
              </w:rPr>
              <w:t xml:space="preserve">서울시 중구 </w:t>
            </w:r>
            <w:r w:rsidR="00931993" w:rsidRPr="00704284">
              <w:rPr>
                <w:rFonts w:asciiTheme="minorHAnsi" w:eastAsiaTheme="minorEastAsia" w:hAnsiTheme="minorHAnsi" w:cs="굴림"/>
                <w:bCs/>
                <w:color w:val="000000" w:themeColor="text1"/>
                <w:spacing w:val="-20"/>
              </w:rPr>
              <w:t xml:space="preserve">동호로17길 13, </w:t>
            </w:r>
            <w:proofErr w:type="spellStart"/>
            <w:r w:rsidR="00931993" w:rsidRPr="00704284">
              <w:rPr>
                <w:rFonts w:asciiTheme="minorHAnsi" w:eastAsiaTheme="minorEastAsia" w:hAnsiTheme="minorHAnsi" w:cs="굴림"/>
                <w:bCs/>
                <w:color w:val="000000" w:themeColor="text1"/>
                <w:spacing w:val="-20"/>
              </w:rPr>
              <w:t>로컬스티치</w:t>
            </w:r>
            <w:proofErr w:type="spellEnd"/>
            <w:r w:rsidR="00931993" w:rsidRPr="00704284">
              <w:rPr>
                <w:rFonts w:asciiTheme="minorHAnsi" w:eastAsiaTheme="minorEastAsia" w:hAnsiTheme="minorHAnsi" w:cs="굴림"/>
                <w:bCs/>
                <w:color w:val="000000" w:themeColor="text1"/>
                <w:spacing w:val="-20"/>
              </w:rPr>
              <w:t xml:space="preserve"> 약수 4층</w:t>
            </w:r>
            <w:r w:rsidR="00931993">
              <w:rPr>
                <w:rFonts w:asciiTheme="minorHAnsi" w:eastAsiaTheme="minorEastAsia" w:hAnsiTheme="minorHAnsi" w:cs="굴림" w:hint="eastAsia"/>
                <w:bCs/>
                <w:color w:val="000000" w:themeColor="text1"/>
                <w:spacing w:val="-20"/>
              </w:rPr>
              <w:t>)</w:t>
            </w:r>
          </w:p>
          <w:p w14:paraId="7EF9C39C" w14:textId="5D552466" w:rsidR="002B4531" w:rsidRPr="00020F31" w:rsidRDefault="00020F31" w:rsidP="00020F31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20F31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*코로나19 상황에 따라 온-오프 병행 또는 온라인으로 진행될 수 있음</w:t>
            </w:r>
          </w:p>
        </w:tc>
      </w:tr>
      <w:tr w:rsidR="002B4531" w:rsidRPr="0054085C" w14:paraId="5A57519B" w14:textId="77777777" w:rsidTr="002B4531">
        <w:tc>
          <w:tcPr>
            <w:tcW w:w="1163" w:type="dxa"/>
            <w:shd w:val="clear" w:color="auto" w:fill="F2F2F2" w:themeFill="background1" w:themeFillShade="F2"/>
          </w:tcPr>
          <w:p w14:paraId="01705919" w14:textId="77777777" w:rsidR="002B4531" w:rsidRDefault="002B4531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참여자</w:t>
            </w:r>
          </w:p>
        </w:tc>
        <w:tc>
          <w:tcPr>
            <w:tcW w:w="8323" w:type="dxa"/>
          </w:tcPr>
          <w:p w14:paraId="297C0140" w14:textId="77777777" w:rsidR="00A41F42" w:rsidRPr="00A41F42" w:rsidRDefault="00A41F42" w:rsidP="00A41F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41F42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역량</w:t>
            </w:r>
            <w:r w:rsidRPr="00A41F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강화를 원하는 독립·예술영화 전문 인력</w:t>
            </w:r>
          </w:p>
          <w:p w14:paraId="1548BDFB" w14:textId="77777777" w:rsidR="00A41F42" w:rsidRPr="00A41F42" w:rsidRDefault="00A41F42" w:rsidP="00A41F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41F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독립·예술영화 배급 및 홍보마케팅 영역 종사자</w:t>
            </w:r>
          </w:p>
          <w:p w14:paraId="22AD15D6" w14:textId="77777777" w:rsidR="00A41F42" w:rsidRPr="00A41F42" w:rsidRDefault="00A41F42" w:rsidP="00A41F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41F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배급 및 홍보마케팅 업무 이해도를 높이고자 하는 실무 인력  </w:t>
            </w:r>
          </w:p>
          <w:p w14:paraId="4E16C383" w14:textId="652B6970" w:rsidR="002B4531" w:rsidRPr="0054085C" w:rsidRDefault="00A41F42" w:rsidP="00A41F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41F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정보 공유를 통한 네트워크 강화를 원하는 전문 인력</w:t>
            </w:r>
          </w:p>
        </w:tc>
      </w:tr>
      <w:tr w:rsidR="00A41F42" w:rsidRPr="0054085C" w14:paraId="40D7F3D3" w14:textId="77777777" w:rsidTr="002B4531">
        <w:tc>
          <w:tcPr>
            <w:tcW w:w="1163" w:type="dxa"/>
            <w:shd w:val="clear" w:color="auto" w:fill="F2F2F2" w:themeFill="background1" w:themeFillShade="F2"/>
          </w:tcPr>
          <w:p w14:paraId="25DB736A" w14:textId="731C1711" w:rsidR="00A41F42" w:rsidRDefault="00A41F42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인원</w:t>
            </w:r>
          </w:p>
        </w:tc>
        <w:tc>
          <w:tcPr>
            <w:tcW w:w="8323" w:type="dxa"/>
          </w:tcPr>
          <w:p w14:paraId="6EE77748" w14:textId="1AEA7F6E" w:rsidR="00A41F42" w:rsidRPr="00A41F42" w:rsidRDefault="00A41F42" w:rsidP="00A41F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41F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20명 내외 (배급사별 개별 컨택 및 사전 신청 접수)</w:t>
            </w:r>
          </w:p>
        </w:tc>
      </w:tr>
      <w:tr w:rsidR="00A41F42" w:rsidRPr="0054085C" w14:paraId="3816DF9C" w14:textId="77777777" w:rsidTr="002B4531">
        <w:tc>
          <w:tcPr>
            <w:tcW w:w="1163" w:type="dxa"/>
            <w:shd w:val="clear" w:color="auto" w:fill="F2F2F2" w:themeFill="background1" w:themeFillShade="F2"/>
          </w:tcPr>
          <w:p w14:paraId="2BFDDEBF" w14:textId="7B525B51" w:rsidR="00A41F42" w:rsidRDefault="00A41F42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수강료</w:t>
            </w:r>
          </w:p>
        </w:tc>
        <w:tc>
          <w:tcPr>
            <w:tcW w:w="8323" w:type="dxa"/>
          </w:tcPr>
          <w:p w14:paraId="4557103D" w14:textId="20D2634D" w:rsidR="00A41F42" w:rsidRPr="00A41F42" w:rsidRDefault="00A41F42" w:rsidP="00A41F4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무료</w:t>
            </w:r>
          </w:p>
        </w:tc>
      </w:tr>
      <w:tr w:rsidR="002B4531" w14:paraId="2EBF9ECA" w14:textId="77777777" w:rsidTr="002B4531">
        <w:tc>
          <w:tcPr>
            <w:tcW w:w="1163" w:type="dxa"/>
            <w:shd w:val="clear" w:color="auto" w:fill="F2F2F2" w:themeFill="background1" w:themeFillShade="F2"/>
          </w:tcPr>
          <w:p w14:paraId="62E28485" w14:textId="77777777" w:rsidR="002B4531" w:rsidRDefault="002B4531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문의</w:t>
            </w:r>
          </w:p>
        </w:tc>
        <w:tc>
          <w:tcPr>
            <w:tcW w:w="8323" w:type="dxa"/>
          </w:tcPr>
          <w:p w14:paraId="2702BAA9" w14:textId="77777777" w:rsidR="002B4531" w:rsidRDefault="002B4531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4746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D4746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네트워크 지원팀 02-2233-0923, obol@indieground.kr ㅣ lufina@indieground.kr</w:t>
            </w:r>
          </w:p>
        </w:tc>
      </w:tr>
    </w:tbl>
    <w:p w14:paraId="72F1FA4B" w14:textId="77777777" w:rsidR="002B4531" w:rsidRPr="002B4531" w:rsidRDefault="002B4531" w:rsidP="002B4531">
      <w:pPr>
        <w:spacing w:after="0" w:line="276" w:lineRule="auto"/>
        <w:jc w:val="left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2C472E04" w14:textId="77777777" w:rsidR="000A4356" w:rsidRPr="003F5B61" w:rsidRDefault="000A4356" w:rsidP="000A4356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b/>
          <w:bCs/>
          <w:noProof/>
          <w:color w:val="000000"/>
          <w:spacing w:val="-20"/>
        </w:rPr>
      </w:pPr>
      <w:r w:rsidRPr="003F5B61">
        <w:rPr>
          <w:rFonts w:asciiTheme="minorHAnsi" w:eastAsiaTheme="minorHAnsi" w:hAnsiTheme="minorHAnsi" w:hint="eastAsia"/>
          <w:b/>
          <w:bCs/>
          <w:noProof/>
          <w:color w:val="000000"/>
          <w:spacing w:val="-20"/>
        </w:rPr>
        <w:t>교육 커리큘럼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1635"/>
        <w:gridCol w:w="1625"/>
        <w:gridCol w:w="4235"/>
        <w:gridCol w:w="2002"/>
      </w:tblGrid>
      <w:tr w:rsidR="00741D8F" w14:paraId="123728B8" w14:textId="77777777" w:rsidTr="002240DC">
        <w:trPr>
          <w:trHeight w:val="413"/>
        </w:trPr>
        <w:tc>
          <w:tcPr>
            <w:tcW w:w="1635" w:type="dxa"/>
            <w:shd w:val="clear" w:color="auto" w:fill="F2F2F2" w:themeFill="background1" w:themeFillShade="F2"/>
          </w:tcPr>
          <w:p w14:paraId="41BD148A" w14:textId="77777777" w:rsidR="00741D8F" w:rsidRDefault="00741D8F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일정</w:t>
            </w:r>
          </w:p>
        </w:tc>
        <w:tc>
          <w:tcPr>
            <w:tcW w:w="1625" w:type="dxa"/>
            <w:shd w:val="clear" w:color="auto" w:fill="F2F2F2" w:themeFill="background1" w:themeFillShade="F2"/>
          </w:tcPr>
          <w:p w14:paraId="0FD13D6E" w14:textId="1080E3F0" w:rsidR="00741D8F" w:rsidRDefault="00741D8F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구분</w:t>
            </w:r>
          </w:p>
        </w:tc>
        <w:tc>
          <w:tcPr>
            <w:tcW w:w="4235" w:type="dxa"/>
            <w:shd w:val="clear" w:color="auto" w:fill="F2F2F2" w:themeFill="background1" w:themeFillShade="F2"/>
          </w:tcPr>
          <w:p w14:paraId="0E9AC40D" w14:textId="72C1CC8D" w:rsidR="00741D8F" w:rsidRDefault="00741D8F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내용</w:t>
            </w:r>
          </w:p>
        </w:tc>
        <w:tc>
          <w:tcPr>
            <w:tcW w:w="2002" w:type="dxa"/>
            <w:shd w:val="clear" w:color="auto" w:fill="F2F2F2" w:themeFill="background1" w:themeFillShade="F2"/>
          </w:tcPr>
          <w:p w14:paraId="625FD9E6" w14:textId="77777777" w:rsidR="00741D8F" w:rsidRDefault="00741D8F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강사</w:t>
            </w:r>
          </w:p>
        </w:tc>
      </w:tr>
      <w:tr w:rsidR="00741D8F" w14:paraId="60C25F91" w14:textId="77777777" w:rsidTr="002240DC">
        <w:trPr>
          <w:trHeight w:val="1226"/>
        </w:trPr>
        <w:tc>
          <w:tcPr>
            <w:tcW w:w="1635" w:type="dxa"/>
          </w:tcPr>
          <w:p w14:paraId="3296DBE9" w14:textId="13047B96" w:rsidR="00181719" w:rsidRPr="00181719" w:rsidRDefault="00181719" w:rsidP="0018171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11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(화)</w:t>
            </w:r>
          </w:p>
          <w:p w14:paraId="6921DE5A" w14:textId="607F476B" w:rsidR="00741D8F" w:rsidRDefault="00181719" w:rsidP="0018171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16:00~18:00</w:t>
            </w:r>
          </w:p>
        </w:tc>
        <w:tc>
          <w:tcPr>
            <w:tcW w:w="1625" w:type="dxa"/>
          </w:tcPr>
          <w:p w14:paraId="594A9FE3" w14:textId="37DFB1B3" w:rsidR="00741D8F" w:rsidRDefault="00181719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부가서비스</w:t>
            </w:r>
          </w:p>
        </w:tc>
        <w:tc>
          <w:tcPr>
            <w:tcW w:w="4235" w:type="dxa"/>
          </w:tcPr>
          <w:p w14:paraId="365CBC02" w14:textId="77777777" w:rsidR="00181719" w:rsidRPr="00181719" w:rsidRDefault="00181719" w:rsidP="00181719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부가서비스의 기초 개념</w:t>
            </w:r>
          </w:p>
          <w:p w14:paraId="1EA5799C" w14:textId="77777777" w:rsidR="00181719" w:rsidRPr="00181719" w:rsidRDefault="00181719" w:rsidP="00181719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부가서비스를 둘러싼 독립영화계의 주요 이슈 </w:t>
            </w:r>
          </w:p>
          <w:p w14:paraId="3CA4C69C" w14:textId="3805A6C6" w:rsidR="00741D8F" w:rsidRDefault="00181719" w:rsidP="00181719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181719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변화하는 플랫폼에 따른 관객 흐름 </w:t>
            </w:r>
          </w:p>
        </w:tc>
        <w:tc>
          <w:tcPr>
            <w:tcW w:w="2002" w:type="dxa"/>
          </w:tcPr>
          <w:p w14:paraId="00FC1635" w14:textId="77777777" w:rsidR="00CD618A" w:rsidRPr="00CD618A" w:rsidRDefault="00CD618A" w:rsidP="00CD618A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D618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고영재</w:t>
            </w:r>
            <w:r w:rsidRPr="00CD618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</w:p>
          <w:p w14:paraId="53B84F2D" w14:textId="61ECA068" w:rsidR="00741D8F" w:rsidRDefault="00CD618A" w:rsidP="00CD618A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D618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(인디플러그 대표)</w:t>
            </w:r>
          </w:p>
        </w:tc>
      </w:tr>
      <w:tr w:rsidR="00741D8F" w14:paraId="11DF89F3" w14:textId="77777777" w:rsidTr="002240DC">
        <w:trPr>
          <w:trHeight w:val="813"/>
        </w:trPr>
        <w:tc>
          <w:tcPr>
            <w:tcW w:w="1635" w:type="dxa"/>
          </w:tcPr>
          <w:p w14:paraId="16316391" w14:textId="25355F61" w:rsidR="00CD618A" w:rsidRPr="00CD618A" w:rsidRDefault="00CD618A" w:rsidP="00CD618A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D618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11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 w:rsidRPr="00CD618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9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Pr="00CD618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(화)</w:t>
            </w:r>
          </w:p>
          <w:p w14:paraId="1BD91EEF" w14:textId="7FC56DC4" w:rsidR="00741D8F" w:rsidRDefault="00CD618A" w:rsidP="00CD618A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D618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16:00~18:00</w:t>
            </w:r>
          </w:p>
        </w:tc>
        <w:tc>
          <w:tcPr>
            <w:tcW w:w="1625" w:type="dxa"/>
          </w:tcPr>
          <w:p w14:paraId="397F6331" w14:textId="77777777" w:rsidR="00CD618A" w:rsidRPr="00CD618A" w:rsidRDefault="00CD618A" w:rsidP="00CD618A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D618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커뮤니티</w:t>
            </w:r>
          </w:p>
          <w:p w14:paraId="456B0AE6" w14:textId="670D32D4" w:rsidR="00741D8F" w:rsidRDefault="00CD618A" w:rsidP="00CD618A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D618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시네마</w:t>
            </w:r>
          </w:p>
        </w:tc>
        <w:tc>
          <w:tcPr>
            <w:tcW w:w="4235" w:type="dxa"/>
          </w:tcPr>
          <w:p w14:paraId="3CB84913" w14:textId="77777777" w:rsidR="00D1410D" w:rsidRPr="00D1410D" w:rsidRDefault="00D1410D" w:rsidP="00D1410D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커뮤니티시네마의 기초 개념 </w:t>
            </w:r>
          </w:p>
          <w:p w14:paraId="3E5B6AB1" w14:textId="4FB0A60B" w:rsidR="00741D8F" w:rsidRDefault="00D1410D" w:rsidP="00D1410D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커뮤니티시네마 확산에 따른 독립영화 관람 문화 변화 양상 </w:t>
            </w:r>
          </w:p>
        </w:tc>
        <w:tc>
          <w:tcPr>
            <w:tcW w:w="2002" w:type="dxa"/>
          </w:tcPr>
          <w:p w14:paraId="1E71E81D" w14:textId="77777777" w:rsidR="00D1410D" w:rsidRPr="00D1410D" w:rsidRDefault="00D1410D" w:rsidP="00D1410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1410D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김현수</w:t>
            </w: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</w:p>
          <w:p w14:paraId="57B9E6FE" w14:textId="12E2548A" w:rsidR="00741D8F" w:rsidRDefault="00D1410D" w:rsidP="00D1410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(모퉁이극장 대표)</w:t>
            </w:r>
          </w:p>
        </w:tc>
      </w:tr>
      <w:tr w:rsidR="00741D8F" w14:paraId="6C98F7D6" w14:textId="77777777" w:rsidTr="002240DC">
        <w:trPr>
          <w:trHeight w:val="813"/>
        </w:trPr>
        <w:tc>
          <w:tcPr>
            <w:tcW w:w="1635" w:type="dxa"/>
          </w:tcPr>
          <w:p w14:paraId="7D38480E" w14:textId="2D900E0A" w:rsidR="00D1410D" w:rsidRPr="00D1410D" w:rsidRDefault="00D1410D" w:rsidP="00D1410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lastRenderedPageBreak/>
              <w:t>11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16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(화)</w:t>
            </w:r>
          </w:p>
          <w:p w14:paraId="47BBE36D" w14:textId="733144F5" w:rsidR="00741D8F" w:rsidRDefault="00D1410D" w:rsidP="00D1410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1410D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15:00~18:00</w:t>
            </w:r>
          </w:p>
        </w:tc>
        <w:tc>
          <w:tcPr>
            <w:tcW w:w="1625" w:type="dxa"/>
          </w:tcPr>
          <w:p w14:paraId="40FDAB54" w14:textId="77777777" w:rsidR="00741D8F" w:rsidRDefault="00D1410D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케이스</w:t>
            </w:r>
          </w:p>
          <w:p w14:paraId="2E9D9D59" w14:textId="09C34AAB" w:rsidR="00D1410D" w:rsidRDefault="00D1410D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스터디</w:t>
            </w:r>
          </w:p>
        </w:tc>
        <w:tc>
          <w:tcPr>
            <w:tcW w:w="4235" w:type="dxa"/>
          </w:tcPr>
          <w:p w14:paraId="0BC2B645" w14:textId="77777777" w:rsidR="0005319E" w:rsidRPr="0005319E" w:rsidRDefault="0005319E" w:rsidP="0005319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사례 발표 (타겟팅 및 관객현황 중심)</w:t>
            </w:r>
          </w:p>
          <w:p w14:paraId="47D7234C" w14:textId="77777777" w:rsidR="0005319E" w:rsidRPr="0005319E" w:rsidRDefault="0005319E" w:rsidP="0005319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1) 씨네소파 관객 영화 향유 행태 및 선호도 조사 결과 공유</w:t>
            </w:r>
          </w:p>
          <w:p w14:paraId="2371F739" w14:textId="77777777" w:rsidR="0005319E" w:rsidRPr="0005319E" w:rsidRDefault="0005319E" w:rsidP="0005319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2) &lt;아무도 없는 곳&gt; 배급 사례</w:t>
            </w:r>
          </w:p>
          <w:p w14:paraId="66260CAA" w14:textId="77777777" w:rsidR="0005319E" w:rsidRPr="0005319E" w:rsidRDefault="0005319E" w:rsidP="0005319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3) &lt;박강아름 결혼하다&gt; 배급 사례  </w:t>
            </w:r>
          </w:p>
          <w:p w14:paraId="323ACC6D" w14:textId="3BE59F41" w:rsidR="00741D8F" w:rsidRPr="0005319E" w:rsidRDefault="0005319E" w:rsidP="0005319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그룹별 토의 </w:t>
            </w:r>
          </w:p>
        </w:tc>
        <w:tc>
          <w:tcPr>
            <w:tcW w:w="2002" w:type="dxa"/>
          </w:tcPr>
          <w:p w14:paraId="168082BD" w14:textId="77777777" w:rsidR="0005319E" w:rsidRPr="0005319E" w:rsidRDefault="0005319E" w:rsidP="0005319E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성송이</w:t>
            </w:r>
          </w:p>
          <w:p w14:paraId="5B244262" w14:textId="77777777" w:rsidR="0005319E" w:rsidRPr="0005319E" w:rsidRDefault="0005319E" w:rsidP="0005319E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(씨네소파 이사),</w:t>
            </w:r>
          </w:p>
          <w:p w14:paraId="19138C82" w14:textId="77777777" w:rsidR="0005319E" w:rsidRPr="0005319E" w:rsidRDefault="0005319E" w:rsidP="0005319E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박혜진</w:t>
            </w:r>
          </w:p>
          <w:p w14:paraId="1E022814" w14:textId="77777777" w:rsidR="0005319E" w:rsidRPr="0005319E" w:rsidRDefault="0005319E" w:rsidP="0005319E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(엣나인필름 팀장),</w:t>
            </w:r>
          </w:p>
          <w:p w14:paraId="53C83A5E" w14:textId="77777777" w:rsidR="0005319E" w:rsidRPr="0005319E" w:rsidRDefault="0005319E" w:rsidP="0005319E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장선영</w:t>
            </w:r>
          </w:p>
          <w:p w14:paraId="553BA796" w14:textId="4373FD58" w:rsidR="00741D8F" w:rsidRPr="0005319E" w:rsidRDefault="0005319E" w:rsidP="0005319E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5319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(영화사진진 부장)</w:t>
            </w:r>
          </w:p>
        </w:tc>
      </w:tr>
    </w:tbl>
    <w:p w14:paraId="3A9082C3" w14:textId="14BFECC3" w:rsidR="00F54D28" w:rsidRDefault="00F54D28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35663B75" w14:textId="7EA003E0" w:rsidR="0005319E" w:rsidRPr="001663C6" w:rsidRDefault="00754BD3" w:rsidP="001663C6">
      <w:pPr>
        <w:pStyle w:val="ac"/>
        <w:numPr>
          <w:ilvl w:val="0"/>
          <w:numId w:val="12"/>
        </w:numPr>
        <w:spacing w:after="0" w:line="276" w:lineRule="auto"/>
        <w:ind w:leftChars="0"/>
        <w:jc w:val="left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  <w:r w:rsidRPr="00754BD3"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  <w:t>[VOL.2] 창작자를 위한 배급 기초 교육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1163"/>
        <w:gridCol w:w="8323"/>
      </w:tblGrid>
      <w:tr w:rsidR="0005319E" w:rsidRPr="00E3101A" w14:paraId="2937DE7D" w14:textId="77777777" w:rsidTr="00FD67AC">
        <w:tc>
          <w:tcPr>
            <w:tcW w:w="1163" w:type="dxa"/>
            <w:shd w:val="clear" w:color="auto" w:fill="F2F2F2" w:themeFill="background1" w:themeFillShade="F2"/>
          </w:tcPr>
          <w:p w14:paraId="2E03D5D7" w14:textId="77777777" w:rsidR="0005319E" w:rsidRDefault="0005319E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일정</w:t>
            </w:r>
          </w:p>
        </w:tc>
        <w:tc>
          <w:tcPr>
            <w:tcW w:w="8323" w:type="dxa"/>
          </w:tcPr>
          <w:p w14:paraId="098AB469" w14:textId="48E919FC" w:rsidR="0005319E" w:rsidRPr="00020F31" w:rsidRDefault="000408AC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408A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2021년 10월 23일(토)｜총 3회차 연속 강의</w:t>
            </w:r>
          </w:p>
        </w:tc>
      </w:tr>
      <w:tr w:rsidR="0005319E" w:rsidRPr="00833F1F" w14:paraId="29870903" w14:textId="77777777" w:rsidTr="00FD67AC">
        <w:tc>
          <w:tcPr>
            <w:tcW w:w="1163" w:type="dxa"/>
            <w:shd w:val="clear" w:color="auto" w:fill="F2F2F2" w:themeFill="background1" w:themeFillShade="F2"/>
          </w:tcPr>
          <w:p w14:paraId="5F5F19AE" w14:textId="77777777" w:rsidR="0005319E" w:rsidRDefault="0005319E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5E6911DC" w14:textId="77777777" w:rsidR="0005319E" w:rsidRPr="00020F31" w:rsidRDefault="0005319E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20F31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020F31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라운지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</w:t>
            </w:r>
            <w:r>
              <w:rPr>
                <w:rFonts w:asciiTheme="minorHAnsi" w:eastAsiaTheme="minorEastAsia" w:hAnsiTheme="minorHAnsi" w:cs="굴림" w:hint="eastAsia"/>
                <w:bCs/>
                <w:color w:val="000000" w:themeColor="text1"/>
                <w:spacing w:val="-20"/>
              </w:rPr>
              <w:t xml:space="preserve">서울시 중구 </w:t>
            </w:r>
            <w:r w:rsidRPr="00704284">
              <w:rPr>
                <w:rFonts w:asciiTheme="minorHAnsi" w:eastAsiaTheme="minorEastAsia" w:hAnsiTheme="minorHAnsi" w:cs="굴림"/>
                <w:bCs/>
                <w:color w:val="000000" w:themeColor="text1"/>
                <w:spacing w:val="-20"/>
              </w:rPr>
              <w:t xml:space="preserve">동호로17길 13, </w:t>
            </w:r>
            <w:proofErr w:type="spellStart"/>
            <w:r w:rsidRPr="00704284">
              <w:rPr>
                <w:rFonts w:asciiTheme="minorHAnsi" w:eastAsiaTheme="minorEastAsia" w:hAnsiTheme="minorHAnsi" w:cs="굴림"/>
                <w:bCs/>
                <w:color w:val="000000" w:themeColor="text1"/>
                <w:spacing w:val="-20"/>
              </w:rPr>
              <w:t>로컬스티치</w:t>
            </w:r>
            <w:proofErr w:type="spellEnd"/>
            <w:r w:rsidRPr="00704284">
              <w:rPr>
                <w:rFonts w:asciiTheme="minorHAnsi" w:eastAsiaTheme="minorEastAsia" w:hAnsiTheme="minorHAnsi" w:cs="굴림"/>
                <w:bCs/>
                <w:color w:val="000000" w:themeColor="text1"/>
                <w:spacing w:val="-20"/>
              </w:rPr>
              <w:t xml:space="preserve"> 약수 4층</w:t>
            </w:r>
            <w:r>
              <w:rPr>
                <w:rFonts w:asciiTheme="minorHAnsi" w:eastAsiaTheme="minorEastAsia" w:hAnsiTheme="minorHAnsi" w:cs="굴림" w:hint="eastAsia"/>
                <w:bCs/>
                <w:color w:val="000000" w:themeColor="text1"/>
                <w:spacing w:val="-20"/>
              </w:rPr>
              <w:t>)</w:t>
            </w:r>
          </w:p>
          <w:p w14:paraId="7FDF031A" w14:textId="77777777" w:rsidR="0005319E" w:rsidRPr="00020F31" w:rsidRDefault="0005319E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020F31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*코로나19 상황에 따라 온-오프 병행 또는 온라인으로 진행될 수 있음</w:t>
            </w:r>
          </w:p>
        </w:tc>
      </w:tr>
      <w:tr w:rsidR="0005319E" w:rsidRPr="0054085C" w14:paraId="61E3DFF4" w14:textId="77777777" w:rsidTr="00FD67AC">
        <w:tc>
          <w:tcPr>
            <w:tcW w:w="1163" w:type="dxa"/>
            <w:shd w:val="clear" w:color="auto" w:fill="F2F2F2" w:themeFill="background1" w:themeFillShade="F2"/>
          </w:tcPr>
          <w:p w14:paraId="149A2C1C" w14:textId="77777777" w:rsidR="0005319E" w:rsidRDefault="0005319E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참여자</w:t>
            </w:r>
          </w:p>
        </w:tc>
        <w:tc>
          <w:tcPr>
            <w:tcW w:w="8323" w:type="dxa"/>
          </w:tcPr>
          <w:p w14:paraId="53E9E4B1" w14:textId="77777777" w:rsidR="00EC12FE" w:rsidRPr="00EC12FE" w:rsidRDefault="00EC12FE" w:rsidP="00EC12F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C12FE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독립·예술영화</w:t>
            </w:r>
            <w:r w:rsidRPr="00EC12F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제작 경험이 있는 창작자 </w:t>
            </w:r>
          </w:p>
          <w:p w14:paraId="4EF74BF7" w14:textId="77777777" w:rsidR="00EC12FE" w:rsidRPr="00EC12FE" w:rsidRDefault="00EC12FE" w:rsidP="00EC12F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C12F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작품의 배급을 준비 중인 감독 및 프로듀서 </w:t>
            </w:r>
          </w:p>
          <w:p w14:paraId="002A31A1" w14:textId="77777777" w:rsidR="00EC12FE" w:rsidRPr="00EC12FE" w:rsidRDefault="00EC12FE" w:rsidP="00EC12F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C12F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제작은 완료했지만 어디서부터 어떻게 관객을 만나야 할지 막막한 이들 </w:t>
            </w:r>
          </w:p>
          <w:p w14:paraId="14B79535" w14:textId="6DBE9A5E" w:rsidR="0005319E" w:rsidRPr="00EC12FE" w:rsidRDefault="00EC12FE" w:rsidP="00EC12FE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C12FE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배급에 대한 궁금한 것이 많지만 문의할 창구가 없었던 신진 창작자</w:t>
            </w:r>
          </w:p>
        </w:tc>
      </w:tr>
      <w:tr w:rsidR="0005319E" w:rsidRPr="0054085C" w14:paraId="7190D74B" w14:textId="77777777" w:rsidTr="00FD67AC">
        <w:tc>
          <w:tcPr>
            <w:tcW w:w="1163" w:type="dxa"/>
            <w:shd w:val="clear" w:color="auto" w:fill="F2F2F2" w:themeFill="background1" w:themeFillShade="F2"/>
          </w:tcPr>
          <w:p w14:paraId="7E137B57" w14:textId="77777777" w:rsidR="0005319E" w:rsidRDefault="0005319E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인원</w:t>
            </w:r>
          </w:p>
        </w:tc>
        <w:tc>
          <w:tcPr>
            <w:tcW w:w="8323" w:type="dxa"/>
          </w:tcPr>
          <w:p w14:paraId="4C6FA16E" w14:textId="605A001F" w:rsidR="0005319E" w:rsidRPr="002240DC" w:rsidRDefault="0005319E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A41F42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20명 내외 </w:t>
            </w:r>
            <w:r w:rsidR="002240DC" w:rsidRPr="002240D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(사전 신청 및 필요 시 별도 선정)</w:t>
            </w:r>
          </w:p>
        </w:tc>
      </w:tr>
      <w:tr w:rsidR="0005319E" w:rsidRPr="0054085C" w14:paraId="53910D83" w14:textId="77777777" w:rsidTr="00FD67AC">
        <w:tc>
          <w:tcPr>
            <w:tcW w:w="1163" w:type="dxa"/>
            <w:shd w:val="clear" w:color="auto" w:fill="F2F2F2" w:themeFill="background1" w:themeFillShade="F2"/>
          </w:tcPr>
          <w:p w14:paraId="5CA04C62" w14:textId="77777777" w:rsidR="0005319E" w:rsidRDefault="0005319E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수강료</w:t>
            </w:r>
          </w:p>
        </w:tc>
        <w:tc>
          <w:tcPr>
            <w:tcW w:w="8323" w:type="dxa"/>
          </w:tcPr>
          <w:p w14:paraId="0C9F3A6D" w14:textId="77777777" w:rsidR="0005319E" w:rsidRPr="00A41F42" w:rsidRDefault="0005319E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무료</w:t>
            </w:r>
          </w:p>
        </w:tc>
      </w:tr>
      <w:tr w:rsidR="0005319E" w14:paraId="34DDE646" w14:textId="77777777" w:rsidTr="00FD67AC">
        <w:tc>
          <w:tcPr>
            <w:tcW w:w="1163" w:type="dxa"/>
            <w:shd w:val="clear" w:color="auto" w:fill="F2F2F2" w:themeFill="background1" w:themeFillShade="F2"/>
          </w:tcPr>
          <w:p w14:paraId="7EC030FB" w14:textId="77777777" w:rsidR="0005319E" w:rsidRDefault="0005319E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문의</w:t>
            </w:r>
          </w:p>
        </w:tc>
        <w:tc>
          <w:tcPr>
            <w:tcW w:w="8323" w:type="dxa"/>
          </w:tcPr>
          <w:p w14:paraId="2E23F795" w14:textId="77777777" w:rsidR="0005319E" w:rsidRDefault="0005319E" w:rsidP="00FD67A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4746A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D4746A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네트워크 지원팀 02-2233-0923, obol@indieground.kr ㅣ lufina@indieground.kr</w:t>
            </w:r>
          </w:p>
        </w:tc>
      </w:tr>
    </w:tbl>
    <w:p w14:paraId="21EAA060" w14:textId="41174ACE" w:rsidR="005E4FA6" w:rsidRPr="0005319E" w:rsidRDefault="005E4FA6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11A58950" w14:textId="77777777" w:rsidR="00F15F23" w:rsidRPr="003F5B61" w:rsidRDefault="00F15F23" w:rsidP="00F15F2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b/>
          <w:bCs/>
          <w:noProof/>
          <w:color w:val="000000"/>
          <w:spacing w:val="-20"/>
        </w:rPr>
      </w:pPr>
      <w:r w:rsidRPr="003F5B61">
        <w:rPr>
          <w:rFonts w:asciiTheme="minorHAnsi" w:eastAsiaTheme="minorHAnsi" w:hAnsiTheme="minorHAnsi" w:hint="eastAsia"/>
          <w:b/>
          <w:bCs/>
          <w:noProof/>
          <w:color w:val="000000"/>
          <w:spacing w:val="-20"/>
        </w:rPr>
        <w:t>교육 커리큘럼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1635"/>
        <w:gridCol w:w="1625"/>
        <w:gridCol w:w="4235"/>
        <w:gridCol w:w="2002"/>
      </w:tblGrid>
      <w:tr w:rsidR="00F15F23" w14:paraId="553D2457" w14:textId="77777777" w:rsidTr="00FD67AC">
        <w:trPr>
          <w:trHeight w:val="413"/>
        </w:trPr>
        <w:tc>
          <w:tcPr>
            <w:tcW w:w="1635" w:type="dxa"/>
            <w:shd w:val="clear" w:color="auto" w:fill="F2F2F2" w:themeFill="background1" w:themeFillShade="F2"/>
          </w:tcPr>
          <w:p w14:paraId="169180B5" w14:textId="77777777" w:rsidR="00F15F23" w:rsidRDefault="00F15F23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일정</w:t>
            </w:r>
          </w:p>
        </w:tc>
        <w:tc>
          <w:tcPr>
            <w:tcW w:w="1625" w:type="dxa"/>
            <w:shd w:val="clear" w:color="auto" w:fill="F2F2F2" w:themeFill="background1" w:themeFillShade="F2"/>
          </w:tcPr>
          <w:p w14:paraId="67034D88" w14:textId="77777777" w:rsidR="00F15F23" w:rsidRDefault="00F15F23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구분</w:t>
            </w:r>
          </w:p>
        </w:tc>
        <w:tc>
          <w:tcPr>
            <w:tcW w:w="4235" w:type="dxa"/>
            <w:shd w:val="clear" w:color="auto" w:fill="F2F2F2" w:themeFill="background1" w:themeFillShade="F2"/>
          </w:tcPr>
          <w:p w14:paraId="04C259F0" w14:textId="77777777" w:rsidR="00F15F23" w:rsidRDefault="00F15F23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내용</w:t>
            </w:r>
          </w:p>
        </w:tc>
        <w:tc>
          <w:tcPr>
            <w:tcW w:w="2002" w:type="dxa"/>
            <w:shd w:val="clear" w:color="auto" w:fill="F2F2F2" w:themeFill="background1" w:themeFillShade="F2"/>
          </w:tcPr>
          <w:p w14:paraId="2F010582" w14:textId="77777777" w:rsidR="00F15F23" w:rsidRDefault="00F15F23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강사</w:t>
            </w:r>
          </w:p>
        </w:tc>
      </w:tr>
      <w:tr w:rsidR="00F15F23" w14:paraId="079B7590" w14:textId="77777777" w:rsidTr="00763881">
        <w:trPr>
          <w:trHeight w:val="892"/>
        </w:trPr>
        <w:tc>
          <w:tcPr>
            <w:tcW w:w="1635" w:type="dxa"/>
          </w:tcPr>
          <w:p w14:paraId="10555D44" w14:textId="1942FB57" w:rsidR="00C72FFF" w:rsidRPr="00C72FFF" w:rsidRDefault="00C72FFF" w:rsidP="00C72FFF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0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23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(토)</w:t>
            </w:r>
          </w:p>
          <w:p w14:paraId="3B4D79BD" w14:textId="35E7B0A0" w:rsidR="00F15F23" w:rsidRDefault="00C72FFF" w:rsidP="00C72FFF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13:00~15:00</w:t>
            </w:r>
          </w:p>
        </w:tc>
        <w:tc>
          <w:tcPr>
            <w:tcW w:w="1625" w:type="dxa"/>
          </w:tcPr>
          <w:p w14:paraId="26440D45" w14:textId="2B12C8FB" w:rsidR="00F15F23" w:rsidRDefault="00F339F7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저작권</w:t>
            </w:r>
          </w:p>
        </w:tc>
        <w:tc>
          <w:tcPr>
            <w:tcW w:w="4235" w:type="dxa"/>
          </w:tcPr>
          <w:p w14:paraId="2A116BEC" w14:textId="77777777" w:rsidR="00F339F7" w:rsidRPr="00F339F7" w:rsidRDefault="00F339F7" w:rsidP="00F339F7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창작자가 알아야 할 저작권 A to Z </w:t>
            </w:r>
          </w:p>
          <w:p w14:paraId="39CB0292" w14:textId="1169D1D1" w:rsidR="00F15F23" w:rsidRDefault="00F339F7" w:rsidP="00F339F7">
            <w:pPr>
              <w:spacing w:line="276" w:lineRule="auto"/>
              <w:jc w:val="left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- 배급을 위해 해결해야 할 저작권 이슈</w:t>
            </w:r>
          </w:p>
        </w:tc>
        <w:tc>
          <w:tcPr>
            <w:tcW w:w="2002" w:type="dxa"/>
          </w:tcPr>
          <w:p w14:paraId="62CDEDD2" w14:textId="77777777" w:rsidR="00540CF7" w:rsidRPr="00540CF7" w:rsidRDefault="00540CF7" w:rsidP="00540C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장서희</w:t>
            </w: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변호사</w:t>
            </w:r>
          </w:p>
          <w:p w14:paraId="5B5283E9" w14:textId="1129710D" w:rsidR="00F15F23" w:rsidRPr="00540CF7" w:rsidRDefault="00540CF7" w:rsidP="00540C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(법률사무소 이헌)</w:t>
            </w:r>
          </w:p>
        </w:tc>
      </w:tr>
      <w:tr w:rsidR="00F15F23" w14:paraId="3C202C31" w14:textId="77777777" w:rsidTr="00763881">
        <w:trPr>
          <w:trHeight w:val="1260"/>
        </w:trPr>
        <w:tc>
          <w:tcPr>
            <w:tcW w:w="1635" w:type="dxa"/>
          </w:tcPr>
          <w:p w14:paraId="25380DD7" w14:textId="47512C7F" w:rsidR="00C72FFF" w:rsidRPr="00C72FFF" w:rsidRDefault="00C72FFF" w:rsidP="00C72FFF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10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23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(토)</w:t>
            </w:r>
          </w:p>
          <w:p w14:paraId="1695DF30" w14:textId="7277BCDB" w:rsidR="00F15F23" w:rsidRDefault="00C72FFF" w:rsidP="00C72FFF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C72FFF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15:30~17:00</w:t>
            </w:r>
          </w:p>
        </w:tc>
        <w:tc>
          <w:tcPr>
            <w:tcW w:w="1625" w:type="dxa"/>
          </w:tcPr>
          <w:p w14:paraId="28208737" w14:textId="6EDAAE46" w:rsidR="00F15F23" w:rsidRPr="00F339F7" w:rsidRDefault="00F339F7" w:rsidP="00FD67AC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배급상담소</w:t>
            </w: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ROUND 1</w:t>
            </w:r>
          </w:p>
        </w:tc>
        <w:tc>
          <w:tcPr>
            <w:tcW w:w="4235" w:type="dxa"/>
          </w:tcPr>
          <w:p w14:paraId="302ED215" w14:textId="77777777" w:rsidR="00540CF7" w:rsidRPr="00540CF7" w:rsidRDefault="00540CF7" w:rsidP="00540CF7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무엇이든 물어보세요 #후반작업편 </w:t>
            </w:r>
          </w:p>
          <w:p w14:paraId="0F3E3FCE" w14:textId="77777777" w:rsidR="00540CF7" w:rsidRPr="00540CF7" w:rsidRDefault="00540CF7" w:rsidP="00540CF7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배급을 위한 후반작업 가이드 </w:t>
            </w:r>
          </w:p>
          <w:p w14:paraId="14D9DB31" w14:textId="57CD6ECF" w:rsidR="00F15F23" w:rsidRPr="00540CF7" w:rsidRDefault="00540CF7" w:rsidP="00540CF7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*2개 그룹 중 선택 수강</w:t>
            </w:r>
          </w:p>
        </w:tc>
        <w:tc>
          <w:tcPr>
            <w:tcW w:w="2002" w:type="dxa"/>
          </w:tcPr>
          <w:p w14:paraId="6BB5ED85" w14:textId="77777777" w:rsidR="00540CF7" w:rsidRPr="00540CF7" w:rsidRDefault="00540CF7" w:rsidP="00540C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김형희</w:t>
            </w: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</w:p>
          <w:p w14:paraId="3D6601E6" w14:textId="77777777" w:rsidR="00540CF7" w:rsidRPr="00540CF7" w:rsidRDefault="00540CF7" w:rsidP="00540C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(DVcat 대표),</w:t>
            </w:r>
          </w:p>
          <w:p w14:paraId="0D63B4B1" w14:textId="77777777" w:rsidR="00540CF7" w:rsidRPr="00540CF7" w:rsidRDefault="00540CF7" w:rsidP="00540C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표용수</w:t>
            </w:r>
          </w:p>
          <w:p w14:paraId="07F0CE1F" w14:textId="45179F80" w:rsidR="00F15F23" w:rsidRPr="00540CF7" w:rsidRDefault="00540CF7" w:rsidP="00540C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(사운드 디자이너)</w:t>
            </w:r>
          </w:p>
        </w:tc>
      </w:tr>
      <w:tr w:rsidR="00F15F23" w14:paraId="67996B03" w14:textId="77777777" w:rsidTr="00FD67AC">
        <w:trPr>
          <w:trHeight w:val="813"/>
        </w:trPr>
        <w:tc>
          <w:tcPr>
            <w:tcW w:w="1635" w:type="dxa"/>
          </w:tcPr>
          <w:p w14:paraId="697766E6" w14:textId="45AA565F" w:rsidR="00F339F7" w:rsidRPr="00F339F7" w:rsidRDefault="00F339F7" w:rsidP="00F339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10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월 </w:t>
            </w: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23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</w:t>
            </w: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(토)</w:t>
            </w:r>
          </w:p>
          <w:p w14:paraId="3843B7FD" w14:textId="24B366AA" w:rsidR="00F15F23" w:rsidRDefault="00F339F7" w:rsidP="00F339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17:30~19:00</w:t>
            </w:r>
          </w:p>
        </w:tc>
        <w:tc>
          <w:tcPr>
            <w:tcW w:w="1625" w:type="dxa"/>
          </w:tcPr>
          <w:p w14:paraId="1F9C99E5" w14:textId="77777777" w:rsidR="00F339F7" w:rsidRPr="00F339F7" w:rsidRDefault="00F339F7" w:rsidP="00F339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배급상담소</w:t>
            </w:r>
          </w:p>
          <w:p w14:paraId="362BE774" w14:textId="55C8AFD8" w:rsidR="00F15F23" w:rsidRPr="00F339F7" w:rsidRDefault="00F339F7" w:rsidP="00F339F7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339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ROUND 2</w:t>
            </w:r>
          </w:p>
        </w:tc>
        <w:tc>
          <w:tcPr>
            <w:tcW w:w="4235" w:type="dxa"/>
          </w:tcPr>
          <w:p w14:paraId="4C7D2DF7" w14:textId="77777777" w:rsidR="00540CF7" w:rsidRPr="00540CF7" w:rsidRDefault="00540CF7" w:rsidP="00540CF7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무엇이든 물어보세요 #국내배급편 </w:t>
            </w:r>
          </w:p>
          <w:p w14:paraId="79594327" w14:textId="77777777" w:rsidR="00540CF7" w:rsidRPr="00540CF7" w:rsidRDefault="00540CF7" w:rsidP="00540CF7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- 배급을 위해 창작자가 알아야할 것   </w:t>
            </w:r>
          </w:p>
          <w:p w14:paraId="08AA7EE2" w14:textId="0AE00C83" w:rsidR="00F15F23" w:rsidRPr="00540CF7" w:rsidRDefault="00540CF7" w:rsidP="00540CF7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540CF7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*2개 그룹 중 선택 수강 </w:t>
            </w:r>
          </w:p>
        </w:tc>
        <w:tc>
          <w:tcPr>
            <w:tcW w:w="2002" w:type="dxa"/>
          </w:tcPr>
          <w:p w14:paraId="1A8C22C4" w14:textId="77777777" w:rsidR="00E54C58" w:rsidRPr="00E54C58" w:rsidRDefault="00E54C58" w:rsidP="00E54C58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54C58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김화범</w:t>
            </w:r>
            <w:r w:rsidRPr="00E54C58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</w:p>
          <w:p w14:paraId="0D1E6E41" w14:textId="5D59DF41" w:rsidR="00E54C58" w:rsidRPr="00E54C58" w:rsidRDefault="00E54C58" w:rsidP="00E54C58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54C58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(인디스토리 이사)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,</w:t>
            </w:r>
          </w:p>
          <w:p w14:paraId="63787E2A" w14:textId="77777777" w:rsidR="00E54C58" w:rsidRPr="00E54C58" w:rsidRDefault="00E54C58" w:rsidP="00E54C58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54C58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김일권</w:t>
            </w:r>
          </w:p>
          <w:p w14:paraId="1D1FCA1D" w14:textId="208D0732" w:rsidR="00F15F23" w:rsidRPr="0005319E" w:rsidRDefault="00E54C58" w:rsidP="00E54C58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E54C58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(시네마달 대표)</w:t>
            </w:r>
          </w:p>
        </w:tc>
      </w:tr>
    </w:tbl>
    <w:p w14:paraId="359DA910" w14:textId="7C6B97B0" w:rsidR="005E4FA6" w:rsidRPr="00F15F23" w:rsidRDefault="005E4FA6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46A722B7" w14:textId="77777777" w:rsidR="005E4FA6" w:rsidRDefault="005E4FA6" w:rsidP="00E42915">
      <w:pPr>
        <w:spacing w:after="0" w:line="276" w:lineRule="auto"/>
        <w:jc w:val="center"/>
        <w:rPr>
          <w:rFonts w:asciiTheme="minorHAnsi" w:eastAsiaTheme="minorEastAsia" w:hAnsiTheme="minorHAnsi" w:cs="굴림"/>
          <w:b/>
          <w:bCs/>
          <w:color w:val="000000" w:themeColor="text1"/>
          <w:spacing w:val="-20"/>
        </w:rPr>
      </w:pPr>
    </w:p>
    <w:p w14:paraId="19C8BB7C" w14:textId="77777777" w:rsidR="001C743C" w:rsidRDefault="001C743C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067A3826" w:rsidR="00FA52A0" w:rsidRPr="000536BA" w:rsidRDefault="00710A4B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w:lastRenderedPageBreak/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6C7286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 w:rsidP="001C743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>문의. 인디그라운드 indieground@indieground.kr | Tel. 02-2233-0969 | www.indieground.kr</w:t>
      </w:r>
    </w:p>
    <w:sectPr w:rsidR="00FA52A0" w:rsidRPr="000536BA" w:rsidSect="00C04D57">
      <w:headerReference w:type="default" r:id="rId15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CEE6" w14:textId="77777777" w:rsidR="008200FF" w:rsidRDefault="008200FF">
      <w:pPr>
        <w:spacing w:after="0" w:line="240" w:lineRule="auto"/>
      </w:pPr>
      <w:r>
        <w:separator/>
      </w:r>
    </w:p>
  </w:endnote>
  <w:endnote w:type="continuationSeparator" w:id="0">
    <w:p w14:paraId="321C088C" w14:textId="77777777" w:rsidR="008200FF" w:rsidRDefault="008200FF">
      <w:pPr>
        <w:spacing w:after="0" w:line="240" w:lineRule="auto"/>
      </w:pPr>
      <w:r>
        <w:continuationSeparator/>
      </w:r>
    </w:p>
  </w:endnote>
  <w:endnote w:type="continuationNotice" w:id="1">
    <w:p w14:paraId="7B9DAA2C" w14:textId="77777777" w:rsidR="008200FF" w:rsidRDefault="008200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734FB" w14:textId="77777777" w:rsidR="008200FF" w:rsidRDefault="008200FF">
      <w:pPr>
        <w:spacing w:after="0" w:line="240" w:lineRule="auto"/>
      </w:pPr>
      <w:r>
        <w:separator/>
      </w:r>
    </w:p>
  </w:footnote>
  <w:footnote w:type="continuationSeparator" w:id="0">
    <w:p w14:paraId="4AF569D7" w14:textId="77777777" w:rsidR="008200FF" w:rsidRDefault="008200FF">
      <w:pPr>
        <w:spacing w:after="0" w:line="240" w:lineRule="auto"/>
      </w:pPr>
      <w:r>
        <w:continuationSeparator/>
      </w:r>
    </w:p>
  </w:footnote>
  <w:footnote w:type="continuationNotice" w:id="1">
    <w:p w14:paraId="098D27A3" w14:textId="77777777" w:rsidR="008200FF" w:rsidRDefault="008200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4D723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5EC404" id="직선 화살표 연결선 18" o:spid="_x0000_s1026" type="#_x0000_t32" style="position:absolute;left:0;text-align:left;margin-left:4pt;margin-top:34pt;width:480.75pt;height: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7294D62E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2021. </w:t>
    </w:r>
    <w:r w:rsidR="00271FFC">
      <w:rPr>
        <w:rFonts w:ascii="함초롬돋움" w:eastAsia="함초롬돋움" w:hAnsi="함초롬돋움" w:cs="함초롬돋움"/>
        <w:b/>
        <w:color w:val="000000"/>
        <w:sz w:val="24"/>
        <w:szCs w:val="24"/>
      </w:rPr>
      <w:t>09. 28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1FA"/>
    <w:multiLevelType w:val="hybridMultilevel"/>
    <w:tmpl w:val="CAD2730A"/>
    <w:lvl w:ilvl="0" w:tplc="397A883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2" w15:restartNumberingAfterBreak="0">
    <w:nsid w:val="11755E41"/>
    <w:multiLevelType w:val="hybridMultilevel"/>
    <w:tmpl w:val="3DD20656"/>
    <w:lvl w:ilvl="0" w:tplc="2174A39C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5C02117"/>
    <w:multiLevelType w:val="hybridMultilevel"/>
    <w:tmpl w:val="3BEC2C0E"/>
    <w:lvl w:ilvl="0" w:tplc="23025AD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A43591E"/>
    <w:multiLevelType w:val="hybridMultilevel"/>
    <w:tmpl w:val="7278D1FC"/>
    <w:lvl w:ilvl="0" w:tplc="9D66F20C">
      <w:numFmt w:val="decimal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3C94927"/>
    <w:multiLevelType w:val="hybridMultilevel"/>
    <w:tmpl w:val="82628F6E"/>
    <w:lvl w:ilvl="0" w:tplc="4B149F30"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631727AD"/>
    <w:multiLevelType w:val="hybridMultilevel"/>
    <w:tmpl w:val="BCF81E86"/>
    <w:lvl w:ilvl="0" w:tplc="0A6E77C8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6A307E9C"/>
    <w:multiLevelType w:val="hybridMultilevel"/>
    <w:tmpl w:val="8CDC54CA"/>
    <w:lvl w:ilvl="0" w:tplc="44583BB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7FE30029"/>
    <w:multiLevelType w:val="hybridMultilevel"/>
    <w:tmpl w:val="8CDC54CA"/>
    <w:lvl w:ilvl="0" w:tplc="44583BB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52A0"/>
    <w:rsid w:val="00001144"/>
    <w:rsid w:val="0000141A"/>
    <w:rsid w:val="0000243A"/>
    <w:rsid w:val="00005A9D"/>
    <w:rsid w:val="0000617A"/>
    <w:rsid w:val="000061F8"/>
    <w:rsid w:val="0000640F"/>
    <w:rsid w:val="00010E03"/>
    <w:rsid w:val="0001278A"/>
    <w:rsid w:val="00012E0D"/>
    <w:rsid w:val="000147F3"/>
    <w:rsid w:val="000148CF"/>
    <w:rsid w:val="00014CD1"/>
    <w:rsid w:val="0001531C"/>
    <w:rsid w:val="00015357"/>
    <w:rsid w:val="00015BD9"/>
    <w:rsid w:val="00016617"/>
    <w:rsid w:val="000166F5"/>
    <w:rsid w:val="00016F06"/>
    <w:rsid w:val="00020768"/>
    <w:rsid w:val="00020C6A"/>
    <w:rsid w:val="00020F31"/>
    <w:rsid w:val="00021269"/>
    <w:rsid w:val="000230F0"/>
    <w:rsid w:val="00023B8A"/>
    <w:rsid w:val="000265B9"/>
    <w:rsid w:val="00027B12"/>
    <w:rsid w:val="00030423"/>
    <w:rsid w:val="00030C4F"/>
    <w:rsid w:val="0003214E"/>
    <w:rsid w:val="00032527"/>
    <w:rsid w:val="00032A2F"/>
    <w:rsid w:val="00033F11"/>
    <w:rsid w:val="00034CAD"/>
    <w:rsid w:val="00034E18"/>
    <w:rsid w:val="000367B9"/>
    <w:rsid w:val="00036C02"/>
    <w:rsid w:val="000374DD"/>
    <w:rsid w:val="00037544"/>
    <w:rsid w:val="000408AC"/>
    <w:rsid w:val="00041B79"/>
    <w:rsid w:val="00043C84"/>
    <w:rsid w:val="0004440B"/>
    <w:rsid w:val="0004572C"/>
    <w:rsid w:val="0004619B"/>
    <w:rsid w:val="000502E9"/>
    <w:rsid w:val="0005319E"/>
    <w:rsid w:val="000536BA"/>
    <w:rsid w:val="000555AF"/>
    <w:rsid w:val="000563AA"/>
    <w:rsid w:val="00057116"/>
    <w:rsid w:val="00061744"/>
    <w:rsid w:val="000623AD"/>
    <w:rsid w:val="00062B5A"/>
    <w:rsid w:val="00062DB3"/>
    <w:rsid w:val="000642BF"/>
    <w:rsid w:val="00065678"/>
    <w:rsid w:val="00066CE2"/>
    <w:rsid w:val="000675B2"/>
    <w:rsid w:val="00067F0F"/>
    <w:rsid w:val="00070086"/>
    <w:rsid w:val="00070914"/>
    <w:rsid w:val="00071177"/>
    <w:rsid w:val="00071F18"/>
    <w:rsid w:val="00072A23"/>
    <w:rsid w:val="0007532C"/>
    <w:rsid w:val="00076BF4"/>
    <w:rsid w:val="0008008B"/>
    <w:rsid w:val="000802B0"/>
    <w:rsid w:val="0008090D"/>
    <w:rsid w:val="00080A71"/>
    <w:rsid w:val="00080CB2"/>
    <w:rsid w:val="000829CD"/>
    <w:rsid w:val="000849DB"/>
    <w:rsid w:val="000865AE"/>
    <w:rsid w:val="000874AB"/>
    <w:rsid w:val="000900C4"/>
    <w:rsid w:val="000905DA"/>
    <w:rsid w:val="00091867"/>
    <w:rsid w:val="00092C17"/>
    <w:rsid w:val="00092D3E"/>
    <w:rsid w:val="000941C7"/>
    <w:rsid w:val="00094594"/>
    <w:rsid w:val="00094E7A"/>
    <w:rsid w:val="00095C80"/>
    <w:rsid w:val="00095CF4"/>
    <w:rsid w:val="00096475"/>
    <w:rsid w:val="0009691D"/>
    <w:rsid w:val="00097C0E"/>
    <w:rsid w:val="000A1B82"/>
    <w:rsid w:val="000A2273"/>
    <w:rsid w:val="000A32BD"/>
    <w:rsid w:val="000A425F"/>
    <w:rsid w:val="000A4356"/>
    <w:rsid w:val="000A6B44"/>
    <w:rsid w:val="000B0623"/>
    <w:rsid w:val="000B0810"/>
    <w:rsid w:val="000B14DC"/>
    <w:rsid w:val="000B1A25"/>
    <w:rsid w:val="000B2386"/>
    <w:rsid w:val="000B2829"/>
    <w:rsid w:val="000B2E37"/>
    <w:rsid w:val="000B45BE"/>
    <w:rsid w:val="000B5E34"/>
    <w:rsid w:val="000B713E"/>
    <w:rsid w:val="000B74ED"/>
    <w:rsid w:val="000C1414"/>
    <w:rsid w:val="000C2FDA"/>
    <w:rsid w:val="000C43BD"/>
    <w:rsid w:val="000C5492"/>
    <w:rsid w:val="000C7D09"/>
    <w:rsid w:val="000D1F86"/>
    <w:rsid w:val="000D53C5"/>
    <w:rsid w:val="000D65DF"/>
    <w:rsid w:val="000D672E"/>
    <w:rsid w:val="000D6821"/>
    <w:rsid w:val="000E2EB5"/>
    <w:rsid w:val="000E33B4"/>
    <w:rsid w:val="000E341E"/>
    <w:rsid w:val="000E3A0B"/>
    <w:rsid w:val="000E5AF8"/>
    <w:rsid w:val="000E666C"/>
    <w:rsid w:val="000E704E"/>
    <w:rsid w:val="000E7E36"/>
    <w:rsid w:val="000F0623"/>
    <w:rsid w:val="000F0DCA"/>
    <w:rsid w:val="000F1089"/>
    <w:rsid w:val="000F2D98"/>
    <w:rsid w:val="000F409D"/>
    <w:rsid w:val="000F5866"/>
    <w:rsid w:val="000F7F3A"/>
    <w:rsid w:val="001004AB"/>
    <w:rsid w:val="001004FB"/>
    <w:rsid w:val="00100AFE"/>
    <w:rsid w:val="0010151B"/>
    <w:rsid w:val="0010157A"/>
    <w:rsid w:val="001036DC"/>
    <w:rsid w:val="001044F2"/>
    <w:rsid w:val="001046E0"/>
    <w:rsid w:val="001050A0"/>
    <w:rsid w:val="00105AD3"/>
    <w:rsid w:val="00105C93"/>
    <w:rsid w:val="00106FEA"/>
    <w:rsid w:val="00107549"/>
    <w:rsid w:val="001075BE"/>
    <w:rsid w:val="00107D7A"/>
    <w:rsid w:val="00107F1A"/>
    <w:rsid w:val="00111273"/>
    <w:rsid w:val="001127F7"/>
    <w:rsid w:val="00113148"/>
    <w:rsid w:val="00113261"/>
    <w:rsid w:val="00116708"/>
    <w:rsid w:val="00117D8D"/>
    <w:rsid w:val="00122635"/>
    <w:rsid w:val="00123504"/>
    <w:rsid w:val="001242DD"/>
    <w:rsid w:val="00124912"/>
    <w:rsid w:val="00125515"/>
    <w:rsid w:val="00125A83"/>
    <w:rsid w:val="00126B12"/>
    <w:rsid w:val="00126E04"/>
    <w:rsid w:val="00126F91"/>
    <w:rsid w:val="001274BA"/>
    <w:rsid w:val="00131699"/>
    <w:rsid w:val="001319DB"/>
    <w:rsid w:val="00135CA6"/>
    <w:rsid w:val="00135FCA"/>
    <w:rsid w:val="0013706E"/>
    <w:rsid w:val="00137B7F"/>
    <w:rsid w:val="00141A6C"/>
    <w:rsid w:val="00142F3E"/>
    <w:rsid w:val="00145DA5"/>
    <w:rsid w:val="00146F77"/>
    <w:rsid w:val="00146FF7"/>
    <w:rsid w:val="001504A7"/>
    <w:rsid w:val="00150978"/>
    <w:rsid w:val="00151843"/>
    <w:rsid w:val="00153941"/>
    <w:rsid w:val="00154A22"/>
    <w:rsid w:val="00154B0A"/>
    <w:rsid w:val="001550BD"/>
    <w:rsid w:val="001564EE"/>
    <w:rsid w:val="0015756F"/>
    <w:rsid w:val="00157967"/>
    <w:rsid w:val="00160AA0"/>
    <w:rsid w:val="00160B59"/>
    <w:rsid w:val="00160BD9"/>
    <w:rsid w:val="00161323"/>
    <w:rsid w:val="001613C1"/>
    <w:rsid w:val="00165062"/>
    <w:rsid w:val="00165AC7"/>
    <w:rsid w:val="00165FB7"/>
    <w:rsid w:val="001663C6"/>
    <w:rsid w:val="00166852"/>
    <w:rsid w:val="00167808"/>
    <w:rsid w:val="00167D25"/>
    <w:rsid w:val="001700AD"/>
    <w:rsid w:val="00170E34"/>
    <w:rsid w:val="00170F53"/>
    <w:rsid w:val="00172111"/>
    <w:rsid w:val="001755DC"/>
    <w:rsid w:val="00177103"/>
    <w:rsid w:val="00177901"/>
    <w:rsid w:val="001807D2"/>
    <w:rsid w:val="00181719"/>
    <w:rsid w:val="001818D0"/>
    <w:rsid w:val="00183010"/>
    <w:rsid w:val="001831F6"/>
    <w:rsid w:val="0018341F"/>
    <w:rsid w:val="00183F71"/>
    <w:rsid w:val="00184AE8"/>
    <w:rsid w:val="00184DE9"/>
    <w:rsid w:val="00187085"/>
    <w:rsid w:val="00187100"/>
    <w:rsid w:val="00190530"/>
    <w:rsid w:val="001907F6"/>
    <w:rsid w:val="00193F75"/>
    <w:rsid w:val="00195ACA"/>
    <w:rsid w:val="0019623B"/>
    <w:rsid w:val="00196E87"/>
    <w:rsid w:val="001A00F8"/>
    <w:rsid w:val="001A157A"/>
    <w:rsid w:val="001A29AE"/>
    <w:rsid w:val="001A40D0"/>
    <w:rsid w:val="001A4E13"/>
    <w:rsid w:val="001A57E2"/>
    <w:rsid w:val="001A5D3A"/>
    <w:rsid w:val="001A6A7C"/>
    <w:rsid w:val="001A6EA3"/>
    <w:rsid w:val="001B1BAC"/>
    <w:rsid w:val="001B2ADC"/>
    <w:rsid w:val="001B2B77"/>
    <w:rsid w:val="001B4769"/>
    <w:rsid w:val="001B5857"/>
    <w:rsid w:val="001B638E"/>
    <w:rsid w:val="001B67E6"/>
    <w:rsid w:val="001B76F5"/>
    <w:rsid w:val="001C218E"/>
    <w:rsid w:val="001C3184"/>
    <w:rsid w:val="001C32F9"/>
    <w:rsid w:val="001C41EF"/>
    <w:rsid w:val="001C43F6"/>
    <w:rsid w:val="001C5B6F"/>
    <w:rsid w:val="001C6CF7"/>
    <w:rsid w:val="001C743C"/>
    <w:rsid w:val="001D0310"/>
    <w:rsid w:val="001D09F0"/>
    <w:rsid w:val="001D11BD"/>
    <w:rsid w:val="001D2637"/>
    <w:rsid w:val="001D43B4"/>
    <w:rsid w:val="001D44DA"/>
    <w:rsid w:val="001D53D1"/>
    <w:rsid w:val="001D6AAA"/>
    <w:rsid w:val="001D71F6"/>
    <w:rsid w:val="001D7441"/>
    <w:rsid w:val="001D7F09"/>
    <w:rsid w:val="001E000F"/>
    <w:rsid w:val="001E23D1"/>
    <w:rsid w:val="001E2B57"/>
    <w:rsid w:val="001E3270"/>
    <w:rsid w:val="001E405C"/>
    <w:rsid w:val="001E5E23"/>
    <w:rsid w:val="001E5F3E"/>
    <w:rsid w:val="001E6ABA"/>
    <w:rsid w:val="001E7051"/>
    <w:rsid w:val="001F145A"/>
    <w:rsid w:val="001F1D90"/>
    <w:rsid w:val="001F5B11"/>
    <w:rsid w:val="001F5BC3"/>
    <w:rsid w:val="001F6139"/>
    <w:rsid w:val="001F6813"/>
    <w:rsid w:val="00200ABA"/>
    <w:rsid w:val="00201096"/>
    <w:rsid w:val="00203E5B"/>
    <w:rsid w:val="00203F86"/>
    <w:rsid w:val="00203FE0"/>
    <w:rsid w:val="00204E1E"/>
    <w:rsid w:val="00207513"/>
    <w:rsid w:val="00211386"/>
    <w:rsid w:val="00213090"/>
    <w:rsid w:val="00215A50"/>
    <w:rsid w:val="00217C5A"/>
    <w:rsid w:val="002206DD"/>
    <w:rsid w:val="0022284F"/>
    <w:rsid w:val="002238E4"/>
    <w:rsid w:val="002240DC"/>
    <w:rsid w:val="002241B6"/>
    <w:rsid w:val="00225986"/>
    <w:rsid w:val="00225D96"/>
    <w:rsid w:val="00227022"/>
    <w:rsid w:val="00230237"/>
    <w:rsid w:val="002304EF"/>
    <w:rsid w:val="002330D7"/>
    <w:rsid w:val="002343E9"/>
    <w:rsid w:val="00235DCA"/>
    <w:rsid w:val="00236280"/>
    <w:rsid w:val="00240E5D"/>
    <w:rsid w:val="002411D1"/>
    <w:rsid w:val="00241532"/>
    <w:rsid w:val="0024203E"/>
    <w:rsid w:val="002431DA"/>
    <w:rsid w:val="00244C44"/>
    <w:rsid w:val="00245775"/>
    <w:rsid w:val="00245CB1"/>
    <w:rsid w:val="00246E06"/>
    <w:rsid w:val="002478EE"/>
    <w:rsid w:val="00252C84"/>
    <w:rsid w:val="0025439E"/>
    <w:rsid w:val="002543CD"/>
    <w:rsid w:val="00255341"/>
    <w:rsid w:val="002561ED"/>
    <w:rsid w:val="0025723D"/>
    <w:rsid w:val="0025744C"/>
    <w:rsid w:val="002577DF"/>
    <w:rsid w:val="00260FAA"/>
    <w:rsid w:val="00260FD2"/>
    <w:rsid w:val="00262DD1"/>
    <w:rsid w:val="00263854"/>
    <w:rsid w:val="00264782"/>
    <w:rsid w:val="00264BCA"/>
    <w:rsid w:val="00265003"/>
    <w:rsid w:val="0026708F"/>
    <w:rsid w:val="002670F3"/>
    <w:rsid w:val="00267DFF"/>
    <w:rsid w:val="002706EA"/>
    <w:rsid w:val="00271DE9"/>
    <w:rsid w:val="00271FFC"/>
    <w:rsid w:val="00272F94"/>
    <w:rsid w:val="002730F3"/>
    <w:rsid w:val="00273433"/>
    <w:rsid w:val="0027419B"/>
    <w:rsid w:val="0027548E"/>
    <w:rsid w:val="00275E1A"/>
    <w:rsid w:val="0027628C"/>
    <w:rsid w:val="002772C0"/>
    <w:rsid w:val="00280640"/>
    <w:rsid w:val="00282318"/>
    <w:rsid w:val="002825CB"/>
    <w:rsid w:val="00283FC3"/>
    <w:rsid w:val="0028498E"/>
    <w:rsid w:val="0028508E"/>
    <w:rsid w:val="0028628F"/>
    <w:rsid w:val="00286495"/>
    <w:rsid w:val="00286C19"/>
    <w:rsid w:val="00286C28"/>
    <w:rsid w:val="002872E4"/>
    <w:rsid w:val="00287B9C"/>
    <w:rsid w:val="0029013A"/>
    <w:rsid w:val="00290286"/>
    <w:rsid w:val="002915DD"/>
    <w:rsid w:val="002955E0"/>
    <w:rsid w:val="0029652C"/>
    <w:rsid w:val="00296D63"/>
    <w:rsid w:val="00296F65"/>
    <w:rsid w:val="00297F28"/>
    <w:rsid w:val="002A13CC"/>
    <w:rsid w:val="002A145E"/>
    <w:rsid w:val="002A1669"/>
    <w:rsid w:val="002A1824"/>
    <w:rsid w:val="002A313C"/>
    <w:rsid w:val="002A3438"/>
    <w:rsid w:val="002A3910"/>
    <w:rsid w:val="002A6290"/>
    <w:rsid w:val="002B103F"/>
    <w:rsid w:val="002B1616"/>
    <w:rsid w:val="002B2758"/>
    <w:rsid w:val="002B29CC"/>
    <w:rsid w:val="002B4531"/>
    <w:rsid w:val="002B4A97"/>
    <w:rsid w:val="002B5F0F"/>
    <w:rsid w:val="002B61D3"/>
    <w:rsid w:val="002B7161"/>
    <w:rsid w:val="002C029B"/>
    <w:rsid w:val="002C1803"/>
    <w:rsid w:val="002C2EA9"/>
    <w:rsid w:val="002C309C"/>
    <w:rsid w:val="002C6477"/>
    <w:rsid w:val="002D34E2"/>
    <w:rsid w:val="002D56A5"/>
    <w:rsid w:val="002D67E8"/>
    <w:rsid w:val="002D6A6C"/>
    <w:rsid w:val="002E019E"/>
    <w:rsid w:val="002E077F"/>
    <w:rsid w:val="002E0B0B"/>
    <w:rsid w:val="002E0B6E"/>
    <w:rsid w:val="002E22A2"/>
    <w:rsid w:val="002E262A"/>
    <w:rsid w:val="002E2CAB"/>
    <w:rsid w:val="002E31C6"/>
    <w:rsid w:val="002E387D"/>
    <w:rsid w:val="002E3C4C"/>
    <w:rsid w:val="002E475A"/>
    <w:rsid w:val="002E5860"/>
    <w:rsid w:val="002F077F"/>
    <w:rsid w:val="002F118E"/>
    <w:rsid w:val="002F2977"/>
    <w:rsid w:val="002F5A7A"/>
    <w:rsid w:val="002F5FFF"/>
    <w:rsid w:val="002F65AB"/>
    <w:rsid w:val="003043CA"/>
    <w:rsid w:val="00305A2D"/>
    <w:rsid w:val="00306B57"/>
    <w:rsid w:val="00311E7B"/>
    <w:rsid w:val="00312FC3"/>
    <w:rsid w:val="00313A80"/>
    <w:rsid w:val="00313D88"/>
    <w:rsid w:val="003152A4"/>
    <w:rsid w:val="003163EF"/>
    <w:rsid w:val="0032002D"/>
    <w:rsid w:val="0032078F"/>
    <w:rsid w:val="00323997"/>
    <w:rsid w:val="00323DBB"/>
    <w:rsid w:val="003245B4"/>
    <w:rsid w:val="003256E5"/>
    <w:rsid w:val="003275BE"/>
    <w:rsid w:val="003304F1"/>
    <w:rsid w:val="00330BA1"/>
    <w:rsid w:val="00331170"/>
    <w:rsid w:val="00331E57"/>
    <w:rsid w:val="00332F4E"/>
    <w:rsid w:val="00333287"/>
    <w:rsid w:val="0033384E"/>
    <w:rsid w:val="00333CCD"/>
    <w:rsid w:val="00334E80"/>
    <w:rsid w:val="00335065"/>
    <w:rsid w:val="00336A72"/>
    <w:rsid w:val="00336CFC"/>
    <w:rsid w:val="00337A63"/>
    <w:rsid w:val="003411B5"/>
    <w:rsid w:val="0034191E"/>
    <w:rsid w:val="003429F6"/>
    <w:rsid w:val="00343260"/>
    <w:rsid w:val="003441E9"/>
    <w:rsid w:val="003442E3"/>
    <w:rsid w:val="00344B03"/>
    <w:rsid w:val="00346A14"/>
    <w:rsid w:val="003472F6"/>
    <w:rsid w:val="003477F2"/>
    <w:rsid w:val="00347E14"/>
    <w:rsid w:val="00354705"/>
    <w:rsid w:val="00354AFA"/>
    <w:rsid w:val="00356151"/>
    <w:rsid w:val="003563CE"/>
    <w:rsid w:val="003602F1"/>
    <w:rsid w:val="003605BC"/>
    <w:rsid w:val="003614B0"/>
    <w:rsid w:val="003624CD"/>
    <w:rsid w:val="00364F8A"/>
    <w:rsid w:val="003657A7"/>
    <w:rsid w:val="00370894"/>
    <w:rsid w:val="00370B84"/>
    <w:rsid w:val="00371EB9"/>
    <w:rsid w:val="00373454"/>
    <w:rsid w:val="00374436"/>
    <w:rsid w:val="00374D35"/>
    <w:rsid w:val="00380C39"/>
    <w:rsid w:val="003813D2"/>
    <w:rsid w:val="00383FDE"/>
    <w:rsid w:val="0038425C"/>
    <w:rsid w:val="00385C1C"/>
    <w:rsid w:val="003922A5"/>
    <w:rsid w:val="00393E00"/>
    <w:rsid w:val="003940FE"/>
    <w:rsid w:val="00394A7D"/>
    <w:rsid w:val="003958C9"/>
    <w:rsid w:val="003960F5"/>
    <w:rsid w:val="00396199"/>
    <w:rsid w:val="0039649E"/>
    <w:rsid w:val="00397260"/>
    <w:rsid w:val="00397731"/>
    <w:rsid w:val="003A0AB8"/>
    <w:rsid w:val="003A25A2"/>
    <w:rsid w:val="003A36B4"/>
    <w:rsid w:val="003A3B51"/>
    <w:rsid w:val="003A42B2"/>
    <w:rsid w:val="003A58C7"/>
    <w:rsid w:val="003A67D0"/>
    <w:rsid w:val="003A6AEE"/>
    <w:rsid w:val="003A6B0B"/>
    <w:rsid w:val="003A7170"/>
    <w:rsid w:val="003A7DC4"/>
    <w:rsid w:val="003A7DEA"/>
    <w:rsid w:val="003B0532"/>
    <w:rsid w:val="003B2991"/>
    <w:rsid w:val="003B3FD8"/>
    <w:rsid w:val="003B4825"/>
    <w:rsid w:val="003B59CD"/>
    <w:rsid w:val="003B5B75"/>
    <w:rsid w:val="003B5DCB"/>
    <w:rsid w:val="003C1E91"/>
    <w:rsid w:val="003C6AAA"/>
    <w:rsid w:val="003C6ACF"/>
    <w:rsid w:val="003C77C8"/>
    <w:rsid w:val="003C797B"/>
    <w:rsid w:val="003C7A36"/>
    <w:rsid w:val="003D16CE"/>
    <w:rsid w:val="003D2239"/>
    <w:rsid w:val="003D2EEC"/>
    <w:rsid w:val="003D37B2"/>
    <w:rsid w:val="003D3EA6"/>
    <w:rsid w:val="003D4EA9"/>
    <w:rsid w:val="003D6C65"/>
    <w:rsid w:val="003D7A25"/>
    <w:rsid w:val="003E0C45"/>
    <w:rsid w:val="003E134E"/>
    <w:rsid w:val="003E262F"/>
    <w:rsid w:val="003E2AA8"/>
    <w:rsid w:val="003E388A"/>
    <w:rsid w:val="003E3BAE"/>
    <w:rsid w:val="003E4599"/>
    <w:rsid w:val="003E4E76"/>
    <w:rsid w:val="003E670E"/>
    <w:rsid w:val="003E70EE"/>
    <w:rsid w:val="003E7EB2"/>
    <w:rsid w:val="003F2495"/>
    <w:rsid w:val="003F2DCA"/>
    <w:rsid w:val="004003F6"/>
    <w:rsid w:val="004004B9"/>
    <w:rsid w:val="00400B85"/>
    <w:rsid w:val="00401261"/>
    <w:rsid w:val="0040147B"/>
    <w:rsid w:val="00402C2D"/>
    <w:rsid w:val="00403915"/>
    <w:rsid w:val="00406E2A"/>
    <w:rsid w:val="004076AF"/>
    <w:rsid w:val="00407E9B"/>
    <w:rsid w:val="004100B5"/>
    <w:rsid w:val="00412129"/>
    <w:rsid w:val="00412790"/>
    <w:rsid w:val="0041313E"/>
    <w:rsid w:val="00413EB3"/>
    <w:rsid w:val="0041455E"/>
    <w:rsid w:val="004200E7"/>
    <w:rsid w:val="00420FB8"/>
    <w:rsid w:val="004232C4"/>
    <w:rsid w:val="00423FE2"/>
    <w:rsid w:val="004246D9"/>
    <w:rsid w:val="00425301"/>
    <w:rsid w:val="00426ECA"/>
    <w:rsid w:val="00427571"/>
    <w:rsid w:val="0042762C"/>
    <w:rsid w:val="00427964"/>
    <w:rsid w:val="00427D68"/>
    <w:rsid w:val="004317D8"/>
    <w:rsid w:val="00431852"/>
    <w:rsid w:val="00433045"/>
    <w:rsid w:val="00433B4F"/>
    <w:rsid w:val="00436EB1"/>
    <w:rsid w:val="00437A51"/>
    <w:rsid w:val="004408B5"/>
    <w:rsid w:val="00440D6F"/>
    <w:rsid w:val="00441700"/>
    <w:rsid w:val="00441BB0"/>
    <w:rsid w:val="004421B6"/>
    <w:rsid w:val="0044235B"/>
    <w:rsid w:val="00443775"/>
    <w:rsid w:val="004447EA"/>
    <w:rsid w:val="00444AF5"/>
    <w:rsid w:val="00447984"/>
    <w:rsid w:val="00450255"/>
    <w:rsid w:val="0045081F"/>
    <w:rsid w:val="004521DF"/>
    <w:rsid w:val="0045237F"/>
    <w:rsid w:val="00454813"/>
    <w:rsid w:val="00455791"/>
    <w:rsid w:val="00460DBA"/>
    <w:rsid w:val="00462FF3"/>
    <w:rsid w:val="0046300F"/>
    <w:rsid w:val="00463107"/>
    <w:rsid w:val="00463D7A"/>
    <w:rsid w:val="00465482"/>
    <w:rsid w:val="004666B7"/>
    <w:rsid w:val="004667D8"/>
    <w:rsid w:val="00467F41"/>
    <w:rsid w:val="00471856"/>
    <w:rsid w:val="0047265A"/>
    <w:rsid w:val="0047534E"/>
    <w:rsid w:val="004756DB"/>
    <w:rsid w:val="0047694F"/>
    <w:rsid w:val="00481707"/>
    <w:rsid w:val="00482B11"/>
    <w:rsid w:val="00482F9B"/>
    <w:rsid w:val="00483266"/>
    <w:rsid w:val="00483C08"/>
    <w:rsid w:val="004842DD"/>
    <w:rsid w:val="00485297"/>
    <w:rsid w:val="0048657D"/>
    <w:rsid w:val="00486BDC"/>
    <w:rsid w:val="00487BB3"/>
    <w:rsid w:val="00492258"/>
    <w:rsid w:val="004924C6"/>
    <w:rsid w:val="004944FE"/>
    <w:rsid w:val="00494688"/>
    <w:rsid w:val="00495B28"/>
    <w:rsid w:val="00497B35"/>
    <w:rsid w:val="004A0C03"/>
    <w:rsid w:val="004A3027"/>
    <w:rsid w:val="004A3C76"/>
    <w:rsid w:val="004A5C8C"/>
    <w:rsid w:val="004A5FD2"/>
    <w:rsid w:val="004A622C"/>
    <w:rsid w:val="004A7796"/>
    <w:rsid w:val="004B1308"/>
    <w:rsid w:val="004B1317"/>
    <w:rsid w:val="004B29D5"/>
    <w:rsid w:val="004B384A"/>
    <w:rsid w:val="004B4F62"/>
    <w:rsid w:val="004B4F7F"/>
    <w:rsid w:val="004B5F0F"/>
    <w:rsid w:val="004B64ED"/>
    <w:rsid w:val="004B6583"/>
    <w:rsid w:val="004B7265"/>
    <w:rsid w:val="004C054F"/>
    <w:rsid w:val="004C0C07"/>
    <w:rsid w:val="004C1199"/>
    <w:rsid w:val="004C4C82"/>
    <w:rsid w:val="004C505D"/>
    <w:rsid w:val="004C6804"/>
    <w:rsid w:val="004C6A62"/>
    <w:rsid w:val="004D14E7"/>
    <w:rsid w:val="004D2E29"/>
    <w:rsid w:val="004D373D"/>
    <w:rsid w:val="004D4552"/>
    <w:rsid w:val="004D46F6"/>
    <w:rsid w:val="004D51C0"/>
    <w:rsid w:val="004D69BF"/>
    <w:rsid w:val="004E023A"/>
    <w:rsid w:val="004E0959"/>
    <w:rsid w:val="004E0B38"/>
    <w:rsid w:val="004E1B30"/>
    <w:rsid w:val="004E1F31"/>
    <w:rsid w:val="004E2825"/>
    <w:rsid w:val="004E31C1"/>
    <w:rsid w:val="004E688A"/>
    <w:rsid w:val="004E7D06"/>
    <w:rsid w:val="004F2037"/>
    <w:rsid w:val="004F20F1"/>
    <w:rsid w:val="004F2677"/>
    <w:rsid w:val="004F2D7A"/>
    <w:rsid w:val="004F3565"/>
    <w:rsid w:val="004F4F1E"/>
    <w:rsid w:val="004F598F"/>
    <w:rsid w:val="004F6E09"/>
    <w:rsid w:val="0050083B"/>
    <w:rsid w:val="00500B96"/>
    <w:rsid w:val="00501C9A"/>
    <w:rsid w:val="00502525"/>
    <w:rsid w:val="00503484"/>
    <w:rsid w:val="00503FDC"/>
    <w:rsid w:val="005047F8"/>
    <w:rsid w:val="00504D28"/>
    <w:rsid w:val="005050ED"/>
    <w:rsid w:val="00505560"/>
    <w:rsid w:val="00506114"/>
    <w:rsid w:val="005069EA"/>
    <w:rsid w:val="00506B76"/>
    <w:rsid w:val="00507AC8"/>
    <w:rsid w:val="00507B09"/>
    <w:rsid w:val="00507B31"/>
    <w:rsid w:val="0051023C"/>
    <w:rsid w:val="00510462"/>
    <w:rsid w:val="00510F36"/>
    <w:rsid w:val="00511493"/>
    <w:rsid w:val="00511C78"/>
    <w:rsid w:val="00511DCD"/>
    <w:rsid w:val="0051479C"/>
    <w:rsid w:val="00514973"/>
    <w:rsid w:val="0051529A"/>
    <w:rsid w:val="005164D9"/>
    <w:rsid w:val="0051677E"/>
    <w:rsid w:val="005167D7"/>
    <w:rsid w:val="00516AD1"/>
    <w:rsid w:val="00521598"/>
    <w:rsid w:val="005217D5"/>
    <w:rsid w:val="00521C63"/>
    <w:rsid w:val="00522EBC"/>
    <w:rsid w:val="005262F6"/>
    <w:rsid w:val="005266DE"/>
    <w:rsid w:val="00526713"/>
    <w:rsid w:val="00530E8A"/>
    <w:rsid w:val="0053169B"/>
    <w:rsid w:val="00532370"/>
    <w:rsid w:val="005327FC"/>
    <w:rsid w:val="00532996"/>
    <w:rsid w:val="00532E23"/>
    <w:rsid w:val="00533850"/>
    <w:rsid w:val="00533C4D"/>
    <w:rsid w:val="00534431"/>
    <w:rsid w:val="005352AF"/>
    <w:rsid w:val="00536F3B"/>
    <w:rsid w:val="00537314"/>
    <w:rsid w:val="0054085C"/>
    <w:rsid w:val="00540CF7"/>
    <w:rsid w:val="00541A6E"/>
    <w:rsid w:val="0054270D"/>
    <w:rsid w:val="00543DCA"/>
    <w:rsid w:val="00544BCC"/>
    <w:rsid w:val="00545051"/>
    <w:rsid w:val="00545C63"/>
    <w:rsid w:val="0054638F"/>
    <w:rsid w:val="005507E0"/>
    <w:rsid w:val="00550926"/>
    <w:rsid w:val="00550EDD"/>
    <w:rsid w:val="00552E71"/>
    <w:rsid w:val="00554B8D"/>
    <w:rsid w:val="00555476"/>
    <w:rsid w:val="00555800"/>
    <w:rsid w:val="00555C2D"/>
    <w:rsid w:val="00555F5E"/>
    <w:rsid w:val="0055633F"/>
    <w:rsid w:val="005569AF"/>
    <w:rsid w:val="0056036A"/>
    <w:rsid w:val="00560DEB"/>
    <w:rsid w:val="0056140F"/>
    <w:rsid w:val="00561616"/>
    <w:rsid w:val="005643C7"/>
    <w:rsid w:val="00564A6D"/>
    <w:rsid w:val="00565713"/>
    <w:rsid w:val="0056641F"/>
    <w:rsid w:val="00566954"/>
    <w:rsid w:val="0056796D"/>
    <w:rsid w:val="00573FD0"/>
    <w:rsid w:val="005747C9"/>
    <w:rsid w:val="00575568"/>
    <w:rsid w:val="00580B6D"/>
    <w:rsid w:val="00580D40"/>
    <w:rsid w:val="0058232F"/>
    <w:rsid w:val="0058332D"/>
    <w:rsid w:val="00583CC7"/>
    <w:rsid w:val="005860CA"/>
    <w:rsid w:val="005929BF"/>
    <w:rsid w:val="005939CE"/>
    <w:rsid w:val="005942EA"/>
    <w:rsid w:val="005944FD"/>
    <w:rsid w:val="005A19F1"/>
    <w:rsid w:val="005A1E5E"/>
    <w:rsid w:val="005A2DFD"/>
    <w:rsid w:val="005A694E"/>
    <w:rsid w:val="005A788E"/>
    <w:rsid w:val="005A7B30"/>
    <w:rsid w:val="005B0208"/>
    <w:rsid w:val="005B0847"/>
    <w:rsid w:val="005B2317"/>
    <w:rsid w:val="005B36B5"/>
    <w:rsid w:val="005B4584"/>
    <w:rsid w:val="005B5109"/>
    <w:rsid w:val="005B61F6"/>
    <w:rsid w:val="005B6A83"/>
    <w:rsid w:val="005C0D64"/>
    <w:rsid w:val="005C43C0"/>
    <w:rsid w:val="005C4DFD"/>
    <w:rsid w:val="005C70A0"/>
    <w:rsid w:val="005D140F"/>
    <w:rsid w:val="005D1FB0"/>
    <w:rsid w:val="005D292A"/>
    <w:rsid w:val="005D32E4"/>
    <w:rsid w:val="005D42F4"/>
    <w:rsid w:val="005D4ABD"/>
    <w:rsid w:val="005D5E80"/>
    <w:rsid w:val="005D63E5"/>
    <w:rsid w:val="005E0721"/>
    <w:rsid w:val="005E1920"/>
    <w:rsid w:val="005E1C12"/>
    <w:rsid w:val="005E2660"/>
    <w:rsid w:val="005E2761"/>
    <w:rsid w:val="005E2A06"/>
    <w:rsid w:val="005E41D4"/>
    <w:rsid w:val="005E4FA6"/>
    <w:rsid w:val="005E5BB8"/>
    <w:rsid w:val="005E5E7B"/>
    <w:rsid w:val="005E6029"/>
    <w:rsid w:val="005E6AD7"/>
    <w:rsid w:val="005E6CA9"/>
    <w:rsid w:val="005E7242"/>
    <w:rsid w:val="005F0C23"/>
    <w:rsid w:val="005F16E9"/>
    <w:rsid w:val="005F22D2"/>
    <w:rsid w:val="005F3F9F"/>
    <w:rsid w:val="005F49CE"/>
    <w:rsid w:val="005F55BC"/>
    <w:rsid w:val="005F67CA"/>
    <w:rsid w:val="00601F7F"/>
    <w:rsid w:val="00603474"/>
    <w:rsid w:val="006036EE"/>
    <w:rsid w:val="00605367"/>
    <w:rsid w:val="0061040C"/>
    <w:rsid w:val="0061187A"/>
    <w:rsid w:val="006121F9"/>
    <w:rsid w:val="00614FBD"/>
    <w:rsid w:val="006152DC"/>
    <w:rsid w:val="00616886"/>
    <w:rsid w:val="00620707"/>
    <w:rsid w:val="00621077"/>
    <w:rsid w:val="00622DE7"/>
    <w:rsid w:val="00622EDC"/>
    <w:rsid w:val="006236B6"/>
    <w:rsid w:val="00627B90"/>
    <w:rsid w:val="00631277"/>
    <w:rsid w:val="00631375"/>
    <w:rsid w:val="006318F4"/>
    <w:rsid w:val="00632199"/>
    <w:rsid w:val="006321BB"/>
    <w:rsid w:val="00637868"/>
    <w:rsid w:val="00640993"/>
    <w:rsid w:val="00641AB2"/>
    <w:rsid w:val="00642986"/>
    <w:rsid w:val="006440EF"/>
    <w:rsid w:val="006453C4"/>
    <w:rsid w:val="006456C5"/>
    <w:rsid w:val="006458A3"/>
    <w:rsid w:val="006466EF"/>
    <w:rsid w:val="00646FEF"/>
    <w:rsid w:val="006472E2"/>
    <w:rsid w:val="00647DCD"/>
    <w:rsid w:val="00647EEA"/>
    <w:rsid w:val="006501A4"/>
    <w:rsid w:val="006506D9"/>
    <w:rsid w:val="00650903"/>
    <w:rsid w:val="00650C76"/>
    <w:rsid w:val="0065228E"/>
    <w:rsid w:val="00652DF7"/>
    <w:rsid w:val="00653D95"/>
    <w:rsid w:val="0065662D"/>
    <w:rsid w:val="0065679B"/>
    <w:rsid w:val="00657263"/>
    <w:rsid w:val="00657D52"/>
    <w:rsid w:val="0066170D"/>
    <w:rsid w:val="006620DF"/>
    <w:rsid w:val="006620E9"/>
    <w:rsid w:val="00662427"/>
    <w:rsid w:val="00663D46"/>
    <w:rsid w:val="006647F6"/>
    <w:rsid w:val="00665BEC"/>
    <w:rsid w:val="00666588"/>
    <w:rsid w:val="006713DD"/>
    <w:rsid w:val="006731DF"/>
    <w:rsid w:val="0067509D"/>
    <w:rsid w:val="006768EF"/>
    <w:rsid w:val="00682DDF"/>
    <w:rsid w:val="00684099"/>
    <w:rsid w:val="00686602"/>
    <w:rsid w:val="00687C67"/>
    <w:rsid w:val="00687CE1"/>
    <w:rsid w:val="006905EE"/>
    <w:rsid w:val="00690873"/>
    <w:rsid w:val="00690B98"/>
    <w:rsid w:val="00691099"/>
    <w:rsid w:val="00692C52"/>
    <w:rsid w:val="00692CB8"/>
    <w:rsid w:val="00693E59"/>
    <w:rsid w:val="006968A9"/>
    <w:rsid w:val="00697FB6"/>
    <w:rsid w:val="006A0259"/>
    <w:rsid w:val="006A07D8"/>
    <w:rsid w:val="006A09CD"/>
    <w:rsid w:val="006A10D3"/>
    <w:rsid w:val="006A251D"/>
    <w:rsid w:val="006A2C69"/>
    <w:rsid w:val="006A2DC9"/>
    <w:rsid w:val="006A570E"/>
    <w:rsid w:val="006A7E4B"/>
    <w:rsid w:val="006B0862"/>
    <w:rsid w:val="006B20AA"/>
    <w:rsid w:val="006B281A"/>
    <w:rsid w:val="006B2CCA"/>
    <w:rsid w:val="006B3905"/>
    <w:rsid w:val="006B5156"/>
    <w:rsid w:val="006C0410"/>
    <w:rsid w:val="006C1003"/>
    <w:rsid w:val="006C1FCA"/>
    <w:rsid w:val="006C4812"/>
    <w:rsid w:val="006C526D"/>
    <w:rsid w:val="006C71B4"/>
    <w:rsid w:val="006C7B8D"/>
    <w:rsid w:val="006D16C7"/>
    <w:rsid w:val="006D1FEC"/>
    <w:rsid w:val="006D2428"/>
    <w:rsid w:val="006D398E"/>
    <w:rsid w:val="006D3B12"/>
    <w:rsid w:val="006D4AAB"/>
    <w:rsid w:val="006D4FB8"/>
    <w:rsid w:val="006D7563"/>
    <w:rsid w:val="006E1A09"/>
    <w:rsid w:val="006E1E64"/>
    <w:rsid w:val="006E2323"/>
    <w:rsid w:val="006E46C1"/>
    <w:rsid w:val="006E4BA9"/>
    <w:rsid w:val="006E6277"/>
    <w:rsid w:val="006E6F57"/>
    <w:rsid w:val="006E7936"/>
    <w:rsid w:val="006E7BCE"/>
    <w:rsid w:val="006F11C4"/>
    <w:rsid w:val="006F16CC"/>
    <w:rsid w:val="006F1D13"/>
    <w:rsid w:val="006F1E4F"/>
    <w:rsid w:val="006F2AB2"/>
    <w:rsid w:val="006F3506"/>
    <w:rsid w:val="006F4088"/>
    <w:rsid w:val="006F4BEC"/>
    <w:rsid w:val="006F7061"/>
    <w:rsid w:val="00700A67"/>
    <w:rsid w:val="00701E7C"/>
    <w:rsid w:val="00701F8C"/>
    <w:rsid w:val="007020A0"/>
    <w:rsid w:val="007023AE"/>
    <w:rsid w:val="00705759"/>
    <w:rsid w:val="00705EC2"/>
    <w:rsid w:val="00706E48"/>
    <w:rsid w:val="00710A4B"/>
    <w:rsid w:val="00713286"/>
    <w:rsid w:val="007132A6"/>
    <w:rsid w:val="00715F14"/>
    <w:rsid w:val="00716EBF"/>
    <w:rsid w:val="00717672"/>
    <w:rsid w:val="00717957"/>
    <w:rsid w:val="007202CF"/>
    <w:rsid w:val="0072116F"/>
    <w:rsid w:val="007224CA"/>
    <w:rsid w:val="0072269A"/>
    <w:rsid w:val="00724C0F"/>
    <w:rsid w:val="00724C72"/>
    <w:rsid w:val="00725699"/>
    <w:rsid w:val="00726ECC"/>
    <w:rsid w:val="00730AAF"/>
    <w:rsid w:val="00734CE6"/>
    <w:rsid w:val="0073711A"/>
    <w:rsid w:val="00740C67"/>
    <w:rsid w:val="00741D8F"/>
    <w:rsid w:val="00744C9A"/>
    <w:rsid w:val="007452A6"/>
    <w:rsid w:val="007456BA"/>
    <w:rsid w:val="007457B0"/>
    <w:rsid w:val="007473AC"/>
    <w:rsid w:val="00750803"/>
    <w:rsid w:val="0075096D"/>
    <w:rsid w:val="007514AE"/>
    <w:rsid w:val="007517DF"/>
    <w:rsid w:val="007524CD"/>
    <w:rsid w:val="00752649"/>
    <w:rsid w:val="00754BD3"/>
    <w:rsid w:val="00755233"/>
    <w:rsid w:val="00755A25"/>
    <w:rsid w:val="00755EDC"/>
    <w:rsid w:val="00763881"/>
    <w:rsid w:val="00763900"/>
    <w:rsid w:val="00765602"/>
    <w:rsid w:val="00765856"/>
    <w:rsid w:val="007661A6"/>
    <w:rsid w:val="00767D50"/>
    <w:rsid w:val="00772880"/>
    <w:rsid w:val="00773319"/>
    <w:rsid w:val="00774262"/>
    <w:rsid w:val="00775239"/>
    <w:rsid w:val="00776619"/>
    <w:rsid w:val="007804A6"/>
    <w:rsid w:val="007810B3"/>
    <w:rsid w:val="00781A0B"/>
    <w:rsid w:val="00781AE8"/>
    <w:rsid w:val="00782798"/>
    <w:rsid w:val="007831B9"/>
    <w:rsid w:val="00783CA3"/>
    <w:rsid w:val="00784476"/>
    <w:rsid w:val="00785EB4"/>
    <w:rsid w:val="007870D4"/>
    <w:rsid w:val="00787DF7"/>
    <w:rsid w:val="00790325"/>
    <w:rsid w:val="007903C2"/>
    <w:rsid w:val="00792023"/>
    <w:rsid w:val="00792808"/>
    <w:rsid w:val="007945CD"/>
    <w:rsid w:val="007957C7"/>
    <w:rsid w:val="00796FD3"/>
    <w:rsid w:val="007978D1"/>
    <w:rsid w:val="007A20A9"/>
    <w:rsid w:val="007A3249"/>
    <w:rsid w:val="007A414D"/>
    <w:rsid w:val="007A49E9"/>
    <w:rsid w:val="007A4F21"/>
    <w:rsid w:val="007A702C"/>
    <w:rsid w:val="007B1826"/>
    <w:rsid w:val="007B1FB9"/>
    <w:rsid w:val="007B2D42"/>
    <w:rsid w:val="007B4464"/>
    <w:rsid w:val="007B4AB2"/>
    <w:rsid w:val="007B4DF7"/>
    <w:rsid w:val="007B6581"/>
    <w:rsid w:val="007B69F1"/>
    <w:rsid w:val="007B6BA9"/>
    <w:rsid w:val="007B78E6"/>
    <w:rsid w:val="007C1921"/>
    <w:rsid w:val="007C1B5D"/>
    <w:rsid w:val="007C2894"/>
    <w:rsid w:val="007C349F"/>
    <w:rsid w:val="007C4261"/>
    <w:rsid w:val="007C465D"/>
    <w:rsid w:val="007C553B"/>
    <w:rsid w:val="007D04E0"/>
    <w:rsid w:val="007D5254"/>
    <w:rsid w:val="007D5403"/>
    <w:rsid w:val="007D69BC"/>
    <w:rsid w:val="007E03B2"/>
    <w:rsid w:val="007E06CD"/>
    <w:rsid w:val="007E105B"/>
    <w:rsid w:val="007E1E24"/>
    <w:rsid w:val="007E3B73"/>
    <w:rsid w:val="007E4B1E"/>
    <w:rsid w:val="007E50FC"/>
    <w:rsid w:val="007E5E84"/>
    <w:rsid w:val="007E7B7A"/>
    <w:rsid w:val="007E7B8F"/>
    <w:rsid w:val="007F02CF"/>
    <w:rsid w:val="007F030E"/>
    <w:rsid w:val="007F203D"/>
    <w:rsid w:val="007F403E"/>
    <w:rsid w:val="007F4146"/>
    <w:rsid w:val="007F45ED"/>
    <w:rsid w:val="007F46C7"/>
    <w:rsid w:val="007F5182"/>
    <w:rsid w:val="007F62F3"/>
    <w:rsid w:val="007F6883"/>
    <w:rsid w:val="007F70C5"/>
    <w:rsid w:val="007F7422"/>
    <w:rsid w:val="007F7CD1"/>
    <w:rsid w:val="008006B9"/>
    <w:rsid w:val="00800C37"/>
    <w:rsid w:val="00803393"/>
    <w:rsid w:val="00803D04"/>
    <w:rsid w:val="00803E0A"/>
    <w:rsid w:val="00803FFA"/>
    <w:rsid w:val="0080557F"/>
    <w:rsid w:val="00805D58"/>
    <w:rsid w:val="00807A77"/>
    <w:rsid w:val="00807D9E"/>
    <w:rsid w:val="00810F4D"/>
    <w:rsid w:val="00811ACF"/>
    <w:rsid w:val="00811B96"/>
    <w:rsid w:val="0081260D"/>
    <w:rsid w:val="00812A59"/>
    <w:rsid w:val="0081378B"/>
    <w:rsid w:val="00813DE3"/>
    <w:rsid w:val="00814401"/>
    <w:rsid w:val="00814DD9"/>
    <w:rsid w:val="00816C17"/>
    <w:rsid w:val="00817569"/>
    <w:rsid w:val="008175DA"/>
    <w:rsid w:val="008200FF"/>
    <w:rsid w:val="00821290"/>
    <w:rsid w:val="00821604"/>
    <w:rsid w:val="008217D9"/>
    <w:rsid w:val="00821980"/>
    <w:rsid w:val="00823B72"/>
    <w:rsid w:val="00823C27"/>
    <w:rsid w:val="00823D88"/>
    <w:rsid w:val="008246A9"/>
    <w:rsid w:val="00825359"/>
    <w:rsid w:val="00825B40"/>
    <w:rsid w:val="0082612B"/>
    <w:rsid w:val="0082765D"/>
    <w:rsid w:val="00830F63"/>
    <w:rsid w:val="0083288D"/>
    <w:rsid w:val="008329F9"/>
    <w:rsid w:val="008347EB"/>
    <w:rsid w:val="00835708"/>
    <w:rsid w:val="00835C10"/>
    <w:rsid w:val="008369EB"/>
    <w:rsid w:val="008374F1"/>
    <w:rsid w:val="00837AFB"/>
    <w:rsid w:val="00837B32"/>
    <w:rsid w:val="00837FE3"/>
    <w:rsid w:val="00841319"/>
    <w:rsid w:val="00841D29"/>
    <w:rsid w:val="0084303A"/>
    <w:rsid w:val="008438A9"/>
    <w:rsid w:val="00844FD4"/>
    <w:rsid w:val="00845C37"/>
    <w:rsid w:val="00846048"/>
    <w:rsid w:val="00846E00"/>
    <w:rsid w:val="008472BF"/>
    <w:rsid w:val="00851124"/>
    <w:rsid w:val="00851231"/>
    <w:rsid w:val="008521BA"/>
    <w:rsid w:val="0085223F"/>
    <w:rsid w:val="00854319"/>
    <w:rsid w:val="00854747"/>
    <w:rsid w:val="00856036"/>
    <w:rsid w:val="008570AD"/>
    <w:rsid w:val="00857BB7"/>
    <w:rsid w:val="00857F9D"/>
    <w:rsid w:val="0086044D"/>
    <w:rsid w:val="00861C4A"/>
    <w:rsid w:val="008633C4"/>
    <w:rsid w:val="00864464"/>
    <w:rsid w:val="008647A9"/>
    <w:rsid w:val="0086572C"/>
    <w:rsid w:val="00866CBA"/>
    <w:rsid w:val="00870F89"/>
    <w:rsid w:val="00871A01"/>
    <w:rsid w:val="00874E67"/>
    <w:rsid w:val="00876D27"/>
    <w:rsid w:val="00877B0F"/>
    <w:rsid w:val="0088015F"/>
    <w:rsid w:val="00881DF5"/>
    <w:rsid w:val="00881EB5"/>
    <w:rsid w:val="00883473"/>
    <w:rsid w:val="008879F8"/>
    <w:rsid w:val="00890180"/>
    <w:rsid w:val="00891EA2"/>
    <w:rsid w:val="00892397"/>
    <w:rsid w:val="008924B9"/>
    <w:rsid w:val="00894123"/>
    <w:rsid w:val="008A01D0"/>
    <w:rsid w:val="008A0D1B"/>
    <w:rsid w:val="008A1422"/>
    <w:rsid w:val="008A2337"/>
    <w:rsid w:val="008A2F97"/>
    <w:rsid w:val="008A5874"/>
    <w:rsid w:val="008B39B8"/>
    <w:rsid w:val="008B42C9"/>
    <w:rsid w:val="008B485A"/>
    <w:rsid w:val="008B4BFC"/>
    <w:rsid w:val="008B4EB5"/>
    <w:rsid w:val="008B5BE5"/>
    <w:rsid w:val="008C0A59"/>
    <w:rsid w:val="008C4E27"/>
    <w:rsid w:val="008C5DD3"/>
    <w:rsid w:val="008C6717"/>
    <w:rsid w:val="008C6E7C"/>
    <w:rsid w:val="008C72AB"/>
    <w:rsid w:val="008C7505"/>
    <w:rsid w:val="008D05FC"/>
    <w:rsid w:val="008D1216"/>
    <w:rsid w:val="008D162B"/>
    <w:rsid w:val="008D1A58"/>
    <w:rsid w:val="008D4828"/>
    <w:rsid w:val="008D62E6"/>
    <w:rsid w:val="008D784F"/>
    <w:rsid w:val="008E0226"/>
    <w:rsid w:val="008E0322"/>
    <w:rsid w:val="008E30C8"/>
    <w:rsid w:val="008E4104"/>
    <w:rsid w:val="008E5CA4"/>
    <w:rsid w:val="008F3856"/>
    <w:rsid w:val="008F6311"/>
    <w:rsid w:val="008F6629"/>
    <w:rsid w:val="008F6E15"/>
    <w:rsid w:val="008F6E9E"/>
    <w:rsid w:val="008F7328"/>
    <w:rsid w:val="009007D9"/>
    <w:rsid w:val="00901ABE"/>
    <w:rsid w:val="00902B42"/>
    <w:rsid w:val="00904949"/>
    <w:rsid w:val="009049B5"/>
    <w:rsid w:val="00904EAF"/>
    <w:rsid w:val="009052D8"/>
    <w:rsid w:val="00906F58"/>
    <w:rsid w:val="00907A0B"/>
    <w:rsid w:val="00907BD9"/>
    <w:rsid w:val="00910214"/>
    <w:rsid w:val="00910EC5"/>
    <w:rsid w:val="00911B0D"/>
    <w:rsid w:val="00912A74"/>
    <w:rsid w:val="00915E67"/>
    <w:rsid w:val="00916582"/>
    <w:rsid w:val="00916A50"/>
    <w:rsid w:val="009176AD"/>
    <w:rsid w:val="00917C91"/>
    <w:rsid w:val="009201E9"/>
    <w:rsid w:val="00920DD8"/>
    <w:rsid w:val="00920F05"/>
    <w:rsid w:val="00921378"/>
    <w:rsid w:val="0092413B"/>
    <w:rsid w:val="0092437A"/>
    <w:rsid w:val="009255D7"/>
    <w:rsid w:val="00925D80"/>
    <w:rsid w:val="00926EA6"/>
    <w:rsid w:val="00926F97"/>
    <w:rsid w:val="00931993"/>
    <w:rsid w:val="00932036"/>
    <w:rsid w:val="009323C6"/>
    <w:rsid w:val="009327B6"/>
    <w:rsid w:val="0093360D"/>
    <w:rsid w:val="0093662E"/>
    <w:rsid w:val="00936F45"/>
    <w:rsid w:val="009371C2"/>
    <w:rsid w:val="009375E9"/>
    <w:rsid w:val="00937F82"/>
    <w:rsid w:val="00940356"/>
    <w:rsid w:val="00940A33"/>
    <w:rsid w:val="00941657"/>
    <w:rsid w:val="009419BE"/>
    <w:rsid w:val="00941B67"/>
    <w:rsid w:val="009462F8"/>
    <w:rsid w:val="009473B3"/>
    <w:rsid w:val="0095090F"/>
    <w:rsid w:val="00951DEF"/>
    <w:rsid w:val="0095285C"/>
    <w:rsid w:val="00952EFF"/>
    <w:rsid w:val="009534AA"/>
    <w:rsid w:val="009552A3"/>
    <w:rsid w:val="00955416"/>
    <w:rsid w:val="00955B0C"/>
    <w:rsid w:val="00956410"/>
    <w:rsid w:val="00957846"/>
    <w:rsid w:val="00960419"/>
    <w:rsid w:val="00962067"/>
    <w:rsid w:val="0096256F"/>
    <w:rsid w:val="00966D60"/>
    <w:rsid w:val="009670EE"/>
    <w:rsid w:val="00967FEF"/>
    <w:rsid w:val="009701CF"/>
    <w:rsid w:val="00970A3E"/>
    <w:rsid w:val="0097430A"/>
    <w:rsid w:val="00976742"/>
    <w:rsid w:val="00977492"/>
    <w:rsid w:val="0098087A"/>
    <w:rsid w:val="0098250A"/>
    <w:rsid w:val="00984670"/>
    <w:rsid w:val="00984A99"/>
    <w:rsid w:val="00984E30"/>
    <w:rsid w:val="00991E36"/>
    <w:rsid w:val="009934C6"/>
    <w:rsid w:val="009948C0"/>
    <w:rsid w:val="00995C33"/>
    <w:rsid w:val="009966B3"/>
    <w:rsid w:val="009A0602"/>
    <w:rsid w:val="009A15F5"/>
    <w:rsid w:val="009A3017"/>
    <w:rsid w:val="009A3EED"/>
    <w:rsid w:val="009A404A"/>
    <w:rsid w:val="009A4097"/>
    <w:rsid w:val="009A56C2"/>
    <w:rsid w:val="009A60DB"/>
    <w:rsid w:val="009A69FF"/>
    <w:rsid w:val="009B0E45"/>
    <w:rsid w:val="009B12A5"/>
    <w:rsid w:val="009B201C"/>
    <w:rsid w:val="009B36DF"/>
    <w:rsid w:val="009B45AC"/>
    <w:rsid w:val="009B463A"/>
    <w:rsid w:val="009B5EB9"/>
    <w:rsid w:val="009B6583"/>
    <w:rsid w:val="009B6B5A"/>
    <w:rsid w:val="009B7331"/>
    <w:rsid w:val="009C04FC"/>
    <w:rsid w:val="009C0F9F"/>
    <w:rsid w:val="009C46B9"/>
    <w:rsid w:val="009C4A1A"/>
    <w:rsid w:val="009C4C88"/>
    <w:rsid w:val="009C502B"/>
    <w:rsid w:val="009C57D4"/>
    <w:rsid w:val="009C746A"/>
    <w:rsid w:val="009C7B14"/>
    <w:rsid w:val="009D110D"/>
    <w:rsid w:val="009D1756"/>
    <w:rsid w:val="009D2330"/>
    <w:rsid w:val="009D2337"/>
    <w:rsid w:val="009D5802"/>
    <w:rsid w:val="009D6232"/>
    <w:rsid w:val="009D6244"/>
    <w:rsid w:val="009D721B"/>
    <w:rsid w:val="009D7EAC"/>
    <w:rsid w:val="009E1F73"/>
    <w:rsid w:val="009E3D0F"/>
    <w:rsid w:val="009E5940"/>
    <w:rsid w:val="009E69BB"/>
    <w:rsid w:val="009E764A"/>
    <w:rsid w:val="009F3225"/>
    <w:rsid w:val="009F38CC"/>
    <w:rsid w:val="009F4B35"/>
    <w:rsid w:val="009F4E0E"/>
    <w:rsid w:val="009F58A3"/>
    <w:rsid w:val="009F7175"/>
    <w:rsid w:val="00A013F8"/>
    <w:rsid w:val="00A02D39"/>
    <w:rsid w:val="00A0303D"/>
    <w:rsid w:val="00A03214"/>
    <w:rsid w:val="00A03691"/>
    <w:rsid w:val="00A0399D"/>
    <w:rsid w:val="00A039BC"/>
    <w:rsid w:val="00A042A7"/>
    <w:rsid w:val="00A0471E"/>
    <w:rsid w:val="00A056B2"/>
    <w:rsid w:val="00A106DA"/>
    <w:rsid w:val="00A12236"/>
    <w:rsid w:val="00A136E8"/>
    <w:rsid w:val="00A13C15"/>
    <w:rsid w:val="00A14029"/>
    <w:rsid w:val="00A143F8"/>
    <w:rsid w:val="00A16B08"/>
    <w:rsid w:val="00A16C2B"/>
    <w:rsid w:val="00A2065E"/>
    <w:rsid w:val="00A22155"/>
    <w:rsid w:val="00A22F39"/>
    <w:rsid w:val="00A242BC"/>
    <w:rsid w:val="00A2630D"/>
    <w:rsid w:val="00A27100"/>
    <w:rsid w:val="00A271DA"/>
    <w:rsid w:val="00A27484"/>
    <w:rsid w:val="00A30008"/>
    <w:rsid w:val="00A306B7"/>
    <w:rsid w:val="00A3079B"/>
    <w:rsid w:val="00A32493"/>
    <w:rsid w:val="00A34E74"/>
    <w:rsid w:val="00A36E84"/>
    <w:rsid w:val="00A37609"/>
    <w:rsid w:val="00A401C8"/>
    <w:rsid w:val="00A402D0"/>
    <w:rsid w:val="00A40E17"/>
    <w:rsid w:val="00A4164C"/>
    <w:rsid w:val="00A41F42"/>
    <w:rsid w:val="00A42A4D"/>
    <w:rsid w:val="00A44291"/>
    <w:rsid w:val="00A44D44"/>
    <w:rsid w:val="00A47EAC"/>
    <w:rsid w:val="00A502DB"/>
    <w:rsid w:val="00A5179F"/>
    <w:rsid w:val="00A52B6A"/>
    <w:rsid w:val="00A53773"/>
    <w:rsid w:val="00A5406C"/>
    <w:rsid w:val="00A5454D"/>
    <w:rsid w:val="00A55097"/>
    <w:rsid w:val="00A569AF"/>
    <w:rsid w:val="00A56CC4"/>
    <w:rsid w:val="00A56F5A"/>
    <w:rsid w:val="00A600E6"/>
    <w:rsid w:val="00A6090F"/>
    <w:rsid w:val="00A623A7"/>
    <w:rsid w:val="00A62982"/>
    <w:rsid w:val="00A63C8C"/>
    <w:rsid w:val="00A6424B"/>
    <w:rsid w:val="00A67F4E"/>
    <w:rsid w:val="00A71ED1"/>
    <w:rsid w:val="00A7270A"/>
    <w:rsid w:val="00A72DAF"/>
    <w:rsid w:val="00A74B7B"/>
    <w:rsid w:val="00A7550D"/>
    <w:rsid w:val="00A75D0A"/>
    <w:rsid w:val="00A7760B"/>
    <w:rsid w:val="00A80B0C"/>
    <w:rsid w:val="00A82727"/>
    <w:rsid w:val="00A8497A"/>
    <w:rsid w:val="00A91014"/>
    <w:rsid w:val="00A91958"/>
    <w:rsid w:val="00A93BC7"/>
    <w:rsid w:val="00A93FB1"/>
    <w:rsid w:val="00A943EC"/>
    <w:rsid w:val="00A947B4"/>
    <w:rsid w:val="00A95E20"/>
    <w:rsid w:val="00AA0055"/>
    <w:rsid w:val="00AA112F"/>
    <w:rsid w:val="00AA21DE"/>
    <w:rsid w:val="00AA2248"/>
    <w:rsid w:val="00AA2F50"/>
    <w:rsid w:val="00AA5ADC"/>
    <w:rsid w:val="00AA7D16"/>
    <w:rsid w:val="00AB04E5"/>
    <w:rsid w:val="00AB0834"/>
    <w:rsid w:val="00AB2008"/>
    <w:rsid w:val="00AB48F1"/>
    <w:rsid w:val="00AC0CD9"/>
    <w:rsid w:val="00AC1026"/>
    <w:rsid w:val="00AC234B"/>
    <w:rsid w:val="00AC2872"/>
    <w:rsid w:val="00AC3559"/>
    <w:rsid w:val="00AC508A"/>
    <w:rsid w:val="00AC643B"/>
    <w:rsid w:val="00AC67F5"/>
    <w:rsid w:val="00AD038A"/>
    <w:rsid w:val="00AD11B0"/>
    <w:rsid w:val="00AD1D44"/>
    <w:rsid w:val="00AD200A"/>
    <w:rsid w:val="00AD2909"/>
    <w:rsid w:val="00AD3256"/>
    <w:rsid w:val="00AD53A1"/>
    <w:rsid w:val="00AD55D5"/>
    <w:rsid w:val="00AD680B"/>
    <w:rsid w:val="00AE0552"/>
    <w:rsid w:val="00AE213C"/>
    <w:rsid w:val="00AE2380"/>
    <w:rsid w:val="00AE594B"/>
    <w:rsid w:val="00AE6A74"/>
    <w:rsid w:val="00AE7778"/>
    <w:rsid w:val="00AE77C4"/>
    <w:rsid w:val="00AF10E9"/>
    <w:rsid w:val="00AF263B"/>
    <w:rsid w:val="00AF266E"/>
    <w:rsid w:val="00AF3130"/>
    <w:rsid w:val="00AF3938"/>
    <w:rsid w:val="00AF5297"/>
    <w:rsid w:val="00AF63C8"/>
    <w:rsid w:val="00AF7171"/>
    <w:rsid w:val="00AF7DFB"/>
    <w:rsid w:val="00B045E4"/>
    <w:rsid w:val="00B04A88"/>
    <w:rsid w:val="00B04B21"/>
    <w:rsid w:val="00B05273"/>
    <w:rsid w:val="00B111A0"/>
    <w:rsid w:val="00B11957"/>
    <w:rsid w:val="00B133B8"/>
    <w:rsid w:val="00B13418"/>
    <w:rsid w:val="00B13A1C"/>
    <w:rsid w:val="00B13D07"/>
    <w:rsid w:val="00B2053F"/>
    <w:rsid w:val="00B209B9"/>
    <w:rsid w:val="00B2615E"/>
    <w:rsid w:val="00B3312B"/>
    <w:rsid w:val="00B33A5E"/>
    <w:rsid w:val="00B34B7F"/>
    <w:rsid w:val="00B34F4B"/>
    <w:rsid w:val="00B35C6A"/>
    <w:rsid w:val="00B40588"/>
    <w:rsid w:val="00B4088F"/>
    <w:rsid w:val="00B4143B"/>
    <w:rsid w:val="00B41E5D"/>
    <w:rsid w:val="00B42BB6"/>
    <w:rsid w:val="00B44371"/>
    <w:rsid w:val="00B46A5B"/>
    <w:rsid w:val="00B46BE8"/>
    <w:rsid w:val="00B50269"/>
    <w:rsid w:val="00B524B6"/>
    <w:rsid w:val="00B53587"/>
    <w:rsid w:val="00B54C30"/>
    <w:rsid w:val="00B62B25"/>
    <w:rsid w:val="00B6301C"/>
    <w:rsid w:val="00B638B5"/>
    <w:rsid w:val="00B64F4A"/>
    <w:rsid w:val="00B6690E"/>
    <w:rsid w:val="00B73689"/>
    <w:rsid w:val="00B74771"/>
    <w:rsid w:val="00B80DD1"/>
    <w:rsid w:val="00B8145E"/>
    <w:rsid w:val="00B82C1B"/>
    <w:rsid w:val="00B840C5"/>
    <w:rsid w:val="00B84216"/>
    <w:rsid w:val="00B850E7"/>
    <w:rsid w:val="00B859D0"/>
    <w:rsid w:val="00B86A5B"/>
    <w:rsid w:val="00B86D5E"/>
    <w:rsid w:val="00B871B1"/>
    <w:rsid w:val="00B902B5"/>
    <w:rsid w:val="00B90DDA"/>
    <w:rsid w:val="00B9360F"/>
    <w:rsid w:val="00B94A90"/>
    <w:rsid w:val="00B97DAC"/>
    <w:rsid w:val="00B97E8B"/>
    <w:rsid w:val="00BA0093"/>
    <w:rsid w:val="00BA0871"/>
    <w:rsid w:val="00BA096A"/>
    <w:rsid w:val="00BA0D15"/>
    <w:rsid w:val="00BA1B43"/>
    <w:rsid w:val="00BA40DB"/>
    <w:rsid w:val="00BA5AC4"/>
    <w:rsid w:val="00BA6FF1"/>
    <w:rsid w:val="00BB0A02"/>
    <w:rsid w:val="00BB0BC2"/>
    <w:rsid w:val="00BB1298"/>
    <w:rsid w:val="00BB1356"/>
    <w:rsid w:val="00BB1F9B"/>
    <w:rsid w:val="00BB227D"/>
    <w:rsid w:val="00BB37D1"/>
    <w:rsid w:val="00BB380D"/>
    <w:rsid w:val="00BB3D3B"/>
    <w:rsid w:val="00BB4C05"/>
    <w:rsid w:val="00BB6385"/>
    <w:rsid w:val="00BB7595"/>
    <w:rsid w:val="00BB7EA6"/>
    <w:rsid w:val="00BC070A"/>
    <w:rsid w:val="00BC09CB"/>
    <w:rsid w:val="00BC2BE8"/>
    <w:rsid w:val="00BC2DE6"/>
    <w:rsid w:val="00BC2E3A"/>
    <w:rsid w:val="00BC3747"/>
    <w:rsid w:val="00BC3CC2"/>
    <w:rsid w:val="00BC52BD"/>
    <w:rsid w:val="00BC58AC"/>
    <w:rsid w:val="00BC667F"/>
    <w:rsid w:val="00BC77B3"/>
    <w:rsid w:val="00BD10C2"/>
    <w:rsid w:val="00BD2F78"/>
    <w:rsid w:val="00BD4689"/>
    <w:rsid w:val="00BD517A"/>
    <w:rsid w:val="00BD5315"/>
    <w:rsid w:val="00BD571E"/>
    <w:rsid w:val="00BE0E12"/>
    <w:rsid w:val="00BE4969"/>
    <w:rsid w:val="00BE56B2"/>
    <w:rsid w:val="00BE5C30"/>
    <w:rsid w:val="00BF07C0"/>
    <w:rsid w:val="00BF174C"/>
    <w:rsid w:val="00BF1D63"/>
    <w:rsid w:val="00BF20FD"/>
    <w:rsid w:val="00BF29DC"/>
    <w:rsid w:val="00BF2EFE"/>
    <w:rsid w:val="00BF3BE5"/>
    <w:rsid w:val="00BF420D"/>
    <w:rsid w:val="00BF4AFB"/>
    <w:rsid w:val="00BF4F19"/>
    <w:rsid w:val="00C00576"/>
    <w:rsid w:val="00C0131F"/>
    <w:rsid w:val="00C04D57"/>
    <w:rsid w:val="00C05A36"/>
    <w:rsid w:val="00C05A83"/>
    <w:rsid w:val="00C0641D"/>
    <w:rsid w:val="00C07DCC"/>
    <w:rsid w:val="00C10CCC"/>
    <w:rsid w:val="00C13931"/>
    <w:rsid w:val="00C13D69"/>
    <w:rsid w:val="00C144E7"/>
    <w:rsid w:val="00C14524"/>
    <w:rsid w:val="00C161AD"/>
    <w:rsid w:val="00C16CE4"/>
    <w:rsid w:val="00C17C69"/>
    <w:rsid w:val="00C210FC"/>
    <w:rsid w:val="00C214F5"/>
    <w:rsid w:val="00C218F7"/>
    <w:rsid w:val="00C23594"/>
    <w:rsid w:val="00C25D59"/>
    <w:rsid w:val="00C26389"/>
    <w:rsid w:val="00C26C97"/>
    <w:rsid w:val="00C31A26"/>
    <w:rsid w:val="00C3203B"/>
    <w:rsid w:val="00C320C5"/>
    <w:rsid w:val="00C321DA"/>
    <w:rsid w:val="00C33375"/>
    <w:rsid w:val="00C33A82"/>
    <w:rsid w:val="00C34651"/>
    <w:rsid w:val="00C34C3D"/>
    <w:rsid w:val="00C34F28"/>
    <w:rsid w:val="00C35358"/>
    <w:rsid w:val="00C35372"/>
    <w:rsid w:val="00C365D0"/>
    <w:rsid w:val="00C3731D"/>
    <w:rsid w:val="00C37C13"/>
    <w:rsid w:val="00C40797"/>
    <w:rsid w:val="00C42988"/>
    <w:rsid w:val="00C42E1A"/>
    <w:rsid w:val="00C4448A"/>
    <w:rsid w:val="00C46148"/>
    <w:rsid w:val="00C503B2"/>
    <w:rsid w:val="00C51C3C"/>
    <w:rsid w:val="00C5219B"/>
    <w:rsid w:val="00C53286"/>
    <w:rsid w:val="00C54316"/>
    <w:rsid w:val="00C5542F"/>
    <w:rsid w:val="00C558B1"/>
    <w:rsid w:val="00C5632A"/>
    <w:rsid w:val="00C56EDF"/>
    <w:rsid w:val="00C576D9"/>
    <w:rsid w:val="00C60FEB"/>
    <w:rsid w:val="00C61735"/>
    <w:rsid w:val="00C65BD5"/>
    <w:rsid w:val="00C6615D"/>
    <w:rsid w:val="00C66D03"/>
    <w:rsid w:val="00C673D4"/>
    <w:rsid w:val="00C679E9"/>
    <w:rsid w:val="00C7153A"/>
    <w:rsid w:val="00C7241E"/>
    <w:rsid w:val="00C72FFF"/>
    <w:rsid w:val="00C73D1B"/>
    <w:rsid w:val="00C73DFF"/>
    <w:rsid w:val="00C74515"/>
    <w:rsid w:val="00C74659"/>
    <w:rsid w:val="00C752F6"/>
    <w:rsid w:val="00C76591"/>
    <w:rsid w:val="00C7671D"/>
    <w:rsid w:val="00C7703E"/>
    <w:rsid w:val="00C779B0"/>
    <w:rsid w:val="00C77D99"/>
    <w:rsid w:val="00C81484"/>
    <w:rsid w:val="00C81A85"/>
    <w:rsid w:val="00C839AE"/>
    <w:rsid w:val="00C84044"/>
    <w:rsid w:val="00C848C6"/>
    <w:rsid w:val="00C86BA9"/>
    <w:rsid w:val="00C874C9"/>
    <w:rsid w:val="00C87EDC"/>
    <w:rsid w:val="00C90E33"/>
    <w:rsid w:val="00C90EE8"/>
    <w:rsid w:val="00C9106C"/>
    <w:rsid w:val="00C94656"/>
    <w:rsid w:val="00C94A16"/>
    <w:rsid w:val="00C95937"/>
    <w:rsid w:val="00C95B0A"/>
    <w:rsid w:val="00C95BF1"/>
    <w:rsid w:val="00C978CB"/>
    <w:rsid w:val="00CA3D1B"/>
    <w:rsid w:val="00CA4190"/>
    <w:rsid w:val="00CA50A1"/>
    <w:rsid w:val="00CA563B"/>
    <w:rsid w:val="00CA56C9"/>
    <w:rsid w:val="00CA5AF0"/>
    <w:rsid w:val="00CA62BC"/>
    <w:rsid w:val="00CB1F4B"/>
    <w:rsid w:val="00CB2546"/>
    <w:rsid w:val="00CB5316"/>
    <w:rsid w:val="00CB593C"/>
    <w:rsid w:val="00CB5C2B"/>
    <w:rsid w:val="00CB5C98"/>
    <w:rsid w:val="00CB7D93"/>
    <w:rsid w:val="00CC10B5"/>
    <w:rsid w:val="00CC476B"/>
    <w:rsid w:val="00CC481F"/>
    <w:rsid w:val="00CC68AC"/>
    <w:rsid w:val="00CD0E2B"/>
    <w:rsid w:val="00CD0FF3"/>
    <w:rsid w:val="00CD4BC0"/>
    <w:rsid w:val="00CD51D7"/>
    <w:rsid w:val="00CD51F5"/>
    <w:rsid w:val="00CD5297"/>
    <w:rsid w:val="00CD564E"/>
    <w:rsid w:val="00CD5B02"/>
    <w:rsid w:val="00CD618A"/>
    <w:rsid w:val="00CD64DE"/>
    <w:rsid w:val="00CD7610"/>
    <w:rsid w:val="00CD7D10"/>
    <w:rsid w:val="00CE0895"/>
    <w:rsid w:val="00CE0BA3"/>
    <w:rsid w:val="00CE1661"/>
    <w:rsid w:val="00CE185A"/>
    <w:rsid w:val="00CE194B"/>
    <w:rsid w:val="00CE233C"/>
    <w:rsid w:val="00CE2550"/>
    <w:rsid w:val="00CE329A"/>
    <w:rsid w:val="00CE35A6"/>
    <w:rsid w:val="00CE57FE"/>
    <w:rsid w:val="00CE6826"/>
    <w:rsid w:val="00CE72CB"/>
    <w:rsid w:val="00CE7F91"/>
    <w:rsid w:val="00CF03F1"/>
    <w:rsid w:val="00CF0EC3"/>
    <w:rsid w:val="00CF133E"/>
    <w:rsid w:val="00CF239B"/>
    <w:rsid w:val="00CF35E3"/>
    <w:rsid w:val="00CF4407"/>
    <w:rsid w:val="00CF45A5"/>
    <w:rsid w:val="00CF4CB2"/>
    <w:rsid w:val="00CF6349"/>
    <w:rsid w:val="00D00F25"/>
    <w:rsid w:val="00D01B76"/>
    <w:rsid w:val="00D0387C"/>
    <w:rsid w:val="00D052D0"/>
    <w:rsid w:val="00D07C63"/>
    <w:rsid w:val="00D10E2A"/>
    <w:rsid w:val="00D128AE"/>
    <w:rsid w:val="00D13FE3"/>
    <w:rsid w:val="00D1410D"/>
    <w:rsid w:val="00D150B9"/>
    <w:rsid w:val="00D16531"/>
    <w:rsid w:val="00D16D2C"/>
    <w:rsid w:val="00D17FFE"/>
    <w:rsid w:val="00D2046C"/>
    <w:rsid w:val="00D212A2"/>
    <w:rsid w:val="00D21530"/>
    <w:rsid w:val="00D22617"/>
    <w:rsid w:val="00D233FD"/>
    <w:rsid w:val="00D236F4"/>
    <w:rsid w:val="00D266C0"/>
    <w:rsid w:val="00D27756"/>
    <w:rsid w:val="00D2791B"/>
    <w:rsid w:val="00D27986"/>
    <w:rsid w:val="00D30FF3"/>
    <w:rsid w:val="00D31873"/>
    <w:rsid w:val="00D3268D"/>
    <w:rsid w:val="00D330EF"/>
    <w:rsid w:val="00D33AC4"/>
    <w:rsid w:val="00D36C8A"/>
    <w:rsid w:val="00D36EB5"/>
    <w:rsid w:val="00D404BD"/>
    <w:rsid w:val="00D41F61"/>
    <w:rsid w:val="00D447EA"/>
    <w:rsid w:val="00D4571A"/>
    <w:rsid w:val="00D46415"/>
    <w:rsid w:val="00D4647C"/>
    <w:rsid w:val="00D524B9"/>
    <w:rsid w:val="00D52950"/>
    <w:rsid w:val="00D52CF9"/>
    <w:rsid w:val="00D5397F"/>
    <w:rsid w:val="00D539BA"/>
    <w:rsid w:val="00D5775F"/>
    <w:rsid w:val="00D604B5"/>
    <w:rsid w:val="00D618AE"/>
    <w:rsid w:val="00D622DC"/>
    <w:rsid w:val="00D64A44"/>
    <w:rsid w:val="00D64AEE"/>
    <w:rsid w:val="00D664D9"/>
    <w:rsid w:val="00D6763C"/>
    <w:rsid w:val="00D70E10"/>
    <w:rsid w:val="00D70E8C"/>
    <w:rsid w:val="00D71283"/>
    <w:rsid w:val="00D724DE"/>
    <w:rsid w:val="00D739B4"/>
    <w:rsid w:val="00D73C97"/>
    <w:rsid w:val="00D74552"/>
    <w:rsid w:val="00D74753"/>
    <w:rsid w:val="00D75E8E"/>
    <w:rsid w:val="00D763BD"/>
    <w:rsid w:val="00D76757"/>
    <w:rsid w:val="00D77C1B"/>
    <w:rsid w:val="00D80805"/>
    <w:rsid w:val="00D813D9"/>
    <w:rsid w:val="00D82031"/>
    <w:rsid w:val="00D82B40"/>
    <w:rsid w:val="00D83709"/>
    <w:rsid w:val="00D84056"/>
    <w:rsid w:val="00D84083"/>
    <w:rsid w:val="00D85484"/>
    <w:rsid w:val="00D86709"/>
    <w:rsid w:val="00D903CD"/>
    <w:rsid w:val="00D90C20"/>
    <w:rsid w:val="00D94118"/>
    <w:rsid w:val="00D950C4"/>
    <w:rsid w:val="00D96710"/>
    <w:rsid w:val="00D96FC5"/>
    <w:rsid w:val="00D97265"/>
    <w:rsid w:val="00D97382"/>
    <w:rsid w:val="00D97B1A"/>
    <w:rsid w:val="00DA4B0C"/>
    <w:rsid w:val="00DA50A0"/>
    <w:rsid w:val="00DA5765"/>
    <w:rsid w:val="00DA5D80"/>
    <w:rsid w:val="00DA6374"/>
    <w:rsid w:val="00DA67FB"/>
    <w:rsid w:val="00DA6A68"/>
    <w:rsid w:val="00DA76D1"/>
    <w:rsid w:val="00DB0FE6"/>
    <w:rsid w:val="00DB168E"/>
    <w:rsid w:val="00DB1ECB"/>
    <w:rsid w:val="00DB2087"/>
    <w:rsid w:val="00DB2A8D"/>
    <w:rsid w:val="00DB2C6B"/>
    <w:rsid w:val="00DB3CCE"/>
    <w:rsid w:val="00DB40BC"/>
    <w:rsid w:val="00DB4966"/>
    <w:rsid w:val="00DC0723"/>
    <w:rsid w:val="00DC1073"/>
    <w:rsid w:val="00DC21A8"/>
    <w:rsid w:val="00DC25D2"/>
    <w:rsid w:val="00DC2913"/>
    <w:rsid w:val="00DC3771"/>
    <w:rsid w:val="00DC37BE"/>
    <w:rsid w:val="00DC383E"/>
    <w:rsid w:val="00DC384D"/>
    <w:rsid w:val="00DC385F"/>
    <w:rsid w:val="00DC3C87"/>
    <w:rsid w:val="00DC4EC5"/>
    <w:rsid w:val="00DC53CE"/>
    <w:rsid w:val="00DC56E3"/>
    <w:rsid w:val="00DC5D54"/>
    <w:rsid w:val="00DC657E"/>
    <w:rsid w:val="00DC6DB2"/>
    <w:rsid w:val="00DD202A"/>
    <w:rsid w:val="00DD2870"/>
    <w:rsid w:val="00DD4B06"/>
    <w:rsid w:val="00DD6D2E"/>
    <w:rsid w:val="00DD7BA5"/>
    <w:rsid w:val="00DE3496"/>
    <w:rsid w:val="00DE37C4"/>
    <w:rsid w:val="00DE4CB8"/>
    <w:rsid w:val="00DE5146"/>
    <w:rsid w:val="00DE535B"/>
    <w:rsid w:val="00DE548B"/>
    <w:rsid w:val="00DF0C18"/>
    <w:rsid w:val="00DF1114"/>
    <w:rsid w:val="00DF1A4A"/>
    <w:rsid w:val="00DF2154"/>
    <w:rsid w:val="00DF4D27"/>
    <w:rsid w:val="00E0194B"/>
    <w:rsid w:val="00E01E0D"/>
    <w:rsid w:val="00E029D4"/>
    <w:rsid w:val="00E034CC"/>
    <w:rsid w:val="00E03DAA"/>
    <w:rsid w:val="00E0463C"/>
    <w:rsid w:val="00E046B5"/>
    <w:rsid w:val="00E07D4B"/>
    <w:rsid w:val="00E11345"/>
    <w:rsid w:val="00E123F9"/>
    <w:rsid w:val="00E1281C"/>
    <w:rsid w:val="00E13414"/>
    <w:rsid w:val="00E14484"/>
    <w:rsid w:val="00E15C9E"/>
    <w:rsid w:val="00E176FE"/>
    <w:rsid w:val="00E20764"/>
    <w:rsid w:val="00E20C67"/>
    <w:rsid w:val="00E20CAB"/>
    <w:rsid w:val="00E22017"/>
    <w:rsid w:val="00E24240"/>
    <w:rsid w:val="00E256F9"/>
    <w:rsid w:val="00E264EA"/>
    <w:rsid w:val="00E30B5B"/>
    <w:rsid w:val="00E3101A"/>
    <w:rsid w:val="00E312C1"/>
    <w:rsid w:val="00E3253A"/>
    <w:rsid w:val="00E35E07"/>
    <w:rsid w:val="00E36A12"/>
    <w:rsid w:val="00E3754A"/>
    <w:rsid w:val="00E37646"/>
    <w:rsid w:val="00E4004E"/>
    <w:rsid w:val="00E42915"/>
    <w:rsid w:val="00E4337F"/>
    <w:rsid w:val="00E43C04"/>
    <w:rsid w:val="00E44CBB"/>
    <w:rsid w:val="00E4743E"/>
    <w:rsid w:val="00E47820"/>
    <w:rsid w:val="00E507AC"/>
    <w:rsid w:val="00E51351"/>
    <w:rsid w:val="00E52F75"/>
    <w:rsid w:val="00E548A8"/>
    <w:rsid w:val="00E54C58"/>
    <w:rsid w:val="00E550E3"/>
    <w:rsid w:val="00E567B7"/>
    <w:rsid w:val="00E5706A"/>
    <w:rsid w:val="00E570E4"/>
    <w:rsid w:val="00E5760F"/>
    <w:rsid w:val="00E6013C"/>
    <w:rsid w:val="00E64133"/>
    <w:rsid w:val="00E64FA8"/>
    <w:rsid w:val="00E65217"/>
    <w:rsid w:val="00E70613"/>
    <w:rsid w:val="00E7203A"/>
    <w:rsid w:val="00E72614"/>
    <w:rsid w:val="00E7314A"/>
    <w:rsid w:val="00E73329"/>
    <w:rsid w:val="00E735F3"/>
    <w:rsid w:val="00E7438F"/>
    <w:rsid w:val="00E748A9"/>
    <w:rsid w:val="00E74B4B"/>
    <w:rsid w:val="00E74DC6"/>
    <w:rsid w:val="00E750E8"/>
    <w:rsid w:val="00E7569C"/>
    <w:rsid w:val="00E756E6"/>
    <w:rsid w:val="00E76341"/>
    <w:rsid w:val="00E77B0D"/>
    <w:rsid w:val="00E77F33"/>
    <w:rsid w:val="00E81FE4"/>
    <w:rsid w:val="00E8201A"/>
    <w:rsid w:val="00E82F79"/>
    <w:rsid w:val="00E8505A"/>
    <w:rsid w:val="00E8710C"/>
    <w:rsid w:val="00E91B9E"/>
    <w:rsid w:val="00E9398F"/>
    <w:rsid w:val="00E94413"/>
    <w:rsid w:val="00E94495"/>
    <w:rsid w:val="00E948AB"/>
    <w:rsid w:val="00E94A1D"/>
    <w:rsid w:val="00E955DC"/>
    <w:rsid w:val="00E95C69"/>
    <w:rsid w:val="00E96866"/>
    <w:rsid w:val="00E96E58"/>
    <w:rsid w:val="00E972A1"/>
    <w:rsid w:val="00EA2C65"/>
    <w:rsid w:val="00EA3A66"/>
    <w:rsid w:val="00EA492F"/>
    <w:rsid w:val="00EA4B07"/>
    <w:rsid w:val="00EB04E7"/>
    <w:rsid w:val="00EB0A6E"/>
    <w:rsid w:val="00EB173C"/>
    <w:rsid w:val="00EB2725"/>
    <w:rsid w:val="00EB6B01"/>
    <w:rsid w:val="00EC0186"/>
    <w:rsid w:val="00EC0227"/>
    <w:rsid w:val="00EC05AC"/>
    <w:rsid w:val="00EC06B2"/>
    <w:rsid w:val="00EC12FE"/>
    <w:rsid w:val="00EC1F15"/>
    <w:rsid w:val="00EC3C8F"/>
    <w:rsid w:val="00EC4033"/>
    <w:rsid w:val="00EC40BD"/>
    <w:rsid w:val="00EC5692"/>
    <w:rsid w:val="00EC6FC6"/>
    <w:rsid w:val="00ED040D"/>
    <w:rsid w:val="00ED0971"/>
    <w:rsid w:val="00ED157D"/>
    <w:rsid w:val="00ED1E3D"/>
    <w:rsid w:val="00ED2031"/>
    <w:rsid w:val="00ED2409"/>
    <w:rsid w:val="00ED344D"/>
    <w:rsid w:val="00ED4B78"/>
    <w:rsid w:val="00ED6B5B"/>
    <w:rsid w:val="00ED7DE7"/>
    <w:rsid w:val="00EE162F"/>
    <w:rsid w:val="00EE1A01"/>
    <w:rsid w:val="00EE3109"/>
    <w:rsid w:val="00EE34B9"/>
    <w:rsid w:val="00EE3CDE"/>
    <w:rsid w:val="00EE3FEE"/>
    <w:rsid w:val="00EE5509"/>
    <w:rsid w:val="00EE564F"/>
    <w:rsid w:val="00EE614E"/>
    <w:rsid w:val="00EF10C8"/>
    <w:rsid w:val="00EF10E4"/>
    <w:rsid w:val="00EF10F6"/>
    <w:rsid w:val="00EF2CA8"/>
    <w:rsid w:val="00EF439E"/>
    <w:rsid w:val="00EF5017"/>
    <w:rsid w:val="00F02216"/>
    <w:rsid w:val="00F025B0"/>
    <w:rsid w:val="00F0352B"/>
    <w:rsid w:val="00F04A46"/>
    <w:rsid w:val="00F04CC2"/>
    <w:rsid w:val="00F05A31"/>
    <w:rsid w:val="00F05E55"/>
    <w:rsid w:val="00F065CF"/>
    <w:rsid w:val="00F06C08"/>
    <w:rsid w:val="00F0777F"/>
    <w:rsid w:val="00F10345"/>
    <w:rsid w:val="00F11DA1"/>
    <w:rsid w:val="00F12507"/>
    <w:rsid w:val="00F125F3"/>
    <w:rsid w:val="00F133C7"/>
    <w:rsid w:val="00F1445C"/>
    <w:rsid w:val="00F15708"/>
    <w:rsid w:val="00F15C35"/>
    <w:rsid w:val="00F15F23"/>
    <w:rsid w:val="00F15FBC"/>
    <w:rsid w:val="00F20769"/>
    <w:rsid w:val="00F2124B"/>
    <w:rsid w:val="00F21312"/>
    <w:rsid w:val="00F2183C"/>
    <w:rsid w:val="00F22ECB"/>
    <w:rsid w:val="00F231B1"/>
    <w:rsid w:val="00F23C09"/>
    <w:rsid w:val="00F248B6"/>
    <w:rsid w:val="00F257B1"/>
    <w:rsid w:val="00F259D0"/>
    <w:rsid w:val="00F25F8B"/>
    <w:rsid w:val="00F267FA"/>
    <w:rsid w:val="00F26A18"/>
    <w:rsid w:val="00F26C2E"/>
    <w:rsid w:val="00F27F46"/>
    <w:rsid w:val="00F304C9"/>
    <w:rsid w:val="00F309A2"/>
    <w:rsid w:val="00F30E58"/>
    <w:rsid w:val="00F31965"/>
    <w:rsid w:val="00F3219B"/>
    <w:rsid w:val="00F339F7"/>
    <w:rsid w:val="00F35172"/>
    <w:rsid w:val="00F35E1D"/>
    <w:rsid w:val="00F4112D"/>
    <w:rsid w:val="00F4387E"/>
    <w:rsid w:val="00F43DFE"/>
    <w:rsid w:val="00F4477B"/>
    <w:rsid w:val="00F476C4"/>
    <w:rsid w:val="00F478BD"/>
    <w:rsid w:val="00F51F62"/>
    <w:rsid w:val="00F51FA5"/>
    <w:rsid w:val="00F520B2"/>
    <w:rsid w:val="00F526C0"/>
    <w:rsid w:val="00F52DA7"/>
    <w:rsid w:val="00F54D28"/>
    <w:rsid w:val="00F56E21"/>
    <w:rsid w:val="00F57C58"/>
    <w:rsid w:val="00F57F03"/>
    <w:rsid w:val="00F604DE"/>
    <w:rsid w:val="00F60644"/>
    <w:rsid w:val="00F6195F"/>
    <w:rsid w:val="00F62A99"/>
    <w:rsid w:val="00F6391F"/>
    <w:rsid w:val="00F645F6"/>
    <w:rsid w:val="00F656C1"/>
    <w:rsid w:val="00F656DC"/>
    <w:rsid w:val="00F65871"/>
    <w:rsid w:val="00F65876"/>
    <w:rsid w:val="00F67D5E"/>
    <w:rsid w:val="00F708D2"/>
    <w:rsid w:val="00F70A1E"/>
    <w:rsid w:val="00F70E34"/>
    <w:rsid w:val="00F70EC5"/>
    <w:rsid w:val="00F71441"/>
    <w:rsid w:val="00F73272"/>
    <w:rsid w:val="00F75FB7"/>
    <w:rsid w:val="00F77634"/>
    <w:rsid w:val="00F77C02"/>
    <w:rsid w:val="00F80682"/>
    <w:rsid w:val="00F80D64"/>
    <w:rsid w:val="00F84012"/>
    <w:rsid w:val="00F84E8F"/>
    <w:rsid w:val="00F85F10"/>
    <w:rsid w:val="00F85F86"/>
    <w:rsid w:val="00F860ED"/>
    <w:rsid w:val="00F86E5E"/>
    <w:rsid w:val="00F92031"/>
    <w:rsid w:val="00F93116"/>
    <w:rsid w:val="00F93F32"/>
    <w:rsid w:val="00F94261"/>
    <w:rsid w:val="00F94706"/>
    <w:rsid w:val="00F94E25"/>
    <w:rsid w:val="00F9799A"/>
    <w:rsid w:val="00F97DCB"/>
    <w:rsid w:val="00FA2CA3"/>
    <w:rsid w:val="00FA3F90"/>
    <w:rsid w:val="00FA52A0"/>
    <w:rsid w:val="00FA553C"/>
    <w:rsid w:val="00FA7E97"/>
    <w:rsid w:val="00FA7EB8"/>
    <w:rsid w:val="00FB189E"/>
    <w:rsid w:val="00FB2C44"/>
    <w:rsid w:val="00FB34EF"/>
    <w:rsid w:val="00FB5F8D"/>
    <w:rsid w:val="00FB6963"/>
    <w:rsid w:val="00FB7010"/>
    <w:rsid w:val="00FC031A"/>
    <w:rsid w:val="00FC1569"/>
    <w:rsid w:val="00FC2736"/>
    <w:rsid w:val="00FC3ADB"/>
    <w:rsid w:val="00FC4C00"/>
    <w:rsid w:val="00FC4C21"/>
    <w:rsid w:val="00FC4ECD"/>
    <w:rsid w:val="00FC75AB"/>
    <w:rsid w:val="00FD21FB"/>
    <w:rsid w:val="00FD5654"/>
    <w:rsid w:val="00FD5989"/>
    <w:rsid w:val="00FD5FA4"/>
    <w:rsid w:val="00FD6771"/>
    <w:rsid w:val="00FD67AC"/>
    <w:rsid w:val="00FD7433"/>
    <w:rsid w:val="00FD7BFE"/>
    <w:rsid w:val="00FD7F1D"/>
    <w:rsid w:val="00FE02AA"/>
    <w:rsid w:val="00FE0C49"/>
    <w:rsid w:val="00FE19C6"/>
    <w:rsid w:val="00FE4646"/>
    <w:rsid w:val="00FE4838"/>
    <w:rsid w:val="00FE5B44"/>
    <w:rsid w:val="00FE62A7"/>
    <w:rsid w:val="00FE6526"/>
    <w:rsid w:val="00FE6F0C"/>
    <w:rsid w:val="00FF08F6"/>
    <w:rsid w:val="00FF1AAF"/>
    <w:rsid w:val="00FF3E3D"/>
    <w:rsid w:val="00FF4ED0"/>
    <w:rsid w:val="00FF6454"/>
    <w:rsid w:val="00FF6C23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7D9C47"/>
  <w15:docId w15:val="{F5949309-EC52-475D-844D-14E75523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F23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확인되지 않은 멘션2"/>
    <w:basedOn w:val="a0"/>
    <w:uiPriority w:val="99"/>
    <w:semiHidden/>
    <w:unhideWhenUsed/>
    <w:rsid w:val="00705EC2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B6B5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Char2"/>
    <w:uiPriority w:val="99"/>
    <w:semiHidden/>
    <w:unhideWhenUsed/>
    <w:rsid w:val="0061187A"/>
  </w:style>
  <w:style w:type="character" w:customStyle="1" w:styleId="Char2">
    <w:name w:val="날짜 Char"/>
    <w:basedOn w:val="a0"/>
    <w:link w:val="af0"/>
    <w:uiPriority w:val="99"/>
    <w:semiHidden/>
    <w:rsid w:val="00611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ndieground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27EE105-ABAF-4516-9D05-59D0124215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4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Links>
    <vt:vector size="6" baseType="variant">
      <vt:variant>
        <vt:i4>6553709</vt:i4>
      </vt:variant>
      <vt:variant>
        <vt:i4>0</vt:i4>
      </vt:variant>
      <vt:variant>
        <vt:i4>0</vt:i4>
      </vt:variant>
      <vt:variant>
        <vt:i4>5</vt:i4>
      </vt:variant>
      <vt:variant>
        <vt:lpwstr>http://www.indieground.kr/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인디그라운드</cp:lastModifiedBy>
  <cp:revision>513</cp:revision>
  <cp:lastPrinted>2021-08-18T00:12:00Z</cp:lastPrinted>
  <dcterms:created xsi:type="dcterms:W3CDTF">2021-08-05T06:12:00Z</dcterms:created>
  <dcterms:modified xsi:type="dcterms:W3CDTF">2021-09-27T07:44:00Z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