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6FAB" w14:textId="77777777" w:rsidR="004F2037" w:rsidRPr="00436EB1" w:rsidRDefault="004F2037" w:rsidP="00AA112F">
      <w:pPr>
        <w:spacing w:after="0" w:line="240" w:lineRule="auto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</w:pPr>
    </w:p>
    <w:p w14:paraId="408C9E27" w14:textId="297AD2EB" w:rsidR="00EC40BD" w:rsidRDefault="00EC40BD" w:rsidP="00EC40BD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proofErr w:type="spellStart"/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독립</w:t>
      </w:r>
      <w:r w:rsidRPr="00EC40BD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·예술영화</w:t>
      </w:r>
      <w:proofErr w:type="spellEnd"/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 유통배급</w:t>
      </w:r>
      <w:r w:rsidR="00037544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지원센터 인디그라운드</w:t>
      </w:r>
    </w:p>
    <w:p w14:paraId="7E7328E4" w14:textId="29F89583" w:rsidR="00C05A36" w:rsidRPr="004E2825" w:rsidRDefault="00823B72" w:rsidP="00EC40BD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r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‘</w:t>
      </w:r>
      <w:r w:rsidR="00A502DB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 xml:space="preserve">2021 </w:t>
      </w:r>
      <w:r w:rsidR="00A502DB"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독립영화 라이브러리</w:t>
      </w:r>
      <w:r w:rsidR="002E5860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’</w:t>
      </w:r>
      <w:r w:rsidR="005D5E80"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 </w:t>
      </w:r>
      <w:r w:rsidR="00A502DB"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작품 </w:t>
      </w:r>
      <w:r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공모</w:t>
      </w:r>
      <w:r w:rsidR="00A502DB"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 시작</w:t>
      </w:r>
    </w:p>
    <w:p w14:paraId="32B684C0" w14:textId="628FA3BF" w:rsidR="009B36DF" w:rsidRPr="004E2825" w:rsidRDefault="009B36DF" w:rsidP="00030C4F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</w:pPr>
    </w:p>
    <w:p w14:paraId="51133D79" w14:textId="5B6BF506" w:rsidR="00273433" w:rsidRPr="004E2825" w:rsidRDefault="00487BB3" w:rsidP="00273433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</w:pPr>
      <w:r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8</w:t>
      </w:r>
      <w:r w:rsidR="00273433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 xml:space="preserve">월 </w:t>
      </w:r>
      <w:r w:rsidR="008F7328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17</w:t>
      </w:r>
      <w:r w:rsidR="00273433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일</w:t>
      </w:r>
      <w:r w:rsidR="008F7328"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>(화)</w:t>
      </w:r>
      <w:r w:rsidR="00273433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 xml:space="preserve">부터 </w:t>
      </w:r>
      <w:r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8</w:t>
      </w:r>
      <w:r w:rsidR="00273433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 xml:space="preserve">월 </w:t>
      </w:r>
      <w:r w:rsidR="008F7328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31</w:t>
      </w:r>
      <w:r w:rsidR="00273433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일</w:t>
      </w:r>
      <w:r w:rsidR="008F7328"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>(화)</w:t>
      </w:r>
      <w:r w:rsidR="00273433"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까지</w:t>
      </w:r>
    </w:p>
    <w:p w14:paraId="3B89BFE3" w14:textId="6A2A1C07" w:rsidR="00823B72" w:rsidRPr="004E2825" w:rsidRDefault="00273433" w:rsidP="00273433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</w:pPr>
      <w:r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>인디그라운드</w:t>
      </w:r>
      <w:r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 xml:space="preserve"> 공식 홈페이지 (www.indieground.kr) 통해 접수</w:t>
      </w:r>
    </w:p>
    <w:p w14:paraId="409C5AB7" w14:textId="77777777" w:rsidR="005D5E80" w:rsidRPr="00F259D0" w:rsidRDefault="005D5E80" w:rsidP="00030C4F">
      <w:pPr>
        <w:spacing w:after="0" w:line="240" w:lineRule="auto"/>
        <w:jc w:val="center"/>
        <w:rPr>
          <w:rFonts w:asciiTheme="minorHAnsi" w:eastAsiaTheme="minorHAnsi" w:hAnsiTheme="minorHAnsi" w:cs="굴림"/>
          <w:b/>
          <w:color w:val="000000" w:themeColor="text1"/>
          <w:sz w:val="28"/>
          <w:szCs w:val="32"/>
        </w:rPr>
      </w:pPr>
    </w:p>
    <w:p w14:paraId="14CEB8B0" w14:textId="579D6996" w:rsidR="00A947B4" w:rsidRDefault="00201096" w:rsidP="00A67F4E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 w:rsidRPr="00F259D0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한국</w:t>
      </w:r>
      <w:r w:rsidRPr="00F259D0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 xml:space="preserve"> 독립·</w:t>
      </w:r>
      <w:r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인디그라운드가</w:t>
      </w:r>
      <w:proofErr w:type="spellEnd"/>
      <w:r w:rsidR="002E475A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A306B7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8</w:t>
      </w:r>
      <w:r w:rsidR="00A306B7" w:rsidRPr="00F259D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A306B7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17</w:t>
      </w:r>
      <w:r w:rsidR="00A306B7" w:rsidRPr="00F259D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일(화)부터 </w:t>
      </w:r>
      <w:r w:rsidR="00A306B7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8</w:t>
      </w:r>
      <w:r w:rsidR="00A306B7" w:rsidRPr="00F259D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A306B7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31</w:t>
      </w:r>
      <w:r w:rsidR="00A306B7" w:rsidRPr="00F259D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일(화)까지 </w:t>
      </w:r>
      <w:r w:rsidR="00A306B7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="00A306B7" w:rsidRPr="00F259D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2</w:t>
      </w:r>
      <w:r w:rsidR="00A306B7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021 </w:t>
      </w:r>
      <w:r w:rsidR="00A306B7" w:rsidRPr="00F259D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독립영화 라이브러리</w:t>
      </w:r>
      <w:r w:rsidR="00A306B7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’ </w:t>
      </w:r>
      <w:r w:rsidR="00A306B7" w:rsidRPr="00F259D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작품을 공모한다.</w:t>
      </w:r>
    </w:p>
    <w:p w14:paraId="6A0B1750" w14:textId="77777777" w:rsidR="00200ABA" w:rsidRPr="00F259D0" w:rsidRDefault="00200ABA" w:rsidP="00A67F4E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339BD977" w14:textId="67FA5A75" w:rsidR="00020768" w:rsidRPr="002E262A" w:rsidRDefault="003A42B2" w:rsidP="00020768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proofErr w:type="spellStart"/>
      <w:r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인디그라운드의</w:t>
      </w:r>
      <w:proofErr w:type="spellEnd"/>
      <w:r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독립영화 라이브러리</w:t>
      </w:r>
      <w:r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r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는 </w:t>
      </w:r>
      <w:r w:rsidR="00D539BA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</w:t>
      </w:r>
      <w:r w:rsidR="00D539BA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·</w:t>
      </w:r>
      <w:r w:rsidR="00D539BA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예술영화 유통배급 </w:t>
      </w:r>
      <w:r w:rsidR="000849DB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지원사업의 일환으로 </w:t>
      </w:r>
      <w:r w:rsidR="008A0D1B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국내 장/단편 독립영화</w:t>
      </w:r>
      <w:r w:rsidR="00D27756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</w:t>
      </w:r>
      <w:r w:rsidR="008A0D1B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작품 공모</w:t>
      </w:r>
      <w:r w:rsidR="0066658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를 통해 </w:t>
      </w:r>
      <w:r w:rsidR="006E6277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선정된 작품을 </w:t>
      </w:r>
      <w:r w:rsidR="00EC6FC6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기반으로</w:t>
      </w:r>
      <w:r w:rsidR="006E6277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새로운 </w:t>
      </w:r>
      <w:proofErr w:type="spellStart"/>
      <w:r w:rsidR="006E6277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유통활로를</w:t>
      </w:r>
      <w:proofErr w:type="spellEnd"/>
      <w:r w:rsidR="006E6277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모색하고자 </w:t>
      </w:r>
      <w:r w:rsidR="008E5CA4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마련된 사업이다.</w:t>
      </w:r>
      <w:r w:rsidR="00F6391F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이번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‘2021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독립영화 라이브러리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’ </w:t>
      </w:r>
      <w:r w:rsidR="006620E9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작품 공모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의 출품 자격은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2020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년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 이후에 완성된 작품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최초 상영일 기준)으로,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개봉작의</w:t>
      </w:r>
      <w:proofErr w:type="spellEnd"/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경우에는 개봉일을 기준으로 한다.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극영화,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다큐멘터리,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애니메이션,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실험영화 등 장르 및 길이에 상관없이 출품 가능하며,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온오프라인</w:t>
      </w:r>
      <w:proofErr w:type="spellEnd"/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상영을 위한 저작권과 편집권을 제작자 또는 연출자가 보유하고 있는 작품을 대상으로 한다. 선정 규모는</w:t>
      </w:r>
      <w:r w:rsidR="00AC1026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총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80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장편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단편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60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)</w:t>
      </w:r>
      <w:r w:rsidR="000D65DF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으로</w:t>
      </w:r>
      <w:r w:rsidR="001004AB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장편 작품에는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400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만원,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단편 작품에는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150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만원의 유통지원금이 지급</w:t>
      </w:r>
      <w:r w:rsidR="003245B4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된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다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.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선정작은 인디그라운드 플랫폼에</w:t>
      </w:r>
      <w:r w:rsidR="008F6311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서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온라인 스트리밍 서비스(계약 기간 내 최대 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30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일)될 예정이며, 온라인 유통배급을 위한 </w:t>
      </w:r>
      <w:proofErr w:type="spellStart"/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제휴프로모션</w:t>
      </w:r>
      <w:proofErr w:type="spellEnd"/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개발,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공동체 상영,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117D8D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개별 작품 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홍보 등</w:t>
      </w:r>
      <w:r w:rsidR="00775239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</w:t>
      </w:r>
      <w:r w:rsidR="00020768" w:rsidRPr="002E26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지원된다.</w:t>
      </w:r>
      <w:r w:rsidR="00020768" w:rsidRPr="002E262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</w:p>
    <w:p w14:paraId="3CF29EB9" w14:textId="77777777" w:rsidR="00020768" w:rsidRDefault="00020768" w:rsidP="00412790">
      <w:pPr>
        <w:spacing w:after="0" w:line="276" w:lineRule="auto"/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</w:pPr>
    </w:p>
    <w:p w14:paraId="0B501B2A" w14:textId="23C0A4E8" w:rsidR="00E123F9" w:rsidRDefault="00811ACF" w:rsidP="00E123F9">
      <w:pPr>
        <w:keepNext/>
        <w:spacing w:after="0" w:line="276" w:lineRule="auto"/>
        <w:jc w:val="center"/>
      </w:pPr>
      <w:r>
        <w:rPr>
          <w:rFonts w:asciiTheme="minorHAnsi" w:eastAsiaTheme="minorHAnsi" w:hAnsiTheme="minorHAnsi" w:cs="굴림"/>
          <w:noProof/>
          <w:color w:val="000000"/>
          <w:spacing w:val="-20"/>
          <w:shd w:val="clear" w:color="auto" w:fill="FFFFFF"/>
        </w:rPr>
        <w:drawing>
          <wp:inline distT="0" distB="0" distL="0" distR="0" wp14:anchorId="6204C3F9" wp14:editId="5C1FDA76">
            <wp:extent cx="2081283" cy="291991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682" cy="292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6EE34" w14:textId="428DECE2" w:rsidR="00436EB1" w:rsidRPr="00CD4BC0" w:rsidRDefault="00E123F9" w:rsidP="00E123F9">
      <w:pPr>
        <w:pStyle w:val="a5"/>
        <w:jc w:val="center"/>
        <w:rPr>
          <w:rFonts w:asciiTheme="minorHAnsi" w:eastAsiaTheme="minorHAnsi" w:hAnsiTheme="minorHAnsi" w:cs="굴림"/>
          <w:b w:val="0"/>
          <w:bCs w:val="0"/>
          <w:color w:val="000000"/>
          <w:spacing w:val="-20"/>
          <w:sz w:val="16"/>
          <w:szCs w:val="16"/>
          <w:shd w:val="clear" w:color="auto" w:fill="FFFFFF"/>
        </w:rPr>
      </w:pPr>
      <w:r w:rsidRPr="00CD4BC0">
        <w:rPr>
          <w:rFonts w:hint="eastAsia"/>
          <w:b w:val="0"/>
          <w:bCs w:val="0"/>
          <w:spacing w:val="-20"/>
          <w:sz w:val="16"/>
          <w:szCs w:val="16"/>
        </w:rPr>
        <w:t>[</w:t>
      </w:r>
      <w:r w:rsidR="00CD4BC0" w:rsidRPr="00CD4BC0">
        <w:rPr>
          <w:rFonts w:hint="eastAsia"/>
          <w:b w:val="0"/>
          <w:bCs w:val="0"/>
          <w:spacing w:val="-20"/>
          <w:sz w:val="16"/>
          <w:szCs w:val="16"/>
        </w:rPr>
        <w:t>▲</w:t>
      </w:r>
      <w:r w:rsidR="00CD4BC0" w:rsidRPr="00CD4BC0">
        <w:rPr>
          <w:b w:val="0"/>
          <w:bCs w:val="0"/>
          <w:spacing w:val="-20"/>
          <w:sz w:val="16"/>
          <w:szCs w:val="16"/>
        </w:rPr>
        <w:t xml:space="preserve"> </w:t>
      </w:r>
      <w:r w:rsidR="008D1216" w:rsidRPr="00CD4BC0">
        <w:rPr>
          <w:b w:val="0"/>
          <w:bCs w:val="0"/>
          <w:spacing w:val="-20"/>
          <w:sz w:val="16"/>
          <w:szCs w:val="16"/>
        </w:rPr>
        <w:t>‘</w:t>
      </w:r>
      <w:r w:rsidRPr="00CD4BC0">
        <w:rPr>
          <w:rFonts w:hint="eastAsia"/>
          <w:b w:val="0"/>
          <w:bCs w:val="0"/>
          <w:spacing w:val="-20"/>
          <w:sz w:val="16"/>
          <w:szCs w:val="16"/>
        </w:rPr>
        <w:t>2</w:t>
      </w:r>
      <w:r w:rsidRPr="00CD4BC0">
        <w:rPr>
          <w:b w:val="0"/>
          <w:bCs w:val="0"/>
          <w:spacing w:val="-20"/>
          <w:sz w:val="16"/>
          <w:szCs w:val="16"/>
        </w:rPr>
        <w:t xml:space="preserve">021 </w:t>
      </w:r>
      <w:r w:rsidRPr="00CD4BC0">
        <w:rPr>
          <w:rFonts w:hint="eastAsia"/>
          <w:b w:val="0"/>
          <w:bCs w:val="0"/>
          <w:spacing w:val="-20"/>
          <w:sz w:val="16"/>
          <w:szCs w:val="16"/>
        </w:rPr>
        <w:t xml:space="preserve">독립영화 </w:t>
      </w:r>
      <w:r w:rsidR="008D1216" w:rsidRPr="00CD4BC0">
        <w:rPr>
          <w:rFonts w:hint="eastAsia"/>
          <w:b w:val="0"/>
          <w:bCs w:val="0"/>
          <w:spacing w:val="-20"/>
          <w:sz w:val="16"/>
          <w:szCs w:val="16"/>
        </w:rPr>
        <w:t>라이브러리</w:t>
      </w:r>
      <w:r w:rsidR="008D1216" w:rsidRPr="00CD4BC0">
        <w:rPr>
          <w:b w:val="0"/>
          <w:bCs w:val="0"/>
          <w:spacing w:val="-20"/>
          <w:sz w:val="16"/>
          <w:szCs w:val="16"/>
        </w:rPr>
        <w:t xml:space="preserve">’ </w:t>
      </w:r>
      <w:r w:rsidR="008D1216" w:rsidRPr="00CD4BC0">
        <w:rPr>
          <w:rFonts w:hint="eastAsia"/>
          <w:b w:val="0"/>
          <w:bCs w:val="0"/>
          <w:spacing w:val="-20"/>
          <w:sz w:val="16"/>
          <w:szCs w:val="16"/>
        </w:rPr>
        <w:t>작품 공모 포스터]</w:t>
      </w:r>
    </w:p>
    <w:p w14:paraId="5953B771" w14:textId="77777777" w:rsidR="00436EB1" w:rsidRDefault="00436EB1" w:rsidP="00412790">
      <w:pPr>
        <w:spacing w:after="0" w:line="276" w:lineRule="auto"/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</w:pPr>
    </w:p>
    <w:p w14:paraId="2E77A21B" w14:textId="3C776D87" w:rsidR="00412790" w:rsidRPr="00015BD9" w:rsidRDefault="00D97265" w:rsidP="00412790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지난해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진행</w:t>
      </w:r>
      <w:r w:rsidR="002E2CAB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된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공모에는 총 </w:t>
      </w:r>
      <w:r w:rsidR="00412790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814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편이 출품되었으며,</w:t>
      </w:r>
      <w:r w:rsidR="00412790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그 중 </w:t>
      </w:r>
      <w:r w:rsidR="0003214E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69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</w:t>
      </w:r>
      <w:r w:rsidR="00412790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장편 </w:t>
      </w:r>
      <w:r w:rsidR="00412790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편,</w:t>
      </w:r>
      <w:r w:rsidR="00412790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단편 </w:t>
      </w:r>
      <w:r w:rsidR="0003214E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49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편)</w:t>
      </w:r>
      <w:r w:rsid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을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46FF7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최종 </w:t>
      </w:r>
      <w:r w:rsidR="00412790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선정</w:t>
      </w:r>
      <w:r w:rsid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하여</w:t>
      </w:r>
      <w:r w:rsidR="00DC1073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A91014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="00A91014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독립영화 라이브러리</w:t>
      </w:r>
      <w:r w:rsidR="00A91014" w:rsidRPr="00DC383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r w:rsidR="00A91014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로 구축하였</w:t>
      </w:r>
      <w:r w:rsidR="00580B6D" w:rsidRPr="00DC38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다.</w:t>
      </w:r>
      <w:r w:rsidR="003256E5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3256E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선정작은 </w:t>
      </w:r>
      <w:r w:rsidR="00837FE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인디그라운드 플랫폼을 통해</w:t>
      </w:r>
      <w:r w:rsidR="00A3079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EC3C8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노동,</w:t>
      </w:r>
      <w:r w:rsidR="00EC3C8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EC3C8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여성,</w:t>
      </w:r>
      <w:r w:rsidR="00EC3C8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EC3C8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청소년,</w:t>
      </w:r>
      <w:r w:rsidR="00EC3C8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EC3C8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가족</w:t>
      </w:r>
      <w:r w:rsidR="006A09C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6A09C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6A09C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사랑</w:t>
      </w:r>
      <w:r w:rsidR="00EC3C8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등 </w:t>
      </w:r>
      <w:r w:rsidR="00CD51F5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14</w:t>
      </w:r>
      <w:r w:rsidR="00CD51F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개의 주제</w:t>
      </w:r>
      <w:r w:rsidR="00A3079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와</w:t>
      </w:r>
      <w:r w:rsidR="00CD51F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키워드</w:t>
      </w:r>
      <w:r w:rsidR="0053731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로</w:t>
      </w:r>
      <w:r w:rsidR="003940F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6D4AA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큐레이션</w:t>
      </w:r>
      <w:r w:rsidR="00DD6D2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상영</w:t>
      </w:r>
      <w:r w:rsidR="003256E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272F9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되었으며</w:t>
      </w:r>
      <w:r w:rsidR="00EF10E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065678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6567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이를 통해</w:t>
      </w:r>
      <w:r w:rsidR="006D4AA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218F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영화가 가지고 있는</w:t>
      </w:r>
      <w:r w:rsidR="00B4437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매력과 </w:t>
      </w:r>
      <w:proofErr w:type="gramStart"/>
      <w:r w:rsidR="00B4437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가치를 </w:t>
      </w:r>
      <w:r w:rsidR="0006567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효과적으로</w:t>
      </w:r>
      <w:proofErr w:type="gramEnd"/>
      <w:r w:rsidR="0006567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알리고 </w:t>
      </w:r>
      <w:r w:rsidR="00170E3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더 폭넓은 관객층의 유입을 이끌고자 했다.</w:t>
      </w:r>
      <w:r w:rsidR="00EC06B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53731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이와 함께,</w:t>
      </w:r>
      <w:r w:rsidR="006C71B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3203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C3203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퍼플레이</w:t>
      </w:r>
      <w:proofErr w:type="spellEnd"/>
      <w:r w:rsidR="00C3203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’, ‘YES24’</w:t>
      </w:r>
      <w:r w:rsidR="008D162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등</w:t>
      </w:r>
      <w:r w:rsidR="00C3203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5352A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타플랫폼과</w:t>
      </w:r>
      <w:r w:rsidR="008D162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</w:t>
      </w:r>
      <w:r w:rsidR="00E4782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연계를 통한 기획 상영</w:t>
      </w:r>
      <w:r w:rsidR="008D162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8D162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100</w:t>
      </w:r>
      <w:r w:rsidR="008D162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여 건의 오프라인 공동체 상영</w:t>
      </w:r>
      <w:r w:rsidR="001F68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진행</w:t>
      </w:r>
      <w:r w:rsidR="008D162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8D162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E5AF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영화</w:t>
      </w:r>
      <w:r w:rsidR="008D162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교육 </w:t>
      </w:r>
      <w:r w:rsidR="00530E8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자료 개발</w:t>
      </w:r>
      <w:r w:rsidR="00530E8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, </w:t>
      </w:r>
      <w:r w:rsidR="00C9593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유튜브 </w:t>
      </w:r>
      <w:r w:rsidR="00767D5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콘텐츠 개발 </w:t>
      </w:r>
      <w:r w:rsidR="00C9593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및 영화 커뮤니티 내에서의 </w:t>
      </w:r>
      <w:r w:rsidR="00B04A8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관람 </w:t>
      </w:r>
      <w:r w:rsidR="0024153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이벤트 </w:t>
      </w:r>
      <w:r w:rsidR="00767D5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등</w:t>
      </w:r>
      <w:r w:rsidR="006C71B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</w:t>
      </w:r>
      <w:r w:rsidR="00767D5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D70E1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다양한 </w:t>
      </w:r>
      <w:r w:rsidR="00B04A8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기획이 실행되었다. </w:t>
      </w:r>
    </w:p>
    <w:p w14:paraId="6390B645" w14:textId="77777777" w:rsidR="00C26389" w:rsidRPr="006C71B4" w:rsidRDefault="00C26389" w:rsidP="00C26389">
      <w:pPr>
        <w:spacing w:after="0" w:line="276" w:lineRule="auto"/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</w:pPr>
    </w:p>
    <w:p w14:paraId="1A806DAC" w14:textId="66D6A731" w:rsidR="00E94A1D" w:rsidRPr="003602F1" w:rsidRDefault="007E105B" w:rsidP="00A67F4E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이처럼,</w:t>
      </w:r>
      <w:r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 xml:space="preserve"> </w:t>
      </w:r>
      <w:r w:rsidR="00263854" w:rsidRPr="00263854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>국내 독립</w:t>
      </w:r>
      <w:r w:rsidR="00B045E4" w:rsidRPr="00F259D0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>·</w:t>
      </w:r>
      <w:r w:rsidR="00263854" w:rsidRPr="00263854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>예술영화</w:t>
      </w:r>
      <w:r w:rsidR="003602F1" w:rsidRPr="00F259D0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 xml:space="preserve"> 배급환경의 안정화</w:t>
      </w:r>
      <w:r w:rsidR="003602F1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를 목표로</w:t>
      </w:r>
      <w:r w:rsidR="003602F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A56C9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새로운 가능성을 발굴하고자 하는</w:t>
      </w:r>
      <w:r w:rsidR="00B045E4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 xml:space="preserve"> </w:t>
      </w:r>
      <w:r w:rsidR="00B045E4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>‘</w:t>
      </w:r>
      <w:r w:rsidR="00B045E4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2</w:t>
      </w:r>
      <w:r w:rsidR="00B045E4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 xml:space="preserve">021 </w:t>
      </w:r>
      <w:r w:rsidR="00B045E4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 xml:space="preserve">독립영화 </w:t>
      </w:r>
      <w:r w:rsidR="00CA56C9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라이브러리</w:t>
      </w:r>
      <w:r w:rsidR="00CA56C9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>’</w:t>
      </w:r>
      <w:r w:rsidR="00CA56C9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 xml:space="preserve">는 </w:t>
      </w:r>
      <w:r w:rsidR="00F60644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인디그라운드 홈페이지</w:t>
      </w:r>
      <w:r w:rsidR="00AE594B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(</w:t>
      </w:r>
      <w:hyperlink r:id="rId13" w:history="1">
        <w:r w:rsidR="0082612B" w:rsidRPr="00F6195F">
          <w:rPr>
            <w:rStyle w:val="ad"/>
            <w:rFonts w:asciiTheme="minorHAnsi" w:eastAsiaTheme="minorHAnsi" w:hAnsiTheme="minorHAnsi" w:cs="굴림" w:hint="eastAsia"/>
            <w:spacing w:val="-20"/>
            <w:shd w:val="clear" w:color="auto" w:fill="FFFFFF"/>
          </w:rPr>
          <w:t>w</w:t>
        </w:r>
        <w:r w:rsidR="0082612B" w:rsidRPr="00F6195F">
          <w:rPr>
            <w:rStyle w:val="ad"/>
            <w:rFonts w:asciiTheme="minorHAnsi" w:eastAsiaTheme="minorHAnsi" w:hAnsiTheme="minorHAnsi" w:cs="굴림"/>
            <w:spacing w:val="-20"/>
            <w:shd w:val="clear" w:color="auto" w:fill="FFFFFF"/>
          </w:rPr>
          <w:t>ww.indieground.kr</w:t>
        </w:r>
      </w:hyperlink>
      <w:r w:rsidR="00AE594B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>)</w:t>
      </w:r>
      <w:r w:rsidR="00F60644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 xml:space="preserve">에서 </w:t>
      </w:r>
      <w:r w:rsidR="00211386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온라인 접수</w:t>
      </w:r>
      <w:r w:rsidR="008E4104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를 받으며</w:t>
      </w:r>
      <w:r w:rsidR="00F60644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,</w:t>
      </w:r>
      <w:r w:rsidR="00F60644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 xml:space="preserve"> </w:t>
      </w:r>
      <w:r w:rsidR="00AE594B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심사 과정을 거</w:t>
      </w:r>
      <w:r w:rsidR="00F6195F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친 후</w:t>
      </w:r>
      <w:r w:rsidR="00AE594B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 xml:space="preserve"> 최종 선정작을 발표</w:t>
      </w:r>
      <w:r w:rsidR="00211386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할 예정이다</w:t>
      </w:r>
      <w:r w:rsidR="00AE594B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.</w:t>
      </w:r>
      <w:r w:rsidR="00D604B5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 xml:space="preserve"> </w:t>
      </w:r>
      <w:r w:rsidR="00D604B5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공모에 관련된 자세한 정보는 인디그라운드</w:t>
      </w:r>
      <w:r w:rsidR="00EF2CA8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 xml:space="preserve"> 지원사업 페이지에서 확인하면 된다.</w:t>
      </w:r>
    </w:p>
    <w:p w14:paraId="3830D023" w14:textId="77777777" w:rsidR="00211386" w:rsidRDefault="00211386" w:rsidP="00541A6E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p w14:paraId="1517CDE8" w14:textId="1832B13D" w:rsidR="00C34651" w:rsidRDefault="00E94A1D" w:rsidP="00E42915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  <w:r w:rsidRPr="00541A6E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</w:rPr>
        <w:t>[인디그라운드</w:t>
      </w:r>
      <w:r w:rsidR="00541A6E" w:rsidRPr="00541A6E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</w:rPr>
        <w:t xml:space="preserve"> </w:t>
      </w:r>
      <w:r w:rsidR="00541A6E" w:rsidRPr="00541A6E"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  <w:t>‘</w:t>
      </w:r>
      <w:r w:rsidR="00020C6A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</w:rPr>
        <w:t>2</w:t>
      </w:r>
      <w:r w:rsidR="00020C6A"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  <w:t xml:space="preserve">021 </w:t>
      </w:r>
      <w:r w:rsidR="00020C6A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</w:rPr>
        <w:t>독립영화 라이브러리</w:t>
      </w:r>
      <w:r w:rsidR="006E1E64"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  <w:t>’</w:t>
      </w:r>
      <w:r w:rsidR="00541A6E" w:rsidRPr="00541A6E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</w:rPr>
        <w:t xml:space="preserve"> </w:t>
      </w:r>
      <w:r w:rsidR="00EB04E7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</w:rPr>
        <w:t xml:space="preserve">작품 </w:t>
      </w:r>
      <w:r w:rsidR="00020C6A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</w:rPr>
        <w:t>공모</w:t>
      </w:r>
      <w:r w:rsidR="00541A6E" w:rsidRPr="00541A6E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</w:rPr>
        <w:t xml:space="preserve"> 개요]</w:t>
      </w:r>
    </w:p>
    <w:p w14:paraId="1FDAE74D" w14:textId="77777777" w:rsidR="00E42915" w:rsidRPr="00E42915" w:rsidRDefault="00E42915" w:rsidP="00E42915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86"/>
        <w:gridCol w:w="7550"/>
      </w:tblGrid>
      <w:tr w:rsidR="00C34651" w14:paraId="65086130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4D4308C5" w14:textId="615206A6" w:rsidR="00C34651" w:rsidRDefault="004317D8" w:rsidP="003A6B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공 모</w:t>
            </w:r>
            <w:r w:rsidR="00C34651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명</w:t>
            </w:r>
          </w:p>
        </w:tc>
        <w:tc>
          <w:tcPr>
            <w:tcW w:w="7550" w:type="dxa"/>
          </w:tcPr>
          <w:p w14:paraId="1FB45AB4" w14:textId="1518834D" w:rsidR="00C34651" w:rsidRPr="002478EE" w:rsidRDefault="003C7A36" w:rsidP="003A6B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3C7A36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2021 독립영화 라이브러리 작품 공모</w:t>
            </w:r>
          </w:p>
        </w:tc>
      </w:tr>
      <w:tr w:rsidR="00C34651" w14:paraId="58AC3C38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0D855851" w14:textId="33B4E595" w:rsidR="00C34651" w:rsidRDefault="003C7A36" w:rsidP="003A6B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공모</w:t>
            </w:r>
            <w:r w:rsidR="00C34651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기간</w:t>
            </w:r>
          </w:p>
        </w:tc>
        <w:tc>
          <w:tcPr>
            <w:tcW w:w="7550" w:type="dxa"/>
          </w:tcPr>
          <w:p w14:paraId="4F99C1CA" w14:textId="5DB71442" w:rsidR="00C34651" w:rsidRDefault="003C7A36" w:rsidP="003A6B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3C7A36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2021년 8월 17일(화) 10:00 ~ 8월 31일(화) 18:00 접수 분에 한함</w:t>
            </w:r>
          </w:p>
        </w:tc>
      </w:tr>
      <w:tr w:rsidR="00C34651" w:rsidRPr="004F3565" w14:paraId="58C791D9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628F2861" w14:textId="5E9622B1" w:rsidR="00C34651" w:rsidRDefault="003C7A36" w:rsidP="003A6B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출품 자격</w:t>
            </w:r>
          </w:p>
        </w:tc>
        <w:tc>
          <w:tcPr>
            <w:tcW w:w="7550" w:type="dxa"/>
          </w:tcPr>
          <w:p w14:paraId="4D8F0CD8" w14:textId="77777777" w:rsidR="00213090" w:rsidRDefault="00902B42" w:rsidP="003A6B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902B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2020년 1월 1일 이후에 완성된 작품(최초 상영 기준/개봉작의 경우 개봉일 기준)으로 </w:t>
            </w:r>
          </w:p>
          <w:p w14:paraId="4CCC683C" w14:textId="446ABADA" w:rsidR="00C34651" w:rsidRPr="002478EE" w:rsidRDefault="00902B42" w:rsidP="003A6B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902B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극영화, 다큐멘터리, 애니메이션, 실험영화 등 장르 및 길이에 상관없이 가능</w:t>
            </w:r>
          </w:p>
        </w:tc>
      </w:tr>
      <w:tr w:rsidR="00C34651" w14:paraId="5F4A0C8C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7B3319AE" w14:textId="1CCC6E74" w:rsidR="00C34651" w:rsidRDefault="00902B42" w:rsidP="003A6B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선정</w:t>
            </w:r>
            <w:r w:rsidR="00C34651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규모</w:t>
            </w:r>
          </w:p>
        </w:tc>
        <w:tc>
          <w:tcPr>
            <w:tcW w:w="7550" w:type="dxa"/>
          </w:tcPr>
          <w:p w14:paraId="3E927520" w14:textId="77777777" w:rsidR="00902B42" w:rsidRPr="00902B42" w:rsidRDefault="00902B42" w:rsidP="00902B4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902B4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총</w:t>
            </w:r>
            <w:r w:rsidRPr="00902B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80편 선정(장편 20편, 단편 60편)</w:t>
            </w:r>
          </w:p>
          <w:p w14:paraId="726D1EF8" w14:textId="13A41EAD" w:rsidR="00C34651" w:rsidRPr="00BD5315" w:rsidRDefault="00902B42" w:rsidP="003A6B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902B4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※</w:t>
            </w:r>
            <w:r w:rsidRPr="00902B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심사 결과에 따라 선정편수 변동가능</w:t>
            </w:r>
          </w:p>
        </w:tc>
      </w:tr>
      <w:tr w:rsidR="0025744C" w14:paraId="269FE0EE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5992DC82" w14:textId="702D5C71" w:rsidR="0025744C" w:rsidRDefault="0025744C" w:rsidP="004C51E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기간 및 활용</w:t>
            </w:r>
          </w:p>
        </w:tc>
        <w:tc>
          <w:tcPr>
            <w:tcW w:w="7550" w:type="dxa"/>
          </w:tcPr>
          <w:p w14:paraId="703CAC26" w14:textId="33B9571C" w:rsidR="00203E5B" w:rsidRPr="00203E5B" w:rsidRDefault="00203E5B" w:rsidP="00203E5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-</w:t>
            </w:r>
            <w:r w:rsidRPr="00203E5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독립영화 라이브러리 약정 기간 : 계약 후 1년</w:t>
            </w:r>
          </w:p>
          <w:p w14:paraId="62A51D5F" w14:textId="46C92F50" w:rsidR="00203E5B" w:rsidRPr="00203E5B" w:rsidRDefault="00203E5B" w:rsidP="00203E5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</w:t>
            </w:r>
            <w:r w:rsidRPr="00203E5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인디그라운드 플랫폼을 통한 온라인 스트리밍 : 계약 기간 내 최대 30일</w:t>
            </w:r>
          </w:p>
          <w:p w14:paraId="7364B12E" w14:textId="77777777" w:rsidR="00203E5B" w:rsidRPr="00203E5B" w:rsidRDefault="00203E5B" w:rsidP="00203E5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203E5B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※</w:t>
            </w:r>
            <w:r w:rsidRPr="00203E5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위 약정기간, 상영일수에 변동이 있을 경우 저작권자와 별도 협의</w:t>
            </w:r>
          </w:p>
          <w:p w14:paraId="72223D8B" w14:textId="4C5AEC11" w:rsidR="0025744C" w:rsidRPr="00203E5B" w:rsidRDefault="00203E5B" w:rsidP="00203E5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203E5B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※</w:t>
            </w:r>
            <w:r w:rsidRPr="00203E5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그 외 </w:t>
            </w:r>
            <w:r w:rsidR="006318F4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‘</w:t>
            </w:r>
            <w:r w:rsidRPr="00203E5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온라인(IPTV, OTT 등), 공동체 상영, 교육기관, 공공기관’ 등에서의 상영·활용시 저작권자와 별도 협의</w:t>
            </w:r>
          </w:p>
        </w:tc>
      </w:tr>
      <w:tr w:rsidR="00203E5B" w14:paraId="1EE2817A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6CAD986A" w14:textId="22C59BA0" w:rsidR="00203E5B" w:rsidRDefault="00203E5B" w:rsidP="004C51E2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지원 내용</w:t>
            </w:r>
          </w:p>
        </w:tc>
        <w:tc>
          <w:tcPr>
            <w:tcW w:w="7550" w:type="dxa"/>
          </w:tcPr>
          <w:p w14:paraId="66222E56" w14:textId="02447E59" w:rsidR="00CB5C2B" w:rsidRPr="00CB5C2B" w:rsidRDefault="00CB5C2B" w:rsidP="00CB5C2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-</w:t>
            </w:r>
            <w:r w:rsidRPr="00CB5C2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유통지원금 지급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: </w:t>
            </w:r>
            <w:r w:rsidRPr="00CB5C2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장편 400만원, 단편 150만원</w:t>
            </w:r>
          </w:p>
          <w:p w14:paraId="485880CB" w14:textId="278B3B64" w:rsidR="00CB5C2B" w:rsidRPr="00CB5C2B" w:rsidRDefault="00CB5C2B" w:rsidP="00CB5C2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-</w:t>
            </w:r>
            <w:r w:rsidRPr="00CB5C2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인디그라운드 플랫폼을 통한 홍보 지원</w:t>
            </w:r>
          </w:p>
          <w:p w14:paraId="0651C6A3" w14:textId="3936E563" w:rsidR="00CB5C2B" w:rsidRPr="00CB5C2B" w:rsidRDefault="00CB5C2B" w:rsidP="00CB5C2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-</w:t>
            </w:r>
            <w:r w:rsidRPr="00CB5C2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독립영화 라이브러리 가이드북 발간 및 배포를 통한 홍보 지원</w:t>
            </w:r>
          </w:p>
          <w:p w14:paraId="0A3E1B5B" w14:textId="7FC6F81E" w:rsidR="00CB5C2B" w:rsidRPr="00CB5C2B" w:rsidRDefault="00CB5C2B" w:rsidP="00CB5C2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-</w:t>
            </w:r>
            <w:r w:rsidRPr="00CB5C2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온라인 유통배급을 위한 제휴프로모션 개발 지원</w:t>
            </w:r>
          </w:p>
          <w:p w14:paraId="5ABCFA7D" w14:textId="707D05EE" w:rsidR="00203E5B" w:rsidRPr="00CB5C2B" w:rsidRDefault="00CB5C2B" w:rsidP="00CB5C2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-</w:t>
            </w:r>
            <w:r w:rsidRPr="00CB5C2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공동체 상영 지원 (추후 작품별 별도 지원 예정)</w:t>
            </w:r>
          </w:p>
        </w:tc>
      </w:tr>
      <w:tr w:rsidR="00287B9C" w14:paraId="45C4EB2E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1830EB9C" w14:textId="27C0103B" w:rsidR="00287B9C" w:rsidRDefault="00902B42" w:rsidP="003A6B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선정 방법</w:t>
            </w:r>
          </w:p>
        </w:tc>
        <w:tc>
          <w:tcPr>
            <w:tcW w:w="7550" w:type="dxa"/>
          </w:tcPr>
          <w:p w14:paraId="27CB8548" w14:textId="6242C4DF" w:rsidR="00287B9C" w:rsidRPr="00951DEF" w:rsidRDefault="0025744C" w:rsidP="00951DEF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25744C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선정위원회의</w:t>
            </w:r>
            <w:r w:rsidRPr="0025744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심사를 통해서 선정</w:t>
            </w:r>
          </w:p>
        </w:tc>
      </w:tr>
      <w:tr w:rsidR="00287B9C" w14:paraId="1F328F93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58545CC8" w14:textId="36641EB4" w:rsidR="00287B9C" w:rsidRDefault="0025744C" w:rsidP="003A6B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신청 방법</w:t>
            </w:r>
          </w:p>
        </w:tc>
        <w:tc>
          <w:tcPr>
            <w:tcW w:w="7550" w:type="dxa"/>
          </w:tcPr>
          <w:p w14:paraId="37785A72" w14:textId="1EA3967B" w:rsidR="00287B9C" w:rsidRPr="006E1E64" w:rsidRDefault="0025744C" w:rsidP="006E1E64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25744C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Pr="0025744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홈페이지(www.indieground.kr)를 통한 온라인 접수</w:t>
            </w:r>
          </w:p>
        </w:tc>
      </w:tr>
      <w:tr w:rsidR="00C34651" w14:paraId="35944EC6" w14:textId="77777777" w:rsidTr="00001144">
        <w:tc>
          <w:tcPr>
            <w:tcW w:w="2186" w:type="dxa"/>
            <w:shd w:val="clear" w:color="auto" w:fill="F2F2F2" w:themeFill="background1" w:themeFillShade="F2"/>
          </w:tcPr>
          <w:p w14:paraId="7E857683" w14:textId="77777777" w:rsidR="00C34651" w:rsidRDefault="00C34651" w:rsidP="003A6B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문의처</w:t>
            </w:r>
          </w:p>
        </w:tc>
        <w:tc>
          <w:tcPr>
            <w:tcW w:w="7550" w:type="dxa"/>
          </w:tcPr>
          <w:p w14:paraId="27411FF8" w14:textId="77777777" w:rsidR="00FC1569" w:rsidRDefault="00C34651" w:rsidP="004C51E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인디그라운드 </w:t>
            </w:r>
            <w:r w:rsidR="00CB5C2B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유통배급지원팀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</w:t>
            </w:r>
          </w:p>
          <w:p w14:paraId="61207779" w14:textId="422A831E" w:rsidR="00C34651" w:rsidRDefault="00C34651" w:rsidP="003A6B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02-2233-09</w:t>
            </w:r>
            <w:r w:rsidR="00CB5C2B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78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, </w:t>
            </w:r>
            <w:r w:rsidR="00FC1569" w:rsidRPr="00FC156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support1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@indieground.kr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 </w:t>
            </w:r>
            <w:r w:rsidR="00FC1569" w:rsidRPr="00FC156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/ </w:t>
            </w:r>
            <w:r w:rsidR="00D604B5" w:rsidRPr="00D73C97">
              <w:rPr>
                <w:rFonts w:asciiTheme="minorHAnsi" w:eastAsiaTheme="minorHAnsi" w:hAnsiTheme="minorHAnsi"/>
                <w:noProof/>
                <w:spacing w:val="-20"/>
              </w:rPr>
              <w:t>support2@indieground.kr</w:t>
            </w:r>
          </w:p>
        </w:tc>
      </w:tr>
    </w:tbl>
    <w:p w14:paraId="4F9F2FEC" w14:textId="77777777" w:rsidR="00196E87" w:rsidRPr="00D73C97" w:rsidRDefault="00196E87" w:rsidP="00196E87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w:lastRenderedPageBreak/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65503E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>문의. 인디그라운드 indieground@indieground.kr | Tel. 02-2233-0969 | www.indieground.kr</w:t>
      </w:r>
    </w:p>
    <w:sectPr w:rsidR="00FA52A0" w:rsidRPr="000536BA" w:rsidSect="00C04D57">
      <w:headerReference w:type="default" r:id="rId14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206D2" w14:textId="77777777" w:rsidR="00D447EA" w:rsidRDefault="00D447EA">
      <w:pPr>
        <w:spacing w:after="0" w:line="240" w:lineRule="auto"/>
      </w:pPr>
      <w:r>
        <w:separator/>
      </w:r>
    </w:p>
  </w:endnote>
  <w:endnote w:type="continuationSeparator" w:id="0">
    <w:p w14:paraId="34313001" w14:textId="77777777" w:rsidR="00D447EA" w:rsidRDefault="00D447EA">
      <w:pPr>
        <w:spacing w:after="0" w:line="240" w:lineRule="auto"/>
      </w:pPr>
      <w:r>
        <w:continuationSeparator/>
      </w:r>
    </w:p>
  </w:endnote>
  <w:endnote w:type="continuationNotice" w:id="1">
    <w:p w14:paraId="75E82310" w14:textId="77777777" w:rsidR="00D447EA" w:rsidRDefault="00D447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8E63" w14:textId="77777777" w:rsidR="00D447EA" w:rsidRDefault="00D447EA">
      <w:pPr>
        <w:spacing w:after="0" w:line="240" w:lineRule="auto"/>
      </w:pPr>
      <w:r>
        <w:separator/>
      </w:r>
    </w:p>
  </w:footnote>
  <w:footnote w:type="continuationSeparator" w:id="0">
    <w:p w14:paraId="31C52B18" w14:textId="77777777" w:rsidR="00D447EA" w:rsidRDefault="00D447EA">
      <w:pPr>
        <w:spacing w:after="0" w:line="240" w:lineRule="auto"/>
      </w:pPr>
      <w:r>
        <w:continuationSeparator/>
      </w:r>
    </w:p>
  </w:footnote>
  <w:footnote w:type="continuationNotice" w:id="1">
    <w:p w14:paraId="1B394541" w14:textId="77777777" w:rsidR="00D447EA" w:rsidRDefault="00D447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C03892A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21351886" id="직선 화살표 연결선 18" o:spid="_x0000_s1026" type="#_x0000_t32" style="position:absolute;left:0;text-align:left;margin-left:4pt;margin-top:34pt;width:480.75pt;height: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7A488C38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>2021. 0</w:t>
    </w:r>
    <w:r w:rsidR="00BE56B2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8. </w:t>
    </w:r>
    <w:r w:rsidR="005939CE">
      <w:rPr>
        <w:rFonts w:ascii="함초롬돋움" w:eastAsia="함초롬돋움" w:hAnsi="함초롬돋움" w:cs="함초롬돋움"/>
        <w:b/>
        <w:color w:val="000000"/>
        <w:sz w:val="24"/>
        <w:szCs w:val="24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1" w15:restartNumberingAfterBreak="0">
    <w:nsid w:val="11755E41"/>
    <w:multiLevelType w:val="hybridMultilevel"/>
    <w:tmpl w:val="3DD20656"/>
    <w:lvl w:ilvl="0" w:tplc="2174A39C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3C94927"/>
    <w:multiLevelType w:val="hybridMultilevel"/>
    <w:tmpl w:val="82628F6E"/>
    <w:lvl w:ilvl="0" w:tplc="4B149F30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31727AD"/>
    <w:multiLevelType w:val="hybridMultilevel"/>
    <w:tmpl w:val="BCF81E86"/>
    <w:lvl w:ilvl="0" w:tplc="0A6E77C8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01144"/>
    <w:rsid w:val="0000141A"/>
    <w:rsid w:val="00005A9D"/>
    <w:rsid w:val="0000617A"/>
    <w:rsid w:val="0000640F"/>
    <w:rsid w:val="00010E03"/>
    <w:rsid w:val="0001278A"/>
    <w:rsid w:val="00012E0D"/>
    <w:rsid w:val="000147F3"/>
    <w:rsid w:val="000148CF"/>
    <w:rsid w:val="00014CD1"/>
    <w:rsid w:val="00015357"/>
    <w:rsid w:val="00015BD9"/>
    <w:rsid w:val="00016617"/>
    <w:rsid w:val="000166F5"/>
    <w:rsid w:val="00016F06"/>
    <w:rsid w:val="00020768"/>
    <w:rsid w:val="00020C6A"/>
    <w:rsid w:val="00021269"/>
    <w:rsid w:val="000230F0"/>
    <w:rsid w:val="00023B8A"/>
    <w:rsid w:val="000265B9"/>
    <w:rsid w:val="00027B12"/>
    <w:rsid w:val="00030C4F"/>
    <w:rsid w:val="0003214E"/>
    <w:rsid w:val="00032527"/>
    <w:rsid w:val="00032A2F"/>
    <w:rsid w:val="00033F11"/>
    <w:rsid w:val="00034CAD"/>
    <w:rsid w:val="00034E18"/>
    <w:rsid w:val="000367B9"/>
    <w:rsid w:val="00036C02"/>
    <w:rsid w:val="000374DD"/>
    <w:rsid w:val="00037544"/>
    <w:rsid w:val="00043C84"/>
    <w:rsid w:val="0004440B"/>
    <w:rsid w:val="0004572C"/>
    <w:rsid w:val="0004619B"/>
    <w:rsid w:val="000502E9"/>
    <w:rsid w:val="000536BA"/>
    <w:rsid w:val="000555AF"/>
    <w:rsid w:val="000563AA"/>
    <w:rsid w:val="00057116"/>
    <w:rsid w:val="00061744"/>
    <w:rsid w:val="000623AD"/>
    <w:rsid w:val="00062B5A"/>
    <w:rsid w:val="00062DB3"/>
    <w:rsid w:val="000642BF"/>
    <w:rsid w:val="00065678"/>
    <w:rsid w:val="00066CE2"/>
    <w:rsid w:val="000675B2"/>
    <w:rsid w:val="00067F0F"/>
    <w:rsid w:val="00070086"/>
    <w:rsid w:val="00071F18"/>
    <w:rsid w:val="0008008B"/>
    <w:rsid w:val="000802B0"/>
    <w:rsid w:val="0008090D"/>
    <w:rsid w:val="00080A71"/>
    <w:rsid w:val="00080CB2"/>
    <w:rsid w:val="000829CD"/>
    <w:rsid w:val="000849DB"/>
    <w:rsid w:val="000874AB"/>
    <w:rsid w:val="000900C4"/>
    <w:rsid w:val="000905DA"/>
    <w:rsid w:val="00091867"/>
    <w:rsid w:val="00092D3E"/>
    <w:rsid w:val="000941C7"/>
    <w:rsid w:val="00094594"/>
    <w:rsid w:val="00094E7A"/>
    <w:rsid w:val="00095C80"/>
    <w:rsid w:val="00096475"/>
    <w:rsid w:val="00097C0E"/>
    <w:rsid w:val="000A1B82"/>
    <w:rsid w:val="000A2273"/>
    <w:rsid w:val="000A32BD"/>
    <w:rsid w:val="000A425F"/>
    <w:rsid w:val="000A6B44"/>
    <w:rsid w:val="000B0623"/>
    <w:rsid w:val="000B2386"/>
    <w:rsid w:val="000B2829"/>
    <w:rsid w:val="000B2E37"/>
    <w:rsid w:val="000B45BE"/>
    <w:rsid w:val="000B5E34"/>
    <w:rsid w:val="000B74ED"/>
    <w:rsid w:val="000C1414"/>
    <w:rsid w:val="000C2FDA"/>
    <w:rsid w:val="000C43BD"/>
    <w:rsid w:val="000C5492"/>
    <w:rsid w:val="000C7D09"/>
    <w:rsid w:val="000D1F86"/>
    <w:rsid w:val="000D53C5"/>
    <w:rsid w:val="000D65DF"/>
    <w:rsid w:val="000D672E"/>
    <w:rsid w:val="000D6821"/>
    <w:rsid w:val="000E2EB5"/>
    <w:rsid w:val="000E33B4"/>
    <w:rsid w:val="000E341E"/>
    <w:rsid w:val="000E5AF8"/>
    <w:rsid w:val="000E666C"/>
    <w:rsid w:val="000E704E"/>
    <w:rsid w:val="000E7E36"/>
    <w:rsid w:val="000F0623"/>
    <w:rsid w:val="000F0DCA"/>
    <w:rsid w:val="000F1089"/>
    <w:rsid w:val="000F2D98"/>
    <w:rsid w:val="000F409D"/>
    <w:rsid w:val="000F5866"/>
    <w:rsid w:val="000F7F3A"/>
    <w:rsid w:val="001004AB"/>
    <w:rsid w:val="00100AFE"/>
    <w:rsid w:val="0010151B"/>
    <w:rsid w:val="001036DC"/>
    <w:rsid w:val="001044F2"/>
    <w:rsid w:val="001046E0"/>
    <w:rsid w:val="001050A0"/>
    <w:rsid w:val="00105AD3"/>
    <w:rsid w:val="00105C93"/>
    <w:rsid w:val="00106FEA"/>
    <w:rsid w:val="00107549"/>
    <w:rsid w:val="00107D7A"/>
    <w:rsid w:val="00107F1A"/>
    <w:rsid w:val="001127F7"/>
    <w:rsid w:val="00113148"/>
    <w:rsid w:val="00113261"/>
    <w:rsid w:val="00116708"/>
    <w:rsid w:val="00117D8D"/>
    <w:rsid w:val="00122635"/>
    <w:rsid w:val="00124912"/>
    <w:rsid w:val="00125515"/>
    <w:rsid w:val="00125A83"/>
    <w:rsid w:val="00126B12"/>
    <w:rsid w:val="00126E04"/>
    <w:rsid w:val="00126F91"/>
    <w:rsid w:val="00131699"/>
    <w:rsid w:val="00135CA6"/>
    <w:rsid w:val="00137B7F"/>
    <w:rsid w:val="00141A6C"/>
    <w:rsid w:val="00142F3E"/>
    <w:rsid w:val="00145DA5"/>
    <w:rsid w:val="00146F77"/>
    <w:rsid w:val="00146FF7"/>
    <w:rsid w:val="001504A7"/>
    <w:rsid w:val="00150978"/>
    <w:rsid w:val="00151843"/>
    <w:rsid w:val="00154A22"/>
    <w:rsid w:val="00154B0A"/>
    <w:rsid w:val="001564EE"/>
    <w:rsid w:val="0015756F"/>
    <w:rsid w:val="00160AA0"/>
    <w:rsid w:val="00160B59"/>
    <w:rsid w:val="00160BD9"/>
    <w:rsid w:val="001613C1"/>
    <w:rsid w:val="00165062"/>
    <w:rsid w:val="00165AC7"/>
    <w:rsid w:val="00165FB7"/>
    <w:rsid w:val="00166852"/>
    <w:rsid w:val="00167808"/>
    <w:rsid w:val="00167D25"/>
    <w:rsid w:val="001700AD"/>
    <w:rsid w:val="00170E34"/>
    <w:rsid w:val="00170F53"/>
    <w:rsid w:val="001755DC"/>
    <w:rsid w:val="00177103"/>
    <w:rsid w:val="00177901"/>
    <w:rsid w:val="001818D0"/>
    <w:rsid w:val="00183010"/>
    <w:rsid w:val="001831F6"/>
    <w:rsid w:val="0018341F"/>
    <w:rsid w:val="00183F71"/>
    <w:rsid w:val="00184DE9"/>
    <w:rsid w:val="00187085"/>
    <w:rsid w:val="00187100"/>
    <w:rsid w:val="00190530"/>
    <w:rsid w:val="001907F6"/>
    <w:rsid w:val="00193F75"/>
    <w:rsid w:val="00195ACA"/>
    <w:rsid w:val="0019623B"/>
    <w:rsid w:val="00196E87"/>
    <w:rsid w:val="001A00F8"/>
    <w:rsid w:val="001A157A"/>
    <w:rsid w:val="001A29AE"/>
    <w:rsid w:val="001A40D0"/>
    <w:rsid w:val="001A5D3A"/>
    <w:rsid w:val="001A6EA3"/>
    <w:rsid w:val="001B1BAC"/>
    <w:rsid w:val="001B2ADC"/>
    <w:rsid w:val="001B4769"/>
    <w:rsid w:val="001B5857"/>
    <w:rsid w:val="001B638E"/>
    <w:rsid w:val="001B67E6"/>
    <w:rsid w:val="001B76F5"/>
    <w:rsid w:val="001C218E"/>
    <w:rsid w:val="001C41EF"/>
    <w:rsid w:val="001C43F6"/>
    <w:rsid w:val="001C5B6F"/>
    <w:rsid w:val="001C6CF7"/>
    <w:rsid w:val="001D0310"/>
    <w:rsid w:val="001D09F0"/>
    <w:rsid w:val="001D11BD"/>
    <w:rsid w:val="001D2637"/>
    <w:rsid w:val="001D43B4"/>
    <w:rsid w:val="001D44DA"/>
    <w:rsid w:val="001D53D1"/>
    <w:rsid w:val="001D6AAA"/>
    <w:rsid w:val="001D71F6"/>
    <w:rsid w:val="001D7441"/>
    <w:rsid w:val="001D7F09"/>
    <w:rsid w:val="001E000F"/>
    <w:rsid w:val="001E23D1"/>
    <w:rsid w:val="001E2B57"/>
    <w:rsid w:val="001E6ABA"/>
    <w:rsid w:val="001E7051"/>
    <w:rsid w:val="001F145A"/>
    <w:rsid w:val="001F1D90"/>
    <w:rsid w:val="001F5B11"/>
    <w:rsid w:val="001F5BC3"/>
    <w:rsid w:val="001F6139"/>
    <w:rsid w:val="001F6813"/>
    <w:rsid w:val="00200ABA"/>
    <w:rsid w:val="00201096"/>
    <w:rsid w:val="00203E5B"/>
    <w:rsid w:val="00203FE0"/>
    <w:rsid w:val="00211386"/>
    <w:rsid w:val="00213090"/>
    <w:rsid w:val="00215A50"/>
    <w:rsid w:val="00217C5A"/>
    <w:rsid w:val="0022284F"/>
    <w:rsid w:val="002238E4"/>
    <w:rsid w:val="002241B6"/>
    <w:rsid w:val="00225D96"/>
    <w:rsid w:val="00227022"/>
    <w:rsid w:val="002304EF"/>
    <w:rsid w:val="002330D7"/>
    <w:rsid w:val="002343E9"/>
    <w:rsid w:val="00235DCA"/>
    <w:rsid w:val="00236280"/>
    <w:rsid w:val="00240E5D"/>
    <w:rsid w:val="00241532"/>
    <w:rsid w:val="0024203E"/>
    <w:rsid w:val="002431DA"/>
    <w:rsid w:val="00244C44"/>
    <w:rsid w:val="00245775"/>
    <w:rsid w:val="00245CB1"/>
    <w:rsid w:val="00246E06"/>
    <w:rsid w:val="002478EE"/>
    <w:rsid w:val="0025439E"/>
    <w:rsid w:val="002543CD"/>
    <w:rsid w:val="00255341"/>
    <w:rsid w:val="002561ED"/>
    <w:rsid w:val="0025723D"/>
    <w:rsid w:val="0025744C"/>
    <w:rsid w:val="002577DF"/>
    <w:rsid w:val="00260FAA"/>
    <w:rsid w:val="00260FD2"/>
    <w:rsid w:val="00263854"/>
    <w:rsid w:val="00264782"/>
    <w:rsid w:val="00264BCA"/>
    <w:rsid w:val="00265003"/>
    <w:rsid w:val="0026708F"/>
    <w:rsid w:val="002670F3"/>
    <w:rsid w:val="00267DFF"/>
    <w:rsid w:val="00271DE9"/>
    <w:rsid w:val="00272F94"/>
    <w:rsid w:val="002730F3"/>
    <w:rsid w:val="00273433"/>
    <w:rsid w:val="0027419B"/>
    <w:rsid w:val="0027548E"/>
    <w:rsid w:val="00275E1A"/>
    <w:rsid w:val="0027628C"/>
    <w:rsid w:val="00280640"/>
    <w:rsid w:val="00282318"/>
    <w:rsid w:val="00283FC3"/>
    <w:rsid w:val="0028498E"/>
    <w:rsid w:val="0028508E"/>
    <w:rsid w:val="0028628F"/>
    <w:rsid w:val="00286495"/>
    <w:rsid w:val="00286C19"/>
    <w:rsid w:val="00286C28"/>
    <w:rsid w:val="002872E4"/>
    <w:rsid w:val="00287B9C"/>
    <w:rsid w:val="002915DD"/>
    <w:rsid w:val="002955E0"/>
    <w:rsid w:val="0029652C"/>
    <w:rsid w:val="00296D63"/>
    <w:rsid w:val="00296F65"/>
    <w:rsid w:val="002A145E"/>
    <w:rsid w:val="002A1669"/>
    <w:rsid w:val="002A1824"/>
    <w:rsid w:val="002A3438"/>
    <w:rsid w:val="002A3910"/>
    <w:rsid w:val="002A6290"/>
    <w:rsid w:val="002B103F"/>
    <w:rsid w:val="002B1616"/>
    <w:rsid w:val="002B2758"/>
    <w:rsid w:val="002B29CC"/>
    <w:rsid w:val="002B4A97"/>
    <w:rsid w:val="002B5F0F"/>
    <w:rsid w:val="002B61D3"/>
    <w:rsid w:val="002B7161"/>
    <w:rsid w:val="002C029B"/>
    <w:rsid w:val="002C1803"/>
    <w:rsid w:val="002C2EA9"/>
    <w:rsid w:val="002C309C"/>
    <w:rsid w:val="002D34E2"/>
    <w:rsid w:val="002D56A5"/>
    <w:rsid w:val="002D67E8"/>
    <w:rsid w:val="002D6A6C"/>
    <w:rsid w:val="002E019E"/>
    <w:rsid w:val="002E077F"/>
    <w:rsid w:val="002E0B0B"/>
    <w:rsid w:val="002E0B6E"/>
    <w:rsid w:val="002E22A2"/>
    <w:rsid w:val="002E262A"/>
    <w:rsid w:val="002E2CAB"/>
    <w:rsid w:val="002E31C6"/>
    <w:rsid w:val="002E387D"/>
    <w:rsid w:val="002E475A"/>
    <w:rsid w:val="002E5860"/>
    <w:rsid w:val="002F077F"/>
    <w:rsid w:val="002F118E"/>
    <w:rsid w:val="002F5A7A"/>
    <w:rsid w:val="002F5FFF"/>
    <w:rsid w:val="003043CA"/>
    <w:rsid w:val="00305A2D"/>
    <w:rsid w:val="00306B57"/>
    <w:rsid w:val="00312FC3"/>
    <w:rsid w:val="00313A80"/>
    <w:rsid w:val="00313D88"/>
    <w:rsid w:val="003163EF"/>
    <w:rsid w:val="0032002D"/>
    <w:rsid w:val="00323997"/>
    <w:rsid w:val="00323DBB"/>
    <w:rsid w:val="003245B4"/>
    <w:rsid w:val="003256E5"/>
    <w:rsid w:val="003275BE"/>
    <w:rsid w:val="003304F1"/>
    <w:rsid w:val="00330BA1"/>
    <w:rsid w:val="00331170"/>
    <w:rsid w:val="00331E57"/>
    <w:rsid w:val="00332F4E"/>
    <w:rsid w:val="0033384E"/>
    <w:rsid w:val="00333CCD"/>
    <w:rsid w:val="00335065"/>
    <w:rsid w:val="00336A72"/>
    <w:rsid w:val="00336CFC"/>
    <w:rsid w:val="003411B5"/>
    <w:rsid w:val="0034191E"/>
    <w:rsid w:val="003429F6"/>
    <w:rsid w:val="003441E9"/>
    <w:rsid w:val="003442E3"/>
    <w:rsid w:val="00344B03"/>
    <w:rsid w:val="003472F6"/>
    <w:rsid w:val="00347E14"/>
    <w:rsid w:val="00354705"/>
    <w:rsid w:val="00354AFA"/>
    <w:rsid w:val="00356151"/>
    <w:rsid w:val="003563CE"/>
    <w:rsid w:val="003602F1"/>
    <w:rsid w:val="003605BC"/>
    <w:rsid w:val="003614B0"/>
    <w:rsid w:val="003624CD"/>
    <w:rsid w:val="00364F8A"/>
    <w:rsid w:val="003657A7"/>
    <w:rsid w:val="00370894"/>
    <w:rsid w:val="00374436"/>
    <w:rsid w:val="00374D35"/>
    <w:rsid w:val="003813D2"/>
    <w:rsid w:val="0038425C"/>
    <w:rsid w:val="00385C1C"/>
    <w:rsid w:val="003922A5"/>
    <w:rsid w:val="003940FE"/>
    <w:rsid w:val="003958C9"/>
    <w:rsid w:val="003960F5"/>
    <w:rsid w:val="00396199"/>
    <w:rsid w:val="0039649E"/>
    <w:rsid w:val="00397731"/>
    <w:rsid w:val="003A0AB8"/>
    <w:rsid w:val="003A25A2"/>
    <w:rsid w:val="003A3B51"/>
    <w:rsid w:val="003A42B2"/>
    <w:rsid w:val="003A58C7"/>
    <w:rsid w:val="003A67D0"/>
    <w:rsid w:val="003A6AEE"/>
    <w:rsid w:val="003A6B0B"/>
    <w:rsid w:val="003A7170"/>
    <w:rsid w:val="003A7DC4"/>
    <w:rsid w:val="003B0532"/>
    <w:rsid w:val="003B2991"/>
    <w:rsid w:val="003B3FD8"/>
    <w:rsid w:val="003B4825"/>
    <w:rsid w:val="003B59CD"/>
    <w:rsid w:val="003B5B75"/>
    <w:rsid w:val="003B5DCB"/>
    <w:rsid w:val="003C6AAA"/>
    <w:rsid w:val="003C77C8"/>
    <w:rsid w:val="003C797B"/>
    <w:rsid w:val="003C7A36"/>
    <w:rsid w:val="003D2239"/>
    <w:rsid w:val="003D2EEC"/>
    <w:rsid w:val="003D37B2"/>
    <w:rsid w:val="003D3EA6"/>
    <w:rsid w:val="003D4EA9"/>
    <w:rsid w:val="003D6C65"/>
    <w:rsid w:val="003D7A25"/>
    <w:rsid w:val="003E0C45"/>
    <w:rsid w:val="003E134E"/>
    <w:rsid w:val="003E262F"/>
    <w:rsid w:val="003E388A"/>
    <w:rsid w:val="003E4599"/>
    <w:rsid w:val="003E4E76"/>
    <w:rsid w:val="003E70EE"/>
    <w:rsid w:val="003E7EB2"/>
    <w:rsid w:val="003F2495"/>
    <w:rsid w:val="004003F6"/>
    <w:rsid w:val="004004B9"/>
    <w:rsid w:val="00400B85"/>
    <w:rsid w:val="00401261"/>
    <w:rsid w:val="00403915"/>
    <w:rsid w:val="00406E2A"/>
    <w:rsid w:val="004100B5"/>
    <w:rsid w:val="00412129"/>
    <w:rsid w:val="00412790"/>
    <w:rsid w:val="0041313E"/>
    <w:rsid w:val="00413EB3"/>
    <w:rsid w:val="0041455E"/>
    <w:rsid w:val="004200E7"/>
    <w:rsid w:val="00420FB8"/>
    <w:rsid w:val="004232C4"/>
    <w:rsid w:val="004246D9"/>
    <w:rsid w:val="00425301"/>
    <w:rsid w:val="00427571"/>
    <w:rsid w:val="0042762C"/>
    <w:rsid w:val="00427964"/>
    <w:rsid w:val="00427D68"/>
    <w:rsid w:val="004317D8"/>
    <w:rsid w:val="00431852"/>
    <w:rsid w:val="00433045"/>
    <w:rsid w:val="00433B4F"/>
    <w:rsid w:val="00436EB1"/>
    <w:rsid w:val="00437A51"/>
    <w:rsid w:val="00441700"/>
    <w:rsid w:val="00441BB0"/>
    <w:rsid w:val="00443775"/>
    <w:rsid w:val="004447EA"/>
    <w:rsid w:val="00447984"/>
    <w:rsid w:val="00450255"/>
    <w:rsid w:val="004521DF"/>
    <w:rsid w:val="0045237F"/>
    <w:rsid w:val="00454813"/>
    <w:rsid w:val="00455791"/>
    <w:rsid w:val="0046300F"/>
    <w:rsid w:val="00463D7A"/>
    <w:rsid w:val="00465482"/>
    <w:rsid w:val="004666B7"/>
    <w:rsid w:val="004667D8"/>
    <w:rsid w:val="00467F41"/>
    <w:rsid w:val="00471856"/>
    <w:rsid w:val="0047534E"/>
    <w:rsid w:val="004756DB"/>
    <w:rsid w:val="0047694F"/>
    <w:rsid w:val="00481707"/>
    <w:rsid w:val="00482B11"/>
    <w:rsid w:val="004842DD"/>
    <w:rsid w:val="00485297"/>
    <w:rsid w:val="0048657D"/>
    <w:rsid w:val="00486BDC"/>
    <w:rsid w:val="00487BB3"/>
    <w:rsid w:val="00492258"/>
    <w:rsid w:val="004924C6"/>
    <w:rsid w:val="004944FE"/>
    <w:rsid w:val="00494688"/>
    <w:rsid w:val="00497B35"/>
    <w:rsid w:val="004A0C03"/>
    <w:rsid w:val="004A3027"/>
    <w:rsid w:val="004A5C8C"/>
    <w:rsid w:val="004A5FD2"/>
    <w:rsid w:val="004A622C"/>
    <w:rsid w:val="004A7796"/>
    <w:rsid w:val="004B1308"/>
    <w:rsid w:val="004B1317"/>
    <w:rsid w:val="004B29D5"/>
    <w:rsid w:val="004B384A"/>
    <w:rsid w:val="004B4F62"/>
    <w:rsid w:val="004B4F7F"/>
    <w:rsid w:val="004B5F0F"/>
    <w:rsid w:val="004B64ED"/>
    <w:rsid w:val="004B6583"/>
    <w:rsid w:val="004B7265"/>
    <w:rsid w:val="004C0C07"/>
    <w:rsid w:val="004C1199"/>
    <w:rsid w:val="004C4C82"/>
    <w:rsid w:val="004C505D"/>
    <w:rsid w:val="004C6804"/>
    <w:rsid w:val="004C6A62"/>
    <w:rsid w:val="004D14E7"/>
    <w:rsid w:val="004D2E29"/>
    <w:rsid w:val="004D373D"/>
    <w:rsid w:val="004D51C0"/>
    <w:rsid w:val="004E023A"/>
    <w:rsid w:val="004E0959"/>
    <w:rsid w:val="004E0B38"/>
    <w:rsid w:val="004E1B30"/>
    <w:rsid w:val="004E2825"/>
    <w:rsid w:val="004E31C1"/>
    <w:rsid w:val="004E688A"/>
    <w:rsid w:val="004E7D06"/>
    <w:rsid w:val="004F2037"/>
    <w:rsid w:val="004F2677"/>
    <w:rsid w:val="004F3565"/>
    <w:rsid w:val="004F4F1E"/>
    <w:rsid w:val="004F598F"/>
    <w:rsid w:val="004F6E09"/>
    <w:rsid w:val="0050083B"/>
    <w:rsid w:val="00500B96"/>
    <w:rsid w:val="00501C9A"/>
    <w:rsid w:val="005047F8"/>
    <w:rsid w:val="00504D28"/>
    <w:rsid w:val="005050ED"/>
    <w:rsid w:val="00505560"/>
    <w:rsid w:val="00506114"/>
    <w:rsid w:val="005069EA"/>
    <w:rsid w:val="00506B76"/>
    <w:rsid w:val="00507AC8"/>
    <w:rsid w:val="00507B09"/>
    <w:rsid w:val="00507B31"/>
    <w:rsid w:val="00510462"/>
    <w:rsid w:val="00510F36"/>
    <w:rsid w:val="00511493"/>
    <w:rsid w:val="00511DCD"/>
    <w:rsid w:val="00514973"/>
    <w:rsid w:val="0051529A"/>
    <w:rsid w:val="005167D7"/>
    <w:rsid w:val="00516AD1"/>
    <w:rsid w:val="00521598"/>
    <w:rsid w:val="005217D5"/>
    <w:rsid w:val="00522EBC"/>
    <w:rsid w:val="005262F6"/>
    <w:rsid w:val="005266DE"/>
    <w:rsid w:val="00526713"/>
    <w:rsid w:val="00530E8A"/>
    <w:rsid w:val="0053169B"/>
    <w:rsid w:val="005327FC"/>
    <w:rsid w:val="00532996"/>
    <w:rsid w:val="00532E23"/>
    <w:rsid w:val="00533850"/>
    <w:rsid w:val="00533C4D"/>
    <w:rsid w:val="00534431"/>
    <w:rsid w:val="005352AF"/>
    <w:rsid w:val="00537314"/>
    <w:rsid w:val="0054085C"/>
    <w:rsid w:val="00541A6E"/>
    <w:rsid w:val="0054270D"/>
    <w:rsid w:val="00543DCA"/>
    <w:rsid w:val="00544BCC"/>
    <w:rsid w:val="00545051"/>
    <w:rsid w:val="00545C63"/>
    <w:rsid w:val="0054638F"/>
    <w:rsid w:val="005507E0"/>
    <w:rsid w:val="00550EDD"/>
    <w:rsid w:val="00554B8D"/>
    <w:rsid w:val="00555476"/>
    <w:rsid w:val="00555800"/>
    <w:rsid w:val="00555F5E"/>
    <w:rsid w:val="0055633F"/>
    <w:rsid w:val="005569AF"/>
    <w:rsid w:val="0056036A"/>
    <w:rsid w:val="00560DEB"/>
    <w:rsid w:val="00561616"/>
    <w:rsid w:val="00564A6D"/>
    <w:rsid w:val="00565713"/>
    <w:rsid w:val="0056796D"/>
    <w:rsid w:val="00573FD0"/>
    <w:rsid w:val="005747C9"/>
    <w:rsid w:val="00575568"/>
    <w:rsid w:val="00580B6D"/>
    <w:rsid w:val="00580D40"/>
    <w:rsid w:val="0058232F"/>
    <w:rsid w:val="0058332D"/>
    <w:rsid w:val="00583CC7"/>
    <w:rsid w:val="005860CA"/>
    <w:rsid w:val="005929BF"/>
    <w:rsid w:val="005939CE"/>
    <w:rsid w:val="005942EA"/>
    <w:rsid w:val="005944FD"/>
    <w:rsid w:val="005A19F1"/>
    <w:rsid w:val="005A1E5E"/>
    <w:rsid w:val="005A2DFD"/>
    <w:rsid w:val="005A694E"/>
    <w:rsid w:val="005A788E"/>
    <w:rsid w:val="005A7B30"/>
    <w:rsid w:val="005B0208"/>
    <w:rsid w:val="005B0847"/>
    <w:rsid w:val="005B36B5"/>
    <w:rsid w:val="005B4584"/>
    <w:rsid w:val="005B5109"/>
    <w:rsid w:val="005B61F6"/>
    <w:rsid w:val="005B6A83"/>
    <w:rsid w:val="005C0D64"/>
    <w:rsid w:val="005C4DFD"/>
    <w:rsid w:val="005C70A0"/>
    <w:rsid w:val="005D140F"/>
    <w:rsid w:val="005D1FB0"/>
    <w:rsid w:val="005D292A"/>
    <w:rsid w:val="005D32E4"/>
    <w:rsid w:val="005D42F4"/>
    <w:rsid w:val="005D4ABD"/>
    <w:rsid w:val="005D5E80"/>
    <w:rsid w:val="005E1920"/>
    <w:rsid w:val="005E1C12"/>
    <w:rsid w:val="005E2660"/>
    <w:rsid w:val="005E2761"/>
    <w:rsid w:val="005E2A06"/>
    <w:rsid w:val="005E41D4"/>
    <w:rsid w:val="005E5BB8"/>
    <w:rsid w:val="005E5E7B"/>
    <w:rsid w:val="005E6029"/>
    <w:rsid w:val="005E6CA9"/>
    <w:rsid w:val="005E7242"/>
    <w:rsid w:val="005F0C23"/>
    <w:rsid w:val="005F22D2"/>
    <w:rsid w:val="005F3F9F"/>
    <w:rsid w:val="005F55BC"/>
    <w:rsid w:val="005F67CA"/>
    <w:rsid w:val="00601F7F"/>
    <w:rsid w:val="00603474"/>
    <w:rsid w:val="006036EE"/>
    <w:rsid w:val="00605367"/>
    <w:rsid w:val="006121F9"/>
    <w:rsid w:val="006152DC"/>
    <w:rsid w:val="00616886"/>
    <w:rsid w:val="00621077"/>
    <w:rsid w:val="00622DE7"/>
    <w:rsid w:val="00622EDC"/>
    <w:rsid w:val="006236B6"/>
    <w:rsid w:val="00631277"/>
    <w:rsid w:val="00631375"/>
    <w:rsid w:val="006318F4"/>
    <w:rsid w:val="00632199"/>
    <w:rsid w:val="006321BB"/>
    <w:rsid w:val="00637868"/>
    <w:rsid w:val="00640993"/>
    <w:rsid w:val="00641AB2"/>
    <w:rsid w:val="00642986"/>
    <w:rsid w:val="006440EF"/>
    <w:rsid w:val="006453C4"/>
    <w:rsid w:val="006456C5"/>
    <w:rsid w:val="006458A3"/>
    <w:rsid w:val="00646FEF"/>
    <w:rsid w:val="006472E2"/>
    <w:rsid w:val="00647DCD"/>
    <w:rsid w:val="006501A4"/>
    <w:rsid w:val="00650903"/>
    <w:rsid w:val="0065228E"/>
    <w:rsid w:val="00652DF7"/>
    <w:rsid w:val="00653D95"/>
    <w:rsid w:val="0065662D"/>
    <w:rsid w:val="0065679B"/>
    <w:rsid w:val="00657263"/>
    <w:rsid w:val="00657D52"/>
    <w:rsid w:val="0066170D"/>
    <w:rsid w:val="006620DF"/>
    <w:rsid w:val="006620E9"/>
    <w:rsid w:val="00662427"/>
    <w:rsid w:val="006647F6"/>
    <w:rsid w:val="00665BEC"/>
    <w:rsid w:val="00666588"/>
    <w:rsid w:val="006713DD"/>
    <w:rsid w:val="006731DF"/>
    <w:rsid w:val="0067509D"/>
    <w:rsid w:val="00684099"/>
    <w:rsid w:val="00687C67"/>
    <w:rsid w:val="00690B98"/>
    <w:rsid w:val="00691099"/>
    <w:rsid w:val="00692C52"/>
    <w:rsid w:val="00692CB8"/>
    <w:rsid w:val="00693E59"/>
    <w:rsid w:val="006968A9"/>
    <w:rsid w:val="00697FB6"/>
    <w:rsid w:val="006A0259"/>
    <w:rsid w:val="006A07D8"/>
    <w:rsid w:val="006A09CD"/>
    <w:rsid w:val="006A10D3"/>
    <w:rsid w:val="006A251D"/>
    <w:rsid w:val="006A2DC9"/>
    <w:rsid w:val="006A570E"/>
    <w:rsid w:val="006A7E4B"/>
    <w:rsid w:val="006B0862"/>
    <w:rsid w:val="006B20AA"/>
    <w:rsid w:val="006B2CCA"/>
    <w:rsid w:val="006B3905"/>
    <w:rsid w:val="006B5156"/>
    <w:rsid w:val="006C1003"/>
    <w:rsid w:val="006C1FCA"/>
    <w:rsid w:val="006C4812"/>
    <w:rsid w:val="006C526D"/>
    <w:rsid w:val="006C71B4"/>
    <w:rsid w:val="006C7B8D"/>
    <w:rsid w:val="006D16C7"/>
    <w:rsid w:val="006D1FEC"/>
    <w:rsid w:val="006D2428"/>
    <w:rsid w:val="006D3B12"/>
    <w:rsid w:val="006D4AAB"/>
    <w:rsid w:val="006D4FB8"/>
    <w:rsid w:val="006D7563"/>
    <w:rsid w:val="006E1A09"/>
    <w:rsid w:val="006E1E64"/>
    <w:rsid w:val="006E46C1"/>
    <w:rsid w:val="006E4BA9"/>
    <w:rsid w:val="006E6277"/>
    <w:rsid w:val="006E6F57"/>
    <w:rsid w:val="006E7936"/>
    <w:rsid w:val="006E7BCE"/>
    <w:rsid w:val="006F11C4"/>
    <w:rsid w:val="006F16CC"/>
    <w:rsid w:val="006F1D13"/>
    <w:rsid w:val="006F1E4F"/>
    <w:rsid w:val="006F2AB2"/>
    <w:rsid w:val="006F3506"/>
    <w:rsid w:val="006F4088"/>
    <w:rsid w:val="006F4BEC"/>
    <w:rsid w:val="00701E7C"/>
    <w:rsid w:val="00701F8C"/>
    <w:rsid w:val="007020A0"/>
    <w:rsid w:val="007023AE"/>
    <w:rsid w:val="00705EC2"/>
    <w:rsid w:val="00706E48"/>
    <w:rsid w:val="00710A4B"/>
    <w:rsid w:val="00713286"/>
    <w:rsid w:val="00716EBF"/>
    <w:rsid w:val="00717672"/>
    <w:rsid w:val="00717957"/>
    <w:rsid w:val="007202CF"/>
    <w:rsid w:val="0072116F"/>
    <w:rsid w:val="007224CA"/>
    <w:rsid w:val="0072269A"/>
    <w:rsid w:val="00724C0F"/>
    <w:rsid w:val="00724C72"/>
    <w:rsid w:val="00725699"/>
    <w:rsid w:val="00726ECC"/>
    <w:rsid w:val="00730AAF"/>
    <w:rsid w:val="00734CE6"/>
    <w:rsid w:val="0073711A"/>
    <w:rsid w:val="00740C67"/>
    <w:rsid w:val="007452A6"/>
    <w:rsid w:val="007456BA"/>
    <w:rsid w:val="007457B0"/>
    <w:rsid w:val="007473AC"/>
    <w:rsid w:val="00750803"/>
    <w:rsid w:val="0075096D"/>
    <w:rsid w:val="007514AE"/>
    <w:rsid w:val="007517DF"/>
    <w:rsid w:val="007524CD"/>
    <w:rsid w:val="00752649"/>
    <w:rsid w:val="00755233"/>
    <w:rsid w:val="00755EDC"/>
    <w:rsid w:val="00763900"/>
    <w:rsid w:val="00765602"/>
    <w:rsid w:val="00765856"/>
    <w:rsid w:val="007661A6"/>
    <w:rsid w:val="00767D50"/>
    <w:rsid w:val="00772880"/>
    <w:rsid w:val="00773319"/>
    <w:rsid w:val="00774262"/>
    <w:rsid w:val="00775239"/>
    <w:rsid w:val="00776619"/>
    <w:rsid w:val="007804A6"/>
    <w:rsid w:val="007810B3"/>
    <w:rsid w:val="00781A0B"/>
    <w:rsid w:val="00781AE8"/>
    <w:rsid w:val="00782798"/>
    <w:rsid w:val="007831B9"/>
    <w:rsid w:val="00783CA3"/>
    <w:rsid w:val="00784476"/>
    <w:rsid w:val="00785EB4"/>
    <w:rsid w:val="00787DF7"/>
    <w:rsid w:val="00790325"/>
    <w:rsid w:val="007903C2"/>
    <w:rsid w:val="007945CD"/>
    <w:rsid w:val="007957C7"/>
    <w:rsid w:val="00796FD3"/>
    <w:rsid w:val="007A414D"/>
    <w:rsid w:val="007A49E9"/>
    <w:rsid w:val="007A4F21"/>
    <w:rsid w:val="007A702C"/>
    <w:rsid w:val="007B1826"/>
    <w:rsid w:val="007B1FB9"/>
    <w:rsid w:val="007B4464"/>
    <w:rsid w:val="007B4AB2"/>
    <w:rsid w:val="007B4DF7"/>
    <w:rsid w:val="007B69F1"/>
    <w:rsid w:val="007B6BA9"/>
    <w:rsid w:val="007B78E6"/>
    <w:rsid w:val="007C1921"/>
    <w:rsid w:val="007C1B5D"/>
    <w:rsid w:val="007C2894"/>
    <w:rsid w:val="007C349F"/>
    <w:rsid w:val="007C4261"/>
    <w:rsid w:val="007C465D"/>
    <w:rsid w:val="007C553B"/>
    <w:rsid w:val="007D04E0"/>
    <w:rsid w:val="007D5254"/>
    <w:rsid w:val="007D69BC"/>
    <w:rsid w:val="007E06CD"/>
    <w:rsid w:val="007E105B"/>
    <w:rsid w:val="007E3B73"/>
    <w:rsid w:val="007E50FC"/>
    <w:rsid w:val="007E7B7A"/>
    <w:rsid w:val="007E7B8F"/>
    <w:rsid w:val="007F02CF"/>
    <w:rsid w:val="007F030E"/>
    <w:rsid w:val="007F4146"/>
    <w:rsid w:val="007F5182"/>
    <w:rsid w:val="007F62F3"/>
    <w:rsid w:val="007F6883"/>
    <w:rsid w:val="007F70C5"/>
    <w:rsid w:val="007F7422"/>
    <w:rsid w:val="007F7CD1"/>
    <w:rsid w:val="008006B9"/>
    <w:rsid w:val="00800C37"/>
    <w:rsid w:val="00803393"/>
    <w:rsid w:val="00803D04"/>
    <w:rsid w:val="0080557F"/>
    <w:rsid w:val="00805D58"/>
    <w:rsid w:val="00807D9E"/>
    <w:rsid w:val="00810F4D"/>
    <w:rsid w:val="00811ACF"/>
    <w:rsid w:val="00811B96"/>
    <w:rsid w:val="0081260D"/>
    <w:rsid w:val="00812A59"/>
    <w:rsid w:val="0081378B"/>
    <w:rsid w:val="00813DE3"/>
    <w:rsid w:val="00814401"/>
    <w:rsid w:val="00814DD9"/>
    <w:rsid w:val="00817569"/>
    <w:rsid w:val="008175DA"/>
    <w:rsid w:val="00821604"/>
    <w:rsid w:val="00823B72"/>
    <w:rsid w:val="00823C27"/>
    <w:rsid w:val="00823D88"/>
    <w:rsid w:val="00825B40"/>
    <w:rsid w:val="0082612B"/>
    <w:rsid w:val="00830F63"/>
    <w:rsid w:val="008329F9"/>
    <w:rsid w:val="008347EB"/>
    <w:rsid w:val="00835708"/>
    <w:rsid w:val="00835C10"/>
    <w:rsid w:val="008369EB"/>
    <w:rsid w:val="008374F1"/>
    <w:rsid w:val="00837AFB"/>
    <w:rsid w:val="00837FE3"/>
    <w:rsid w:val="00841319"/>
    <w:rsid w:val="00841D29"/>
    <w:rsid w:val="0084303A"/>
    <w:rsid w:val="008438A9"/>
    <w:rsid w:val="00844FD4"/>
    <w:rsid w:val="00845C37"/>
    <w:rsid w:val="00846048"/>
    <w:rsid w:val="00846E00"/>
    <w:rsid w:val="008472BF"/>
    <w:rsid w:val="00851124"/>
    <w:rsid w:val="00851231"/>
    <w:rsid w:val="008521BA"/>
    <w:rsid w:val="0085223F"/>
    <w:rsid w:val="00854319"/>
    <w:rsid w:val="00854747"/>
    <w:rsid w:val="00857BB7"/>
    <w:rsid w:val="0086044D"/>
    <w:rsid w:val="00861C4A"/>
    <w:rsid w:val="008633C4"/>
    <w:rsid w:val="00864464"/>
    <w:rsid w:val="008647A9"/>
    <w:rsid w:val="0086572C"/>
    <w:rsid w:val="00866CBA"/>
    <w:rsid w:val="00870F89"/>
    <w:rsid w:val="00871A01"/>
    <w:rsid w:val="00874E67"/>
    <w:rsid w:val="00876D27"/>
    <w:rsid w:val="00877B0F"/>
    <w:rsid w:val="00881DF5"/>
    <w:rsid w:val="00881EB5"/>
    <w:rsid w:val="00883473"/>
    <w:rsid w:val="008879F8"/>
    <w:rsid w:val="00891EA2"/>
    <w:rsid w:val="008924B9"/>
    <w:rsid w:val="00894123"/>
    <w:rsid w:val="008A01D0"/>
    <w:rsid w:val="008A0D1B"/>
    <w:rsid w:val="008A1422"/>
    <w:rsid w:val="008A2F97"/>
    <w:rsid w:val="008A5874"/>
    <w:rsid w:val="008B39B8"/>
    <w:rsid w:val="008B42C9"/>
    <w:rsid w:val="008B485A"/>
    <w:rsid w:val="008B4BFC"/>
    <w:rsid w:val="008B4EB5"/>
    <w:rsid w:val="008B5BE5"/>
    <w:rsid w:val="008C0A59"/>
    <w:rsid w:val="008C4E27"/>
    <w:rsid w:val="008C5DD3"/>
    <w:rsid w:val="008C6E7C"/>
    <w:rsid w:val="008C72AB"/>
    <w:rsid w:val="008C7505"/>
    <w:rsid w:val="008D05FC"/>
    <w:rsid w:val="008D1216"/>
    <w:rsid w:val="008D162B"/>
    <w:rsid w:val="008D1A58"/>
    <w:rsid w:val="008D4828"/>
    <w:rsid w:val="008D62E6"/>
    <w:rsid w:val="008D784F"/>
    <w:rsid w:val="008E30C8"/>
    <w:rsid w:val="008E4104"/>
    <w:rsid w:val="008E5CA4"/>
    <w:rsid w:val="008F3856"/>
    <w:rsid w:val="008F6311"/>
    <w:rsid w:val="008F6629"/>
    <w:rsid w:val="008F6E9E"/>
    <w:rsid w:val="008F7328"/>
    <w:rsid w:val="009007D9"/>
    <w:rsid w:val="00901ABE"/>
    <w:rsid w:val="00902B42"/>
    <w:rsid w:val="00904949"/>
    <w:rsid w:val="009049B5"/>
    <w:rsid w:val="00904EAF"/>
    <w:rsid w:val="009052D8"/>
    <w:rsid w:val="00906F58"/>
    <w:rsid w:val="00907A0B"/>
    <w:rsid w:val="00907BD9"/>
    <w:rsid w:val="00910214"/>
    <w:rsid w:val="00912A74"/>
    <w:rsid w:val="00915E67"/>
    <w:rsid w:val="00916582"/>
    <w:rsid w:val="00916A50"/>
    <w:rsid w:val="009176AD"/>
    <w:rsid w:val="00917C91"/>
    <w:rsid w:val="009201E9"/>
    <w:rsid w:val="00920DD8"/>
    <w:rsid w:val="00921378"/>
    <w:rsid w:val="0092413B"/>
    <w:rsid w:val="0092437A"/>
    <w:rsid w:val="00926EA6"/>
    <w:rsid w:val="00926F97"/>
    <w:rsid w:val="009323C6"/>
    <w:rsid w:val="009327B6"/>
    <w:rsid w:val="0093360D"/>
    <w:rsid w:val="0093662E"/>
    <w:rsid w:val="00936F45"/>
    <w:rsid w:val="009371C2"/>
    <w:rsid w:val="009375E9"/>
    <w:rsid w:val="00937F82"/>
    <w:rsid w:val="00940A33"/>
    <w:rsid w:val="00941657"/>
    <w:rsid w:val="009419BE"/>
    <w:rsid w:val="00941B67"/>
    <w:rsid w:val="009462F8"/>
    <w:rsid w:val="009473B3"/>
    <w:rsid w:val="0095090F"/>
    <w:rsid w:val="00951DEF"/>
    <w:rsid w:val="0095285C"/>
    <w:rsid w:val="00952EFF"/>
    <w:rsid w:val="009534AA"/>
    <w:rsid w:val="009552A3"/>
    <w:rsid w:val="00955416"/>
    <w:rsid w:val="00955B0C"/>
    <w:rsid w:val="00956410"/>
    <w:rsid w:val="00957846"/>
    <w:rsid w:val="00960419"/>
    <w:rsid w:val="0096256F"/>
    <w:rsid w:val="00966D60"/>
    <w:rsid w:val="009670EE"/>
    <w:rsid w:val="00967FEF"/>
    <w:rsid w:val="009701CF"/>
    <w:rsid w:val="00970A3E"/>
    <w:rsid w:val="00976742"/>
    <w:rsid w:val="0098087A"/>
    <w:rsid w:val="0098250A"/>
    <w:rsid w:val="00984670"/>
    <w:rsid w:val="00984A99"/>
    <w:rsid w:val="00984E30"/>
    <w:rsid w:val="00991E36"/>
    <w:rsid w:val="009934C6"/>
    <w:rsid w:val="009948C0"/>
    <w:rsid w:val="00995C33"/>
    <w:rsid w:val="009966B3"/>
    <w:rsid w:val="009A15F5"/>
    <w:rsid w:val="009A3017"/>
    <w:rsid w:val="009A3EED"/>
    <w:rsid w:val="009A404A"/>
    <w:rsid w:val="009A4097"/>
    <w:rsid w:val="009A56C2"/>
    <w:rsid w:val="009A60DB"/>
    <w:rsid w:val="009B0E45"/>
    <w:rsid w:val="009B36DF"/>
    <w:rsid w:val="009B45AC"/>
    <w:rsid w:val="009B5EB9"/>
    <w:rsid w:val="009B6583"/>
    <w:rsid w:val="009B6B5A"/>
    <w:rsid w:val="009B7331"/>
    <w:rsid w:val="009C04FC"/>
    <w:rsid w:val="009C0F9F"/>
    <w:rsid w:val="009C4C88"/>
    <w:rsid w:val="009C502B"/>
    <w:rsid w:val="009C746A"/>
    <w:rsid w:val="009C7B14"/>
    <w:rsid w:val="009D110D"/>
    <w:rsid w:val="009D2330"/>
    <w:rsid w:val="009D2337"/>
    <w:rsid w:val="009D5802"/>
    <w:rsid w:val="009D6232"/>
    <w:rsid w:val="009D6244"/>
    <w:rsid w:val="009D721B"/>
    <w:rsid w:val="009D7EAC"/>
    <w:rsid w:val="009E1F73"/>
    <w:rsid w:val="009E3D0F"/>
    <w:rsid w:val="009E5940"/>
    <w:rsid w:val="009E69BB"/>
    <w:rsid w:val="009E764A"/>
    <w:rsid w:val="009F3225"/>
    <w:rsid w:val="009F38CC"/>
    <w:rsid w:val="009F4B35"/>
    <w:rsid w:val="009F4E0E"/>
    <w:rsid w:val="009F58A3"/>
    <w:rsid w:val="009F7175"/>
    <w:rsid w:val="00A02D39"/>
    <w:rsid w:val="00A03214"/>
    <w:rsid w:val="00A03691"/>
    <w:rsid w:val="00A0399D"/>
    <w:rsid w:val="00A039BC"/>
    <w:rsid w:val="00A042A7"/>
    <w:rsid w:val="00A0471E"/>
    <w:rsid w:val="00A056B2"/>
    <w:rsid w:val="00A106DA"/>
    <w:rsid w:val="00A12236"/>
    <w:rsid w:val="00A136E8"/>
    <w:rsid w:val="00A13C15"/>
    <w:rsid w:val="00A14029"/>
    <w:rsid w:val="00A143F8"/>
    <w:rsid w:val="00A16B08"/>
    <w:rsid w:val="00A16C2B"/>
    <w:rsid w:val="00A2065E"/>
    <w:rsid w:val="00A22155"/>
    <w:rsid w:val="00A2630D"/>
    <w:rsid w:val="00A27100"/>
    <w:rsid w:val="00A271DA"/>
    <w:rsid w:val="00A27484"/>
    <w:rsid w:val="00A306B7"/>
    <w:rsid w:val="00A3079B"/>
    <w:rsid w:val="00A32493"/>
    <w:rsid w:val="00A36E84"/>
    <w:rsid w:val="00A37609"/>
    <w:rsid w:val="00A402D0"/>
    <w:rsid w:val="00A40E17"/>
    <w:rsid w:val="00A4164C"/>
    <w:rsid w:val="00A42A4D"/>
    <w:rsid w:val="00A44291"/>
    <w:rsid w:val="00A44D44"/>
    <w:rsid w:val="00A502DB"/>
    <w:rsid w:val="00A5179F"/>
    <w:rsid w:val="00A52B6A"/>
    <w:rsid w:val="00A53773"/>
    <w:rsid w:val="00A5406C"/>
    <w:rsid w:val="00A5454D"/>
    <w:rsid w:val="00A55097"/>
    <w:rsid w:val="00A569AF"/>
    <w:rsid w:val="00A56CC4"/>
    <w:rsid w:val="00A56F5A"/>
    <w:rsid w:val="00A600E6"/>
    <w:rsid w:val="00A6090F"/>
    <w:rsid w:val="00A623A7"/>
    <w:rsid w:val="00A62982"/>
    <w:rsid w:val="00A6424B"/>
    <w:rsid w:val="00A67F4E"/>
    <w:rsid w:val="00A71ED1"/>
    <w:rsid w:val="00A7270A"/>
    <w:rsid w:val="00A72DAF"/>
    <w:rsid w:val="00A74B7B"/>
    <w:rsid w:val="00A7550D"/>
    <w:rsid w:val="00A75D0A"/>
    <w:rsid w:val="00A7760B"/>
    <w:rsid w:val="00A80B0C"/>
    <w:rsid w:val="00A82727"/>
    <w:rsid w:val="00A8497A"/>
    <w:rsid w:val="00A91014"/>
    <w:rsid w:val="00A93BC7"/>
    <w:rsid w:val="00A943EC"/>
    <w:rsid w:val="00A947B4"/>
    <w:rsid w:val="00AA0055"/>
    <w:rsid w:val="00AA112F"/>
    <w:rsid w:val="00AA21DE"/>
    <w:rsid w:val="00AA2248"/>
    <w:rsid w:val="00AA2F50"/>
    <w:rsid w:val="00AA5ADC"/>
    <w:rsid w:val="00AA7D16"/>
    <w:rsid w:val="00AB04E5"/>
    <w:rsid w:val="00AB2008"/>
    <w:rsid w:val="00AB48F1"/>
    <w:rsid w:val="00AC0CD9"/>
    <w:rsid w:val="00AC1026"/>
    <w:rsid w:val="00AC234B"/>
    <w:rsid w:val="00AC3559"/>
    <w:rsid w:val="00AC508A"/>
    <w:rsid w:val="00AC67F5"/>
    <w:rsid w:val="00AD038A"/>
    <w:rsid w:val="00AD11B0"/>
    <w:rsid w:val="00AD1D44"/>
    <w:rsid w:val="00AD3256"/>
    <w:rsid w:val="00AD55D5"/>
    <w:rsid w:val="00AD680B"/>
    <w:rsid w:val="00AE0552"/>
    <w:rsid w:val="00AE213C"/>
    <w:rsid w:val="00AE594B"/>
    <w:rsid w:val="00AE6A74"/>
    <w:rsid w:val="00AE7778"/>
    <w:rsid w:val="00AE77C4"/>
    <w:rsid w:val="00AF10E9"/>
    <w:rsid w:val="00AF263B"/>
    <w:rsid w:val="00AF266E"/>
    <w:rsid w:val="00AF3130"/>
    <w:rsid w:val="00AF5297"/>
    <w:rsid w:val="00AF63C8"/>
    <w:rsid w:val="00AF7171"/>
    <w:rsid w:val="00AF7DFB"/>
    <w:rsid w:val="00B045E4"/>
    <w:rsid w:val="00B04A88"/>
    <w:rsid w:val="00B04B21"/>
    <w:rsid w:val="00B05273"/>
    <w:rsid w:val="00B11957"/>
    <w:rsid w:val="00B133B8"/>
    <w:rsid w:val="00B13418"/>
    <w:rsid w:val="00B13D07"/>
    <w:rsid w:val="00B2053F"/>
    <w:rsid w:val="00B2615E"/>
    <w:rsid w:val="00B3312B"/>
    <w:rsid w:val="00B33A5E"/>
    <w:rsid w:val="00B34B7F"/>
    <w:rsid w:val="00B34F4B"/>
    <w:rsid w:val="00B35C6A"/>
    <w:rsid w:val="00B4088F"/>
    <w:rsid w:val="00B4143B"/>
    <w:rsid w:val="00B41E5D"/>
    <w:rsid w:val="00B44371"/>
    <w:rsid w:val="00B46A5B"/>
    <w:rsid w:val="00B46BE8"/>
    <w:rsid w:val="00B50269"/>
    <w:rsid w:val="00B53587"/>
    <w:rsid w:val="00B54C30"/>
    <w:rsid w:val="00B62B25"/>
    <w:rsid w:val="00B6301C"/>
    <w:rsid w:val="00B638B5"/>
    <w:rsid w:val="00B64F4A"/>
    <w:rsid w:val="00B6690E"/>
    <w:rsid w:val="00B74771"/>
    <w:rsid w:val="00B8145E"/>
    <w:rsid w:val="00B82C1B"/>
    <w:rsid w:val="00B840C5"/>
    <w:rsid w:val="00B84216"/>
    <w:rsid w:val="00B850E7"/>
    <w:rsid w:val="00B859D0"/>
    <w:rsid w:val="00B86A5B"/>
    <w:rsid w:val="00B86D5E"/>
    <w:rsid w:val="00B871B1"/>
    <w:rsid w:val="00B902B5"/>
    <w:rsid w:val="00B90DDA"/>
    <w:rsid w:val="00B94A90"/>
    <w:rsid w:val="00B97DAC"/>
    <w:rsid w:val="00B97E8B"/>
    <w:rsid w:val="00BA0093"/>
    <w:rsid w:val="00BA0871"/>
    <w:rsid w:val="00BA096A"/>
    <w:rsid w:val="00BA0D15"/>
    <w:rsid w:val="00BA1B43"/>
    <w:rsid w:val="00BA40DB"/>
    <w:rsid w:val="00BA5AC4"/>
    <w:rsid w:val="00BA6FF1"/>
    <w:rsid w:val="00BB0A02"/>
    <w:rsid w:val="00BB0BC2"/>
    <w:rsid w:val="00BB1356"/>
    <w:rsid w:val="00BB37D1"/>
    <w:rsid w:val="00BB6385"/>
    <w:rsid w:val="00BB7595"/>
    <w:rsid w:val="00BB7EA6"/>
    <w:rsid w:val="00BC070A"/>
    <w:rsid w:val="00BC09CB"/>
    <w:rsid w:val="00BC2BE8"/>
    <w:rsid w:val="00BC3747"/>
    <w:rsid w:val="00BC3CC2"/>
    <w:rsid w:val="00BC58AC"/>
    <w:rsid w:val="00BC77B3"/>
    <w:rsid w:val="00BD2F78"/>
    <w:rsid w:val="00BD4689"/>
    <w:rsid w:val="00BD517A"/>
    <w:rsid w:val="00BD5315"/>
    <w:rsid w:val="00BD571E"/>
    <w:rsid w:val="00BE0E12"/>
    <w:rsid w:val="00BE4969"/>
    <w:rsid w:val="00BE56B2"/>
    <w:rsid w:val="00BF07C0"/>
    <w:rsid w:val="00BF174C"/>
    <w:rsid w:val="00BF1D63"/>
    <w:rsid w:val="00BF20FD"/>
    <w:rsid w:val="00BF29DC"/>
    <w:rsid w:val="00BF2EFE"/>
    <w:rsid w:val="00BF420D"/>
    <w:rsid w:val="00BF4AFB"/>
    <w:rsid w:val="00BF4F19"/>
    <w:rsid w:val="00C00576"/>
    <w:rsid w:val="00C0131F"/>
    <w:rsid w:val="00C04D57"/>
    <w:rsid w:val="00C05A36"/>
    <w:rsid w:val="00C0641D"/>
    <w:rsid w:val="00C10CCC"/>
    <w:rsid w:val="00C13931"/>
    <w:rsid w:val="00C144E7"/>
    <w:rsid w:val="00C14524"/>
    <w:rsid w:val="00C161AD"/>
    <w:rsid w:val="00C16CE4"/>
    <w:rsid w:val="00C17C69"/>
    <w:rsid w:val="00C210FC"/>
    <w:rsid w:val="00C214F5"/>
    <w:rsid w:val="00C218F7"/>
    <w:rsid w:val="00C23594"/>
    <w:rsid w:val="00C25D59"/>
    <w:rsid w:val="00C26389"/>
    <w:rsid w:val="00C3203B"/>
    <w:rsid w:val="00C33375"/>
    <w:rsid w:val="00C33A82"/>
    <w:rsid w:val="00C34651"/>
    <w:rsid w:val="00C34C3D"/>
    <w:rsid w:val="00C34F28"/>
    <w:rsid w:val="00C35358"/>
    <w:rsid w:val="00C35372"/>
    <w:rsid w:val="00C3731D"/>
    <w:rsid w:val="00C37C13"/>
    <w:rsid w:val="00C42988"/>
    <w:rsid w:val="00C4448A"/>
    <w:rsid w:val="00C503B2"/>
    <w:rsid w:val="00C51C3C"/>
    <w:rsid w:val="00C5219B"/>
    <w:rsid w:val="00C53286"/>
    <w:rsid w:val="00C54316"/>
    <w:rsid w:val="00C558B1"/>
    <w:rsid w:val="00C5632A"/>
    <w:rsid w:val="00C56EDF"/>
    <w:rsid w:val="00C576D9"/>
    <w:rsid w:val="00C60FEB"/>
    <w:rsid w:val="00C61735"/>
    <w:rsid w:val="00C65BD5"/>
    <w:rsid w:val="00C6615D"/>
    <w:rsid w:val="00C679E9"/>
    <w:rsid w:val="00C7153A"/>
    <w:rsid w:val="00C73D1B"/>
    <w:rsid w:val="00C74515"/>
    <w:rsid w:val="00C74659"/>
    <w:rsid w:val="00C752F6"/>
    <w:rsid w:val="00C76591"/>
    <w:rsid w:val="00C7671D"/>
    <w:rsid w:val="00C7703E"/>
    <w:rsid w:val="00C779B0"/>
    <w:rsid w:val="00C77D99"/>
    <w:rsid w:val="00C81484"/>
    <w:rsid w:val="00C81A85"/>
    <w:rsid w:val="00C839AE"/>
    <w:rsid w:val="00C84044"/>
    <w:rsid w:val="00C848C6"/>
    <w:rsid w:val="00C86BA9"/>
    <w:rsid w:val="00C87EDC"/>
    <w:rsid w:val="00C90E33"/>
    <w:rsid w:val="00C90EE8"/>
    <w:rsid w:val="00C9106C"/>
    <w:rsid w:val="00C94A16"/>
    <w:rsid w:val="00C95937"/>
    <w:rsid w:val="00C95B0A"/>
    <w:rsid w:val="00C95BF1"/>
    <w:rsid w:val="00C978CB"/>
    <w:rsid w:val="00CA4190"/>
    <w:rsid w:val="00CA50A1"/>
    <w:rsid w:val="00CA56C9"/>
    <w:rsid w:val="00CA5AF0"/>
    <w:rsid w:val="00CB1F4B"/>
    <w:rsid w:val="00CB5316"/>
    <w:rsid w:val="00CB593C"/>
    <w:rsid w:val="00CB5C2B"/>
    <w:rsid w:val="00CB5C98"/>
    <w:rsid w:val="00CB7D93"/>
    <w:rsid w:val="00CC10B5"/>
    <w:rsid w:val="00CC481F"/>
    <w:rsid w:val="00CC68AC"/>
    <w:rsid w:val="00CD0E2B"/>
    <w:rsid w:val="00CD4BC0"/>
    <w:rsid w:val="00CD51D7"/>
    <w:rsid w:val="00CD51F5"/>
    <w:rsid w:val="00CD5297"/>
    <w:rsid w:val="00CD564E"/>
    <w:rsid w:val="00CD64DE"/>
    <w:rsid w:val="00CD7610"/>
    <w:rsid w:val="00CE0895"/>
    <w:rsid w:val="00CE0BA3"/>
    <w:rsid w:val="00CE1661"/>
    <w:rsid w:val="00CE185A"/>
    <w:rsid w:val="00CE194B"/>
    <w:rsid w:val="00CE233C"/>
    <w:rsid w:val="00CE2550"/>
    <w:rsid w:val="00CE329A"/>
    <w:rsid w:val="00CE35A6"/>
    <w:rsid w:val="00CE6826"/>
    <w:rsid w:val="00CE72CB"/>
    <w:rsid w:val="00CF03F1"/>
    <w:rsid w:val="00CF0EC3"/>
    <w:rsid w:val="00CF133E"/>
    <w:rsid w:val="00CF239B"/>
    <w:rsid w:val="00CF35E3"/>
    <w:rsid w:val="00CF4407"/>
    <w:rsid w:val="00CF45A5"/>
    <w:rsid w:val="00CF6349"/>
    <w:rsid w:val="00D00F25"/>
    <w:rsid w:val="00D01B76"/>
    <w:rsid w:val="00D0387C"/>
    <w:rsid w:val="00D052D0"/>
    <w:rsid w:val="00D10E2A"/>
    <w:rsid w:val="00D128AE"/>
    <w:rsid w:val="00D150B9"/>
    <w:rsid w:val="00D16531"/>
    <w:rsid w:val="00D16D2C"/>
    <w:rsid w:val="00D17FFE"/>
    <w:rsid w:val="00D2046C"/>
    <w:rsid w:val="00D212A2"/>
    <w:rsid w:val="00D22617"/>
    <w:rsid w:val="00D233FD"/>
    <w:rsid w:val="00D266C0"/>
    <w:rsid w:val="00D27756"/>
    <w:rsid w:val="00D27986"/>
    <w:rsid w:val="00D30FF3"/>
    <w:rsid w:val="00D31873"/>
    <w:rsid w:val="00D3268D"/>
    <w:rsid w:val="00D330EF"/>
    <w:rsid w:val="00D33AC4"/>
    <w:rsid w:val="00D36EB5"/>
    <w:rsid w:val="00D404BD"/>
    <w:rsid w:val="00D41F61"/>
    <w:rsid w:val="00D447EA"/>
    <w:rsid w:val="00D4571A"/>
    <w:rsid w:val="00D46415"/>
    <w:rsid w:val="00D4647C"/>
    <w:rsid w:val="00D524B9"/>
    <w:rsid w:val="00D52950"/>
    <w:rsid w:val="00D52CF9"/>
    <w:rsid w:val="00D5397F"/>
    <w:rsid w:val="00D539BA"/>
    <w:rsid w:val="00D5775F"/>
    <w:rsid w:val="00D604B5"/>
    <w:rsid w:val="00D618AE"/>
    <w:rsid w:val="00D622DC"/>
    <w:rsid w:val="00D64A44"/>
    <w:rsid w:val="00D664D9"/>
    <w:rsid w:val="00D6763C"/>
    <w:rsid w:val="00D70E10"/>
    <w:rsid w:val="00D70E8C"/>
    <w:rsid w:val="00D71283"/>
    <w:rsid w:val="00D724DE"/>
    <w:rsid w:val="00D739B4"/>
    <w:rsid w:val="00D73C97"/>
    <w:rsid w:val="00D74552"/>
    <w:rsid w:val="00D74753"/>
    <w:rsid w:val="00D75E8E"/>
    <w:rsid w:val="00D763BD"/>
    <w:rsid w:val="00D77C1B"/>
    <w:rsid w:val="00D80805"/>
    <w:rsid w:val="00D813D9"/>
    <w:rsid w:val="00D82031"/>
    <w:rsid w:val="00D82B40"/>
    <w:rsid w:val="00D83709"/>
    <w:rsid w:val="00D84056"/>
    <w:rsid w:val="00D84083"/>
    <w:rsid w:val="00D85484"/>
    <w:rsid w:val="00D86709"/>
    <w:rsid w:val="00D903CD"/>
    <w:rsid w:val="00D90C20"/>
    <w:rsid w:val="00D94118"/>
    <w:rsid w:val="00D96710"/>
    <w:rsid w:val="00D96FC5"/>
    <w:rsid w:val="00D97265"/>
    <w:rsid w:val="00D97382"/>
    <w:rsid w:val="00DA4B0C"/>
    <w:rsid w:val="00DA50A0"/>
    <w:rsid w:val="00DA5765"/>
    <w:rsid w:val="00DA6374"/>
    <w:rsid w:val="00DA67FB"/>
    <w:rsid w:val="00DA6A68"/>
    <w:rsid w:val="00DB1ECB"/>
    <w:rsid w:val="00DB2087"/>
    <w:rsid w:val="00DB2A8D"/>
    <w:rsid w:val="00DB2C6B"/>
    <w:rsid w:val="00DB3CCE"/>
    <w:rsid w:val="00DB40BC"/>
    <w:rsid w:val="00DB4966"/>
    <w:rsid w:val="00DC0723"/>
    <w:rsid w:val="00DC1073"/>
    <w:rsid w:val="00DC21A8"/>
    <w:rsid w:val="00DC25D2"/>
    <w:rsid w:val="00DC2913"/>
    <w:rsid w:val="00DC3771"/>
    <w:rsid w:val="00DC37BE"/>
    <w:rsid w:val="00DC383E"/>
    <w:rsid w:val="00DC384D"/>
    <w:rsid w:val="00DC385F"/>
    <w:rsid w:val="00DC3C87"/>
    <w:rsid w:val="00DC4EC5"/>
    <w:rsid w:val="00DC53CE"/>
    <w:rsid w:val="00DC56E3"/>
    <w:rsid w:val="00DC657E"/>
    <w:rsid w:val="00DC6DB2"/>
    <w:rsid w:val="00DD2870"/>
    <w:rsid w:val="00DD4B06"/>
    <w:rsid w:val="00DD6D2E"/>
    <w:rsid w:val="00DD7BA5"/>
    <w:rsid w:val="00DE3496"/>
    <w:rsid w:val="00DE37C4"/>
    <w:rsid w:val="00DE5146"/>
    <w:rsid w:val="00DF0C18"/>
    <w:rsid w:val="00DF1A4A"/>
    <w:rsid w:val="00DF4D27"/>
    <w:rsid w:val="00E0194B"/>
    <w:rsid w:val="00E01E0D"/>
    <w:rsid w:val="00E034CC"/>
    <w:rsid w:val="00E03DAA"/>
    <w:rsid w:val="00E0463C"/>
    <w:rsid w:val="00E046B5"/>
    <w:rsid w:val="00E07D4B"/>
    <w:rsid w:val="00E11345"/>
    <w:rsid w:val="00E123F9"/>
    <w:rsid w:val="00E1281C"/>
    <w:rsid w:val="00E13414"/>
    <w:rsid w:val="00E20764"/>
    <w:rsid w:val="00E20C67"/>
    <w:rsid w:val="00E20CAB"/>
    <w:rsid w:val="00E22017"/>
    <w:rsid w:val="00E24240"/>
    <w:rsid w:val="00E264EA"/>
    <w:rsid w:val="00E30B5B"/>
    <w:rsid w:val="00E3101A"/>
    <w:rsid w:val="00E312C1"/>
    <w:rsid w:val="00E3253A"/>
    <w:rsid w:val="00E35E07"/>
    <w:rsid w:val="00E36A12"/>
    <w:rsid w:val="00E3754A"/>
    <w:rsid w:val="00E37646"/>
    <w:rsid w:val="00E4004E"/>
    <w:rsid w:val="00E42915"/>
    <w:rsid w:val="00E4337F"/>
    <w:rsid w:val="00E43C04"/>
    <w:rsid w:val="00E44CBB"/>
    <w:rsid w:val="00E47820"/>
    <w:rsid w:val="00E507AC"/>
    <w:rsid w:val="00E51351"/>
    <w:rsid w:val="00E548A8"/>
    <w:rsid w:val="00E550E3"/>
    <w:rsid w:val="00E567B7"/>
    <w:rsid w:val="00E5706A"/>
    <w:rsid w:val="00E570E4"/>
    <w:rsid w:val="00E6013C"/>
    <w:rsid w:val="00E64133"/>
    <w:rsid w:val="00E64FA8"/>
    <w:rsid w:val="00E65217"/>
    <w:rsid w:val="00E70613"/>
    <w:rsid w:val="00E7203A"/>
    <w:rsid w:val="00E7314A"/>
    <w:rsid w:val="00E73329"/>
    <w:rsid w:val="00E735F3"/>
    <w:rsid w:val="00E748A9"/>
    <w:rsid w:val="00E74B4B"/>
    <w:rsid w:val="00E74DC6"/>
    <w:rsid w:val="00E750E8"/>
    <w:rsid w:val="00E7569C"/>
    <w:rsid w:val="00E756E6"/>
    <w:rsid w:val="00E76341"/>
    <w:rsid w:val="00E77B0D"/>
    <w:rsid w:val="00E77F33"/>
    <w:rsid w:val="00E81FE4"/>
    <w:rsid w:val="00E8201A"/>
    <w:rsid w:val="00E82F79"/>
    <w:rsid w:val="00E8505A"/>
    <w:rsid w:val="00E8710C"/>
    <w:rsid w:val="00E94413"/>
    <w:rsid w:val="00E94495"/>
    <w:rsid w:val="00E94A1D"/>
    <w:rsid w:val="00E955DC"/>
    <w:rsid w:val="00E95C69"/>
    <w:rsid w:val="00E96866"/>
    <w:rsid w:val="00E96E58"/>
    <w:rsid w:val="00E972A1"/>
    <w:rsid w:val="00EA2C65"/>
    <w:rsid w:val="00EA3A66"/>
    <w:rsid w:val="00EA4B07"/>
    <w:rsid w:val="00EB04E7"/>
    <w:rsid w:val="00EB0A6E"/>
    <w:rsid w:val="00EB2725"/>
    <w:rsid w:val="00EB6B01"/>
    <w:rsid w:val="00EC0186"/>
    <w:rsid w:val="00EC0227"/>
    <w:rsid w:val="00EC06B2"/>
    <w:rsid w:val="00EC1F15"/>
    <w:rsid w:val="00EC3C8F"/>
    <w:rsid w:val="00EC4033"/>
    <w:rsid w:val="00EC40BD"/>
    <w:rsid w:val="00EC5692"/>
    <w:rsid w:val="00EC6FC6"/>
    <w:rsid w:val="00ED040D"/>
    <w:rsid w:val="00ED157D"/>
    <w:rsid w:val="00ED1E3D"/>
    <w:rsid w:val="00ED2031"/>
    <w:rsid w:val="00ED2409"/>
    <w:rsid w:val="00ED344D"/>
    <w:rsid w:val="00ED4B78"/>
    <w:rsid w:val="00ED6B5B"/>
    <w:rsid w:val="00ED7DE7"/>
    <w:rsid w:val="00EE162F"/>
    <w:rsid w:val="00EE1A01"/>
    <w:rsid w:val="00EE3109"/>
    <w:rsid w:val="00EE34B9"/>
    <w:rsid w:val="00EE3CDE"/>
    <w:rsid w:val="00EE5509"/>
    <w:rsid w:val="00EE564F"/>
    <w:rsid w:val="00EE614E"/>
    <w:rsid w:val="00EF10C8"/>
    <w:rsid w:val="00EF10E4"/>
    <w:rsid w:val="00EF10F6"/>
    <w:rsid w:val="00EF2CA8"/>
    <w:rsid w:val="00EF439E"/>
    <w:rsid w:val="00EF5017"/>
    <w:rsid w:val="00F02216"/>
    <w:rsid w:val="00F04A46"/>
    <w:rsid w:val="00F04CC2"/>
    <w:rsid w:val="00F05A31"/>
    <w:rsid w:val="00F06C08"/>
    <w:rsid w:val="00F0777F"/>
    <w:rsid w:val="00F10345"/>
    <w:rsid w:val="00F12507"/>
    <w:rsid w:val="00F125F3"/>
    <w:rsid w:val="00F133C7"/>
    <w:rsid w:val="00F1445C"/>
    <w:rsid w:val="00F15C35"/>
    <w:rsid w:val="00F20769"/>
    <w:rsid w:val="00F2124B"/>
    <w:rsid w:val="00F21312"/>
    <w:rsid w:val="00F22ECB"/>
    <w:rsid w:val="00F248B6"/>
    <w:rsid w:val="00F257B1"/>
    <w:rsid w:val="00F259D0"/>
    <w:rsid w:val="00F25F8B"/>
    <w:rsid w:val="00F267FA"/>
    <w:rsid w:val="00F26A18"/>
    <w:rsid w:val="00F26C2E"/>
    <w:rsid w:val="00F27F46"/>
    <w:rsid w:val="00F304C9"/>
    <w:rsid w:val="00F31965"/>
    <w:rsid w:val="00F35172"/>
    <w:rsid w:val="00F35E1D"/>
    <w:rsid w:val="00F43DFE"/>
    <w:rsid w:val="00F4477B"/>
    <w:rsid w:val="00F476C4"/>
    <w:rsid w:val="00F478BD"/>
    <w:rsid w:val="00F51F62"/>
    <w:rsid w:val="00F51FA5"/>
    <w:rsid w:val="00F520B2"/>
    <w:rsid w:val="00F526C0"/>
    <w:rsid w:val="00F52DA7"/>
    <w:rsid w:val="00F56E21"/>
    <w:rsid w:val="00F604DE"/>
    <w:rsid w:val="00F60644"/>
    <w:rsid w:val="00F6195F"/>
    <w:rsid w:val="00F62A99"/>
    <w:rsid w:val="00F6391F"/>
    <w:rsid w:val="00F645F6"/>
    <w:rsid w:val="00F656C1"/>
    <w:rsid w:val="00F656DC"/>
    <w:rsid w:val="00F65871"/>
    <w:rsid w:val="00F65876"/>
    <w:rsid w:val="00F67D5E"/>
    <w:rsid w:val="00F708D2"/>
    <w:rsid w:val="00F70A1E"/>
    <w:rsid w:val="00F70E34"/>
    <w:rsid w:val="00F70EC5"/>
    <w:rsid w:val="00F71441"/>
    <w:rsid w:val="00F73272"/>
    <w:rsid w:val="00F75FB7"/>
    <w:rsid w:val="00F77634"/>
    <w:rsid w:val="00F77C02"/>
    <w:rsid w:val="00F80682"/>
    <w:rsid w:val="00F84E8F"/>
    <w:rsid w:val="00F85F10"/>
    <w:rsid w:val="00F85F86"/>
    <w:rsid w:val="00F86E5E"/>
    <w:rsid w:val="00F92031"/>
    <w:rsid w:val="00F94E25"/>
    <w:rsid w:val="00F9799A"/>
    <w:rsid w:val="00F97DCB"/>
    <w:rsid w:val="00FA2CA3"/>
    <w:rsid w:val="00FA3F90"/>
    <w:rsid w:val="00FA52A0"/>
    <w:rsid w:val="00FA7E97"/>
    <w:rsid w:val="00FA7EB8"/>
    <w:rsid w:val="00FB189E"/>
    <w:rsid w:val="00FB2C44"/>
    <w:rsid w:val="00FB34EF"/>
    <w:rsid w:val="00FB5F8D"/>
    <w:rsid w:val="00FB6963"/>
    <w:rsid w:val="00FB7010"/>
    <w:rsid w:val="00FC1569"/>
    <w:rsid w:val="00FC3ADB"/>
    <w:rsid w:val="00FC4C00"/>
    <w:rsid w:val="00FC4C21"/>
    <w:rsid w:val="00FC4ECD"/>
    <w:rsid w:val="00FC75AB"/>
    <w:rsid w:val="00FD21FB"/>
    <w:rsid w:val="00FD5989"/>
    <w:rsid w:val="00FD6771"/>
    <w:rsid w:val="00FD7433"/>
    <w:rsid w:val="00FD7BFE"/>
    <w:rsid w:val="00FD7F1D"/>
    <w:rsid w:val="00FE02AA"/>
    <w:rsid w:val="00FE0C49"/>
    <w:rsid w:val="00FE19C6"/>
    <w:rsid w:val="00FE4646"/>
    <w:rsid w:val="00FE4838"/>
    <w:rsid w:val="00FE5B44"/>
    <w:rsid w:val="00FE62A7"/>
    <w:rsid w:val="00FE6F0C"/>
    <w:rsid w:val="00FF08F6"/>
    <w:rsid w:val="00FF1AAF"/>
    <w:rsid w:val="00FF3E3D"/>
    <w:rsid w:val="00FF6454"/>
    <w:rsid w:val="00FF6C23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97D9C47"/>
  <w15:docId w15:val="{E20CF352-E97D-45D7-B343-30116C40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47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9B6B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ndieground.k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60D953-D17C-411F-8840-BE11D8AC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Links>
    <vt:vector size="12" baseType="variant">
      <vt:variant>
        <vt:i4>458863</vt:i4>
      </vt:variant>
      <vt:variant>
        <vt:i4>3</vt:i4>
      </vt:variant>
      <vt:variant>
        <vt:i4>0</vt:i4>
      </vt:variant>
      <vt:variant>
        <vt:i4>5</vt:i4>
      </vt:variant>
      <vt:variant>
        <vt:lpwstr>mailto:support2@indieground.kr</vt:lpwstr>
      </vt:variant>
      <vt:variant>
        <vt:lpwstr/>
      </vt:variant>
      <vt:variant>
        <vt:i4>6553709</vt:i4>
      </vt:variant>
      <vt:variant>
        <vt:i4>0</vt:i4>
      </vt:variant>
      <vt:variant>
        <vt:i4>0</vt:i4>
      </vt:variant>
      <vt:variant>
        <vt:i4>5</vt:i4>
      </vt:variant>
      <vt:variant>
        <vt:lpwstr>http://www.indieground.kr/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인디그라운드</cp:lastModifiedBy>
  <cp:revision>162</cp:revision>
  <cp:lastPrinted>2021-08-04T14:19:00Z</cp:lastPrinted>
  <dcterms:created xsi:type="dcterms:W3CDTF">2021-08-04T14:12:00Z</dcterms:created>
  <dcterms:modified xsi:type="dcterms:W3CDTF">2021-08-11T07:20:00Z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