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2241B6" w:rsidRDefault="004F2037" w:rsidP="00AA112F">
      <w:pPr>
        <w:spacing w:after="0" w:line="240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40"/>
          <w:szCs w:val="44"/>
        </w:rPr>
      </w:pPr>
    </w:p>
    <w:p w14:paraId="5B9497E5" w14:textId="73D8B021" w:rsidR="00C4448A" w:rsidRPr="00514973" w:rsidRDefault="009B36DF" w:rsidP="00C4448A">
      <w:pPr>
        <w:spacing w:after="0" w:line="276" w:lineRule="auto"/>
        <w:jc w:val="center"/>
        <w:rPr>
          <w:rFonts w:cs="굴림"/>
          <w:b/>
          <w:color w:val="000000" w:themeColor="text1"/>
          <w:spacing w:val="-20"/>
          <w:sz w:val="30"/>
          <w:szCs w:val="30"/>
        </w:rPr>
      </w:pPr>
      <w:r>
        <w:rPr>
          <w:rFonts w:cs="굴림"/>
          <w:b/>
          <w:color w:val="000000" w:themeColor="text1"/>
          <w:spacing w:val="-20"/>
          <w:sz w:val="30"/>
          <w:szCs w:val="30"/>
        </w:rPr>
        <w:t>“</w:t>
      </w:r>
      <w:r w:rsidR="00920DD8" w:rsidRPr="00514973">
        <w:rPr>
          <w:rFonts w:cs="굴림" w:hint="eastAsia"/>
          <w:b/>
          <w:color w:val="000000" w:themeColor="text1"/>
          <w:spacing w:val="-20"/>
          <w:sz w:val="30"/>
          <w:szCs w:val="30"/>
        </w:rPr>
        <w:t>인디그라운드 독립영화 라이브러</w:t>
      </w:r>
      <w:r w:rsidR="00C61735">
        <w:rPr>
          <w:rFonts w:cs="굴림" w:hint="eastAsia"/>
          <w:b/>
          <w:color w:val="000000" w:themeColor="text1"/>
          <w:spacing w:val="-20"/>
          <w:sz w:val="30"/>
          <w:szCs w:val="30"/>
        </w:rPr>
        <w:t>리</w:t>
      </w:r>
      <w:r w:rsidR="005B5109">
        <w:rPr>
          <w:rFonts w:cs="굴림"/>
          <w:b/>
          <w:color w:val="000000" w:themeColor="text1"/>
          <w:spacing w:val="-20"/>
          <w:sz w:val="30"/>
          <w:szCs w:val="30"/>
        </w:rPr>
        <w:t xml:space="preserve">, </w:t>
      </w:r>
      <w:r w:rsidR="005B5109">
        <w:rPr>
          <w:rFonts w:cs="굴림" w:hint="eastAsia"/>
          <w:b/>
          <w:color w:val="000000" w:themeColor="text1"/>
          <w:spacing w:val="-20"/>
          <w:sz w:val="30"/>
          <w:szCs w:val="30"/>
        </w:rPr>
        <w:t>교육적 상상을 담아내다</w:t>
      </w:r>
      <w:r>
        <w:rPr>
          <w:rFonts w:cs="굴림"/>
          <w:b/>
          <w:color w:val="000000" w:themeColor="text1"/>
          <w:spacing w:val="-20"/>
          <w:sz w:val="30"/>
          <w:szCs w:val="30"/>
        </w:rPr>
        <w:t>”</w:t>
      </w:r>
    </w:p>
    <w:p w14:paraId="560FC31B" w14:textId="4501FDF0" w:rsidR="00030C4F" w:rsidRDefault="009552A3" w:rsidP="00286C28">
      <w:pPr>
        <w:spacing w:after="0" w:line="276" w:lineRule="auto"/>
        <w:jc w:val="center"/>
        <w:rPr>
          <w:rFonts w:cs="굴림"/>
          <w:b/>
          <w:color w:val="000000" w:themeColor="text1"/>
          <w:spacing w:val="-20"/>
          <w:sz w:val="32"/>
          <w:szCs w:val="36"/>
        </w:rPr>
      </w:pPr>
      <w:r w:rsidRPr="00920DD8">
        <w:rPr>
          <w:rFonts w:cs="굴림"/>
          <w:b/>
          <w:bCs/>
          <w:color w:val="000000"/>
          <w:spacing w:val="-20"/>
          <w:sz w:val="32"/>
          <w:szCs w:val="32"/>
        </w:rPr>
        <w:t>[</w:t>
      </w:r>
      <w:r w:rsidRPr="00920DD8">
        <w:rPr>
          <w:rFonts w:cs="굴림" w:hint="eastAsia"/>
          <w:b/>
          <w:bCs/>
          <w:color w:val="000000"/>
          <w:spacing w:val="-20"/>
          <w:sz w:val="32"/>
          <w:szCs w:val="32"/>
        </w:rPr>
        <w:t xml:space="preserve">청소년 추천 </w:t>
      </w:r>
      <w:r w:rsidR="002238E4" w:rsidRPr="00920DD8">
        <w:rPr>
          <w:rFonts w:cs="굴림" w:hint="eastAsia"/>
          <w:b/>
          <w:bCs/>
          <w:color w:val="000000"/>
          <w:spacing w:val="-20"/>
          <w:sz w:val="32"/>
          <w:szCs w:val="32"/>
        </w:rPr>
        <w:t>독립영화]</w:t>
      </w:r>
      <w:r w:rsidR="002238E4" w:rsidRPr="00920DD8">
        <w:rPr>
          <w:rFonts w:cs="굴림"/>
          <w:b/>
          <w:bCs/>
          <w:color w:val="000000"/>
          <w:spacing w:val="-20"/>
          <w:sz w:val="32"/>
          <w:szCs w:val="32"/>
        </w:rPr>
        <w:t xml:space="preserve"> </w:t>
      </w:r>
      <w:r w:rsidR="00CF6349" w:rsidRPr="00920DD8">
        <w:rPr>
          <w:rFonts w:cs="굴림" w:hint="eastAsia"/>
          <w:b/>
          <w:bCs/>
          <w:color w:val="000000"/>
          <w:spacing w:val="-20"/>
          <w:sz w:val="32"/>
          <w:szCs w:val="32"/>
        </w:rPr>
        <w:t xml:space="preserve">교육 </w:t>
      </w:r>
      <w:r w:rsidR="00286C28">
        <w:rPr>
          <w:rFonts w:cs="굴림" w:hint="eastAsia"/>
          <w:b/>
          <w:bCs/>
          <w:color w:val="000000"/>
          <w:spacing w:val="-20"/>
          <w:sz w:val="32"/>
          <w:szCs w:val="32"/>
        </w:rPr>
        <w:t>활동 지원 서비스 오픈</w:t>
      </w:r>
      <w:r w:rsidR="00286C28">
        <w:rPr>
          <w:rFonts w:cs="굴림"/>
          <w:b/>
          <w:color w:val="000000" w:themeColor="text1"/>
          <w:spacing w:val="-20"/>
          <w:sz w:val="32"/>
          <w:szCs w:val="36"/>
        </w:rPr>
        <w:t xml:space="preserve"> </w:t>
      </w:r>
    </w:p>
    <w:p w14:paraId="32B684C0" w14:textId="77777777" w:rsidR="009B36DF" w:rsidRPr="002241B6" w:rsidRDefault="009B36DF" w:rsidP="00030C4F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32"/>
        </w:rPr>
      </w:pPr>
    </w:p>
    <w:p w14:paraId="5A6FDE38" w14:textId="5739949F" w:rsidR="006A7E4B" w:rsidRPr="00AF7DFB" w:rsidRDefault="00201096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 w:rsidRPr="00AF7DFB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AF7DFB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AF7DFB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AF7DFB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="002E475A" w:rsidRPr="00AF7DF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166F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 라이브러리 작품 중 </w:t>
      </w:r>
      <w:r w:rsidR="00C61735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C61735">
        <w:rPr>
          <w:rFonts w:cs="굴림" w:hint="eastAsia"/>
          <w:color w:val="000000" w:themeColor="text1"/>
          <w:spacing w:val="-20"/>
          <w:shd w:val="clear" w:color="auto" w:fill="FFFFFF"/>
        </w:rPr>
        <w:t>청소년 추천 독립영화</w:t>
      </w:r>
      <w:r w:rsidR="00C61735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C6173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로 선정된 </w:t>
      </w:r>
      <w:r w:rsidR="009B0E45">
        <w:rPr>
          <w:rFonts w:cs="굴림"/>
          <w:color w:val="000000" w:themeColor="text1"/>
          <w:spacing w:val="-20"/>
          <w:shd w:val="clear" w:color="auto" w:fill="FFFFFF"/>
        </w:rPr>
        <w:t>29</w:t>
      </w:r>
      <w:r w:rsidR="009B0E45">
        <w:rPr>
          <w:rFonts w:cs="굴림" w:hint="eastAsia"/>
          <w:color w:val="000000" w:themeColor="text1"/>
          <w:spacing w:val="-20"/>
          <w:shd w:val="clear" w:color="auto" w:fill="FFFFFF"/>
        </w:rPr>
        <w:t>개 작품의 교육 자료</w:t>
      </w:r>
      <w:r w:rsidR="001D11BD">
        <w:rPr>
          <w:rFonts w:cs="굴림" w:hint="eastAsia"/>
          <w:color w:val="000000" w:themeColor="text1"/>
          <w:spacing w:val="-20"/>
          <w:shd w:val="clear" w:color="auto" w:fill="FFFFFF"/>
        </w:rPr>
        <w:t>와 상영의 기회를</w:t>
      </w:r>
      <w:r w:rsidR="009B0E4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제공하</w:t>
      </w:r>
      <w:r w:rsidR="00E76341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 w:rsidR="001504A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E4337F">
        <w:rPr>
          <w:rFonts w:cs="굴림" w:hint="eastAsia"/>
          <w:color w:val="000000" w:themeColor="text1"/>
          <w:spacing w:val="-20"/>
          <w:shd w:val="clear" w:color="auto" w:fill="FFFFFF"/>
        </w:rPr>
        <w:t>교육</w:t>
      </w:r>
      <w:r w:rsidR="00E4337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D11BD">
        <w:rPr>
          <w:rFonts w:cs="굴림" w:hint="eastAsia"/>
          <w:color w:val="000000" w:themeColor="text1"/>
          <w:spacing w:val="-20"/>
          <w:shd w:val="clear" w:color="auto" w:fill="FFFFFF"/>
        </w:rPr>
        <w:t>활동 지원 서비스를 오픈한다.</w:t>
      </w:r>
    </w:p>
    <w:p w14:paraId="7EDE0DE9" w14:textId="3CAA6CE1" w:rsidR="000E2EB5" w:rsidRDefault="000E2EB5" w:rsidP="00A67F4E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711FCDE0" w14:textId="6DEE2DBC" w:rsidR="00471856" w:rsidRPr="00471856" w:rsidRDefault="00471856" w:rsidP="00471856">
      <w:pPr>
        <w:spacing w:after="0" w:line="276" w:lineRule="auto"/>
        <w:textAlignment w:val="baseline"/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</w:pP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인디그라운드 </w:t>
      </w:r>
      <w:r w:rsidR="00D82B40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[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청소년 추천 독립영화</w:t>
      </w:r>
      <w:r w:rsidR="00D82B40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]</w:t>
      </w:r>
      <w:r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 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2</w:t>
      </w:r>
      <w:r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9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개 작품으로 펼치는 교육적 상상!</w:t>
      </w:r>
    </w:p>
    <w:p w14:paraId="388DDBDC" w14:textId="33A8C76C" w:rsidR="009462F8" w:rsidRDefault="00151843" w:rsidP="0065228E">
      <w:pPr>
        <w:spacing w:after="0" w:line="276" w:lineRule="auto"/>
        <w:textAlignment w:val="baseline"/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</w:pP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독립영화로 </w:t>
      </w:r>
      <w:r w:rsidR="00F304C9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‘</w:t>
      </w:r>
      <w:r w:rsidR="00E03DAA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환경</w:t>
      </w:r>
      <w:r w:rsidR="003A58C7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’</w:t>
      </w:r>
      <w:r w:rsidR="00E03DAA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, ‘</w:t>
      </w:r>
      <w:r w:rsidR="00E03DAA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가족</w:t>
      </w:r>
      <w:r w:rsidR="00E03DAA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’, ‘</w:t>
      </w:r>
      <w:r w:rsidR="00E03DAA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미디어</w:t>
      </w:r>
      <w:r w:rsidR="00E03DAA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’, ‘</w:t>
      </w:r>
      <w:r w:rsidR="00E03DAA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노동</w:t>
      </w:r>
      <w:r w:rsidR="00E03DAA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’</w:t>
      </w:r>
      <w:r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, ‘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주거</w:t>
      </w:r>
      <w:r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’</w:t>
      </w:r>
      <w:r w:rsidR="003A58C7" w:rsidRPr="00471856">
        <w:rPr>
          <w:rFonts w:cs="굴림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 </w:t>
      </w:r>
      <w:r w:rsidR="003A58C7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등</w:t>
      </w:r>
      <w:r w:rsidR="00F304C9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 </w:t>
      </w:r>
      <w:r w:rsidR="009F4B35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 xml:space="preserve">다양한 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이야기를 바라</w:t>
      </w:r>
      <w:r w:rsidR="00471856"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보다</w:t>
      </w:r>
      <w:r w:rsidRPr="00471856">
        <w:rPr>
          <w:rFonts w:cs="굴림" w:hint="eastAsia"/>
          <w:b/>
          <w:bCs/>
          <w:color w:val="000000" w:themeColor="text1"/>
          <w:spacing w:val="-20"/>
          <w:sz w:val="24"/>
          <w:szCs w:val="24"/>
          <w:shd w:val="clear" w:color="auto" w:fill="FFFFFF"/>
        </w:rPr>
        <w:t>!</w:t>
      </w:r>
    </w:p>
    <w:p w14:paraId="6AB4D347" w14:textId="77777777" w:rsidR="007945CD" w:rsidRDefault="007945CD" w:rsidP="00D233FD">
      <w:pPr>
        <w:keepNext/>
        <w:spacing w:after="0" w:line="276" w:lineRule="auto"/>
        <w:jc w:val="center"/>
        <w:textAlignment w:val="baseline"/>
        <w:rPr>
          <w:rFonts w:cs="굴림"/>
          <w:noProof/>
          <w:color w:val="000000" w:themeColor="text1"/>
          <w:spacing w:val="-20"/>
          <w:shd w:val="clear" w:color="auto" w:fill="FFFFFF"/>
        </w:rPr>
      </w:pPr>
    </w:p>
    <w:p w14:paraId="466B5E03" w14:textId="1EF2FBDB" w:rsidR="00D233FD" w:rsidRDefault="00D233FD" w:rsidP="00D233FD">
      <w:pPr>
        <w:keepNext/>
        <w:spacing w:after="0" w:line="276" w:lineRule="auto"/>
        <w:jc w:val="center"/>
        <w:textAlignment w:val="baseline"/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06787B24" wp14:editId="046B2EE7">
            <wp:extent cx="3734255" cy="389255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"/>
                    <a:stretch/>
                  </pic:blipFill>
                  <pic:spPr bwMode="auto">
                    <a:xfrm>
                      <a:off x="0" y="0"/>
                      <a:ext cx="3744562" cy="39032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E1D849" w14:textId="08FB388D" w:rsidR="00354705" w:rsidRPr="00D233FD" w:rsidRDefault="00D233FD" w:rsidP="00D233FD">
      <w:pPr>
        <w:pStyle w:val="a5"/>
        <w:jc w:val="center"/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</w:pPr>
      <w:r w:rsidRPr="00D233FD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 xml:space="preserve">[인디그라운드 </w:t>
      </w:r>
      <w:r w:rsidRPr="00D233FD"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‘</w:t>
      </w:r>
      <w:r w:rsidRPr="00D233FD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청소년 추천 독립영화</w:t>
      </w:r>
      <w:r w:rsidRPr="00D233FD">
        <w:rPr>
          <w:rFonts w:cs="굴림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 xml:space="preserve">’ </w:t>
      </w:r>
      <w:r w:rsidRPr="00D233FD">
        <w:rPr>
          <w:rFonts w:cs="굴림" w:hint="eastAsia"/>
          <w:b w:val="0"/>
          <w:bCs w:val="0"/>
          <w:color w:val="000000" w:themeColor="text1"/>
          <w:spacing w:val="-20"/>
          <w:sz w:val="16"/>
          <w:szCs w:val="16"/>
          <w:shd w:val="clear" w:color="auto" w:fill="FFFFFF"/>
        </w:rPr>
        <w:t>교육 페이지]</w:t>
      </w:r>
    </w:p>
    <w:p w14:paraId="2A37290E" w14:textId="77777777" w:rsidR="0058332D" w:rsidRPr="00BC3747" w:rsidRDefault="0058332D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z w:val="12"/>
          <w:szCs w:val="12"/>
          <w:shd w:val="clear" w:color="auto" w:fill="FFFFFF"/>
        </w:rPr>
      </w:pPr>
    </w:p>
    <w:p w14:paraId="3E9D6998" w14:textId="0508905B" w:rsidR="000B2829" w:rsidRPr="00B34B7F" w:rsidRDefault="00126F91" w:rsidP="0065228E">
      <w:pPr>
        <w:spacing w:after="0" w:line="276" w:lineRule="auto"/>
        <w:textAlignment w:val="baseline"/>
        <w:rPr>
          <w:rFonts w:cs="굴림"/>
          <w:color w:val="FF0000"/>
          <w:spacing w:val="-20"/>
          <w:shd w:val="clear" w:color="auto" w:fill="FFFFFF"/>
        </w:rPr>
      </w:pPr>
      <w:proofErr w:type="spellStart"/>
      <w:r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r w:rsidR="001504A7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proofErr w:type="spellEnd"/>
      <w:r w:rsidR="001504A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독립영화</w:t>
      </w:r>
      <w:r w:rsidR="00C81484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1504A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다양한 사회적,</w:t>
      </w:r>
      <w:r w:rsidR="001504A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1504A7">
        <w:rPr>
          <w:rFonts w:cs="굴림" w:hint="eastAsia"/>
          <w:color w:val="000000" w:themeColor="text1"/>
          <w:spacing w:val="-20"/>
          <w:shd w:val="clear" w:color="auto" w:fill="FFFFFF"/>
        </w:rPr>
        <w:t>교육적 가치에 주목하고 이를 교육 현장과 연계하기 위해</w:t>
      </w:r>
      <w:r w:rsidR="0048170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독립영화 라이브러리 작품 중</w:t>
      </w:r>
      <w:r w:rsidR="0048170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3441E9">
        <w:rPr>
          <w:rFonts w:cs="굴림"/>
          <w:color w:val="000000" w:themeColor="text1"/>
          <w:spacing w:val="-20"/>
          <w:shd w:val="clear" w:color="auto" w:fill="FFFFFF"/>
        </w:rPr>
        <w:t>29</w:t>
      </w:r>
      <w:r w:rsidR="003441E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편의 </w:t>
      </w:r>
      <w:r w:rsidR="00481707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481707">
        <w:rPr>
          <w:rFonts w:cs="굴림" w:hint="eastAsia"/>
          <w:color w:val="000000" w:themeColor="text1"/>
          <w:spacing w:val="-20"/>
          <w:shd w:val="clear" w:color="auto" w:fill="FFFFFF"/>
        </w:rPr>
        <w:t>청소년 추천 독립영화</w:t>
      </w:r>
      <w:r w:rsidR="00481707">
        <w:rPr>
          <w:rFonts w:cs="굴림"/>
          <w:color w:val="000000" w:themeColor="text1"/>
          <w:spacing w:val="-20"/>
          <w:shd w:val="clear" w:color="auto" w:fill="FFFFFF"/>
        </w:rPr>
        <w:t>’</w:t>
      </w:r>
      <w:proofErr w:type="spellStart"/>
      <w:r w:rsidR="00FF6C23">
        <w:rPr>
          <w:rFonts w:cs="굴림" w:hint="eastAsia"/>
          <w:color w:val="000000" w:themeColor="text1"/>
          <w:spacing w:val="-20"/>
          <w:shd w:val="clear" w:color="auto" w:fill="FFFFFF"/>
        </w:rPr>
        <w:t>를</w:t>
      </w:r>
      <w:proofErr w:type="spellEnd"/>
      <w:r w:rsidR="00FF6C2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81707">
        <w:rPr>
          <w:rFonts w:cs="굴림" w:hint="eastAsia"/>
          <w:color w:val="000000" w:themeColor="text1"/>
          <w:spacing w:val="-20"/>
          <w:shd w:val="clear" w:color="auto" w:fill="FFFFFF"/>
        </w:rPr>
        <w:t>선정</w:t>
      </w:r>
      <w:r w:rsidR="0053169B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A136E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실제 교육 현장에서 활용 가능한 교육 자료를 개발하였다.</w:t>
      </w:r>
      <w:r w:rsidR="00A136E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C5219B" w:rsidRPr="00C5219B">
        <w:rPr>
          <w:rFonts w:cs="굴림" w:hint="eastAsia"/>
          <w:color w:val="000000" w:themeColor="text1"/>
          <w:spacing w:val="-20"/>
          <w:shd w:val="clear" w:color="auto" w:fill="FFFFFF"/>
        </w:rPr>
        <w:t>넥슨의</w:t>
      </w:r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 xml:space="preserve"> 클래식 게임 ‘</w:t>
      </w:r>
      <w:proofErr w:type="spellStart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일랜시아</w:t>
      </w:r>
      <w:proofErr w:type="spellEnd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’</w:t>
      </w:r>
      <w:proofErr w:type="spellStart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를</w:t>
      </w:r>
      <w:proofErr w:type="spellEnd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 xml:space="preserve"> 떠나지 못하는 유저들의 이야기로 이 시대 청년의 모습을 반추하는 &lt;</w:t>
      </w:r>
      <w:proofErr w:type="spellStart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내언니전지현과</w:t>
      </w:r>
      <w:proofErr w:type="spellEnd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gramStart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나:디</w:t>
      </w:r>
      <w:proofErr w:type="gramEnd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온택트</w:t>
      </w:r>
      <w:proofErr w:type="spellEnd"/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&gt;(2020),  남한</w:t>
      </w:r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lastRenderedPageBreak/>
        <w:t>으로 건너간 아들을 찾는 전화를 받게 된 정은의 이야기를 통해 가장 가깝지만 먼 나라 북한 주민의 삶에 대해 생각해보게 하는 &lt;여보세요&gt;(2018), 아버지 묘 이장을 위해 모인 5남매의 모습으로 남녀평등이 지니는 가치를 되묻게 하는 영화 &lt;이장&gt;(2019), 인간과 자연이 조화롭게 공존하는 방법에 대해 생각</w:t>
      </w:r>
      <w:r w:rsidR="00C5219B" w:rsidRPr="00C5219B">
        <w:rPr>
          <w:rFonts w:cs="굴림" w:hint="eastAsia"/>
          <w:color w:val="000000" w:themeColor="text1"/>
          <w:spacing w:val="-20"/>
          <w:shd w:val="clear" w:color="auto" w:fill="FFFFFF"/>
        </w:rPr>
        <w:t>해</w:t>
      </w:r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 xml:space="preserve"> 볼 수 있는 애니메이션 &lt;A Parallel Line of The Ocean&gt;</w:t>
      </w:r>
      <w:r w:rsidR="00D524B9">
        <w:rPr>
          <w:rFonts w:cs="굴림"/>
          <w:color w:val="000000" w:themeColor="text1"/>
          <w:spacing w:val="-20"/>
          <w:shd w:val="clear" w:color="auto" w:fill="FFFFFF"/>
        </w:rPr>
        <w:t>(2020)</w:t>
      </w:r>
      <w:r w:rsidR="00C5219B" w:rsidRPr="00C5219B">
        <w:rPr>
          <w:rFonts w:cs="굴림"/>
          <w:color w:val="000000" w:themeColor="text1"/>
          <w:spacing w:val="-20"/>
          <w:shd w:val="clear" w:color="auto" w:fill="FFFFFF"/>
        </w:rPr>
        <w:t>을 비롯 극영화, 다큐멘터리, 애니메이션 장르를 아우르는 다양한 주제의식을 지닌 29개의 ‘청소년 추천 독립영화’ 작품들이 교육 자료로 재생산되었다.</w:t>
      </w:r>
    </w:p>
    <w:p w14:paraId="11B6031F" w14:textId="6FB6294A" w:rsidR="00B34B7F" w:rsidRDefault="00B34B7F" w:rsidP="0065228E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</w:p>
    <w:p w14:paraId="1C2C8A92" w14:textId="680C3945" w:rsidR="00C74659" w:rsidRDefault="004944FE" w:rsidP="004E31C1">
      <w:pPr>
        <w:keepNext/>
        <w:spacing w:after="0" w:line="276" w:lineRule="auto"/>
        <w:jc w:val="center"/>
        <w:textAlignment w:val="baseline"/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5CB3A48D" wp14:editId="588CDE12">
            <wp:extent cx="1843630" cy="2606400"/>
            <wp:effectExtent l="0" t="0" r="4445" b="381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630" cy="26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9B45AC">
        <w:rPr>
          <w:rFonts w:cs="굴림" w:hint="eastAsia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64F0EDDE" wp14:editId="63F4DF94">
            <wp:extent cx="1843765" cy="2606592"/>
            <wp:effectExtent l="0" t="0" r="4445" b="381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661" cy="261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4E31C1">
        <w:rPr>
          <w:noProof/>
        </w:rPr>
        <w:drawing>
          <wp:inline distT="0" distB="0" distL="0" distR="0" wp14:anchorId="1A7CE58B" wp14:editId="6ABFDAF8">
            <wp:extent cx="2014834" cy="1134094"/>
            <wp:effectExtent l="0" t="0" r="5080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28" cy="114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25CCD" w14:textId="2E27519F" w:rsidR="004521DF" w:rsidRPr="000B2829" w:rsidRDefault="00FD7BFE" w:rsidP="000B2829">
      <w:pPr>
        <w:pStyle w:val="a5"/>
        <w:jc w:val="center"/>
        <w:rPr>
          <w:b w:val="0"/>
          <w:bCs w:val="0"/>
          <w:spacing w:val="-20"/>
          <w:sz w:val="16"/>
          <w:szCs w:val="16"/>
        </w:rPr>
      </w:pPr>
      <w:r>
        <w:rPr>
          <w:b w:val="0"/>
          <w:bCs w:val="0"/>
          <w:spacing w:val="-20"/>
          <w:sz w:val="16"/>
          <w:szCs w:val="16"/>
        </w:rPr>
        <w:t>[&lt;</w:t>
      </w:r>
      <w:r w:rsidR="004944FE">
        <w:rPr>
          <w:rFonts w:hint="eastAsia"/>
          <w:b w:val="0"/>
          <w:bCs w:val="0"/>
          <w:spacing w:val="-20"/>
          <w:sz w:val="16"/>
          <w:szCs w:val="16"/>
        </w:rPr>
        <w:t>누구는 알고 누구는 모르는</w:t>
      </w:r>
      <w:r w:rsidR="009B45AC">
        <w:rPr>
          <w:b w:val="0"/>
          <w:bCs w:val="0"/>
          <w:spacing w:val="-20"/>
          <w:sz w:val="16"/>
          <w:szCs w:val="16"/>
        </w:rPr>
        <w:t>&gt;</w:t>
      </w:r>
      <w:r w:rsidR="009B45AC" w:rsidRPr="009B45AC">
        <w:rPr>
          <w:b w:val="0"/>
          <w:bCs w:val="0"/>
          <w:spacing w:val="-20"/>
          <w:sz w:val="16"/>
          <w:szCs w:val="16"/>
        </w:rPr>
        <w:t xml:space="preserve"> </w:t>
      </w:r>
      <w:r w:rsidR="009B45AC" w:rsidRPr="009B45AC">
        <w:rPr>
          <w:rFonts w:hint="eastAsia"/>
          <w:b w:val="0"/>
          <w:bCs w:val="0"/>
          <w:spacing w:val="-20"/>
          <w:sz w:val="16"/>
          <w:szCs w:val="16"/>
        </w:rPr>
        <w:t xml:space="preserve">교사용 </w:t>
      </w:r>
      <w:proofErr w:type="gramStart"/>
      <w:r w:rsidR="009B45AC" w:rsidRPr="009B45AC">
        <w:rPr>
          <w:rFonts w:hint="eastAsia"/>
          <w:b w:val="0"/>
          <w:bCs w:val="0"/>
          <w:spacing w:val="-20"/>
          <w:sz w:val="16"/>
          <w:szCs w:val="16"/>
        </w:rPr>
        <w:t>자료</w:t>
      </w:r>
      <w:r w:rsidR="009B45AC">
        <w:rPr>
          <w:rFonts w:hint="eastAsia"/>
          <w:b w:val="0"/>
          <w:bCs w:val="0"/>
          <w:spacing w:val="-20"/>
          <w:sz w:val="16"/>
          <w:szCs w:val="16"/>
        </w:rPr>
        <w:t xml:space="preserve"> </w:t>
      </w:r>
      <w:r w:rsidR="00C74659">
        <w:rPr>
          <w:rFonts w:hint="eastAsia"/>
          <w:b w:val="0"/>
          <w:bCs w:val="0"/>
          <w:spacing w:val="-20"/>
          <w:sz w:val="16"/>
          <w:szCs w:val="16"/>
        </w:rPr>
        <w:t xml:space="preserve"> </w:t>
      </w:r>
      <w:r w:rsidR="00C74659">
        <w:rPr>
          <w:b w:val="0"/>
          <w:bCs w:val="0"/>
          <w:spacing w:val="-20"/>
          <w:sz w:val="16"/>
          <w:szCs w:val="16"/>
        </w:rPr>
        <w:t>/</w:t>
      </w:r>
      <w:proofErr w:type="gramEnd"/>
      <w:r w:rsidR="00C74659">
        <w:rPr>
          <w:b w:val="0"/>
          <w:bCs w:val="0"/>
          <w:spacing w:val="-20"/>
          <w:sz w:val="16"/>
          <w:szCs w:val="16"/>
        </w:rPr>
        <w:t xml:space="preserve"> &lt;</w:t>
      </w:r>
      <w:r w:rsidR="00C74659">
        <w:rPr>
          <w:rFonts w:hint="eastAsia"/>
          <w:b w:val="0"/>
          <w:bCs w:val="0"/>
          <w:spacing w:val="-20"/>
          <w:sz w:val="16"/>
          <w:szCs w:val="16"/>
        </w:rPr>
        <w:t>토요일 다세대</w:t>
      </w:r>
      <w:r w:rsidR="001D44DA">
        <w:rPr>
          <w:rFonts w:hint="eastAsia"/>
          <w:b w:val="0"/>
          <w:bCs w:val="0"/>
          <w:spacing w:val="-20"/>
          <w:sz w:val="16"/>
          <w:szCs w:val="16"/>
        </w:rPr>
        <w:t xml:space="preserve"> </w:t>
      </w:r>
      <w:r w:rsidR="00C74659">
        <w:rPr>
          <w:rFonts w:hint="eastAsia"/>
          <w:b w:val="0"/>
          <w:bCs w:val="0"/>
          <w:spacing w:val="-20"/>
          <w:sz w:val="16"/>
          <w:szCs w:val="16"/>
        </w:rPr>
        <w:t>주택&gt;</w:t>
      </w:r>
      <w:r w:rsidR="00C74659">
        <w:rPr>
          <w:b w:val="0"/>
          <w:bCs w:val="0"/>
          <w:spacing w:val="-20"/>
          <w:sz w:val="16"/>
          <w:szCs w:val="16"/>
        </w:rPr>
        <w:t xml:space="preserve"> </w:t>
      </w:r>
      <w:r w:rsidR="00C74659">
        <w:rPr>
          <w:rFonts w:hint="eastAsia"/>
          <w:b w:val="0"/>
          <w:bCs w:val="0"/>
          <w:spacing w:val="-20"/>
          <w:sz w:val="16"/>
          <w:szCs w:val="16"/>
        </w:rPr>
        <w:t xml:space="preserve">학생용 </w:t>
      </w:r>
      <w:r w:rsidR="00BC3747">
        <w:rPr>
          <w:rFonts w:hint="eastAsia"/>
          <w:b w:val="0"/>
          <w:bCs w:val="0"/>
          <w:spacing w:val="-20"/>
          <w:sz w:val="16"/>
          <w:szCs w:val="16"/>
        </w:rPr>
        <w:t xml:space="preserve">자료 </w:t>
      </w:r>
      <w:r>
        <w:rPr>
          <w:rFonts w:hint="eastAsia"/>
          <w:b w:val="0"/>
          <w:bCs w:val="0"/>
          <w:spacing w:val="-20"/>
          <w:sz w:val="16"/>
          <w:szCs w:val="16"/>
        </w:rPr>
        <w:t>/</w:t>
      </w:r>
      <w:r w:rsidR="004E31C1">
        <w:rPr>
          <w:b w:val="0"/>
          <w:bCs w:val="0"/>
          <w:spacing w:val="-20"/>
          <w:sz w:val="16"/>
          <w:szCs w:val="16"/>
        </w:rPr>
        <w:t xml:space="preserve"> </w:t>
      </w:r>
      <w:r w:rsidR="000B2829">
        <w:rPr>
          <w:b w:val="0"/>
          <w:bCs w:val="0"/>
          <w:spacing w:val="-20"/>
          <w:sz w:val="16"/>
          <w:szCs w:val="16"/>
        </w:rPr>
        <w:t xml:space="preserve"> &lt;</w:t>
      </w:r>
      <w:proofErr w:type="spellStart"/>
      <w:r w:rsidR="000B2829">
        <w:rPr>
          <w:rFonts w:hint="eastAsia"/>
          <w:b w:val="0"/>
          <w:bCs w:val="0"/>
          <w:spacing w:val="-20"/>
          <w:sz w:val="16"/>
          <w:szCs w:val="16"/>
        </w:rPr>
        <w:t>내언니전지현과</w:t>
      </w:r>
      <w:proofErr w:type="spellEnd"/>
      <w:r w:rsidR="000B2829">
        <w:rPr>
          <w:rFonts w:hint="eastAsia"/>
          <w:b w:val="0"/>
          <w:bCs w:val="0"/>
          <w:spacing w:val="-20"/>
          <w:sz w:val="16"/>
          <w:szCs w:val="16"/>
        </w:rPr>
        <w:t xml:space="preserve"> 나:디 </w:t>
      </w:r>
      <w:proofErr w:type="spellStart"/>
      <w:r w:rsidR="000B2829">
        <w:rPr>
          <w:rFonts w:hint="eastAsia"/>
          <w:b w:val="0"/>
          <w:bCs w:val="0"/>
          <w:spacing w:val="-20"/>
          <w:sz w:val="16"/>
          <w:szCs w:val="16"/>
        </w:rPr>
        <w:t>온택트</w:t>
      </w:r>
      <w:proofErr w:type="spellEnd"/>
      <w:r w:rsidR="000B2829">
        <w:rPr>
          <w:rFonts w:hint="eastAsia"/>
          <w:b w:val="0"/>
          <w:bCs w:val="0"/>
          <w:spacing w:val="-20"/>
          <w:sz w:val="16"/>
          <w:szCs w:val="16"/>
        </w:rPr>
        <w:t>&gt;</w:t>
      </w:r>
      <w:r w:rsidR="000B2829">
        <w:rPr>
          <w:b w:val="0"/>
          <w:bCs w:val="0"/>
          <w:spacing w:val="-20"/>
          <w:sz w:val="16"/>
          <w:szCs w:val="16"/>
        </w:rPr>
        <w:t xml:space="preserve"> </w:t>
      </w:r>
      <w:proofErr w:type="spellStart"/>
      <w:r w:rsidR="000B2829">
        <w:rPr>
          <w:rFonts w:hint="eastAsia"/>
          <w:b w:val="0"/>
          <w:bCs w:val="0"/>
          <w:spacing w:val="-20"/>
          <w:sz w:val="16"/>
          <w:szCs w:val="16"/>
        </w:rPr>
        <w:t>코멘터리</w:t>
      </w:r>
      <w:proofErr w:type="spellEnd"/>
      <w:r w:rsidR="000B2829">
        <w:rPr>
          <w:rFonts w:hint="eastAsia"/>
          <w:b w:val="0"/>
          <w:bCs w:val="0"/>
          <w:spacing w:val="-20"/>
          <w:sz w:val="16"/>
          <w:szCs w:val="16"/>
        </w:rPr>
        <w:t xml:space="preserve"> 영상]</w:t>
      </w:r>
    </w:p>
    <w:p w14:paraId="4A5A95B7" w14:textId="77777777" w:rsidR="00BC3747" w:rsidRPr="00113261" w:rsidRDefault="00BC3747" w:rsidP="007D5254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z w:val="16"/>
          <w:szCs w:val="16"/>
          <w:shd w:val="clear" w:color="auto" w:fill="FFFFFF"/>
        </w:rPr>
      </w:pPr>
    </w:p>
    <w:p w14:paraId="21AD46D3" w14:textId="26F6A856" w:rsidR="006A570E" w:rsidRPr="006036EE" w:rsidRDefault="00265003" w:rsidP="007D5254">
      <w:pPr>
        <w:spacing w:after="0" w:line="276" w:lineRule="auto"/>
        <w:textAlignment w:val="baseline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265003">
        <w:rPr>
          <w:rFonts w:cs="굴림" w:hint="eastAsia"/>
          <w:color w:val="000000" w:themeColor="text1"/>
          <w:spacing w:val="-20"/>
          <w:shd w:val="clear" w:color="auto" w:fill="FFFFFF"/>
        </w:rPr>
        <w:t>인디그라운드는</w:t>
      </w:r>
      <w:proofErr w:type="spellEnd"/>
      <w:r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‘청소년 추천 독립영화’ 교육 활동 지원 서비스를 통해, 교육을 목적으로 한 상영에 한하여 온라인 상영(*일부 작품 제외)과 영화 교육 자료를 지원한다. 교육 자료는 </w:t>
      </w:r>
      <w:r w:rsidR="00CB5316">
        <w:rPr>
          <w:rFonts w:cs="굴림" w:hint="eastAsia"/>
          <w:color w:val="000000" w:themeColor="text1"/>
          <w:spacing w:val="-20"/>
          <w:shd w:val="clear" w:color="auto" w:fill="FFFFFF"/>
        </w:rPr>
        <w:t>수업에서 활용 가능한 영화 예고편과 포스터,</w:t>
      </w:r>
      <w:r w:rsidR="00CB531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CB5316">
        <w:rPr>
          <w:rFonts w:cs="굴림" w:hint="eastAsia"/>
          <w:color w:val="000000" w:themeColor="text1"/>
          <w:spacing w:val="-20"/>
          <w:shd w:val="clear" w:color="auto" w:fill="FFFFFF"/>
        </w:rPr>
        <w:t>스틸사진</w:t>
      </w:r>
      <w:proofErr w:type="spellEnd"/>
      <w:r w:rsidR="00CB531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등의 </w:t>
      </w:r>
      <w:proofErr w:type="spellStart"/>
      <w:r w:rsidR="00CB5316">
        <w:rPr>
          <w:rFonts w:cs="굴림" w:hint="eastAsia"/>
          <w:color w:val="000000" w:themeColor="text1"/>
          <w:spacing w:val="-20"/>
          <w:shd w:val="clear" w:color="auto" w:fill="FFFFFF"/>
        </w:rPr>
        <w:t>선재물</w:t>
      </w:r>
      <w:proofErr w:type="spellEnd"/>
      <w:r w:rsidR="005F67CA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F67CA">
        <w:rPr>
          <w:rFonts w:cs="굴림" w:hint="eastAsia"/>
          <w:color w:val="000000" w:themeColor="text1"/>
          <w:spacing w:val="-20"/>
          <w:shd w:val="clear" w:color="auto" w:fill="FFFFFF"/>
        </w:rPr>
        <w:t>그리고</w:t>
      </w:r>
      <w:r w:rsidR="00E756E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영화에서 도출한 교육 주제를 짚고, 주제가 반영된 교육 활동 가이드를 정리한 교사용 자료와 학생용 </w:t>
      </w:r>
      <w:proofErr w:type="spellStart"/>
      <w:r w:rsidRPr="00265003">
        <w:rPr>
          <w:rFonts w:cs="굴림"/>
          <w:color w:val="000000" w:themeColor="text1"/>
          <w:spacing w:val="-20"/>
          <w:shd w:val="clear" w:color="auto" w:fill="FFFFFF"/>
        </w:rPr>
        <w:t>활동지</w:t>
      </w:r>
      <w:proofErr w:type="spellEnd"/>
      <w:r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2종</w:t>
      </w:r>
      <w:r w:rsidR="005F67CA">
        <w:rPr>
          <w:rFonts w:cs="굴림" w:hint="eastAsia"/>
          <w:color w:val="000000" w:themeColor="text1"/>
          <w:spacing w:val="-20"/>
          <w:shd w:val="clear" w:color="auto" w:fill="FFFFFF"/>
        </w:rPr>
        <w:t>이</w:t>
      </w:r>
      <w:r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제공</w:t>
      </w:r>
      <w:r w:rsidR="00486BDC">
        <w:rPr>
          <w:rFonts w:cs="굴림" w:hint="eastAsia"/>
          <w:color w:val="000000" w:themeColor="text1"/>
          <w:spacing w:val="-20"/>
          <w:shd w:val="clear" w:color="auto" w:fill="FFFFFF"/>
        </w:rPr>
        <w:t>된다.</w:t>
      </w:r>
      <w:r w:rsidR="00486BDC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86BD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자료의 개발은 </w:t>
      </w:r>
      <w:r w:rsidR="00486BDC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486BDC">
        <w:rPr>
          <w:rFonts w:cs="굴림" w:hint="eastAsia"/>
          <w:color w:val="000000" w:themeColor="text1"/>
          <w:spacing w:val="-20"/>
          <w:shd w:val="clear" w:color="auto" w:fill="FFFFFF"/>
        </w:rPr>
        <w:t>미디액트</w:t>
      </w:r>
      <w:proofErr w:type="spellEnd"/>
      <w:r w:rsidR="00486BDC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486BDC">
        <w:rPr>
          <w:rFonts w:cs="굴림" w:hint="eastAsia"/>
          <w:color w:val="000000" w:themeColor="text1"/>
          <w:spacing w:val="-20"/>
          <w:shd w:val="clear" w:color="auto" w:fill="FFFFFF"/>
        </w:rPr>
        <w:t>에서 진행했다.</w:t>
      </w:r>
      <w:r w:rsidR="00E756E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B05273">
        <w:rPr>
          <w:rFonts w:cs="굴림" w:hint="eastAsia"/>
          <w:color w:val="000000" w:themeColor="text1"/>
          <w:spacing w:val="-20"/>
          <w:shd w:val="clear" w:color="auto" w:fill="FFFFFF"/>
        </w:rPr>
        <w:t>또한</w:t>
      </w:r>
      <w:r w:rsidR="00B0527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&lt;</w:t>
      </w:r>
      <w:proofErr w:type="spellStart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내언니전지현과</w:t>
      </w:r>
      <w:proofErr w:type="spellEnd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gramStart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나:디</w:t>
      </w:r>
      <w:proofErr w:type="gramEnd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온택트</w:t>
      </w:r>
      <w:proofErr w:type="spellEnd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&gt;</w:t>
      </w:r>
      <w:r w:rsidR="00740C67">
        <w:rPr>
          <w:rFonts w:cs="굴림"/>
          <w:color w:val="000000" w:themeColor="text1"/>
          <w:spacing w:val="-20"/>
          <w:shd w:val="clear" w:color="auto" w:fill="FFFFFF"/>
        </w:rPr>
        <w:t>(2020)</w:t>
      </w:r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, &lt;사당동 더하기 33&gt;</w:t>
      </w:r>
      <w:r w:rsidR="00740C67">
        <w:rPr>
          <w:rFonts w:cs="굴림"/>
          <w:color w:val="000000" w:themeColor="text1"/>
          <w:spacing w:val="-20"/>
          <w:shd w:val="clear" w:color="auto" w:fill="FFFFFF"/>
        </w:rPr>
        <w:t>(2020)</w:t>
      </w:r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, &lt;이장&gt;</w:t>
      </w:r>
      <w:r w:rsidR="00740C67">
        <w:rPr>
          <w:rFonts w:cs="굴림"/>
          <w:color w:val="000000" w:themeColor="text1"/>
          <w:spacing w:val="-20"/>
          <w:shd w:val="clear" w:color="auto" w:fill="FFFFFF"/>
        </w:rPr>
        <w:t>(2019)</w:t>
      </w:r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등 장편 작품은 작품의 줄거리 요약과 기획 배경, 청소년 관객들에게 전하고 싶은 메시지를 담은 감독의 </w:t>
      </w:r>
      <w:proofErr w:type="spellStart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코멘터리</w:t>
      </w:r>
      <w:proofErr w:type="spellEnd"/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 영상이 추가로 제공되어 영화의 교육적 이해와 활용을 </w:t>
      </w:r>
      <w:r w:rsidR="00B05273">
        <w:rPr>
          <w:rFonts w:cs="굴림" w:hint="eastAsia"/>
          <w:color w:val="000000" w:themeColor="text1"/>
          <w:spacing w:val="-20"/>
          <w:shd w:val="clear" w:color="auto" w:fill="FFFFFF"/>
        </w:rPr>
        <w:t>도울 예정이다</w:t>
      </w:r>
      <w:r w:rsidR="00B05273" w:rsidRPr="00265003">
        <w:rPr>
          <w:rFonts w:cs="굴림"/>
          <w:color w:val="000000" w:themeColor="text1"/>
          <w:spacing w:val="-20"/>
          <w:shd w:val="clear" w:color="auto" w:fill="FFFFFF"/>
        </w:rPr>
        <w:t>.</w:t>
      </w:r>
      <w:r w:rsidR="00C779B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265003">
        <w:rPr>
          <w:rFonts w:cs="굴림"/>
          <w:color w:val="000000" w:themeColor="text1"/>
          <w:spacing w:val="-20"/>
          <w:shd w:val="clear" w:color="auto" w:fill="FFFFFF"/>
        </w:rPr>
        <w:t>영화 상영과 교육 자료는</w:t>
      </w:r>
      <w:r w:rsidR="00F248B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265003">
        <w:rPr>
          <w:rFonts w:cs="굴림"/>
          <w:color w:val="000000" w:themeColor="text1"/>
          <w:spacing w:val="-20"/>
          <w:shd w:val="clear" w:color="auto" w:fill="FFFFFF"/>
        </w:rPr>
        <w:t>인디그라운드 홈페이지(</w:t>
      </w:r>
      <w:hyperlink r:id="rId16" w:history="1">
        <w:r w:rsidRPr="00265003">
          <w:rPr>
            <w:rStyle w:val="ad"/>
            <w:rFonts w:cs="굴림"/>
            <w:spacing w:val="-20"/>
            <w:shd w:val="clear" w:color="auto" w:fill="FFFFFF"/>
          </w:rPr>
          <w:t>www.indieground.kr</w:t>
        </w:r>
      </w:hyperlink>
      <w:r w:rsidRPr="00265003">
        <w:rPr>
          <w:rFonts w:cs="굴림"/>
          <w:color w:val="000000" w:themeColor="text1"/>
          <w:spacing w:val="-20"/>
          <w:shd w:val="clear" w:color="auto" w:fill="FFFFFF"/>
        </w:rPr>
        <w:t>)</w:t>
      </w:r>
      <w:r w:rsidR="009B6B5A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AC0CD9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9B6B5A">
        <w:rPr>
          <w:rFonts w:cs="굴림" w:hint="eastAsia"/>
          <w:color w:val="000000" w:themeColor="text1"/>
          <w:spacing w:val="-20"/>
          <w:shd w:val="clear" w:color="auto" w:fill="FFFFFF"/>
        </w:rPr>
        <w:t>교육</w:t>
      </w:r>
      <w:r w:rsidR="00AC0CD9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9B6B5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페이지</w:t>
      </w:r>
      <w:r w:rsidRPr="00265003">
        <w:rPr>
          <w:rFonts w:cs="굴림"/>
          <w:color w:val="000000" w:themeColor="text1"/>
          <w:spacing w:val="-20"/>
          <w:shd w:val="clear" w:color="auto" w:fill="FFFFFF"/>
        </w:rPr>
        <w:t xml:space="preserve">에서 무료로 이용할 수 있다. </w:t>
      </w:r>
    </w:p>
    <w:p w14:paraId="263CA1B9" w14:textId="5F9198D7" w:rsidR="006A570E" w:rsidRPr="009D7EAC" w:rsidRDefault="006A570E" w:rsidP="0065228E">
      <w:pPr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</w:pPr>
    </w:p>
    <w:p w14:paraId="6FA14B97" w14:textId="30B9B5AD" w:rsidR="006036EE" w:rsidRDefault="00331E57" w:rsidP="0065228E">
      <w:pPr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</w:pPr>
      <w:proofErr w:type="spellStart"/>
      <w:r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인디그라운드</w:t>
      </w:r>
      <w:r w:rsidR="00177103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의</w:t>
      </w:r>
      <w:proofErr w:type="spellEnd"/>
      <w:r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225D96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>‘</w:t>
      </w:r>
      <w:r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청소년 추천 독립영화</w:t>
      </w:r>
      <w:r w:rsidR="00225D96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>’</w:t>
      </w:r>
      <w:r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 xml:space="preserve"> </w:t>
      </w:r>
      <w:r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사업</w:t>
      </w:r>
      <w:r w:rsidR="00177103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은</w:t>
      </w:r>
      <w:r w:rsidR="00455791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1B1BAC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독립영화가 추구하는 다양성</w:t>
      </w:r>
      <w:r w:rsidR="00DB2A8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과 교육적 가치를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8A01D0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통해,</w:t>
      </w:r>
      <w:r w:rsidR="00DB2A8D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 xml:space="preserve"> </w:t>
      </w:r>
      <w:r w:rsidR="00DB2A8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청소년기 관객들</w:t>
      </w:r>
      <w:r w:rsidR="00267DFF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에게</w:t>
      </w:r>
      <w:r w:rsidR="00DB2A8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예술적</w:t>
      </w:r>
      <w:r w:rsidR="00267DFF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경험을</w:t>
      </w:r>
      <w:r w:rsidR="00E046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267DFF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제공하고</w:t>
      </w:r>
      <w:r w:rsidR="00DB2A8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사회의 다양한 문제</w:t>
      </w:r>
      <w:r w:rsidR="00E046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에 대한</w:t>
      </w:r>
      <w:r w:rsidR="00DB2A8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이해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를 </w:t>
      </w:r>
      <w:r w:rsidR="00455791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돕고자 한다.</w:t>
      </w:r>
      <w:r w:rsidR="00E046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47534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교육 현장에서 </w:t>
      </w:r>
      <w:r w:rsidR="00DD2870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미디어 교육의 중요성이 </w:t>
      </w:r>
      <w:r w:rsidR="00454813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대두되고</w:t>
      </w:r>
      <w:r w:rsidR="0047534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있는</w:t>
      </w:r>
      <w:r w:rsidR="002E077F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454813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만큼</w:t>
      </w:r>
      <w:r w:rsidR="002E077F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초,</w:t>
      </w:r>
      <w:r w:rsidR="009A3EED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 xml:space="preserve"> 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중,</w:t>
      </w:r>
      <w:r w:rsidR="009A3EED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 xml:space="preserve"> 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고등학교 </w:t>
      </w:r>
      <w:proofErr w:type="spellStart"/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현장</w:t>
      </w:r>
      <w:r w:rsidR="00CC10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뿐</w:t>
      </w:r>
      <w:proofErr w:type="spellEnd"/>
      <w:r w:rsidR="00CC10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아니라 </w:t>
      </w:r>
      <w:r w:rsidR="009A3EED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학교 밖 </w:t>
      </w:r>
      <w:r w:rsidR="0047534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청소년들 그리고</w:t>
      </w:r>
      <w:r w:rsidR="00F43DFE"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  <w:t xml:space="preserve"> </w:t>
      </w:r>
      <w:r w:rsidR="00F43DF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더 나아가서 연령</w:t>
      </w:r>
      <w:r w:rsidR="00653D9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과 목표를</w:t>
      </w:r>
      <w:r w:rsidR="00F43DF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초월한</w:t>
      </w:r>
      <w:r w:rsidR="00CC10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 </w:t>
      </w:r>
      <w:r w:rsidR="0047534E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 xml:space="preserve">다양한 교육 현장에서 널리 활용될 수 </w:t>
      </w:r>
      <w:r w:rsidR="00CC10B5">
        <w:rPr>
          <w:rFonts w:asciiTheme="majorHAnsi" w:eastAsiaTheme="majorHAnsi" w:hAnsiTheme="majorHAnsi" w:cs="굴림" w:hint="eastAsia"/>
          <w:color w:val="000000"/>
          <w:spacing w:val="-20"/>
          <w:shd w:val="clear" w:color="auto" w:fill="FFFFFF"/>
        </w:rPr>
        <w:t>있길 기대한다.</w:t>
      </w:r>
    </w:p>
    <w:p w14:paraId="6B169DC3" w14:textId="77777777" w:rsidR="00E6013C" w:rsidRDefault="00E6013C" w:rsidP="0065228E">
      <w:pPr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0"/>
          <w:shd w:val="clear" w:color="auto" w:fill="FFFFFF"/>
        </w:rPr>
      </w:pPr>
    </w:p>
    <w:p w14:paraId="29FE95D6" w14:textId="6ACA0C20" w:rsidR="00AD680B" w:rsidRDefault="00E6013C" w:rsidP="00AD680B">
      <w:pPr>
        <w:spacing w:after="0" w:line="276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-20"/>
          <w:sz w:val="22"/>
          <w:shd w:val="clear" w:color="auto" w:fill="FFFFFF"/>
        </w:rPr>
      </w:pPr>
      <w:r>
        <w:rPr>
          <w:rFonts w:asciiTheme="majorHAnsi" w:eastAsiaTheme="majorHAnsi" w:hAnsiTheme="majorHAnsi" w:cs="굴림" w:hint="eastAsia"/>
          <w:b/>
          <w:bCs/>
          <w:color w:val="000000"/>
          <w:spacing w:val="-20"/>
          <w:sz w:val="22"/>
          <w:shd w:val="clear" w:color="auto" w:fill="FFFFFF"/>
        </w:rPr>
        <w:t xml:space="preserve">인디그라운드 </w:t>
      </w:r>
      <w:r w:rsidR="00AD680B" w:rsidRPr="005C09CF">
        <w:rPr>
          <w:rFonts w:asciiTheme="majorHAnsi" w:eastAsiaTheme="majorHAnsi" w:hAnsiTheme="majorHAnsi" w:cs="굴림"/>
          <w:b/>
          <w:bCs/>
          <w:color w:val="000000"/>
          <w:spacing w:val="-20"/>
          <w:sz w:val="22"/>
          <w:shd w:val="clear" w:color="auto" w:fill="FFFFFF"/>
        </w:rPr>
        <w:t>《</w:t>
      </w:r>
      <w:r w:rsidR="006036EE">
        <w:rPr>
          <w:rFonts w:asciiTheme="majorHAnsi" w:eastAsiaTheme="majorHAnsi" w:hAnsiTheme="majorHAnsi" w:cs="굴림" w:hint="eastAsia"/>
          <w:b/>
          <w:bCs/>
          <w:color w:val="000000"/>
          <w:spacing w:val="-20"/>
          <w:sz w:val="22"/>
          <w:shd w:val="clear" w:color="auto" w:fill="FFFFFF"/>
        </w:rPr>
        <w:t>청소년 추천 독립영화</w:t>
      </w:r>
      <w:r w:rsidR="00AD680B" w:rsidRPr="005C09CF">
        <w:rPr>
          <w:rFonts w:asciiTheme="majorHAnsi" w:eastAsiaTheme="majorHAnsi" w:hAnsiTheme="majorHAnsi" w:cs="굴림"/>
          <w:b/>
          <w:bCs/>
          <w:color w:val="000000"/>
          <w:spacing w:val="-20"/>
          <w:sz w:val="22"/>
          <w:shd w:val="clear" w:color="auto" w:fill="FFFFFF"/>
        </w:rPr>
        <w:t xml:space="preserve">》 </w:t>
      </w:r>
      <w:r w:rsidR="00283FC3">
        <w:rPr>
          <w:rFonts w:asciiTheme="majorHAnsi" w:eastAsiaTheme="majorHAnsi" w:hAnsiTheme="majorHAnsi" w:cs="굴림" w:hint="eastAsia"/>
          <w:b/>
          <w:bCs/>
          <w:color w:val="000000"/>
          <w:spacing w:val="-20"/>
          <w:sz w:val="22"/>
          <w:shd w:val="clear" w:color="auto" w:fill="FFFFFF"/>
        </w:rPr>
        <w:t xml:space="preserve">작품 </w:t>
      </w:r>
      <w:r w:rsidR="006036EE">
        <w:rPr>
          <w:rFonts w:asciiTheme="majorHAnsi" w:eastAsiaTheme="majorHAnsi" w:hAnsiTheme="majorHAnsi" w:cs="굴림" w:hint="eastAsia"/>
          <w:b/>
          <w:bCs/>
          <w:color w:val="000000"/>
          <w:spacing w:val="-20"/>
          <w:sz w:val="22"/>
          <w:shd w:val="clear" w:color="auto" w:fill="FFFFFF"/>
        </w:rPr>
        <w:t>리스트</w:t>
      </w:r>
    </w:p>
    <w:p w14:paraId="6BE3B5CC" w14:textId="3F03B814" w:rsidR="00864464" w:rsidRPr="00413EB3" w:rsidRDefault="00864464" w:rsidP="005E7242">
      <w:pPr>
        <w:spacing w:after="0" w:line="276" w:lineRule="auto"/>
        <w:ind w:right="160"/>
        <w:jc w:val="right"/>
        <w:textAlignment w:val="baseline"/>
        <w:rPr>
          <w:rFonts w:asciiTheme="majorHAnsi" w:eastAsiaTheme="majorHAnsi" w:hAnsiTheme="majorHAnsi" w:cs="굴림"/>
          <w:color w:val="000000"/>
          <w:spacing w:val="-20"/>
          <w:sz w:val="18"/>
          <w:szCs w:val="18"/>
        </w:rPr>
      </w:pPr>
    </w:p>
    <w:tbl>
      <w:tblPr>
        <w:tblW w:w="94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56"/>
        <w:gridCol w:w="1356"/>
        <w:gridCol w:w="1356"/>
        <w:gridCol w:w="1775"/>
        <w:gridCol w:w="938"/>
        <w:gridCol w:w="1356"/>
      </w:tblGrid>
      <w:tr w:rsidR="00D74753" w:rsidRPr="00D74753" w14:paraId="707B3636" w14:textId="77777777" w:rsidTr="00D74753">
        <w:trPr>
          <w:trHeight w:val="330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016CE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작품명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BB984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감독명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CCFA9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제작연도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B71C5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장르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C65F7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키워드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829D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러닝타임</w:t>
            </w:r>
          </w:p>
        </w:tc>
      </w:tr>
      <w:tr w:rsidR="00D74753" w:rsidRPr="00D74753" w14:paraId="16759996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AC8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lastRenderedPageBreak/>
              <w:t xml:space="preserve">굿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마더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9B1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이유진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EE3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697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B9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가족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EF6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23분 46초</w:t>
            </w:r>
          </w:p>
        </w:tc>
      </w:tr>
      <w:tr w:rsidR="00D74753" w:rsidRPr="00D74753" w14:paraId="6AD53CD1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C33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낙과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156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양재준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F74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BB0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C95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가족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3D3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25분 36초</w:t>
            </w:r>
          </w:p>
        </w:tc>
      </w:tr>
      <w:tr w:rsidR="00D74753" w:rsidRPr="00D74753" w14:paraId="580A6176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0AB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이장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2B2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정승오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701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75B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4A1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가족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64C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94분 16초</w:t>
            </w:r>
          </w:p>
        </w:tc>
      </w:tr>
      <w:tr w:rsidR="00D74753" w:rsidRPr="00D74753" w14:paraId="0C5A012E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E20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여보세요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118B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부지영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C3A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ECC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8BF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남북관계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B44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38분 0초</w:t>
            </w:r>
          </w:p>
        </w:tc>
      </w:tr>
      <w:tr w:rsidR="00D74753" w:rsidRPr="00D74753" w14:paraId="5AFC9CEE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FF1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은서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730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박준호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194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A00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AB6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남북관계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529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28분 59초</w:t>
            </w:r>
          </w:p>
        </w:tc>
      </w:tr>
      <w:tr w:rsidR="00D74753" w:rsidRPr="00D74753" w14:paraId="55D3370C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33E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선화의 근황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C57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김소형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2D1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5ED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1A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노동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C3D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20분 44초</w:t>
            </w:r>
          </w:p>
        </w:tc>
      </w:tr>
      <w:tr w:rsidR="00D74753" w:rsidRPr="00D74753" w14:paraId="53603F94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BCE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유통기한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35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유준민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D07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24B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94B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노동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C27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27분 18초</w:t>
            </w:r>
          </w:p>
        </w:tc>
      </w:tr>
      <w:tr w:rsidR="00D74753" w:rsidRPr="00D74753" w14:paraId="5404DD0E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E88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누구는 알고 누구는 모르는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919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배꽃나래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9AA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22F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다큐멘터리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A5E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노인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A91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38분 21초</w:t>
            </w:r>
          </w:p>
        </w:tc>
      </w:tr>
      <w:tr w:rsidR="00D74753" w:rsidRPr="00D74753" w14:paraId="67F96AC4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57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소풍같이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F59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전승표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8D0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E93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A7D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노인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E04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29분 52초</w:t>
            </w:r>
          </w:p>
        </w:tc>
      </w:tr>
      <w:tr w:rsidR="00D74753" w:rsidRPr="00D74753" w14:paraId="42F5D694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C7C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더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앵글러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10A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장승욱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D8E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BD4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애니메이션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746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마을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A04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13분 44초</w:t>
            </w:r>
          </w:p>
        </w:tc>
      </w:tr>
      <w:tr w:rsidR="00D74753" w:rsidRPr="00D74753" w14:paraId="43E55C42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BF3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작년에 봤던 새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47F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이다영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F9F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6E4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E6C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마을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D2A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31분 32초</w:t>
            </w:r>
          </w:p>
        </w:tc>
      </w:tr>
      <w:tr w:rsidR="00D74753" w:rsidRPr="00D74753" w14:paraId="67834D02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390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풍정</w:t>
            </w:r>
            <w:proofErr w:type="spellEnd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.각</w:t>
            </w:r>
            <w:proofErr w:type="gramEnd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(風情.刻)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리얼타운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8E5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송주원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A6C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EDD8" w14:textId="06C4056A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다큐멘터리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513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마을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358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10분 57초</w:t>
            </w:r>
          </w:p>
        </w:tc>
      </w:tr>
      <w:tr w:rsidR="00D74753" w:rsidRPr="00D74753" w14:paraId="53D723C6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39F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그 언덕을 지나는 시간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A1D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방성준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FC3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68C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8CF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문학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A94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24분 0초</w:t>
            </w:r>
          </w:p>
        </w:tc>
      </w:tr>
      <w:tr w:rsidR="00D74753" w:rsidRPr="00D74753" w14:paraId="29F47F25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484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내언니전지현과</w:t>
            </w:r>
            <w:proofErr w:type="spellEnd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나:디</w:t>
            </w:r>
            <w:proofErr w:type="gramEnd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온택트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CF5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박윤진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67B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92A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다큐멘터리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BD5B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미디어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230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83분 30초</w:t>
            </w:r>
          </w:p>
        </w:tc>
      </w:tr>
      <w:tr w:rsidR="00D74753" w:rsidRPr="00D74753" w14:paraId="4AFE6DA0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49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마이 리틀 텔레비전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C16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이홍매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D17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047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15D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미디어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98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25분 3초</w:t>
            </w:r>
          </w:p>
        </w:tc>
      </w:tr>
      <w:tr w:rsidR="00D74753" w:rsidRPr="00D74753" w14:paraId="1B563ECC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75C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파슬리 소녀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422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노영미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44E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4C6D" w14:textId="18433B7A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애니메이션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CAC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미디어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7A8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7분 40초</w:t>
            </w:r>
          </w:p>
        </w:tc>
      </w:tr>
      <w:tr w:rsidR="00D74753" w:rsidRPr="00D74753" w14:paraId="0703FA17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E2F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자유연기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E2D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김도영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318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24CB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594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성평등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21A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29분 19초</w:t>
            </w:r>
          </w:p>
        </w:tc>
      </w:tr>
      <w:tr w:rsidR="00D74753" w:rsidRPr="00D74753" w14:paraId="7D16F103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EAB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해미를 찾아서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6EA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허지은,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이경호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013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A7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1D0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성평등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149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25분 15초</w:t>
            </w:r>
          </w:p>
        </w:tc>
      </w:tr>
      <w:tr w:rsidR="00D74753" w:rsidRPr="00D74753" w14:paraId="3FADA85D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075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다운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42D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이우수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E86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91E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87B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인권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073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29분 41초</w:t>
            </w:r>
          </w:p>
        </w:tc>
      </w:tr>
      <w:tr w:rsidR="00D74753" w:rsidRPr="00D74753" w14:paraId="6C8DF358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DA6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령희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09A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연제광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A8B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FB9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003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인권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EDF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15분 0초</w:t>
            </w:r>
          </w:p>
        </w:tc>
      </w:tr>
      <w:tr w:rsidR="00D74753" w:rsidRPr="00D74753" w14:paraId="6870AC98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76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사당동 더하기 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264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조은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839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96E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다큐멘터리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856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주거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4D3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123분 55초</w:t>
            </w:r>
          </w:p>
        </w:tc>
      </w:tr>
      <w:tr w:rsidR="00D74753" w:rsidRPr="00D74753" w14:paraId="7C2C9A8C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2D18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토요일 다세대 주택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BE7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전승배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F54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904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애니메이션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1A1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주거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8D9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7분 0초</w:t>
            </w:r>
          </w:p>
        </w:tc>
      </w:tr>
      <w:tr w:rsidR="00D74753" w:rsidRPr="00D74753" w14:paraId="09084400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D6E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레오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76D7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이덕찬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EEA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0AC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93B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청년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A7E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27분 30초</w:t>
            </w:r>
          </w:p>
        </w:tc>
      </w:tr>
      <w:tr w:rsidR="00D74753" w:rsidRPr="00D74753" w14:paraId="275EB0EF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5EA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 xml:space="preserve">무협은 이제 </w:t>
            </w: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관뒀어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544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장형윤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0E91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990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99C3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청년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81F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24분 50초</w:t>
            </w:r>
          </w:p>
        </w:tc>
      </w:tr>
      <w:tr w:rsidR="00D74753" w:rsidRPr="00D74753" w14:paraId="44295BEA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9B7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안부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DC02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진성문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0B3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630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A46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청년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2C9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25분 31초</w:t>
            </w:r>
          </w:p>
        </w:tc>
      </w:tr>
      <w:tr w:rsidR="00D74753" w:rsidRPr="00D74753" w14:paraId="50B5D0BB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046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술래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19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김도연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3FD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E86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532C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청소년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93F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34분 32초</w:t>
            </w:r>
          </w:p>
        </w:tc>
      </w:tr>
      <w:tr w:rsidR="00D74753" w:rsidRPr="00D74753" w14:paraId="16629044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6EA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털보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B28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proofErr w:type="spellStart"/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강물결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48F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676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극영화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9ACF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청소년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EBB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14분 11초</w:t>
            </w:r>
          </w:p>
        </w:tc>
      </w:tr>
      <w:tr w:rsidR="00D74753" w:rsidRPr="00D74753" w14:paraId="07D73BBE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50C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A Parallel Line of The Ocean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A8FB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서희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7D39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DDF4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애니메이션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C93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환경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E1DA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5분 55초</w:t>
            </w:r>
          </w:p>
        </w:tc>
      </w:tr>
      <w:tr w:rsidR="00D74753" w:rsidRPr="00D74753" w14:paraId="2E9B0B7F" w14:textId="77777777" w:rsidTr="00D74753">
        <w:trPr>
          <w:trHeight w:val="33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AFCD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안개 너머 하얀 개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4C20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전승희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3CB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2C0E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애니메이션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BF46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환경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9E05" w14:textId="77777777" w:rsidR="00D74753" w:rsidRPr="00D74753" w:rsidRDefault="00D74753" w:rsidP="00D7475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  <w:sz w:val="18"/>
                <w:szCs w:val="18"/>
              </w:rPr>
            </w:pPr>
            <w:r w:rsidRPr="00D74753">
              <w:rPr>
                <w:rFonts w:cs="굴림" w:hint="eastAsia"/>
                <w:color w:val="000000"/>
                <w:sz w:val="18"/>
                <w:szCs w:val="18"/>
              </w:rPr>
              <w:t>13분 32초</w:t>
            </w:r>
          </w:p>
        </w:tc>
      </w:tr>
    </w:tbl>
    <w:p w14:paraId="73C54937" w14:textId="7296BDEF" w:rsidR="00F04CC2" w:rsidRDefault="00F04CC2" w:rsidP="00E6013C">
      <w:pPr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0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65503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7A68" w14:textId="77777777" w:rsidR="007F7CD1" w:rsidRDefault="007F7CD1">
      <w:pPr>
        <w:spacing w:after="0" w:line="240" w:lineRule="auto"/>
      </w:pPr>
      <w:r>
        <w:separator/>
      </w:r>
    </w:p>
  </w:endnote>
  <w:endnote w:type="continuationSeparator" w:id="0">
    <w:p w14:paraId="01921EA1" w14:textId="77777777" w:rsidR="007F7CD1" w:rsidRDefault="007F7CD1">
      <w:pPr>
        <w:spacing w:after="0" w:line="240" w:lineRule="auto"/>
      </w:pPr>
      <w:r>
        <w:continuationSeparator/>
      </w:r>
    </w:p>
  </w:endnote>
  <w:endnote w:type="continuationNotice" w:id="1">
    <w:p w14:paraId="6F19EF80" w14:textId="77777777" w:rsidR="007F7CD1" w:rsidRDefault="007F7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A133" w14:textId="77777777" w:rsidR="00036C02" w:rsidRDefault="00036C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9575" w14:textId="77777777" w:rsidR="00036C02" w:rsidRDefault="00036C0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28DD5" w14:textId="77777777" w:rsidR="00036C02" w:rsidRDefault="00036C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65653" w14:textId="77777777" w:rsidR="007F7CD1" w:rsidRDefault="007F7CD1">
      <w:pPr>
        <w:spacing w:after="0" w:line="240" w:lineRule="auto"/>
      </w:pPr>
      <w:r>
        <w:separator/>
      </w:r>
    </w:p>
  </w:footnote>
  <w:footnote w:type="continuationSeparator" w:id="0">
    <w:p w14:paraId="04F6EBEA" w14:textId="77777777" w:rsidR="007F7CD1" w:rsidRDefault="007F7CD1">
      <w:pPr>
        <w:spacing w:after="0" w:line="240" w:lineRule="auto"/>
      </w:pPr>
      <w:r>
        <w:continuationSeparator/>
      </w:r>
    </w:p>
  </w:footnote>
  <w:footnote w:type="continuationNotice" w:id="1">
    <w:p w14:paraId="19ACD530" w14:textId="77777777" w:rsidR="007F7CD1" w:rsidRDefault="007F7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2B92" w14:textId="77777777" w:rsidR="00036C02" w:rsidRDefault="00036C0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C03892A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21351886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04A0811B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510462">
      <w:rPr>
        <w:rFonts w:ascii="함초롬돋움" w:eastAsia="함초롬돋움" w:hAnsi="함초롬돋움" w:cs="함초롬돋움"/>
        <w:b/>
        <w:color w:val="000000"/>
        <w:sz w:val="24"/>
        <w:szCs w:val="24"/>
      </w:rPr>
      <w:t>7.</w:t>
    </w:r>
    <w:r w:rsidR="003472F6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</w:t>
    </w:r>
    <w:r w:rsidR="00036C02">
      <w:rPr>
        <w:rFonts w:ascii="함초롬돋움" w:eastAsia="함초롬돋움" w:hAnsi="함초롬돋움" w:cs="함초롬돋움"/>
        <w:b/>
        <w:color w:val="000000"/>
        <w:sz w:val="24"/>
        <w:szCs w:val="24"/>
      </w:rPr>
      <w:t>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14E9" w14:textId="77777777" w:rsidR="00036C02" w:rsidRDefault="00036C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640F"/>
    <w:rsid w:val="00010E03"/>
    <w:rsid w:val="000148CF"/>
    <w:rsid w:val="00016617"/>
    <w:rsid w:val="000166F5"/>
    <w:rsid w:val="00016F06"/>
    <w:rsid w:val="000265B9"/>
    <w:rsid w:val="00027B12"/>
    <w:rsid w:val="00030C4F"/>
    <w:rsid w:val="00032527"/>
    <w:rsid w:val="00032A2F"/>
    <w:rsid w:val="00033F11"/>
    <w:rsid w:val="00034E18"/>
    <w:rsid w:val="00036C02"/>
    <w:rsid w:val="000374DD"/>
    <w:rsid w:val="00043C84"/>
    <w:rsid w:val="0004619B"/>
    <w:rsid w:val="000502E9"/>
    <w:rsid w:val="000536BA"/>
    <w:rsid w:val="000563AA"/>
    <w:rsid w:val="00061744"/>
    <w:rsid w:val="000623AD"/>
    <w:rsid w:val="00062DB3"/>
    <w:rsid w:val="000642BF"/>
    <w:rsid w:val="00066CE2"/>
    <w:rsid w:val="000675B2"/>
    <w:rsid w:val="00067F0F"/>
    <w:rsid w:val="00070086"/>
    <w:rsid w:val="00071F18"/>
    <w:rsid w:val="0008008B"/>
    <w:rsid w:val="0008090D"/>
    <w:rsid w:val="00080A71"/>
    <w:rsid w:val="00080CB2"/>
    <w:rsid w:val="000829CD"/>
    <w:rsid w:val="000874AB"/>
    <w:rsid w:val="000900C4"/>
    <w:rsid w:val="000905DA"/>
    <w:rsid w:val="000941C7"/>
    <w:rsid w:val="00094594"/>
    <w:rsid w:val="00095C80"/>
    <w:rsid w:val="000A1B82"/>
    <w:rsid w:val="000A2273"/>
    <w:rsid w:val="000A32BD"/>
    <w:rsid w:val="000A425F"/>
    <w:rsid w:val="000B2386"/>
    <w:rsid w:val="000B2829"/>
    <w:rsid w:val="000B74ED"/>
    <w:rsid w:val="000C1414"/>
    <w:rsid w:val="000C43BD"/>
    <w:rsid w:val="000C7D09"/>
    <w:rsid w:val="000D53C5"/>
    <w:rsid w:val="000D672E"/>
    <w:rsid w:val="000D6821"/>
    <w:rsid w:val="000E2EB5"/>
    <w:rsid w:val="000E33B4"/>
    <w:rsid w:val="000E7E36"/>
    <w:rsid w:val="000F0DCA"/>
    <w:rsid w:val="000F1089"/>
    <w:rsid w:val="0010151B"/>
    <w:rsid w:val="001046E0"/>
    <w:rsid w:val="001050A0"/>
    <w:rsid w:val="00105AD3"/>
    <w:rsid w:val="00105C93"/>
    <w:rsid w:val="00106FEA"/>
    <w:rsid w:val="00107549"/>
    <w:rsid w:val="00107F1A"/>
    <w:rsid w:val="00113261"/>
    <w:rsid w:val="00124912"/>
    <w:rsid w:val="00125A83"/>
    <w:rsid w:val="00126E04"/>
    <w:rsid w:val="00126F91"/>
    <w:rsid w:val="00135CA6"/>
    <w:rsid w:val="00141A6C"/>
    <w:rsid w:val="00142F3E"/>
    <w:rsid w:val="00145DA5"/>
    <w:rsid w:val="00146F77"/>
    <w:rsid w:val="001504A7"/>
    <w:rsid w:val="00150978"/>
    <w:rsid w:val="00151843"/>
    <w:rsid w:val="00154B0A"/>
    <w:rsid w:val="0015756F"/>
    <w:rsid w:val="00160AA0"/>
    <w:rsid w:val="00160B59"/>
    <w:rsid w:val="00160BD9"/>
    <w:rsid w:val="001613C1"/>
    <w:rsid w:val="00165AC7"/>
    <w:rsid w:val="00167808"/>
    <w:rsid w:val="00167D25"/>
    <w:rsid w:val="001700AD"/>
    <w:rsid w:val="00170F53"/>
    <w:rsid w:val="001755DC"/>
    <w:rsid w:val="00177103"/>
    <w:rsid w:val="00177901"/>
    <w:rsid w:val="001818D0"/>
    <w:rsid w:val="00183010"/>
    <w:rsid w:val="001831F6"/>
    <w:rsid w:val="0018341F"/>
    <w:rsid w:val="00184DE9"/>
    <w:rsid w:val="00187100"/>
    <w:rsid w:val="001907F6"/>
    <w:rsid w:val="00195ACA"/>
    <w:rsid w:val="0019623B"/>
    <w:rsid w:val="001A157A"/>
    <w:rsid w:val="001A29AE"/>
    <w:rsid w:val="001A5D3A"/>
    <w:rsid w:val="001A6EA3"/>
    <w:rsid w:val="001B1BAC"/>
    <w:rsid w:val="001B2ADC"/>
    <w:rsid w:val="001B5857"/>
    <w:rsid w:val="001B638E"/>
    <w:rsid w:val="001B67E6"/>
    <w:rsid w:val="001B76F5"/>
    <w:rsid w:val="001C218E"/>
    <w:rsid w:val="001C41EF"/>
    <w:rsid w:val="001C6CF7"/>
    <w:rsid w:val="001D0310"/>
    <w:rsid w:val="001D09F0"/>
    <w:rsid w:val="001D11BD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7051"/>
    <w:rsid w:val="001F145A"/>
    <w:rsid w:val="001F5B11"/>
    <w:rsid w:val="001F5BC3"/>
    <w:rsid w:val="001F6139"/>
    <w:rsid w:val="00201096"/>
    <w:rsid w:val="00203FE0"/>
    <w:rsid w:val="00217C5A"/>
    <w:rsid w:val="0022284F"/>
    <w:rsid w:val="002238E4"/>
    <w:rsid w:val="002241B6"/>
    <w:rsid w:val="00225D96"/>
    <w:rsid w:val="00227022"/>
    <w:rsid w:val="002304EF"/>
    <w:rsid w:val="002330D7"/>
    <w:rsid w:val="00235DCA"/>
    <w:rsid w:val="0024203E"/>
    <w:rsid w:val="002431DA"/>
    <w:rsid w:val="00245775"/>
    <w:rsid w:val="00245CB1"/>
    <w:rsid w:val="00246E06"/>
    <w:rsid w:val="00255341"/>
    <w:rsid w:val="00260FAA"/>
    <w:rsid w:val="00264782"/>
    <w:rsid w:val="00265003"/>
    <w:rsid w:val="00267DFF"/>
    <w:rsid w:val="002730F3"/>
    <w:rsid w:val="0027419B"/>
    <w:rsid w:val="0027548E"/>
    <w:rsid w:val="00275E1A"/>
    <w:rsid w:val="00282318"/>
    <w:rsid w:val="00283FC3"/>
    <w:rsid w:val="0028628F"/>
    <w:rsid w:val="00286C19"/>
    <w:rsid w:val="00286C28"/>
    <w:rsid w:val="002915DD"/>
    <w:rsid w:val="002955E0"/>
    <w:rsid w:val="0029652C"/>
    <w:rsid w:val="00296D63"/>
    <w:rsid w:val="002A145E"/>
    <w:rsid w:val="002A3438"/>
    <w:rsid w:val="002A3910"/>
    <w:rsid w:val="002A6290"/>
    <w:rsid w:val="002B2758"/>
    <w:rsid w:val="002B29CC"/>
    <w:rsid w:val="002B4A97"/>
    <w:rsid w:val="002B7161"/>
    <w:rsid w:val="002C029B"/>
    <w:rsid w:val="002C1803"/>
    <w:rsid w:val="002D34E2"/>
    <w:rsid w:val="002D56A5"/>
    <w:rsid w:val="002D67E8"/>
    <w:rsid w:val="002D6A6C"/>
    <w:rsid w:val="002E077F"/>
    <w:rsid w:val="002E0B0B"/>
    <w:rsid w:val="002E22A2"/>
    <w:rsid w:val="002E475A"/>
    <w:rsid w:val="002F077F"/>
    <w:rsid w:val="002F118E"/>
    <w:rsid w:val="002F5A7A"/>
    <w:rsid w:val="00312FC3"/>
    <w:rsid w:val="00313D88"/>
    <w:rsid w:val="00323997"/>
    <w:rsid w:val="00323DBB"/>
    <w:rsid w:val="003275BE"/>
    <w:rsid w:val="00330BA1"/>
    <w:rsid w:val="00331170"/>
    <w:rsid w:val="00331E57"/>
    <w:rsid w:val="00332F4E"/>
    <w:rsid w:val="0033384E"/>
    <w:rsid w:val="00333CCD"/>
    <w:rsid w:val="00336A72"/>
    <w:rsid w:val="00336CFC"/>
    <w:rsid w:val="003441E9"/>
    <w:rsid w:val="003472F6"/>
    <w:rsid w:val="00347E14"/>
    <w:rsid w:val="00354705"/>
    <w:rsid w:val="00354AFA"/>
    <w:rsid w:val="00356151"/>
    <w:rsid w:val="003563CE"/>
    <w:rsid w:val="003624CD"/>
    <w:rsid w:val="003657A7"/>
    <w:rsid w:val="00370894"/>
    <w:rsid w:val="00374436"/>
    <w:rsid w:val="00374D35"/>
    <w:rsid w:val="003813D2"/>
    <w:rsid w:val="0038425C"/>
    <w:rsid w:val="00385C1C"/>
    <w:rsid w:val="003922A5"/>
    <w:rsid w:val="003958C9"/>
    <w:rsid w:val="003960F5"/>
    <w:rsid w:val="0039649E"/>
    <w:rsid w:val="00397731"/>
    <w:rsid w:val="003A0AB8"/>
    <w:rsid w:val="003A3B51"/>
    <w:rsid w:val="003A58C7"/>
    <w:rsid w:val="003A67D0"/>
    <w:rsid w:val="003A6AEE"/>
    <w:rsid w:val="003A7DC4"/>
    <w:rsid w:val="003B0532"/>
    <w:rsid w:val="003B4825"/>
    <w:rsid w:val="003B59CD"/>
    <w:rsid w:val="003C77C8"/>
    <w:rsid w:val="003D37B2"/>
    <w:rsid w:val="003D3EA6"/>
    <w:rsid w:val="003D6C65"/>
    <w:rsid w:val="003D7A25"/>
    <w:rsid w:val="003E0C45"/>
    <w:rsid w:val="003E134E"/>
    <w:rsid w:val="003E262F"/>
    <w:rsid w:val="003E388A"/>
    <w:rsid w:val="003E4599"/>
    <w:rsid w:val="003E4E76"/>
    <w:rsid w:val="003E70EE"/>
    <w:rsid w:val="003E7EB2"/>
    <w:rsid w:val="003F2495"/>
    <w:rsid w:val="004003F6"/>
    <w:rsid w:val="004004B9"/>
    <w:rsid w:val="00400B85"/>
    <w:rsid w:val="00401261"/>
    <w:rsid w:val="00403915"/>
    <w:rsid w:val="00406E2A"/>
    <w:rsid w:val="004100B5"/>
    <w:rsid w:val="00412129"/>
    <w:rsid w:val="0041313E"/>
    <w:rsid w:val="00413EB3"/>
    <w:rsid w:val="0041455E"/>
    <w:rsid w:val="004200E7"/>
    <w:rsid w:val="00420FB8"/>
    <w:rsid w:val="004246D9"/>
    <w:rsid w:val="00425301"/>
    <w:rsid w:val="0042762C"/>
    <w:rsid w:val="00431852"/>
    <w:rsid w:val="00433B4F"/>
    <w:rsid w:val="00437A51"/>
    <w:rsid w:val="00441700"/>
    <w:rsid w:val="00441BB0"/>
    <w:rsid w:val="00443775"/>
    <w:rsid w:val="004521DF"/>
    <w:rsid w:val="00454813"/>
    <w:rsid w:val="00455791"/>
    <w:rsid w:val="0046300F"/>
    <w:rsid w:val="00465482"/>
    <w:rsid w:val="004666B7"/>
    <w:rsid w:val="004667D8"/>
    <w:rsid w:val="00471856"/>
    <w:rsid w:val="0047534E"/>
    <w:rsid w:val="004756DB"/>
    <w:rsid w:val="0047694F"/>
    <w:rsid w:val="00481707"/>
    <w:rsid w:val="00482B11"/>
    <w:rsid w:val="00485297"/>
    <w:rsid w:val="0048657D"/>
    <w:rsid w:val="00486BDC"/>
    <w:rsid w:val="004924C6"/>
    <w:rsid w:val="004944FE"/>
    <w:rsid w:val="00494688"/>
    <w:rsid w:val="004A3027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583"/>
    <w:rsid w:val="004C4C82"/>
    <w:rsid w:val="004C505D"/>
    <w:rsid w:val="004C6804"/>
    <w:rsid w:val="004C6A62"/>
    <w:rsid w:val="004E023A"/>
    <w:rsid w:val="004E0B38"/>
    <w:rsid w:val="004E1B30"/>
    <w:rsid w:val="004E31C1"/>
    <w:rsid w:val="004E688A"/>
    <w:rsid w:val="004E7D06"/>
    <w:rsid w:val="004F2037"/>
    <w:rsid w:val="004F2677"/>
    <w:rsid w:val="004F3565"/>
    <w:rsid w:val="004F4F1E"/>
    <w:rsid w:val="004F6E09"/>
    <w:rsid w:val="0050083B"/>
    <w:rsid w:val="00500B96"/>
    <w:rsid w:val="00501C9A"/>
    <w:rsid w:val="005047F8"/>
    <w:rsid w:val="00504D28"/>
    <w:rsid w:val="005050ED"/>
    <w:rsid w:val="00505560"/>
    <w:rsid w:val="00506114"/>
    <w:rsid w:val="005069EA"/>
    <w:rsid w:val="00506B76"/>
    <w:rsid w:val="00507AC8"/>
    <w:rsid w:val="00507B09"/>
    <w:rsid w:val="00507B31"/>
    <w:rsid w:val="00510462"/>
    <w:rsid w:val="00510F36"/>
    <w:rsid w:val="00511493"/>
    <w:rsid w:val="00514973"/>
    <w:rsid w:val="0051529A"/>
    <w:rsid w:val="005167D7"/>
    <w:rsid w:val="00521598"/>
    <w:rsid w:val="005217D5"/>
    <w:rsid w:val="00522EBC"/>
    <w:rsid w:val="005262F6"/>
    <w:rsid w:val="005266DE"/>
    <w:rsid w:val="00526713"/>
    <w:rsid w:val="0053169B"/>
    <w:rsid w:val="005327FC"/>
    <w:rsid w:val="00532996"/>
    <w:rsid w:val="00532E23"/>
    <w:rsid w:val="00533850"/>
    <w:rsid w:val="0054085C"/>
    <w:rsid w:val="0054270D"/>
    <w:rsid w:val="00543DCA"/>
    <w:rsid w:val="00544BCC"/>
    <w:rsid w:val="00545051"/>
    <w:rsid w:val="00545C63"/>
    <w:rsid w:val="0054638F"/>
    <w:rsid w:val="005507E0"/>
    <w:rsid w:val="00550EDD"/>
    <w:rsid w:val="00555800"/>
    <w:rsid w:val="00560DEB"/>
    <w:rsid w:val="00561616"/>
    <w:rsid w:val="00564A6D"/>
    <w:rsid w:val="00565713"/>
    <w:rsid w:val="0056796D"/>
    <w:rsid w:val="00573FD0"/>
    <w:rsid w:val="005747C9"/>
    <w:rsid w:val="00575568"/>
    <w:rsid w:val="00580D40"/>
    <w:rsid w:val="0058232F"/>
    <w:rsid w:val="0058332D"/>
    <w:rsid w:val="00583CC7"/>
    <w:rsid w:val="005860CA"/>
    <w:rsid w:val="005A1E5E"/>
    <w:rsid w:val="005A694E"/>
    <w:rsid w:val="005A788E"/>
    <w:rsid w:val="005A7B30"/>
    <w:rsid w:val="005B0208"/>
    <w:rsid w:val="005B0847"/>
    <w:rsid w:val="005B5109"/>
    <w:rsid w:val="005B61F6"/>
    <w:rsid w:val="005B6A83"/>
    <w:rsid w:val="005C4DFD"/>
    <w:rsid w:val="005C70A0"/>
    <w:rsid w:val="005D1FB0"/>
    <w:rsid w:val="005D42F4"/>
    <w:rsid w:val="005D4ABD"/>
    <w:rsid w:val="005E1920"/>
    <w:rsid w:val="005E1C12"/>
    <w:rsid w:val="005E2660"/>
    <w:rsid w:val="005E2761"/>
    <w:rsid w:val="005E5BB8"/>
    <w:rsid w:val="005E6029"/>
    <w:rsid w:val="005E7242"/>
    <w:rsid w:val="005F3F9F"/>
    <w:rsid w:val="005F55BC"/>
    <w:rsid w:val="005F67CA"/>
    <w:rsid w:val="00601F7F"/>
    <w:rsid w:val="006036EE"/>
    <w:rsid w:val="00605367"/>
    <w:rsid w:val="006121F9"/>
    <w:rsid w:val="00621077"/>
    <w:rsid w:val="00622DE7"/>
    <w:rsid w:val="006236B6"/>
    <w:rsid w:val="00631277"/>
    <w:rsid w:val="00632199"/>
    <w:rsid w:val="006321BB"/>
    <w:rsid w:val="00637868"/>
    <w:rsid w:val="00641AB2"/>
    <w:rsid w:val="006440EF"/>
    <w:rsid w:val="006453C4"/>
    <w:rsid w:val="006456C5"/>
    <w:rsid w:val="006458A3"/>
    <w:rsid w:val="00646FEF"/>
    <w:rsid w:val="00650903"/>
    <w:rsid w:val="0065228E"/>
    <w:rsid w:val="00652DF7"/>
    <w:rsid w:val="00653D95"/>
    <w:rsid w:val="0065662D"/>
    <w:rsid w:val="0065679B"/>
    <w:rsid w:val="00657263"/>
    <w:rsid w:val="00657D52"/>
    <w:rsid w:val="006647F6"/>
    <w:rsid w:val="00665BEC"/>
    <w:rsid w:val="006713DD"/>
    <w:rsid w:val="00687C67"/>
    <w:rsid w:val="00690B98"/>
    <w:rsid w:val="00691099"/>
    <w:rsid w:val="00692CB8"/>
    <w:rsid w:val="006968A9"/>
    <w:rsid w:val="00697FB6"/>
    <w:rsid w:val="006A0259"/>
    <w:rsid w:val="006A07D8"/>
    <w:rsid w:val="006A10D3"/>
    <w:rsid w:val="006A251D"/>
    <w:rsid w:val="006A570E"/>
    <w:rsid w:val="006A7E4B"/>
    <w:rsid w:val="006B20AA"/>
    <w:rsid w:val="006B2CCA"/>
    <w:rsid w:val="006B3905"/>
    <w:rsid w:val="006B5156"/>
    <w:rsid w:val="006C1FCA"/>
    <w:rsid w:val="006C4812"/>
    <w:rsid w:val="006C526D"/>
    <w:rsid w:val="006C7B8D"/>
    <w:rsid w:val="006D16C7"/>
    <w:rsid w:val="006D1FEC"/>
    <w:rsid w:val="006D3B12"/>
    <w:rsid w:val="006D4FB8"/>
    <w:rsid w:val="006E46C1"/>
    <w:rsid w:val="006E4BA9"/>
    <w:rsid w:val="006E6F57"/>
    <w:rsid w:val="006F11C4"/>
    <w:rsid w:val="006F16CC"/>
    <w:rsid w:val="006F1D13"/>
    <w:rsid w:val="006F3506"/>
    <w:rsid w:val="00701F8C"/>
    <w:rsid w:val="007020A0"/>
    <w:rsid w:val="007023AE"/>
    <w:rsid w:val="00705EC2"/>
    <w:rsid w:val="00706E48"/>
    <w:rsid w:val="00710A4B"/>
    <w:rsid w:val="00713286"/>
    <w:rsid w:val="00717672"/>
    <w:rsid w:val="0072116F"/>
    <w:rsid w:val="007224CA"/>
    <w:rsid w:val="0072269A"/>
    <w:rsid w:val="00724C0F"/>
    <w:rsid w:val="00725699"/>
    <w:rsid w:val="00734CE6"/>
    <w:rsid w:val="00740C67"/>
    <w:rsid w:val="007452A6"/>
    <w:rsid w:val="007457B0"/>
    <w:rsid w:val="0075096D"/>
    <w:rsid w:val="007514AE"/>
    <w:rsid w:val="007517DF"/>
    <w:rsid w:val="007524CD"/>
    <w:rsid w:val="00752649"/>
    <w:rsid w:val="00755233"/>
    <w:rsid w:val="00755EDC"/>
    <w:rsid w:val="00763900"/>
    <w:rsid w:val="00774262"/>
    <w:rsid w:val="00781A0B"/>
    <w:rsid w:val="00781AE8"/>
    <w:rsid w:val="00782798"/>
    <w:rsid w:val="00785EB4"/>
    <w:rsid w:val="00787DF7"/>
    <w:rsid w:val="007903C2"/>
    <w:rsid w:val="007945CD"/>
    <w:rsid w:val="007957C7"/>
    <w:rsid w:val="007A414D"/>
    <w:rsid w:val="007A49E9"/>
    <w:rsid w:val="007A4F21"/>
    <w:rsid w:val="007A702C"/>
    <w:rsid w:val="007B1826"/>
    <w:rsid w:val="007B4464"/>
    <w:rsid w:val="007B4AB2"/>
    <w:rsid w:val="007B4DF7"/>
    <w:rsid w:val="007B69F1"/>
    <w:rsid w:val="007C1921"/>
    <w:rsid w:val="007C1B5D"/>
    <w:rsid w:val="007C349F"/>
    <w:rsid w:val="007C4261"/>
    <w:rsid w:val="007C553B"/>
    <w:rsid w:val="007D04E0"/>
    <w:rsid w:val="007D5254"/>
    <w:rsid w:val="007E3B73"/>
    <w:rsid w:val="007E50FC"/>
    <w:rsid w:val="007E7B7A"/>
    <w:rsid w:val="007E7B8F"/>
    <w:rsid w:val="007F02CF"/>
    <w:rsid w:val="007F030E"/>
    <w:rsid w:val="007F4146"/>
    <w:rsid w:val="007F70C5"/>
    <w:rsid w:val="007F7422"/>
    <w:rsid w:val="007F7CD1"/>
    <w:rsid w:val="008006B9"/>
    <w:rsid w:val="00800C37"/>
    <w:rsid w:val="00803393"/>
    <w:rsid w:val="0080557F"/>
    <w:rsid w:val="00805D58"/>
    <w:rsid w:val="00807D9E"/>
    <w:rsid w:val="00810F4D"/>
    <w:rsid w:val="00811B96"/>
    <w:rsid w:val="0081260D"/>
    <w:rsid w:val="00812A59"/>
    <w:rsid w:val="00813DE3"/>
    <w:rsid w:val="00817569"/>
    <w:rsid w:val="008175DA"/>
    <w:rsid w:val="00821604"/>
    <w:rsid w:val="00823C27"/>
    <w:rsid w:val="00823D88"/>
    <w:rsid w:val="00825B40"/>
    <w:rsid w:val="008347EB"/>
    <w:rsid w:val="00835C10"/>
    <w:rsid w:val="008369EB"/>
    <w:rsid w:val="00837AFB"/>
    <w:rsid w:val="00841319"/>
    <w:rsid w:val="00841D29"/>
    <w:rsid w:val="008438A9"/>
    <w:rsid w:val="00844FD4"/>
    <w:rsid w:val="008472BF"/>
    <w:rsid w:val="00851231"/>
    <w:rsid w:val="008521BA"/>
    <w:rsid w:val="0085223F"/>
    <w:rsid w:val="00854319"/>
    <w:rsid w:val="00854747"/>
    <w:rsid w:val="00857BB7"/>
    <w:rsid w:val="0086044D"/>
    <w:rsid w:val="00861C4A"/>
    <w:rsid w:val="008633C4"/>
    <w:rsid w:val="00864464"/>
    <w:rsid w:val="008647A9"/>
    <w:rsid w:val="00866CBA"/>
    <w:rsid w:val="00870F89"/>
    <w:rsid w:val="00877B0F"/>
    <w:rsid w:val="00881DF5"/>
    <w:rsid w:val="00883473"/>
    <w:rsid w:val="00891EA2"/>
    <w:rsid w:val="00894123"/>
    <w:rsid w:val="008A01D0"/>
    <w:rsid w:val="008A1422"/>
    <w:rsid w:val="008A2F97"/>
    <w:rsid w:val="008B4EB5"/>
    <w:rsid w:val="008C0A59"/>
    <w:rsid w:val="008C4E27"/>
    <w:rsid w:val="008C5DD3"/>
    <w:rsid w:val="008C6E7C"/>
    <w:rsid w:val="008C7505"/>
    <w:rsid w:val="008D05FC"/>
    <w:rsid w:val="008D1A58"/>
    <w:rsid w:val="008D62E6"/>
    <w:rsid w:val="008D784F"/>
    <w:rsid w:val="008E30C8"/>
    <w:rsid w:val="008F3856"/>
    <w:rsid w:val="008F6E9E"/>
    <w:rsid w:val="009007D9"/>
    <w:rsid w:val="00901ABE"/>
    <w:rsid w:val="00904949"/>
    <w:rsid w:val="00904EAF"/>
    <w:rsid w:val="009052D8"/>
    <w:rsid w:val="00906F58"/>
    <w:rsid w:val="00907A0B"/>
    <w:rsid w:val="00910214"/>
    <w:rsid w:val="00912A74"/>
    <w:rsid w:val="00915E67"/>
    <w:rsid w:val="00916582"/>
    <w:rsid w:val="00916A50"/>
    <w:rsid w:val="009176AD"/>
    <w:rsid w:val="00917C91"/>
    <w:rsid w:val="009201E9"/>
    <w:rsid w:val="00920DD8"/>
    <w:rsid w:val="00926EA6"/>
    <w:rsid w:val="00926F97"/>
    <w:rsid w:val="009323C6"/>
    <w:rsid w:val="0093360D"/>
    <w:rsid w:val="009371C2"/>
    <w:rsid w:val="009375E9"/>
    <w:rsid w:val="00940A33"/>
    <w:rsid w:val="00941657"/>
    <w:rsid w:val="00941B67"/>
    <w:rsid w:val="009462F8"/>
    <w:rsid w:val="0095090F"/>
    <w:rsid w:val="0095285C"/>
    <w:rsid w:val="00952EFF"/>
    <w:rsid w:val="009552A3"/>
    <w:rsid w:val="00955416"/>
    <w:rsid w:val="00955B0C"/>
    <w:rsid w:val="00960419"/>
    <w:rsid w:val="0096256F"/>
    <w:rsid w:val="009670EE"/>
    <w:rsid w:val="009701CF"/>
    <w:rsid w:val="00970A3E"/>
    <w:rsid w:val="00976742"/>
    <w:rsid w:val="00984670"/>
    <w:rsid w:val="00984A99"/>
    <w:rsid w:val="00991E36"/>
    <w:rsid w:val="009948C0"/>
    <w:rsid w:val="00995C33"/>
    <w:rsid w:val="009966B3"/>
    <w:rsid w:val="009A3017"/>
    <w:rsid w:val="009A3EED"/>
    <w:rsid w:val="009A404A"/>
    <w:rsid w:val="009B0E45"/>
    <w:rsid w:val="009B36DF"/>
    <w:rsid w:val="009B45AC"/>
    <w:rsid w:val="009B6583"/>
    <w:rsid w:val="009B6B5A"/>
    <w:rsid w:val="009B7331"/>
    <w:rsid w:val="009C04FC"/>
    <w:rsid w:val="009C0F9F"/>
    <w:rsid w:val="009C4C88"/>
    <w:rsid w:val="009C746A"/>
    <w:rsid w:val="009C7B14"/>
    <w:rsid w:val="009D110D"/>
    <w:rsid w:val="009D2330"/>
    <w:rsid w:val="009D5802"/>
    <w:rsid w:val="009D6244"/>
    <w:rsid w:val="009D7EAC"/>
    <w:rsid w:val="009E1F73"/>
    <w:rsid w:val="009E3D0F"/>
    <w:rsid w:val="009E5940"/>
    <w:rsid w:val="009E69BB"/>
    <w:rsid w:val="009F3225"/>
    <w:rsid w:val="009F38CC"/>
    <w:rsid w:val="009F4B35"/>
    <w:rsid w:val="009F58A3"/>
    <w:rsid w:val="009F7175"/>
    <w:rsid w:val="00A02D39"/>
    <w:rsid w:val="00A03214"/>
    <w:rsid w:val="00A03691"/>
    <w:rsid w:val="00A0399D"/>
    <w:rsid w:val="00A042A7"/>
    <w:rsid w:val="00A0471E"/>
    <w:rsid w:val="00A056B2"/>
    <w:rsid w:val="00A106DA"/>
    <w:rsid w:val="00A12236"/>
    <w:rsid w:val="00A136E8"/>
    <w:rsid w:val="00A13C15"/>
    <w:rsid w:val="00A14029"/>
    <w:rsid w:val="00A143F8"/>
    <w:rsid w:val="00A16B08"/>
    <w:rsid w:val="00A16C2B"/>
    <w:rsid w:val="00A2065E"/>
    <w:rsid w:val="00A2630D"/>
    <w:rsid w:val="00A27100"/>
    <w:rsid w:val="00A271DA"/>
    <w:rsid w:val="00A27484"/>
    <w:rsid w:val="00A32493"/>
    <w:rsid w:val="00A36E84"/>
    <w:rsid w:val="00A402D0"/>
    <w:rsid w:val="00A40E17"/>
    <w:rsid w:val="00A4164C"/>
    <w:rsid w:val="00A44291"/>
    <w:rsid w:val="00A5179F"/>
    <w:rsid w:val="00A52B6A"/>
    <w:rsid w:val="00A5454D"/>
    <w:rsid w:val="00A55097"/>
    <w:rsid w:val="00A56CC4"/>
    <w:rsid w:val="00A56F5A"/>
    <w:rsid w:val="00A623A7"/>
    <w:rsid w:val="00A62982"/>
    <w:rsid w:val="00A6424B"/>
    <w:rsid w:val="00A67F4E"/>
    <w:rsid w:val="00A71ED1"/>
    <w:rsid w:val="00A72DAF"/>
    <w:rsid w:val="00A74B7B"/>
    <w:rsid w:val="00A75D0A"/>
    <w:rsid w:val="00A80B0C"/>
    <w:rsid w:val="00A82727"/>
    <w:rsid w:val="00A943EC"/>
    <w:rsid w:val="00AA0055"/>
    <w:rsid w:val="00AA112F"/>
    <w:rsid w:val="00AA21DE"/>
    <w:rsid w:val="00AA2248"/>
    <w:rsid w:val="00AA2F50"/>
    <w:rsid w:val="00AA7D16"/>
    <w:rsid w:val="00AB48F1"/>
    <w:rsid w:val="00AC0CD9"/>
    <w:rsid w:val="00AC234B"/>
    <w:rsid w:val="00AC3559"/>
    <w:rsid w:val="00AC67F5"/>
    <w:rsid w:val="00AD038A"/>
    <w:rsid w:val="00AD1D44"/>
    <w:rsid w:val="00AD3256"/>
    <w:rsid w:val="00AD680B"/>
    <w:rsid w:val="00AE0552"/>
    <w:rsid w:val="00AE213C"/>
    <w:rsid w:val="00AE7778"/>
    <w:rsid w:val="00AE77C4"/>
    <w:rsid w:val="00AF263B"/>
    <w:rsid w:val="00AF266E"/>
    <w:rsid w:val="00AF3130"/>
    <w:rsid w:val="00AF63C8"/>
    <w:rsid w:val="00AF7DFB"/>
    <w:rsid w:val="00B05273"/>
    <w:rsid w:val="00B11957"/>
    <w:rsid w:val="00B133B8"/>
    <w:rsid w:val="00B13418"/>
    <w:rsid w:val="00B13D07"/>
    <w:rsid w:val="00B2053F"/>
    <w:rsid w:val="00B33A5E"/>
    <w:rsid w:val="00B34B7F"/>
    <w:rsid w:val="00B34F4B"/>
    <w:rsid w:val="00B35C6A"/>
    <w:rsid w:val="00B4088F"/>
    <w:rsid w:val="00B4143B"/>
    <w:rsid w:val="00B41E5D"/>
    <w:rsid w:val="00B46A5B"/>
    <w:rsid w:val="00B46BE8"/>
    <w:rsid w:val="00B50269"/>
    <w:rsid w:val="00B53587"/>
    <w:rsid w:val="00B62B25"/>
    <w:rsid w:val="00B638B5"/>
    <w:rsid w:val="00B6690E"/>
    <w:rsid w:val="00B74771"/>
    <w:rsid w:val="00B840C5"/>
    <w:rsid w:val="00B84216"/>
    <w:rsid w:val="00B86A5B"/>
    <w:rsid w:val="00B86D5E"/>
    <w:rsid w:val="00B871B1"/>
    <w:rsid w:val="00B902B5"/>
    <w:rsid w:val="00B90DDA"/>
    <w:rsid w:val="00B94A90"/>
    <w:rsid w:val="00B97DAC"/>
    <w:rsid w:val="00B97E8B"/>
    <w:rsid w:val="00BA0093"/>
    <w:rsid w:val="00BA0871"/>
    <w:rsid w:val="00BA0D15"/>
    <w:rsid w:val="00BA1B43"/>
    <w:rsid w:val="00BA40DB"/>
    <w:rsid w:val="00BA5AC4"/>
    <w:rsid w:val="00BB0A02"/>
    <w:rsid w:val="00BB0BC2"/>
    <w:rsid w:val="00BB7595"/>
    <w:rsid w:val="00BC2BE8"/>
    <w:rsid w:val="00BC3747"/>
    <w:rsid w:val="00BC3CC2"/>
    <w:rsid w:val="00BC58AC"/>
    <w:rsid w:val="00BC77B3"/>
    <w:rsid w:val="00BD2F78"/>
    <w:rsid w:val="00BD4689"/>
    <w:rsid w:val="00BD517A"/>
    <w:rsid w:val="00BD571E"/>
    <w:rsid w:val="00BE0E12"/>
    <w:rsid w:val="00BE4969"/>
    <w:rsid w:val="00BF07C0"/>
    <w:rsid w:val="00BF174C"/>
    <w:rsid w:val="00BF1D63"/>
    <w:rsid w:val="00BF29DC"/>
    <w:rsid w:val="00BF2EFE"/>
    <w:rsid w:val="00BF420D"/>
    <w:rsid w:val="00BF4AFB"/>
    <w:rsid w:val="00C00576"/>
    <w:rsid w:val="00C0131F"/>
    <w:rsid w:val="00C04D57"/>
    <w:rsid w:val="00C10CCC"/>
    <w:rsid w:val="00C13931"/>
    <w:rsid w:val="00C144E7"/>
    <w:rsid w:val="00C14524"/>
    <w:rsid w:val="00C16CE4"/>
    <w:rsid w:val="00C214F5"/>
    <w:rsid w:val="00C33375"/>
    <w:rsid w:val="00C3731D"/>
    <w:rsid w:val="00C42988"/>
    <w:rsid w:val="00C4448A"/>
    <w:rsid w:val="00C503B2"/>
    <w:rsid w:val="00C5219B"/>
    <w:rsid w:val="00C53286"/>
    <w:rsid w:val="00C54316"/>
    <w:rsid w:val="00C56EDF"/>
    <w:rsid w:val="00C60FEB"/>
    <w:rsid w:val="00C61735"/>
    <w:rsid w:val="00C65BD5"/>
    <w:rsid w:val="00C6615D"/>
    <w:rsid w:val="00C7153A"/>
    <w:rsid w:val="00C73D1B"/>
    <w:rsid w:val="00C74515"/>
    <w:rsid w:val="00C74659"/>
    <w:rsid w:val="00C752F6"/>
    <w:rsid w:val="00C76591"/>
    <w:rsid w:val="00C7703E"/>
    <w:rsid w:val="00C779B0"/>
    <w:rsid w:val="00C81484"/>
    <w:rsid w:val="00C81A85"/>
    <w:rsid w:val="00C839AE"/>
    <w:rsid w:val="00C84044"/>
    <w:rsid w:val="00C87EDC"/>
    <w:rsid w:val="00C90E33"/>
    <w:rsid w:val="00C90EE8"/>
    <w:rsid w:val="00C9106C"/>
    <w:rsid w:val="00C94A16"/>
    <w:rsid w:val="00C95B0A"/>
    <w:rsid w:val="00C978CB"/>
    <w:rsid w:val="00CA4190"/>
    <w:rsid w:val="00CA50A1"/>
    <w:rsid w:val="00CA5AF0"/>
    <w:rsid w:val="00CB1F4B"/>
    <w:rsid w:val="00CB5316"/>
    <w:rsid w:val="00CB593C"/>
    <w:rsid w:val="00CB5C98"/>
    <w:rsid w:val="00CB7D93"/>
    <w:rsid w:val="00CC10B5"/>
    <w:rsid w:val="00CC481F"/>
    <w:rsid w:val="00CC68AC"/>
    <w:rsid w:val="00CD0E2B"/>
    <w:rsid w:val="00CD51D7"/>
    <w:rsid w:val="00CD5297"/>
    <w:rsid w:val="00CD64DE"/>
    <w:rsid w:val="00CD7610"/>
    <w:rsid w:val="00CE0895"/>
    <w:rsid w:val="00CE0BA3"/>
    <w:rsid w:val="00CE185A"/>
    <w:rsid w:val="00CE194B"/>
    <w:rsid w:val="00CE233C"/>
    <w:rsid w:val="00CE2550"/>
    <w:rsid w:val="00CE329A"/>
    <w:rsid w:val="00CE72CB"/>
    <w:rsid w:val="00CF0EC3"/>
    <w:rsid w:val="00CF133E"/>
    <w:rsid w:val="00CF35E3"/>
    <w:rsid w:val="00CF4407"/>
    <w:rsid w:val="00CF45A5"/>
    <w:rsid w:val="00CF6349"/>
    <w:rsid w:val="00D052D0"/>
    <w:rsid w:val="00D10E2A"/>
    <w:rsid w:val="00D128AE"/>
    <w:rsid w:val="00D150B9"/>
    <w:rsid w:val="00D2046C"/>
    <w:rsid w:val="00D22617"/>
    <w:rsid w:val="00D233FD"/>
    <w:rsid w:val="00D27986"/>
    <w:rsid w:val="00D31873"/>
    <w:rsid w:val="00D330EF"/>
    <w:rsid w:val="00D33AC4"/>
    <w:rsid w:val="00D36EB5"/>
    <w:rsid w:val="00D41F61"/>
    <w:rsid w:val="00D4571A"/>
    <w:rsid w:val="00D46415"/>
    <w:rsid w:val="00D524B9"/>
    <w:rsid w:val="00D52950"/>
    <w:rsid w:val="00D52CF9"/>
    <w:rsid w:val="00D618AE"/>
    <w:rsid w:val="00D6763C"/>
    <w:rsid w:val="00D70E8C"/>
    <w:rsid w:val="00D74552"/>
    <w:rsid w:val="00D74753"/>
    <w:rsid w:val="00D75E8E"/>
    <w:rsid w:val="00D77C1B"/>
    <w:rsid w:val="00D82031"/>
    <w:rsid w:val="00D82B40"/>
    <w:rsid w:val="00D83709"/>
    <w:rsid w:val="00D84056"/>
    <w:rsid w:val="00D84083"/>
    <w:rsid w:val="00D85484"/>
    <w:rsid w:val="00D86709"/>
    <w:rsid w:val="00D90C20"/>
    <w:rsid w:val="00D94118"/>
    <w:rsid w:val="00D96710"/>
    <w:rsid w:val="00D96FC5"/>
    <w:rsid w:val="00DA5765"/>
    <w:rsid w:val="00DA6374"/>
    <w:rsid w:val="00DA67FB"/>
    <w:rsid w:val="00DB2087"/>
    <w:rsid w:val="00DB2A8D"/>
    <w:rsid w:val="00DB2C6B"/>
    <w:rsid w:val="00DB40BC"/>
    <w:rsid w:val="00DB4966"/>
    <w:rsid w:val="00DC0723"/>
    <w:rsid w:val="00DC21A8"/>
    <w:rsid w:val="00DC25D2"/>
    <w:rsid w:val="00DC3771"/>
    <w:rsid w:val="00DC37BE"/>
    <w:rsid w:val="00DC385F"/>
    <w:rsid w:val="00DC53CE"/>
    <w:rsid w:val="00DC6DB2"/>
    <w:rsid w:val="00DD2870"/>
    <w:rsid w:val="00DD7BA5"/>
    <w:rsid w:val="00DE3496"/>
    <w:rsid w:val="00DE37C4"/>
    <w:rsid w:val="00DE5146"/>
    <w:rsid w:val="00DF0C18"/>
    <w:rsid w:val="00DF1A4A"/>
    <w:rsid w:val="00DF4D27"/>
    <w:rsid w:val="00E0194B"/>
    <w:rsid w:val="00E034CC"/>
    <w:rsid w:val="00E03DAA"/>
    <w:rsid w:val="00E0463C"/>
    <w:rsid w:val="00E046B5"/>
    <w:rsid w:val="00E1281C"/>
    <w:rsid w:val="00E20C67"/>
    <w:rsid w:val="00E20CAB"/>
    <w:rsid w:val="00E22017"/>
    <w:rsid w:val="00E24240"/>
    <w:rsid w:val="00E264EA"/>
    <w:rsid w:val="00E3101A"/>
    <w:rsid w:val="00E312C1"/>
    <w:rsid w:val="00E3253A"/>
    <w:rsid w:val="00E36A12"/>
    <w:rsid w:val="00E3754A"/>
    <w:rsid w:val="00E4337F"/>
    <w:rsid w:val="00E43C04"/>
    <w:rsid w:val="00E548A8"/>
    <w:rsid w:val="00E550E3"/>
    <w:rsid w:val="00E5706A"/>
    <w:rsid w:val="00E6013C"/>
    <w:rsid w:val="00E65217"/>
    <w:rsid w:val="00E7314A"/>
    <w:rsid w:val="00E735F3"/>
    <w:rsid w:val="00E748A9"/>
    <w:rsid w:val="00E74B4B"/>
    <w:rsid w:val="00E750E8"/>
    <w:rsid w:val="00E7569C"/>
    <w:rsid w:val="00E756E6"/>
    <w:rsid w:val="00E76341"/>
    <w:rsid w:val="00E77F33"/>
    <w:rsid w:val="00E81FE4"/>
    <w:rsid w:val="00E8201A"/>
    <w:rsid w:val="00E82F79"/>
    <w:rsid w:val="00E8505A"/>
    <w:rsid w:val="00E8710C"/>
    <w:rsid w:val="00E94413"/>
    <w:rsid w:val="00E94495"/>
    <w:rsid w:val="00E95C69"/>
    <w:rsid w:val="00E96866"/>
    <w:rsid w:val="00E972A1"/>
    <w:rsid w:val="00EA4B07"/>
    <w:rsid w:val="00EB2725"/>
    <w:rsid w:val="00EC0186"/>
    <w:rsid w:val="00EC4033"/>
    <w:rsid w:val="00EC5692"/>
    <w:rsid w:val="00ED040D"/>
    <w:rsid w:val="00ED1E3D"/>
    <w:rsid w:val="00ED2409"/>
    <w:rsid w:val="00ED344D"/>
    <w:rsid w:val="00ED6B5B"/>
    <w:rsid w:val="00EE34B9"/>
    <w:rsid w:val="00EE3CDE"/>
    <w:rsid w:val="00EF10C8"/>
    <w:rsid w:val="00F02216"/>
    <w:rsid w:val="00F04A46"/>
    <w:rsid w:val="00F04CC2"/>
    <w:rsid w:val="00F06C08"/>
    <w:rsid w:val="00F10345"/>
    <w:rsid w:val="00F12507"/>
    <w:rsid w:val="00F125F3"/>
    <w:rsid w:val="00F1445C"/>
    <w:rsid w:val="00F15C35"/>
    <w:rsid w:val="00F2124B"/>
    <w:rsid w:val="00F22ECB"/>
    <w:rsid w:val="00F248B6"/>
    <w:rsid w:val="00F257B1"/>
    <w:rsid w:val="00F25F8B"/>
    <w:rsid w:val="00F26C2E"/>
    <w:rsid w:val="00F27F46"/>
    <w:rsid w:val="00F304C9"/>
    <w:rsid w:val="00F31965"/>
    <w:rsid w:val="00F35172"/>
    <w:rsid w:val="00F43DFE"/>
    <w:rsid w:val="00F4477B"/>
    <w:rsid w:val="00F478BD"/>
    <w:rsid w:val="00F51F62"/>
    <w:rsid w:val="00F51FA5"/>
    <w:rsid w:val="00F520B2"/>
    <w:rsid w:val="00F526C0"/>
    <w:rsid w:val="00F52DA7"/>
    <w:rsid w:val="00F56E21"/>
    <w:rsid w:val="00F604DE"/>
    <w:rsid w:val="00F656C1"/>
    <w:rsid w:val="00F656DC"/>
    <w:rsid w:val="00F65871"/>
    <w:rsid w:val="00F65876"/>
    <w:rsid w:val="00F708D2"/>
    <w:rsid w:val="00F70A1E"/>
    <w:rsid w:val="00F70E34"/>
    <w:rsid w:val="00F70EC5"/>
    <w:rsid w:val="00F71441"/>
    <w:rsid w:val="00F73272"/>
    <w:rsid w:val="00F75FB7"/>
    <w:rsid w:val="00F77634"/>
    <w:rsid w:val="00F77C02"/>
    <w:rsid w:val="00F85F10"/>
    <w:rsid w:val="00F94E25"/>
    <w:rsid w:val="00FA52A0"/>
    <w:rsid w:val="00FB189E"/>
    <w:rsid w:val="00FB2C44"/>
    <w:rsid w:val="00FB34EF"/>
    <w:rsid w:val="00FB7010"/>
    <w:rsid w:val="00FC3ADB"/>
    <w:rsid w:val="00FC4C00"/>
    <w:rsid w:val="00FC4C21"/>
    <w:rsid w:val="00FC4ECD"/>
    <w:rsid w:val="00FD21FB"/>
    <w:rsid w:val="00FD6771"/>
    <w:rsid w:val="00FD7433"/>
    <w:rsid w:val="00FD7BFE"/>
    <w:rsid w:val="00FE02AA"/>
    <w:rsid w:val="00FE0C49"/>
    <w:rsid w:val="00FE19C6"/>
    <w:rsid w:val="00FE4838"/>
    <w:rsid w:val="00FE5B44"/>
    <w:rsid w:val="00FE6F0C"/>
    <w:rsid w:val="00FF08F6"/>
    <w:rsid w:val="00FF3E3D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97D9C47"/>
  <w15:docId w15:val="{C7325B39-1410-4B2C-A17E-2F4368F7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47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dieground.k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60D953-D17C-411F-8840-BE11D8AC85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Links>
    <vt:vector size="12" baseType="variant">
      <vt:variant>
        <vt:i4>4849686</vt:i4>
      </vt:variant>
      <vt:variant>
        <vt:i4>3</vt:i4>
      </vt:variant>
      <vt:variant>
        <vt:i4>0</vt:i4>
      </vt:variant>
      <vt:variant>
        <vt:i4>5</vt:i4>
      </vt:variant>
      <vt:variant>
        <vt:lpwstr>http://www.onfif.com/</vt:lpwstr>
      </vt:variant>
      <vt:variant>
        <vt:lpwstr/>
      </vt:variant>
      <vt:variant>
        <vt:i4>4849686</vt:i4>
      </vt:variant>
      <vt:variant>
        <vt:i4>0</vt:i4>
      </vt:variant>
      <vt:variant>
        <vt:i4>0</vt:i4>
      </vt:variant>
      <vt:variant>
        <vt:i4>5</vt:i4>
      </vt:variant>
      <vt:variant>
        <vt:lpwstr>http://www.onfif.com/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343</cp:revision>
  <cp:lastPrinted>2021-06-09T22:45:00Z</cp:lastPrinted>
  <dcterms:created xsi:type="dcterms:W3CDTF">2021-06-03T22:27:00Z</dcterms:created>
  <dcterms:modified xsi:type="dcterms:W3CDTF">2021-07-21T00:46:00Z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