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D9C47" w14:textId="77777777" w:rsidR="00FA52A0" w:rsidRPr="00F505A1" w:rsidRDefault="00FA52A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  <w:sz w:val="28"/>
        </w:rPr>
      </w:pPr>
    </w:p>
    <w:p w14:paraId="169FA833" w14:textId="01B0CA4B" w:rsidR="00BF5082" w:rsidRDefault="002A6D73" w:rsidP="00DD5ED3">
      <w:pPr>
        <w:spacing w:after="0" w:line="312" w:lineRule="auto"/>
        <w:jc w:val="center"/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</w:pPr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코로나 </w:t>
      </w:r>
      <w:proofErr w:type="spellStart"/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팬</w:t>
      </w:r>
      <w:r w:rsidR="00B7241B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데</w:t>
      </w:r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믹</w:t>
      </w:r>
      <w:proofErr w:type="spellEnd"/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 시대에 개최되는 대안적인 영화제</w:t>
      </w:r>
    </w:p>
    <w:p w14:paraId="6F7FA185" w14:textId="05FE0758" w:rsidR="001D0310" w:rsidRDefault="00FF4D3A" w:rsidP="00DD5ED3">
      <w:pPr>
        <w:spacing w:after="0" w:line="312" w:lineRule="auto"/>
        <w:jc w:val="center"/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</w:pPr>
      <w:r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‘</w:t>
      </w:r>
      <w:proofErr w:type="spellStart"/>
      <w:r w:rsidR="001B4A49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커뮤니티시네마페스티벌</w:t>
      </w:r>
      <w:proofErr w:type="spellEnd"/>
      <w:r w:rsidR="001B4A49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 </w:t>
      </w:r>
      <w:r w:rsidR="001B4A49"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2021</w:t>
      </w:r>
      <w:r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’</w:t>
      </w:r>
      <w:r w:rsidR="001B4A49"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 xml:space="preserve"> </w:t>
      </w:r>
      <w:r w:rsidR="001B4A49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개최</w:t>
      </w:r>
      <w:r w:rsidR="00655FB6"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!</w:t>
      </w:r>
    </w:p>
    <w:p w14:paraId="5EA57F3A" w14:textId="57591768" w:rsidR="00DE4F55" w:rsidRDefault="00DE4F55" w:rsidP="00DD5ED3">
      <w:pPr>
        <w:spacing w:after="0" w:line="312" w:lineRule="auto"/>
        <w:jc w:val="center"/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</w:pPr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2</w:t>
      </w:r>
      <w:r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021.5.3 ~ 2021.6.27</w:t>
      </w:r>
    </w:p>
    <w:p w14:paraId="36E7513B" w14:textId="77777777" w:rsidR="006D1E3C" w:rsidRPr="00FF4D3A" w:rsidRDefault="006D1E3C" w:rsidP="000843C0">
      <w:pPr>
        <w:spacing w:after="0" w:line="312" w:lineRule="auto"/>
        <w:jc w:val="left"/>
        <w:rPr>
          <w:rFonts w:ascii="맑은 고딕 Semilight" w:eastAsia="맑은 고딕 Semilight" w:hAnsi="맑은 고딕 Semilight" w:cs="맑은 고딕 Semilight"/>
          <w:bCs/>
          <w:color w:val="000000"/>
          <w:spacing w:val="-16"/>
          <w:sz w:val="24"/>
          <w:szCs w:val="24"/>
          <w:shd w:val="clear" w:color="auto" w:fill="FFFFFF"/>
        </w:rPr>
      </w:pPr>
    </w:p>
    <w:p w14:paraId="663EA27E" w14:textId="2CBA4EA4" w:rsidR="00EE02A3" w:rsidRPr="00542CF2" w:rsidRDefault="00DE4F55" w:rsidP="0076354B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r>
        <w:rPr>
          <w:rFonts w:cs="굴림"/>
          <w:b/>
          <w:bCs/>
          <w:color w:val="000000" w:themeColor="text1"/>
          <w:spacing w:val="-20"/>
          <w:shd w:val="clear" w:color="auto" w:fill="FFFFFF"/>
        </w:rPr>
        <w:t>2021</w:t>
      </w:r>
      <w:r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 xml:space="preserve">년 </w:t>
      </w:r>
      <w:r>
        <w:rPr>
          <w:rFonts w:cs="굴림"/>
          <w:b/>
          <w:bCs/>
          <w:color w:val="000000" w:themeColor="text1"/>
          <w:spacing w:val="-20"/>
          <w:shd w:val="clear" w:color="auto" w:fill="FFFFFF"/>
        </w:rPr>
        <w:t>5</w:t>
      </w:r>
      <w:r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 xml:space="preserve">월 </w:t>
      </w:r>
      <w:r>
        <w:rPr>
          <w:rFonts w:cs="굴림"/>
          <w:b/>
          <w:bCs/>
          <w:color w:val="000000" w:themeColor="text1"/>
          <w:spacing w:val="-20"/>
          <w:shd w:val="clear" w:color="auto" w:fill="FFFFFF"/>
        </w:rPr>
        <w:t>3</w:t>
      </w:r>
      <w:r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 xml:space="preserve">일부터 </w:t>
      </w:r>
      <w:r w:rsidR="00B7241B" w:rsidRPr="00542CF2">
        <w:rPr>
          <w:rFonts w:cs="굴림"/>
          <w:b/>
          <w:bCs/>
          <w:color w:val="000000" w:themeColor="text1"/>
          <w:spacing w:val="-20"/>
          <w:shd w:val="clear" w:color="auto" w:fill="FFFFFF"/>
        </w:rPr>
        <w:t>6월 27일까지 전국 5개 지역 7개 소규모 상영관에서 ‘</w:t>
      </w:r>
      <w:proofErr w:type="spellStart"/>
      <w:r w:rsidR="00B7241B" w:rsidRPr="00542CF2">
        <w:rPr>
          <w:rFonts w:cs="굴림"/>
          <w:b/>
          <w:bCs/>
          <w:color w:val="000000" w:themeColor="text1"/>
          <w:spacing w:val="-20"/>
          <w:shd w:val="clear" w:color="auto" w:fill="FFFFFF"/>
        </w:rPr>
        <w:t>커뮤니티시네마페스티벌</w:t>
      </w:r>
      <w:proofErr w:type="spellEnd"/>
      <w:r w:rsidR="00B7241B" w:rsidRPr="00542CF2">
        <w:rPr>
          <w:rFonts w:cs="굴림"/>
          <w:b/>
          <w:bCs/>
          <w:color w:val="000000" w:themeColor="text1"/>
          <w:spacing w:val="-20"/>
          <w:shd w:val="clear" w:color="auto" w:fill="FFFFFF"/>
        </w:rPr>
        <w:t xml:space="preserve"> 2021’이 개최된다.</w:t>
      </w:r>
      <w:r w:rsidR="00655FB6" w:rsidRPr="00542CF2">
        <w:rPr>
          <w:rFonts w:cs="굴림"/>
          <w:b/>
          <w:bCs/>
          <w:color w:val="000000" w:themeColor="text1"/>
          <w:spacing w:val="-20"/>
          <w:shd w:val="clear" w:color="auto" w:fill="FFFFFF"/>
        </w:rPr>
        <w:t xml:space="preserve"> </w:t>
      </w:r>
      <w:r w:rsidR="00655FB6" w:rsidRPr="00542CF2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지난 </w:t>
      </w:r>
      <w:r w:rsidR="00655FB6" w:rsidRPr="00542CF2">
        <w:rPr>
          <w:rFonts w:cs="굴림"/>
          <w:color w:val="000000" w:themeColor="text1"/>
          <w:spacing w:val="-20"/>
          <w:shd w:val="clear" w:color="auto" w:fill="FFFFFF"/>
        </w:rPr>
        <w:t>5</w:t>
      </w:r>
      <w:r w:rsidR="00655FB6" w:rsidRPr="00542CF2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655FB6" w:rsidRPr="00542CF2">
        <w:rPr>
          <w:rFonts w:cs="굴림"/>
          <w:color w:val="000000" w:themeColor="text1"/>
          <w:spacing w:val="-20"/>
          <w:shd w:val="clear" w:color="auto" w:fill="FFFFFF"/>
        </w:rPr>
        <w:t>3</w:t>
      </w:r>
      <w:r w:rsidR="00655FB6" w:rsidRPr="00542CF2">
        <w:rPr>
          <w:rFonts w:cs="굴림" w:hint="eastAsia"/>
          <w:color w:val="000000" w:themeColor="text1"/>
          <w:spacing w:val="-20"/>
          <w:shd w:val="clear" w:color="auto" w:fill="FFFFFF"/>
        </w:rPr>
        <w:t>일</w:t>
      </w:r>
      <w:r w:rsidR="00542CF2" w:rsidRPr="00542CF2">
        <w:rPr>
          <w:rFonts w:cs="굴림" w:hint="eastAsia"/>
          <w:color w:val="000000" w:themeColor="text1"/>
          <w:spacing w:val="-20"/>
          <w:shd w:val="clear" w:color="auto" w:fill="FFFFFF"/>
        </w:rPr>
        <w:t>,</w:t>
      </w:r>
      <w:r w:rsidR="00655FB6" w:rsidRPr="00542CF2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 xml:space="preserve"> </w:t>
      </w:r>
      <w:r w:rsidR="00655FB6" w:rsidRPr="00542CF2">
        <w:rPr>
          <w:rFonts w:cs="굴림"/>
          <w:color w:val="000000" w:themeColor="text1"/>
          <w:spacing w:val="-20"/>
          <w:shd w:val="clear" w:color="auto" w:fill="FFFFFF"/>
        </w:rPr>
        <w:t>제22회 전주국제영화제</w:t>
      </w:r>
      <w:r w:rsidR="00CE5D17">
        <w:rPr>
          <w:rFonts w:cs="굴림" w:hint="eastAsia"/>
          <w:color w:val="000000" w:themeColor="text1"/>
          <w:spacing w:val="-20"/>
          <w:shd w:val="clear" w:color="auto" w:fill="FFFFFF"/>
        </w:rPr>
        <w:t>에서 진행된</w:t>
      </w:r>
      <w:r w:rsidR="00655FB6" w:rsidRPr="00542CF2">
        <w:rPr>
          <w:rFonts w:cs="굴림"/>
          <w:color w:val="000000" w:themeColor="text1"/>
          <w:spacing w:val="-20"/>
          <w:shd w:val="clear" w:color="auto" w:fill="FFFFFF"/>
        </w:rPr>
        <w:t xml:space="preserve"> ‘커뮤니티 시네마를 통한 영화의 사회적 가치 확산 방안’</w:t>
      </w:r>
      <w:r w:rsidR="00542CF2" w:rsidRPr="00542CF2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782DCD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정책 </w:t>
      </w:r>
      <w:r w:rsidR="00542CF2" w:rsidRPr="00542CF2">
        <w:rPr>
          <w:rFonts w:cs="굴림" w:hint="eastAsia"/>
          <w:color w:val="000000" w:themeColor="text1"/>
          <w:spacing w:val="-20"/>
          <w:shd w:val="clear" w:color="auto" w:fill="FFFFFF"/>
        </w:rPr>
        <w:t>포럼</w:t>
      </w:r>
      <w:r w:rsidR="00F62EF6">
        <w:rPr>
          <w:rFonts w:cs="굴림" w:hint="eastAsia"/>
          <w:color w:val="000000" w:themeColor="text1"/>
          <w:spacing w:val="-20"/>
          <w:shd w:val="clear" w:color="auto" w:fill="FFFFFF"/>
        </w:rPr>
        <w:t>으로</w:t>
      </w:r>
      <w:r w:rsidR="00542CF2" w:rsidRPr="00542CF2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F62EF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본격적인 </w:t>
      </w:r>
      <w:r w:rsidR="00542CF2" w:rsidRPr="00542CF2">
        <w:rPr>
          <w:rFonts w:cs="굴림" w:hint="eastAsia"/>
          <w:color w:val="000000" w:themeColor="text1"/>
          <w:spacing w:val="-20"/>
          <w:shd w:val="clear" w:color="auto" w:fill="FFFFFF"/>
        </w:rPr>
        <w:t>행사의 시작을 알렸다.</w:t>
      </w:r>
    </w:p>
    <w:p w14:paraId="2191A840" w14:textId="77777777" w:rsidR="00542CF2" w:rsidRPr="00542CF2" w:rsidRDefault="00542CF2" w:rsidP="0076354B">
      <w:pPr>
        <w:spacing w:after="0" w:line="276" w:lineRule="auto"/>
        <w:rPr>
          <w:rFonts w:cs="굴림"/>
          <w:b/>
          <w:bCs/>
          <w:color w:val="FF0000"/>
          <w:spacing w:val="-20"/>
          <w:shd w:val="clear" w:color="auto" w:fill="FFFFFF"/>
        </w:rPr>
      </w:pPr>
    </w:p>
    <w:p w14:paraId="1825E768" w14:textId="4646BAE9" w:rsidR="00DE32BE" w:rsidRPr="007C2E47" w:rsidRDefault="00FF4D3A" w:rsidP="00FF4D3A">
      <w:pPr>
        <w:spacing w:after="0" w:line="276" w:lineRule="auto"/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</w:pPr>
      <w:r w:rsidRPr="007C2E47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>○</w:t>
      </w:r>
      <w:r w:rsidRPr="007C2E47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</w:t>
      </w:r>
      <w:r w:rsidR="00DE32BE" w:rsidRPr="007C2E47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>전국 5개 도시의 소규모 영화상영관(커뮤니티시네마) 2달간 순회하며</w:t>
      </w:r>
      <w:r w:rsidR="00DE32BE" w:rsidRPr="007C2E47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총</w:t>
      </w:r>
      <w:r w:rsidR="00DE32BE" w:rsidRPr="007C2E47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65편의 장·단편작품, 77회 상영</w:t>
      </w:r>
    </w:p>
    <w:p w14:paraId="19D0DA7D" w14:textId="435AD6DD" w:rsidR="00DE32BE" w:rsidRPr="007C2E47" w:rsidRDefault="00FF4D3A" w:rsidP="00DE32BE">
      <w:pPr>
        <w:spacing w:after="0" w:line="276" w:lineRule="auto"/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</w:pPr>
      <w:r w:rsidRPr="007C2E47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>○</w:t>
      </w:r>
      <w:r w:rsidRPr="007C2E47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</w:t>
      </w:r>
      <w:r w:rsidR="00DE32BE" w:rsidRPr="007C2E47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>‘국제연대’ 섹션</w:t>
      </w:r>
      <w:r w:rsidR="00D606B8" w:rsidRPr="007C2E47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</w:t>
      </w:r>
      <w:r w:rsidR="00D606B8" w:rsidRPr="007C2E47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>-</w:t>
      </w:r>
      <w:r w:rsidR="00DE32BE" w:rsidRPr="007C2E47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홍콩과 미얀마 등 아시아 민주화 운동에 대한</w:t>
      </w:r>
      <w:r w:rsidR="00DE32BE" w:rsidRPr="007C2E47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영화상영과</w:t>
      </w:r>
      <w:r w:rsidR="00DE32BE" w:rsidRPr="007C2E47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관객 프로그램 개최</w:t>
      </w:r>
    </w:p>
    <w:p w14:paraId="56A08D0E" w14:textId="323FD127" w:rsidR="0076354B" w:rsidRPr="00D606B8" w:rsidRDefault="0076354B" w:rsidP="0076354B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5547A048" w14:textId="37225FE7" w:rsidR="00523DDE" w:rsidRDefault="00523DDE" w:rsidP="00523DDE">
      <w:pPr>
        <w:spacing w:after="0" w:line="276" w:lineRule="auto"/>
        <w:jc w:val="center"/>
        <w:rPr>
          <w:rFonts w:cs="굴림"/>
          <w:color w:val="000000"/>
          <w:spacing w:val="-20"/>
          <w:shd w:val="clear" w:color="auto" w:fill="FFFFFF"/>
        </w:rPr>
      </w:pPr>
      <w:r>
        <w:rPr>
          <w:rFonts w:cs="굴림"/>
          <w:noProof/>
          <w:color w:val="000000"/>
          <w:spacing w:val="-20"/>
          <w:shd w:val="clear" w:color="auto" w:fill="FFFFFF"/>
        </w:rPr>
        <w:drawing>
          <wp:inline distT="0" distB="0" distL="0" distR="0" wp14:anchorId="116DF212" wp14:editId="2E13496C">
            <wp:extent cx="2464421" cy="3602243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522" cy="3636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6034D" w14:textId="3EA3038E" w:rsidR="00A41AED" w:rsidRPr="00A41AED" w:rsidRDefault="00A41AED" w:rsidP="00523DDE">
      <w:pPr>
        <w:spacing w:after="0" w:line="276" w:lineRule="auto"/>
        <w:jc w:val="center"/>
        <w:rPr>
          <w:rFonts w:cs="굴림"/>
          <w:color w:val="000000"/>
          <w:spacing w:val="-20"/>
          <w:sz w:val="16"/>
          <w:szCs w:val="16"/>
          <w:shd w:val="clear" w:color="auto" w:fill="FFFFFF"/>
        </w:rPr>
      </w:pPr>
      <w:r>
        <w:rPr>
          <w:rFonts w:cs="굴림"/>
          <w:color w:val="000000"/>
          <w:spacing w:val="-20"/>
          <w:sz w:val="16"/>
          <w:szCs w:val="16"/>
          <w:shd w:val="clear" w:color="auto" w:fill="FFFFFF"/>
        </w:rPr>
        <w:t>[‘</w:t>
      </w:r>
      <w:proofErr w:type="spellStart"/>
      <w:r w:rsidRPr="00A41AED"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>커뮤니티시네마페스티벌</w:t>
      </w:r>
      <w:proofErr w:type="spellEnd"/>
      <w:r w:rsidRPr="00A41AED"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 xml:space="preserve"> </w:t>
      </w:r>
      <w:r w:rsidRPr="00A41AED">
        <w:rPr>
          <w:rFonts w:cs="굴림"/>
          <w:color w:val="000000"/>
          <w:spacing w:val="-20"/>
          <w:sz w:val="16"/>
          <w:szCs w:val="16"/>
          <w:shd w:val="clear" w:color="auto" w:fill="FFFFFF"/>
        </w:rPr>
        <w:t>2021</w:t>
      </w:r>
      <w:r>
        <w:rPr>
          <w:rFonts w:cs="굴림"/>
          <w:color w:val="000000"/>
          <w:spacing w:val="-20"/>
          <w:sz w:val="16"/>
          <w:szCs w:val="16"/>
          <w:shd w:val="clear" w:color="auto" w:fill="FFFFFF"/>
        </w:rPr>
        <w:t>’</w:t>
      </w:r>
      <w:r w:rsidRPr="00A41AED">
        <w:rPr>
          <w:rFonts w:cs="굴림"/>
          <w:color w:val="000000"/>
          <w:spacing w:val="-20"/>
          <w:sz w:val="16"/>
          <w:szCs w:val="16"/>
          <w:shd w:val="clear" w:color="auto" w:fill="FFFFFF"/>
        </w:rPr>
        <w:t xml:space="preserve"> </w:t>
      </w:r>
      <w:r w:rsidRPr="00A41AED"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>포스터</w:t>
      </w:r>
      <w:r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>]</w:t>
      </w:r>
    </w:p>
    <w:p w14:paraId="2A9FE796" w14:textId="77777777" w:rsidR="00523DDE" w:rsidRPr="0076354B" w:rsidRDefault="00523DDE" w:rsidP="0076354B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6208FC77" w14:textId="0A0EE188" w:rsidR="00081A05" w:rsidRDefault="0076354B" w:rsidP="0076354B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  <w:r w:rsidRPr="0076354B">
        <w:rPr>
          <w:rFonts w:cs="굴림" w:hint="eastAsia"/>
          <w:color w:val="000000"/>
          <w:spacing w:val="-20"/>
          <w:shd w:val="clear" w:color="auto" w:fill="FFFFFF"/>
        </w:rPr>
        <w:t>‘</w:t>
      </w:r>
      <w:proofErr w:type="spellStart"/>
      <w:r w:rsidRPr="0076354B">
        <w:rPr>
          <w:rFonts w:cs="굴림" w:hint="eastAsia"/>
          <w:color w:val="000000"/>
          <w:spacing w:val="-20"/>
          <w:shd w:val="clear" w:color="auto" w:fill="FFFFFF"/>
        </w:rPr>
        <w:t>커뮤니티시네마페스티벌</w:t>
      </w:r>
      <w:proofErr w:type="spellEnd"/>
      <w:r w:rsidRPr="0076354B">
        <w:rPr>
          <w:rFonts w:cs="굴림"/>
          <w:color w:val="000000"/>
          <w:spacing w:val="-20"/>
          <w:shd w:val="clear" w:color="auto" w:fill="FFFFFF"/>
        </w:rPr>
        <w:t xml:space="preserve"> 2021’은 지역 소규모 영화관 간의 협동조합인 ‘</w:t>
      </w:r>
      <w:proofErr w:type="spellStart"/>
      <w:r w:rsidRPr="0076354B">
        <w:rPr>
          <w:rFonts w:cs="굴림"/>
          <w:color w:val="000000"/>
          <w:spacing w:val="-20"/>
          <w:shd w:val="clear" w:color="auto" w:fill="FFFFFF"/>
        </w:rPr>
        <w:t>커뮤니티시네마네트워크</w:t>
      </w:r>
      <w:proofErr w:type="spellEnd"/>
      <w:r w:rsidRPr="0076354B">
        <w:rPr>
          <w:rFonts w:cs="굴림"/>
          <w:color w:val="000000"/>
          <w:spacing w:val="-20"/>
          <w:shd w:val="clear" w:color="auto" w:fill="FFFFFF"/>
        </w:rPr>
        <w:t xml:space="preserve"> 사회적협동조합’과 </w:t>
      </w:r>
      <w:r w:rsidR="00A05194">
        <w:rPr>
          <w:rFonts w:cs="굴림"/>
          <w:color w:val="000000"/>
          <w:spacing w:val="-20"/>
          <w:shd w:val="clear" w:color="auto" w:fill="FFFFFF"/>
        </w:rPr>
        <w:t>‘</w:t>
      </w:r>
      <w:proofErr w:type="spellStart"/>
      <w:r w:rsidRPr="0076354B">
        <w:rPr>
          <w:rFonts w:cs="굴림"/>
          <w:color w:val="000000"/>
          <w:spacing w:val="-20"/>
          <w:shd w:val="clear" w:color="auto" w:fill="FFFFFF"/>
        </w:rPr>
        <w:t>독립</w:t>
      </w:r>
      <w:r w:rsidR="004809F7">
        <w:rPr>
          <w:rFonts w:ascii="굴림" w:eastAsia="굴림" w:cs="굴림" w:hint="eastAsia"/>
          <w:color w:val="000000"/>
          <w:lang w:val="ko-KR"/>
        </w:rPr>
        <w:t>·</w:t>
      </w:r>
      <w:r w:rsidRPr="0076354B">
        <w:rPr>
          <w:rFonts w:cs="굴림"/>
          <w:color w:val="000000"/>
          <w:spacing w:val="-20"/>
          <w:shd w:val="clear" w:color="auto" w:fill="FFFFFF"/>
        </w:rPr>
        <w:t>예술영화</w:t>
      </w:r>
      <w:proofErr w:type="spellEnd"/>
      <w:r w:rsidR="004809F7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Pr="0076354B">
        <w:rPr>
          <w:rFonts w:cs="굴림"/>
          <w:color w:val="000000"/>
          <w:spacing w:val="-20"/>
          <w:shd w:val="clear" w:color="auto" w:fill="FFFFFF"/>
        </w:rPr>
        <w:t xml:space="preserve">유통배급지원센터 </w:t>
      </w:r>
      <w:proofErr w:type="spellStart"/>
      <w:r w:rsidRPr="0076354B">
        <w:rPr>
          <w:rFonts w:cs="굴림"/>
          <w:color w:val="000000"/>
          <w:spacing w:val="-20"/>
          <w:shd w:val="clear" w:color="auto" w:fill="FFFFFF"/>
        </w:rPr>
        <w:t>인디그라운드</w:t>
      </w:r>
      <w:proofErr w:type="spellEnd"/>
      <w:r w:rsidRPr="0076354B">
        <w:rPr>
          <w:rFonts w:cs="굴림"/>
          <w:color w:val="000000"/>
          <w:spacing w:val="-20"/>
          <w:shd w:val="clear" w:color="auto" w:fill="FFFFFF"/>
        </w:rPr>
        <w:t>’</w:t>
      </w:r>
      <w:r w:rsidR="00542CF2">
        <w:rPr>
          <w:rFonts w:cs="굴림"/>
          <w:color w:val="000000"/>
          <w:spacing w:val="-20"/>
          <w:shd w:val="clear" w:color="auto" w:fill="FFFFFF"/>
        </w:rPr>
        <w:t>(</w:t>
      </w:r>
      <w:r w:rsidR="00542CF2">
        <w:rPr>
          <w:rFonts w:cs="굴림" w:hint="eastAsia"/>
          <w:color w:val="000000"/>
          <w:spacing w:val="-20"/>
          <w:shd w:val="clear" w:color="auto" w:fill="FFFFFF"/>
        </w:rPr>
        <w:t>영화진흥위원회 설립)</w:t>
      </w:r>
      <w:r w:rsidRPr="0076354B">
        <w:rPr>
          <w:rFonts w:cs="굴림"/>
          <w:color w:val="000000"/>
          <w:spacing w:val="-20"/>
          <w:shd w:val="clear" w:color="auto" w:fill="FFFFFF"/>
        </w:rPr>
        <w:t>가 공동으로 주최하며 전국 각 5지역의 7개 단체가 참여</w:t>
      </w:r>
      <w:r w:rsidR="002730D5">
        <w:rPr>
          <w:rFonts w:cs="굴림" w:hint="eastAsia"/>
          <w:color w:val="000000"/>
          <w:spacing w:val="-20"/>
          <w:shd w:val="clear" w:color="auto" w:fill="FFFFFF"/>
        </w:rPr>
        <w:t>한다.</w:t>
      </w:r>
      <w:r w:rsidR="00081A05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Pr="0076354B">
        <w:rPr>
          <w:rFonts w:cs="굴림"/>
          <w:color w:val="000000"/>
          <w:spacing w:val="-20"/>
          <w:shd w:val="clear" w:color="auto" w:fill="FFFFFF"/>
        </w:rPr>
        <w:t>5월 19일 서울 성수동에 위치한 ‘다락스페이스’에서 5일간 개최되는 것을 시작으로 5월 25일 목포 ‘시네마라운지</w:t>
      </w:r>
      <w:r w:rsidR="002A0442">
        <w:rPr>
          <w:rFonts w:cs="굴림" w:hint="eastAsia"/>
          <w:color w:val="000000"/>
          <w:spacing w:val="-20"/>
          <w:shd w:val="clear" w:color="auto" w:fill="FFFFFF"/>
        </w:rPr>
        <w:t>M</w:t>
      </w:r>
      <w:r w:rsidR="002A0442">
        <w:rPr>
          <w:rFonts w:cs="굴림"/>
          <w:color w:val="000000"/>
          <w:spacing w:val="-20"/>
          <w:shd w:val="clear" w:color="auto" w:fill="FFFFFF"/>
        </w:rPr>
        <w:t>M</w:t>
      </w:r>
      <w:r w:rsidRPr="0076354B">
        <w:rPr>
          <w:rFonts w:cs="굴림"/>
          <w:color w:val="000000"/>
          <w:spacing w:val="-20"/>
          <w:shd w:val="clear" w:color="auto" w:fill="FFFFFF"/>
        </w:rPr>
        <w:t>’, 6월 8일 원주 ‘원주영상미디어센터’, ‘아카데미극장’, ‘</w:t>
      </w:r>
      <w:proofErr w:type="spellStart"/>
      <w:r w:rsidRPr="0076354B">
        <w:rPr>
          <w:rFonts w:cs="굴림"/>
          <w:color w:val="000000"/>
          <w:spacing w:val="-20"/>
          <w:shd w:val="clear" w:color="auto" w:fill="FFFFFF"/>
        </w:rPr>
        <w:t>고씨네</w:t>
      </w:r>
      <w:proofErr w:type="spellEnd"/>
      <w:r w:rsidRPr="0076354B">
        <w:rPr>
          <w:rFonts w:cs="굴림"/>
          <w:color w:val="000000"/>
          <w:spacing w:val="-20"/>
          <w:shd w:val="clear" w:color="auto" w:fill="FFFFFF"/>
        </w:rPr>
        <w:t>’, 6월 16일 전주 ‘</w:t>
      </w:r>
      <w:proofErr w:type="spellStart"/>
      <w:r w:rsidRPr="0076354B">
        <w:rPr>
          <w:rFonts w:cs="굴림"/>
          <w:color w:val="000000"/>
          <w:spacing w:val="-20"/>
          <w:shd w:val="clear" w:color="auto" w:fill="FFFFFF"/>
        </w:rPr>
        <w:t>도킹텍복합문화공간</w:t>
      </w:r>
      <w:proofErr w:type="spellEnd"/>
      <w:r w:rsidRPr="0076354B">
        <w:rPr>
          <w:rFonts w:cs="굴림"/>
          <w:color w:val="000000"/>
          <w:spacing w:val="-20"/>
          <w:shd w:val="clear" w:color="auto" w:fill="FFFFFF"/>
        </w:rPr>
        <w:t>’, 6월 23일 부산 ‘BNK부산은행아</w:t>
      </w:r>
      <w:r w:rsidRPr="0076354B">
        <w:rPr>
          <w:rFonts w:cs="굴림"/>
          <w:color w:val="000000"/>
          <w:spacing w:val="-20"/>
          <w:shd w:val="clear" w:color="auto" w:fill="FFFFFF"/>
        </w:rPr>
        <w:lastRenderedPageBreak/>
        <w:t>트시네마’에서 지역별로 5</w:t>
      </w:r>
      <w:r w:rsidR="0021576F">
        <w:rPr>
          <w:rFonts w:cs="굴림"/>
          <w:color w:val="000000"/>
          <w:spacing w:val="-20"/>
          <w:shd w:val="clear" w:color="auto" w:fill="FFFFFF"/>
        </w:rPr>
        <w:t>~</w:t>
      </w:r>
      <w:r w:rsidRPr="0076354B">
        <w:rPr>
          <w:rFonts w:cs="굴림"/>
          <w:color w:val="000000"/>
          <w:spacing w:val="-20"/>
          <w:shd w:val="clear" w:color="auto" w:fill="FFFFFF"/>
        </w:rPr>
        <w:t>6일</w:t>
      </w:r>
      <w:r w:rsidR="004573A1">
        <w:rPr>
          <w:rFonts w:cs="굴림" w:hint="eastAsia"/>
          <w:color w:val="000000"/>
          <w:spacing w:val="-20"/>
          <w:shd w:val="clear" w:color="auto" w:fill="FFFFFF"/>
        </w:rPr>
        <w:t>간</w:t>
      </w:r>
      <w:r w:rsidRPr="0076354B">
        <w:rPr>
          <w:rFonts w:cs="굴림"/>
          <w:color w:val="000000"/>
          <w:spacing w:val="-20"/>
          <w:shd w:val="clear" w:color="auto" w:fill="FFFFFF"/>
        </w:rPr>
        <w:t xml:space="preserve"> 순차적으로 열린다. </w:t>
      </w:r>
    </w:p>
    <w:p w14:paraId="25F2090D" w14:textId="77777777" w:rsidR="00081A05" w:rsidRPr="0021576F" w:rsidRDefault="00081A05" w:rsidP="0076354B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2D44723E" w14:textId="379D5CE5" w:rsidR="0076354B" w:rsidRPr="0076354B" w:rsidRDefault="0076354B" w:rsidP="0076354B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  <w:r w:rsidRPr="0076354B">
        <w:rPr>
          <w:rFonts w:cs="굴림" w:hint="eastAsia"/>
          <w:color w:val="000000"/>
          <w:spacing w:val="-20"/>
          <w:shd w:val="clear" w:color="auto" w:fill="FFFFFF"/>
        </w:rPr>
        <w:t>프로그램은</w:t>
      </w:r>
      <w:r w:rsidRPr="0076354B">
        <w:rPr>
          <w:rFonts w:cs="굴림"/>
          <w:color w:val="000000"/>
          <w:spacing w:val="-20"/>
          <w:shd w:val="clear" w:color="auto" w:fill="FFFFFF"/>
        </w:rPr>
        <w:t xml:space="preserve"> 전 지역이 함께 상영하는 </w:t>
      </w:r>
      <w:r w:rsidR="00493A0C" w:rsidRPr="00493A0C">
        <w:rPr>
          <w:rFonts w:cs="굴림" w:hint="eastAsia"/>
          <w:color w:val="000000"/>
          <w:spacing w:val="-20"/>
          <w:shd w:val="clear" w:color="auto" w:fill="FFFFFF"/>
        </w:rPr>
        <w:t>《</w:t>
      </w:r>
      <w:proofErr w:type="spellStart"/>
      <w:r w:rsidRPr="0076354B">
        <w:rPr>
          <w:rFonts w:cs="굴림"/>
          <w:color w:val="000000"/>
          <w:spacing w:val="-20"/>
          <w:shd w:val="clear" w:color="auto" w:fill="FFFFFF"/>
        </w:rPr>
        <w:t>공통섹션</w:t>
      </w:r>
      <w:r w:rsidR="00493A0C" w:rsidRPr="00493A0C">
        <w:rPr>
          <w:rFonts w:cs="굴림" w:hint="eastAsia"/>
          <w:color w:val="000000"/>
          <w:spacing w:val="-20"/>
          <w:shd w:val="clear" w:color="auto" w:fill="FFFFFF"/>
        </w:rPr>
        <w:t>》</w:t>
      </w:r>
      <w:r w:rsidRPr="0076354B">
        <w:rPr>
          <w:rFonts w:cs="굴림"/>
          <w:color w:val="000000"/>
          <w:spacing w:val="-20"/>
          <w:shd w:val="clear" w:color="auto" w:fill="FFFFFF"/>
        </w:rPr>
        <w:t>과</w:t>
      </w:r>
      <w:proofErr w:type="spellEnd"/>
      <w:r w:rsidRPr="0076354B">
        <w:rPr>
          <w:rFonts w:cs="굴림"/>
          <w:color w:val="000000"/>
          <w:spacing w:val="-20"/>
          <w:shd w:val="clear" w:color="auto" w:fill="FFFFFF"/>
        </w:rPr>
        <w:t xml:space="preserve"> 각 지역별로 개별적으로 상영하는 </w:t>
      </w:r>
      <w:r w:rsidR="00493A0C" w:rsidRPr="00493A0C">
        <w:rPr>
          <w:rFonts w:cs="굴림" w:hint="eastAsia"/>
          <w:color w:val="000000"/>
          <w:spacing w:val="-20"/>
          <w:shd w:val="clear" w:color="auto" w:fill="FFFFFF"/>
        </w:rPr>
        <w:t>《</w:t>
      </w:r>
      <w:proofErr w:type="spellStart"/>
      <w:r w:rsidRPr="0076354B">
        <w:rPr>
          <w:rFonts w:cs="굴림"/>
          <w:color w:val="000000"/>
          <w:spacing w:val="-20"/>
          <w:shd w:val="clear" w:color="auto" w:fill="FFFFFF"/>
        </w:rPr>
        <w:t>지역</w:t>
      </w:r>
      <w:r w:rsidR="00493A0C">
        <w:rPr>
          <w:rFonts w:cs="굴림" w:hint="eastAsia"/>
          <w:color w:val="000000"/>
          <w:spacing w:val="-20"/>
          <w:shd w:val="clear" w:color="auto" w:fill="FFFFFF"/>
        </w:rPr>
        <w:t>섹</w:t>
      </w:r>
      <w:r w:rsidRPr="0076354B">
        <w:rPr>
          <w:rFonts w:cs="굴림"/>
          <w:color w:val="000000"/>
          <w:spacing w:val="-20"/>
          <w:shd w:val="clear" w:color="auto" w:fill="FFFFFF"/>
        </w:rPr>
        <w:t>션</w:t>
      </w:r>
      <w:r w:rsidR="00493A0C" w:rsidRPr="00493A0C">
        <w:rPr>
          <w:rFonts w:cs="굴림" w:hint="eastAsia"/>
          <w:color w:val="000000"/>
          <w:spacing w:val="-20"/>
          <w:shd w:val="clear" w:color="auto" w:fill="FFFFFF"/>
        </w:rPr>
        <w:t>》</w:t>
      </w:r>
      <w:r w:rsidRPr="0076354B">
        <w:rPr>
          <w:rFonts w:cs="굴림"/>
          <w:color w:val="000000"/>
          <w:spacing w:val="-20"/>
          <w:shd w:val="clear" w:color="auto" w:fill="FFFFFF"/>
        </w:rPr>
        <w:t>으로</w:t>
      </w:r>
      <w:proofErr w:type="spellEnd"/>
      <w:r w:rsidRPr="0076354B">
        <w:rPr>
          <w:rFonts w:cs="굴림"/>
          <w:color w:val="000000"/>
          <w:spacing w:val="-20"/>
          <w:shd w:val="clear" w:color="auto" w:fill="FFFFFF"/>
        </w:rPr>
        <w:t xml:space="preserve"> 구성되어 있으며, </w:t>
      </w:r>
      <w:r w:rsidR="002A0442" w:rsidRPr="00493A0C">
        <w:rPr>
          <w:rFonts w:cs="굴림" w:hint="eastAsia"/>
          <w:color w:val="000000"/>
          <w:spacing w:val="-20"/>
          <w:shd w:val="clear" w:color="auto" w:fill="FFFFFF"/>
        </w:rPr>
        <w:t>《</w:t>
      </w:r>
      <w:proofErr w:type="spellStart"/>
      <w:r w:rsidRPr="0076354B">
        <w:rPr>
          <w:rFonts w:cs="굴림"/>
          <w:color w:val="000000"/>
          <w:spacing w:val="-20"/>
          <w:shd w:val="clear" w:color="auto" w:fill="FFFFFF"/>
        </w:rPr>
        <w:t>공통섹션</w:t>
      </w:r>
      <w:r w:rsidR="002A0442" w:rsidRPr="00493A0C">
        <w:rPr>
          <w:rFonts w:cs="굴림" w:hint="eastAsia"/>
          <w:color w:val="000000"/>
          <w:spacing w:val="-20"/>
          <w:shd w:val="clear" w:color="auto" w:fill="FFFFFF"/>
        </w:rPr>
        <w:t>》</w:t>
      </w:r>
      <w:r w:rsidRPr="0076354B">
        <w:rPr>
          <w:rFonts w:cs="굴림"/>
          <w:color w:val="000000"/>
          <w:spacing w:val="-20"/>
          <w:shd w:val="clear" w:color="auto" w:fill="FFFFFF"/>
        </w:rPr>
        <w:t>에는</w:t>
      </w:r>
      <w:proofErr w:type="spellEnd"/>
      <w:r w:rsidRPr="0076354B">
        <w:rPr>
          <w:rFonts w:cs="굴림"/>
          <w:color w:val="000000"/>
          <w:spacing w:val="-20"/>
          <w:shd w:val="clear" w:color="auto" w:fill="FFFFFF"/>
        </w:rPr>
        <w:t xml:space="preserve"> 기후위기에 따른 지역공동체 활동 내용을 전하는 ‘전환도시’와 홍콩 및 미얀마의 민주화운동 상황을 전하는 ‘국제연대’, 지역에서 만나기 어려운 최신 단편 독립영화를 소개하는 ‘영화문화’</w:t>
      </w:r>
      <w:r w:rsidR="008A436F">
        <w:rPr>
          <w:rFonts w:cs="굴림" w:hint="eastAsia"/>
          <w:color w:val="000000"/>
          <w:spacing w:val="-20"/>
          <w:shd w:val="clear" w:color="auto" w:fill="FFFFFF"/>
        </w:rPr>
        <w:t>까지</w:t>
      </w:r>
      <w:r w:rsidRPr="0076354B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8A436F">
        <w:rPr>
          <w:rFonts w:cs="굴림"/>
          <w:color w:val="000000"/>
          <w:spacing w:val="-20"/>
          <w:shd w:val="clear" w:color="auto" w:fill="FFFFFF"/>
        </w:rPr>
        <w:t>3</w:t>
      </w:r>
      <w:r w:rsidR="008A436F">
        <w:rPr>
          <w:rFonts w:cs="굴림" w:hint="eastAsia"/>
          <w:color w:val="000000"/>
          <w:spacing w:val="-20"/>
          <w:shd w:val="clear" w:color="auto" w:fill="FFFFFF"/>
        </w:rPr>
        <w:t xml:space="preserve">개 </w:t>
      </w:r>
      <w:r w:rsidRPr="0076354B">
        <w:rPr>
          <w:rFonts w:cs="굴림"/>
          <w:color w:val="000000"/>
          <w:spacing w:val="-20"/>
          <w:shd w:val="clear" w:color="auto" w:fill="FFFFFF"/>
        </w:rPr>
        <w:t xml:space="preserve">주제로 구성되어 있다. </w:t>
      </w:r>
      <w:r w:rsidRPr="0076354B">
        <w:rPr>
          <w:rFonts w:cs="굴림" w:hint="eastAsia"/>
          <w:color w:val="000000"/>
          <w:spacing w:val="-20"/>
          <w:shd w:val="clear" w:color="auto" w:fill="FFFFFF"/>
        </w:rPr>
        <w:t>특히</w:t>
      </w:r>
      <w:r w:rsidRPr="0076354B">
        <w:rPr>
          <w:rFonts w:cs="굴림"/>
          <w:color w:val="000000"/>
          <w:spacing w:val="-20"/>
          <w:shd w:val="clear" w:color="auto" w:fill="FFFFFF"/>
        </w:rPr>
        <w:t xml:space="preserve">, ‘국제연대’ </w:t>
      </w:r>
      <w:proofErr w:type="spellStart"/>
      <w:r w:rsidRPr="0076354B">
        <w:rPr>
          <w:rFonts w:cs="굴림"/>
          <w:color w:val="000000"/>
          <w:spacing w:val="-20"/>
          <w:shd w:val="clear" w:color="auto" w:fill="FFFFFF"/>
        </w:rPr>
        <w:t>상영작으로는</w:t>
      </w:r>
      <w:proofErr w:type="spellEnd"/>
      <w:r w:rsidRPr="0076354B">
        <w:rPr>
          <w:rFonts w:cs="굴림"/>
          <w:color w:val="000000"/>
          <w:spacing w:val="-20"/>
          <w:shd w:val="clear" w:color="auto" w:fill="FFFFFF"/>
        </w:rPr>
        <w:t xml:space="preserve"> 올해 아카데미 단편영화상에 노미네이트 되었던 </w:t>
      </w:r>
      <w:r w:rsidR="00981FD2">
        <w:rPr>
          <w:rFonts w:cs="굴림"/>
          <w:color w:val="000000"/>
          <w:spacing w:val="-20"/>
          <w:shd w:val="clear" w:color="auto" w:fill="FFFFFF"/>
        </w:rPr>
        <w:t>&lt;</w:t>
      </w:r>
      <w:r w:rsidRPr="0076354B">
        <w:rPr>
          <w:rFonts w:cs="굴림"/>
          <w:color w:val="000000"/>
          <w:spacing w:val="-20"/>
          <w:shd w:val="clear" w:color="auto" w:fill="FFFFFF"/>
        </w:rPr>
        <w:t>두 낫 스플릿 (Do Not Split)</w:t>
      </w:r>
      <w:r w:rsidR="00981FD2">
        <w:rPr>
          <w:rFonts w:cs="굴림"/>
          <w:color w:val="000000"/>
          <w:spacing w:val="-20"/>
          <w:shd w:val="clear" w:color="auto" w:fill="FFFFFF"/>
        </w:rPr>
        <w:t>&gt;</w:t>
      </w:r>
      <w:r w:rsidR="001710EE">
        <w:rPr>
          <w:rFonts w:cs="굴림"/>
          <w:color w:val="000000"/>
          <w:spacing w:val="-20"/>
          <w:shd w:val="clear" w:color="auto" w:fill="FFFFFF"/>
        </w:rPr>
        <w:t>(2019)</w:t>
      </w:r>
      <w:r w:rsidRPr="0076354B">
        <w:rPr>
          <w:rFonts w:cs="굴림"/>
          <w:color w:val="000000"/>
          <w:spacing w:val="-20"/>
          <w:shd w:val="clear" w:color="auto" w:fill="FFFFFF"/>
        </w:rPr>
        <w:t>이 국내에서 최초로 소개되며</w:t>
      </w:r>
      <w:r w:rsidR="0049700B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Pr="0076354B">
        <w:rPr>
          <w:rFonts w:cs="굴림"/>
          <w:color w:val="000000"/>
          <w:spacing w:val="-20"/>
          <w:shd w:val="clear" w:color="auto" w:fill="FFFFFF"/>
        </w:rPr>
        <w:t>관객프로그램을 통해 ‘</w:t>
      </w:r>
      <w:proofErr w:type="spellStart"/>
      <w:r w:rsidRPr="0076354B">
        <w:rPr>
          <w:rFonts w:cs="굴림"/>
          <w:color w:val="000000"/>
          <w:spacing w:val="-20"/>
          <w:shd w:val="clear" w:color="auto" w:fill="FFFFFF"/>
        </w:rPr>
        <w:t>소모뚜</w:t>
      </w:r>
      <w:proofErr w:type="spellEnd"/>
      <w:r w:rsidRPr="0076354B">
        <w:rPr>
          <w:rFonts w:cs="굴림"/>
          <w:color w:val="000000"/>
          <w:spacing w:val="-20"/>
          <w:shd w:val="clear" w:color="auto" w:fill="FFFFFF"/>
        </w:rPr>
        <w:t xml:space="preserve"> 미얀마민주주의네트워크 대표’, ‘</w:t>
      </w:r>
      <w:proofErr w:type="spellStart"/>
      <w:r w:rsidRPr="0076354B">
        <w:rPr>
          <w:rFonts w:cs="굴림"/>
          <w:color w:val="000000"/>
          <w:spacing w:val="-20"/>
          <w:shd w:val="clear" w:color="auto" w:fill="FFFFFF"/>
        </w:rPr>
        <w:t>류성효</w:t>
      </w:r>
      <w:proofErr w:type="spellEnd"/>
      <w:r w:rsidRPr="0076354B">
        <w:rPr>
          <w:rFonts w:cs="굴림"/>
          <w:color w:val="000000"/>
          <w:spacing w:val="-20"/>
          <w:shd w:val="clear" w:color="auto" w:fill="FFFFFF"/>
        </w:rPr>
        <w:t xml:space="preserve"> 독립문화기획자’, ‘</w:t>
      </w:r>
      <w:proofErr w:type="spellStart"/>
      <w:r w:rsidRPr="0076354B">
        <w:rPr>
          <w:rFonts w:cs="굴림"/>
          <w:color w:val="000000"/>
          <w:spacing w:val="-20"/>
          <w:shd w:val="clear" w:color="auto" w:fill="FFFFFF"/>
        </w:rPr>
        <w:t>홍명교</w:t>
      </w:r>
      <w:proofErr w:type="spellEnd"/>
      <w:r w:rsidRPr="0076354B">
        <w:rPr>
          <w:rFonts w:cs="굴림"/>
          <w:color w:val="000000"/>
          <w:spacing w:val="-20"/>
          <w:shd w:val="clear" w:color="auto" w:fill="FFFFFF"/>
        </w:rPr>
        <w:t xml:space="preserve"> 플랫폼C 활동가’가 현지의 생생한 상황과 사회적 맥락을 소개한다.</w:t>
      </w:r>
    </w:p>
    <w:p w14:paraId="7F33116C" w14:textId="75CA81A5" w:rsidR="0076354B" w:rsidRPr="003E72A3" w:rsidRDefault="0076354B" w:rsidP="0076354B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4C4EE765" w14:textId="2B018473" w:rsidR="00B7241B" w:rsidRPr="00CC30C3" w:rsidRDefault="00B7241B" w:rsidP="00B7241B">
      <w:pPr>
        <w:spacing w:after="0" w:line="276" w:lineRule="auto"/>
        <w:rPr>
          <w:rFonts w:cs="굴림"/>
          <w:b/>
          <w:bCs/>
          <w:color w:val="000000"/>
          <w:spacing w:val="-20"/>
          <w:shd w:val="clear" w:color="auto" w:fill="FFFFFF"/>
        </w:rPr>
      </w:pPr>
      <w:r w:rsidRPr="0076354B">
        <w:rPr>
          <w:rFonts w:cs="굴림" w:hint="eastAsia"/>
          <w:color w:val="000000"/>
          <w:spacing w:val="-20"/>
          <w:shd w:val="clear" w:color="auto" w:fill="FFFFFF"/>
        </w:rPr>
        <w:t>영화제의</w:t>
      </w:r>
      <w:r w:rsidRPr="0076354B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Pr="00655FB6">
        <w:rPr>
          <w:rFonts w:cs="굴림"/>
          <w:color w:val="000000"/>
          <w:spacing w:val="-20"/>
          <w:shd w:val="clear" w:color="auto" w:fill="FFFFFF"/>
        </w:rPr>
        <w:t xml:space="preserve">주최기관인 </w:t>
      </w:r>
      <w:r w:rsidRPr="00655FB6">
        <w:rPr>
          <w:rFonts w:cs="굴림"/>
          <w:b/>
          <w:bCs/>
          <w:color w:val="000000"/>
          <w:spacing w:val="-20"/>
          <w:shd w:val="clear" w:color="auto" w:fill="FFFFFF"/>
        </w:rPr>
        <w:t>‘</w:t>
      </w:r>
      <w:proofErr w:type="spellStart"/>
      <w:r w:rsidRPr="00655FB6">
        <w:rPr>
          <w:rFonts w:cs="굴림"/>
          <w:b/>
          <w:bCs/>
          <w:color w:val="000000"/>
          <w:spacing w:val="-20"/>
          <w:shd w:val="clear" w:color="auto" w:fill="FFFFFF"/>
        </w:rPr>
        <w:t>커뮤니티시네마네트워크</w:t>
      </w:r>
      <w:proofErr w:type="spellEnd"/>
      <w:r w:rsidRPr="00655FB6">
        <w:rPr>
          <w:rFonts w:cs="굴림"/>
          <w:b/>
          <w:bCs/>
          <w:color w:val="000000"/>
          <w:spacing w:val="-20"/>
          <w:shd w:val="clear" w:color="auto" w:fill="FFFFFF"/>
        </w:rPr>
        <w:t xml:space="preserve">’ 권현준 이사장은 </w:t>
      </w:r>
      <w:r w:rsidRPr="00655FB6">
        <w:rPr>
          <w:rFonts w:cs="굴림"/>
          <w:b/>
          <w:bCs/>
          <w:color w:val="000000" w:themeColor="text1"/>
          <w:spacing w:val="-20"/>
          <w:shd w:val="clear" w:color="auto" w:fill="FFFFFF"/>
        </w:rPr>
        <w:t>“</w:t>
      </w:r>
      <w:r w:rsidRPr="00814B05">
        <w:rPr>
          <w:rFonts w:cs="굴림"/>
          <w:b/>
          <w:bCs/>
          <w:color w:val="000000" w:themeColor="text1"/>
          <w:spacing w:val="-20"/>
          <w:shd w:val="clear" w:color="auto" w:fill="FFFFFF"/>
        </w:rPr>
        <w:t xml:space="preserve">코로나 </w:t>
      </w:r>
      <w:proofErr w:type="spellStart"/>
      <w:r w:rsidRPr="00814B05">
        <w:rPr>
          <w:rFonts w:cs="굴림"/>
          <w:b/>
          <w:bCs/>
          <w:color w:val="000000" w:themeColor="text1"/>
          <w:spacing w:val="-20"/>
          <w:shd w:val="clear" w:color="auto" w:fill="FFFFFF"/>
        </w:rPr>
        <w:t>팬데믹</w:t>
      </w:r>
      <w:proofErr w:type="spellEnd"/>
      <w:r w:rsidRPr="00814B05">
        <w:rPr>
          <w:rFonts w:cs="굴림"/>
          <w:b/>
          <w:bCs/>
          <w:color w:val="000000" w:themeColor="text1"/>
          <w:spacing w:val="-20"/>
          <w:shd w:val="clear" w:color="auto" w:fill="FFFFFF"/>
        </w:rPr>
        <w:t xml:space="preserve"> 시대에 많은 영화제들이 취소되거나 온라인으로 전환할 수밖에 없었는데</w:t>
      </w:r>
      <w:r w:rsidRPr="00814B05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>,</w:t>
      </w:r>
      <w:r w:rsidRPr="00814B05">
        <w:rPr>
          <w:rFonts w:cs="굴림"/>
          <w:b/>
          <w:bCs/>
          <w:color w:val="000000" w:themeColor="text1"/>
          <w:spacing w:val="-20"/>
          <w:shd w:val="clear" w:color="auto" w:fill="FFFFFF"/>
        </w:rPr>
        <w:t xml:space="preserve"> ‘</w:t>
      </w:r>
      <w:proofErr w:type="spellStart"/>
      <w:r w:rsidRPr="00814B05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>커뮤니티시네마페스티벌</w:t>
      </w:r>
      <w:proofErr w:type="spellEnd"/>
      <w:r w:rsidRPr="00814B05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 xml:space="preserve"> </w:t>
      </w:r>
      <w:r w:rsidRPr="00814B05">
        <w:rPr>
          <w:rFonts w:cs="굴림"/>
          <w:b/>
          <w:bCs/>
          <w:color w:val="000000" w:themeColor="text1"/>
          <w:spacing w:val="-20"/>
          <w:shd w:val="clear" w:color="auto" w:fill="FFFFFF"/>
        </w:rPr>
        <w:t>2021’는 30명 이하의 소규모 지역 영화관들</w:t>
      </w:r>
      <w:r w:rsidRPr="00814B05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>의 연대를 통해</w:t>
      </w:r>
      <w:r w:rsidRPr="00814B05">
        <w:rPr>
          <w:rFonts w:cs="굴림"/>
          <w:b/>
          <w:bCs/>
          <w:color w:val="000000" w:themeColor="text1"/>
          <w:spacing w:val="-20"/>
          <w:shd w:val="clear" w:color="auto" w:fill="FFFFFF"/>
        </w:rPr>
        <w:t xml:space="preserve"> 공동체의 신뢰를 바탕으로 안전한 방역조건 안에서 진행하는 </w:t>
      </w:r>
      <w:proofErr w:type="spellStart"/>
      <w:r w:rsidRPr="00814B05">
        <w:rPr>
          <w:rFonts w:cs="굴림"/>
          <w:b/>
          <w:bCs/>
          <w:color w:val="000000" w:themeColor="text1"/>
          <w:spacing w:val="-20"/>
          <w:shd w:val="clear" w:color="auto" w:fill="FFFFFF"/>
        </w:rPr>
        <w:t>팬데믹</w:t>
      </w:r>
      <w:proofErr w:type="spellEnd"/>
      <w:r w:rsidRPr="00814B05">
        <w:rPr>
          <w:rFonts w:cs="굴림"/>
          <w:b/>
          <w:bCs/>
          <w:color w:val="000000" w:themeColor="text1"/>
          <w:spacing w:val="-20"/>
          <w:shd w:val="clear" w:color="auto" w:fill="FFFFFF"/>
        </w:rPr>
        <w:t xml:space="preserve"> 시대의 대안적인 영화제</w:t>
      </w:r>
      <w:r w:rsidRPr="00814B05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>다</w:t>
      </w:r>
      <w:r w:rsidRPr="00814B05">
        <w:rPr>
          <w:rFonts w:cs="굴림"/>
          <w:b/>
          <w:bCs/>
          <w:color w:val="000000" w:themeColor="text1"/>
          <w:spacing w:val="-20"/>
          <w:shd w:val="clear" w:color="auto" w:fill="FFFFFF"/>
        </w:rPr>
        <w:t>”</w:t>
      </w:r>
      <w:r w:rsidRPr="00814B05">
        <w:rPr>
          <w:rFonts w:cs="굴림" w:hint="eastAsia"/>
          <w:b/>
          <w:bCs/>
          <w:color w:val="000000" w:themeColor="text1"/>
          <w:spacing w:val="-20"/>
          <w:shd w:val="clear" w:color="auto" w:fill="FFFFFF"/>
        </w:rPr>
        <w:t>고 의의를</w:t>
      </w:r>
      <w:r w:rsidRPr="00814B05">
        <w:rPr>
          <w:rFonts w:cs="굴림"/>
          <w:b/>
          <w:bCs/>
          <w:color w:val="000000" w:themeColor="text1"/>
          <w:spacing w:val="-20"/>
          <w:shd w:val="clear" w:color="auto" w:fill="FFFFFF"/>
        </w:rPr>
        <w:t xml:space="preserve"> 강조하였다.</w:t>
      </w:r>
    </w:p>
    <w:p w14:paraId="74DC8E60" w14:textId="77777777" w:rsidR="00B7241B" w:rsidRPr="00B7241B" w:rsidRDefault="00B7241B" w:rsidP="0076354B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0D535773" w14:textId="2167CA29" w:rsidR="007758F8" w:rsidRPr="007C2E47" w:rsidRDefault="00FF4D3A" w:rsidP="00FF4D3A">
      <w:pPr>
        <w:spacing w:after="0" w:line="276" w:lineRule="auto"/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</w:pPr>
      <w:r w:rsidRPr="007C2E47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○ </w:t>
      </w:r>
      <w:proofErr w:type="spellStart"/>
      <w:r w:rsidR="00091458" w:rsidRPr="007C2E47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>커뮤니티시네마페스티벌</w:t>
      </w:r>
      <w:proofErr w:type="spellEnd"/>
      <w:r w:rsidR="00091458" w:rsidRPr="007C2E47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</w:t>
      </w:r>
      <w:r w:rsidR="00091458" w:rsidRPr="007C2E47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2021 </w:t>
      </w:r>
      <w:r w:rsidR="007758F8" w:rsidRPr="007C2E47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캐치프레이즈 </w:t>
      </w:r>
      <w:r w:rsidR="00D35103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>‘</w:t>
      </w:r>
      <w:r w:rsidR="007758F8" w:rsidRPr="007C2E47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The </w:t>
      </w:r>
      <w:r w:rsidR="00091458" w:rsidRPr="007C2E47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>Impact of Community Cinema</w:t>
      </w:r>
      <w:r w:rsidR="00D35103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>’</w:t>
      </w:r>
      <w:r w:rsidR="008102AB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</w:t>
      </w:r>
    </w:p>
    <w:p w14:paraId="55C5D14D" w14:textId="1FCE8776" w:rsidR="00D144B3" w:rsidRDefault="00FF4D3A" w:rsidP="0076354B">
      <w:pPr>
        <w:spacing w:after="0" w:line="276" w:lineRule="auto"/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</w:pPr>
      <w:r w:rsidRPr="007C2E47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○ </w:t>
      </w:r>
      <w:r w:rsidR="00D35103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>“</w:t>
      </w:r>
      <w:proofErr w:type="spellStart"/>
      <w:r w:rsidR="00D35103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>팬데믹</w:t>
      </w:r>
      <w:proofErr w:type="spellEnd"/>
      <w:r w:rsidR="00D35103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시대에 영화제는 어떤 방식으로 살아남고 이어질 수 있을까?</w:t>
      </w:r>
      <w:r w:rsidR="00D35103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>”</w:t>
      </w:r>
    </w:p>
    <w:p w14:paraId="5E9065A6" w14:textId="77777777" w:rsidR="007C2E47" w:rsidRPr="007C2E47" w:rsidRDefault="007C2E47" w:rsidP="0076354B">
      <w:pPr>
        <w:spacing w:after="0" w:line="276" w:lineRule="auto"/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</w:pPr>
    </w:p>
    <w:p w14:paraId="79CD407B" w14:textId="5D62AF7C" w:rsidR="00CA0A19" w:rsidRDefault="00DE32BE" w:rsidP="00DE32BE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  <w:r w:rsidRPr="00DE32BE">
        <w:rPr>
          <w:rFonts w:cs="굴림" w:hint="eastAsia"/>
          <w:color w:val="000000"/>
          <w:spacing w:val="-20"/>
          <w:shd w:val="clear" w:color="auto" w:fill="FFFFFF"/>
        </w:rPr>
        <w:t>올해</w:t>
      </w:r>
      <w:r w:rsidRPr="00DE32BE">
        <w:rPr>
          <w:rFonts w:cs="굴림"/>
          <w:color w:val="000000"/>
          <w:spacing w:val="-20"/>
          <w:shd w:val="clear" w:color="auto" w:fill="FFFFFF"/>
        </w:rPr>
        <w:t xml:space="preserve"> 처음으로 개최되는 ‘</w:t>
      </w:r>
      <w:proofErr w:type="spellStart"/>
      <w:r w:rsidRPr="00DE32BE">
        <w:rPr>
          <w:rFonts w:cs="굴림"/>
          <w:color w:val="000000"/>
          <w:spacing w:val="-20"/>
          <w:shd w:val="clear" w:color="auto" w:fill="FFFFFF"/>
        </w:rPr>
        <w:t>커뮤니티시네마페스티벌</w:t>
      </w:r>
      <w:proofErr w:type="spellEnd"/>
      <w:r w:rsidRPr="00DE32BE">
        <w:rPr>
          <w:rFonts w:cs="굴림"/>
          <w:color w:val="000000"/>
          <w:spacing w:val="-20"/>
          <w:shd w:val="clear" w:color="auto" w:fill="FFFFFF"/>
        </w:rPr>
        <w:t xml:space="preserve"> 2021’의 </w:t>
      </w:r>
      <w:r w:rsidRPr="00AB0D0B">
        <w:rPr>
          <w:rFonts w:cs="굴림"/>
          <w:color w:val="000000" w:themeColor="text1"/>
          <w:spacing w:val="-20"/>
          <w:shd w:val="clear" w:color="auto" w:fill="FFFFFF"/>
        </w:rPr>
        <w:t>캐치프레이즈는 ‘The Impact of Community Cinema</w:t>
      </w:r>
      <w:r w:rsidR="00880F79" w:rsidRPr="00AB0D0B">
        <w:rPr>
          <w:rFonts w:cs="굴림"/>
          <w:color w:val="000000" w:themeColor="text1"/>
          <w:spacing w:val="-20"/>
          <w:shd w:val="clear" w:color="auto" w:fill="FFFFFF"/>
        </w:rPr>
        <w:t>(</w:t>
      </w:r>
      <w:r w:rsidR="00880F79" w:rsidRPr="00AB0D0B">
        <w:rPr>
          <w:rFonts w:cs="굴림" w:hint="eastAsia"/>
          <w:color w:val="000000" w:themeColor="text1"/>
          <w:spacing w:val="-20"/>
          <w:shd w:val="clear" w:color="auto" w:fill="FFFFFF"/>
        </w:rPr>
        <w:t>더 임팩트 오브 커뮤니티 시네마)</w:t>
      </w:r>
      <w:r w:rsidR="007E51E9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880F79" w:rsidRPr="00AB0D0B">
        <w:rPr>
          <w:rFonts w:cs="굴림" w:hint="eastAsia"/>
          <w:color w:val="000000" w:themeColor="text1"/>
          <w:spacing w:val="-20"/>
          <w:shd w:val="clear" w:color="auto" w:fill="FFFFFF"/>
        </w:rPr>
        <w:t>이다</w:t>
      </w:r>
      <w:r w:rsidRPr="00AB0D0B">
        <w:rPr>
          <w:rFonts w:cs="굴림"/>
          <w:color w:val="000000" w:themeColor="text1"/>
          <w:spacing w:val="-20"/>
          <w:shd w:val="clear" w:color="auto" w:fill="FFFFFF"/>
        </w:rPr>
        <w:t xml:space="preserve">. 첫 </w:t>
      </w:r>
      <w:r w:rsidRPr="00DE32BE">
        <w:rPr>
          <w:rFonts w:cs="굴림"/>
          <w:color w:val="000000"/>
          <w:spacing w:val="-20"/>
          <w:shd w:val="clear" w:color="auto" w:fill="FFFFFF"/>
        </w:rPr>
        <w:t>번째 행사의 이름으로 ‘임팩트’라는 용어가 사용된 것에는 ‘영화(Cinema)’가 가진 다양한 사회적 가치와 의의를 커뮤니티시네마 활동을 통해 확장하고자 하는 의미를 담고 있다.</w:t>
      </w:r>
      <w:r w:rsidR="00CA0A19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Pr="00DE32BE">
        <w:rPr>
          <w:rFonts w:cs="굴림" w:hint="eastAsia"/>
          <w:color w:val="000000"/>
          <w:spacing w:val="-20"/>
          <w:shd w:val="clear" w:color="auto" w:fill="FFFFFF"/>
        </w:rPr>
        <w:t>커뮤니티시네마는</w:t>
      </w:r>
      <w:r w:rsidRPr="00DE32BE">
        <w:rPr>
          <w:rFonts w:cs="굴림"/>
          <w:color w:val="000000"/>
          <w:spacing w:val="-20"/>
          <w:shd w:val="clear" w:color="auto" w:fill="FFFFFF"/>
        </w:rPr>
        <w:t xml:space="preserve"> 영화인들이 아닌, 시민과 관객들이 그 활동을 주도한다는 점에서 기존의 예술적 관객운동과 차별된다. </w:t>
      </w:r>
      <w:r w:rsidRPr="00D144B3">
        <w:rPr>
          <w:rFonts w:cs="굴림"/>
          <w:b/>
          <w:bCs/>
          <w:color w:val="000000"/>
          <w:spacing w:val="-20"/>
          <w:shd w:val="clear" w:color="auto" w:fill="FFFFFF"/>
        </w:rPr>
        <w:t xml:space="preserve">커뮤니티시네마 활동은 영화를 통해 지역 시민들의 유대적 관계성을 조성하는 방식에 주목하고 있으며, 영화를 매개로 공동체 관계를 형성하는 </w:t>
      </w:r>
      <w:proofErr w:type="spellStart"/>
      <w:r w:rsidRPr="00D144B3">
        <w:rPr>
          <w:rFonts w:cs="굴림"/>
          <w:b/>
          <w:bCs/>
          <w:color w:val="000000"/>
          <w:spacing w:val="-20"/>
          <w:shd w:val="clear" w:color="auto" w:fill="FFFFFF"/>
        </w:rPr>
        <w:t>사회서비스로서의</w:t>
      </w:r>
      <w:proofErr w:type="spellEnd"/>
      <w:r w:rsidRPr="00D144B3">
        <w:rPr>
          <w:rFonts w:cs="굴림"/>
          <w:b/>
          <w:bCs/>
          <w:color w:val="000000"/>
          <w:spacing w:val="-20"/>
          <w:shd w:val="clear" w:color="auto" w:fill="FFFFFF"/>
        </w:rPr>
        <w:t xml:space="preserve"> 기능을 목표로 삼고 있다.</w:t>
      </w:r>
      <w:r w:rsidR="00917BB5">
        <w:rPr>
          <w:rFonts w:cs="굴림"/>
          <w:color w:val="000000"/>
          <w:spacing w:val="-20"/>
          <w:shd w:val="clear" w:color="auto" w:fill="FFFFFF"/>
        </w:rPr>
        <w:t xml:space="preserve"> </w:t>
      </w:r>
    </w:p>
    <w:p w14:paraId="0BD92638" w14:textId="77777777" w:rsidR="00CA0A19" w:rsidRDefault="00CA0A19" w:rsidP="00DE32BE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022D7389" w14:textId="5FBED00D" w:rsidR="002C69E3" w:rsidRPr="00DE32BE" w:rsidRDefault="00DE32BE" w:rsidP="00DE32BE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  <w:r w:rsidRPr="006D4C04">
        <w:rPr>
          <w:rFonts w:cs="굴림" w:hint="eastAsia"/>
          <w:color w:val="000000" w:themeColor="text1"/>
          <w:spacing w:val="-20"/>
          <w:shd w:val="clear" w:color="auto" w:fill="FFFFFF"/>
        </w:rPr>
        <w:t>이번</w:t>
      </w:r>
      <w:r w:rsidRPr="006D4C04">
        <w:rPr>
          <w:rFonts w:cs="굴림"/>
          <w:color w:val="000000" w:themeColor="text1"/>
          <w:spacing w:val="-20"/>
          <w:shd w:val="clear" w:color="auto" w:fill="FFFFFF"/>
        </w:rPr>
        <w:t xml:space="preserve"> ‘</w:t>
      </w:r>
      <w:proofErr w:type="spellStart"/>
      <w:r w:rsidRPr="006D4C04">
        <w:rPr>
          <w:rFonts w:cs="굴림"/>
          <w:color w:val="000000" w:themeColor="text1"/>
          <w:spacing w:val="-20"/>
          <w:shd w:val="clear" w:color="auto" w:fill="FFFFFF"/>
        </w:rPr>
        <w:t>커뮤니티시네마페</w:t>
      </w:r>
      <w:r w:rsidR="00F146BB" w:rsidRPr="006D4C04">
        <w:rPr>
          <w:rFonts w:cs="굴림" w:hint="eastAsia"/>
          <w:color w:val="000000" w:themeColor="text1"/>
          <w:spacing w:val="-20"/>
          <w:shd w:val="clear" w:color="auto" w:fill="FFFFFF"/>
        </w:rPr>
        <w:t>스티</w:t>
      </w:r>
      <w:r w:rsidRPr="006D4C04">
        <w:rPr>
          <w:rFonts w:cs="굴림"/>
          <w:color w:val="000000" w:themeColor="text1"/>
          <w:spacing w:val="-20"/>
          <w:shd w:val="clear" w:color="auto" w:fill="FFFFFF"/>
        </w:rPr>
        <w:t>벌</w:t>
      </w:r>
      <w:proofErr w:type="spellEnd"/>
      <w:r w:rsidRPr="006D4C04">
        <w:rPr>
          <w:rFonts w:cs="굴림"/>
          <w:color w:val="000000" w:themeColor="text1"/>
          <w:spacing w:val="-20"/>
          <w:shd w:val="clear" w:color="auto" w:fill="FFFFFF"/>
        </w:rPr>
        <w:t xml:space="preserve"> 2021’ 역시</w:t>
      </w:r>
      <w:r w:rsidR="00CC4209" w:rsidRPr="006D4C0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Pr="006D4C04">
        <w:rPr>
          <w:rFonts w:cs="굴림"/>
          <w:color w:val="000000" w:themeColor="text1"/>
          <w:spacing w:val="-20"/>
          <w:shd w:val="clear" w:color="auto" w:fill="FFFFFF"/>
        </w:rPr>
        <w:t>영화가 가진 여러 차원의 사회적 가치와 의의를 새롭게 조망함으로</w:t>
      </w:r>
      <w:r w:rsidR="00345615" w:rsidRPr="006D4C04">
        <w:rPr>
          <w:rFonts w:cs="굴림" w:hint="eastAsia"/>
          <w:color w:val="000000" w:themeColor="text1"/>
          <w:spacing w:val="-20"/>
          <w:shd w:val="clear" w:color="auto" w:fill="FFFFFF"/>
        </w:rPr>
        <w:t>써</w:t>
      </w:r>
      <w:r w:rsidRPr="006D4C04">
        <w:rPr>
          <w:rFonts w:cs="굴림"/>
          <w:color w:val="000000" w:themeColor="text1"/>
          <w:spacing w:val="-20"/>
          <w:shd w:val="clear" w:color="auto" w:fill="FFFFFF"/>
        </w:rPr>
        <w:t xml:space="preserve"> 지역사회와 지역 공동체</w:t>
      </w:r>
      <w:r w:rsidR="00CC4209" w:rsidRPr="006D4C04">
        <w:rPr>
          <w:rFonts w:cs="굴림" w:hint="eastAsia"/>
          <w:color w:val="000000" w:themeColor="text1"/>
          <w:spacing w:val="-20"/>
          <w:shd w:val="clear" w:color="auto" w:fill="FFFFFF"/>
        </w:rPr>
        <w:t>에 기여하고,</w:t>
      </w:r>
      <w:r w:rsidR="00CC4209" w:rsidRPr="006D4C04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Pr="006D4C04">
        <w:rPr>
          <w:rFonts w:cs="굴림"/>
          <w:color w:val="000000" w:themeColor="text1"/>
          <w:spacing w:val="-20"/>
          <w:shd w:val="clear" w:color="auto" w:fill="FFFFFF"/>
        </w:rPr>
        <w:t xml:space="preserve">영화활동의 </w:t>
      </w:r>
      <w:r w:rsidRPr="00DE32BE">
        <w:rPr>
          <w:rFonts w:cs="굴림"/>
          <w:color w:val="000000"/>
          <w:spacing w:val="-20"/>
          <w:shd w:val="clear" w:color="auto" w:fill="FFFFFF"/>
        </w:rPr>
        <w:t xml:space="preserve">지속가능성을 모색하고자 </w:t>
      </w:r>
      <w:r w:rsidR="007446D5">
        <w:rPr>
          <w:rFonts w:cs="굴림" w:hint="eastAsia"/>
          <w:color w:val="000000"/>
          <w:spacing w:val="-20"/>
          <w:shd w:val="clear" w:color="auto" w:fill="FFFFFF"/>
        </w:rPr>
        <w:t>한다</w:t>
      </w:r>
      <w:r w:rsidRPr="00DE32BE">
        <w:rPr>
          <w:rFonts w:cs="굴림"/>
          <w:color w:val="000000"/>
          <w:spacing w:val="-20"/>
          <w:shd w:val="clear" w:color="auto" w:fill="FFFFFF"/>
        </w:rPr>
        <w:t xml:space="preserve">. </w:t>
      </w:r>
      <w:r w:rsidR="00B3098A" w:rsidRPr="00365AE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특히 </w:t>
      </w:r>
      <w:r w:rsidR="00F146BB" w:rsidRPr="00365AE5">
        <w:rPr>
          <w:rFonts w:cs="굴림" w:hint="eastAsia"/>
          <w:color w:val="000000" w:themeColor="text1"/>
          <w:spacing w:val="-20"/>
          <w:shd w:val="clear" w:color="auto" w:fill="FFFFFF"/>
        </w:rPr>
        <w:t>《</w:t>
      </w:r>
      <w:proofErr w:type="spellStart"/>
      <w:r w:rsidRPr="00365AE5">
        <w:rPr>
          <w:rFonts w:cs="굴림"/>
          <w:color w:val="000000" w:themeColor="text1"/>
          <w:spacing w:val="-20"/>
          <w:shd w:val="clear" w:color="auto" w:fill="FFFFFF"/>
        </w:rPr>
        <w:t>공통섹션</w:t>
      </w:r>
      <w:r w:rsidR="00F146BB" w:rsidRPr="00365AE5">
        <w:rPr>
          <w:rFonts w:cs="굴림" w:hint="eastAsia"/>
          <w:color w:val="000000" w:themeColor="text1"/>
          <w:spacing w:val="-20"/>
          <w:shd w:val="clear" w:color="auto" w:fill="FFFFFF"/>
        </w:rPr>
        <w:t>》</w:t>
      </w:r>
      <w:r w:rsidRPr="00365AE5">
        <w:rPr>
          <w:rFonts w:cs="굴림"/>
          <w:color w:val="000000" w:themeColor="text1"/>
          <w:spacing w:val="-20"/>
          <w:shd w:val="clear" w:color="auto" w:fill="FFFFFF"/>
        </w:rPr>
        <w:t>의</w:t>
      </w:r>
      <w:proofErr w:type="spellEnd"/>
      <w:r w:rsidRPr="00365AE5">
        <w:rPr>
          <w:rFonts w:cs="굴림"/>
          <w:color w:val="000000" w:themeColor="text1"/>
          <w:spacing w:val="-20"/>
          <w:shd w:val="clear" w:color="auto" w:fill="FFFFFF"/>
        </w:rPr>
        <w:t xml:space="preserve"> 주제로 삼은 ‘전환도시’와 ‘국제연대’ </w:t>
      </w:r>
      <w:r w:rsidR="00CB65E3" w:rsidRPr="00365AE5">
        <w:rPr>
          <w:rFonts w:cs="굴림" w:hint="eastAsia"/>
          <w:color w:val="000000" w:themeColor="text1"/>
          <w:spacing w:val="-20"/>
          <w:shd w:val="clear" w:color="auto" w:fill="FFFFFF"/>
        </w:rPr>
        <w:t>섹션</w:t>
      </w:r>
      <w:r w:rsidR="00B3098A" w:rsidRPr="00365AE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은 영화를 통해 </w:t>
      </w:r>
      <w:r w:rsidRPr="00365AE5">
        <w:rPr>
          <w:rFonts w:cs="굴림"/>
          <w:color w:val="000000" w:themeColor="text1"/>
          <w:spacing w:val="-20"/>
          <w:shd w:val="clear" w:color="auto" w:fill="FFFFFF"/>
        </w:rPr>
        <w:t>지역의 주요한 담론을 결집시키고 사회적 연대 가치를 알림으로</w:t>
      </w:r>
      <w:r w:rsidR="00841ADE" w:rsidRPr="00365AE5">
        <w:rPr>
          <w:rFonts w:cs="굴림" w:hint="eastAsia"/>
          <w:color w:val="000000" w:themeColor="text1"/>
          <w:spacing w:val="-20"/>
          <w:shd w:val="clear" w:color="auto" w:fill="FFFFFF"/>
        </w:rPr>
        <w:t>써</w:t>
      </w:r>
      <w:r w:rsidR="00F73AC5">
        <w:rPr>
          <w:rFonts w:cs="굴림"/>
          <w:color w:val="000000" w:themeColor="text1"/>
          <w:spacing w:val="-20"/>
          <w:shd w:val="clear" w:color="auto" w:fill="FFFFFF"/>
        </w:rPr>
        <w:t xml:space="preserve">, </w:t>
      </w:r>
      <w:r w:rsidRPr="00365AE5">
        <w:rPr>
          <w:rFonts w:cs="굴림"/>
          <w:color w:val="000000" w:themeColor="text1"/>
          <w:spacing w:val="-20"/>
          <w:shd w:val="clear" w:color="auto" w:fill="FFFFFF"/>
        </w:rPr>
        <w:t>영화에 대한 관객 접근성을 확대하</w:t>
      </w:r>
      <w:r w:rsidR="004E7047" w:rsidRPr="00365AE5">
        <w:rPr>
          <w:rFonts w:cs="굴림" w:hint="eastAsia"/>
          <w:color w:val="000000" w:themeColor="text1"/>
          <w:spacing w:val="-20"/>
          <w:shd w:val="clear" w:color="auto" w:fill="FFFFFF"/>
        </w:rPr>
        <w:t>려는 시도로 기획되었다</w:t>
      </w:r>
      <w:r w:rsidRPr="00365AE5">
        <w:rPr>
          <w:rFonts w:cs="굴림"/>
          <w:color w:val="000000" w:themeColor="text1"/>
          <w:spacing w:val="-20"/>
          <w:shd w:val="clear" w:color="auto" w:fill="FFFFFF"/>
        </w:rPr>
        <w:t>.</w:t>
      </w:r>
      <w:r w:rsidR="002C69E3" w:rsidRPr="00365AE5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Pr="00603A62">
        <w:rPr>
          <w:rFonts w:cs="굴림"/>
          <w:b/>
          <w:bCs/>
          <w:color w:val="000000"/>
          <w:spacing w:val="-20"/>
          <w:shd w:val="clear" w:color="auto" w:fill="FFFFFF"/>
        </w:rPr>
        <w:t xml:space="preserve">전국 5개 지역에서 소규모로 연속해서 개최되는 </w:t>
      </w:r>
      <w:r w:rsidR="00C8038E">
        <w:rPr>
          <w:rFonts w:cs="굴림" w:hint="eastAsia"/>
          <w:b/>
          <w:bCs/>
          <w:color w:val="000000"/>
          <w:spacing w:val="-20"/>
          <w:shd w:val="clear" w:color="auto" w:fill="FFFFFF"/>
        </w:rPr>
        <w:t>방식을</w:t>
      </w:r>
      <w:r w:rsidRPr="00603A62">
        <w:rPr>
          <w:rFonts w:cs="굴림"/>
          <w:b/>
          <w:bCs/>
          <w:color w:val="000000"/>
          <w:spacing w:val="-20"/>
          <w:shd w:val="clear" w:color="auto" w:fill="FFFFFF"/>
        </w:rPr>
        <w:t xml:space="preserve"> 통해</w:t>
      </w:r>
      <w:r w:rsidR="0085220F">
        <w:rPr>
          <w:rFonts w:cs="굴림"/>
          <w:b/>
          <w:bCs/>
          <w:color w:val="000000"/>
          <w:spacing w:val="-20"/>
          <w:shd w:val="clear" w:color="auto" w:fill="FFFFFF"/>
        </w:rPr>
        <w:t xml:space="preserve">, </w:t>
      </w:r>
      <w:proofErr w:type="spellStart"/>
      <w:r w:rsidR="0061348A">
        <w:rPr>
          <w:rFonts w:cs="굴림" w:hint="eastAsia"/>
          <w:b/>
          <w:bCs/>
          <w:color w:val="000000"/>
          <w:spacing w:val="-20"/>
          <w:shd w:val="clear" w:color="auto" w:fill="FFFFFF"/>
        </w:rPr>
        <w:t>팬데믹</w:t>
      </w:r>
      <w:proofErr w:type="spellEnd"/>
      <w:r w:rsidR="0061348A">
        <w:rPr>
          <w:rFonts w:cs="굴림" w:hint="eastAsia"/>
          <w:b/>
          <w:bCs/>
          <w:color w:val="000000"/>
          <w:spacing w:val="-20"/>
          <w:shd w:val="clear" w:color="auto" w:fill="FFFFFF"/>
        </w:rPr>
        <w:t xml:space="preserve"> </w:t>
      </w:r>
      <w:r w:rsidR="00AF4546">
        <w:rPr>
          <w:rFonts w:cs="굴림" w:hint="eastAsia"/>
          <w:b/>
          <w:bCs/>
          <w:color w:val="000000"/>
          <w:spacing w:val="-20"/>
          <w:shd w:val="clear" w:color="auto" w:fill="FFFFFF"/>
        </w:rPr>
        <w:t>상황 속</w:t>
      </w:r>
      <w:r w:rsidR="00913673">
        <w:rPr>
          <w:rFonts w:cs="굴림" w:hint="eastAsia"/>
          <w:b/>
          <w:bCs/>
          <w:color w:val="000000"/>
          <w:spacing w:val="-20"/>
          <w:shd w:val="clear" w:color="auto" w:fill="FFFFFF"/>
        </w:rPr>
        <w:t xml:space="preserve"> </w:t>
      </w:r>
      <w:r w:rsidR="00EA05CE">
        <w:rPr>
          <w:rFonts w:cs="굴림" w:hint="eastAsia"/>
          <w:b/>
          <w:bCs/>
          <w:color w:val="000000"/>
          <w:spacing w:val="-20"/>
          <w:shd w:val="clear" w:color="auto" w:fill="FFFFFF"/>
        </w:rPr>
        <w:t xml:space="preserve">대안적인 영화제의 모습을 </w:t>
      </w:r>
      <w:r w:rsidR="00A45D80">
        <w:rPr>
          <w:rFonts w:cs="굴림" w:hint="eastAsia"/>
          <w:b/>
          <w:bCs/>
          <w:color w:val="000000"/>
          <w:spacing w:val="-20"/>
          <w:shd w:val="clear" w:color="auto" w:fill="FFFFFF"/>
        </w:rPr>
        <w:t>탐색</w:t>
      </w:r>
      <w:r w:rsidR="00EA05CE">
        <w:rPr>
          <w:rFonts w:cs="굴림" w:hint="eastAsia"/>
          <w:b/>
          <w:bCs/>
          <w:color w:val="000000"/>
          <w:spacing w:val="-20"/>
          <w:shd w:val="clear" w:color="auto" w:fill="FFFFFF"/>
        </w:rPr>
        <w:t>하는 자리가 될 것</w:t>
      </w:r>
      <w:r w:rsidR="000A7B3D">
        <w:rPr>
          <w:rFonts w:cs="굴림" w:hint="eastAsia"/>
          <w:b/>
          <w:bCs/>
          <w:color w:val="000000"/>
          <w:spacing w:val="-20"/>
          <w:shd w:val="clear" w:color="auto" w:fill="FFFFFF"/>
        </w:rPr>
        <w:t>으로 기대한다.</w:t>
      </w:r>
      <w:r w:rsidR="000A7B3D">
        <w:rPr>
          <w:rFonts w:cs="굴림"/>
          <w:b/>
          <w:bCs/>
          <w:color w:val="000000"/>
          <w:spacing w:val="-20"/>
          <w:shd w:val="clear" w:color="auto" w:fill="FFFFFF"/>
        </w:rPr>
        <w:t xml:space="preserve"> </w:t>
      </w:r>
    </w:p>
    <w:p w14:paraId="15B84A9D" w14:textId="77777777" w:rsidR="0028302C" w:rsidRPr="00F549C3" w:rsidRDefault="0028302C" w:rsidP="0076354B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D7EE6" w14:paraId="1C53ECBD" w14:textId="77777777" w:rsidTr="009D7EE6">
        <w:tc>
          <w:tcPr>
            <w:tcW w:w="9736" w:type="dxa"/>
          </w:tcPr>
          <w:p w14:paraId="500D6777" w14:textId="59358BCB" w:rsidR="009D7EE6" w:rsidRPr="00F6188B" w:rsidRDefault="00F6188B" w:rsidP="00F6188B">
            <w:pPr>
              <w:spacing w:line="276" w:lineRule="auto"/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</w:pPr>
            <w:r w:rsidRPr="00F6188B">
              <w:rPr>
                <w:rFonts w:cs="굴림" w:hint="eastAsia"/>
                <w:b/>
                <w:bCs/>
                <w:color w:val="000000"/>
                <w:spacing w:val="-20"/>
                <w:shd w:val="clear" w:color="auto" w:fill="FFFFFF"/>
              </w:rPr>
              <w:t xml:space="preserve">● </w:t>
            </w:r>
            <w:r w:rsidR="00810DBF" w:rsidRPr="00767796"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  <w:t>‘</w:t>
            </w:r>
            <w:proofErr w:type="spellStart"/>
            <w:r w:rsidR="00810DBF" w:rsidRPr="00767796">
              <w:rPr>
                <w:rFonts w:cs="굴림" w:hint="eastAsia"/>
                <w:b/>
                <w:bCs/>
                <w:color w:val="000000"/>
                <w:spacing w:val="-20"/>
                <w:shd w:val="clear" w:color="auto" w:fill="FFFFFF"/>
              </w:rPr>
              <w:t>커뮤니티시네마페스티벌</w:t>
            </w:r>
            <w:proofErr w:type="spellEnd"/>
            <w:r w:rsidR="00810DBF" w:rsidRPr="00767796">
              <w:rPr>
                <w:rFonts w:cs="굴림" w:hint="eastAsia"/>
                <w:b/>
                <w:bCs/>
                <w:color w:val="000000"/>
                <w:spacing w:val="-20"/>
                <w:shd w:val="clear" w:color="auto" w:fill="FFFFFF"/>
              </w:rPr>
              <w:t xml:space="preserve"> </w:t>
            </w:r>
            <w:r w:rsidR="00810DBF" w:rsidRPr="00767796"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  <w:t xml:space="preserve">2021’ </w:t>
            </w:r>
            <w:r w:rsidR="009D7EE6" w:rsidRPr="00F6188B">
              <w:rPr>
                <w:rFonts w:cs="굴림" w:hint="eastAsia"/>
                <w:b/>
                <w:bCs/>
                <w:color w:val="000000"/>
                <w:spacing w:val="-20"/>
                <w:shd w:val="clear" w:color="auto" w:fill="FFFFFF"/>
              </w:rPr>
              <w:t>주최</w:t>
            </w:r>
            <w:r>
              <w:rPr>
                <w:rFonts w:cs="굴림" w:hint="eastAsia"/>
                <w:b/>
                <w:bCs/>
                <w:color w:val="000000"/>
                <w:spacing w:val="-20"/>
                <w:shd w:val="clear" w:color="auto" w:fill="FFFFFF"/>
              </w:rPr>
              <w:t xml:space="preserve"> </w:t>
            </w:r>
            <w:r w:rsidR="009D7EE6" w:rsidRPr="00F6188B">
              <w:rPr>
                <w:rFonts w:cs="굴림" w:hint="eastAsia"/>
                <w:b/>
                <w:bCs/>
                <w:color w:val="000000"/>
                <w:spacing w:val="-20"/>
                <w:shd w:val="clear" w:color="auto" w:fill="FFFFFF"/>
              </w:rPr>
              <w:t>기관 소개</w:t>
            </w:r>
          </w:p>
          <w:p w14:paraId="22DE4DFE" w14:textId="77777777" w:rsidR="009D7EE6" w:rsidRDefault="009D7EE6" w:rsidP="0076354B">
            <w:pPr>
              <w:spacing w:line="276" w:lineRule="auto"/>
              <w:rPr>
                <w:rFonts w:cs="굴림"/>
                <w:color w:val="000000"/>
                <w:spacing w:val="-20"/>
                <w:shd w:val="clear" w:color="auto" w:fill="FFFFFF"/>
              </w:rPr>
            </w:pPr>
          </w:p>
          <w:p w14:paraId="760A71E6" w14:textId="15D2E9D8" w:rsidR="001D0BD3" w:rsidRPr="001D0BD3" w:rsidRDefault="001D0BD3" w:rsidP="001D0BD3">
            <w:pPr>
              <w:spacing w:line="276" w:lineRule="auto"/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</w:pPr>
            <w:r w:rsidRPr="001D0BD3">
              <w:rPr>
                <w:rFonts w:cs="굴림" w:hint="eastAsia"/>
                <w:color w:val="000000"/>
                <w:spacing w:val="-20"/>
                <w:shd w:val="clear" w:color="auto" w:fill="FFFFFF"/>
              </w:rPr>
              <w:t>‘</w:t>
            </w:r>
            <w:proofErr w:type="spellStart"/>
            <w:r w:rsidRPr="001D0BD3">
              <w:rPr>
                <w:rFonts w:cs="굴림" w:hint="eastAsia"/>
                <w:color w:val="000000"/>
                <w:spacing w:val="-20"/>
                <w:shd w:val="clear" w:color="auto" w:fill="FFFFFF"/>
              </w:rPr>
              <w:t>커뮤니티시네마페스티벌</w:t>
            </w:r>
            <w:proofErr w:type="spellEnd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2021’을 개최하는 </w:t>
            </w:r>
            <w:r w:rsidRPr="001D0BD3"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  <w:t>‘</w:t>
            </w:r>
            <w:proofErr w:type="spellStart"/>
            <w:r w:rsidRPr="001D0BD3"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  <w:t>커뮤니티시네마네트워크</w:t>
            </w:r>
            <w:proofErr w:type="spellEnd"/>
            <w:r w:rsidRPr="001D0BD3"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  <w:t xml:space="preserve"> 사회적협동조합’은 전국 지역에서 활동하는 영화단체와 소규모 영화상영공간의 주체들이 모여 2020년 결성한 사회적 협동조합이다. </w:t>
            </w:r>
          </w:p>
          <w:p w14:paraId="09C08549" w14:textId="77777777" w:rsidR="001D0BD3" w:rsidRPr="001D0BD3" w:rsidRDefault="001D0BD3" w:rsidP="001D0BD3">
            <w:pPr>
              <w:spacing w:line="276" w:lineRule="auto"/>
              <w:rPr>
                <w:rFonts w:cs="굴림"/>
                <w:color w:val="000000"/>
                <w:spacing w:val="-20"/>
                <w:shd w:val="clear" w:color="auto" w:fill="FFFFFF"/>
              </w:rPr>
            </w:pPr>
          </w:p>
          <w:p w14:paraId="39C5F765" w14:textId="0522998E" w:rsidR="001D0BD3" w:rsidRPr="001D0BD3" w:rsidRDefault="001D0BD3" w:rsidP="001D0BD3">
            <w:pPr>
              <w:spacing w:line="276" w:lineRule="auto"/>
              <w:rPr>
                <w:rFonts w:cs="굴림"/>
                <w:color w:val="000000"/>
                <w:spacing w:val="-20"/>
                <w:shd w:val="clear" w:color="auto" w:fill="FFFFFF"/>
              </w:rPr>
            </w:pPr>
            <w:r w:rsidRPr="001D0BD3">
              <w:rPr>
                <w:rFonts w:cs="굴림" w:hint="eastAsia"/>
                <w:color w:val="000000"/>
                <w:spacing w:val="-20"/>
                <w:shd w:val="clear" w:color="auto" w:fill="FFFFFF"/>
              </w:rPr>
              <w:lastRenderedPageBreak/>
              <w:t>이번</w:t>
            </w:r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영화제의 상영공간을 운영하는 ‘모퉁이극장’, ‘다락스페이스’, ‘시네마라운지</w:t>
            </w:r>
            <w:r w:rsidR="00CA645B">
              <w:rPr>
                <w:rFonts w:cs="굴림" w:hint="eastAsia"/>
                <w:color w:val="000000"/>
                <w:spacing w:val="-20"/>
                <w:shd w:val="clear" w:color="auto" w:fill="FFFFFF"/>
              </w:rPr>
              <w:t>M</w:t>
            </w:r>
            <w:r w:rsidR="00CA645B">
              <w:rPr>
                <w:rFonts w:cs="굴림"/>
                <w:color w:val="000000"/>
                <w:spacing w:val="-20"/>
                <w:shd w:val="clear" w:color="auto" w:fill="FFFFFF"/>
              </w:rPr>
              <w:t>M</w:t>
            </w:r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’, ‘</w:t>
            </w:r>
            <w:proofErr w:type="spellStart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무명씨네</w:t>
            </w:r>
            <w:proofErr w:type="spellEnd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’, ‘</w:t>
            </w:r>
            <w:proofErr w:type="spellStart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고씨네</w:t>
            </w:r>
            <w:proofErr w:type="spellEnd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’ 등 이들은 모두 지역에서 시민들이 접하기 어려운 독립영화나 예술영화를 바탕으로 다양한 공동체 문화 프로그램을 주관하는 단체 및 소규모 영화관 운영자로 대다수는 정식 영화관으로 등록</w:t>
            </w:r>
            <w:r w:rsidR="00CA645B">
              <w:rPr>
                <w:rFonts w:cs="굴림" w:hint="eastAsia"/>
                <w:color w:val="000000"/>
                <w:spacing w:val="-20"/>
                <w:shd w:val="clear" w:color="auto" w:fill="FFFFFF"/>
              </w:rPr>
              <w:t>되</w:t>
            </w:r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지 못한 </w:t>
            </w:r>
            <w:proofErr w:type="spellStart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비상설</w:t>
            </w:r>
            <w:proofErr w:type="spellEnd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영화관을 운영하고 있다. </w:t>
            </w:r>
          </w:p>
          <w:p w14:paraId="7AB0A82B" w14:textId="77777777" w:rsidR="001D0BD3" w:rsidRPr="00CA645B" w:rsidRDefault="001D0BD3" w:rsidP="001D0BD3">
            <w:pPr>
              <w:spacing w:line="276" w:lineRule="auto"/>
              <w:rPr>
                <w:rFonts w:cs="굴림"/>
                <w:color w:val="000000"/>
                <w:spacing w:val="-20"/>
                <w:shd w:val="clear" w:color="auto" w:fill="FFFFFF"/>
              </w:rPr>
            </w:pPr>
          </w:p>
          <w:p w14:paraId="66306897" w14:textId="30D6AB7E" w:rsidR="001D0BD3" w:rsidRPr="001D0BD3" w:rsidRDefault="001D0BD3" w:rsidP="001D0BD3">
            <w:pPr>
              <w:spacing w:line="276" w:lineRule="auto"/>
              <w:rPr>
                <w:rFonts w:cs="굴림"/>
                <w:color w:val="000000"/>
                <w:spacing w:val="-20"/>
                <w:shd w:val="clear" w:color="auto" w:fill="FFFFFF"/>
              </w:rPr>
            </w:pPr>
            <w:r w:rsidRPr="001D0BD3">
              <w:rPr>
                <w:rFonts w:cs="굴림" w:hint="eastAsia"/>
                <w:color w:val="000000"/>
                <w:spacing w:val="-20"/>
                <w:shd w:val="clear" w:color="auto" w:fill="FFFFFF"/>
              </w:rPr>
              <w:t>법적인</w:t>
            </w:r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정식영화관으로 등록하기 위해서는 객석규모, 시설, </w:t>
            </w:r>
            <w:proofErr w:type="spellStart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소방법</w:t>
            </w:r>
            <w:proofErr w:type="spellEnd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등에서 엄격한 조건이 따르는데 이와 같은 조건에 부합하기 위해서는 매우 많은 자본이 소요된다. 하지만 지역에서 지자체의 도움 없이 이와 같은 규모의 </w:t>
            </w:r>
            <w:proofErr w:type="spellStart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독립</w:t>
            </w:r>
            <w:r w:rsidR="004809F7">
              <w:rPr>
                <w:rFonts w:ascii="굴림" w:eastAsia="굴림" w:cs="굴림" w:hint="eastAsia"/>
                <w:color w:val="000000"/>
                <w:lang w:val="ko-KR"/>
              </w:rPr>
              <w:t>·</w:t>
            </w:r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예술영화관을</w:t>
            </w:r>
            <w:proofErr w:type="spellEnd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운영하는 것은 사실상 불가능하기 때문에 이들은 보다 현실적인 소규모 공간에서 영화를 틀고 영화를 매개로 다양한 공동체 문화 프로그램을 운영하는 방식으로 </w:t>
            </w:r>
            <w:proofErr w:type="spellStart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각자도생을</w:t>
            </w:r>
            <w:proofErr w:type="spellEnd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이어오다 2019년부터 본격적으로 지역 간 연대와 공동사업을 통해 </w:t>
            </w:r>
            <w:r w:rsidRPr="001D0BD3">
              <w:rPr>
                <w:rFonts w:cs="굴림" w:hint="eastAsia"/>
                <w:color w:val="000000"/>
                <w:spacing w:val="-20"/>
                <w:shd w:val="clear" w:color="auto" w:fill="FFFFFF"/>
              </w:rPr>
              <w:t>활동의</w:t>
            </w:r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연속성을 이어가고자 </w:t>
            </w:r>
            <w:proofErr w:type="spellStart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연대체</w:t>
            </w:r>
            <w:proofErr w:type="spellEnd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설립을 추진하였고</w:t>
            </w:r>
            <w:r w:rsidR="00F04FB6">
              <w:rPr>
                <w:rFonts w:cs="굴림" w:hint="eastAsia"/>
                <w:color w:val="000000"/>
                <w:spacing w:val="-20"/>
                <w:shd w:val="clear" w:color="auto" w:fill="FFFFFF"/>
              </w:rPr>
              <w:t>,</w:t>
            </w:r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2020년 7월 12일 ‘</w:t>
            </w:r>
            <w:proofErr w:type="spellStart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커뮤니티시네마네트워크</w:t>
            </w:r>
            <w:proofErr w:type="spellEnd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사회적협동조합’을 설립하였다. </w:t>
            </w:r>
          </w:p>
          <w:p w14:paraId="6A294324" w14:textId="77777777" w:rsidR="001D0BD3" w:rsidRPr="001D0BD3" w:rsidRDefault="001D0BD3" w:rsidP="001D0BD3">
            <w:pPr>
              <w:spacing w:line="276" w:lineRule="auto"/>
              <w:rPr>
                <w:rFonts w:cs="굴림"/>
                <w:color w:val="000000"/>
                <w:spacing w:val="-20"/>
                <w:shd w:val="clear" w:color="auto" w:fill="FFFFFF"/>
              </w:rPr>
            </w:pPr>
          </w:p>
          <w:p w14:paraId="7A0289D8" w14:textId="77777777" w:rsidR="009D7EE6" w:rsidRDefault="001D0BD3" w:rsidP="001D0BD3">
            <w:pPr>
              <w:spacing w:line="276" w:lineRule="auto"/>
              <w:rPr>
                <w:rFonts w:cs="굴림"/>
                <w:color w:val="000000"/>
                <w:spacing w:val="-20"/>
                <w:shd w:val="clear" w:color="auto" w:fill="FFFFFF"/>
              </w:rPr>
            </w:pPr>
            <w:r w:rsidRPr="001D0BD3">
              <w:rPr>
                <w:rFonts w:cs="굴림" w:hint="eastAsia"/>
                <w:color w:val="000000"/>
                <w:spacing w:val="-20"/>
                <w:shd w:val="clear" w:color="auto" w:fill="FFFFFF"/>
              </w:rPr>
              <w:t>‘</w:t>
            </w:r>
            <w:proofErr w:type="spellStart"/>
            <w:r w:rsidRPr="001D0BD3">
              <w:rPr>
                <w:rFonts w:cs="굴림" w:hint="eastAsia"/>
                <w:color w:val="000000"/>
                <w:spacing w:val="-20"/>
                <w:shd w:val="clear" w:color="auto" w:fill="FFFFFF"/>
              </w:rPr>
              <w:t>커뮤니티시네마’란</w:t>
            </w:r>
            <w:proofErr w:type="spellEnd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지역을 기반으로 영화를 매개로 이뤄지는 다양한 지역 공동체 활동과 공공적인 영화문화 활동을 의미하며 현재 ‘</w:t>
            </w:r>
            <w:proofErr w:type="spellStart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커뮤니티시네마네트워크</w:t>
            </w:r>
            <w:proofErr w:type="spellEnd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사회적협동조합’은 앞서 소개한 ‘</w:t>
            </w:r>
            <w:proofErr w:type="spellStart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커뮤니티시네마페스티벌</w:t>
            </w:r>
            <w:proofErr w:type="spellEnd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2021’에 참여하는 단체와 ‘</w:t>
            </w:r>
            <w:proofErr w:type="spellStart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모두를위한극장</w:t>
            </w:r>
            <w:proofErr w:type="spellEnd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공정영화협동조합’, ‘</w:t>
            </w:r>
            <w:proofErr w:type="spellStart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>자바르떼</w:t>
            </w:r>
            <w:proofErr w:type="spellEnd"/>
            <w:r w:rsidRPr="001D0BD3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사회적협동조합’, ‘전국미디어센터협의회’ 등이 조합원으로 참여하고 있으며 이번 영화제 개최를 비롯, 지역 영화관의 경제적인 자립과 지역 문화권 개선을 위한 여러 공동 사업을 운영하고 있다.</w:t>
            </w:r>
          </w:p>
          <w:p w14:paraId="1A05C03B" w14:textId="77777777" w:rsidR="00765FD7" w:rsidRDefault="00765FD7" w:rsidP="001D0BD3">
            <w:pPr>
              <w:spacing w:line="276" w:lineRule="auto"/>
              <w:rPr>
                <w:rFonts w:cs="굴림"/>
                <w:color w:val="000000"/>
                <w:spacing w:val="-20"/>
                <w:shd w:val="clear" w:color="auto" w:fill="FFFFFF"/>
              </w:rPr>
            </w:pPr>
          </w:p>
          <w:p w14:paraId="08905E4E" w14:textId="63F350EF" w:rsidR="00F6188B" w:rsidRPr="00F6188B" w:rsidRDefault="00765FD7" w:rsidP="00765FD7">
            <w:pPr>
              <w:spacing w:line="276" w:lineRule="auto"/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</w:pPr>
            <w:r w:rsidRPr="00F6188B">
              <w:rPr>
                <w:rFonts w:cs="굴림" w:hint="eastAsia"/>
                <w:b/>
                <w:bCs/>
                <w:color w:val="000000"/>
                <w:spacing w:val="-20"/>
                <w:shd w:val="clear" w:color="auto" w:fill="FFFFFF"/>
              </w:rPr>
              <w:t>●</w:t>
            </w:r>
            <w:r w:rsidRPr="00F6188B"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  <w:t xml:space="preserve"> </w:t>
            </w:r>
            <w:r w:rsidR="00810DBF" w:rsidRPr="00767796"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  <w:t>‘</w:t>
            </w:r>
            <w:proofErr w:type="spellStart"/>
            <w:r w:rsidR="00810DBF" w:rsidRPr="00767796">
              <w:rPr>
                <w:rFonts w:cs="굴림" w:hint="eastAsia"/>
                <w:b/>
                <w:bCs/>
                <w:color w:val="000000"/>
                <w:spacing w:val="-20"/>
                <w:shd w:val="clear" w:color="auto" w:fill="FFFFFF"/>
              </w:rPr>
              <w:t>커뮤니티시네마페스티벌</w:t>
            </w:r>
            <w:proofErr w:type="spellEnd"/>
            <w:r w:rsidR="00810DBF" w:rsidRPr="00767796">
              <w:rPr>
                <w:rFonts w:cs="굴림" w:hint="eastAsia"/>
                <w:b/>
                <w:bCs/>
                <w:color w:val="000000"/>
                <w:spacing w:val="-20"/>
                <w:shd w:val="clear" w:color="auto" w:fill="FFFFFF"/>
              </w:rPr>
              <w:t xml:space="preserve"> </w:t>
            </w:r>
            <w:r w:rsidR="00810DBF" w:rsidRPr="00767796"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  <w:t xml:space="preserve">2021’ </w:t>
            </w:r>
            <w:proofErr w:type="spellStart"/>
            <w:r w:rsidRPr="00F6188B"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  <w:t>주최</w:t>
            </w:r>
            <w:r w:rsidR="00F6188B" w:rsidRPr="00F6188B">
              <w:rPr>
                <w:rFonts w:ascii="굴림" w:eastAsia="굴림" w:cs="굴림" w:hint="eastAsia"/>
                <w:b/>
                <w:bCs/>
                <w:color w:val="000000"/>
                <w:lang w:val="ko-KR"/>
              </w:rPr>
              <w:t>·</w:t>
            </w:r>
            <w:r w:rsidRPr="00F6188B"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  <w:t>주관</w:t>
            </w:r>
            <w:proofErr w:type="spellEnd"/>
            <w:r w:rsidRPr="00F6188B"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  <w:t xml:space="preserve"> 단체 소개</w:t>
            </w:r>
          </w:p>
          <w:p w14:paraId="733FD635" w14:textId="68ABE954" w:rsidR="004F0D14" w:rsidRPr="004F0D14" w:rsidRDefault="004F0D14" w:rsidP="004F0D14">
            <w:pPr>
              <w:spacing w:line="276" w:lineRule="auto"/>
              <w:rPr>
                <w:rFonts w:cs="굴림"/>
                <w:color w:val="000000"/>
                <w:spacing w:val="-20"/>
                <w:shd w:val="clear" w:color="auto" w:fill="FFFFFF"/>
              </w:rPr>
            </w:pPr>
            <w:proofErr w:type="spellStart"/>
            <w:r w:rsidRPr="004F0D14">
              <w:rPr>
                <w:rFonts w:cs="굴림" w:hint="eastAsia"/>
                <w:color w:val="000000"/>
                <w:spacing w:val="-20"/>
                <w:shd w:val="clear" w:color="auto" w:fill="FFFFFF"/>
              </w:rPr>
              <w:t>ㅇ</w:t>
            </w:r>
            <w:proofErr w:type="spellEnd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주최 </w:t>
            </w:r>
            <w:proofErr w:type="gramStart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>주관 :</w:t>
            </w:r>
            <w:proofErr w:type="gramEnd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</w:t>
            </w:r>
            <w:proofErr w:type="spellStart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>커뮤니티시네마네트워크</w:t>
            </w:r>
            <w:proofErr w:type="spellEnd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사회적협동조합 / 영화진흥위원회 </w:t>
            </w:r>
            <w:proofErr w:type="spellStart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>독립</w:t>
            </w:r>
            <w:r w:rsidR="00A2165D" w:rsidRPr="00A2165D">
              <w:rPr>
                <w:rFonts w:cs="굴림" w:hint="eastAsia"/>
                <w:color w:val="000000"/>
                <w:spacing w:val="-20"/>
                <w:shd w:val="clear" w:color="auto" w:fill="FFFFFF"/>
              </w:rPr>
              <w:t>·</w:t>
            </w:r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>예술영화유통배급지원센터</w:t>
            </w:r>
            <w:proofErr w:type="spellEnd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</w:t>
            </w:r>
            <w:proofErr w:type="spellStart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>인디그라운드</w:t>
            </w:r>
            <w:proofErr w:type="spellEnd"/>
          </w:p>
          <w:p w14:paraId="73099AD0" w14:textId="77777777" w:rsidR="004F0D14" w:rsidRPr="004F0D14" w:rsidRDefault="004F0D14" w:rsidP="004F0D14">
            <w:pPr>
              <w:spacing w:line="276" w:lineRule="auto"/>
              <w:rPr>
                <w:rFonts w:cs="굴림"/>
                <w:color w:val="000000"/>
                <w:spacing w:val="-20"/>
                <w:shd w:val="clear" w:color="auto" w:fill="FFFFFF"/>
              </w:rPr>
            </w:pPr>
            <w:proofErr w:type="spellStart"/>
            <w:r w:rsidRPr="004F0D14">
              <w:rPr>
                <w:rFonts w:cs="굴림" w:hint="eastAsia"/>
                <w:color w:val="000000"/>
                <w:spacing w:val="-20"/>
                <w:shd w:val="clear" w:color="auto" w:fill="FFFFFF"/>
              </w:rPr>
              <w:t>ㅇ</w:t>
            </w:r>
            <w:proofErr w:type="spellEnd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공동 </w:t>
            </w:r>
            <w:proofErr w:type="gramStart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>주최 :</w:t>
            </w:r>
            <w:proofErr w:type="gramEnd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</w:t>
            </w:r>
            <w:proofErr w:type="spellStart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>무명씨네</w:t>
            </w:r>
            <w:proofErr w:type="spellEnd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협동조합 / 영화진흥위원회</w:t>
            </w:r>
          </w:p>
          <w:p w14:paraId="528500D7" w14:textId="77777777" w:rsidR="004F0D14" w:rsidRPr="004F0D14" w:rsidRDefault="004F0D14" w:rsidP="004F0D14">
            <w:pPr>
              <w:spacing w:line="276" w:lineRule="auto"/>
              <w:rPr>
                <w:rFonts w:cs="굴림"/>
                <w:color w:val="000000"/>
                <w:spacing w:val="-20"/>
                <w:shd w:val="clear" w:color="auto" w:fill="FFFFFF"/>
              </w:rPr>
            </w:pPr>
            <w:proofErr w:type="spellStart"/>
            <w:r w:rsidRPr="004F0D14">
              <w:rPr>
                <w:rFonts w:cs="굴림" w:hint="eastAsia"/>
                <w:color w:val="000000"/>
                <w:spacing w:val="-20"/>
                <w:shd w:val="clear" w:color="auto" w:fill="FFFFFF"/>
              </w:rPr>
              <w:t>ㅇ</w:t>
            </w:r>
            <w:proofErr w:type="spellEnd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공동 </w:t>
            </w:r>
            <w:proofErr w:type="gramStart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>주관 :</w:t>
            </w:r>
            <w:proofErr w:type="gramEnd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</w:t>
            </w:r>
            <w:proofErr w:type="spellStart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>고씨네</w:t>
            </w:r>
            <w:proofErr w:type="spellEnd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주식회사 / 관객문화협동조합 모퉁이극장 / </w:t>
            </w:r>
            <w:proofErr w:type="spellStart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>모두를위한극장</w:t>
            </w:r>
            <w:proofErr w:type="spellEnd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공정영화협동조합 / 사회적협동조합 모두 / </w:t>
            </w:r>
            <w:proofErr w:type="spellStart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>협동조합시네마엠엠</w:t>
            </w:r>
            <w:proofErr w:type="spellEnd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/ (주)포스트핀 스페이스</w:t>
            </w:r>
          </w:p>
          <w:p w14:paraId="7FE97330" w14:textId="3CF2B7AC" w:rsidR="00767796" w:rsidRDefault="004F0D14" w:rsidP="004F0D14">
            <w:pPr>
              <w:spacing w:line="276" w:lineRule="auto"/>
              <w:rPr>
                <w:rFonts w:cs="굴림"/>
                <w:color w:val="000000"/>
                <w:spacing w:val="-20"/>
                <w:shd w:val="clear" w:color="auto" w:fill="FFFFFF"/>
              </w:rPr>
            </w:pPr>
            <w:proofErr w:type="spellStart"/>
            <w:r w:rsidRPr="004F0D14">
              <w:rPr>
                <w:rFonts w:cs="굴림" w:hint="eastAsia"/>
                <w:color w:val="000000"/>
                <w:spacing w:val="-20"/>
                <w:shd w:val="clear" w:color="auto" w:fill="FFFFFF"/>
              </w:rPr>
              <w:t>ㅇ</w:t>
            </w:r>
            <w:proofErr w:type="spellEnd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협력/</w:t>
            </w:r>
            <w:proofErr w:type="gramStart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>후원 :</w:t>
            </w:r>
            <w:proofErr w:type="gramEnd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전주국제영화제 / 서울독립영화제 / </w:t>
            </w:r>
            <w:proofErr w:type="spellStart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>한국사회적기업진흥원</w:t>
            </w:r>
            <w:proofErr w:type="spellEnd"/>
            <w:r w:rsidRPr="004F0D14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/서울환경영화제</w:t>
            </w:r>
          </w:p>
          <w:p w14:paraId="467D1E52" w14:textId="77777777" w:rsidR="004F0D14" w:rsidRDefault="004F0D14" w:rsidP="004F0D14">
            <w:pPr>
              <w:spacing w:line="276" w:lineRule="auto"/>
              <w:rPr>
                <w:rFonts w:cs="굴림"/>
                <w:color w:val="000000"/>
                <w:spacing w:val="-20"/>
                <w:shd w:val="clear" w:color="auto" w:fill="FFFFFF"/>
              </w:rPr>
            </w:pPr>
          </w:p>
          <w:p w14:paraId="5BF9E1AF" w14:textId="24D3E03C" w:rsidR="00767796" w:rsidRPr="00767796" w:rsidRDefault="00767796" w:rsidP="00767796">
            <w:pPr>
              <w:spacing w:line="276" w:lineRule="auto"/>
              <w:rPr>
                <w:rFonts w:cs="굴림"/>
                <w:color w:val="000000"/>
                <w:spacing w:val="-20"/>
                <w:shd w:val="clear" w:color="auto" w:fill="FFFFFF"/>
              </w:rPr>
            </w:pPr>
            <w:r w:rsidRPr="00767796">
              <w:rPr>
                <w:rFonts w:cs="굴림" w:hint="eastAsia"/>
                <w:b/>
                <w:bCs/>
                <w:color w:val="000000"/>
                <w:spacing w:val="-20"/>
                <w:shd w:val="clear" w:color="auto" w:fill="FFFFFF"/>
              </w:rPr>
              <w:t>●</w:t>
            </w:r>
            <w:r>
              <w:rPr>
                <w:rFonts w:cs="굴림" w:hint="eastAsia"/>
                <w:color w:val="000000"/>
                <w:spacing w:val="-20"/>
                <w:shd w:val="clear" w:color="auto" w:fill="FFFFFF"/>
              </w:rPr>
              <w:t xml:space="preserve"> </w:t>
            </w:r>
            <w:r w:rsidRPr="00767796"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  <w:t>‘</w:t>
            </w:r>
            <w:proofErr w:type="spellStart"/>
            <w:r w:rsidRPr="00767796">
              <w:rPr>
                <w:rFonts w:cs="굴림" w:hint="eastAsia"/>
                <w:b/>
                <w:bCs/>
                <w:color w:val="000000"/>
                <w:spacing w:val="-20"/>
                <w:shd w:val="clear" w:color="auto" w:fill="FFFFFF"/>
              </w:rPr>
              <w:t>커뮤니티시네마페스티벌</w:t>
            </w:r>
            <w:proofErr w:type="spellEnd"/>
            <w:r w:rsidRPr="00767796">
              <w:rPr>
                <w:rFonts w:cs="굴림" w:hint="eastAsia"/>
                <w:b/>
                <w:bCs/>
                <w:color w:val="000000"/>
                <w:spacing w:val="-20"/>
                <w:shd w:val="clear" w:color="auto" w:fill="FFFFFF"/>
              </w:rPr>
              <w:t xml:space="preserve"> </w:t>
            </w:r>
            <w:r w:rsidRPr="00767796"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  <w:t xml:space="preserve">2021’ </w:t>
            </w:r>
            <w:proofErr w:type="gramStart"/>
            <w:r w:rsidRPr="00767796">
              <w:rPr>
                <w:rFonts w:cs="굴림"/>
                <w:b/>
                <w:bCs/>
                <w:color w:val="000000"/>
                <w:spacing w:val="-20"/>
                <w:shd w:val="clear" w:color="auto" w:fill="FFFFFF"/>
              </w:rPr>
              <w:t>홈페이지</w:t>
            </w:r>
            <w:r w:rsidRPr="00767796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:</w:t>
            </w:r>
            <w:proofErr w:type="gramEnd"/>
            <w:r w:rsidRPr="00767796"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</w:t>
            </w:r>
            <w:hyperlink r:id="rId13" w:history="1">
              <w:r w:rsidRPr="00767796">
                <w:rPr>
                  <w:rStyle w:val="ad"/>
                  <w:rFonts w:cs="굴림"/>
                  <w:spacing w:val="-20"/>
                  <w:shd w:val="clear" w:color="auto" w:fill="FFFFFF"/>
                </w:rPr>
                <w:t>communitycinemafestival.com</w:t>
              </w:r>
            </w:hyperlink>
          </w:p>
        </w:tc>
      </w:tr>
    </w:tbl>
    <w:p w14:paraId="3ADDBBDD" w14:textId="77777777" w:rsidR="005E286D" w:rsidRPr="00C8013B" w:rsidRDefault="005E286D" w:rsidP="00C8013B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697D9C7F" w14:textId="1845C03B" w:rsidR="00FA52A0" w:rsidRPr="000536BA" w:rsidRDefault="00710A4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color w:val="000000"/>
          <w:spacing w:val="-20"/>
        </w:rPr>
      </w:pPr>
      <w:r>
        <w:rPr>
          <w:rFonts w:asciiTheme="minorHAnsi" w:eastAsiaTheme="minorHAnsi" w:hAnsiTheme="minorHAnsi"/>
          <w:noProof/>
          <w:color w:val="000000"/>
          <w:spacing w:val="-20"/>
        </w:rPr>
        <mc:AlternateContent>
          <mc:Choice Requires="wps">
            <w:drawing>
              <wp:inline distT="0" distB="0" distL="0" distR="0" wp14:anchorId="697D9C81" wp14:editId="24096A75">
                <wp:extent cx="5741670" cy="25400"/>
                <wp:effectExtent l="19050" t="15240" r="20955" b="16510"/>
                <wp:docPr id="1" name="직선 화살표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25400"/>
                        </a:xfrm>
                        <a:prstGeom prst="straightConnector1">
                          <a:avLst/>
                        </a:prstGeom>
                        <a:noFill/>
                        <a:ln w="251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type w14:anchorId="1C11BC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7" o:spid="_x0000_s1026" type="#_x0000_t32" style="width:452.1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zt9wEAAJMDAAAOAAAAZHJzL2Uyb0RvYy54bWysU81uEzEQviPxDtbeyWajpkGrbHpIKZcC&#10;lVoeYGJ7dy28Hst2sskRxAsgISGkHrhxrRBPhdJ3YOz8UOCG2INle/x9M/N9s9OzdafZSjqv0FRZ&#10;MRhmTBqOQpmmyl7fXDx5mjEfwAjQaGSVbaTPzmaPH017W8oRtqiFdIxIjC97W2VtCLbMc89b2YEf&#10;oJWGgjW6DgIdXZMLBz2xdzofDYeneY9OWIdcek+357tgNkv8dS15eFXXXgamq4xqC2l1aV3ENZ9N&#10;oWwc2FbxfRnwD1V0oAwlPVKdQwC2dOovqk5xhx7rMODY5VjXisvUA3VTDP/o5roFK1MvJI63R5n8&#10;/6PlL1dXjilB3mXMQEcWbb++3b7/wu4/f9y++37/4ZZtP939+HYX74pJFKy3viTc3Fy52DJfm2t7&#10;ifyNZwbnLZhGpsJvNpbYiojIf4PEg7eUdtG/QEFvYBkwqbeuXRcpSRe2TiZtjibJdWCcLseTk+J0&#10;Ql5yio3GJ8NkYg7lAWydD88ldixuqswHB6ppwxyNoXFAV6RUsLr0IZYG5QEQMxu8UFqnqdCG9TFD&#10;MRonhEetRIzGd941i7l2bAVxsNKXGqXIw2cOl0YktlaCeLbfB1B6t6fs2uz1iZLsxF2g2Fy5g27k&#10;fCpzP6VxtB6eE/rXvzT7CQAA//8DAFBLAwQUAAYACAAAACEAOHlhGNkAAAADAQAADwAAAGRycy9k&#10;b3ducmV2LnhtbEyPwW7CMBBE75X4B2uReis2FCGaxkGoArWVuBT6ASZekgh7ncaGpH/fbS/lMtJq&#10;RjNv89XgnbhiF5tAGqYTBQKpDLahSsPnYfuwBBGTIWtcINTwjRFWxeguN5kNPX3gdZ8qwSUUM6Oh&#10;TqnNpIxljd7ESWiR2DuFzpvEZ1dJ25mey72TM6UW0puGeKE2Lb7UWJ73F6/hffu2cY+73sdDXGw4&#10;t/wKrzut78fD+hlEwiH9h+EXn9GhYKZjuJCNwmngR9Kfsvek5jMQRw1zBbLI5S178QMAAP//AwBQ&#10;SwECLQAUAAYACAAAACEAtoM4kv4AAADhAQAAEwAAAAAAAAAAAAAAAAAAAAAAW0NvbnRlbnRfVHlw&#10;ZXNdLnhtbFBLAQItABQABgAIAAAAIQA4/SH/1gAAAJQBAAALAAAAAAAAAAAAAAAAAC8BAABfcmVs&#10;cy8ucmVsc1BLAQItABQABgAIAAAAIQAKHVzt9wEAAJMDAAAOAAAAAAAAAAAAAAAAAC4CAABkcnMv&#10;ZTJvRG9jLnhtbFBLAQItABQABgAIAAAAIQA4eWEY2QAAAAMBAAAPAAAAAAAAAAAAAAAAAFEEAABk&#10;cnMvZG93bnJldi54bWxQSwUGAAAAAAQABADzAAAAVwUAAAAA&#10;" strokeweight=".69792mm">
                <w10:anchorlock/>
              </v:shape>
            </w:pict>
          </mc:Fallback>
        </mc:AlternateContent>
      </w:r>
    </w:p>
    <w:p w14:paraId="697D9C80" w14:textId="03348DF6" w:rsidR="00FA52A0" w:rsidRPr="000536BA" w:rsidRDefault="005E266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</w:rPr>
      </w:pPr>
      <w:r w:rsidRPr="000536BA">
        <w:rPr>
          <w:rFonts w:asciiTheme="minorHAnsi" w:eastAsiaTheme="minorHAnsi" w:hAnsiTheme="minorHAnsi"/>
          <w:b/>
          <w:color w:val="000000"/>
          <w:spacing w:val="-20"/>
        </w:rPr>
        <w:t>문의.</w:t>
      </w:r>
      <w:r w:rsidR="007437AF" w:rsidRPr="007437AF">
        <w:rPr>
          <w:rFonts w:hint="eastAsia"/>
        </w:rPr>
        <w:t xml:space="preserve"> </w:t>
      </w:r>
      <w:r w:rsidR="00D402DC">
        <w:rPr>
          <w:rFonts w:asciiTheme="minorHAnsi" w:eastAsiaTheme="minorHAnsi" w:hAnsiTheme="minorHAnsi"/>
          <w:b/>
          <w:color w:val="000000"/>
          <w:spacing w:val="-20"/>
        </w:rPr>
        <w:t>‘</w:t>
      </w:r>
      <w:proofErr w:type="spellStart"/>
      <w:r w:rsidR="00D402DC">
        <w:rPr>
          <w:rFonts w:asciiTheme="minorHAnsi" w:eastAsiaTheme="minorHAnsi" w:hAnsiTheme="minorHAnsi" w:hint="eastAsia"/>
          <w:b/>
          <w:color w:val="000000"/>
          <w:spacing w:val="-20"/>
        </w:rPr>
        <w:t>커뮤니티시네마페스티벌</w:t>
      </w:r>
      <w:proofErr w:type="spellEnd"/>
      <w:r w:rsidR="00D402DC">
        <w:rPr>
          <w:rFonts w:asciiTheme="minorHAnsi" w:eastAsiaTheme="minorHAnsi" w:hAnsiTheme="minorHAnsi" w:hint="eastAsia"/>
          <w:b/>
          <w:color w:val="000000"/>
          <w:spacing w:val="-20"/>
        </w:rPr>
        <w:t xml:space="preserve"> </w:t>
      </w:r>
      <w:r w:rsidR="00D402DC">
        <w:rPr>
          <w:rFonts w:asciiTheme="minorHAnsi" w:eastAsiaTheme="minorHAnsi" w:hAnsiTheme="minorHAnsi"/>
          <w:b/>
          <w:color w:val="000000"/>
          <w:spacing w:val="-20"/>
        </w:rPr>
        <w:t xml:space="preserve">2021’ </w:t>
      </w:r>
      <w:r w:rsidR="00D402DC">
        <w:rPr>
          <w:rFonts w:asciiTheme="minorHAnsi" w:eastAsiaTheme="minorHAnsi" w:hAnsiTheme="minorHAnsi" w:hint="eastAsia"/>
          <w:b/>
          <w:color w:val="000000"/>
          <w:spacing w:val="-20"/>
        </w:rPr>
        <w:t>집행사무국</w:t>
      </w:r>
      <w:r w:rsidR="007437AF" w:rsidRPr="007437AF">
        <w:rPr>
          <w:rFonts w:asciiTheme="minorHAnsi" w:eastAsiaTheme="minorHAnsi" w:hAnsiTheme="minorHAnsi"/>
          <w:b/>
          <w:color w:val="000000"/>
          <w:spacing w:val="-20"/>
        </w:rPr>
        <w:t xml:space="preserve"> </w:t>
      </w:r>
      <w:r w:rsidR="00BD7D16" w:rsidRPr="00BD7D16">
        <w:rPr>
          <w:rFonts w:asciiTheme="minorHAnsi" w:eastAsiaTheme="minorHAnsi" w:hAnsiTheme="minorHAnsi"/>
          <w:b/>
          <w:color w:val="000000"/>
          <w:spacing w:val="-20"/>
        </w:rPr>
        <w:t>namnamzin</w:t>
      </w:r>
      <w:r w:rsidR="00BD7D16">
        <w:rPr>
          <w:rFonts w:asciiTheme="minorHAnsi" w:eastAsiaTheme="minorHAnsi" w:hAnsiTheme="minorHAnsi"/>
          <w:b/>
          <w:color w:val="000000"/>
          <w:spacing w:val="-20"/>
        </w:rPr>
        <w:t>@</w:t>
      </w:r>
      <w:r w:rsidR="00BD7D16" w:rsidRPr="00BD7D16">
        <w:rPr>
          <w:rFonts w:asciiTheme="minorHAnsi" w:eastAsiaTheme="minorHAnsi" w:hAnsiTheme="minorHAnsi"/>
          <w:b/>
          <w:color w:val="000000"/>
          <w:spacing w:val="-20"/>
        </w:rPr>
        <w:t>gmail.com</w:t>
      </w:r>
      <w:r w:rsidR="00BD7D16">
        <w:rPr>
          <w:rFonts w:asciiTheme="minorHAnsi" w:eastAsiaTheme="minorHAnsi" w:hAnsiTheme="minorHAnsi"/>
          <w:b/>
          <w:color w:val="000000"/>
          <w:spacing w:val="-20"/>
        </w:rPr>
        <w:t xml:space="preserve"> </w:t>
      </w:r>
      <w:r w:rsidRPr="000536BA">
        <w:rPr>
          <w:rFonts w:asciiTheme="minorHAnsi" w:eastAsiaTheme="minorHAnsi" w:hAnsiTheme="minorHAnsi"/>
          <w:b/>
          <w:color w:val="000000"/>
          <w:spacing w:val="-20"/>
        </w:rPr>
        <w:t xml:space="preserve">| Tel. </w:t>
      </w:r>
      <w:r w:rsidR="002C369B" w:rsidRPr="002C369B">
        <w:rPr>
          <w:rFonts w:asciiTheme="minorHAnsi" w:eastAsiaTheme="minorHAnsi" w:hAnsiTheme="minorHAnsi"/>
          <w:b/>
          <w:color w:val="000000"/>
          <w:spacing w:val="-20"/>
        </w:rPr>
        <w:t>02-2632-5800</w:t>
      </w:r>
    </w:p>
    <w:sectPr w:rsidR="00FA52A0" w:rsidRPr="000536BA" w:rsidSect="00C04D57">
      <w:headerReference w:type="default" r:id="rId14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CA7B1" w14:textId="77777777" w:rsidR="00154C06" w:rsidRDefault="00154C06">
      <w:pPr>
        <w:spacing w:after="0" w:line="240" w:lineRule="auto"/>
      </w:pPr>
      <w:r>
        <w:separator/>
      </w:r>
    </w:p>
  </w:endnote>
  <w:endnote w:type="continuationSeparator" w:id="0">
    <w:p w14:paraId="674D0511" w14:textId="77777777" w:rsidR="00154C06" w:rsidRDefault="00154C06">
      <w:pPr>
        <w:spacing w:after="0" w:line="240" w:lineRule="auto"/>
      </w:pPr>
      <w:r>
        <w:continuationSeparator/>
      </w:r>
    </w:p>
  </w:endnote>
  <w:endnote w:type="continuationNotice" w:id="1">
    <w:p w14:paraId="6CB3FD75" w14:textId="77777777" w:rsidR="00154C06" w:rsidRDefault="00154C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Y견고딕">
    <w:altName w:val="HYGothic-Extra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 Semilight">
    <w:panose1 w:val="020B0502040204020203"/>
    <w:charset w:val="81"/>
    <w:family w:val="modern"/>
    <w:pitch w:val="variable"/>
    <w:sig w:usb0="B0000AAF" w:usb1="09DF7CFB" w:usb2="00000012" w:usb3="00000000" w:csb0="003E01B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82802" w14:textId="77777777" w:rsidR="00154C06" w:rsidRDefault="00154C06">
      <w:pPr>
        <w:spacing w:after="0" w:line="240" w:lineRule="auto"/>
      </w:pPr>
      <w:r>
        <w:separator/>
      </w:r>
    </w:p>
  </w:footnote>
  <w:footnote w:type="continuationSeparator" w:id="0">
    <w:p w14:paraId="180A6F6A" w14:textId="77777777" w:rsidR="00154C06" w:rsidRDefault="00154C06">
      <w:pPr>
        <w:spacing w:after="0" w:line="240" w:lineRule="auto"/>
      </w:pPr>
      <w:r>
        <w:continuationSeparator/>
      </w:r>
    </w:p>
  </w:footnote>
  <w:footnote w:type="continuationNotice" w:id="1">
    <w:p w14:paraId="16E847F5" w14:textId="77777777" w:rsidR="00154C06" w:rsidRDefault="00154C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9C89" w14:textId="37A24589" w:rsidR="00D75E8E" w:rsidRDefault="00710A4B">
    <w:pPr>
      <w:pBdr>
        <w:top w:val="nil"/>
        <w:left w:val="nil"/>
        <w:bottom w:val="nil"/>
        <w:right w:val="nil"/>
        <w:between w:val="nil"/>
      </w:pBdr>
      <w:spacing w:after="0" w:line="360" w:lineRule="auto"/>
      <w:ind w:right="107"/>
      <w:rPr>
        <w:rFonts w:ascii="함초롬돋움" w:eastAsia="함초롬돋움" w:hAnsi="함초롬돋움" w:cs="함초롬돋움"/>
        <w:b/>
        <w:color w:val="000000"/>
        <w:sz w:val="6"/>
        <w:szCs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7D9C8B" wp14:editId="11CE6FC3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05525" cy="38100"/>
              <wp:effectExtent l="19050" t="19050" r="9525" b="0"/>
              <wp:wrapNone/>
              <wp:docPr id="16" name="직선 화살표 연결선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6BC3ED3E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6" o:spid="_x0000_s1026" type="#_x0000_t32" style="position:absolute;left:0;text-align:left;margin-left:0;margin-top:-4pt;width:480.75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SyEQIAAOMDAAAOAAAAZHJzL2Uyb0RvYy54bWysU82KE0EQvgu+Q9N3MzMrCWHIZA+J62XR&#10;wOoD1Hb3ZJrtP7rbTHJUfAFBEMGDN6+L+FSSfQere5Lo6kEQ59BMdf19Vd/Xs/OtVmQjfJDWNLQa&#10;lZQIwyyXZt3Qly8uHk0pCREMB2WNaOhOBHo+f/hg1rtanNnOKi48wSIm1L1raBejq4sisE5oCCPr&#10;hEFna72GiKZfF9xDj9W1Ks7KclL01nPnLRMh4O1ycNJ5rt+2gsXnbRtEJKqhiC3m0+fzOp3FfAb1&#10;2oPrJDvAgH9AoUEabHoqtYQI5JWXf5TSknkbbBtHzOrCtq1kIs+A01Tlb9NcdeBEngWXE9xpTeH/&#10;lWXPNitPJEfuJpQY0MjR/svr/dvP5O7j+/2bb3fvPpH9h9vvX2/THQbhxnoXakxcmJVPM7OtuXKX&#10;lt0E9BX3nMkIbgjbtl6ncByabDMDuxMDYhsJw8tJVY7HZ2NKGPoeT6syM1RAfUx2PsSnwmqSfhoa&#10;oge57uLCGoNcW19lFmBzGWICA/UxIXU29kIqlSlXhvTHDoQBKq9VELGvdriLYNa5TrBK8pSTsrMm&#10;xUJ5sgFUE7+p0i6wxb2o1G8JoRuCsmsQmZYRla6kbui0TN9w3QngTwwncedw9QYfCU3IgqZECXxS&#10;+JMBR5Dq73GIRpkDCcPeEwPXlu9WPoFNFiopwz6oPkn1VztH/Xyb8x8AAAD//wMAUEsDBBQABgAI&#10;AAAAIQAgEyrE3QAAAAYBAAAPAAAAZHJzL2Rvd25yZXYueG1sTI/NTsMwEITvSLyDtUjcWqdF9CfE&#10;qQDBoagHKIizYy9JwF5HttuGt2c5wWk1O6uZb6vN6J04Ykx9IAWzaQECyQTbU6vg7fVxsgKRsiar&#10;XSBU8I0JNvX5WaVLG070gsd9bgWHUCq1gi7noZQymQ69TtMwILH3EaLXmWVspY36xOHeyXlRLKTX&#10;PXFDpwe879B87Q9ewda8r91QbD/buyv31Dw/LKPZLZW6vBhvb0BkHPPfMfziMzrUzNSEA9kknAJ+&#10;JCuYrHiyu17MrkE0vJgXIOtK/sevfwAAAP//AwBQSwECLQAUAAYACAAAACEAtoM4kv4AAADhAQAA&#10;EwAAAAAAAAAAAAAAAAAAAAAAW0NvbnRlbnRfVHlwZXNdLnhtbFBLAQItABQABgAIAAAAIQA4/SH/&#10;1gAAAJQBAAALAAAAAAAAAAAAAAAAAC8BAABfcmVscy8ucmVsc1BLAQItABQABgAIAAAAIQANlSSy&#10;EQIAAOMDAAAOAAAAAAAAAAAAAAAAAC4CAABkcnMvZTJvRG9jLnhtbFBLAQItABQABgAIAAAAIQAg&#10;EyrE3QAAAAYBAAAPAAAAAAAAAAAAAAAAAGsEAABkcnMvZG93bnJldi54bWxQSwUGAAAAAAQABADz&#10;AAAAdQUAAAAA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97D9C8C" wp14:editId="328CFB20">
              <wp:simplePos x="0" y="0"/>
              <wp:positionH relativeFrom="column">
                <wp:posOffset>50800</wp:posOffset>
              </wp:positionH>
              <wp:positionV relativeFrom="paragraph">
                <wp:posOffset>431800</wp:posOffset>
              </wp:positionV>
              <wp:extent cx="6105525" cy="38100"/>
              <wp:effectExtent l="19050" t="19050" r="9525" b="0"/>
              <wp:wrapNone/>
              <wp:docPr id="18" name="직선 화살표 연결선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72EEF06C" id="직선 화살표 연결선 18" o:spid="_x0000_s1026" type="#_x0000_t32" style="position:absolute;left:0;text-align:left;margin-left:4pt;margin-top:34pt;width:480.75pt;height: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8juEAIAAOMDAAAOAAAAZHJzL2Uyb0RvYy54bWysU82KE0EQvgu+Q9N3MzORLGHIZA+J62XR&#10;wOoD1Hb3ZJrtP7rbTHJUfAFBEMGDN6+L+FSSfQere5Lo6kEQ59BMdf19Vd/Xs/OtVmQjfJDWNLQa&#10;lZQIwyyXZt3Qly8uHk0pCREMB2WNaOhOBHo+f/hg1rtajG1nFReeYBET6t41tIvR1UURWCc0hJF1&#10;wqCztV5DRNOvC+6hx+paFeOyPCt667nzlokQ8HY5OOk8129bweLztg0iEtVQxBbz6fN5nc5iPoN6&#10;7cF1kh1gwD+g0CANNj2VWkIE8srLP0ppybwNto0jZnVh21YykWfAaaryt2muOnAiz4LLCe60pvD/&#10;yrJnm5UnkiN3yJQBjRztv7zev/1M7j6+37/5dvfuE9l/uP3+9TbdYRBurHehxsSFWfk0M9uaK3dp&#10;2U1AX3HPmYzghrBt63UKx6HJNjOwOzEgtpEwvDyryslkPKGEoe/xtCozQwXUx2TnQ3wqrCbpp6Eh&#10;epDrLi6sMci19VVmATaXISYwUB8TUmdjL6RSmXJlSH/sQBig8loFEftqh7sIZp3rBKskTzkpO2tS&#10;LJQnG0A18Zsq7QJb3ItK/ZYQuiEouwaRaRlR6Urqhk7L9A3XnQD+xHASdw5Xb/CR0IQsaEqUwCeF&#10;PxlwBKn+HodolDmQMOw9MXBt+W7lE9hkoZIy7IPqk1R/tXPUz7c5/wEAAP//AwBQSwMEFAAGAAgA&#10;AAAhAH4uQA3dAAAABwEAAA8AAABkcnMvZG93bnJldi54bWxMj81OwzAQhO9IvIO1SNyozV/ShGwq&#10;QHAo4gAFcXZskwTsdWS7bXh73BOcVqMZzXzbrGZn2c6EOHpCOF8IYIaU1yP1CO9vj2dLYDFJ0tJ6&#10;Mgg/JsKqPT5qZK39nl7NbpN6lkso1hJhSGmqOY9qME7GhZ8MZe/TBydTlqHnOsh9LneWXwhRcCdH&#10;yguDnMz9YNT3ZusQ1uqjspNYf/V3l/ape3kog3ouEU9P5tsbYMnM6S8MB/yMDm1m6vyWdGQWYZk/&#10;SQjF4Wa7KqprYB1CeSWAtw3/z9/+AgAA//8DAFBLAQItABQABgAIAAAAIQC2gziS/gAAAOEBAAAT&#10;AAAAAAAAAAAAAAAAAAAAAABbQ29udGVudF9UeXBlc10ueG1sUEsBAi0AFAAGAAgAAAAhADj9If/W&#10;AAAAlAEAAAsAAAAAAAAAAAAAAAAALwEAAF9yZWxzLy5yZWxzUEsBAi0AFAAGAAgAAAAhAJHTyO4Q&#10;AgAA4wMAAA4AAAAAAAAAAAAAAAAALgIAAGRycy9lMm9Eb2MueG1sUEsBAi0AFAAGAAgAAAAhAH4u&#10;QA3dAAAABwEAAA8AAAAAAAAAAAAAAAAAagQAAGRycy9kb3ducmV2LnhtbFBLBQYAAAAABAAEAPMA&#10;AAB0BQAAAAA=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 w:rsidR="00D75E8E">
      <w:rPr>
        <w:noProof/>
      </w:rPr>
      <w:drawing>
        <wp:anchor distT="0" distB="0" distL="114300" distR="114300" simplePos="0" relativeHeight="251658241" behindDoc="0" locked="0" layoutInCell="1" allowOverlap="1" wp14:anchorId="697D9C8D" wp14:editId="697D9C8E">
          <wp:simplePos x="0" y="0"/>
          <wp:positionH relativeFrom="column">
            <wp:posOffset>1</wp:posOffset>
          </wp:positionH>
          <wp:positionV relativeFrom="paragraph">
            <wp:posOffset>2540</wp:posOffset>
          </wp:positionV>
          <wp:extent cx="1495425" cy="41402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414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7D9C8A" w14:textId="56B0357E" w:rsidR="00D75E8E" w:rsidRDefault="00D75E8E" w:rsidP="00906F58">
    <w:pPr>
      <w:pBdr>
        <w:top w:val="nil"/>
        <w:left w:val="nil"/>
        <w:bottom w:val="nil"/>
        <w:right w:val="nil"/>
        <w:between w:val="nil"/>
      </w:pBdr>
      <w:spacing w:after="0" w:line="360" w:lineRule="auto"/>
      <w:ind w:left="7200" w:right="107"/>
      <w:rPr>
        <w:rFonts w:ascii="함초롬돋움" w:eastAsia="함초롬돋움" w:hAnsi="함초롬돋움" w:cs="함초롬돋움"/>
        <w:b/>
        <w:color w:val="000000"/>
        <w:sz w:val="24"/>
        <w:szCs w:val="24"/>
      </w:rPr>
    </w:pPr>
    <w:r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 Date. </w:t>
    </w:r>
    <w:r w:rsidR="00705EC2">
      <w:rPr>
        <w:rFonts w:ascii="함초롬돋움" w:eastAsia="함초롬돋움" w:hAnsi="함초롬돋움" w:cs="함초롬돋움"/>
        <w:b/>
        <w:color w:val="000000"/>
        <w:sz w:val="24"/>
        <w:szCs w:val="24"/>
      </w:rPr>
      <w:t>2021. 0</w:t>
    </w:r>
    <w:r w:rsidR="008426A3">
      <w:rPr>
        <w:rFonts w:ascii="함초롬돋움" w:eastAsia="함초롬돋움" w:hAnsi="함초롬돋움" w:cs="함초롬돋움"/>
        <w:b/>
        <w:color w:val="000000"/>
        <w:sz w:val="24"/>
        <w:szCs w:val="24"/>
      </w:rPr>
      <w:t>5</w:t>
    </w:r>
    <w:r w:rsidR="00705EC2"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. </w:t>
    </w:r>
    <w:r w:rsidR="00AB6576">
      <w:rPr>
        <w:rFonts w:ascii="함초롬돋움" w:eastAsia="함초롬돋움" w:hAnsi="함초롬돋움" w:cs="함초롬돋움"/>
        <w:b/>
        <w:color w:val="000000"/>
        <w:sz w:val="24"/>
        <w:szCs w:val="24"/>
      </w:rPr>
      <w:t>1</w:t>
    </w:r>
    <w:r w:rsidR="002A6D73">
      <w:rPr>
        <w:rFonts w:ascii="함초롬돋움" w:eastAsia="함초롬돋움" w:hAnsi="함초롬돋움" w:cs="함초롬돋움"/>
        <w:b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2C8A"/>
    <w:multiLevelType w:val="hybridMultilevel"/>
    <w:tmpl w:val="10AE5544"/>
    <w:lvl w:ilvl="0" w:tplc="D53C0A5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50831D4"/>
    <w:multiLevelType w:val="hybridMultilevel"/>
    <w:tmpl w:val="8AD8F870"/>
    <w:lvl w:ilvl="0" w:tplc="04090001">
      <w:start w:val="1"/>
      <w:numFmt w:val="bullet"/>
      <w:lvlText w:val=""/>
      <w:lvlJc w:val="left"/>
      <w:pPr>
        <w:ind w:left="8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5" w:hanging="400"/>
      </w:pPr>
      <w:rPr>
        <w:rFonts w:ascii="Wingdings" w:hAnsi="Wingdings" w:hint="default"/>
      </w:rPr>
    </w:lvl>
  </w:abstractNum>
  <w:abstractNum w:abstractNumId="2" w15:restartNumberingAfterBreak="0">
    <w:nsid w:val="09C45A4C"/>
    <w:multiLevelType w:val="hybridMultilevel"/>
    <w:tmpl w:val="2D92835A"/>
    <w:lvl w:ilvl="0" w:tplc="5BDEEF0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CFB19E0"/>
    <w:multiLevelType w:val="hybridMultilevel"/>
    <w:tmpl w:val="CE2ACA56"/>
    <w:lvl w:ilvl="0" w:tplc="B8423B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 w15:restartNumberingAfterBreak="0">
    <w:nsid w:val="202B4780"/>
    <w:multiLevelType w:val="hybridMultilevel"/>
    <w:tmpl w:val="BE4049AA"/>
    <w:lvl w:ilvl="0" w:tplc="7E5AB77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0380B13"/>
    <w:multiLevelType w:val="hybridMultilevel"/>
    <w:tmpl w:val="1656209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A6E5374"/>
    <w:multiLevelType w:val="hybridMultilevel"/>
    <w:tmpl w:val="F7DC7BEA"/>
    <w:lvl w:ilvl="0" w:tplc="A61E4860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B7D65EC"/>
    <w:multiLevelType w:val="hybridMultilevel"/>
    <w:tmpl w:val="A11E7E64"/>
    <w:lvl w:ilvl="0" w:tplc="92A07D5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3B957AD4"/>
    <w:multiLevelType w:val="hybridMultilevel"/>
    <w:tmpl w:val="841465B0"/>
    <w:lvl w:ilvl="0" w:tplc="EDDC91C4">
      <w:numFmt w:val="bullet"/>
      <w:lvlText w:val="○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D5810D0"/>
    <w:multiLevelType w:val="hybridMultilevel"/>
    <w:tmpl w:val="F3F6D45C"/>
    <w:lvl w:ilvl="0" w:tplc="3516EBC2">
      <w:numFmt w:val="bullet"/>
      <w:lvlText w:val="●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38B72C7"/>
    <w:multiLevelType w:val="hybridMultilevel"/>
    <w:tmpl w:val="B97C47FA"/>
    <w:lvl w:ilvl="0" w:tplc="460EDC36">
      <w:numFmt w:val="bullet"/>
      <w:lvlText w:val="●"/>
      <w:lvlJc w:val="left"/>
      <w:pPr>
        <w:ind w:left="760" w:hanging="360"/>
      </w:pPr>
      <w:rPr>
        <w:rFonts w:ascii="맑은 고딕" w:eastAsia="맑은 고딕" w:hAnsi="맑은 고딕" w:cs="굴림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C965B31"/>
    <w:multiLevelType w:val="hybridMultilevel"/>
    <w:tmpl w:val="CF28E0A8"/>
    <w:lvl w:ilvl="0" w:tplc="839C87BC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D7B7DD8"/>
    <w:multiLevelType w:val="hybridMultilevel"/>
    <w:tmpl w:val="6B749CAC"/>
    <w:lvl w:ilvl="0" w:tplc="8646B4EC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6A964BB6"/>
    <w:multiLevelType w:val="hybridMultilevel"/>
    <w:tmpl w:val="7EECA740"/>
    <w:lvl w:ilvl="0" w:tplc="BCC2E22E">
      <w:numFmt w:val="bullet"/>
      <w:lvlText w:val="○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74B93665"/>
    <w:multiLevelType w:val="hybridMultilevel"/>
    <w:tmpl w:val="89DC49F2"/>
    <w:lvl w:ilvl="0" w:tplc="9E8C092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14"/>
  </w:num>
  <w:num w:numId="10">
    <w:abstractNumId w:val="7"/>
  </w:num>
  <w:num w:numId="11">
    <w:abstractNumId w:val="3"/>
  </w:num>
  <w:num w:numId="12">
    <w:abstractNumId w:val="9"/>
  </w:num>
  <w:num w:numId="13">
    <w:abstractNumId w:val="8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2A0"/>
    <w:rsid w:val="0000000F"/>
    <w:rsid w:val="0000640F"/>
    <w:rsid w:val="00007371"/>
    <w:rsid w:val="00012985"/>
    <w:rsid w:val="000132B6"/>
    <w:rsid w:val="0001355D"/>
    <w:rsid w:val="00013850"/>
    <w:rsid w:val="00032527"/>
    <w:rsid w:val="00043C84"/>
    <w:rsid w:val="0004619B"/>
    <w:rsid w:val="00052C43"/>
    <w:rsid w:val="000536BA"/>
    <w:rsid w:val="000563E9"/>
    <w:rsid w:val="00061744"/>
    <w:rsid w:val="000623AD"/>
    <w:rsid w:val="00070086"/>
    <w:rsid w:val="00071F18"/>
    <w:rsid w:val="00077173"/>
    <w:rsid w:val="00080A71"/>
    <w:rsid w:val="00081A05"/>
    <w:rsid w:val="000843C0"/>
    <w:rsid w:val="000900C4"/>
    <w:rsid w:val="00090E11"/>
    <w:rsid w:val="00090F60"/>
    <w:rsid w:val="00091458"/>
    <w:rsid w:val="00092936"/>
    <w:rsid w:val="00095C16"/>
    <w:rsid w:val="000A2273"/>
    <w:rsid w:val="000A425F"/>
    <w:rsid w:val="000A7B3D"/>
    <w:rsid w:val="000B2386"/>
    <w:rsid w:val="000B74ED"/>
    <w:rsid w:val="000C1414"/>
    <w:rsid w:val="000C43BD"/>
    <w:rsid w:val="000D672E"/>
    <w:rsid w:val="000D6821"/>
    <w:rsid w:val="000E7E36"/>
    <w:rsid w:val="000F7913"/>
    <w:rsid w:val="0010151B"/>
    <w:rsid w:val="001039F4"/>
    <w:rsid w:val="0010532F"/>
    <w:rsid w:val="001157E3"/>
    <w:rsid w:val="001163EB"/>
    <w:rsid w:val="00120C24"/>
    <w:rsid w:val="00123A59"/>
    <w:rsid w:val="00124912"/>
    <w:rsid w:val="00125A83"/>
    <w:rsid w:val="00142F3E"/>
    <w:rsid w:val="001433E5"/>
    <w:rsid w:val="00150978"/>
    <w:rsid w:val="00154C06"/>
    <w:rsid w:val="00155D73"/>
    <w:rsid w:val="0015756F"/>
    <w:rsid w:val="00160BD9"/>
    <w:rsid w:val="001649DB"/>
    <w:rsid w:val="00167808"/>
    <w:rsid w:val="00167D25"/>
    <w:rsid w:val="001710EE"/>
    <w:rsid w:val="001742B9"/>
    <w:rsid w:val="00177901"/>
    <w:rsid w:val="001818D0"/>
    <w:rsid w:val="00182886"/>
    <w:rsid w:val="001830E7"/>
    <w:rsid w:val="0018341F"/>
    <w:rsid w:val="00184DE9"/>
    <w:rsid w:val="0018595F"/>
    <w:rsid w:val="00187100"/>
    <w:rsid w:val="001907F6"/>
    <w:rsid w:val="00191352"/>
    <w:rsid w:val="001968B7"/>
    <w:rsid w:val="001A157A"/>
    <w:rsid w:val="001A410B"/>
    <w:rsid w:val="001A532F"/>
    <w:rsid w:val="001A5D3A"/>
    <w:rsid w:val="001A6EA3"/>
    <w:rsid w:val="001B2ADC"/>
    <w:rsid w:val="001B4A49"/>
    <w:rsid w:val="001B5857"/>
    <w:rsid w:val="001C6CF7"/>
    <w:rsid w:val="001D0310"/>
    <w:rsid w:val="001D0390"/>
    <w:rsid w:val="001D09F0"/>
    <w:rsid w:val="001D0BD3"/>
    <w:rsid w:val="001D6AAA"/>
    <w:rsid w:val="001D71F6"/>
    <w:rsid w:val="001D7441"/>
    <w:rsid w:val="001D7F09"/>
    <w:rsid w:val="001E000F"/>
    <w:rsid w:val="001E5716"/>
    <w:rsid w:val="001F145A"/>
    <w:rsid w:val="001F5B11"/>
    <w:rsid w:val="001F5BC3"/>
    <w:rsid w:val="001F705D"/>
    <w:rsid w:val="00201096"/>
    <w:rsid w:val="00203FE0"/>
    <w:rsid w:val="0021576F"/>
    <w:rsid w:val="00217C5A"/>
    <w:rsid w:val="00227022"/>
    <w:rsid w:val="002304EF"/>
    <w:rsid w:val="002330D7"/>
    <w:rsid w:val="00235DCA"/>
    <w:rsid w:val="00237FED"/>
    <w:rsid w:val="002401CF"/>
    <w:rsid w:val="002431DA"/>
    <w:rsid w:val="00245CB1"/>
    <w:rsid w:val="00246D81"/>
    <w:rsid w:val="00255341"/>
    <w:rsid w:val="00264782"/>
    <w:rsid w:val="002668C2"/>
    <w:rsid w:val="00266B48"/>
    <w:rsid w:val="00267EEA"/>
    <w:rsid w:val="002730D5"/>
    <w:rsid w:val="0027419B"/>
    <w:rsid w:val="00282318"/>
    <w:rsid w:val="0028302C"/>
    <w:rsid w:val="0028628F"/>
    <w:rsid w:val="00287457"/>
    <w:rsid w:val="0029032D"/>
    <w:rsid w:val="00291300"/>
    <w:rsid w:val="002914CF"/>
    <w:rsid w:val="002915DD"/>
    <w:rsid w:val="00293740"/>
    <w:rsid w:val="0029652C"/>
    <w:rsid w:val="002A0442"/>
    <w:rsid w:val="002A4D4E"/>
    <w:rsid w:val="002A6290"/>
    <w:rsid w:val="002A6D73"/>
    <w:rsid w:val="002B4A97"/>
    <w:rsid w:val="002B6AF9"/>
    <w:rsid w:val="002B7161"/>
    <w:rsid w:val="002C14A8"/>
    <w:rsid w:val="002C369B"/>
    <w:rsid w:val="002C69E3"/>
    <w:rsid w:val="002D34E2"/>
    <w:rsid w:val="002D67E8"/>
    <w:rsid w:val="002D6A6C"/>
    <w:rsid w:val="002D6C3C"/>
    <w:rsid w:val="002E076F"/>
    <w:rsid w:val="002E0B0B"/>
    <w:rsid w:val="002E1A46"/>
    <w:rsid w:val="002E394A"/>
    <w:rsid w:val="002F118E"/>
    <w:rsid w:val="002F1E5E"/>
    <w:rsid w:val="002F5A7A"/>
    <w:rsid w:val="002F7B0A"/>
    <w:rsid w:val="0030064F"/>
    <w:rsid w:val="003167E1"/>
    <w:rsid w:val="00325031"/>
    <w:rsid w:val="00327027"/>
    <w:rsid w:val="003275BE"/>
    <w:rsid w:val="003305B7"/>
    <w:rsid w:val="00330BA1"/>
    <w:rsid w:val="00330F54"/>
    <w:rsid w:val="00331170"/>
    <w:rsid w:val="00332F4E"/>
    <w:rsid w:val="00333CCD"/>
    <w:rsid w:val="00336CFC"/>
    <w:rsid w:val="003409E4"/>
    <w:rsid w:val="00345615"/>
    <w:rsid w:val="00352519"/>
    <w:rsid w:val="00353E87"/>
    <w:rsid w:val="00354AFA"/>
    <w:rsid w:val="003624CD"/>
    <w:rsid w:val="00365AE5"/>
    <w:rsid w:val="00370894"/>
    <w:rsid w:val="00374D35"/>
    <w:rsid w:val="003813D2"/>
    <w:rsid w:val="00385C1C"/>
    <w:rsid w:val="003922A5"/>
    <w:rsid w:val="003958C9"/>
    <w:rsid w:val="003960F5"/>
    <w:rsid w:val="00397731"/>
    <w:rsid w:val="003A0AB8"/>
    <w:rsid w:val="003A2894"/>
    <w:rsid w:val="003A3022"/>
    <w:rsid w:val="003A3204"/>
    <w:rsid w:val="003A3B51"/>
    <w:rsid w:val="003A6AEE"/>
    <w:rsid w:val="003A7DC4"/>
    <w:rsid w:val="003B0532"/>
    <w:rsid w:val="003B219E"/>
    <w:rsid w:val="003B44E9"/>
    <w:rsid w:val="003B59CD"/>
    <w:rsid w:val="003C1E3C"/>
    <w:rsid w:val="003C7DDF"/>
    <w:rsid w:val="003D37B2"/>
    <w:rsid w:val="003D7A25"/>
    <w:rsid w:val="003E134E"/>
    <w:rsid w:val="003E262F"/>
    <w:rsid w:val="003E28A4"/>
    <w:rsid w:val="003E388A"/>
    <w:rsid w:val="003E4599"/>
    <w:rsid w:val="003E72A3"/>
    <w:rsid w:val="003E7EB2"/>
    <w:rsid w:val="003F13D1"/>
    <w:rsid w:val="003F2495"/>
    <w:rsid w:val="003F5B61"/>
    <w:rsid w:val="004004B9"/>
    <w:rsid w:val="00400B85"/>
    <w:rsid w:val="004022FB"/>
    <w:rsid w:val="00406E2A"/>
    <w:rsid w:val="0041302E"/>
    <w:rsid w:val="004168F5"/>
    <w:rsid w:val="00416D5D"/>
    <w:rsid w:val="00431852"/>
    <w:rsid w:val="00433691"/>
    <w:rsid w:val="00433B4F"/>
    <w:rsid w:val="00441700"/>
    <w:rsid w:val="00441BB0"/>
    <w:rsid w:val="00443775"/>
    <w:rsid w:val="00455DFE"/>
    <w:rsid w:val="00456E50"/>
    <w:rsid w:val="004573A1"/>
    <w:rsid w:val="0046300F"/>
    <w:rsid w:val="00465482"/>
    <w:rsid w:val="00465C35"/>
    <w:rsid w:val="00467BBD"/>
    <w:rsid w:val="004756DB"/>
    <w:rsid w:val="00475FB8"/>
    <w:rsid w:val="004809F7"/>
    <w:rsid w:val="00483352"/>
    <w:rsid w:val="00485297"/>
    <w:rsid w:val="00492646"/>
    <w:rsid w:val="00493A0C"/>
    <w:rsid w:val="0049700B"/>
    <w:rsid w:val="004972E2"/>
    <w:rsid w:val="004A5C8C"/>
    <w:rsid w:val="004B1308"/>
    <w:rsid w:val="004B1B9C"/>
    <w:rsid w:val="004B29D5"/>
    <w:rsid w:val="004B384A"/>
    <w:rsid w:val="004B3B93"/>
    <w:rsid w:val="004B6583"/>
    <w:rsid w:val="004C505D"/>
    <w:rsid w:val="004E023A"/>
    <w:rsid w:val="004E0B38"/>
    <w:rsid w:val="004E688A"/>
    <w:rsid w:val="004E7047"/>
    <w:rsid w:val="004F0D14"/>
    <w:rsid w:val="004F1A62"/>
    <w:rsid w:val="004F2677"/>
    <w:rsid w:val="004F3565"/>
    <w:rsid w:val="004F4F1E"/>
    <w:rsid w:val="004F6E09"/>
    <w:rsid w:val="0050083B"/>
    <w:rsid w:val="00500B96"/>
    <w:rsid w:val="005047F8"/>
    <w:rsid w:val="00504828"/>
    <w:rsid w:val="00504D28"/>
    <w:rsid w:val="00505560"/>
    <w:rsid w:val="00506114"/>
    <w:rsid w:val="00506B76"/>
    <w:rsid w:val="00507B31"/>
    <w:rsid w:val="00510F36"/>
    <w:rsid w:val="0051529A"/>
    <w:rsid w:val="00520711"/>
    <w:rsid w:val="00520822"/>
    <w:rsid w:val="00521598"/>
    <w:rsid w:val="00523DDE"/>
    <w:rsid w:val="00525DA0"/>
    <w:rsid w:val="005262F6"/>
    <w:rsid w:val="005266DE"/>
    <w:rsid w:val="00526713"/>
    <w:rsid w:val="00531089"/>
    <w:rsid w:val="005327FC"/>
    <w:rsid w:val="00533850"/>
    <w:rsid w:val="0054085C"/>
    <w:rsid w:val="0054270D"/>
    <w:rsid w:val="00542CF2"/>
    <w:rsid w:val="00544BCC"/>
    <w:rsid w:val="00550284"/>
    <w:rsid w:val="00550A01"/>
    <w:rsid w:val="00555800"/>
    <w:rsid w:val="0055670E"/>
    <w:rsid w:val="00556FE2"/>
    <w:rsid w:val="00564A6D"/>
    <w:rsid w:val="005672FD"/>
    <w:rsid w:val="005747C9"/>
    <w:rsid w:val="00580921"/>
    <w:rsid w:val="00580D40"/>
    <w:rsid w:val="00583A50"/>
    <w:rsid w:val="005860CA"/>
    <w:rsid w:val="005A1E5E"/>
    <w:rsid w:val="005A36A8"/>
    <w:rsid w:val="005A694E"/>
    <w:rsid w:val="005A7B30"/>
    <w:rsid w:val="005B0F3C"/>
    <w:rsid w:val="005B6A83"/>
    <w:rsid w:val="005C4DFD"/>
    <w:rsid w:val="005C6D9E"/>
    <w:rsid w:val="005C70A0"/>
    <w:rsid w:val="005D42F4"/>
    <w:rsid w:val="005D4F74"/>
    <w:rsid w:val="005E1920"/>
    <w:rsid w:val="005E2660"/>
    <w:rsid w:val="005E286D"/>
    <w:rsid w:val="005E5BB8"/>
    <w:rsid w:val="005E6254"/>
    <w:rsid w:val="005E7990"/>
    <w:rsid w:val="005F55BC"/>
    <w:rsid w:val="005F6455"/>
    <w:rsid w:val="00600CEE"/>
    <w:rsid w:val="00601150"/>
    <w:rsid w:val="00603A62"/>
    <w:rsid w:val="0061348A"/>
    <w:rsid w:val="00622DE7"/>
    <w:rsid w:val="00631277"/>
    <w:rsid w:val="00632199"/>
    <w:rsid w:val="006321BB"/>
    <w:rsid w:val="00632DD5"/>
    <w:rsid w:val="0063480A"/>
    <w:rsid w:val="006453C4"/>
    <w:rsid w:val="006456C5"/>
    <w:rsid w:val="006458A3"/>
    <w:rsid w:val="00652DF7"/>
    <w:rsid w:val="006541B8"/>
    <w:rsid w:val="006548D7"/>
    <w:rsid w:val="00655FB6"/>
    <w:rsid w:val="0065662D"/>
    <w:rsid w:val="00657263"/>
    <w:rsid w:val="006647F6"/>
    <w:rsid w:val="00665BEC"/>
    <w:rsid w:val="006713DD"/>
    <w:rsid w:val="00671664"/>
    <w:rsid w:val="00673859"/>
    <w:rsid w:val="0068235B"/>
    <w:rsid w:val="00691099"/>
    <w:rsid w:val="00691DBB"/>
    <w:rsid w:val="006968A9"/>
    <w:rsid w:val="00697FB6"/>
    <w:rsid w:val="006A0259"/>
    <w:rsid w:val="006A251D"/>
    <w:rsid w:val="006A7E4B"/>
    <w:rsid w:val="006B3905"/>
    <w:rsid w:val="006B5F3D"/>
    <w:rsid w:val="006B6C18"/>
    <w:rsid w:val="006C0B22"/>
    <w:rsid w:val="006D1E3C"/>
    <w:rsid w:val="006D1FEC"/>
    <w:rsid w:val="006D3B12"/>
    <w:rsid w:val="006D4C04"/>
    <w:rsid w:val="006D4E11"/>
    <w:rsid w:val="006D5442"/>
    <w:rsid w:val="006E2B53"/>
    <w:rsid w:val="006E46C1"/>
    <w:rsid w:val="006E4827"/>
    <w:rsid w:val="006F11C4"/>
    <w:rsid w:val="006F16CC"/>
    <w:rsid w:val="006F3506"/>
    <w:rsid w:val="007018C4"/>
    <w:rsid w:val="00701F8C"/>
    <w:rsid w:val="00702FE6"/>
    <w:rsid w:val="00705EC2"/>
    <w:rsid w:val="00706E48"/>
    <w:rsid w:val="00710A4B"/>
    <w:rsid w:val="00716A69"/>
    <w:rsid w:val="00717672"/>
    <w:rsid w:val="0072269A"/>
    <w:rsid w:val="00722922"/>
    <w:rsid w:val="00725699"/>
    <w:rsid w:val="0072790C"/>
    <w:rsid w:val="00741EF1"/>
    <w:rsid w:val="00742EB5"/>
    <w:rsid w:val="007437AF"/>
    <w:rsid w:val="007446D5"/>
    <w:rsid w:val="007452A6"/>
    <w:rsid w:val="007457B0"/>
    <w:rsid w:val="0075096D"/>
    <w:rsid w:val="007514AE"/>
    <w:rsid w:val="007517DF"/>
    <w:rsid w:val="00752649"/>
    <w:rsid w:val="00755233"/>
    <w:rsid w:val="0076354B"/>
    <w:rsid w:val="00763900"/>
    <w:rsid w:val="00765FD7"/>
    <w:rsid w:val="00767796"/>
    <w:rsid w:val="00767D99"/>
    <w:rsid w:val="0077433C"/>
    <w:rsid w:val="007758F8"/>
    <w:rsid w:val="00781AE8"/>
    <w:rsid w:val="00782DCD"/>
    <w:rsid w:val="00785EB4"/>
    <w:rsid w:val="00787DF7"/>
    <w:rsid w:val="007937AC"/>
    <w:rsid w:val="007A414D"/>
    <w:rsid w:val="007A49E9"/>
    <w:rsid w:val="007B175D"/>
    <w:rsid w:val="007B4464"/>
    <w:rsid w:val="007B4AB2"/>
    <w:rsid w:val="007B4DF7"/>
    <w:rsid w:val="007C1B5D"/>
    <w:rsid w:val="007C2E47"/>
    <w:rsid w:val="007D04E0"/>
    <w:rsid w:val="007D29A9"/>
    <w:rsid w:val="007E48BF"/>
    <w:rsid w:val="007E51E9"/>
    <w:rsid w:val="007E7B8F"/>
    <w:rsid w:val="00800065"/>
    <w:rsid w:val="00800C37"/>
    <w:rsid w:val="00803393"/>
    <w:rsid w:val="0080557F"/>
    <w:rsid w:val="008102AB"/>
    <w:rsid w:val="00810DBF"/>
    <w:rsid w:val="00810F4D"/>
    <w:rsid w:val="00812A59"/>
    <w:rsid w:val="008139BA"/>
    <w:rsid w:val="00814B05"/>
    <w:rsid w:val="008175DA"/>
    <w:rsid w:val="00823C27"/>
    <w:rsid w:val="00825B40"/>
    <w:rsid w:val="00833F1F"/>
    <w:rsid w:val="008347EB"/>
    <w:rsid w:val="00835C10"/>
    <w:rsid w:val="008369EB"/>
    <w:rsid w:val="00837AFB"/>
    <w:rsid w:val="00841ADE"/>
    <w:rsid w:val="008426A3"/>
    <w:rsid w:val="00846CEA"/>
    <w:rsid w:val="00847993"/>
    <w:rsid w:val="00851231"/>
    <w:rsid w:val="008521BA"/>
    <w:rsid w:val="0085220F"/>
    <w:rsid w:val="00854319"/>
    <w:rsid w:val="0086044D"/>
    <w:rsid w:val="008647A9"/>
    <w:rsid w:val="0087237E"/>
    <w:rsid w:val="00874902"/>
    <w:rsid w:val="00877B0F"/>
    <w:rsid w:val="00880382"/>
    <w:rsid w:val="00880F79"/>
    <w:rsid w:val="00890A34"/>
    <w:rsid w:val="008962CF"/>
    <w:rsid w:val="008A2F97"/>
    <w:rsid w:val="008A436F"/>
    <w:rsid w:val="008A7600"/>
    <w:rsid w:val="008B0989"/>
    <w:rsid w:val="008B0B6D"/>
    <w:rsid w:val="008B2028"/>
    <w:rsid w:val="008B4EB5"/>
    <w:rsid w:val="008B5CAA"/>
    <w:rsid w:val="008B727B"/>
    <w:rsid w:val="008C0A59"/>
    <w:rsid w:val="008C3F71"/>
    <w:rsid w:val="008C6E7C"/>
    <w:rsid w:val="008D05FC"/>
    <w:rsid w:val="008D0F09"/>
    <w:rsid w:val="008E3029"/>
    <w:rsid w:val="008E30C8"/>
    <w:rsid w:val="008E6B18"/>
    <w:rsid w:val="008F02D4"/>
    <w:rsid w:val="008F3856"/>
    <w:rsid w:val="008F6E9E"/>
    <w:rsid w:val="009007D9"/>
    <w:rsid w:val="00906F58"/>
    <w:rsid w:val="00912A74"/>
    <w:rsid w:val="00913673"/>
    <w:rsid w:val="00917BB5"/>
    <w:rsid w:val="00922CCC"/>
    <w:rsid w:val="00926F97"/>
    <w:rsid w:val="009323C6"/>
    <w:rsid w:val="00935AA6"/>
    <w:rsid w:val="009371C2"/>
    <w:rsid w:val="009375E9"/>
    <w:rsid w:val="00940A33"/>
    <w:rsid w:val="00941657"/>
    <w:rsid w:val="00952EFF"/>
    <w:rsid w:val="00961B44"/>
    <w:rsid w:val="0096256F"/>
    <w:rsid w:val="0096626B"/>
    <w:rsid w:val="00974A3F"/>
    <w:rsid w:val="0097704D"/>
    <w:rsid w:val="0097794D"/>
    <w:rsid w:val="00981FD2"/>
    <w:rsid w:val="0099411F"/>
    <w:rsid w:val="00994809"/>
    <w:rsid w:val="009948C0"/>
    <w:rsid w:val="009966B3"/>
    <w:rsid w:val="009A1EC9"/>
    <w:rsid w:val="009B6583"/>
    <w:rsid w:val="009B7331"/>
    <w:rsid w:val="009C04FC"/>
    <w:rsid w:val="009C0F9F"/>
    <w:rsid w:val="009C2E79"/>
    <w:rsid w:val="009C746A"/>
    <w:rsid w:val="009C7B14"/>
    <w:rsid w:val="009D110D"/>
    <w:rsid w:val="009D2330"/>
    <w:rsid w:val="009D283F"/>
    <w:rsid w:val="009D5802"/>
    <w:rsid w:val="009D7EE6"/>
    <w:rsid w:val="009E3D0F"/>
    <w:rsid w:val="009E5940"/>
    <w:rsid w:val="009F213E"/>
    <w:rsid w:val="009F2EBF"/>
    <w:rsid w:val="009F38CC"/>
    <w:rsid w:val="009F51CB"/>
    <w:rsid w:val="009F58A3"/>
    <w:rsid w:val="00A03691"/>
    <w:rsid w:val="00A042A7"/>
    <w:rsid w:val="00A0432D"/>
    <w:rsid w:val="00A0471E"/>
    <w:rsid w:val="00A05194"/>
    <w:rsid w:val="00A106DA"/>
    <w:rsid w:val="00A108F0"/>
    <w:rsid w:val="00A12236"/>
    <w:rsid w:val="00A127EB"/>
    <w:rsid w:val="00A13C15"/>
    <w:rsid w:val="00A14029"/>
    <w:rsid w:val="00A143F8"/>
    <w:rsid w:val="00A16B08"/>
    <w:rsid w:val="00A2065E"/>
    <w:rsid w:val="00A2165D"/>
    <w:rsid w:val="00A2630D"/>
    <w:rsid w:val="00A271DA"/>
    <w:rsid w:val="00A27484"/>
    <w:rsid w:val="00A402D0"/>
    <w:rsid w:val="00A40E17"/>
    <w:rsid w:val="00A4164C"/>
    <w:rsid w:val="00A41AED"/>
    <w:rsid w:val="00A4234F"/>
    <w:rsid w:val="00A45D80"/>
    <w:rsid w:val="00A5179F"/>
    <w:rsid w:val="00A5454D"/>
    <w:rsid w:val="00A56B7C"/>
    <w:rsid w:val="00A56F5A"/>
    <w:rsid w:val="00A5777E"/>
    <w:rsid w:val="00A71ED1"/>
    <w:rsid w:val="00A72DAF"/>
    <w:rsid w:val="00A746D1"/>
    <w:rsid w:val="00A75D0A"/>
    <w:rsid w:val="00A82727"/>
    <w:rsid w:val="00A90CB1"/>
    <w:rsid w:val="00AA0055"/>
    <w:rsid w:val="00AA02E2"/>
    <w:rsid w:val="00AA21DE"/>
    <w:rsid w:val="00AA2248"/>
    <w:rsid w:val="00AA2ACB"/>
    <w:rsid w:val="00AA332E"/>
    <w:rsid w:val="00AB0D0B"/>
    <w:rsid w:val="00AB48F1"/>
    <w:rsid w:val="00AB6576"/>
    <w:rsid w:val="00AC015E"/>
    <w:rsid w:val="00AC234B"/>
    <w:rsid w:val="00AC3559"/>
    <w:rsid w:val="00AD038A"/>
    <w:rsid w:val="00AD3256"/>
    <w:rsid w:val="00AE0552"/>
    <w:rsid w:val="00AE213C"/>
    <w:rsid w:val="00AE7778"/>
    <w:rsid w:val="00AE77C4"/>
    <w:rsid w:val="00AF266E"/>
    <w:rsid w:val="00AF4546"/>
    <w:rsid w:val="00AF62CD"/>
    <w:rsid w:val="00AF63C8"/>
    <w:rsid w:val="00B04066"/>
    <w:rsid w:val="00B12F11"/>
    <w:rsid w:val="00B13418"/>
    <w:rsid w:val="00B13ECD"/>
    <w:rsid w:val="00B2053F"/>
    <w:rsid w:val="00B2071B"/>
    <w:rsid w:val="00B21A36"/>
    <w:rsid w:val="00B25D31"/>
    <w:rsid w:val="00B3098A"/>
    <w:rsid w:val="00B34F4B"/>
    <w:rsid w:val="00B37DFD"/>
    <w:rsid w:val="00B4143B"/>
    <w:rsid w:val="00B42BB1"/>
    <w:rsid w:val="00B46BE8"/>
    <w:rsid w:val="00B53587"/>
    <w:rsid w:val="00B62B25"/>
    <w:rsid w:val="00B638B5"/>
    <w:rsid w:val="00B6690E"/>
    <w:rsid w:val="00B7241B"/>
    <w:rsid w:val="00B77423"/>
    <w:rsid w:val="00B806E1"/>
    <w:rsid w:val="00B84216"/>
    <w:rsid w:val="00B871B1"/>
    <w:rsid w:val="00B902B5"/>
    <w:rsid w:val="00B90DDA"/>
    <w:rsid w:val="00B924A0"/>
    <w:rsid w:val="00B97E8B"/>
    <w:rsid w:val="00BA0093"/>
    <w:rsid w:val="00BA0871"/>
    <w:rsid w:val="00BA1B43"/>
    <w:rsid w:val="00BA40DB"/>
    <w:rsid w:val="00BA5AC4"/>
    <w:rsid w:val="00BB0A02"/>
    <w:rsid w:val="00BB2B2F"/>
    <w:rsid w:val="00BB44D7"/>
    <w:rsid w:val="00BB7807"/>
    <w:rsid w:val="00BC2BE8"/>
    <w:rsid w:val="00BC42B9"/>
    <w:rsid w:val="00BC58AC"/>
    <w:rsid w:val="00BD1531"/>
    <w:rsid w:val="00BD4689"/>
    <w:rsid w:val="00BD517A"/>
    <w:rsid w:val="00BD7D16"/>
    <w:rsid w:val="00BE0E2F"/>
    <w:rsid w:val="00BE1AE6"/>
    <w:rsid w:val="00BE4969"/>
    <w:rsid w:val="00BF174C"/>
    <w:rsid w:val="00BF1D63"/>
    <w:rsid w:val="00BF29DC"/>
    <w:rsid w:val="00BF420D"/>
    <w:rsid w:val="00BF4AFB"/>
    <w:rsid w:val="00BF5082"/>
    <w:rsid w:val="00BF59E7"/>
    <w:rsid w:val="00C001C4"/>
    <w:rsid w:val="00C00576"/>
    <w:rsid w:val="00C0186D"/>
    <w:rsid w:val="00C04D57"/>
    <w:rsid w:val="00C10CCC"/>
    <w:rsid w:val="00C11CDB"/>
    <w:rsid w:val="00C13931"/>
    <w:rsid w:val="00C13C04"/>
    <w:rsid w:val="00C14A11"/>
    <w:rsid w:val="00C210F9"/>
    <w:rsid w:val="00C429F1"/>
    <w:rsid w:val="00C503B2"/>
    <w:rsid w:val="00C50CC1"/>
    <w:rsid w:val="00C53286"/>
    <w:rsid w:val="00C53CB7"/>
    <w:rsid w:val="00C56EDF"/>
    <w:rsid w:val="00C60FEB"/>
    <w:rsid w:val="00C7153A"/>
    <w:rsid w:val="00C74515"/>
    <w:rsid w:val="00C752F6"/>
    <w:rsid w:val="00C76591"/>
    <w:rsid w:val="00C8013B"/>
    <w:rsid w:val="00C8038E"/>
    <w:rsid w:val="00C81556"/>
    <w:rsid w:val="00C86281"/>
    <w:rsid w:val="00C87EDC"/>
    <w:rsid w:val="00C90EE8"/>
    <w:rsid w:val="00C9106C"/>
    <w:rsid w:val="00C96065"/>
    <w:rsid w:val="00C978CB"/>
    <w:rsid w:val="00CA0A19"/>
    <w:rsid w:val="00CA1048"/>
    <w:rsid w:val="00CA4190"/>
    <w:rsid w:val="00CA50A1"/>
    <w:rsid w:val="00CA5AF0"/>
    <w:rsid w:val="00CA645B"/>
    <w:rsid w:val="00CA6802"/>
    <w:rsid w:val="00CB1F4B"/>
    <w:rsid w:val="00CB31B0"/>
    <w:rsid w:val="00CB41C9"/>
    <w:rsid w:val="00CB593C"/>
    <w:rsid w:val="00CB65E3"/>
    <w:rsid w:val="00CB7D93"/>
    <w:rsid w:val="00CC30C3"/>
    <w:rsid w:val="00CC4209"/>
    <w:rsid w:val="00CD0109"/>
    <w:rsid w:val="00CD0E2B"/>
    <w:rsid w:val="00CD51D7"/>
    <w:rsid w:val="00CD64DE"/>
    <w:rsid w:val="00CD7610"/>
    <w:rsid w:val="00CE329A"/>
    <w:rsid w:val="00CE434E"/>
    <w:rsid w:val="00CE5D17"/>
    <w:rsid w:val="00CF133E"/>
    <w:rsid w:val="00D052D0"/>
    <w:rsid w:val="00D10E2A"/>
    <w:rsid w:val="00D144B3"/>
    <w:rsid w:val="00D242AC"/>
    <w:rsid w:val="00D247F6"/>
    <w:rsid w:val="00D330EF"/>
    <w:rsid w:val="00D35103"/>
    <w:rsid w:val="00D402DC"/>
    <w:rsid w:val="00D41F61"/>
    <w:rsid w:val="00D46415"/>
    <w:rsid w:val="00D4746A"/>
    <w:rsid w:val="00D52CF9"/>
    <w:rsid w:val="00D52E0A"/>
    <w:rsid w:val="00D606B8"/>
    <w:rsid w:val="00D618AE"/>
    <w:rsid w:val="00D6763C"/>
    <w:rsid w:val="00D75E8E"/>
    <w:rsid w:val="00D82031"/>
    <w:rsid w:val="00D84056"/>
    <w:rsid w:val="00D85484"/>
    <w:rsid w:val="00D85502"/>
    <w:rsid w:val="00D86709"/>
    <w:rsid w:val="00D87E6F"/>
    <w:rsid w:val="00D90C20"/>
    <w:rsid w:val="00D96FC5"/>
    <w:rsid w:val="00DA5765"/>
    <w:rsid w:val="00DA67FB"/>
    <w:rsid w:val="00DB082F"/>
    <w:rsid w:val="00DB2087"/>
    <w:rsid w:val="00DB40BC"/>
    <w:rsid w:val="00DB4966"/>
    <w:rsid w:val="00DB4C05"/>
    <w:rsid w:val="00DC0723"/>
    <w:rsid w:val="00DC3771"/>
    <w:rsid w:val="00DC37BE"/>
    <w:rsid w:val="00DC3D37"/>
    <w:rsid w:val="00DC4722"/>
    <w:rsid w:val="00DC53CE"/>
    <w:rsid w:val="00DC6DB2"/>
    <w:rsid w:val="00DD1433"/>
    <w:rsid w:val="00DD4CA0"/>
    <w:rsid w:val="00DD5ED3"/>
    <w:rsid w:val="00DD7B2F"/>
    <w:rsid w:val="00DE32BE"/>
    <w:rsid w:val="00DE37C4"/>
    <w:rsid w:val="00DE3D1A"/>
    <w:rsid w:val="00DE43AE"/>
    <w:rsid w:val="00DE4F55"/>
    <w:rsid w:val="00DF2A81"/>
    <w:rsid w:val="00DF4D27"/>
    <w:rsid w:val="00E0194B"/>
    <w:rsid w:val="00E034CC"/>
    <w:rsid w:val="00E0463C"/>
    <w:rsid w:val="00E1281C"/>
    <w:rsid w:val="00E20249"/>
    <w:rsid w:val="00E20CAB"/>
    <w:rsid w:val="00E22017"/>
    <w:rsid w:val="00E264EA"/>
    <w:rsid w:val="00E26891"/>
    <w:rsid w:val="00E26AC6"/>
    <w:rsid w:val="00E3101A"/>
    <w:rsid w:val="00E3253A"/>
    <w:rsid w:val="00E36A12"/>
    <w:rsid w:val="00E3754A"/>
    <w:rsid w:val="00E50D84"/>
    <w:rsid w:val="00E548A8"/>
    <w:rsid w:val="00E550E3"/>
    <w:rsid w:val="00E5706A"/>
    <w:rsid w:val="00E57B16"/>
    <w:rsid w:val="00E63860"/>
    <w:rsid w:val="00E71F96"/>
    <w:rsid w:val="00E7314A"/>
    <w:rsid w:val="00E735F3"/>
    <w:rsid w:val="00E750E8"/>
    <w:rsid w:val="00E81CC2"/>
    <w:rsid w:val="00E81FE4"/>
    <w:rsid w:val="00E8201A"/>
    <w:rsid w:val="00E82F79"/>
    <w:rsid w:val="00E8505A"/>
    <w:rsid w:val="00E8710C"/>
    <w:rsid w:val="00E9020B"/>
    <w:rsid w:val="00E94413"/>
    <w:rsid w:val="00E95F59"/>
    <w:rsid w:val="00E96866"/>
    <w:rsid w:val="00E972A1"/>
    <w:rsid w:val="00EA05CE"/>
    <w:rsid w:val="00EA285E"/>
    <w:rsid w:val="00EA4B07"/>
    <w:rsid w:val="00EB2120"/>
    <w:rsid w:val="00EB3B96"/>
    <w:rsid w:val="00EB69D5"/>
    <w:rsid w:val="00ED040D"/>
    <w:rsid w:val="00EE02A3"/>
    <w:rsid w:val="00EE3CDE"/>
    <w:rsid w:val="00EF10C8"/>
    <w:rsid w:val="00EF325B"/>
    <w:rsid w:val="00EF6159"/>
    <w:rsid w:val="00F00170"/>
    <w:rsid w:val="00F04ECD"/>
    <w:rsid w:val="00F04FB6"/>
    <w:rsid w:val="00F109DF"/>
    <w:rsid w:val="00F12507"/>
    <w:rsid w:val="00F125F3"/>
    <w:rsid w:val="00F1445C"/>
    <w:rsid w:val="00F146BB"/>
    <w:rsid w:val="00F22ECB"/>
    <w:rsid w:val="00F257B1"/>
    <w:rsid w:val="00F31965"/>
    <w:rsid w:val="00F3381A"/>
    <w:rsid w:val="00F35172"/>
    <w:rsid w:val="00F4477B"/>
    <w:rsid w:val="00F478BD"/>
    <w:rsid w:val="00F505A1"/>
    <w:rsid w:val="00F51FA5"/>
    <w:rsid w:val="00F520B2"/>
    <w:rsid w:val="00F526C0"/>
    <w:rsid w:val="00F549C3"/>
    <w:rsid w:val="00F6188B"/>
    <w:rsid w:val="00F62EF6"/>
    <w:rsid w:val="00F656C1"/>
    <w:rsid w:val="00F65871"/>
    <w:rsid w:val="00F65876"/>
    <w:rsid w:val="00F708D2"/>
    <w:rsid w:val="00F70A1E"/>
    <w:rsid w:val="00F71441"/>
    <w:rsid w:val="00F73AC5"/>
    <w:rsid w:val="00F74E99"/>
    <w:rsid w:val="00F75FB7"/>
    <w:rsid w:val="00F77C02"/>
    <w:rsid w:val="00F85F10"/>
    <w:rsid w:val="00F8638A"/>
    <w:rsid w:val="00F92324"/>
    <w:rsid w:val="00F94E25"/>
    <w:rsid w:val="00FA52A0"/>
    <w:rsid w:val="00FB34EF"/>
    <w:rsid w:val="00FB41DF"/>
    <w:rsid w:val="00FC4C00"/>
    <w:rsid w:val="00FC4C21"/>
    <w:rsid w:val="00FD21FB"/>
    <w:rsid w:val="00FD34E0"/>
    <w:rsid w:val="00FD6771"/>
    <w:rsid w:val="00FD7433"/>
    <w:rsid w:val="00FE0C49"/>
    <w:rsid w:val="00FE4CE0"/>
    <w:rsid w:val="00FF3E3D"/>
    <w:rsid w:val="00FF4D3A"/>
    <w:rsid w:val="01112F88"/>
    <w:rsid w:val="029E00ED"/>
    <w:rsid w:val="02E0698D"/>
    <w:rsid w:val="02E4BDD3"/>
    <w:rsid w:val="0442E64D"/>
    <w:rsid w:val="04FC836C"/>
    <w:rsid w:val="05E5CAE1"/>
    <w:rsid w:val="06BCCD68"/>
    <w:rsid w:val="07D02470"/>
    <w:rsid w:val="09D56932"/>
    <w:rsid w:val="0A58FE35"/>
    <w:rsid w:val="0D4410AB"/>
    <w:rsid w:val="0D792893"/>
    <w:rsid w:val="0ED8404F"/>
    <w:rsid w:val="132674ED"/>
    <w:rsid w:val="13CE9290"/>
    <w:rsid w:val="13F0BB2F"/>
    <w:rsid w:val="15147DB3"/>
    <w:rsid w:val="151CFD2C"/>
    <w:rsid w:val="15ADDA80"/>
    <w:rsid w:val="1B69E0BA"/>
    <w:rsid w:val="214E9173"/>
    <w:rsid w:val="2381346B"/>
    <w:rsid w:val="23C1F037"/>
    <w:rsid w:val="23C9D0C6"/>
    <w:rsid w:val="2663C006"/>
    <w:rsid w:val="26C89AE8"/>
    <w:rsid w:val="28E67E6D"/>
    <w:rsid w:val="2A5CDEEE"/>
    <w:rsid w:val="2B1A79D0"/>
    <w:rsid w:val="2C28B674"/>
    <w:rsid w:val="2C699B03"/>
    <w:rsid w:val="32B06067"/>
    <w:rsid w:val="32C39370"/>
    <w:rsid w:val="350BB12D"/>
    <w:rsid w:val="37B40CD6"/>
    <w:rsid w:val="393AF6F5"/>
    <w:rsid w:val="39F06AEB"/>
    <w:rsid w:val="3AE412AB"/>
    <w:rsid w:val="3B68617E"/>
    <w:rsid w:val="3C0CCCC2"/>
    <w:rsid w:val="3FB4A572"/>
    <w:rsid w:val="402CD105"/>
    <w:rsid w:val="406132B2"/>
    <w:rsid w:val="41603B8E"/>
    <w:rsid w:val="44891C49"/>
    <w:rsid w:val="4E2EF8DB"/>
    <w:rsid w:val="4E369AFA"/>
    <w:rsid w:val="50CD84BD"/>
    <w:rsid w:val="548EF844"/>
    <w:rsid w:val="56223C64"/>
    <w:rsid w:val="585EEF2A"/>
    <w:rsid w:val="5F6EFF16"/>
    <w:rsid w:val="5FFF63EE"/>
    <w:rsid w:val="60A06F49"/>
    <w:rsid w:val="61166D69"/>
    <w:rsid w:val="6427DE9D"/>
    <w:rsid w:val="66D88213"/>
    <w:rsid w:val="6826C238"/>
    <w:rsid w:val="6972BEF4"/>
    <w:rsid w:val="6B945B49"/>
    <w:rsid w:val="6D867B7B"/>
    <w:rsid w:val="6ECF8B07"/>
    <w:rsid w:val="6ED11A14"/>
    <w:rsid w:val="6EF418AF"/>
    <w:rsid w:val="7089DB15"/>
    <w:rsid w:val="71A9D7BE"/>
    <w:rsid w:val="7663CF0E"/>
    <w:rsid w:val="78E1E53E"/>
    <w:rsid w:val="7C3CD225"/>
    <w:rsid w:val="7D9A9F51"/>
    <w:rsid w:val="7E8FA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97D9C47"/>
  <w15:docId w15:val="{5F4C9858-A5D9-445E-92D6-BBF07A42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41B"/>
    <w:pPr>
      <w:wordWrap w:val="0"/>
      <w:autoSpaceDE w:val="0"/>
      <w:autoSpaceDN w:val="0"/>
    </w:pPr>
  </w:style>
  <w:style w:type="paragraph" w:styleId="1">
    <w:name w:val="heading 1"/>
    <w:basedOn w:val="a"/>
    <w:next w:val="a"/>
    <w:rsid w:val="00C04D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04D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04D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04D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04D5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04D5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C04D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04D5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basedOn w:val="a"/>
    <w:rsid w:val="00A96A7D"/>
    <w:pPr>
      <w:spacing w:after="0" w:line="384" w:lineRule="auto"/>
      <w:textAlignment w:val="baseline"/>
    </w:pPr>
    <w:rPr>
      <w:rFonts w:ascii="함초롬바탕" w:eastAsia="굴림" w:hAnsi="굴림" w:cs="굴림"/>
      <w:color w:val="000000"/>
    </w:rPr>
  </w:style>
  <w:style w:type="paragraph" w:styleId="a5">
    <w:name w:val="caption"/>
    <w:basedOn w:val="a"/>
    <w:next w:val="a"/>
    <w:uiPriority w:val="35"/>
    <w:unhideWhenUsed/>
    <w:qFormat/>
    <w:rsid w:val="00A96A7D"/>
    <w:rPr>
      <w:b/>
      <w:bCs/>
    </w:rPr>
  </w:style>
  <w:style w:type="paragraph" w:styleId="a6">
    <w:name w:val="header"/>
    <w:basedOn w:val="a"/>
    <w:link w:val="Char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F3EDB"/>
  </w:style>
  <w:style w:type="paragraph" w:styleId="a7">
    <w:name w:val="footer"/>
    <w:basedOn w:val="a"/>
    <w:link w:val="Char0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F3EDB"/>
  </w:style>
  <w:style w:type="paragraph" w:customStyle="1" w:styleId="a8">
    <w:name w:val="머리말"/>
    <w:basedOn w:val="a"/>
    <w:rsid w:val="00CF3EDB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sz w:val="18"/>
      <w:szCs w:val="18"/>
    </w:rPr>
  </w:style>
  <w:style w:type="paragraph" w:styleId="a9">
    <w:name w:val="Subtitle"/>
    <w:basedOn w:val="a"/>
    <w:next w:val="a"/>
    <w:rsid w:val="00C04D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1"/>
    <w:rsid w:val="00C04D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Balloon Text"/>
    <w:basedOn w:val="a"/>
    <w:link w:val="Char1"/>
    <w:uiPriority w:val="99"/>
    <w:semiHidden/>
    <w:unhideWhenUsed/>
    <w:rsid w:val="00E3253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E3253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F708D2"/>
    <w:pPr>
      <w:ind w:leftChars="400" w:left="800"/>
    </w:pPr>
  </w:style>
  <w:style w:type="character" w:styleId="ad">
    <w:name w:val="Hyperlink"/>
    <w:basedOn w:val="a0"/>
    <w:uiPriority w:val="99"/>
    <w:unhideWhenUsed/>
    <w:rsid w:val="00330BA1"/>
    <w:rPr>
      <w:color w:val="0563C1" w:themeColor="hyperlink"/>
      <w:u w:val="single"/>
    </w:rPr>
  </w:style>
  <w:style w:type="character" w:customStyle="1" w:styleId="10">
    <w:name w:val="확인되지 않은 멘션1"/>
    <w:basedOn w:val="a0"/>
    <w:uiPriority w:val="99"/>
    <w:semiHidden/>
    <w:unhideWhenUsed/>
    <w:rsid w:val="00330BA1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1D6AAA"/>
    <w:pPr>
      <w:shd w:val="clear" w:color="auto" w:fill="FFFFFF"/>
      <w:spacing w:line="256" w:lineRule="auto"/>
      <w:textAlignment w:val="baseline"/>
    </w:pPr>
    <w:rPr>
      <w:rFonts w:eastAsia="굴림" w:hAnsi="굴림" w:cs="굴림"/>
      <w:color w:val="000000"/>
    </w:rPr>
  </w:style>
  <w:style w:type="table" w:styleId="ae">
    <w:name w:val="Table Grid"/>
    <w:basedOn w:val="a1"/>
    <w:uiPriority w:val="59"/>
    <w:rsid w:val="00E73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705EC2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810D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mmunitycinemafestival.co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lbOAiITq6ZluVRiecWTQpygCJQ==">AMUW2mXgq6qaJxiWbcUcmFhznH1+47gV/Gy23ZNlpO1jREBizdGvg0LCLplISbMMY5lMnRht0s8WX8XTaPY8XAWd1zqzbRbxQTrduqq8AN7nRIvYc8Hsg9o=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00FBE6200489249BEA77DF6E1AA94AA" ma:contentTypeVersion="11" ma:contentTypeDescription="새 문서를 만듭니다." ma:contentTypeScope="" ma:versionID="c72a12d735aad674a86d854dda07313b">
  <xsd:schema xmlns:xsd="http://www.w3.org/2001/XMLSchema" xmlns:xs="http://www.w3.org/2001/XMLSchema" xmlns:p="http://schemas.microsoft.com/office/2006/metadata/properties" xmlns:ns3="533b1576-9a9a-4144-b7a9-9d5222a1f2c1" xmlns:ns4="48c3085f-9dab-4af5-a039-758a7d6b458d" targetNamespace="http://schemas.microsoft.com/office/2006/metadata/properties" ma:root="true" ma:fieldsID="c48c6a3b2887b47d11f3503fe71ddcc4" ns3:_="" ns4:_="">
    <xsd:import namespace="533b1576-9a9a-4144-b7a9-9d5222a1f2c1"/>
    <xsd:import namespace="48c3085f-9dab-4af5-a039-758a7d6b45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1576-9a9a-4144-b7a9-9d5222a1f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3085f-9dab-4af5-a039-758a7d6b45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3532B7F-5608-4D57-B341-0A027A518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1576-9a9a-4144-b7a9-9d5222a1f2c1"/>
    <ds:schemaRef ds:uri="48c3085f-9dab-4af5-a039-758a7d6b4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CD7BD8-2C7F-43E0-BDE9-8EF84863FB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8E569C-5B19-4902-8D85-0F93C053FAD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1A2BC22-821F-4832-B68C-98044C3E8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Links>
    <vt:vector size="6" baseType="variant">
      <vt:variant>
        <vt:i4>2359406</vt:i4>
      </vt:variant>
      <vt:variant>
        <vt:i4>0</vt:i4>
      </vt:variant>
      <vt:variant>
        <vt:i4>0</vt:i4>
      </vt:variant>
      <vt:variant>
        <vt:i4>5</vt:i4>
      </vt:variant>
      <vt:variant>
        <vt:lpwstr>communitycinemafestival.com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현지</dc:creator>
  <cp:keywords/>
  <cp:lastModifiedBy>김 혜림</cp:lastModifiedBy>
  <cp:revision>502</cp:revision>
  <cp:lastPrinted>2020-10-14T17:39:00Z</cp:lastPrinted>
  <dcterms:created xsi:type="dcterms:W3CDTF">2021-04-06T23:56:00Z</dcterms:created>
  <dcterms:modified xsi:type="dcterms:W3CDTF">2021-05-12T04:52:00Z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0x010100200FBE6200489249BEA77DF6E1AA94AA</vt:lpwstr>
  </property>
</Properties>
</file>