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9C47" w14:textId="77777777" w:rsidR="00FA52A0" w:rsidRPr="00E0194B" w:rsidRDefault="00FA52A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  <w:sz w:val="36"/>
          <w:szCs w:val="24"/>
        </w:rPr>
      </w:pPr>
    </w:p>
    <w:p w14:paraId="169FA833" w14:textId="6CF5703E" w:rsidR="00BF5082" w:rsidRDefault="00BF5082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“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배급 전문 인력과 창작자를 </w:t>
      </w:r>
      <w:r w:rsidR="0096626B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위한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</w:t>
      </w:r>
      <w:r w:rsidR="007D29A9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영화 </w:t>
      </w:r>
      <w:r w:rsidR="00EF6159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배급 </w:t>
      </w:r>
      <w:r w:rsidR="00EF6159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A to Z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”</w:t>
      </w:r>
    </w:p>
    <w:p w14:paraId="6F7FA185" w14:textId="63A515D6" w:rsidR="001D0310" w:rsidRDefault="0087237E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proofErr w:type="spellStart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인디그라운드</w:t>
      </w:r>
      <w:proofErr w:type="spellEnd"/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릴레이 배급 특강 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[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클래스 </w:t>
      </w:r>
      <w:r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 xml:space="preserve">UP] </w:t>
      </w:r>
      <w:r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오픈</w:t>
      </w:r>
    </w:p>
    <w:p w14:paraId="680F7F6E" w14:textId="77777777" w:rsidR="00BF5082" w:rsidRPr="009F213E" w:rsidRDefault="00BF5082" w:rsidP="00DD5ED3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22"/>
          <w:szCs w:val="24"/>
        </w:rPr>
      </w:pPr>
    </w:p>
    <w:p w14:paraId="02117969" w14:textId="77777777" w:rsidR="00671664" w:rsidRDefault="00B04066" w:rsidP="00671664">
      <w:pPr>
        <w:spacing w:after="0" w:line="312" w:lineRule="auto"/>
        <w:jc w:val="center"/>
        <w:rPr>
          <w:rFonts w:ascii="HY견고딕" w:eastAsia="HY견고딕" w:cs="굴림"/>
          <w:bCs/>
          <w:color w:val="000000"/>
          <w:spacing w:val="-16"/>
          <w:sz w:val="28"/>
          <w:szCs w:val="28"/>
          <w:shd w:val="clear" w:color="auto" w:fill="FFFFFF"/>
        </w:rPr>
      </w:pPr>
      <w:r w:rsidRPr="00DD5ED3">
        <w:rPr>
          <w:rFonts w:ascii="HY견고딕" w:eastAsia="HY견고딕" w:hAnsi="바탕" w:cs="바탕" w:hint="eastAsia"/>
          <w:bCs/>
          <w:color w:val="000000"/>
          <w:spacing w:val="-16"/>
          <w:sz w:val="28"/>
          <w:szCs w:val="28"/>
          <w:shd w:val="clear" w:color="auto" w:fill="FFFFFF"/>
        </w:rPr>
        <w:t>1차</w:t>
      </w:r>
      <w:r w:rsidRPr="00525DA0">
        <w:rPr>
          <w:rFonts w:ascii="HY견고딕" w:eastAsia="HY견고딕" w:hAnsi="바탕" w:cs="바탕" w:hint="eastAsia"/>
          <w:bCs/>
          <w:color w:val="000000"/>
          <w:spacing w:val="-16"/>
          <w:sz w:val="28"/>
          <w:szCs w:val="28"/>
          <w:shd w:val="clear" w:color="auto" w:fill="FFFFFF"/>
        </w:rPr>
        <w:t xml:space="preserve"> </w:t>
      </w:r>
      <w:r w:rsidR="00525DA0" w:rsidRPr="00DD5ED3">
        <w:rPr>
          <w:rFonts w:ascii="HY견고딕" w:eastAsia="HY견고딕" w:cs="굴림" w:hint="eastAsia"/>
          <w:bCs/>
          <w:color w:val="000000"/>
          <w:spacing w:val="-16"/>
          <w:sz w:val="28"/>
          <w:szCs w:val="28"/>
          <w:shd w:val="clear" w:color="auto" w:fill="FFFFFF"/>
        </w:rPr>
        <w:t>-</w:t>
      </w:r>
      <w:r w:rsidR="00525DA0">
        <w:rPr>
          <w:rFonts w:ascii="HY견고딕" w:eastAsia="HY견고딕" w:cs="굴림"/>
          <w:bCs/>
          <w:color w:val="000000"/>
          <w:spacing w:val="-16"/>
          <w:sz w:val="28"/>
          <w:szCs w:val="28"/>
          <w:shd w:val="clear" w:color="auto" w:fill="FFFFFF"/>
        </w:rPr>
        <w:t xml:space="preserve"> </w:t>
      </w:r>
      <w:r w:rsidRPr="00DD5ED3">
        <w:rPr>
          <w:rFonts w:ascii="HY견고딕" w:eastAsia="HY견고딕" w:cs="굴림" w:hint="eastAsia"/>
          <w:bCs/>
          <w:color w:val="000000"/>
          <w:spacing w:val="-16"/>
          <w:sz w:val="28"/>
          <w:szCs w:val="28"/>
          <w:shd w:val="clear" w:color="auto" w:fill="FFFFFF"/>
        </w:rPr>
        <w:t>독립영화 배급 전문 인력을 위한 직무 교육</w:t>
      </w:r>
    </w:p>
    <w:p w14:paraId="6D52EC69" w14:textId="2DAA8733" w:rsidR="00705EC2" w:rsidRPr="00DD5ED3" w:rsidRDefault="00B04066" w:rsidP="00671664">
      <w:pPr>
        <w:spacing w:after="0" w:line="312" w:lineRule="auto"/>
        <w:jc w:val="center"/>
        <w:rPr>
          <w:rFonts w:ascii="HY견고딕" w:eastAsia="HY견고딕" w:cs="굴림"/>
          <w:bCs/>
          <w:color w:val="000000"/>
          <w:spacing w:val="-16"/>
          <w:sz w:val="28"/>
          <w:szCs w:val="28"/>
          <w:shd w:val="clear" w:color="auto" w:fill="FFFFFF"/>
        </w:rPr>
      </w:pPr>
      <w:r w:rsidRPr="00DD5ED3">
        <w:rPr>
          <w:rFonts w:ascii="HY견고딕" w:eastAsia="HY견고딕" w:cs="굴림" w:hint="eastAsia"/>
          <w:bCs/>
          <w:color w:val="000000"/>
          <w:spacing w:val="-16"/>
          <w:sz w:val="28"/>
          <w:szCs w:val="28"/>
          <w:shd w:val="clear" w:color="auto" w:fill="FFFFFF"/>
        </w:rPr>
        <w:t>2차 - 창작자를 위한 배급 기초 교육</w:t>
      </w:r>
    </w:p>
    <w:p w14:paraId="2FF51402" w14:textId="77777777" w:rsidR="00B04066" w:rsidRPr="009F213E" w:rsidRDefault="00B04066" w:rsidP="00B04066">
      <w:pPr>
        <w:spacing w:after="0" w:line="312" w:lineRule="auto"/>
        <w:jc w:val="center"/>
        <w:rPr>
          <w:rFonts w:asciiTheme="minorHAnsi" w:eastAsiaTheme="minorHAnsi" w:hAnsiTheme="minorHAnsi" w:cs="굴림"/>
          <w:spacing w:val="-20"/>
          <w:szCs w:val="14"/>
        </w:rPr>
      </w:pPr>
    </w:p>
    <w:p w14:paraId="4BA31407" w14:textId="1265F140" w:rsidR="001E000F" w:rsidRDefault="00201096" w:rsidP="00A72DAF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5747C9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5747C9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5747C9">
        <w:rPr>
          <w:rFonts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C9606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배급 전문 인력과 창작자를 아우르는 릴레이 배급 특강 </w:t>
      </w:r>
      <w:r w:rsidR="00C96065">
        <w:rPr>
          <w:rFonts w:cs="굴림"/>
          <w:color w:val="000000" w:themeColor="text1"/>
          <w:spacing w:val="-20"/>
          <w:shd w:val="clear" w:color="auto" w:fill="FFFFFF"/>
        </w:rPr>
        <w:t>[</w:t>
      </w:r>
      <w:r w:rsidR="00C96065">
        <w:rPr>
          <w:rFonts w:cs="굴림" w:hint="eastAsia"/>
          <w:color w:val="000000" w:themeColor="text1"/>
          <w:spacing w:val="-20"/>
          <w:shd w:val="clear" w:color="auto" w:fill="FFFFFF"/>
        </w:rPr>
        <w:t>클래스 U</w:t>
      </w:r>
      <w:r w:rsidR="00C96065">
        <w:rPr>
          <w:rFonts w:cs="굴림"/>
          <w:color w:val="000000" w:themeColor="text1"/>
          <w:spacing w:val="-20"/>
          <w:shd w:val="clear" w:color="auto" w:fill="FFFFFF"/>
        </w:rPr>
        <w:t>P]</w:t>
      </w:r>
      <w:r w:rsidR="00C96065">
        <w:rPr>
          <w:rFonts w:cs="굴림" w:hint="eastAsia"/>
          <w:color w:val="000000" w:themeColor="text1"/>
          <w:spacing w:val="-20"/>
          <w:shd w:val="clear" w:color="auto" w:fill="FFFFFF"/>
        </w:rPr>
        <w:t>을 개최한다.</w:t>
      </w:r>
    </w:p>
    <w:p w14:paraId="6BE4F1B9" w14:textId="14D32EF1" w:rsidR="00C96065" w:rsidRDefault="00C96065" w:rsidP="00A72DAF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69BF7582" w14:textId="7D3897F6" w:rsidR="00702FE6" w:rsidRDefault="001D0390" w:rsidP="00742EB5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>
        <w:rPr>
          <w:rFonts w:cs="굴림" w:hint="eastAsia"/>
          <w:color w:val="000000"/>
          <w:spacing w:val="-20"/>
          <w:shd w:val="clear" w:color="auto" w:fill="FFFFFF"/>
        </w:rPr>
        <w:t xml:space="preserve">이번 </w:t>
      </w:r>
      <w:r>
        <w:rPr>
          <w:rFonts w:cs="굴림"/>
          <w:color w:val="000000"/>
          <w:spacing w:val="-20"/>
          <w:shd w:val="clear" w:color="auto" w:fill="FFFFFF"/>
        </w:rPr>
        <w:t>[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클래스 </w:t>
      </w:r>
      <w:r>
        <w:rPr>
          <w:rFonts w:cs="굴림"/>
          <w:color w:val="000000"/>
          <w:spacing w:val="-20"/>
          <w:shd w:val="clear" w:color="auto" w:fill="FFFFFF"/>
        </w:rPr>
        <w:t xml:space="preserve">UP] </w:t>
      </w:r>
      <w:r>
        <w:rPr>
          <w:rFonts w:cs="굴림" w:hint="eastAsia"/>
          <w:color w:val="000000"/>
          <w:spacing w:val="-20"/>
          <w:shd w:val="clear" w:color="auto" w:fill="FFFFFF"/>
        </w:rPr>
        <w:t>강의는 유통배급 전문가와 창작자의 안정적 활동을 지원하기 위해 진행된다.</w:t>
      </w:r>
      <w:r w:rsidR="00EF325B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EF325B">
        <w:rPr>
          <w:rFonts w:cs="굴림" w:hint="eastAsia"/>
          <w:color w:val="000000"/>
          <w:spacing w:val="-20"/>
          <w:shd w:val="clear" w:color="auto" w:fill="FFFFFF"/>
        </w:rPr>
        <w:t xml:space="preserve">참석자들에게 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업계 환경에 대한 이해를 넓힐 수 있는 </w:t>
      </w:r>
      <w:r w:rsidR="00EF325B">
        <w:rPr>
          <w:rFonts w:cs="굴림" w:hint="eastAsia"/>
          <w:color w:val="000000"/>
          <w:spacing w:val="-20"/>
          <w:shd w:val="clear" w:color="auto" w:fill="FFFFFF"/>
        </w:rPr>
        <w:t>기회를 제공하고,</w:t>
      </w:r>
      <w:r w:rsidR="00EF325B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EF325B">
        <w:rPr>
          <w:rFonts w:cs="굴림" w:hint="eastAsia"/>
          <w:color w:val="000000"/>
          <w:spacing w:val="-20"/>
          <w:shd w:val="clear" w:color="auto" w:fill="FFFFFF"/>
        </w:rPr>
        <w:t xml:space="preserve">더불어 새로운 </w:t>
      </w:r>
      <w:r w:rsidR="00DD1433">
        <w:rPr>
          <w:rFonts w:cs="굴림" w:hint="eastAsia"/>
          <w:color w:val="000000"/>
          <w:spacing w:val="-20"/>
          <w:shd w:val="clear" w:color="auto" w:fill="FFFFFF"/>
        </w:rPr>
        <w:t xml:space="preserve">배급 </w:t>
      </w:r>
      <w:r w:rsidR="00EF325B">
        <w:rPr>
          <w:rFonts w:cs="굴림" w:hint="eastAsia"/>
          <w:color w:val="000000"/>
          <w:spacing w:val="-20"/>
          <w:shd w:val="clear" w:color="auto" w:fill="FFFFFF"/>
        </w:rPr>
        <w:t>네트워크 그룹을 발굴하는 데 주력하고자 한다.</w:t>
      </w:r>
      <w:r w:rsidR="00DD7B2F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DB4C05">
        <w:rPr>
          <w:rFonts w:cs="굴림"/>
          <w:color w:val="000000"/>
          <w:spacing w:val="-20"/>
          <w:shd w:val="clear" w:color="auto" w:fill="FFFFFF"/>
        </w:rPr>
        <w:t>1</w:t>
      </w:r>
      <w:r w:rsidR="00DB4C05">
        <w:rPr>
          <w:rFonts w:cs="굴림" w:hint="eastAsia"/>
          <w:color w:val="000000"/>
          <w:spacing w:val="-20"/>
          <w:shd w:val="clear" w:color="auto" w:fill="FFFFFF"/>
        </w:rPr>
        <w:t xml:space="preserve">차 </w:t>
      </w:r>
      <w:r w:rsidR="00DB4C05">
        <w:rPr>
          <w:rFonts w:cs="굴림"/>
          <w:color w:val="000000"/>
          <w:spacing w:val="-20"/>
          <w:shd w:val="clear" w:color="auto" w:fill="FFFFFF"/>
        </w:rPr>
        <w:t>‘</w:t>
      </w:r>
      <w:r w:rsidR="00DB4C05">
        <w:rPr>
          <w:rFonts w:cs="굴림" w:hint="eastAsia"/>
          <w:color w:val="000000"/>
          <w:spacing w:val="-20"/>
          <w:shd w:val="clear" w:color="auto" w:fill="FFFFFF"/>
        </w:rPr>
        <w:t>독립영화 배급 전문 인력을 위한 직무 교육</w:t>
      </w:r>
      <w:r w:rsidR="00DB4C05">
        <w:rPr>
          <w:rFonts w:cs="굴림"/>
          <w:color w:val="000000"/>
          <w:spacing w:val="-20"/>
          <w:shd w:val="clear" w:color="auto" w:fill="FFFFFF"/>
        </w:rPr>
        <w:t>’</w:t>
      </w:r>
      <w:r w:rsidR="00DB4C05">
        <w:rPr>
          <w:rFonts w:cs="굴림" w:hint="eastAsia"/>
          <w:color w:val="000000"/>
          <w:spacing w:val="-20"/>
          <w:shd w:val="clear" w:color="auto" w:fill="FFFFFF"/>
        </w:rPr>
        <w:t xml:space="preserve">은 </w:t>
      </w:r>
      <w:r w:rsidR="00742EB5">
        <w:rPr>
          <w:rFonts w:cs="굴림" w:hint="eastAsia"/>
          <w:color w:val="000000"/>
          <w:spacing w:val="-20"/>
          <w:shd w:val="clear" w:color="auto" w:fill="FFFFFF"/>
        </w:rPr>
        <w:t>독립영화 배급사 실무 인력을 대상으로 진행된다.</w:t>
      </w:r>
      <w:r w:rsidR="00742EB5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671664">
        <w:rPr>
          <w:rFonts w:cs="굴림" w:hint="eastAsia"/>
          <w:color w:val="000000"/>
          <w:spacing w:val="-20"/>
          <w:shd w:val="clear" w:color="auto" w:fill="FFFFFF"/>
        </w:rPr>
        <w:t>지속적으로 이어지는 업무로 인하여</w:t>
      </w:r>
      <w:r w:rsidR="00671664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671664">
        <w:rPr>
          <w:rFonts w:cs="굴림" w:hint="eastAsia"/>
          <w:color w:val="000000"/>
          <w:spacing w:val="-20"/>
          <w:shd w:val="clear" w:color="auto" w:fill="FFFFFF"/>
        </w:rPr>
        <w:t>역량 강화</w:t>
      </w:r>
      <w:r w:rsidR="00BC42B9">
        <w:rPr>
          <w:rFonts w:cs="굴림" w:hint="eastAsia"/>
          <w:color w:val="000000"/>
          <w:spacing w:val="-20"/>
          <w:shd w:val="clear" w:color="auto" w:fill="FFFFFF"/>
        </w:rPr>
        <w:t xml:space="preserve">의 </w:t>
      </w:r>
      <w:r w:rsidR="00671664">
        <w:rPr>
          <w:rFonts w:cs="굴림" w:hint="eastAsia"/>
          <w:color w:val="000000"/>
          <w:spacing w:val="-20"/>
          <w:shd w:val="clear" w:color="auto" w:fill="FFFFFF"/>
        </w:rPr>
        <w:t xml:space="preserve">기회를 갖기 </w:t>
      </w:r>
      <w:r w:rsidR="00BC42B9">
        <w:rPr>
          <w:rFonts w:cs="굴림" w:hint="eastAsia"/>
          <w:color w:val="000000"/>
          <w:spacing w:val="-20"/>
          <w:shd w:val="clear" w:color="auto" w:fill="FFFFFF"/>
        </w:rPr>
        <w:t xml:space="preserve">어려운 </w:t>
      </w:r>
      <w:r w:rsidR="00B13ECD">
        <w:rPr>
          <w:rFonts w:cs="굴림" w:hint="eastAsia"/>
          <w:color w:val="000000"/>
          <w:spacing w:val="-20"/>
          <w:shd w:val="clear" w:color="auto" w:fill="FFFFFF"/>
        </w:rPr>
        <w:t>독립영화</w:t>
      </w:r>
      <w:r w:rsidR="00B13ECD" w:rsidRPr="00B13ECD">
        <w:rPr>
          <w:rFonts w:ascii="굴림" w:eastAsia="굴림" w:cs="굴림" w:hint="eastAsia"/>
          <w:color w:val="000000"/>
          <w:lang w:val="ko-KR"/>
        </w:rPr>
        <w:t xml:space="preserve"> </w:t>
      </w:r>
      <w:proofErr w:type="spellStart"/>
      <w:r w:rsidR="00BC42B9">
        <w:rPr>
          <w:rFonts w:cs="굴림" w:hint="eastAsia"/>
          <w:color w:val="000000"/>
          <w:spacing w:val="-20"/>
          <w:shd w:val="clear" w:color="auto" w:fill="FFFFFF"/>
        </w:rPr>
        <w:t>배급</w:t>
      </w:r>
      <w:r w:rsidR="00B13ECD">
        <w:rPr>
          <w:rFonts w:ascii="굴림" w:eastAsia="굴림" w:cs="굴림" w:hint="eastAsia"/>
          <w:color w:val="000000"/>
          <w:lang w:val="ko-KR"/>
        </w:rPr>
        <w:t>·</w:t>
      </w:r>
      <w:r w:rsidR="00BC42B9">
        <w:rPr>
          <w:rFonts w:cs="굴림" w:hint="eastAsia"/>
          <w:color w:val="000000"/>
          <w:spacing w:val="-20"/>
          <w:shd w:val="clear" w:color="auto" w:fill="FFFFFF"/>
        </w:rPr>
        <w:t>홍보마케팅</w:t>
      </w:r>
      <w:proofErr w:type="spellEnd"/>
      <w:r w:rsidR="00BC42B9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7937AC">
        <w:rPr>
          <w:rFonts w:cs="굴림" w:hint="eastAsia"/>
          <w:color w:val="000000"/>
          <w:spacing w:val="-20"/>
          <w:shd w:val="clear" w:color="auto" w:fill="FFFFFF"/>
        </w:rPr>
        <w:t>인력</w:t>
      </w:r>
      <w:r w:rsidR="002F1E5E">
        <w:rPr>
          <w:rFonts w:cs="굴림" w:hint="eastAsia"/>
          <w:color w:val="000000"/>
          <w:spacing w:val="-20"/>
          <w:shd w:val="clear" w:color="auto" w:fill="FFFFFF"/>
        </w:rPr>
        <w:t>들</w:t>
      </w:r>
      <w:r w:rsidR="007937AC">
        <w:rPr>
          <w:rFonts w:cs="굴림" w:hint="eastAsia"/>
          <w:color w:val="000000"/>
          <w:spacing w:val="-20"/>
          <w:shd w:val="clear" w:color="auto" w:fill="FFFFFF"/>
        </w:rPr>
        <w:t>에</w:t>
      </w:r>
      <w:r w:rsidR="002F1E5E">
        <w:rPr>
          <w:rFonts w:cs="굴림" w:hint="eastAsia"/>
          <w:color w:val="000000"/>
          <w:spacing w:val="-20"/>
          <w:shd w:val="clear" w:color="auto" w:fill="FFFFFF"/>
        </w:rPr>
        <w:t>게,</w:t>
      </w:r>
      <w:r w:rsidR="002F1E5E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BD1531">
        <w:rPr>
          <w:rFonts w:cs="굴림" w:hint="eastAsia"/>
          <w:color w:val="000000"/>
          <w:spacing w:val="-20"/>
          <w:shd w:val="clear" w:color="auto" w:fill="FFFFFF"/>
        </w:rPr>
        <w:t xml:space="preserve">각자의 </w:t>
      </w:r>
      <w:r w:rsidR="002F1E5E">
        <w:rPr>
          <w:rFonts w:cs="굴림" w:hint="eastAsia"/>
          <w:color w:val="000000"/>
          <w:spacing w:val="-20"/>
          <w:shd w:val="clear" w:color="auto" w:fill="FFFFFF"/>
        </w:rPr>
        <w:t>한계</w:t>
      </w:r>
      <w:r w:rsidR="00BD1531">
        <w:rPr>
          <w:rFonts w:cs="굴림" w:hint="eastAsia"/>
          <w:color w:val="000000"/>
          <w:spacing w:val="-20"/>
          <w:shd w:val="clear" w:color="auto" w:fill="FFFFFF"/>
        </w:rPr>
        <w:t>를 나누고</w:t>
      </w:r>
      <w:r w:rsidR="00C50CC1">
        <w:rPr>
          <w:rFonts w:cs="굴림" w:hint="eastAsia"/>
          <w:color w:val="000000"/>
          <w:spacing w:val="-20"/>
          <w:shd w:val="clear" w:color="auto" w:fill="FFFFFF"/>
        </w:rPr>
        <w:t xml:space="preserve"> 가능성을</w:t>
      </w:r>
      <w:r w:rsidR="002F1E5E">
        <w:rPr>
          <w:rFonts w:cs="굴림" w:hint="eastAsia"/>
          <w:color w:val="000000"/>
          <w:spacing w:val="-20"/>
          <w:shd w:val="clear" w:color="auto" w:fill="FFFFFF"/>
        </w:rPr>
        <w:t xml:space="preserve"> 공유</w:t>
      </w:r>
      <w:r w:rsidR="00C50CC1">
        <w:rPr>
          <w:rFonts w:cs="굴림" w:hint="eastAsia"/>
          <w:color w:val="000000"/>
          <w:spacing w:val="-20"/>
          <w:shd w:val="clear" w:color="auto" w:fill="FFFFFF"/>
        </w:rPr>
        <w:t>하는 자리를 제공하여</w:t>
      </w:r>
      <w:r w:rsidR="007937AC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2F1E5E">
        <w:rPr>
          <w:rFonts w:cs="굴림" w:hint="eastAsia"/>
          <w:color w:val="000000"/>
          <w:spacing w:val="-20"/>
          <w:shd w:val="clear" w:color="auto" w:fill="FFFFFF"/>
        </w:rPr>
        <w:t xml:space="preserve">새로운 동기부여를 </w:t>
      </w:r>
      <w:r w:rsidR="00632DD5">
        <w:rPr>
          <w:rFonts w:cs="굴림" w:hint="eastAsia"/>
          <w:color w:val="000000"/>
          <w:spacing w:val="-20"/>
          <w:shd w:val="clear" w:color="auto" w:fill="FFFFFF"/>
        </w:rPr>
        <w:t>이끌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>어내고</w:t>
      </w:r>
      <w:r w:rsidR="00632DD5">
        <w:rPr>
          <w:rFonts w:cs="굴림" w:hint="eastAsia"/>
          <w:color w:val="000000"/>
          <w:spacing w:val="-20"/>
          <w:shd w:val="clear" w:color="auto" w:fill="FFFFFF"/>
        </w:rPr>
        <w:t>자</w:t>
      </w:r>
      <w:r w:rsidR="002F1E5E">
        <w:rPr>
          <w:rFonts w:cs="굴림" w:hint="eastAsia"/>
          <w:color w:val="000000"/>
          <w:spacing w:val="-20"/>
          <w:shd w:val="clear" w:color="auto" w:fill="FFFFFF"/>
        </w:rPr>
        <w:t xml:space="preserve"> 한다.</w:t>
      </w:r>
      <w:r w:rsidR="003A3204">
        <w:rPr>
          <w:rFonts w:cs="굴림"/>
          <w:color w:val="000000"/>
          <w:spacing w:val="-20"/>
          <w:shd w:val="clear" w:color="auto" w:fill="FFFFFF"/>
        </w:rPr>
        <w:t xml:space="preserve"> 5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3A3204">
        <w:rPr>
          <w:rFonts w:cs="굴림"/>
          <w:color w:val="000000"/>
          <w:spacing w:val="-20"/>
          <w:shd w:val="clear" w:color="auto" w:fill="FFFFFF"/>
        </w:rPr>
        <w:t>11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>일(화),</w:t>
      </w:r>
      <w:r w:rsidR="003A3204">
        <w:rPr>
          <w:rFonts w:cs="굴림"/>
          <w:color w:val="000000"/>
          <w:spacing w:val="-20"/>
          <w:shd w:val="clear" w:color="auto" w:fill="FFFFFF"/>
        </w:rPr>
        <w:t xml:space="preserve"> 5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3A3204">
        <w:rPr>
          <w:rFonts w:cs="굴림"/>
          <w:color w:val="000000"/>
          <w:spacing w:val="-20"/>
          <w:shd w:val="clear" w:color="auto" w:fill="FFFFFF"/>
        </w:rPr>
        <w:t>18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>일(화)</w:t>
      </w:r>
      <w:r w:rsidR="003A3204">
        <w:rPr>
          <w:rFonts w:cs="굴림"/>
          <w:color w:val="000000"/>
          <w:spacing w:val="-20"/>
          <w:shd w:val="clear" w:color="auto" w:fill="FFFFFF"/>
        </w:rPr>
        <w:t>, 6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3A3204">
        <w:rPr>
          <w:rFonts w:cs="굴림"/>
          <w:color w:val="000000"/>
          <w:spacing w:val="-20"/>
          <w:shd w:val="clear" w:color="auto" w:fill="FFFFFF"/>
        </w:rPr>
        <w:t>1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>일(화)</w:t>
      </w:r>
      <w:r w:rsidR="00C210F9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C210F9">
        <w:rPr>
          <w:rFonts w:cs="굴림"/>
          <w:color w:val="000000"/>
          <w:spacing w:val="-20"/>
          <w:shd w:val="clear" w:color="auto" w:fill="FFFFFF"/>
        </w:rPr>
        <w:t>3</w:t>
      </w:r>
      <w:r w:rsidR="00C210F9">
        <w:rPr>
          <w:rFonts w:cs="굴림" w:hint="eastAsia"/>
          <w:color w:val="000000"/>
          <w:spacing w:val="-20"/>
          <w:shd w:val="clear" w:color="auto" w:fill="FFFFFF"/>
        </w:rPr>
        <w:t>일에 걸쳐</w:t>
      </w:r>
      <w:r w:rsidR="003A3204">
        <w:rPr>
          <w:rFonts w:cs="굴림" w:hint="eastAsia"/>
          <w:color w:val="000000"/>
          <w:spacing w:val="-20"/>
          <w:shd w:val="clear" w:color="auto" w:fill="FFFFFF"/>
        </w:rPr>
        <w:t xml:space="preserve"> 진행되며</w:t>
      </w:r>
      <w:r w:rsidR="00C210F9">
        <w:rPr>
          <w:rFonts w:cs="굴림"/>
          <w:color w:val="000000"/>
          <w:spacing w:val="-20"/>
          <w:shd w:val="clear" w:color="auto" w:fill="FFFFFF"/>
        </w:rPr>
        <w:t xml:space="preserve"> </w:t>
      </w:r>
      <w:proofErr w:type="spellStart"/>
      <w:r w:rsidR="00C210F9">
        <w:rPr>
          <w:rFonts w:cs="굴림" w:hint="eastAsia"/>
          <w:color w:val="000000"/>
          <w:spacing w:val="-20"/>
          <w:shd w:val="clear" w:color="auto" w:fill="FFFFFF"/>
        </w:rPr>
        <w:t>고영재</w:t>
      </w:r>
      <w:proofErr w:type="spellEnd"/>
      <w:r w:rsidR="00C210F9">
        <w:rPr>
          <w:rFonts w:cs="굴림" w:hint="eastAsia"/>
          <w:color w:val="000000"/>
          <w:spacing w:val="-20"/>
          <w:shd w:val="clear" w:color="auto" w:fill="FFFFFF"/>
        </w:rPr>
        <w:t xml:space="preserve"> 한국독립영화협회</w:t>
      </w:r>
      <w:r w:rsidR="00C0186D">
        <w:rPr>
          <w:rFonts w:cs="굴림"/>
          <w:color w:val="000000"/>
          <w:spacing w:val="-20"/>
          <w:shd w:val="clear" w:color="auto" w:fill="FFFFFF"/>
        </w:rPr>
        <w:t>/</w:t>
      </w:r>
      <w:proofErr w:type="spellStart"/>
      <w:r w:rsidR="00833F1F">
        <w:rPr>
          <w:rFonts w:cs="굴림" w:hint="eastAsia"/>
          <w:color w:val="000000"/>
          <w:spacing w:val="-20"/>
          <w:shd w:val="clear" w:color="auto" w:fill="FFFFFF"/>
        </w:rPr>
        <w:t>인디플러그</w:t>
      </w:r>
      <w:proofErr w:type="spellEnd"/>
      <w:r w:rsidR="00C210F9">
        <w:rPr>
          <w:rFonts w:cs="굴림" w:hint="eastAsia"/>
          <w:color w:val="000000"/>
          <w:spacing w:val="-20"/>
          <w:shd w:val="clear" w:color="auto" w:fill="FFFFFF"/>
        </w:rPr>
        <w:t xml:space="preserve"> 대표</w:t>
      </w:r>
      <w:r w:rsidR="00C210F9">
        <w:rPr>
          <w:rFonts w:cs="굴림"/>
          <w:color w:val="000000"/>
          <w:spacing w:val="-20"/>
          <w:shd w:val="clear" w:color="auto" w:fill="FFFFFF"/>
        </w:rPr>
        <w:t>,</w:t>
      </w:r>
      <w:r w:rsidR="00702FE6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proofErr w:type="spellStart"/>
      <w:r w:rsidR="00702FE6">
        <w:rPr>
          <w:rFonts w:cs="굴림" w:hint="eastAsia"/>
          <w:color w:val="000000"/>
          <w:spacing w:val="-20"/>
          <w:shd w:val="clear" w:color="auto" w:fill="FFFFFF"/>
        </w:rPr>
        <w:t>강기명</w:t>
      </w:r>
      <w:proofErr w:type="spellEnd"/>
      <w:r w:rsidR="00702FE6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proofErr w:type="spellStart"/>
      <w:r w:rsidR="00702FE6">
        <w:rPr>
          <w:rFonts w:cs="굴림" w:hint="eastAsia"/>
          <w:color w:val="000000"/>
          <w:spacing w:val="-20"/>
          <w:shd w:val="clear" w:color="auto" w:fill="FFFFFF"/>
        </w:rPr>
        <w:t>트리플픽쳐스</w:t>
      </w:r>
      <w:proofErr w:type="spellEnd"/>
      <w:r w:rsidR="00702FE6">
        <w:rPr>
          <w:rFonts w:cs="굴림" w:hint="eastAsia"/>
          <w:color w:val="000000"/>
          <w:spacing w:val="-20"/>
          <w:shd w:val="clear" w:color="auto" w:fill="FFFFFF"/>
        </w:rPr>
        <w:t xml:space="preserve"> 대표,</w:t>
      </w:r>
      <w:r w:rsidR="00702FE6">
        <w:rPr>
          <w:rFonts w:cs="굴림"/>
          <w:color w:val="000000"/>
          <w:spacing w:val="-20"/>
          <w:shd w:val="clear" w:color="auto" w:fill="FFFFFF"/>
        </w:rPr>
        <w:t xml:space="preserve"> </w:t>
      </w:r>
      <w:proofErr w:type="spellStart"/>
      <w:r w:rsidR="00702FE6">
        <w:rPr>
          <w:rFonts w:cs="굴림" w:hint="eastAsia"/>
          <w:color w:val="000000"/>
          <w:spacing w:val="-20"/>
          <w:shd w:val="clear" w:color="auto" w:fill="FFFFFF"/>
        </w:rPr>
        <w:t>진명</w:t>
      </w:r>
      <w:r w:rsidR="00C0186D">
        <w:rPr>
          <w:rFonts w:cs="굴림" w:hint="eastAsia"/>
          <w:color w:val="000000"/>
          <w:spacing w:val="-20"/>
          <w:shd w:val="clear" w:color="auto" w:fill="FFFFFF"/>
        </w:rPr>
        <w:t>현</w:t>
      </w:r>
      <w:proofErr w:type="spellEnd"/>
      <w:r w:rsidR="00702FE6">
        <w:rPr>
          <w:rFonts w:cs="굴림" w:hint="eastAsia"/>
          <w:color w:val="000000"/>
          <w:spacing w:val="-20"/>
          <w:shd w:val="clear" w:color="auto" w:fill="FFFFFF"/>
        </w:rPr>
        <w:t xml:space="preserve"> 무브먼트 대표가 강사로 함께한다.</w:t>
      </w:r>
    </w:p>
    <w:p w14:paraId="3C5A8F25" w14:textId="79324A31" w:rsidR="0029032D" w:rsidRDefault="0029032D" w:rsidP="00742EB5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19552C25" w14:textId="393468BB" w:rsidR="0029032D" w:rsidRPr="00266B48" w:rsidRDefault="0029032D" w:rsidP="00742EB5">
      <w:pPr>
        <w:spacing w:after="0" w:line="276" w:lineRule="auto"/>
        <w:rPr>
          <w:rFonts w:cs="굴림"/>
          <w:b/>
          <w:bCs/>
          <w:color w:val="000000"/>
          <w:spacing w:val="-20"/>
          <w:sz w:val="24"/>
          <w:szCs w:val="24"/>
          <w:shd w:val="clear" w:color="auto" w:fill="FFFFFF"/>
        </w:rPr>
      </w:pPr>
      <w:r w:rsidRPr="00266B48">
        <w:rPr>
          <w:rFonts w:cs="굴림"/>
          <w:b/>
          <w:bCs/>
          <w:color w:val="000000"/>
          <w:spacing w:val="-20"/>
          <w:sz w:val="24"/>
          <w:szCs w:val="24"/>
          <w:shd w:val="clear" w:color="auto" w:fill="FFFFFF"/>
        </w:rPr>
        <w:t>‘</w:t>
      </w:r>
      <w:r w:rsidRPr="00266B48">
        <w:rPr>
          <w:rFonts w:cs="굴림" w:hint="eastAsia"/>
          <w:b/>
          <w:bCs/>
          <w:color w:val="000000"/>
          <w:spacing w:val="-20"/>
          <w:sz w:val="24"/>
          <w:szCs w:val="24"/>
          <w:shd w:val="clear" w:color="auto" w:fill="FFFFFF"/>
        </w:rPr>
        <w:t>창작자를</w:t>
      </w:r>
      <w:r w:rsidRPr="00266B48">
        <w:rPr>
          <w:rFonts w:cs="굴림"/>
          <w:b/>
          <w:bCs/>
          <w:color w:val="000000"/>
          <w:spacing w:val="-20"/>
          <w:sz w:val="24"/>
          <w:szCs w:val="24"/>
          <w:shd w:val="clear" w:color="auto" w:fill="FFFFFF"/>
        </w:rPr>
        <w:t xml:space="preserve"> 위한 배급 기초 교육’ </w:t>
      </w:r>
      <w:r w:rsidR="00433691">
        <w:rPr>
          <w:rFonts w:cs="굴림" w:hint="eastAsia"/>
          <w:b/>
          <w:bCs/>
          <w:color w:val="000000"/>
          <w:spacing w:val="-20"/>
          <w:sz w:val="24"/>
          <w:szCs w:val="24"/>
          <w:shd w:val="clear" w:color="auto" w:fill="FFFFFF"/>
        </w:rPr>
        <w:t xml:space="preserve">창작자 대상 </w:t>
      </w:r>
      <w:r w:rsidR="00846CEA" w:rsidRPr="00266B48">
        <w:rPr>
          <w:rFonts w:cs="굴림" w:hint="eastAsia"/>
          <w:b/>
          <w:bCs/>
          <w:color w:val="000000"/>
          <w:spacing w:val="-20"/>
          <w:sz w:val="24"/>
          <w:szCs w:val="24"/>
          <w:shd w:val="clear" w:color="auto" w:fill="FFFFFF"/>
        </w:rPr>
        <w:t xml:space="preserve">참여 </w:t>
      </w:r>
      <w:r w:rsidRPr="00266B48">
        <w:rPr>
          <w:rFonts w:cs="굴림" w:hint="eastAsia"/>
          <w:b/>
          <w:bCs/>
          <w:color w:val="000000"/>
          <w:spacing w:val="-20"/>
          <w:sz w:val="24"/>
          <w:szCs w:val="24"/>
          <w:shd w:val="clear" w:color="auto" w:fill="FFFFFF"/>
        </w:rPr>
        <w:t>신청 오픈!</w:t>
      </w:r>
    </w:p>
    <w:p w14:paraId="7358BFB5" w14:textId="5C4D1816" w:rsidR="00702FE6" w:rsidRDefault="001039F4" w:rsidP="00742EB5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>
        <w:rPr>
          <w:rFonts w:cs="굴림"/>
          <w:color w:val="000000"/>
          <w:spacing w:val="-20"/>
          <w:shd w:val="clear" w:color="auto" w:fill="FFFFFF"/>
        </w:rPr>
        <w:t>‘</w:t>
      </w:r>
      <w:r w:rsidR="00191352">
        <w:rPr>
          <w:rFonts w:cs="굴림" w:hint="eastAsia"/>
          <w:color w:val="000000"/>
          <w:spacing w:val="-20"/>
          <w:shd w:val="clear" w:color="auto" w:fill="FFFFFF"/>
        </w:rPr>
        <w:t>창작자를 위한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 배급 기초 교육</w:t>
      </w:r>
      <w:r>
        <w:rPr>
          <w:rFonts w:cs="굴림"/>
          <w:color w:val="000000"/>
          <w:spacing w:val="-20"/>
          <w:shd w:val="clear" w:color="auto" w:fill="FFFFFF"/>
        </w:rPr>
        <w:t>’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은 </w:t>
      </w:r>
      <w:r w:rsidR="00556FE2">
        <w:rPr>
          <w:rFonts w:cs="굴림" w:hint="eastAsia"/>
          <w:color w:val="000000"/>
          <w:spacing w:val="-20"/>
          <w:shd w:val="clear" w:color="auto" w:fill="FFFFFF"/>
        </w:rPr>
        <w:t xml:space="preserve">창작자를 </w:t>
      </w:r>
      <w:r w:rsidR="00F74E99">
        <w:rPr>
          <w:rFonts w:cs="굴림" w:hint="eastAsia"/>
          <w:color w:val="000000"/>
          <w:spacing w:val="-20"/>
          <w:shd w:val="clear" w:color="auto" w:fill="FFFFFF"/>
        </w:rPr>
        <w:t xml:space="preserve">대상으로 </w:t>
      </w:r>
      <w:r w:rsidR="00DB082F">
        <w:rPr>
          <w:rFonts w:cs="굴림" w:hint="eastAsia"/>
          <w:color w:val="000000"/>
          <w:spacing w:val="-20"/>
          <w:shd w:val="clear" w:color="auto" w:fill="FFFFFF"/>
        </w:rPr>
        <w:t>참여 신청을 받는다</w:t>
      </w:r>
      <w:r w:rsidR="00556FE2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556FE2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520822">
        <w:rPr>
          <w:rFonts w:cs="굴림" w:hint="eastAsia"/>
          <w:color w:val="000000"/>
          <w:spacing w:val="-20"/>
          <w:shd w:val="clear" w:color="auto" w:fill="FFFFFF"/>
        </w:rPr>
        <w:t>신청자 중,</w:t>
      </w:r>
      <w:r w:rsidR="00520822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DB082F">
        <w:rPr>
          <w:rFonts w:cs="굴림" w:hint="eastAsia"/>
          <w:color w:val="000000"/>
          <w:spacing w:val="-20"/>
          <w:shd w:val="clear" w:color="auto" w:fill="FFFFFF"/>
        </w:rPr>
        <w:t xml:space="preserve">제작 경험이 있으나 </w:t>
      </w:r>
      <w:r w:rsidR="00C429F1">
        <w:rPr>
          <w:rFonts w:cs="굴림" w:hint="eastAsia"/>
          <w:color w:val="000000"/>
          <w:spacing w:val="-20"/>
          <w:shd w:val="clear" w:color="auto" w:fill="FFFFFF"/>
        </w:rPr>
        <w:t xml:space="preserve">배급 경험이나 배급 관련 네트워크가 없는 창작자 </w:t>
      </w:r>
      <w:r w:rsidR="00520822">
        <w:rPr>
          <w:rFonts w:cs="굴림" w:hint="eastAsia"/>
          <w:color w:val="000000"/>
          <w:spacing w:val="-20"/>
          <w:shd w:val="clear" w:color="auto" w:fill="FFFFFF"/>
        </w:rPr>
        <w:t>중심으</w:t>
      </w:r>
      <w:r w:rsidR="00C429F1">
        <w:rPr>
          <w:rFonts w:cs="굴림" w:hint="eastAsia"/>
          <w:color w:val="000000"/>
          <w:spacing w:val="-20"/>
          <w:shd w:val="clear" w:color="auto" w:fill="FFFFFF"/>
        </w:rPr>
        <w:t>로 선정할 예정이다</w:t>
      </w:r>
      <w:r w:rsidR="006B6C18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BF59E7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CD0109">
        <w:rPr>
          <w:rFonts w:cs="굴림" w:hint="eastAsia"/>
          <w:color w:val="000000"/>
          <w:spacing w:val="-20"/>
          <w:shd w:val="clear" w:color="auto" w:fill="FFFFFF"/>
        </w:rPr>
        <w:t xml:space="preserve">이번 </w:t>
      </w:r>
      <w:r w:rsidR="0010532F">
        <w:rPr>
          <w:rFonts w:cs="굴림" w:hint="eastAsia"/>
          <w:color w:val="000000"/>
          <w:spacing w:val="-20"/>
          <w:shd w:val="clear" w:color="auto" w:fill="FFFFFF"/>
        </w:rPr>
        <w:t>자리를 통</w:t>
      </w:r>
      <w:r w:rsidR="00580921">
        <w:rPr>
          <w:rFonts w:cs="굴림" w:hint="eastAsia"/>
          <w:color w:val="000000"/>
          <w:spacing w:val="-20"/>
          <w:shd w:val="clear" w:color="auto" w:fill="FFFFFF"/>
        </w:rPr>
        <w:t>해</w:t>
      </w:r>
      <w:r w:rsidR="0010532F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874902">
        <w:rPr>
          <w:rFonts w:cs="굴림" w:hint="eastAsia"/>
          <w:color w:val="000000"/>
          <w:spacing w:val="-20"/>
          <w:shd w:val="clear" w:color="auto" w:fill="FFFFFF"/>
        </w:rPr>
        <w:t>배급 관계자와 창작자 간,</w:t>
      </w:r>
      <w:r w:rsidR="00874902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874902">
        <w:rPr>
          <w:rFonts w:cs="굴림" w:hint="eastAsia"/>
          <w:color w:val="000000"/>
          <w:spacing w:val="-20"/>
          <w:shd w:val="clear" w:color="auto" w:fill="FFFFFF"/>
        </w:rPr>
        <w:t>창작자와 창작자 간의 네트워크를 구축하</w:t>
      </w:r>
      <w:r w:rsidR="008B2028">
        <w:rPr>
          <w:rFonts w:cs="굴림" w:hint="eastAsia"/>
          <w:color w:val="000000"/>
          <w:spacing w:val="-20"/>
          <w:shd w:val="clear" w:color="auto" w:fill="FFFFFF"/>
        </w:rPr>
        <w:t xml:space="preserve">여 작품의 </w:t>
      </w:r>
      <w:r w:rsidR="00874902">
        <w:rPr>
          <w:rFonts w:cs="굴림" w:hint="eastAsia"/>
          <w:color w:val="000000"/>
          <w:spacing w:val="-20"/>
          <w:shd w:val="clear" w:color="auto" w:fill="FFFFFF"/>
        </w:rPr>
        <w:t xml:space="preserve">비전을 찾아갈 수 있는 </w:t>
      </w:r>
      <w:r w:rsidR="008B2028">
        <w:rPr>
          <w:rFonts w:cs="굴림" w:hint="eastAsia"/>
          <w:color w:val="000000"/>
          <w:spacing w:val="-20"/>
          <w:shd w:val="clear" w:color="auto" w:fill="FFFFFF"/>
        </w:rPr>
        <w:t>토대를</w:t>
      </w:r>
      <w:r w:rsidR="008B2028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8B2028">
        <w:rPr>
          <w:rFonts w:cs="굴림" w:hint="eastAsia"/>
          <w:color w:val="000000"/>
          <w:spacing w:val="-20"/>
          <w:shd w:val="clear" w:color="auto" w:fill="FFFFFF"/>
        </w:rPr>
        <w:t>마련하고자 한다.</w:t>
      </w:r>
      <w:r w:rsidR="008B2028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01355D">
        <w:rPr>
          <w:rFonts w:cs="굴림" w:hint="eastAsia"/>
          <w:color w:val="000000"/>
          <w:spacing w:val="-20"/>
          <w:shd w:val="clear" w:color="auto" w:fill="FFFFFF"/>
        </w:rPr>
        <w:t>강</w:t>
      </w:r>
      <w:r w:rsidR="00475FB8">
        <w:rPr>
          <w:rFonts w:cs="굴림" w:hint="eastAsia"/>
          <w:color w:val="000000"/>
          <w:spacing w:val="-20"/>
          <w:shd w:val="clear" w:color="auto" w:fill="FFFFFF"/>
        </w:rPr>
        <w:t>의</w:t>
      </w:r>
      <w:r w:rsidR="00E81CC2">
        <w:rPr>
          <w:rFonts w:cs="굴림" w:hint="eastAsia"/>
          <w:color w:val="000000"/>
          <w:spacing w:val="-20"/>
          <w:shd w:val="clear" w:color="auto" w:fill="FFFFFF"/>
        </w:rPr>
        <w:t>는</w:t>
      </w:r>
      <w:r w:rsidR="00475FB8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99411F">
        <w:rPr>
          <w:rFonts w:cs="굴림" w:hint="eastAsia"/>
          <w:color w:val="000000"/>
          <w:spacing w:val="-20"/>
          <w:shd w:val="clear" w:color="auto" w:fill="FFFFFF"/>
        </w:rPr>
        <w:t>독립영화 배급의</w:t>
      </w:r>
      <w:r w:rsidR="0099411F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99411F">
        <w:rPr>
          <w:rFonts w:cs="굴림" w:hint="eastAsia"/>
          <w:color w:val="000000"/>
          <w:spacing w:val="-20"/>
          <w:shd w:val="clear" w:color="auto" w:fill="FFFFFF"/>
        </w:rPr>
        <w:t xml:space="preserve">기본 프로세스를 짚어보는 시간과 </w:t>
      </w:r>
      <w:r w:rsidR="00EB3B96">
        <w:rPr>
          <w:rFonts w:cs="굴림" w:hint="eastAsia"/>
          <w:color w:val="000000"/>
          <w:spacing w:val="-20"/>
          <w:shd w:val="clear" w:color="auto" w:fill="FFFFFF"/>
        </w:rPr>
        <w:t>실제 배급 과정에</w:t>
      </w:r>
      <w:r w:rsidR="00D242AC">
        <w:rPr>
          <w:rFonts w:cs="굴림" w:hint="eastAsia"/>
          <w:color w:val="000000"/>
          <w:spacing w:val="-20"/>
          <w:shd w:val="clear" w:color="auto" w:fill="FFFFFF"/>
        </w:rPr>
        <w:t xml:space="preserve">서 </w:t>
      </w:r>
      <w:proofErr w:type="spellStart"/>
      <w:r w:rsidR="00D242AC">
        <w:rPr>
          <w:rFonts w:cs="굴림" w:hint="eastAsia"/>
          <w:color w:val="000000"/>
          <w:spacing w:val="-20"/>
          <w:shd w:val="clear" w:color="auto" w:fill="FFFFFF"/>
        </w:rPr>
        <w:t>알아두면</w:t>
      </w:r>
      <w:proofErr w:type="spellEnd"/>
      <w:r w:rsidR="00D242AC">
        <w:rPr>
          <w:rFonts w:cs="굴림" w:hint="eastAsia"/>
          <w:color w:val="000000"/>
          <w:spacing w:val="-20"/>
          <w:shd w:val="clear" w:color="auto" w:fill="FFFFFF"/>
        </w:rPr>
        <w:t xml:space="preserve"> 유용할 후반</w:t>
      </w:r>
      <w:r w:rsidR="00475FB8">
        <w:rPr>
          <w:rFonts w:cs="굴림" w:hint="eastAsia"/>
          <w:color w:val="000000"/>
          <w:spacing w:val="-20"/>
          <w:shd w:val="clear" w:color="auto" w:fill="FFFFFF"/>
        </w:rPr>
        <w:t>작업</w:t>
      </w:r>
      <w:r w:rsidR="00B12F11">
        <w:rPr>
          <w:rFonts w:cs="굴림" w:hint="eastAsia"/>
          <w:color w:val="000000"/>
          <w:spacing w:val="-20"/>
          <w:shd w:val="clear" w:color="auto" w:fill="FFFFFF"/>
        </w:rPr>
        <w:t xml:space="preserve"> 가이드를 </w:t>
      </w:r>
      <w:r w:rsidR="008B5CAA">
        <w:rPr>
          <w:rFonts w:cs="굴림" w:hint="eastAsia"/>
          <w:color w:val="000000"/>
          <w:spacing w:val="-20"/>
          <w:shd w:val="clear" w:color="auto" w:fill="FFFFFF"/>
        </w:rPr>
        <w:t>알아보는 시간으로</w:t>
      </w:r>
      <w:r w:rsidR="0099411F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2E076F">
        <w:rPr>
          <w:rFonts w:cs="굴림" w:hint="eastAsia"/>
          <w:color w:val="000000"/>
          <w:spacing w:val="-20"/>
          <w:shd w:val="clear" w:color="auto" w:fill="FFFFFF"/>
        </w:rPr>
        <w:t>구성된다</w:t>
      </w:r>
      <w:r w:rsidR="00E81CC2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E81CC2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741EF1">
        <w:rPr>
          <w:rFonts w:cs="굴림" w:hint="eastAsia"/>
          <w:color w:val="000000"/>
          <w:spacing w:val="-20"/>
          <w:shd w:val="clear" w:color="auto" w:fill="FFFFFF"/>
        </w:rPr>
        <w:t>영화사</w:t>
      </w:r>
      <w:r w:rsidR="00580921">
        <w:rPr>
          <w:rFonts w:cs="굴림" w:hint="eastAsia"/>
          <w:color w:val="000000"/>
          <w:spacing w:val="-20"/>
          <w:shd w:val="clear" w:color="auto" w:fill="FFFFFF"/>
        </w:rPr>
        <w:t xml:space="preserve"> 진</w:t>
      </w:r>
      <w:r w:rsidR="00741EF1">
        <w:rPr>
          <w:rFonts w:cs="굴림" w:hint="eastAsia"/>
          <w:color w:val="000000"/>
          <w:spacing w:val="-20"/>
          <w:shd w:val="clear" w:color="auto" w:fill="FFFFFF"/>
        </w:rPr>
        <w:t>진 정태원</w:t>
      </w:r>
      <w:r w:rsidR="00580921">
        <w:rPr>
          <w:rFonts w:cs="굴림" w:hint="eastAsia"/>
          <w:color w:val="000000"/>
          <w:spacing w:val="-20"/>
          <w:shd w:val="clear" w:color="auto" w:fill="FFFFFF"/>
        </w:rPr>
        <w:t xml:space="preserve"> 차장</w:t>
      </w:r>
      <w:r w:rsidR="008B5CAA">
        <w:rPr>
          <w:rFonts w:cs="굴림" w:hint="eastAsia"/>
          <w:color w:val="000000"/>
          <w:spacing w:val="-20"/>
          <w:shd w:val="clear" w:color="auto" w:fill="FFFFFF"/>
        </w:rPr>
        <w:t xml:space="preserve">과 김형희 </w:t>
      </w:r>
      <w:proofErr w:type="spellStart"/>
      <w:r w:rsidR="00CD0109" w:rsidRPr="00CD0109">
        <w:rPr>
          <w:rFonts w:cs="굴림"/>
          <w:color w:val="000000"/>
          <w:spacing w:val="-20"/>
          <w:shd w:val="clear" w:color="auto" w:fill="FFFFFF"/>
        </w:rPr>
        <w:t>DVcat</w:t>
      </w:r>
      <w:proofErr w:type="spellEnd"/>
      <w:r w:rsidR="00CD0109" w:rsidRPr="00CD0109">
        <w:rPr>
          <w:rFonts w:cs="굴림"/>
          <w:color w:val="000000"/>
          <w:spacing w:val="-20"/>
          <w:shd w:val="clear" w:color="auto" w:fill="FFFFFF"/>
        </w:rPr>
        <w:t xml:space="preserve"> 마스터링 </w:t>
      </w:r>
      <w:proofErr w:type="spellStart"/>
      <w:r w:rsidR="00CD0109" w:rsidRPr="00CD0109">
        <w:rPr>
          <w:rFonts w:cs="굴림"/>
          <w:color w:val="000000"/>
          <w:spacing w:val="-20"/>
          <w:shd w:val="clear" w:color="auto" w:fill="FFFFFF"/>
        </w:rPr>
        <w:t>테크니션</w:t>
      </w:r>
      <w:r w:rsidR="00CD0109">
        <w:rPr>
          <w:rFonts w:cs="굴림" w:hint="eastAsia"/>
          <w:color w:val="000000"/>
          <w:spacing w:val="-20"/>
          <w:shd w:val="clear" w:color="auto" w:fill="FFFFFF"/>
        </w:rPr>
        <w:t>이</w:t>
      </w:r>
      <w:proofErr w:type="spellEnd"/>
      <w:r w:rsidR="008B5CAA">
        <w:rPr>
          <w:rFonts w:cs="굴림" w:hint="eastAsia"/>
          <w:color w:val="000000"/>
          <w:spacing w:val="-20"/>
          <w:shd w:val="clear" w:color="auto" w:fill="FFFFFF"/>
        </w:rPr>
        <w:t xml:space="preserve"> 강사로</w:t>
      </w:r>
      <w:r w:rsidR="00E81CC2">
        <w:rPr>
          <w:rFonts w:cs="굴림" w:hint="eastAsia"/>
          <w:color w:val="000000"/>
          <w:spacing w:val="-20"/>
          <w:shd w:val="clear" w:color="auto" w:fill="FFFFFF"/>
        </w:rPr>
        <w:t xml:space="preserve"> 함께한다.</w:t>
      </w:r>
    </w:p>
    <w:p w14:paraId="19E9A39F" w14:textId="3336BE63" w:rsidR="00E81CC2" w:rsidRPr="0099411F" w:rsidRDefault="00E81CC2" w:rsidP="00742EB5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32C458ED" w14:textId="1BC7C2FC" w:rsidR="00C8013B" w:rsidRDefault="002914CF" w:rsidP="00C8013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>
        <w:rPr>
          <w:rFonts w:cs="굴림" w:hint="eastAsia"/>
          <w:color w:val="000000"/>
          <w:spacing w:val="-20"/>
          <w:shd w:val="clear" w:color="auto" w:fill="FFFFFF"/>
        </w:rPr>
        <w:t>이어서,</w:t>
      </w:r>
      <w:r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2F7B0A">
        <w:rPr>
          <w:rFonts w:cs="굴림" w:hint="eastAsia"/>
          <w:color w:val="000000"/>
          <w:spacing w:val="-20"/>
          <w:shd w:val="clear" w:color="auto" w:fill="FFFFFF"/>
        </w:rPr>
        <w:t>창작물의 배급 과정에 관한 참여자들의 고민과 해결을 가까이에서 나눌 수 있는</w:t>
      </w:r>
      <w:r w:rsidR="002E076F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A5777E">
        <w:rPr>
          <w:rFonts w:cs="굴림"/>
          <w:color w:val="000000"/>
          <w:spacing w:val="-20"/>
          <w:shd w:val="clear" w:color="auto" w:fill="FFFFFF"/>
        </w:rPr>
        <w:t>‘</w:t>
      </w:r>
      <w:r w:rsidR="00A5777E">
        <w:rPr>
          <w:rFonts w:cs="굴림" w:hint="eastAsia"/>
          <w:color w:val="000000"/>
          <w:spacing w:val="-20"/>
          <w:shd w:val="clear" w:color="auto" w:fill="FFFFFF"/>
        </w:rPr>
        <w:t>배급상담소</w:t>
      </w:r>
      <w:r w:rsidR="00A5777E">
        <w:rPr>
          <w:rFonts w:cs="굴림"/>
          <w:color w:val="000000"/>
          <w:spacing w:val="-20"/>
          <w:shd w:val="clear" w:color="auto" w:fill="FFFFFF"/>
        </w:rPr>
        <w:t xml:space="preserve">’ </w:t>
      </w:r>
      <w:r w:rsidR="00A5777E">
        <w:rPr>
          <w:rFonts w:cs="굴림" w:hint="eastAsia"/>
          <w:color w:val="000000"/>
          <w:spacing w:val="-20"/>
          <w:shd w:val="clear" w:color="auto" w:fill="FFFFFF"/>
        </w:rPr>
        <w:t xml:space="preserve">프로그램이 진행된다. </w:t>
      </w:r>
      <w:r w:rsidR="00A90CB1">
        <w:rPr>
          <w:rFonts w:cs="굴림"/>
          <w:color w:val="000000"/>
          <w:spacing w:val="-20"/>
          <w:shd w:val="clear" w:color="auto" w:fill="FFFFFF"/>
        </w:rPr>
        <w:t>‘</w:t>
      </w:r>
      <w:r w:rsidR="00A90CB1">
        <w:rPr>
          <w:rFonts w:cs="굴림" w:hint="eastAsia"/>
          <w:color w:val="000000"/>
          <w:spacing w:val="-20"/>
          <w:shd w:val="clear" w:color="auto" w:fill="FFFFFF"/>
        </w:rPr>
        <w:t>배급상담소</w:t>
      </w:r>
      <w:r w:rsidR="00A90CB1">
        <w:rPr>
          <w:rFonts w:cs="굴림"/>
          <w:color w:val="000000"/>
          <w:spacing w:val="-20"/>
          <w:shd w:val="clear" w:color="auto" w:fill="FFFFFF"/>
        </w:rPr>
        <w:t>’</w:t>
      </w:r>
      <w:r w:rsidR="00D52E0A">
        <w:rPr>
          <w:rFonts w:cs="굴림" w:hint="eastAsia"/>
          <w:color w:val="000000"/>
          <w:spacing w:val="-20"/>
          <w:shd w:val="clear" w:color="auto" w:fill="FFFFFF"/>
        </w:rPr>
        <w:t>에서</w:t>
      </w:r>
      <w:r w:rsidR="00A90CB1">
        <w:rPr>
          <w:rFonts w:cs="굴림" w:hint="eastAsia"/>
          <w:color w:val="000000"/>
          <w:spacing w:val="-20"/>
          <w:shd w:val="clear" w:color="auto" w:fill="FFFFFF"/>
        </w:rPr>
        <w:t xml:space="preserve">는 </w:t>
      </w:r>
      <w:r w:rsidR="006B5F3D">
        <w:rPr>
          <w:rFonts w:cs="굴림" w:hint="eastAsia"/>
          <w:color w:val="000000"/>
          <w:spacing w:val="-20"/>
          <w:shd w:val="clear" w:color="auto" w:fill="FFFFFF"/>
        </w:rPr>
        <w:t xml:space="preserve">배급 실무를 경험한 </w:t>
      </w:r>
      <w:r w:rsidR="003A3022">
        <w:rPr>
          <w:rFonts w:cs="굴림" w:hint="eastAsia"/>
          <w:color w:val="000000"/>
          <w:spacing w:val="-20"/>
          <w:shd w:val="clear" w:color="auto" w:fill="FFFFFF"/>
        </w:rPr>
        <w:t>강사</w:t>
      </w:r>
      <w:r w:rsidR="00B37DFD">
        <w:rPr>
          <w:rFonts w:cs="굴림" w:hint="eastAsia"/>
          <w:color w:val="000000"/>
          <w:spacing w:val="-20"/>
          <w:shd w:val="clear" w:color="auto" w:fill="FFFFFF"/>
        </w:rPr>
        <w:t xml:space="preserve">들이 </w:t>
      </w:r>
      <w:r w:rsidR="00CE434E">
        <w:rPr>
          <w:rFonts w:cs="굴림" w:hint="eastAsia"/>
          <w:color w:val="000000"/>
          <w:spacing w:val="-20"/>
          <w:shd w:val="clear" w:color="auto" w:fill="FFFFFF"/>
        </w:rPr>
        <w:t xml:space="preserve">독립영화 </w:t>
      </w:r>
      <w:r w:rsidR="0018595F">
        <w:rPr>
          <w:rFonts w:cs="굴림" w:hint="eastAsia"/>
          <w:color w:val="000000"/>
          <w:spacing w:val="-20"/>
          <w:shd w:val="clear" w:color="auto" w:fill="FFFFFF"/>
        </w:rPr>
        <w:t xml:space="preserve">배급 사례를 </w:t>
      </w:r>
      <w:r w:rsidR="00A5777E">
        <w:rPr>
          <w:rFonts w:cs="굴림" w:hint="eastAsia"/>
          <w:color w:val="000000"/>
          <w:spacing w:val="-20"/>
          <w:shd w:val="clear" w:color="auto" w:fill="FFFFFF"/>
        </w:rPr>
        <w:t>공유</w:t>
      </w:r>
      <w:r w:rsidR="00B37DFD">
        <w:rPr>
          <w:rFonts w:cs="굴림" w:hint="eastAsia"/>
          <w:color w:val="000000"/>
          <w:spacing w:val="-20"/>
          <w:shd w:val="clear" w:color="auto" w:fill="FFFFFF"/>
        </w:rPr>
        <w:t>한 후</w:t>
      </w:r>
      <w:r w:rsidR="001A410B">
        <w:rPr>
          <w:rFonts w:cs="굴림" w:hint="eastAsia"/>
          <w:color w:val="000000"/>
          <w:spacing w:val="-20"/>
          <w:shd w:val="clear" w:color="auto" w:fill="FFFFFF"/>
        </w:rPr>
        <w:t>,</w:t>
      </w:r>
      <w:r w:rsidR="0018595F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3A3022">
        <w:rPr>
          <w:rFonts w:cs="굴림" w:hint="eastAsia"/>
          <w:color w:val="000000"/>
          <w:spacing w:val="-20"/>
          <w:shd w:val="clear" w:color="auto" w:fill="FFFFFF"/>
        </w:rPr>
        <w:t xml:space="preserve">참여자들과 </w:t>
      </w:r>
      <w:r w:rsidR="0018595F">
        <w:rPr>
          <w:rFonts w:cs="굴림" w:hint="eastAsia"/>
          <w:color w:val="000000"/>
          <w:spacing w:val="-20"/>
          <w:shd w:val="clear" w:color="auto" w:fill="FFFFFF"/>
        </w:rPr>
        <w:t>그룹별</w:t>
      </w:r>
      <w:r w:rsidR="003A3022">
        <w:rPr>
          <w:rFonts w:cs="굴림" w:hint="eastAsia"/>
          <w:color w:val="000000"/>
          <w:spacing w:val="-20"/>
          <w:shd w:val="clear" w:color="auto" w:fill="FFFFFF"/>
        </w:rPr>
        <w:t>로</w:t>
      </w:r>
      <w:r w:rsidR="0018595F">
        <w:rPr>
          <w:rFonts w:cs="굴림" w:hint="eastAsia"/>
          <w:color w:val="000000"/>
          <w:spacing w:val="-20"/>
          <w:shd w:val="clear" w:color="auto" w:fill="FFFFFF"/>
        </w:rPr>
        <w:t xml:space="preserve"> 질의응답</w:t>
      </w:r>
      <w:r w:rsidR="00D52E0A">
        <w:rPr>
          <w:rFonts w:cs="굴림" w:hint="eastAsia"/>
          <w:color w:val="000000"/>
          <w:spacing w:val="-20"/>
          <w:shd w:val="clear" w:color="auto" w:fill="FFFFFF"/>
        </w:rPr>
        <w:t xml:space="preserve"> 시간을 </w:t>
      </w:r>
      <w:r w:rsidR="002C14A8" w:rsidRPr="00E95F59">
        <w:rPr>
          <w:rFonts w:cs="굴림" w:hint="eastAsia"/>
          <w:color w:val="000000" w:themeColor="text1"/>
          <w:spacing w:val="-20"/>
          <w:shd w:val="clear" w:color="auto" w:fill="FFFFFF"/>
        </w:rPr>
        <w:t>갖는다</w:t>
      </w:r>
      <w:r w:rsidR="00F3381A" w:rsidRPr="00E95F59">
        <w:rPr>
          <w:rFonts w:cs="굴림"/>
          <w:color w:val="000000" w:themeColor="text1"/>
          <w:spacing w:val="-20"/>
          <w:shd w:val="clear" w:color="auto" w:fill="FFFFFF"/>
        </w:rPr>
        <w:t xml:space="preserve">. </w:t>
      </w:r>
      <w:r w:rsidR="009F51CB" w:rsidRPr="00E95F59">
        <w:rPr>
          <w:rFonts w:cs="굴림"/>
          <w:color w:val="000000" w:themeColor="text1"/>
          <w:spacing w:val="-20"/>
          <w:shd w:val="clear" w:color="auto" w:fill="FFFFFF"/>
        </w:rPr>
        <w:t>&lt;</w:t>
      </w:r>
      <w:r w:rsidR="009F51CB" w:rsidRPr="00E95F5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이장&gt;을 배급한 </w:t>
      </w:r>
      <w:proofErr w:type="spellStart"/>
      <w:r w:rsidR="009F51CB" w:rsidRPr="00E95F59">
        <w:rPr>
          <w:rFonts w:cs="굴림" w:hint="eastAsia"/>
          <w:color w:val="000000" w:themeColor="text1"/>
          <w:spacing w:val="-20"/>
          <w:shd w:val="clear" w:color="auto" w:fill="FFFFFF"/>
        </w:rPr>
        <w:t>인디스토리</w:t>
      </w:r>
      <w:proofErr w:type="spellEnd"/>
      <w:r w:rsidR="009F51CB" w:rsidRPr="00E95F5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9F51CB" w:rsidRPr="00E95F59">
        <w:rPr>
          <w:rFonts w:cs="굴림" w:hint="eastAsia"/>
          <w:color w:val="000000" w:themeColor="text1"/>
          <w:spacing w:val="-20"/>
          <w:shd w:val="clear" w:color="auto" w:fill="FFFFFF"/>
        </w:rPr>
        <w:t>김화범</w:t>
      </w:r>
      <w:proofErr w:type="spellEnd"/>
      <w:r w:rsidR="009F51CB" w:rsidRPr="00E95F5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이사,</w:t>
      </w:r>
      <w:r w:rsidR="009F51CB" w:rsidRPr="00E95F59">
        <w:rPr>
          <w:rFonts w:cs="굴림"/>
          <w:color w:val="000000" w:themeColor="text1"/>
          <w:spacing w:val="-20"/>
          <w:shd w:val="clear" w:color="auto" w:fill="FFFFFF"/>
        </w:rPr>
        <w:t xml:space="preserve"> &lt;</w:t>
      </w:r>
      <w:r w:rsidR="009F51CB" w:rsidRPr="00E95F5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벌새&gt;를 배급한 </w:t>
      </w:r>
      <w:proofErr w:type="spellStart"/>
      <w:r w:rsidR="009F51CB" w:rsidRPr="00E95F59">
        <w:rPr>
          <w:rFonts w:cs="굴림" w:hint="eastAsia"/>
          <w:color w:val="000000" w:themeColor="text1"/>
          <w:spacing w:val="-20"/>
          <w:shd w:val="clear" w:color="auto" w:fill="FFFFFF"/>
        </w:rPr>
        <w:t>엣나</w:t>
      </w:r>
      <w:r w:rsidR="009F51CB">
        <w:rPr>
          <w:rFonts w:cs="굴림" w:hint="eastAsia"/>
          <w:color w:val="000000"/>
          <w:spacing w:val="-20"/>
          <w:shd w:val="clear" w:color="auto" w:fill="FFFFFF"/>
        </w:rPr>
        <w:t>인필름</w:t>
      </w:r>
      <w:proofErr w:type="spellEnd"/>
      <w:r w:rsidR="009F51CB">
        <w:rPr>
          <w:rFonts w:cs="굴림" w:hint="eastAsia"/>
          <w:color w:val="000000"/>
          <w:spacing w:val="-20"/>
          <w:shd w:val="clear" w:color="auto" w:fill="FFFFFF"/>
        </w:rPr>
        <w:t xml:space="preserve"> 박혜진 팀장,</w:t>
      </w:r>
      <w:r w:rsidR="009F51CB">
        <w:rPr>
          <w:rFonts w:cs="굴림"/>
          <w:color w:val="000000"/>
          <w:spacing w:val="-20"/>
          <w:shd w:val="clear" w:color="auto" w:fill="FFFFFF"/>
        </w:rPr>
        <w:t xml:space="preserve"> &lt;</w:t>
      </w:r>
      <w:proofErr w:type="spellStart"/>
      <w:r w:rsidR="009F51CB">
        <w:rPr>
          <w:rFonts w:cs="굴림" w:hint="eastAsia"/>
          <w:color w:val="000000"/>
          <w:spacing w:val="-20"/>
          <w:shd w:val="clear" w:color="auto" w:fill="FFFFFF"/>
        </w:rPr>
        <w:t>겨울밤에</w:t>
      </w:r>
      <w:proofErr w:type="spellEnd"/>
      <w:r w:rsidR="009F51CB">
        <w:rPr>
          <w:rFonts w:cs="굴림" w:hint="eastAsia"/>
          <w:color w:val="000000"/>
          <w:spacing w:val="-20"/>
          <w:shd w:val="clear" w:color="auto" w:fill="FFFFFF"/>
        </w:rPr>
        <w:t>&gt;의 장우진 감독,</w:t>
      </w:r>
      <w:r w:rsidR="009F51CB">
        <w:rPr>
          <w:rFonts w:cs="굴림"/>
          <w:color w:val="000000"/>
          <w:spacing w:val="-20"/>
          <w:shd w:val="clear" w:color="auto" w:fill="FFFFFF"/>
        </w:rPr>
        <w:t xml:space="preserve"> &lt;</w:t>
      </w:r>
      <w:r w:rsidR="009F51CB">
        <w:rPr>
          <w:rFonts w:cs="굴림" w:hint="eastAsia"/>
          <w:color w:val="000000"/>
          <w:spacing w:val="-20"/>
          <w:shd w:val="clear" w:color="auto" w:fill="FFFFFF"/>
        </w:rPr>
        <w:t xml:space="preserve">이태원&gt;의 </w:t>
      </w:r>
      <w:proofErr w:type="spellStart"/>
      <w:r w:rsidR="009F51CB">
        <w:rPr>
          <w:rFonts w:cs="굴림" w:hint="eastAsia"/>
          <w:color w:val="000000"/>
          <w:spacing w:val="-20"/>
          <w:shd w:val="clear" w:color="auto" w:fill="FFFFFF"/>
        </w:rPr>
        <w:t>강유가람</w:t>
      </w:r>
      <w:proofErr w:type="spellEnd"/>
      <w:r w:rsidR="009F51CB">
        <w:rPr>
          <w:rFonts w:cs="굴림" w:hint="eastAsia"/>
          <w:color w:val="000000"/>
          <w:spacing w:val="-20"/>
          <w:shd w:val="clear" w:color="auto" w:fill="FFFFFF"/>
        </w:rPr>
        <w:t xml:space="preserve"> 감독이 </w:t>
      </w:r>
      <w:r w:rsidR="00C8013B">
        <w:rPr>
          <w:rFonts w:cs="굴림" w:hint="eastAsia"/>
          <w:color w:val="000000"/>
          <w:spacing w:val="-20"/>
          <w:shd w:val="clear" w:color="auto" w:fill="FFFFFF"/>
        </w:rPr>
        <w:t xml:space="preserve">강사로 </w:t>
      </w:r>
      <w:r w:rsidR="009F51CB">
        <w:rPr>
          <w:rFonts w:cs="굴림" w:hint="eastAsia"/>
          <w:color w:val="000000"/>
          <w:spacing w:val="-20"/>
          <w:shd w:val="clear" w:color="auto" w:fill="FFFFFF"/>
        </w:rPr>
        <w:t>함께한다.</w:t>
      </w:r>
      <w:r w:rsidR="00483352">
        <w:rPr>
          <w:rFonts w:cs="굴림"/>
          <w:color w:val="000000"/>
          <w:spacing w:val="-20"/>
          <w:shd w:val="clear" w:color="auto" w:fill="FFFFFF"/>
        </w:rPr>
        <w:t xml:space="preserve"> </w:t>
      </w:r>
    </w:p>
    <w:p w14:paraId="07D09ACB" w14:textId="68CF1DA8" w:rsidR="00C8013B" w:rsidRPr="00123A59" w:rsidRDefault="00C8013B" w:rsidP="00C8013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6CB1B3E9" w14:textId="34F1C9F9" w:rsidR="00C8013B" w:rsidRDefault="00C8013B" w:rsidP="00C8013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>
        <w:rPr>
          <w:rFonts w:cs="굴림"/>
          <w:color w:val="000000"/>
          <w:spacing w:val="-20"/>
          <w:shd w:val="clear" w:color="auto" w:fill="FFFFFF"/>
        </w:rPr>
        <w:t>‘</w:t>
      </w:r>
      <w:r>
        <w:rPr>
          <w:rFonts w:cs="굴림" w:hint="eastAsia"/>
          <w:color w:val="000000"/>
          <w:spacing w:val="-20"/>
          <w:shd w:val="clear" w:color="auto" w:fill="FFFFFF"/>
        </w:rPr>
        <w:t>창작자를 위한 배급 기초 교육</w:t>
      </w:r>
      <w:r>
        <w:rPr>
          <w:rFonts w:cs="굴림"/>
          <w:color w:val="000000"/>
          <w:spacing w:val="-20"/>
          <w:shd w:val="clear" w:color="auto" w:fill="FFFFFF"/>
        </w:rPr>
        <w:t>’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483352">
        <w:rPr>
          <w:rFonts w:cs="굴림" w:hint="eastAsia"/>
          <w:color w:val="000000"/>
          <w:spacing w:val="-20"/>
          <w:shd w:val="clear" w:color="auto" w:fill="FFFFFF"/>
        </w:rPr>
        <w:t xml:space="preserve">강의는 </w:t>
      </w:r>
      <w:r w:rsidR="003409E4">
        <w:rPr>
          <w:rFonts w:cs="굴림"/>
          <w:color w:val="000000"/>
          <w:spacing w:val="-20"/>
          <w:shd w:val="clear" w:color="auto" w:fill="FFFFFF"/>
        </w:rPr>
        <w:t>6</w:t>
      </w:r>
      <w:r w:rsidR="003409E4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3409E4">
        <w:rPr>
          <w:rFonts w:cs="굴림"/>
          <w:color w:val="000000"/>
          <w:spacing w:val="-20"/>
          <w:shd w:val="clear" w:color="auto" w:fill="FFFFFF"/>
        </w:rPr>
        <w:t>11</w:t>
      </w:r>
      <w:r w:rsidR="003409E4">
        <w:rPr>
          <w:rFonts w:cs="굴림" w:hint="eastAsia"/>
          <w:color w:val="000000"/>
          <w:spacing w:val="-20"/>
          <w:shd w:val="clear" w:color="auto" w:fill="FFFFFF"/>
        </w:rPr>
        <w:t>일(금)</w:t>
      </w:r>
      <w:r w:rsidR="003409E4">
        <w:rPr>
          <w:rFonts w:cs="굴림"/>
          <w:color w:val="000000"/>
          <w:spacing w:val="-20"/>
          <w:shd w:val="clear" w:color="auto" w:fill="FFFFFF"/>
        </w:rPr>
        <w:t>, 6</w:t>
      </w:r>
      <w:r w:rsidR="003409E4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3409E4">
        <w:rPr>
          <w:rFonts w:cs="굴림"/>
          <w:color w:val="000000"/>
          <w:spacing w:val="-20"/>
          <w:shd w:val="clear" w:color="auto" w:fill="FFFFFF"/>
        </w:rPr>
        <w:t>12</w:t>
      </w:r>
      <w:r w:rsidR="003409E4">
        <w:rPr>
          <w:rFonts w:cs="굴림" w:hint="eastAsia"/>
          <w:color w:val="000000"/>
          <w:spacing w:val="-20"/>
          <w:shd w:val="clear" w:color="auto" w:fill="FFFFFF"/>
        </w:rPr>
        <w:t>일(토)</w:t>
      </w:r>
      <w:r w:rsidR="003409E4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3409E4">
        <w:rPr>
          <w:rFonts w:cs="굴림" w:hint="eastAsia"/>
          <w:color w:val="000000"/>
          <w:spacing w:val="-20"/>
          <w:shd w:val="clear" w:color="auto" w:fill="FFFFFF"/>
        </w:rPr>
        <w:t>양일에 걸쳐 진행되며,</w:t>
      </w:r>
      <w:r w:rsidR="003409E4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참여 신청은 </w:t>
      </w:r>
      <w:r w:rsidR="0030064F">
        <w:rPr>
          <w:rFonts w:cs="굴림"/>
          <w:color w:val="000000"/>
          <w:spacing w:val="-20"/>
          <w:shd w:val="clear" w:color="auto" w:fill="FFFFFF"/>
        </w:rPr>
        <w:t>5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30064F">
        <w:rPr>
          <w:rFonts w:cs="굴림"/>
          <w:color w:val="000000"/>
          <w:spacing w:val="-20"/>
          <w:shd w:val="clear" w:color="auto" w:fill="FFFFFF"/>
        </w:rPr>
        <w:t>10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>일(월</w:t>
      </w:r>
      <w:r w:rsidR="0030064F">
        <w:rPr>
          <w:rFonts w:cs="굴림"/>
          <w:color w:val="000000"/>
          <w:spacing w:val="-20"/>
          <w:shd w:val="clear" w:color="auto" w:fill="FFFFFF"/>
        </w:rPr>
        <w:t>)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부터 </w:t>
      </w:r>
      <w:r w:rsidR="0030064F">
        <w:rPr>
          <w:rFonts w:cs="굴림"/>
          <w:color w:val="000000"/>
          <w:spacing w:val="-20"/>
          <w:shd w:val="clear" w:color="auto" w:fill="FFFFFF"/>
        </w:rPr>
        <w:t>5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30064F">
        <w:rPr>
          <w:rFonts w:cs="굴림"/>
          <w:color w:val="000000"/>
          <w:spacing w:val="-20"/>
          <w:shd w:val="clear" w:color="auto" w:fill="FFFFFF"/>
        </w:rPr>
        <w:t>30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일(일)까지 </w:t>
      </w:r>
      <w:r w:rsidR="0030064F">
        <w:rPr>
          <w:rFonts w:cs="굴림"/>
          <w:color w:val="000000"/>
          <w:spacing w:val="-20"/>
          <w:shd w:val="clear" w:color="auto" w:fill="FFFFFF"/>
        </w:rPr>
        <w:t>3</w:t>
      </w:r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주간 </w:t>
      </w:r>
      <w:proofErr w:type="spellStart"/>
      <w:r w:rsidR="0030064F">
        <w:rPr>
          <w:rFonts w:cs="굴림" w:hint="eastAsia"/>
          <w:color w:val="000000"/>
          <w:spacing w:val="-20"/>
          <w:shd w:val="clear" w:color="auto" w:fill="FFFFFF"/>
        </w:rPr>
        <w:t>인디그라운드</w:t>
      </w:r>
      <w:proofErr w:type="spellEnd"/>
      <w:r w:rsidR="0030064F">
        <w:rPr>
          <w:rFonts w:cs="굴림" w:hint="eastAsia"/>
          <w:color w:val="000000"/>
          <w:spacing w:val="-20"/>
          <w:shd w:val="clear" w:color="auto" w:fill="FFFFFF"/>
        </w:rPr>
        <w:t xml:space="preserve"> 홈페이지</w:t>
      </w:r>
      <w:r w:rsidR="006541B8">
        <w:rPr>
          <w:rFonts w:cs="굴림"/>
          <w:color w:val="000000"/>
          <w:spacing w:val="-20"/>
          <w:shd w:val="clear" w:color="auto" w:fill="FFFFFF"/>
        </w:rPr>
        <w:t>(</w:t>
      </w:r>
      <w:hyperlink r:id="rId11" w:history="1">
        <w:r w:rsidR="006541B8" w:rsidRPr="00512555">
          <w:rPr>
            <w:rStyle w:val="ad"/>
            <w:rFonts w:cs="굴림"/>
            <w:spacing w:val="-20"/>
            <w:shd w:val="clear" w:color="auto" w:fill="FFFFFF"/>
          </w:rPr>
          <w:t>www.indieground.kr</w:t>
        </w:r>
      </w:hyperlink>
      <w:r w:rsidR="006541B8" w:rsidRPr="006541B8">
        <w:rPr>
          <w:rFonts w:cs="굴림"/>
          <w:color w:val="000000"/>
          <w:spacing w:val="-20"/>
          <w:shd w:val="clear" w:color="auto" w:fill="FFFFFF"/>
        </w:rPr>
        <w:t>)</w:t>
      </w:r>
      <w:r w:rsidR="006541B8">
        <w:rPr>
          <w:rFonts w:cs="굴림" w:hint="eastAsia"/>
          <w:color w:val="000000"/>
          <w:spacing w:val="-20"/>
          <w:shd w:val="clear" w:color="auto" w:fill="FFFFFF"/>
        </w:rPr>
        <w:t>에서 가능하다.</w:t>
      </w:r>
    </w:p>
    <w:p w14:paraId="0CF5D6AD" w14:textId="77777777" w:rsidR="006541B8" w:rsidRPr="00C8013B" w:rsidRDefault="006541B8" w:rsidP="00C8013B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1BD2FABA" w14:textId="77777777" w:rsidR="001157E3" w:rsidRDefault="001157E3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</w:pPr>
    </w:p>
    <w:p w14:paraId="697D9C58" w14:textId="690FBD03" w:rsidR="004F3565" w:rsidRDefault="00803393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proofErr w:type="spellStart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인</w:t>
      </w:r>
      <w:r w:rsidR="004F3565"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디그라운드</w:t>
      </w:r>
      <w:proofErr w:type="spellEnd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 </w:t>
      </w:r>
      <w:r w:rsidR="005C6D9E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릴레이 배급 특강 </w:t>
      </w:r>
      <w:r w:rsidR="005C6D9E"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‘</w:t>
      </w:r>
      <w:r w:rsidR="005C6D9E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클래스 </w:t>
      </w:r>
      <w:r w:rsidR="005C6D9E"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UP’</w:t>
      </w:r>
      <w:r w:rsidR="005C6D9E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 xml:space="preserve"> 프로그램 안내</w:t>
      </w:r>
    </w:p>
    <w:p w14:paraId="7CCCE5C4" w14:textId="57E93533" w:rsidR="005C6D9E" w:rsidRDefault="005C6D9E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</w:p>
    <w:p w14:paraId="105F3DC2" w14:textId="39180553" w:rsidR="008962CF" w:rsidRPr="008962CF" w:rsidRDefault="008962CF" w:rsidP="008962CF">
      <w:pPr>
        <w:pStyle w:val="ac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0"/>
        <w:jc w:val="left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r w:rsidRPr="008962CF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 xml:space="preserve"> </w:t>
      </w:r>
      <w:r w:rsidRPr="008962CF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>[VOL.</w:t>
      </w:r>
      <w:r w:rsidR="00A56B7C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>1</w:t>
      </w:r>
      <w:r w:rsidRPr="008962CF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>] 독립영화 배급 전문 인력을 위한 직무 교육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4F3565" w14:paraId="697D9C5C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5A" w14:textId="1A947556" w:rsidR="004F3565" w:rsidRDefault="00803393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="008962CF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정</w:t>
            </w:r>
          </w:p>
        </w:tc>
        <w:tc>
          <w:tcPr>
            <w:tcW w:w="8323" w:type="dxa"/>
          </w:tcPr>
          <w:p w14:paraId="697D9C5B" w14:textId="40D6B34A" w:rsidR="004F3565" w:rsidRPr="00E3101A" w:rsidRDefault="003B44E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cs="굴림"/>
                <w:color w:val="000000"/>
                <w:spacing w:val="-20"/>
                <w:shd w:val="clear" w:color="auto" w:fill="FFFFFF"/>
              </w:rPr>
              <w:t>5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 xml:space="preserve">월 </w:t>
            </w:r>
            <w:r>
              <w:rPr>
                <w:rFonts w:cs="굴림"/>
                <w:color w:val="000000"/>
                <w:spacing w:val="-20"/>
                <w:shd w:val="clear" w:color="auto" w:fill="FFFFFF"/>
              </w:rPr>
              <w:t>11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>일(화),</w:t>
            </w:r>
            <w:r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5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 xml:space="preserve">월 </w:t>
            </w:r>
            <w:r>
              <w:rPr>
                <w:rFonts w:cs="굴림"/>
                <w:color w:val="000000"/>
                <w:spacing w:val="-20"/>
                <w:shd w:val="clear" w:color="auto" w:fill="FFFFFF"/>
              </w:rPr>
              <w:t>18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>일(화)</w:t>
            </w:r>
            <w:r>
              <w:rPr>
                <w:rFonts w:cs="굴림"/>
                <w:color w:val="000000"/>
                <w:spacing w:val="-20"/>
                <w:shd w:val="clear" w:color="auto" w:fill="FFFFFF"/>
              </w:rPr>
              <w:t>, 6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 xml:space="preserve">월 </w:t>
            </w:r>
            <w:r>
              <w:rPr>
                <w:rFonts w:cs="굴림"/>
                <w:color w:val="000000"/>
                <w:spacing w:val="-20"/>
                <w:shd w:val="clear" w:color="auto" w:fill="FFFFFF"/>
              </w:rPr>
              <w:t>1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>일(화)</w:t>
            </w:r>
            <w:r>
              <w:rPr>
                <w:rFonts w:cs="굴림"/>
                <w:color w:val="000000"/>
                <w:spacing w:val="-20"/>
                <w:shd w:val="clear" w:color="auto" w:fill="FFFFFF"/>
              </w:rPr>
              <w:t xml:space="preserve"> 16</w:t>
            </w:r>
            <w:r>
              <w:rPr>
                <w:rFonts w:cs="굴림" w:hint="eastAsia"/>
                <w:color w:val="000000"/>
                <w:spacing w:val="-20"/>
                <w:shd w:val="clear" w:color="auto" w:fill="FFFFFF"/>
              </w:rPr>
              <w:t>:</w:t>
            </w:r>
            <w:r>
              <w:rPr>
                <w:rFonts w:cs="굴림"/>
                <w:color w:val="000000"/>
                <w:spacing w:val="-20"/>
                <w:shd w:val="clear" w:color="auto" w:fill="FFFFFF"/>
              </w:rPr>
              <w:t>00 ~ 18:00</w:t>
            </w:r>
          </w:p>
        </w:tc>
      </w:tr>
      <w:tr w:rsidR="00E96866" w14:paraId="10B2C50A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5DAFFAD2" w14:textId="564895E3" w:rsidR="00E96866" w:rsidRDefault="00803393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43362EEB" w14:textId="751523D7" w:rsidR="00E96866" w:rsidRPr="00833F1F" w:rsidRDefault="003B44E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링크업센터 </w:t>
            </w:r>
            <w:r w:rsidR="00833F1F" w:rsidRPr="00833F1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(서울시 중구 동호로 14길 7 BS빌딩 3층)</w:t>
            </w:r>
          </w:p>
        </w:tc>
      </w:tr>
      <w:tr w:rsidR="004F3565" w14:paraId="697D9C5F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5D" w14:textId="13E7792D" w:rsidR="004F3565" w:rsidRDefault="00833F1F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강사</w:t>
            </w:r>
          </w:p>
        </w:tc>
        <w:tc>
          <w:tcPr>
            <w:tcW w:w="8323" w:type="dxa"/>
          </w:tcPr>
          <w:p w14:paraId="697D9C5E" w14:textId="5067C898" w:rsidR="004F3565" w:rsidRPr="0054085C" w:rsidRDefault="00833F1F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고영재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 w:rsidR="00C0186D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한국독립영화협회/인디플러그 대표)</w:t>
            </w:r>
            <w:r w:rsidR="00C0186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, </w:t>
            </w:r>
            <w:r w:rsidR="00C0186D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강기명 </w:t>
            </w:r>
            <w:r w:rsidR="00C0186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 w:rsidR="00C0186D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트리플픽쳐스 대표)</w:t>
            </w:r>
            <w:r w:rsidR="00C0186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, </w:t>
            </w:r>
            <w:r w:rsidR="00C0186D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진명현 </w:t>
            </w:r>
            <w:r w:rsidR="00C0186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 w:rsidR="00C0186D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무브먼트 대표)</w:t>
            </w:r>
          </w:p>
        </w:tc>
      </w:tr>
      <w:tr w:rsidR="002915DD" w14:paraId="697D9C64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0" w14:textId="114018DF" w:rsidR="0054085C" w:rsidRDefault="005D4F74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참여자</w:t>
            </w:r>
          </w:p>
        </w:tc>
        <w:tc>
          <w:tcPr>
            <w:tcW w:w="8323" w:type="dxa"/>
          </w:tcPr>
          <w:p w14:paraId="697D9C63" w14:textId="334738D5" w:rsidR="002915DD" w:rsidRPr="0054085C" w:rsidRDefault="005D4F74" w:rsidP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독립영화 </w:t>
            </w:r>
            <w:r w:rsidR="00BB44D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배급사 실무 인력</w:t>
            </w:r>
          </w:p>
        </w:tc>
      </w:tr>
      <w:tr w:rsidR="00767D99" w14:paraId="168D558C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21C022F7" w14:textId="3FD54508" w:rsidR="00767D99" w:rsidRDefault="00767D99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문의</w:t>
            </w:r>
          </w:p>
        </w:tc>
        <w:tc>
          <w:tcPr>
            <w:tcW w:w="8323" w:type="dxa"/>
          </w:tcPr>
          <w:p w14:paraId="630A207D" w14:textId="5842DB4D" w:rsidR="00767D99" w:rsidRDefault="00D4746A" w:rsidP="00D4746A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4746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D4746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네트워크 지원팀 02-2233-0923, obol@indieground.kr ㅣ lufina@indieground.kr</w:t>
            </w:r>
          </w:p>
        </w:tc>
      </w:tr>
    </w:tbl>
    <w:p w14:paraId="570020F0" w14:textId="5D4388BE" w:rsidR="00A27484" w:rsidRDefault="00A2748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02E1BF10" w14:textId="11D268AB" w:rsidR="003F5B61" w:rsidRPr="003F5B61" w:rsidRDefault="003F5B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b/>
          <w:bCs/>
          <w:noProof/>
          <w:color w:val="000000"/>
          <w:spacing w:val="-20"/>
        </w:rPr>
      </w:pPr>
      <w:r w:rsidRPr="003F5B61">
        <w:rPr>
          <w:rFonts w:asciiTheme="minorHAnsi" w:eastAsiaTheme="minorHAnsi" w:hAnsiTheme="minorHAnsi" w:hint="eastAsia"/>
          <w:b/>
          <w:bCs/>
          <w:noProof/>
          <w:color w:val="000000"/>
          <w:spacing w:val="-20"/>
        </w:rPr>
        <w:t>교육 커리큘럼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3685"/>
        <w:gridCol w:w="2370"/>
      </w:tblGrid>
      <w:tr w:rsidR="003F5B61" w14:paraId="154C296E" w14:textId="77777777" w:rsidTr="00722922">
        <w:tc>
          <w:tcPr>
            <w:tcW w:w="1838" w:type="dxa"/>
            <w:shd w:val="clear" w:color="auto" w:fill="F2F2F2" w:themeFill="background1" w:themeFillShade="F2"/>
          </w:tcPr>
          <w:p w14:paraId="797E7F44" w14:textId="5F2CF4FC" w:rsidR="003F5B61" w:rsidRDefault="00FE4CE0" w:rsidP="00FE4CE0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일정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E5540F" w14:textId="2E7AB7B1" w:rsidR="003F5B61" w:rsidRDefault="00120C24" w:rsidP="00FE4CE0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CD67CC4" w14:textId="7B361CEB" w:rsidR="003F5B61" w:rsidRDefault="00FE4CE0" w:rsidP="00FE4CE0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내용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7B7D69AE" w14:textId="306BB03C" w:rsidR="003F5B61" w:rsidRDefault="00FE4CE0" w:rsidP="00FE4CE0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강사</w:t>
            </w:r>
          </w:p>
        </w:tc>
      </w:tr>
      <w:tr w:rsidR="00120C24" w14:paraId="66F832F0" w14:textId="77777777" w:rsidTr="00722922">
        <w:tc>
          <w:tcPr>
            <w:tcW w:w="1838" w:type="dxa"/>
          </w:tcPr>
          <w:p w14:paraId="559E29AB" w14:textId="3BC0451C" w:rsidR="00120C24" w:rsidRDefault="00120C24" w:rsidP="001742B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5월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11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일(화)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16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: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00~18:30</w:t>
            </w:r>
          </w:p>
        </w:tc>
        <w:tc>
          <w:tcPr>
            <w:tcW w:w="1843" w:type="dxa"/>
            <w:vMerge w:val="restart"/>
          </w:tcPr>
          <w:p w14:paraId="2FB157C5" w14:textId="69656DD9" w:rsidR="00120C24" w:rsidRDefault="00120C24" w:rsidP="001742B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링크업센터</w:t>
            </w:r>
          </w:p>
        </w:tc>
        <w:tc>
          <w:tcPr>
            <w:tcW w:w="3685" w:type="dxa"/>
          </w:tcPr>
          <w:p w14:paraId="2E3B0505" w14:textId="3B7DFD14" w:rsidR="00120C24" w:rsidRDefault="00120C24" w:rsidP="00120C2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[오리엔테이션]</w:t>
            </w:r>
          </w:p>
          <w:p w14:paraId="6B62B42A" w14:textId="71E818AC" w:rsidR="00120C24" w:rsidRDefault="00120C24" w:rsidP="00120C2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독립영화 배급 정책의 이해</w:t>
            </w:r>
          </w:p>
          <w:p w14:paraId="4180E174" w14:textId="3D23C0FE" w:rsidR="00120C24" w:rsidRDefault="00120C24" w:rsidP="00120C2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</w:p>
        </w:tc>
        <w:tc>
          <w:tcPr>
            <w:tcW w:w="2370" w:type="dxa"/>
          </w:tcPr>
          <w:p w14:paraId="7BA5E317" w14:textId="77777777" w:rsidR="00120C24" w:rsidRDefault="00120C24" w:rsidP="0072292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72292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고영재</w:t>
            </w:r>
            <w:r w:rsidRPr="0072292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br/>
            </w:r>
            <w:r w:rsidRPr="0072292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(한국독립영화협회/</w:t>
            </w:r>
          </w:p>
          <w:p w14:paraId="08560486" w14:textId="2605ED9B" w:rsidR="00120C24" w:rsidRDefault="00120C24" w:rsidP="0072292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72292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인디플러그 대표)</w:t>
            </w:r>
          </w:p>
        </w:tc>
      </w:tr>
      <w:tr w:rsidR="00120C24" w14:paraId="3F66E08B" w14:textId="77777777" w:rsidTr="00722922">
        <w:tc>
          <w:tcPr>
            <w:tcW w:w="1838" w:type="dxa"/>
          </w:tcPr>
          <w:p w14:paraId="5AC70C1C" w14:textId="03CB8112" w:rsidR="00120C24" w:rsidRDefault="00120C24" w:rsidP="001742B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5월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18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일(화)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16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: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00~18:</w:t>
            </w:r>
            <w:r w:rsidR="0088038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</w:t>
            </w:r>
          </w:p>
        </w:tc>
        <w:tc>
          <w:tcPr>
            <w:tcW w:w="1843" w:type="dxa"/>
            <w:vMerge/>
          </w:tcPr>
          <w:p w14:paraId="21286FBB" w14:textId="4A334C1E" w:rsidR="00120C24" w:rsidRDefault="00120C24" w:rsidP="001742B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</w:p>
        </w:tc>
        <w:tc>
          <w:tcPr>
            <w:tcW w:w="3685" w:type="dxa"/>
          </w:tcPr>
          <w:p w14:paraId="27531F71" w14:textId="7CFD7DE7" w:rsidR="00120C24" w:rsidRDefault="00120C24" w:rsidP="00120C2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독립영화 배급 전략 수립 가이드</w:t>
            </w:r>
          </w:p>
        </w:tc>
        <w:tc>
          <w:tcPr>
            <w:tcW w:w="2370" w:type="dxa"/>
          </w:tcPr>
          <w:p w14:paraId="605B664B" w14:textId="641F8C26" w:rsidR="00120C24" w:rsidRDefault="00120C24" w:rsidP="0072292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72292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강기명</w:t>
            </w:r>
          </w:p>
          <w:p w14:paraId="3AEA08F8" w14:textId="0E03A6D7" w:rsidR="00120C24" w:rsidRDefault="00120C24" w:rsidP="0072292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72292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(트리플픽쳐스 대표)</w:t>
            </w:r>
          </w:p>
        </w:tc>
      </w:tr>
      <w:tr w:rsidR="00120C24" w14:paraId="33A22B7D" w14:textId="77777777" w:rsidTr="00722922">
        <w:tc>
          <w:tcPr>
            <w:tcW w:w="1838" w:type="dxa"/>
          </w:tcPr>
          <w:p w14:paraId="68C11527" w14:textId="334CE56A" w:rsidR="00120C24" w:rsidRDefault="00120C24" w:rsidP="001742B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6월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일(화)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16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: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00~18:0</w:t>
            </w:r>
            <w:r w:rsidR="0088038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</w:t>
            </w:r>
          </w:p>
        </w:tc>
        <w:tc>
          <w:tcPr>
            <w:tcW w:w="1843" w:type="dxa"/>
            <w:vMerge/>
          </w:tcPr>
          <w:p w14:paraId="52555F25" w14:textId="7CBB8CCF" w:rsidR="00120C24" w:rsidRDefault="00120C24" w:rsidP="001742B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</w:p>
        </w:tc>
        <w:tc>
          <w:tcPr>
            <w:tcW w:w="3685" w:type="dxa"/>
          </w:tcPr>
          <w:p w14:paraId="302FF073" w14:textId="45EE5576" w:rsidR="00120C24" w:rsidRDefault="00120C24" w:rsidP="00120C2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독립영화 홍보마케팅 전략 수립 가이드</w:t>
            </w:r>
          </w:p>
        </w:tc>
        <w:tc>
          <w:tcPr>
            <w:tcW w:w="2370" w:type="dxa"/>
          </w:tcPr>
          <w:p w14:paraId="221A4040" w14:textId="295070C9" w:rsidR="00120C24" w:rsidRDefault="00120C24" w:rsidP="0072292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72292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진명현</w:t>
            </w:r>
          </w:p>
          <w:p w14:paraId="3A2835BB" w14:textId="1F9B4106" w:rsidR="00120C24" w:rsidRDefault="00120C24" w:rsidP="0072292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72292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(무브먼트 대표)</w:t>
            </w:r>
          </w:p>
        </w:tc>
      </w:tr>
    </w:tbl>
    <w:p w14:paraId="3FB829CC" w14:textId="77777777" w:rsidR="00352519" w:rsidRDefault="0035251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21156309" w14:textId="50C6389A" w:rsidR="005266DE" w:rsidRPr="00BB44D7" w:rsidRDefault="00BB44D7" w:rsidP="00BB44D7">
      <w:pPr>
        <w:pStyle w:val="ac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0"/>
        <w:jc w:val="left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r w:rsidRPr="008962CF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>[VOL</w:t>
      </w:r>
      <w:r w:rsidR="00A56B7C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>.2</w:t>
      </w:r>
      <w:r w:rsidRPr="008962CF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] </w:t>
      </w:r>
      <w:r w:rsidR="001F705D" w:rsidRPr="001F705D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창작자를</w:t>
      </w:r>
      <w:r w:rsidR="001F705D" w:rsidRPr="001F705D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위한 배급 기초 교육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5266DE" w:rsidRPr="00E3101A" w14:paraId="22493D1A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6656DAA3" w14:textId="5AF606EC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="001F705D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정</w:t>
            </w:r>
          </w:p>
        </w:tc>
        <w:tc>
          <w:tcPr>
            <w:tcW w:w="8323" w:type="dxa"/>
          </w:tcPr>
          <w:p w14:paraId="2D0E8D23" w14:textId="15657D7F" w:rsidR="005266DE" w:rsidRPr="00E3101A" w:rsidRDefault="003A2894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6월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11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일(금)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~ 6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12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일(토)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</w:t>
            </w:r>
          </w:p>
        </w:tc>
      </w:tr>
      <w:tr w:rsidR="005266DE" w:rsidRPr="0054085C" w14:paraId="24FB3C05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6EB9C990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68767F36" w14:textId="6C1C1DE2" w:rsidR="005266DE" w:rsidRPr="0054085C" w:rsidRDefault="00B77423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B77423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청년문화공간</w:t>
            </w:r>
            <w:r w:rsidRPr="00B77423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JU동교동 (서울 마포구 월드컵북로2길 49)</w:t>
            </w:r>
          </w:p>
        </w:tc>
      </w:tr>
      <w:tr w:rsidR="005266DE" w:rsidRPr="0054085C" w14:paraId="5CE474F2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553A59E4" w14:textId="330987AF" w:rsidR="005266DE" w:rsidRDefault="00B77423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강사</w:t>
            </w:r>
          </w:p>
        </w:tc>
        <w:tc>
          <w:tcPr>
            <w:tcW w:w="8323" w:type="dxa"/>
          </w:tcPr>
          <w:p w14:paraId="31D8139C" w14:textId="77777777" w:rsidR="008A7600" w:rsidRPr="00E95F59" w:rsidRDefault="00F109DF" w:rsidP="008A7600">
            <w:pPr>
              <w:spacing w:line="276" w:lineRule="auto"/>
              <w:jc w:val="left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F109DF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김형희</w:t>
            </w:r>
            <w:r w:rsidRPr="00F109D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(</w:t>
            </w:r>
            <w:r w:rsidR="008A7600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DVcat 마스터링 테크니션</w:t>
            </w:r>
            <w:r w:rsidRPr="00F109D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), 정태원 (영화사 </w:t>
            </w:r>
            <w:r w:rsidRPr="00E95F5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진진 차장), 김화범 (인디스토리 이사), </w:t>
            </w:r>
          </w:p>
          <w:p w14:paraId="3A976402" w14:textId="76BF357D" w:rsidR="005266DE" w:rsidRPr="008A7600" w:rsidRDefault="00F109DF" w:rsidP="008A7600">
            <w:pPr>
              <w:spacing w:line="276" w:lineRule="auto"/>
              <w:jc w:val="left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F109D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박혜진 (엣나인필름 팀장), 장우진 감독(&lt;겨울밤에&gt;), 강유가람 감독(&lt;이태원&gt;)</w:t>
            </w:r>
          </w:p>
        </w:tc>
      </w:tr>
      <w:tr w:rsidR="005266DE" w:rsidRPr="0054085C" w14:paraId="008C693B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4367480C" w14:textId="2A2B2C1B" w:rsidR="005266DE" w:rsidRDefault="00F109DF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참여자</w:t>
            </w:r>
          </w:p>
        </w:tc>
        <w:tc>
          <w:tcPr>
            <w:tcW w:w="8323" w:type="dxa"/>
          </w:tcPr>
          <w:p w14:paraId="6C43CFEB" w14:textId="21CEAD26" w:rsidR="005266DE" w:rsidRPr="0054085C" w:rsidRDefault="000F7913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F7913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작품의</w:t>
            </w:r>
            <w:r w:rsidRPr="000F7913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배급을 준비 중인 창작자</w:t>
            </w:r>
          </w:p>
        </w:tc>
      </w:tr>
      <w:tr w:rsidR="005266DE" w:rsidRPr="00AA2248" w14:paraId="7A3FFA36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25AD9D7B" w14:textId="3FF6AFF7" w:rsidR="005266DE" w:rsidRDefault="000F7913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신청 기간</w:t>
            </w:r>
          </w:p>
        </w:tc>
        <w:tc>
          <w:tcPr>
            <w:tcW w:w="8323" w:type="dxa"/>
          </w:tcPr>
          <w:p w14:paraId="107F2F23" w14:textId="6317E321" w:rsidR="005266DE" w:rsidRPr="00AA2248" w:rsidRDefault="000F7913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5월 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10</w:t>
            </w:r>
            <w:r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일(월)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~ 5</w:t>
            </w:r>
            <w:r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30</w:t>
            </w:r>
            <w:r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일(일)</w:t>
            </w:r>
          </w:p>
        </w:tc>
      </w:tr>
      <w:tr w:rsidR="005266DE" w:rsidRPr="008B0989" w14:paraId="2DB427CA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036EDD6C" w14:textId="242E6A27" w:rsidR="005266DE" w:rsidRPr="00E95F59" w:rsidRDefault="000F7913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FF0000"/>
                <w:spacing w:val="-20"/>
              </w:rPr>
            </w:pPr>
            <w:r w:rsidRPr="003305B7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신청 </w:t>
            </w:r>
            <w:r w:rsidR="00237FED" w:rsidRPr="003305B7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방법</w:t>
            </w:r>
          </w:p>
        </w:tc>
        <w:tc>
          <w:tcPr>
            <w:tcW w:w="8323" w:type="dxa"/>
          </w:tcPr>
          <w:p w14:paraId="4F313467" w14:textId="45AA2462" w:rsidR="005266DE" w:rsidRPr="00E95F59" w:rsidRDefault="00A746D1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FF0000"/>
                <w:spacing w:val="-20"/>
              </w:rPr>
            </w:pPr>
            <w:r w:rsidRPr="003305B7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인디그라운드</w:t>
            </w:r>
            <w:r w:rsidRPr="003305B7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홈페이지 내 신청페이지로 접수</w:t>
            </w:r>
            <w:r w:rsidR="000132B6">
              <w:rPr>
                <w:rFonts w:asciiTheme="minorHAnsi" w:eastAsiaTheme="minorHAnsi" w:hAnsiTheme="minorHAnsi" w:hint="eastAsia"/>
                <w:noProof/>
                <w:color w:val="FF0000"/>
                <w:spacing w:val="-20"/>
              </w:rPr>
              <w:t xml:space="preserve"> </w:t>
            </w:r>
            <w:hyperlink r:id="rId12" w:history="1">
              <w:r w:rsidR="008B0989" w:rsidRPr="008B0989">
                <w:rPr>
                  <w:rStyle w:val="ad"/>
                  <w:rFonts w:asciiTheme="minorHAnsi" w:eastAsiaTheme="minorHAnsi" w:hAnsiTheme="minorHAnsi"/>
                  <w:noProof/>
                  <w:spacing w:val="-20"/>
                </w:rPr>
                <w:t>[</w:t>
              </w:r>
              <w:r w:rsidR="000132B6" w:rsidRPr="008B0989">
                <w:rPr>
                  <w:rStyle w:val="ad"/>
                  <w:rFonts w:asciiTheme="minorHAnsi" w:eastAsiaTheme="minorHAnsi" w:hAnsiTheme="minorHAnsi" w:hint="eastAsia"/>
                  <w:noProof/>
                  <w:spacing w:val="-20"/>
                </w:rPr>
                <w:t>신청</w:t>
              </w:r>
              <w:r w:rsidR="008B0989" w:rsidRPr="008B0989">
                <w:rPr>
                  <w:rStyle w:val="ad"/>
                  <w:rFonts w:asciiTheme="minorHAnsi" w:eastAsiaTheme="minorHAnsi" w:hAnsiTheme="minorHAnsi" w:hint="eastAsia"/>
                  <w:noProof/>
                  <w:spacing w:val="-20"/>
                </w:rPr>
                <w:t xml:space="preserve"> </w:t>
              </w:r>
              <w:r w:rsidR="000132B6" w:rsidRPr="008B0989">
                <w:rPr>
                  <w:rStyle w:val="ad"/>
                  <w:rFonts w:asciiTheme="minorHAnsi" w:eastAsiaTheme="minorHAnsi" w:hAnsiTheme="minorHAnsi" w:hint="eastAsia"/>
                  <w:noProof/>
                  <w:spacing w:val="-20"/>
                </w:rPr>
                <w:t>링크</w:t>
              </w:r>
              <w:r w:rsidR="008B0989" w:rsidRPr="008B0989">
                <w:rPr>
                  <w:rStyle w:val="ad"/>
                  <w:rFonts w:asciiTheme="minorHAnsi" w:eastAsiaTheme="minorHAnsi" w:hAnsiTheme="minorHAnsi"/>
                  <w:noProof/>
                  <w:spacing w:val="-20"/>
                </w:rPr>
                <w:t>]</w:t>
              </w:r>
            </w:hyperlink>
          </w:p>
        </w:tc>
      </w:tr>
      <w:tr w:rsidR="005266DE" w:rsidRPr="00AA2248" w14:paraId="72B0CF16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73673816" w14:textId="1AADB6ED" w:rsidR="005266DE" w:rsidRDefault="00767D99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문의</w:t>
            </w:r>
          </w:p>
        </w:tc>
        <w:tc>
          <w:tcPr>
            <w:tcW w:w="8323" w:type="dxa"/>
          </w:tcPr>
          <w:p w14:paraId="59DF9DAD" w14:textId="1AF3391E" w:rsidR="005266DE" w:rsidRPr="00AA2248" w:rsidRDefault="00D4746A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D4746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D4746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네트워크 지원팀 02-2233-0923, obol@indieground.kr ㅣ lufina@indieground.kr</w:t>
            </w:r>
          </w:p>
        </w:tc>
      </w:tr>
    </w:tbl>
    <w:p w14:paraId="1092AF2C" w14:textId="4C897B47" w:rsidR="005266DE" w:rsidRDefault="005266DE" w:rsidP="005266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</w:p>
    <w:p w14:paraId="514B34A6" w14:textId="39752CD9" w:rsidR="000563E9" w:rsidRPr="000563E9" w:rsidRDefault="000563E9" w:rsidP="000563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b/>
          <w:bCs/>
          <w:noProof/>
          <w:color w:val="000000"/>
          <w:spacing w:val="-20"/>
        </w:rPr>
      </w:pPr>
      <w:r w:rsidRPr="003F5B61">
        <w:rPr>
          <w:rFonts w:asciiTheme="minorHAnsi" w:eastAsiaTheme="minorHAnsi" w:hAnsiTheme="minorHAnsi" w:hint="eastAsia"/>
          <w:b/>
          <w:bCs/>
          <w:noProof/>
          <w:color w:val="000000"/>
          <w:spacing w:val="-20"/>
        </w:rPr>
        <w:t>교육 커리큘럼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3543"/>
        <w:gridCol w:w="2370"/>
      </w:tblGrid>
      <w:tr w:rsidR="008C3F71" w14:paraId="7643A690" w14:textId="77777777" w:rsidTr="00A4234F">
        <w:tc>
          <w:tcPr>
            <w:tcW w:w="1696" w:type="dxa"/>
            <w:shd w:val="clear" w:color="auto" w:fill="F2F2F2" w:themeFill="background1" w:themeFillShade="F2"/>
          </w:tcPr>
          <w:p w14:paraId="219EF929" w14:textId="77777777" w:rsidR="008C3F71" w:rsidRDefault="008C3F71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일정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AC95948" w14:textId="77777777" w:rsidR="008C3F71" w:rsidRDefault="008C3F71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4973129F" w14:textId="77777777" w:rsidR="008C3F71" w:rsidRDefault="008C3F71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내용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5E9E3427" w14:textId="77777777" w:rsidR="008C3F71" w:rsidRDefault="008C3F71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강사</w:t>
            </w:r>
          </w:p>
        </w:tc>
      </w:tr>
      <w:tr w:rsidR="008C3F71" w14:paraId="3D19CD1A" w14:textId="77777777" w:rsidTr="00A4234F">
        <w:tc>
          <w:tcPr>
            <w:tcW w:w="1696" w:type="dxa"/>
          </w:tcPr>
          <w:p w14:paraId="1C59DFD2" w14:textId="6276A1AA" w:rsidR="008C3F71" w:rsidRPr="00CD0109" w:rsidRDefault="008C3F71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6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11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일(금)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lastRenderedPageBreak/>
              <w:t>1</w:t>
            </w:r>
            <w:r w:rsidR="00A4234F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3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:30</w:t>
            </w:r>
            <w:r w:rsidR="00A4234F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~15:</w:t>
            </w:r>
            <w:r w:rsidR="00A746D1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3</w:t>
            </w:r>
            <w:r w:rsidR="00A4234F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0</w:t>
            </w:r>
          </w:p>
        </w:tc>
        <w:tc>
          <w:tcPr>
            <w:tcW w:w="2127" w:type="dxa"/>
            <w:vMerge w:val="restart"/>
          </w:tcPr>
          <w:p w14:paraId="3EEC385B" w14:textId="077413D6" w:rsidR="008C3F71" w:rsidRPr="00CD0109" w:rsidRDefault="00A4234F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lastRenderedPageBreak/>
              <w:t>청년문화공간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JU동교동</w:t>
            </w:r>
          </w:p>
        </w:tc>
        <w:tc>
          <w:tcPr>
            <w:tcW w:w="3543" w:type="dxa"/>
          </w:tcPr>
          <w:p w14:paraId="77075F61" w14:textId="17E9697D" w:rsidR="008C3F71" w:rsidRPr="00CD0109" w:rsidRDefault="00AA02E2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최종 마스터본 제작 과정의 이해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 </w:t>
            </w:r>
          </w:p>
        </w:tc>
        <w:tc>
          <w:tcPr>
            <w:tcW w:w="2370" w:type="dxa"/>
          </w:tcPr>
          <w:p w14:paraId="32A62E83" w14:textId="77777777" w:rsidR="00CD0109" w:rsidRPr="00CD0109" w:rsidRDefault="00AA02E2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김형희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</w:t>
            </w:r>
            <w:r w:rsidR="00CD0109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DVcat 마스터링 </w:t>
            </w:r>
          </w:p>
          <w:p w14:paraId="50B4A48E" w14:textId="2E4F48BC" w:rsidR="008C3F71" w:rsidRPr="00CD0109" w:rsidRDefault="00CD0109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lastRenderedPageBreak/>
              <w:t>테크니션</w:t>
            </w:r>
            <w:r w:rsidR="00AA02E2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)</w:t>
            </w:r>
          </w:p>
        </w:tc>
      </w:tr>
      <w:tr w:rsidR="008C3F71" w14:paraId="11FC80B4" w14:textId="77777777" w:rsidTr="00A4234F">
        <w:tc>
          <w:tcPr>
            <w:tcW w:w="1696" w:type="dxa"/>
          </w:tcPr>
          <w:p w14:paraId="21DE3F68" w14:textId="48EA3D17" w:rsidR="008C3F71" w:rsidRPr="00CD0109" w:rsidRDefault="00AA02E2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lastRenderedPageBreak/>
              <w:t>6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11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일(금)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  <w:r w:rsidR="008C3F71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16</w:t>
            </w:r>
            <w:r w:rsidR="008C3F71"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:</w:t>
            </w:r>
            <w:r w:rsidR="008C3F71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00~1</w:t>
            </w:r>
            <w:r w:rsidR="00A746D1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8:0</w:t>
            </w:r>
            <w:r w:rsidR="008C3F71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0</w:t>
            </w:r>
          </w:p>
        </w:tc>
        <w:tc>
          <w:tcPr>
            <w:tcW w:w="2127" w:type="dxa"/>
            <w:vMerge/>
          </w:tcPr>
          <w:p w14:paraId="66332DE7" w14:textId="77777777" w:rsidR="008C3F71" w:rsidRPr="00CD0109" w:rsidRDefault="008C3F71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</w:p>
        </w:tc>
        <w:tc>
          <w:tcPr>
            <w:tcW w:w="3543" w:type="dxa"/>
          </w:tcPr>
          <w:p w14:paraId="0166490A" w14:textId="77777777" w:rsidR="00961B44" w:rsidRPr="00CD0109" w:rsidRDefault="00961B44" w:rsidP="00961B4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- 독립영화 배급 환경</w:t>
            </w:r>
          </w:p>
          <w:p w14:paraId="5474EECD" w14:textId="4C0CB8EF" w:rsidR="008C3F71" w:rsidRPr="00CD0109" w:rsidRDefault="00961B44" w:rsidP="00961B4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- 배급의 기본 프로세스</w:t>
            </w:r>
          </w:p>
        </w:tc>
        <w:tc>
          <w:tcPr>
            <w:tcW w:w="2370" w:type="dxa"/>
          </w:tcPr>
          <w:p w14:paraId="2AB58D5A" w14:textId="474CBA9E" w:rsidR="008C3F71" w:rsidRPr="00CD0109" w:rsidRDefault="005A36A8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정태원 (영화사 진진 차장)</w:t>
            </w:r>
          </w:p>
        </w:tc>
      </w:tr>
      <w:tr w:rsidR="008C3F71" w14:paraId="2E3CBE0B" w14:textId="77777777" w:rsidTr="00A4234F">
        <w:tc>
          <w:tcPr>
            <w:tcW w:w="1696" w:type="dxa"/>
          </w:tcPr>
          <w:p w14:paraId="69438ADB" w14:textId="77777777" w:rsidR="008C3F71" w:rsidRPr="00CD0109" w:rsidRDefault="009D283F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6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월 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1</w:t>
            </w:r>
            <w:r w:rsidR="0097704D"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2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일(</w:t>
            </w:r>
            <w:r w:rsidR="0097704D"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토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)</w:t>
            </w:r>
          </w:p>
          <w:p w14:paraId="1EE2260D" w14:textId="346D9F7E" w:rsidR="00CA1048" w:rsidRPr="00CD0109" w:rsidRDefault="00CA1048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1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5:00~18:00</w:t>
            </w:r>
          </w:p>
        </w:tc>
        <w:tc>
          <w:tcPr>
            <w:tcW w:w="2127" w:type="dxa"/>
            <w:vMerge/>
          </w:tcPr>
          <w:p w14:paraId="64DA7E16" w14:textId="77777777" w:rsidR="008C3F71" w:rsidRPr="00CD0109" w:rsidRDefault="008C3F71" w:rsidP="00DB0C7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</w:p>
        </w:tc>
        <w:tc>
          <w:tcPr>
            <w:tcW w:w="3543" w:type="dxa"/>
          </w:tcPr>
          <w:p w14:paraId="76AD6A49" w14:textId="1042EAA5" w:rsidR="00890A34" w:rsidRPr="00CD0109" w:rsidRDefault="00890A34" w:rsidP="00890A3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사례발표</w:t>
            </w:r>
            <w:r w:rsidR="00CA1048"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 및 배급상담소 진행</w:t>
            </w:r>
          </w:p>
          <w:p w14:paraId="2D240921" w14:textId="75D357BF" w:rsidR="008C3F71" w:rsidRPr="00CD0109" w:rsidRDefault="00890A34" w:rsidP="00890A34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- &lt;이장&gt;&lt;벌새&gt;&lt;겨울밤에&gt;&lt;이태원&gt;</w:t>
            </w:r>
          </w:p>
        </w:tc>
        <w:tc>
          <w:tcPr>
            <w:tcW w:w="2370" w:type="dxa"/>
          </w:tcPr>
          <w:p w14:paraId="3301FCEF" w14:textId="6C7824ED" w:rsidR="00550A01" w:rsidRPr="00E95F59" w:rsidRDefault="00550A01" w:rsidP="00550A01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E95F5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김화범</w:t>
            </w:r>
            <w:r w:rsidRPr="00E95F5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(인디스토리</w:t>
            </w:r>
            <w:r w:rsidRPr="00E95F5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 이사</w:t>
            </w:r>
            <w:r w:rsidRPr="00E95F5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)</w:t>
            </w:r>
          </w:p>
          <w:p w14:paraId="418B35DD" w14:textId="602D43D5" w:rsidR="00550A01" w:rsidRPr="00CD0109" w:rsidRDefault="00550A01" w:rsidP="00550A01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박혜진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(엣나인필름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 팀장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)</w:t>
            </w:r>
          </w:p>
          <w:p w14:paraId="4823AB0D" w14:textId="2D4ED3A0" w:rsidR="00550A01" w:rsidRPr="00CD0109" w:rsidRDefault="00550A01" w:rsidP="00550A01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장우진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감독</w:t>
            </w: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 xml:space="preserve"> 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(&lt;겨울밤에&gt;)</w:t>
            </w:r>
          </w:p>
          <w:p w14:paraId="569BB35C" w14:textId="48B90E9A" w:rsidR="008C3F71" w:rsidRPr="00CD0109" w:rsidRDefault="00550A01" w:rsidP="00550A01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D010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강유가람</w:t>
            </w:r>
            <w:r w:rsidRPr="00CD010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감독 (&lt;이태원&gt;)</w:t>
            </w:r>
          </w:p>
        </w:tc>
      </w:tr>
    </w:tbl>
    <w:p w14:paraId="016F0C62" w14:textId="77777777" w:rsidR="00A27484" w:rsidRPr="00823C27" w:rsidRDefault="00A2748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1C11BC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문의. </w:t>
      </w:r>
      <w:proofErr w:type="spellStart"/>
      <w:r w:rsidRPr="000536BA">
        <w:rPr>
          <w:rFonts w:asciiTheme="minorHAnsi" w:eastAsiaTheme="minorHAnsi" w:hAnsiTheme="minorHAnsi"/>
          <w:b/>
          <w:color w:val="000000"/>
          <w:spacing w:val="-20"/>
        </w:rPr>
        <w:t>인디그라운드</w:t>
      </w:r>
      <w:proofErr w:type="spellEnd"/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 indieground@indieground.kr | Tel. 02-2233-0969 | www.indieground.kr</w:t>
      </w:r>
    </w:p>
    <w:sectPr w:rsidR="00FA52A0" w:rsidRPr="000536BA" w:rsidSect="00C04D57">
      <w:headerReference w:type="default" r:id="rId13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4E21E" w14:textId="77777777" w:rsidR="00DC3D37" w:rsidRDefault="00DC3D37">
      <w:pPr>
        <w:spacing w:after="0" w:line="240" w:lineRule="auto"/>
      </w:pPr>
      <w:r>
        <w:separator/>
      </w:r>
    </w:p>
  </w:endnote>
  <w:endnote w:type="continuationSeparator" w:id="0">
    <w:p w14:paraId="573E9BAB" w14:textId="77777777" w:rsidR="00DC3D37" w:rsidRDefault="00DC3D37">
      <w:pPr>
        <w:spacing w:after="0" w:line="240" w:lineRule="auto"/>
      </w:pPr>
      <w:r>
        <w:continuationSeparator/>
      </w:r>
    </w:p>
  </w:endnote>
  <w:endnote w:type="continuationNotice" w:id="1">
    <w:p w14:paraId="0D05C80A" w14:textId="77777777" w:rsidR="00DC3D37" w:rsidRDefault="00DC3D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DA73" w14:textId="77777777" w:rsidR="00DC3D37" w:rsidRDefault="00DC3D37">
      <w:pPr>
        <w:spacing w:after="0" w:line="240" w:lineRule="auto"/>
      </w:pPr>
      <w:r>
        <w:separator/>
      </w:r>
    </w:p>
  </w:footnote>
  <w:footnote w:type="continuationSeparator" w:id="0">
    <w:p w14:paraId="0D20E57E" w14:textId="77777777" w:rsidR="00DC3D37" w:rsidRDefault="00DC3D37">
      <w:pPr>
        <w:spacing w:after="0" w:line="240" w:lineRule="auto"/>
      </w:pPr>
      <w:r>
        <w:continuationSeparator/>
      </w:r>
    </w:p>
  </w:footnote>
  <w:footnote w:type="continuationNotice" w:id="1">
    <w:p w14:paraId="1733A6B4" w14:textId="77777777" w:rsidR="00DC3D37" w:rsidRDefault="00DC3D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BC3ED3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72EEF06C" id="직선 화살표 연결선 18" o:spid="_x0000_s1026" type="#_x0000_t32" style="position:absolute;left:0;text-align:left;margin-left:4pt;margin-top:34pt;width:480.75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0E304716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</w:t>
    </w:r>
    <w:r w:rsidR="008426A3">
      <w:rPr>
        <w:rFonts w:ascii="함초롬돋움" w:eastAsia="함초롬돋움" w:hAnsi="함초롬돋움" w:cs="함초롬돋움"/>
        <w:b/>
        <w:color w:val="000000"/>
        <w:sz w:val="24"/>
        <w:szCs w:val="24"/>
      </w:rPr>
      <w:t>5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. </w:t>
    </w:r>
    <w:r w:rsidR="00AB6576">
      <w:rPr>
        <w:rFonts w:ascii="함초롬돋움" w:eastAsia="함초롬돋움" w:hAnsi="함초롬돋움" w:cs="함초롬돋움"/>
        <w:b/>
        <w:color w:val="000000"/>
        <w:sz w:val="24"/>
        <w:szCs w:val="24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C8A"/>
    <w:multiLevelType w:val="hybridMultilevel"/>
    <w:tmpl w:val="10AE5544"/>
    <w:lvl w:ilvl="0" w:tplc="D53C0A5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2" w15:restartNumberingAfterBreak="0">
    <w:nsid w:val="09C45A4C"/>
    <w:multiLevelType w:val="hybridMultilevel"/>
    <w:tmpl w:val="2D92835A"/>
    <w:lvl w:ilvl="0" w:tplc="5BDEEF0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CFB19E0"/>
    <w:multiLevelType w:val="hybridMultilevel"/>
    <w:tmpl w:val="CE2ACA56"/>
    <w:lvl w:ilvl="0" w:tplc="B8423B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202B4780"/>
    <w:multiLevelType w:val="hybridMultilevel"/>
    <w:tmpl w:val="BE4049AA"/>
    <w:lvl w:ilvl="0" w:tplc="7E5AB77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B7D65EC"/>
    <w:multiLevelType w:val="hybridMultilevel"/>
    <w:tmpl w:val="A11E7E64"/>
    <w:lvl w:ilvl="0" w:tplc="92A07D5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4B93665"/>
    <w:multiLevelType w:val="hybridMultilevel"/>
    <w:tmpl w:val="89DC49F2"/>
    <w:lvl w:ilvl="0" w:tplc="9E8C092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640F"/>
    <w:rsid w:val="000132B6"/>
    <w:rsid w:val="0001355D"/>
    <w:rsid w:val="00032527"/>
    <w:rsid w:val="00043C84"/>
    <w:rsid w:val="0004619B"/>
    <w:rsid w:val="000536BA"/>
    <w:rsid w:val="000563E9"/>
    <w:rsid w:val="00061744"/>
    <w:rsid w:val="000623AD"/>
    <w:rsid w:val="00070086"/>
    <w:rsid w:val="00071F18"/>
    <w:rsid w:val="00077173"/>
    <w:rsid w:val="00080A71"/>
    <w:rsid w:val="000900C4"/>
    <w:rsid w:val="00090E11"/>
    <w:rsid w:val="00095C16"/>
    <w:rsid w:val="000A2273"/>
    <w:rsid w:val="000A425F"/>
    <w:rsid w:val="000B2386"/>
    <w:rsid w:val="000B74ED"/>
    <w:rsid w:val="000C1414"/>
    <w:rsid w:val="000C43BD"/>
    <w:rsid w:val="000D672E"/>
    <w:rsid w:val="000D6821"/>
    <w:rsid w:val="000E7E36"/>
    <w:rsid w:val="000F7913"/>
    <w:rsid w:val="0010151B"/>
    <w:rsid w:val="001039F4"/>
    <w:rsid w:val="0010532F"/>
    <w:rsid w:val="001157E3"/>
    <w:rsid w:val="001163EB"/>
    <w:rsid w:val="00120C24"/>
    <w:rsid w:val="00123A59"/>
    <w:rsid w:val="00124912"/>
    <w:rsid w:val="00125A83"/>
    <w:rsid w:val="00142F3E"/>
    <w:rsid w:val="00150978"/>
    <w:rsid w:val="0015756F"/>
    <w:rsid w:val="00160BD9"/>
    <w:rsid w:val="001649DB"/>
    <w:rsid w:val="00167808"/>
    <w:rsid w:val="00167D25"/>
    <w:rsid w:val="001742B9"/>
    <w:rsid w:val="00177901"/>
    <w:rsid w:val="001818D0"/>
    <w:rsid w:val="0018341F"/>
    <w:rsid w:val="00184DE9"/>
    <w:rsid w:val="0018595F"/>
    <w:rsid w:val="00187100"/>
    <w:rsid w:val="001907F6"/>
    <w:rsid w:val="00191352"/>
    <w:rsid w:val="001968B7"/>
    <w:rsid w:val="001A157A"/>
    <w:rsid w:val="001A410B"/>
    <w:rsid w:val="001A5D3A"/>
    <w:rsid w:val="001A6EA3"/>
    <w:rsid w:val="001B2ADC"/>
    <w:rsid w:val="001B5857"/>
    <w:rsid w:val="001C6CF7"/>
    <w:rsid w:val="001D0310"/>
    <w:rsid w:val="001D0390"/>
    <w:rsid w:val="001D09F0"/>
    <w:rsid w:val="001D6AAA"/>
    <w:rsid w:val="001D71F6"/>
    <w:rsid w:val="001D7441"/>
    <w:rsid w:val="001D7F09"/>
    <w:rsid w:val="001E000F"/>
    <w:rsid w:val="001F145A"/>
    <w:rsid w:val="001F5B11"/>
    <w:rsid w:val="001F5BC3"/>
    <w:rsid w:val="001F705D"/>
    <w:rsid w:val="00201096"/>
    <w:rsid w:val="00203FE0"/>
    <w:rsid w:val="00217C5A"/>
    <w:rsid w:val="00227022"/>
    <w:rsid w:val="002304EF"/>
    <w:rsid w:val="002330D7"/>
    <w:rsid w:val="00235DCA"/>
    <w:rsid w:val="00237FED"/>
    <w:rsid w:val="002431DA"/>
    <w:rsid w:val="00245CB1"/>
    <w:rsid w:val="00255341"/>
    <w:rsid w:val="00264782"/>
    <w:rsid w:val="002668C2"/>
    <w:rsid w:val="00266B48"/>
    <w:rsid w:val="0027419B"/>
    <w:rsid w:val="00282318"/>
    <w:rsid w:val="0028628F"/>
    <w:rsid w:val="0029032D"/>
    <w:rsid w:val="002914CF"/>
    <w:rsid w:val="002915DD"/>
    <w:rsid w:val="0029652C"/>
    <w:rsid w:val="002A6290"/>
    <w:rsid w:val="002B4A97"/>
    <w:rsid w:val="002B6AF9"/>
    <w:rsid w:val="002B7161"/>
    <w:rsid w:val="002C14A8"/>
    <w:rsid w:val="002D34E2"/>
    <w:rsid w:val="002D67E8"/>
    <w:rsid w:val="002D6A6C"/>
    <w:rsid w:val="002E076F"/>
    <w:rsid w:val="002E0B0B"/>
    <w:rsid w:val="002F118E"/>
    <w:rsid w:val="002F1E5E"/>
    <w:rsid w:val="002F5A7A"/>
    <w:rsid w:val="002F7B0A"/>
    <w:rsid w:val="0030064F"/>
    <w:rsid w:val="003275BE"/>
    <w:rsid w:val="003305B7"/>
    <w:rsid w:val="00330BA1"/>
    <w:rsid w:val="00330F54"/>
    <w:rsid w:val="00331170"/>
    <w:rsid w:val="00332F4E"/>
    <w:rsid w:val="00333CCD"/>
    <w:rsid w:val="00336CFC"/>
    <w:rsid w:val="003409E4"/>
    <w:rsid w:val="00352519"/>
    <w:rsid w:val="00354AFA"/>
    <w:rsid w:val="003624CD"/>
    <w:rsid w:val="00370894"/>
    <w:rsid w:val="00374D35"/>
    <w:rsid w:val="003813D2"/>
    <w:rsid w:val="00385C1C"/>
    <w:rsid w:val="003922A5"/>
    <w:rsid w:val="003958C9"/>
    <w:rsid w:val="003960F5"/>
    <w:rsid w:val="00397731"/>
    <w:rsid w:val="003A0AB8"/>
    <w:rsid w:val="003A2894"/>
    <w:rsid w:val="003A3022"/>
    <w:rsid w:val="003A3204"/>
    <w:rsid w:val="003A3B51"/>
    <w:rsid w:val="003A6AEE"/>
    <w:rsid w:val="003A7DC4"/>
    <w:rsid w:val="003B0532"/>
    <w:rsid w:val="003B219E"/>
    <w:rsid w:val="003B44E9"/>
    <w:rsid w:val="003B59CD"/>
    <w:rsid w:val="003D37B2"/>
    <w:rsid w:val="003D7A25"/>
    <w:rsid w:val="003E134E"/>
    <w:rsid w:val="003E262F"/>
    <w:rsid w:val="003E388A"/>
    <w:rsid w:val="003E4599"/>
    <w:rsid w:val="003E7EB2"/>
    <w:rsid w:val="003F13D1"/>
    <w:rsid w:val="003F2495"/>
    <w:rsid w:val="003F5B61"/>
    <w:rsid w:val="004004B9"/>
    <w:rsid w:val="00400B85"/>
    <w:rsid w:val="004022FB"/>
    <w:rsid w:val="00406E2A"/>
    <w:rsid w:val="0041302E"/>
    <w:rsid w:val="004168F5"/>
    <w:rsid w:val="00416D5D"/>
    <w:rsid w:val="00431852"/>
    <w:rsid w:val="00433691"/>
    <w:rsid w:val="00433B4F"/>
    <w:rsid w:val="00441700"/>
    <w:rsid w:val="00441BB0"/>
    <w:rsid w:val="00443775"/>
    <w:rsid w:val="00455DFE"/>
    <w:rsid w:val="0046300F"/>
    <w:rsid w:val="00465482"/>
    <w:rsid w:val="004756DB"/>
    <w:rsid w:val="00475FB8"/>
    <w:rsid w:val="00483352"/>
    <w:rsid w:val="00485297"/>
    <w:rsid w:val="004A5C8C"/>
    <w:rsid w:val="004B1308"/>
    <w:rsid w:val="004B29D5"/>
    <w:rsid w:val="004B384A"/>
    <w:rsid w:val="004B6583"/>
    <w:rsid w:val="004C505D"/>
    <w:rsid w:val="004E023A"/>
    <w:rsid w:val="004E0B38"/>
    <w:rsid w:val="004E688A"/>
    <w:rsid w:val="004F1A62"/>
    <w:rsid w:val="004F2677"/>
    <w:rsid w:val="004F3565"/>
    <w:rsid w:val="004F4F1E"/>
    <w:rsid w:val="004F6E09"/>
    <w:rsid w:val="0050083B"/>
    <w:rsid w:val="00500B96"/>
    <w:rsid w:val="005047F8"/>
    <w:rsid w:val="00504D28"/>
    <w:rsid w:val="00505560"/>
    <w:rsid w:val="00506114"/>
    <w:rsid w:val="00506B76"/>
    <w:rsid w:val="00507B31"/>
    <w:rsid w:val="00510F36"/>
    <w:rsid w:val="0051529A"/>
    <w:rsid w:val="00520822"/>
    <w:rsid w:val="00521598"/>
    <w:rsid w:val="00525DA0"/>
    <w:rsid w:val="005262F6"/>
    <w:rsid w:val="005266DE"/>
    <w:rsid w:val="00526713"/>
    <w:rsid w:val="005327FC"/>
    <w:rsid w:val="00533850"/>
    <w:rsid w:val="0054085C"/>
    <w:rsid w:val="0054270D"/>
    <w:rsid w:val="00544BCC"/>
    <w:rsid w:val="00550284"/>
    <w:rsid w:val="00550A01"/>
    <w:rsid w:val="00555800"/>
    <w:rsid w:val="00556FE2"/>
    <w:rsid w:val="00564A6D"/>
    <w:rsid w:val="005747C9"/>
    <w:rsid w:val="00580921"/>
    <w:rsid w:val="00580D40"/>
    <w:rsid w:val="005860CA"/>
    <w:rsid w:val="005A1E5E"/>
    <w:rsid w:val="005A36A8"/>
    <w:rsid w:val="005A694E"/>
    <w:rsid w:val="005A7B30"/>
    <w:rsid w:val="005B0F3C"/>
    <w:rsid w:val="005B6A83"/>
    <w:rsid w:val="005C4DFD"/>
    <w:rsid w:val="005C6D9E"/>
    <w:rsid w:val="005C70A0"/>
    <w:rsid w:val="005D42F4"/>
    <w:rsid w:val="005D4F74"/>
    <w:rsid w:val="005E1920"/>
    <w:rsid w:val="005E2660"/>
    <w:rsid w:val="005E5BB8"/>
    <w:rsid w:val="005E7990"/>
    <w:rsid w:val="005F55BC"/>
    <w:rsid w:val="005F6455"/>
    <w:rsid w:val="00600CEE"/>
    <w:rsid w:val="00622DE7"/>
    <w:rsid w:val="00631277"/>
    <w:rsid w:val="00632199"/>
    <w:rsid w:val="006321BB"/>
    <w:rsid w:val="00632DD5"/>
    <w:rsid w:val="006453C4"/>
    <w:rsid w:val="006456C5"/>
    <w:rsid w:val="006458A3"/>
    <w:rsid w:val="00652DF7"/>
    <w:rsid w:val="006541B8"/>
    <w:rsid w:val="0065662D"/>
    <w:rsid w:val="00657263"/>
    <w:rsid w:val="006647F6"/>
    <w:rsid w:val="00665BEC"/>
    <w:rsid w:val="006713DD"/>
    <w:rsid w:val="00671664"/>
    <w:rsid w:val="00673859"/>
    <w:rsid w:val="00691099"/>
    <w:rsid w:val="006968A9"/>
    <w:rsid w:val="00697FB6"/>
    <w:rsid w:val="006A0259"/>
    <w:rsid w:val="006A251D"/>
    <w:rsid w:val="006A7E4B"/>
    <w:rsid w:val="006B3905"/>
    <w:rsid w:val="006B5F3D"/>
    <w:rsid w:val="006B6C18"/>
    <w:rsid w:val="006D1FEC"/>
    <w:rsid w:val="006D3B12"/>
    <w:rsid w:val="006E2B53"/>
    <w:rsid w:val="006E46C1"/>
    <w:rsid w:val="006F11C4"/>
    <w:rsid w:val="006F16CC"/>
    <w:rsid w:val="006F3506"/>
    <w:rsid w:val="00701F8C"/>
    <w:rsid w:val="00702FE6"/>
    <w:rsid w:val="00705EC2"/>
    <w:rsid w:val="00706E48"/>
    <w:rsid w:val="00710A4B"/>
    <w:rsid w:val="00717672"/>
    <w:rsid w:val="0072269A"/>
    <w:rsid w:val="00722922"/>
    <w:rsid w:val="00725699"/>
    <w:rsid w:val="00741EF1"/>
    <w:rsid w:val="00742EB5"/>
    <w:rsid w:val="007452A6"/>
    <w:rsid w:val="007457B0"/>
    <w:rsid w:val="0075096D"/>
    <w:rsid w:val="007514AE"/>
    <w:rsid w:val="007517DF"/>
    <w:rsid w:val="00752649"/>
    <w:rsid w:val="00755233"/>
    <w:rsid w:val="00763900"/>
    <w:rsid w:val="00767D99"/>
    <w:rsid w:val="00781AE8"/>
    <w:rsid w:val="00785EB4"/>
    <w:rsid w:val="00787DF7"/>
    <w:rsid w:val="007937AC"/>
    <w:rsid w:val="007A414D"/>
    <w:rsid w:val="007A49E9"/>
    <w:rsid w:val="007B4464"/>
    <w:rsid w:val="007B4AB2"/>
    <w:rsid w:val="007B4DF7"/>
    <w:rsid w:val="007C1B5D"/>
    <w:rsid w:val="007D04E0"/>
    <w:rsid w:val="007D29A9"/>
    <w:rsid w:val="007E7B8F"/>
    <w:rsid w:val="00800065"/>
    <w:rsid w:val="00800C37"/>
    <w:rsid w:val="00803393"/>
    <w:rsid w:val="0080557F"/>
    <w:rsid w:val="00810F4D"/>
    <w:rsid w:val="00812A59"/>
    <w:rsid w:val="008175DA"/>
    <w:rsid w:val="00823C27"/>
    <w:rsid w:val="00825B40"/>
    <w:rsid w:val="00833F1F"/>
    <w:rsid w:val="008347EB"/>
    <w:rsid w:val="00835C10"/>
    <w:rsid w:val="008369EB"/>
    <w:rsid w:val="00837AFB"/>
    <w:rsid w:val="008426A3"/>
    <w:rsid w:val="00846CEA"/>
    <w:rsid w:val="00847993"/>
    <w:rsid w:val="00851231"/>
    <w:rsid w:val="008521BA"/>
    <w:rsid w:val="00854319"/>
    <w:rsid w:val="0086044D"/>
    <w:rsid w:val="008647A9"/>
    <w:rsid w:val="0087237E"/>
    <w:rsid w:val="00874902"/>
    <w:rsid w:val="00877B0F"/>
    <w:rsid w:val="00880382"/>
    <w:rsid w:val="00890A34"/>
    <w:rsid w:val="008962CF"/>
    <w:rsid w:val="008A2F97"/>
    <w:rsid w:val="008A7600"/>
    <w:rsid w:val="008B0989"/>
    <w:rsid w:val="008B2028"/>
    <w:rsid w:val="008B4EB5"/>
    <w:rsid w:val="008B5CAA"/>
    <w:rsid w:val="008B727B"/>
    <w:rsid w:val="008C0A59"/>
    <w:rsid w:val="008C3F71"/>
    <w:rsid w:val="008C6E7C"/>
    <w:rsid w:val="008D05FC"/>
    <w:rsid w:val="008E3029"/>
    <w:rsid w:val="008E30C8"/>
    <w:rsid w:val="008F3856"/>
    <w:rsid w:val="008F6E9E"/>
    <w:rsid w:val="009007D9"/>
    <w:rsid w:val="00906F58"/>
    <w:rsid w:val="00912A74"/>
    <w:rsid w:val="00922CCC"/>
    <w:rsid w:val="00926F97"/>
    <w:rsid w:val="009323C6"/>
    <w:rsid w:val="009371C2"/>
    <w:rsid w:val="009375E9"/>
    <w:rsid w:val="00940A33"/>
    <w:rsid w:val="00941657"/>
    <w:rsid w:val="00952EFF"/>
    <w:rsid w:val="00961B44"/>
    <w:rsid w:val="0096256F"/>
    <w:rsid w:val="0096626B"/>
    <w:rsid w:val="00974A3F"/>
    <w:rsid w:val="0097704D"/>
    <w:rsid w:val="0097794D"/>
    <w:rsid w:val="0099411F"/>
    <w:rsid w:val="009948C0"/>
    <w:rsid w:val="009966B3"/>
    <w:rsid w:val="009A1EC9"/>
    <w:rsid w:val="009B6583"/>
    <w:rsid w:val="009B7331"/>
    <w:rsid w:val="009C04FC"/>
    <w:rsid w:val="009C0F9F"/>
    <w:rsid w:val="009C2E79"/>
    <w:rsid w:val="009C746A"/>
    <w:rsid w:val="009C7B14"/>
    <w:rsid w:val="009D110D"/>
    <w:rsid w:val="009D2330"/>
    <w:rsid w:val="009D283F"/>
    <w:rsid w:val="009D5802"/>
    <w:rsid w:val="009E3D0F"/>
    <w:rsid w:val="009E5940"/>
    <w:rsid w:val="009F213E"/>
    <w:rsid w:val="009F2EBF"/>
    <w:rsid w:val="009F38CC"/>
    <w:rsid w:val="009F51CB"/>
    <w:rsid w:val="009F58A3"/>
    <w:rsid w:val="00A03691"/>
    <w:rsid w:val="00A042A7"/>
    <w:rsid w:val="00A0432D"/>
    <w:rsid w:val="00A0471E"/>
    <w:rsid w:val="00A106DA"/>
    <w:rsid w:val="00A108F0"/>
    <w:rsid w:val="00A12236"/>
    <w:rsid w:val="00A127EB"/>
    <w:rsid w:val="00A13C15"/>
    <w:rsid w:val="00A14029"/>
    <w:rsid w:val="00A143F8"/>
    <w:rsid w:val="00A16B08"/>
    <w:rsid w:val="00A2065E"/>
    <w:rsid w:val="00A2630D"/>
    <w:rsid w:val="00A271DA"/>
    <w:rsid w:val="00A27484"/>
    <w:rsid w:val="00A402D0"/>
    <w:rsid w:val="00A40E17"/>
    <w:rsid w:val="00A4164C"/>
    <w:rsid w:val="00A4234F"/>
    <w:rsid w:val="00A5179F"/>
    <w:rsid w:val="00A5454D"/>
    <w:rsid w:val="00A56B7C"/>
    <w:rsid w:val="00A56F5A"/>
    <w:rsid w:val="00A5777E"/>
    <w:rsid w:val="00A71ED1"/>
    <w:rsid w:val="00A72DAF"/>
    <w:rsid w:val="00A746D1"/>
    <w:rsid w:val="00A75D0A"/>
    <w:rsid w:val="00A82727"/>
    <w:rsid w:val="00A90CB1"/>
    <w:rsid w:val="00AA0055"/>
    <w:rsid w:val="00AA02E2"/>
    <w:rsid w:val="00AA21DE"/>
    <w:rsid w:val="00AA2248"/>
    <w:rsid w:val="00AB48F1"/>
    <w:rsid w:val="00AB6576"/>
    <w:rsid w:val="00AC234B"/>
    <w:rsid w:val="00AC3559"/>
    <w:rsid w:val="00AD038A"/>
    <w:rsid w:val="00AD3256"/>
    <w:rsid w:val="00AE0552"/>
    <w:rsid w:val="00AE213C"/>
    <w:rsid w:val="00AE7778"/>
    <w:rsid w:val="00AE77C4"/>
    <w:rsid w:val="00AF266E"/>
    <w:rsid w:val="00AF63C8"/>
    <w:rsid w:val="00B04066"/>
    <w:rsid w:val="00B12F11"/>
    <w:rsid w:val="00B13418"/>
    <w:rsid w:val="00B13ECD"/>
    <w:rsid w:val="00B2053F"/>
    <w:rsid w:val="00B2071B"/>
    <w:rsid w:val="00B34F4B"/>
    <w:rsid w:val="00B37DFD"/>
    <w:rsid w:val="00B4143B"/>
    <w:rsid w:val="00B46BE8"/>
    <w:rsid w:val="00B53587"/>
    <w:rsid w:val="00B62B25"/>
    <w:rsid w:val="00B638B5"/>
    <w:rsid w:val="00B6690E"/>
    <w:rsid w:val="00B77423"/>
    <w:rsid w:val="00B806E1"/>
    <w:rsid w:val="00B84216"/>
    <w:rsid w:val="00B871B1"/>
    <w:rsid w:val="00B902B5"/>
    <w:rsid w:val="00B90DDA"/>
    <w:rsid w:val="00B97E8B"/>
    <w:rsid w:val="00BA0093"/>
    <w:rsid w:val="00BA0871"/>
    <w:rsid w:val="00BA1B43"/>
    <w:rsid w:val="00BA40DB"/>
    <w:rsid w:val="00BA5AC4"/>
    <w:rsid w:val="00BB0A02"/>
    <w:rsid w:val="00BB44D7"/>
    <w:rsid w:val="00BB7807"/>
    <w:rsid w:val="00BC2BE8"/>
    <w:rsid w:val="00BC42B9"/>
    <w:rsid w:val="00BC58AC"/>
    <w:rsid w:val="00BD1531"/>
    <w:rsid w:val="00BD4689"/>
    <w:rsid w:val="00BD517A"/>
    <w:rsid w:val="00BE4969"/>
    <w:rsid w:val="00BF174C"/>
    <w:rsid w:val="00BF1D63"/>
    <w:rsid w:val="00BF29DC"/>
    <w:rsid w:val="00BF420D"/>
    <w:rsid w:val="00BF4AFB"/>
    <w:rsid w:val="00BF5082"/>
    <w:rsid w:val="00BF59E7"/>
    <w:rsid w:val="00C00576"/>
    <w:rsid w:val="00C0186D"/>
    <w:rsid w:val="00C04D57"/>
    <w:rsid w:val="00C10CCC"/>
    <w:rsid w:val="00C13931"/>
    <w:rsid w:val="00C14A11"/>
    <w:rsid w:val="00C210F9"/>
    <w:rsid w:val="00C429F1"/>
    <w:rsid w:val="00C503B2"/>
    <w:rsid w:val="00C50CC1"/>
    <w:rsid w:val="00C53286"/>
    <w:rsid w:val="00C56EDF"/>
    <w:rsid w:val="00C60FEB"/>
    <w:rsid w:val="00C7153A"/>
    <w:rsid w:val="00C74515"/>
    <w:rsid w:val="00C752F6"/>
    <w:rsid w:val="00C76591"/>
    <w:rsid w:val="00C8013B"/>
    <w:rsid w:val="00C87EDC"/>
    <w:rsid w:val="00C90EE8"/>
    <w:rsid w:val="00C9106C"/>
    <w:rsid w:val="00C96065"/>
    <w:rsid w:val="00C978CB"/>
    <w:rsid w:val="00CA1048"/>
    <w:rsid w:val="00CA4190"/>
    <w:rsid w:val="00CA50A1"/>
    <w:rsid w:val="00CA5AF0"/>
    <w:rsid w:val="00CB1F4B"/>
    <w:rsid w:val="00CB593C"/>
    <w:rsid w:val="00CB7D93"/>
    <w:rsid w:val="00CD0109"/>
    <w:rsid w:val="00CD0E2B"/>
    <w:rsid w:val="00CD51D7"/>
    <w:rsid w:val="00CD64DE"/>
    <w:rsid w:val="00CD7610"/>
    <w:rsid w:val="00CE329A"/>
    <w:rsid w:val="00CE434E"/>
    <w:rsid w:val="00CF133E"/>
    <w:rsid w:val="00D052D0"/>
    <w:rsid w:val="00D10E2A"/>
    <w:rsid w:val="00D242AC"/>
    <w:rsid w:val="00D330EF"/>
    <w:rsid w:val="00D41F61"/>
    <w:rsid w:val="00D46415"/>
    <w:rsid w:val="00D4746A"/>
    <w:rsid w:val="00D52CF9"/>
    <w:rsid w:val="00D52E0A"/>
    <w:rsid w:val="00D618AE"/>
    <w:rsid w:val="00D6763C"/>
    <w:rsid w:val="00D75E8E"/>
    <w:rsid w:val="00D82031"/>
    <w:rsid w:val="00D84056"/>
    <w:rsid w:val="00D85484"/>
    <w:rsid w:val="00D86709"/>
    <w:rsid w:val="00D90C20"/>
    <w:rsid w:val="00D96FC5"/>
    <w:rsid w:val="00DA5765"/>
    <w:rsid w:val="00DA67FB"/>
    <w:rsid w:val="00DB082F"/>
    <w:rsid w:val="00DB2087"/>
    <w:rsid w:val="00DB40BC"/>
    <w:rsid w:val="00DB4966"/>
    <w:rsid w:val="00DB4C05"/>
    <w:rsid w:val="00DC0723"/>
    <w:rsid w:val="00DC3771"/>
    <w:rsid w:val="00DC37BE"/>
    <w:rsid w:val="00DC3D37"/>
    <w:rsid w:val="00DC53CE"/>
    <w:rsid w:val="00DC6DB2"/>
    <w:rsid w:val="00DD1433"/>
    <w:rsid w:val="00DD5ED3"/>
    <w:rsid w:val="00DD7B2F"/>
    <w:rsid w:val="00DE37C4"/>
    <w:rsid w:val="00DE3D1A"/>
    <w:rsid w:val="00DE43AE"/>
    <w:rsid w:val="00DF4D27"/>
    <w:rsid w:val="00E0194B"/>
    <w:rsid w:val="00E034CC"/>
    <w:rsid w:val="00E0463C"/>
    <w:rsid w:val="00E1281C"/>
    <w:rsid w:val="00E20CAB"/>
    <w:rsid w:val="00E22017"/>
    <w:rsid w:val="00E264EA"/>
    <w:rsid w:val="00E3101A"/>
    <w:rsid w:val="00E3253A"/>
    <w:rsid w:val="00E36A12"/>
    <w:rsid w:val="00E3754A"/>
    <w:rsid w:val="00E548A8"/>
    <w:rsid w:val="00E550E3"/>
    <w:rsid w:val="00E5706A"/>
    <w:rsid w:val="00E7314A"/>
    <w:rsid w:val="00E735F3"/>
    <w:rsid w:val="00E750E8"/>
    <w:rsid w:val="00E81CC2"/>
    <w:rsid w:val="00E81FE4"/>
    <w:rsid w:val="00E8201A"/>
    <w:rsid w:val="00E82F79"/>
    <w:rsid w:val="00E8505A"/>
    <w:rsid w:val="00E8710C"/>
    <w:rsid w:val="00E94413"/>
    <w:rsid w:val="00E95F59"/>
    <w:rsid w:val="00E96866"/>
    <w:rsid w:val="00E972A1"/>
    <w:rsid w:val="00EA4B07"/>
    <w:rsid w:val="00EB3B96"/>
    <w:rsid w:val="00EB69D5"/>
    <w:rsid w:val="00ED040D"/>
    <w:rsid w:val="00EE3CDE"/>
    <w:rsid w:val="00EF10C8"/>
    <w:rsid w:val="00EF325B"/>
    <w:rsid w:val="00EF6159"/>
    <w:rsid w:val="00F04ECD"/>
    <w:rsid w:val="00F109DF"/>
    <w:rsid w:val="00F12507"/>
    <w:rsid w:val="00F125F3"/>
    <w:rsid w:val="00F1445C"/>
    <w:rsid w:val="00F22ECB"/>
    <w:rsid w:val="00F257B1"/>
    <w:rsid w:val="00F31965"/>
    <w:rsid w:val="00F3381A"/>
    <w:rsid w:val="00F35172"/>
    <w:rsid w:val="00F4477B"/>
    <w:rsid w:val="00F478BD"/>
    <w:rsid w:val="00F51FA5"/>
    <w:rsid w:val="00F520B2"/>
    <w:rsid w:val="00F526C0"/>
    <w:rsid w:val="00F656C1"/>
    <w:rsid w:val="00F65871"/>
    <w:rsid w:val="00F65876"/>
    <w:rsid w:val="00F708D2"/>
    <w:rsid w:val="00F70A1E"/>
    <w:rsid w:val="00F71441"/>
    <w:rsid w:val="00F74E99"/>
    <w:rsid w:val="00F75FB7"/>
    <w:rsid w:val="00F77C02"/>
    <w:rsid w:val="00F85F10"/>
    <w:rsid w:val="00F8638A"/>
    <w:rsid w:val="00F94E25"/>
    <w:rsid w:val="00FA52A0"/>
    <w:rsid w:val="00FB34EF"/>
    <w:rsid w:val="00FC4C00"/>
    <w:rsid w:val="00FC4C21"/>
    <w:rsid w:val="00FD21FB"/>
    <w:rsid w:val="00FD34E0"/>
    <w:rsid w:val="00FD6771"/>
    <w:rsid w:val="00FD7433"/>
    <w:rsid w:val="00FE0C49"/>
    <w:rsid w:val="00FE4CE0"/>
    <w:rsid w:val="00FF3E3D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D9C47"/>
  <w15:docId w15:val="{B5E98FDB-DDB0-416A-8D12-0C9DD3F9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3E9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cs.google.com/forms/d/15JnhE8ABg90dAo91zKyQ09PFPeXsAHbPB060cxZe8EM/viewform?hl=en&amp;edit_requested=tru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dieground.k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김 혜림</cp:lastModifiedBy>
  <cp:revision>383</cp:revision>
  <cp:lastPrinted>2020-10-15T09:39:00Z</cp:lastPrinted>
  <dcterms:created xsi:type="dcterms:W3CDTF">2021-04-07T15:56:00Z</dcterms:created>
  <dcterms:modified xsi:type="dcterms:W3CDTF">2021-05-07T00:13:00Z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