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D9C47" w14:textId="77777777" w:rsidR="00FA52A0" w:rsidRPr="00E0194B" w:rsidRDefault="00FA52A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color w:val="000000"/>
          <w:spacing w:val="-20"/>
          <w:sz w:val="36"/>
          <w:szCs w:val="24"/>
        </w:rPr>
      </w:pPr>
    </w:p>
    <w:p w14:paraId="7C117A38" w14:textId="35E8AB6B" w:rsidR="0072269A" w:rsidRPr="003A7DC4" w:rsidRDefault="0072269A" w:rsidP="003A7DC4">
      <w:pPr>
        <w:spacing w:after="0" w:line="240" w:lineRule="auto"/>
        <w:jc w:val="center"/>
        <w:rPr>
          <w:rFonts w:asciiTheme="minorHAnsi" w:eastAsiaTheme="minorHAnsi" w:hAnsiTheme="minorHAnsi" w:cs="굴림"/>
          <w:b/>
          <w:color w:val="000000" w:themeColor="text1"/>
          <w:spacing w:val="-20"/>
          <w:sz w:val="32"/>
          <w:szCs w:val="36"/>
        </w:rPr>
      </w:pPr>
      <w:r w:rsidRPr="003A7DC4">
        <w:rPr>
          <w:rFonts w:asciiTheme="minorHAnsi" w:eastAsiaTheme="minorHAnsi" w:hAnsiTheme="minorHAnsi" w:cs="굴림"/>
          <w:b/>
          <w:color w:val="000000" w:themeColor="text1"/>
          <w:spacing w:val="-20"/>
          <w:sz w:val="32"/>
          <w:szCs w:val="36"/>
        </w:rPr>
        <w:t>인디그라운드</w:t>
      </w:r>
      <w:r w:rsidRPr="003A7DC4">
        <w:rPr>
          <w:rFonts w:asciiTheme="minorHAnsi" w:eastAsiaTheme="minorHAnsi" w:hAnsiTheme="minorHAnsi" w:cs="굴림" w:hint="eastAsia"/>
          <w:b/>
          <w:color w:val="000000" w:themeColor="text1"/>
          <w:spacing w:val="-20"/>
          <w:sz w:val="32"/>
          <w:szCs w:val="36"/>
        </w:rPr>
        <w:t>, 한국</w:t>
      </w:r>
      <w:r w:rsidRPr="003A7DC4">
        <w:rPr>
          <w:rFonts w:asciiTheme="minorHAnsi" w:eastAsiaTheme="minorHAnsi" w:hAnsiTheme="minorHAnsi" w:cs="굴림"/>
          <w:b/>
          <w:color w:val="000000" w:themeColor="text1"/>
          <w:spacing w:val="-20"/>
          <w:sz w:val="32"/>
          <w:szCs w:val="36"/>
        </w:rPr>
        <w:t xml:space="preserve"> 독립·예술영화</w:t>
      </w:r>
      <w:r w:rsidRPr="003A7DC4">
        <w:rPr>
          <w:rFonts w:asciiTheme="minorHAnsi" w:eastAsiaTheme="minorHAnsi" w:hAnsiTheme="minorHAnsi" w:cs="굴림" w:hint="eastAsia"/>
          <w:b/>
          <w:color w:val="000000" w:themeColor="text1"/>
          <w:spacing w:val="-20"/>
          <w:sz w:val="32"/>
          <w:szCs w:val="36"/>
        </w:rPr>
        <w:t xml:space="preserve"> 해외진출 적극 지원</w:t>
      </w:r>
    </w:p>
    <w:p w14:paraId="697D9C4B" w14:textId="7DB021B0" w:rsidR="00812A59" w:rsidRPr="003A7DC4" w:rsidRDefault="00AE7778" w:rsidP="00705EC2">
      <w:pPr>
        <w:spacing w:after="0" w:line="240" w:lineRule="auto"/>
        <w:jc w:val="center"/>
        <w:rPr>
          <w:rFonts w:asciiTheme="minorHAnsi" w:eastAsiaTheme="minorHAnsi" w:hAnsiTheme="minorHAnsi" w:cs="굴림"/>
          <w:b/>
          <w:color w:val="000000" w:themeColor="text1"/>
          <w:spacing w:val="-20"/>
          <w:sz w:val="32"/>
          <w:szCs w:val="36"/>
        </w:rPr>
      </w:pPr>
      <w:r w:rsidRPr="003A7DC4">
        <w:rPr>
          <w:rFonts w:asciiTheme="minorHAnsi" w:eastAsiaTheme="minorHAnsi" w:hAnsiTheme="minorHAnsi" w:cs="굴림" w:hint="eastAsia"/>
          <w:b/>
          <w:color w:val="000000" w:themeColor="text1"/>
          <w:spacing w:val="-20"/>
          <w:sz w:val="32"/>
          <w:szCs w:val="36"/>
        </w:rPr>
        <w:t>한국독립영화</w:t>
      </w:r>
      <w:r w:rsidRPr="003A7DC4">
        <w:rPr>
          <w:rFonts w:asciiTheme="minorHAnsi" w:eastAsiaTheme="minorHAnsi" w:hAnsiTheme="minorHAnsi" w:cs="굴림"/>
          <w:b/>
          <w:color w:val="000000" w:themeColor="text1"/>
          <w:spacing w:val="-20"/>
          <w:sz w:val="32"/>
          <w:szCs w:val="36"/>
        </w:rPr>
        <w:t xml:space="preserve"> 영문 번역 및 DCP 제작 지원 공모</w:t>
      </w:r>
      <w:r w:rsidR="00705EC2" w:rsidRPr="003A7DC4">
        <w:rPr>
          <w:rFonts w:asciiTheme="minorHAnsi" w:eastAsiaTheme="minorHAnsi" w:hAnsiTheme="minorHAnsi" w:cs="굴림"/>
          <w:b/>
          <w:color w:val="000000" w:themeColor="text1"/>
          <w:spacing w:val="-20"/>
          <w:sz w:val="32"/>
          <w:szCs w:val="36"/>
        </w:rPr>
        <w:t>!</w:t>
      </w:r>
    </w:p>
    <w:p w14:paraId="70863E72" w14:textId="77777777" w:rsidR="00705EC2" w:rsidRPr="00D46415" w:rsidRDefault="00705EC2" w:rsidP="00705EC2">
      <w:pPr>
        <w:spacing w:after="0" w:line="240" w:lineRule="auto"/>
        <w:jc w:val="center"/>
        <w:rPr>
          <w:rFonts w:asciiTheme="minorHAnsi" w:eastAsiaTheme="minorHAnsi" w:hAnsiTheme="minorHAnsi" w:cs="굴림"/>
          <w:spacing w:val="-20"/>
          <w:sz w:val="28"/>
        </w:rPr>
      </w:pPr>
    </w:p>
    <w:p w14:paraId="656C4B27" w14:textId="77777777" w:rsidR="00705EC2" w:rsidRPr="00705EC2" w:rsidRDefault="00705EC2" w:rsidP="00705EC2">
      <w:pPr>
        <w:spacing w:after="0" w:line="240" w:lineRule="auto"/>
        <w:jc w:val="center"/>
        <w:rPr>
          <w:rFonts w:cs="굴림"/>
          <w:b/>
          <w:bCs/>
          <w:color w:val="000000"/>
          <w:spacing w:val="-16"/>
          <w:sz w:val="26"/>
          <w:szCs w:val="26"/>
          <w:shd w:val="clear" w:color="auto" w:fill="FFFFFF"/>
        </w:rPr>
      </w:pPr>
      <w:r w:rsidRPr="00705EC2">
        <w:rPr>
          <w:rFonts w:cs="굴림"/>
          <w:b/>
          <w:bCs/>
          <w:color w:val="000000"/>
          <w:spacing w:val="-16"/>
          <w:sz w:val="26"/>
          <w:szCs w:val="26"/>
          <w:shd w:val="clear" w:color="auto" w:fill="FFFFFF"/>
        </w:rPr>
        <w:t>4월 19일부터 4월 30일까지</w:t>
      </w:r>
    </w:p>
    <w:p w14:paraId="697D9C4E" w14:textId="52DA5234" w:rsidR="00BA0093" w:rsidRDefault="00705EC2" w:rsidP="00705EC2">
      <w:pPr>
        <w:spacing w:after="0" w:line="240" w:lineRule="auto"/>
        <w:jc w:val="center"/>
        <w:rPr>
          <w:rFonts w:cs="굴림"/>
          <w:b/>
          <w:bCs/>
          <w:color w:val="000000"/>
          <w:spacing w:val="-16"/>
          <w:sz w:val="26"/>
          <w:szCs w:val="26"/>
          <w:shd w:val="clear" w:color="auto" w:fill="FFFFFF"/>
        </w:rPr>
      </w:pPr>
      <w:r w:rsidRPr="00705EC2">
        <w:rPr>
          <w:rFonts w:cs="굴림" w:hint="eastAsia"/>
          <w:b/>
          <w:bCs/>
          <w:color w:val="000000"/>
          <w:spacing w:val="-16"/>
          <w:sz w:val="26"/>
          <w:szCs w:val="26"/>
          <w:shd w:val="clear" w:color="auto" w:fill="FFFFFF"/>
        </w:rPr>
        <w:t>인디그라운드</w:t>
      </w:r>
      <w:r w:rsidRPr="00705EC2">
        <w:rPr>
          <w:rFonts w:cs="굴림"/>
          <w:b/>
          <w:bCs/>
          <w:color w:val="000000"/>
          <w:spacing w:val="-16"/>
          <w:sz w:val="26"/>
          <w:szCs w:val="26"/>
          <w:shd w:val="clear" w:color="auto" w:fill="FFFFFF"/>
        </w:rPr>
        <w:t xml:space="preserve"> 홈페이지 (</w:t>
      </w:r>
      <w:hyperlink r:id="rId11" w:history="1">
        <w:r w:rsidRPr="00705EC2">
          <w:rPr>
            <w:rStyle w:val="ad"/>
            <w:rFonts w:cs="굴림"/>
            <w:b/>
            <w:bCs/>
            <w:spacing w:val="-16"/>
            <w:sz w:val="26"/>
            <w:szCs w:val="26"/>
            <w:shd w:val="clear" w:color="auto" w:fill="FFFFFF"/>
          </w:rPr>
          <w:t>www.indieground.kr</w:t>
        </w:r>
      </w:hyperlink>
      <w:r w:rsidRPr="00705EC2">
        <w:rPr>
          <w:rFonts w:cs="굴림"/>
          <w:b/>
          <w:bCs/>
          <w:color w:val="000000"/>
          <w:spacing w:val="-16"/>
          <w:sz w:val="26"/>
          <w:szCs w:val="26"/>
          <w:shd w:val="clear" w:color="auto" w:fill="FFFFFF"/>
        </w:rPr>
        <w:t>) 통해 접수</w:t>
      </w:r>
    </w:p>
    <w:p w14:paraId="6D52EC69" w14:textId="77777777" w:rsidR="00705EC2" w:rsidRPr="003A6AEE" w:rsidRDefault="00705EC2" w:rsidP="00705EC2">
      <w:pPr>
        <w:spacing w:after="0" w:line="240" w:lineRule="auto"/>
        <w:rPr>
          <w:rFonts w:asciiTheme="minorHAnsi" w:eastAsiaTheme="minorHAnsi" w:hAnsiTheme="minorHAnsi" w:cs="굴림"/>
          <w:spacing w:val="-20"/>
          <w:sz w:val="28"/>
        </w:rPr>
      </w:pPr>
    </w:p>
    <w:p w14:paraId="62664EA0" w14:textId="2AE7F75D" w:rsidR="00201096" w:rsidRPr="003A7DC4" w:rsidRDefault="00201096" w:rsidP="00B62B25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  <w:r w:rsidRPr="00201096">
        <w:rPr>
          <w:rFonts w:cs="굴림" w:hint="eastAsia"/>
          <w:color w:val="000000"/>
          <w:spacing w:val="-20"/>
          <w:shd w:val="clear" w:color="auto" w:fill="FFFFFF"/>
        </w:rPr>
        <w:t>한국</w:t>
      </w:r>
      <w:r w:rsidRPr="00201096">
        <w:rPr>
          <w:rFonts w:cs="굴림"/>
          <w:color w:val="000000"/>
          <w:spacing w:val="-20"/>
          <w:shd w:val="clear" w:color="auto" w:fill="FFFFFF"/>
        </w:rPr>
        <w:t xml:space="preserve"> 독립·</w:t>
      </w:r>
      <w:r w:rsidRPr="003A7DC4">
        <w:rPr>
          <w:rFonts w:cs="굴림"/>
          <w:color w:val="000000" w:themeColor="text1"/>
          <w:spacing w:val="-20"/>
          <w:shd w:val="clear" w:color="auto" w:fill="FFFFFF"/>
        </w:rPr>
        <w:t xml:space="preserve">예술영화의 유통 배급 환경 개선을 위해 영화진흥위원회(위원장 김영진)에서 설립한 인디그라운드가 오는 4월 19일(월)부터 4월 30일(금)까지 </w:t>
      </w:r>
      <w:r w:rsidR="00AE7778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한국독립영화</w:t>
      </w:r>
      <w:r w:rsidR="00AE7778" w:rsidRPr="003A7DC4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Pr="003A7DC4">
        <w:rPr>
          <w:rFonts w:cs="굴림"/>
          <w:color w:val="000000" w:themeColor="text1"/>
          <w:spacing w:val="-20"/>
          <w:shd w:val="clear" w:color="auto" w:fill="FFFFFF"/>
        </w:rPr>
        <w:t>영문 번역 및 DCP</w:t>
      </w:r>
      <w:r w:rsidR="00AE7778" w:rsidRPr="003A7DC4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Pr="003A7DC4">
        <w:rPr>
          <w:rFonts w:cs="굴림"/>
          <w:color w:val="000000" w:themeColor="text1"/>
          <w:spacing w:val="-20"/>
          <w:shd w:val="clear" w:color="auto" w:fill="FFFFFF"/>
        </w:rPr>
        <w:t>제작 지원 공모 접수를 받는다.</w:t>
      </w:r>
    </w:p>
    <w:p w14:paraId="1373B574" w14:textId="77777777" w:rsidR="00201096" w:rsidRPr="003A7DC4" w:rsidRDefault="00201096" w:rsidP="00B62B25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</w:p>
    <w:p w14:paraId="59A9DF8A" w14:textId="4B493359" w:rsidR="004F2677" w:rsidRPr="003A7DC4" w:rsidRDefault="00926F97" w:rsidP="00A72DAF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  <w:r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인디그라운드는 </w:t>
      </w:r>
      <w:r w:rsidR="00A271DA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한국 </w:t>
      </w:r>
      <w:r w:rsidR="00A12236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독립·예술영화를 중심으로 </w:t>
      </w:r>
      <w:r w:rsidR="00F478BD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해외배급 역량을 증진하고,</w:t>
      </w:r>
      <w:r w:rsidR="00F478BD" w:rsidRPr="003A7DC4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A271DA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그 </w:t>
      </w:r>
      <w:r w:rsidR="009E3D0F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우수성을 해외에 알리기 위하여 </w:t>
      </w:r>
      <w:r w:rsidR="009E3D0F" w:rsidRPr="003A7DC4">
        <w:rPr>
          <w:rFonts w:cs="굴림"/>
          <w:color w:val="000000" w:themeColor="text1"/>
          <w:spacing w:val="-20"/>
          <w:shd w:val="clear" w:color="auto" w:fill="FFFFFF"/>
        </w:rPr>
        <w:t>‘</w:t>
      </w:r>
      <w:r w:rsidR="000623AD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한국독립영화</w:t>
      </w:r>
      <w:r w:rsidR="000623AD" w:rsidRPr="003A7DC4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9E3D0F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영문 번역 및 </w:t>
      </w:r>
      <w:r w:rsidR="009E3D0F" w:rsidRPr="003A7DC4">
        <w:rPr>
          <w:rFonts w:cs="굴림"/>
          <w:color w:val="000000" w:themeColor="text1"/>
          <w:spacing w:val="-20"/>
          <w:shd w:val="clear" w:color="auto" w:fill="FFFFFF"/>
        </w:rPr>
        <w:t xml:space="preserve">DCP </w:t>
      </w:r>
      <w:r w:rsidR="009E3D0F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제작</w:t>
      </w:r>
      <w:r w:rsidR="00BD4689" w:rsidRPr="003A7DC4">
        <w:rPr>
          <w:rFonts w:cs="굴림"/>
          <w:color w:val="000000" w:themeColor="text1"/>
          <w:spacing w:val="-20"/>
          <w:shd w:val="clear" w:color="auto" w:fill="FFFFFF"/>
        </w:rPr>
        <w:t xml:space="preserve"> 지원</w:t>
      </w:r>
      <w:r w:rsidR="00BC58AC" w:rsidRPr="003A7DC4">
        <w:rPr>
          <w:rFonts w:cs="굴림"/>
          <w:color w:val="000000" w:themeColor="text1"/>
          <w:spacing w:val="-20"/>
          <w:shd w:val="clear" w:color="auto" w:fill="FFFFFF"/>
        </w:rPr>
        <w:t>’</w:t>
      </w:r>
      <w:r w:rsidR="009E3D0F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을 실시한다.</w:t>
      </w:r>
      <w:r w:rsidR="009E3D0F" w:rsidRPr="003A7DC4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8E30C8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최종 </w:t>
      </w:r>
      <w:r w:rsidR="00AB48F1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선정작에는 </w:t>
      </w:r>
      <w:r w:rsidR="00331170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상영본</w:t>
      </w:r>
      <w:r w:rsidR="00AB48F1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의 한영 번역</w:t>
      </w:r>
      <w:r w:rsidR="00465482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과 영</w:t>
      </w:r>
      <w:r w:rsidR="00331170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문</w:t>
      </w:r>
      <w:r w:rsidR="00BF29DC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자막</w:t>
      </w:r>
      <w:r w:rsidR="00184DE9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465482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제작,</w:t>
      </w:r>
      <w:r w:rsidR="00465482" w:rsidRPr="003A7DC4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465482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영문</w:t>
      </w:r>
      <w:r w:rsidR="00184DE9" w:rsidRPr="003A7DC4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070086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D</w:t>
      </w:r>
      <w:r w:rsidR="00070086" w:rsidRPr="003A7DC4">
        <w:rPr>
          <w:rFonts w:cs="굴림"/>
          <w:color w:val="000000" w:themeColor="text1"/>
          <w:spacing w:val="-20"/>
          <w:shd w:val="clear" w:color="auto" w:fill="FFFFFF"/>
        </w:rPr>
        <w:t xml:space="preserve">CP </w:t>
      </w:r>
      <w:r w:rsidR="00A14029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상영본 </w:t>
      </w:r>
      <w:r w:rsidR="00070086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제작</w:t>
      </w:r>
      <w:r w:rsidR="008175DA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을 위</w:t>
      </w:r>
      <w:r w:rsidR="00070086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한 현물 지원을</w:t>
      </w:r>
      <w:r w:rsidR="00070086" w:rsidRPr="003A7DC4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54270D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제공한다</w:t>
      </w:r>
      <w:r w:rsidR="009323C6" w:rsidRPr="003A7DC4">
        <w:rPr>
          <w:rFonts w:cs="굴림"/>
          <w:color w:val="000000" w:themeColor="text1"/>
          <w:spacing w:val="-20"/>
          <w:shd w:val="clear" w:color="auto" w:fill="FFFFFF"/>
        </w:rPr>
        <w:t xml:space="preserve">. </w:t>
      </w:r>
      <w:r w:rsidR="00912A74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전세계 </w:t>
      </w:r>
      <w:r w:rsidR="009966B3" w:rsidRPr="003A7DC4">
        <w:rPr>
          <w:rFonts w:cs="굴림"/>
          <w:color w:val="000000" w:themeColor="text1"/>
          <w:spacing w:val="-20"/>
          <w:shd w:val="clear" w:color="auto" w:fill="FFFFFF"/>
        </w:rPr>
        <w:t>59</w:t>
      </w:r>
      <w:r w:rsidR="009966B3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개의 </w:t>
      </w:r>
      <w:r w:rsidR="002A6290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주요 </w:t>
      </w:r>
      <w:r w:rsidR="009966B3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영화제에</w:t>
      </w:r>
      <w:r w:rsidR="0054270D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서</w:t>
      </w:r>
      <w:r w:rsidR="00F22ECB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상을 수상하며</w:t>
      </w:r>
      <w:r w:rsidR="00F22ECB" w:rsidRPr="003A7DC4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F22ECB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국내 독립</w:t>
      </w:r>
      <w:r w:rsidR="00F22ECB" w:rsidRPr="003A7DC4">
        <w:rPr>
          <w:rFonts w:cs="굴림"/>
          <w:color w:val="000000" w:themeColor="text1"/>
          <w:spacing w:val="-20"/>
          <w:shd w:val="clear" w:color="auto" w:fill="FFFFFF"/>
        </w:rPr>
        <w:t>·</w:t>
      </w:r>
      <w:r w:rsidR="00F22ECB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예술영화의 글로벌 위상을 떨친 영화</w:t>
      </w:r>
      <w:r w:rsidR="009323C6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&lt;벌새&gt;</w:t>
      </w:r>
      <w:r w:rsidR="00F22ECB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를 비롯 </w:t>
      </w:r>
      <w:r w:rsidR="009323C6" w:rsidRPr="003A7DC4">
        <w:rPr>
          <w:rFonts w:cs="굴림"/>
          <w:color w:val="000000" w:themeColor="text1"/>
          <w:spacing w:val="-20"/>
          <w:shd w:val="clear" w:color="auto" w:fill="FFFFFF"/>
        </w:rPr>
        <w:t>&lt;</w:t>
      </w:r>
      <w:r w:rsidR="009323C6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메기&gt;</w:t>
      </w:r>
      <w:r w:rsidR="0054270D" w:rsidRPr="003A7DC4">
        <w:rPr>
          <w:rFonts w:cs="굴림"/>
          <w:color w:val="000000" w:themeColor="text1"/>
          <w:spacing w:val="-20"/>
          <w:shd w:val="clear" w:color="auto" w:fill="FFFFFF"/>
        </w:rPr>
        <w:t xml:space="preserve">, </w:t>
      </w:r>
      <w:r w:rsidR="009323C6" w:rsidRPr="003A7DC4">
        <w:rPr>
          <w:rFonts w:cs="굴림"/>
          <w:color w:val="000000" w:themeColor="text1"/>
          <w:spacing w:val="-20"/>
          <w:shd w:val="clear" w:color="auto" w:fill="FFFFFF"/>
        </w:rPr>
        <w:t>&lt;</w:t>
      </w:r>
      <w:r w:rsidR="00F35172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남매의 여름밤</w:t>
      </w:r>
      <w:r w:rsidR="009323C6" w:rsidRPr="003A7DC4">
        <w:rPr>
          <w:rFonts w:cs="굴림"/>
          <w:color w:val="000000" w:themeColor="text1"/>
          <w:spacing w:val="-20"/>
          <w:shd w:val="clear" w:color="auto" w:fill="FFFFFF"/>
        </w:rPr>
        <w:t xml:space="preserve">&gt; </w:t>
      </w:r>
      <w:r w:rsidR="009323C6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등 </w:t>
      </w:r>
      <w:r w:rsidR="005B6A83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최근 </w:t>
      </w:r>
      <w:r w:rsidR="009323C6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해외 유수 영화제에서</w:t>
      </w:r>
      <w:r w:rsidR="009948C0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뜨거운 반응을 모은 독립영화들</w:t>
      </w:r>
      <w:r w:rsidR="00E8201A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이</w:t>
      </w:r>
      <w:r w:rsidR="00BF29DC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국내에서도 </w:t>
      </w:r>
      <w:r w:rsidR="00A72DAF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흥행 </w:t>
      </w:r>
      <w:r w:rsidR="00825B40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성과를 기록하고 </w:t>
      </w:r>
      <w:r w:rsidR="00E8201A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있</w:t>
      </w:r>
      <w:r w:rsidR="00A72DAF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기에 </w:t>
      </w:r>
      <w:r w:rsidR="00AA0055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독립영화</w:t>
      </w:r>
      <w:r w:rsidR="00400B85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의</w:t>
      </w:r>
      <w:r w:rsidR="00AA0055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9323C6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해외 </w:t>
      </w:r>
      <w:r w:rsidR="009D5802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진출</w:t>
      </w:r>
      <w:r w:rsidR="001A157A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은 점점 더</w:t>
      </w:r>
      <w:r w:rsidR="00A72DAF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중요</w:t>
      </w:r>
      <w:r w:rsidR="001A157A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하게 대두되고 있다.</w:t>
      </w:r>
    </w:p>
    <w:p w14:paraId="4EB40B17" w14:textId="77777777" w:rsidR="00701F8C" w:rsidRPr="003A7DC4" w:rsidRDefault="00701F8C" w:rsidP="00A72DAF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</w:p>
    <w:p w14:paraId="23DAE724" w14:textId="1F6A1D63" w:rsidR="00264782" w:rsidRPr="003A7DC4" w:rsidRDefault="005F55BC" w:rsidP="00B62B25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  <w:r w:rsidRPr="003A7DC4">
        <w:rPr>
          <w:rFonts w:cs="굴림" w:hint="eastAsia"/>
          <w:color w:val="000000" w:themeColor="text1"/>
          <w:spacing w:val="-20"/>
          <w:shd w:val="clear" w:color="auto" w:fill="FFFFFF"/>
        </w:rPr>
        <w:t>독립영화 해외 진출 기회에 실질적인</w:t>
      </w:r>
      <w:r w:rsidRPr="003A7DC4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단초를 제공하게 될 </w:t>
      </w:r>
      <w:r w:rsidR="005E1920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인디그라운드</w:t>
      </w:r>
      <w:r w:rsidR="0004619B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의</w:t>
      </w:r>
      <w:r w:rsidR="005E1920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5E1920" w:rsidRPr="003A7DC4">
        <w:rPr>
          <w:rFonts w:cs="굴림"/>
          <w:color w:val="000000" w:themeColor="text1"/>
          <w:spacing w:val="-20"/>
          <w:shd w:val="clear" w:color="auto" w:fill="FFFFFF"/>
        </w:rPr>
        <w:t>‘</w:t>
      </w:r>
      <w:r w:rsidR="000623AD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한국독립영화</w:t>
      </w:r>
      <w:r w:rsidR="000623AD" w:rsidRPr="003A7DC4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5E1920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영문 번역</w:t>
      </w:r>
      <w:r w:rsidR="005E1920" w:rsidRPr="003A7DC4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5E1920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및 </w:t>
      </w:r>
      <w:r w:rsidR="005E1920" w:rsidRPr="003A7DC4">
        <w:rPr>
          <w:rFonts w:cs="굴림"/>
          <w:color w:val="000000" w:themeColor="text1"/>
          <w:spacing w:val="-20"/>
          <w:shd w:val="clear" w:color="auto" w:fill="FFFFFF"/>
        </w:rPr>
        <w:t xml:space="preserve">DCP </w:t>
      </w:r>
      <w:r w:rsidR="005E1920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제작 지원</w:t>
      </w:r>
      <w:r w:rsidR="005E1920" w:rsidRPr="003A7DC4">
        <w:rPr>
          <w:rFonts w:cs="굴림"/>
          <w:color w:val="000000" w:themeColor="text1"/>
          <w:spacing w:val="-20"/>
          <w:shd w:val="clear" w:color="auto" w:fill="FFFFFF"/>
        </w:rPr>
        <w:t xml:space="preserve">’ </w:t>
      </w:r>
      <w:r w:rsidR="00C56EDF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의</w:t>
      </w:r>
      <w:r w:rsidR="003E388A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지원 자격은 </w:t>
      </w:r>
      <w:r w:rsidR="00B902B5" w:rsidRPr="003A7DC4">
        <w:rPr>
          <w:rFonts w:cs="굴림"/>
          <w:color w:val="000000" w:themeColor="text1"/>
          <w:spacing w:val="-20"/>
          <w:shd w:val="clear" w:color="auto" w:fill="FFFFFF"/>
        </w:rPr>
        <w:t>2021</w:t>
      </w:r>
      <w:r w:rsidR="00B902B5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년 </w:t>
      </w:r>
      <w:r w:rsidR="00125A83">
        <w:rPr>
          <w:rFonts w:cs="굴림"/>
          <w:color w:val="000000" w:themeColor="text1"/>
          <w:spacing w:val="-20"/>
          <w:shd w:val="clear" w:color="auto" w:fill="FFFFFF"/>
        </w:rPr>
        <w:t>6</w:t>
      </w:r>
      <w:r w:rsidR="00B902B5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월</w:t>
      </w:r>
      <w:r w:rsidR="00125A83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125A83">
        <w:rPr>
          <w:rFonts w:cs="굴림"/>
          <w:color w:val="000000" w:themeColor="text1"/>
          <w:spacing w:val="-20"/>
          <w:shd w:val="clear" w:color="auto" w:fill="FFFFFF"/>
        </w:rPr>
        <w:t>30</w:t>
      </w:r>
      <w:r w:rsidR="00125A83">
        <w:rPr>
          <w:rFonts w:cs="굴림" w:hint="eastAsia"/>
          <w:color w:val="000000" w:themeColor="text1"/>
          <w:spacing w:val="-20"/>
          <w:shd w:val="clear" w:color="auto" w:fill="FFFFFF"/>
        </w:rPr>
        <w:t>일(</w:t>
      </w:r>
      <w:r w:rsidR="000B2386">
        <w:rPr>
          <w:rFonts w:cs="굴림" w:hint="eastAsia"/>
          <w:color w:val="000000" w:themeColor="text1"/>
          <w:spacing w:val="-20"/>
          <w:shd w:val="clear" w:color="auto" w:fill="FFFFFF"/>
        </w:rPr>
        <w:t>수)</w:t>
      </w:r>
      <w:r w:rsidR="00C10CCC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까지</w:t>
      </w:r>
      <w:r w:rsidR="00B902B5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B902B5" w:rsidRPr="000B2386">
        <w:rPr>
          <w:rFonts w:cs="굴림" w:hint="eastAsia"/>
          <w:color w:val="000000" w:themeColor="text1"/>
          <w:spacing w:val="-20"/>
          <w:shd w:val="clear" w:color="auto" w:fill="FFFFFF"/>
        </w:rPr>
        <w:t>완성 예정인 한국 장편 독립영화에 한하며</w:t>
      </w:r>
      <w:r w:rsidR="009F38CC" w:rsidRPr="000B2386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장르는 무관하다.</w:t>
      </w:r>
      <w:r w:rsidR="00B902B5" w:rsidRPr="000B2386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0B2386" w:rsidRPr="000B2386">
        <w:rPr>
          <w:rFonts w:cs="굴림" w:hint="eastAsia"/>
          <w:color w:val="000000" w:themeColor="text1"/>
          <w:spacing w:val="-20"/>
          <w:shd w:val="clear" w:color="auto" w:fill="FFFFFF"/>
        </w:rPr>
        <w:t>총 지원 편수</w:t>
      </w:r>
      <w:r w:rsidR="009F38CC" w:rsidRPr="000B2386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는 </w:t>
      </w:r>
      <w:r w:rsidR="000B2386" w:rsidRPr="000B2386">
        <w:rPr>
          <w:rFonts w:cs="굴림" w:hint="eastAsia"/>
          <w:color w:val="000000" w:themeColor="text1"/>
          <w:spacing w:val="-20"/>
          <w:shd w:val="clear" w:color="auto" w:fill="FFFFFF"/>
        </w:rPr>
        <w:t>5편 내외다.</w:t>
      </w:r>
      <w:r w:rsidR="000B2386" w:rsidRPr="000B2386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9F38CC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인디그라운드 공식 홈페이지</w:t>
      </w:r>
      <w:r w:rsidR="0004619B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(</w:t>
      </w:r>
      <w:hyperlink r:id="rId12" w:history="1">
        <w:r w:rsidR="0010151B" w:rsidRPr="003A7DC4">
          <w:rPr>
            <w:rStyle w:val="ad"/>
            <w:rFonts w:cs="굴림"/>
            <w:color w:val="000000" w:themeColor="text1"/>
            <w:spacing w:val="-20"/>
            <w:shd w:val="clear" w:color="auto" w:fill="FFFFFF"/>
          </w:rPr>
          <w:t>www.indieground.kr</w:t>
        </w:r>
      </w:hyperlink>
      <w:r w:rsidR="0004619B" w:rsidRPr="003A7DC4">
        <w:rPr>
          <w:rFonts w:cs="굴림"/>
          <w:color w:val="000000" w:themeColor="text1"/>
          <w:spacing w:val="-20"/>
          <w:shd w:val="clear" w:color="auto" w:fill="FFFFFF"/>
        </w:rPr>
        <w:t>)</w:t>
      </w:r>
      <w:r w:rsidR="0010151B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10151B" w:rsidRPr="003A7DC4">
        <w:rPr>
          <w:rFonts w:cs="굴림"/>
          <w:color w:val="000000" w:themeColor="text1"/>
          <w:spacing w:val="-20"/>
          <w:shd w:val="clear" w:color="auto" w:fill="FFFFFF"/>
        </w:rPr>
        <w:t>‘</w:t>
      </w:r>
      <w:r w:rsidR="0010151B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지원사업</w:t>
      </w:r>
      <w:r w:rsidR="0010151B" w:rsidRPr="003A7DC4">
        <w:rPr>
          <w:rFonts w:cs="굴림"/>
          <w:color w:val="000000" w:themeColor="text1"/>
          <w:spacing w:val="-20"/>
          <w:shd w:val="clear" w:color="auto" w:fill="FFFFFF"/>
        </w:rPr>
        <w:t xml:space="preserve">’ </w:t>
      </w:r>
      <w:r w:rsidR="00C7153A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페이지를 </w:t>
      </w:r>
      <w:r w:rsidR="009F38CC"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통해 </w:t>
      </w:r>
      <w:r w:rsidR="0004619B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공모 접수를 받는다.</w:t>
      </w:r>
    </w:p>
    <w:p w14:paraId="3E475DE5" w14:textId="77777777" w:rsidR="00264782" w:rsidRPr="003A7DC4" w:rsidRDefault="00264782" w:rsidP="00B62B25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</w:p>
    <w:p w14:paraId="2D689A61" w14:textId="6ACB6BF2" w:rsidR="00C87EDC" w:rsidRPr="003A7DC4" w:rsidRDefault="00C87EDC" w:rsidP="00C87EDC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  <w:r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인디그라운드는 이번 지원 과정을 통해, 한국 독립·예술영화 작품들이 폭넓게 소개될 수 있는 기회와</w:t>
      </w:r>
      <w:r w:rsidR="00BF4AFB" w:rsidRPr="003A7DC4">
        <w:rPr>
          <w:rFonts w:hint="eastAsia"/>
          <w:color w:val="000000" w:themeColor="text1"/>
        </w:rPr>
        <w:t xml:space="preserve"> </w:t>
      </w:r>
      <w:r w:rsidR="00BF4AFB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보다</w:t>
      </w:r>
      <w:r w:rsidR="00BF4AFB" w:rsidRPr="003A7DC4">
        <w:rPr>
          <w:rFonts w:cs="굴림"/>
          <w:color w:val="000000" w:themeColor="text1"/>
          <w:spacing w:val="-20"/>
          <w:shd w:val="clear" w:color="auto" w:fill="FFFFFF"/>
        </w:rPr>
        <w:t xml:space="preserve"> 전문적이고 효과적인 한국 독립</w:t>
      </w:r>
      <w:r w:rsidR="00BF4AFB" w:rsidRPr="003A7DC4">
        <w:rPr>
          <w:rFonts w:ascii="MS Gothic" w:eastAsia="MS Gothic" w:hAnsi="MS Gothic" w:cs="MS Gothic" w:hint="eastAsia"/>
          <w:color w:val="000000" w:themeColor="text1"/>
          <w:spacing w:val="-20"/>
          <w:shd w:val="clear" w:color="auto" w:fill="FFFFFF"/>
        </w:rPr>
        <w:t>‧</w:t>
      </w:r>
      <w:r w:rsidR="00BF4AFB" w:rsidRPr="003A7DC4">
        <w:rPr>
          <w:rFonts w:cs="굴림"/>
          <w:color w:val="000000" w:themeColor="text1"/>
          <w:spacing w:val="-20"/>
          <w:shd w:val="clear" w:color="auto" w:fill="FFFFFF"/>
        </w:rPr>
        <w:t>예술영화 국제 무대 진입</w:t>
      </w:r>
      <w:r w:rsidR="00BF4AFB"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의 문턱을 낮추는</w:t>
      </w:r>
      <w:r w:rsidRPr="003A7D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계기를 마련하고자 한다.</w:t>
      </w:r>
      <w:r w:rsidRPr="003A7DC4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Pr="003A7DC4">
        <w:rPr>
          <w:rFonts w:cs="굴림" w:hint="eastAsia"/>
          <w:color w:val="000000" w:themeColor="text1"/>
          <w:spacing w:val="-20"/>
          <w:shd w:val="clear" w:color="auto" w:fill="FFFFFF"/>
        </w:rPr>
        <w:t>국내를 넘어 해외 진출을 기다리는 작품들의 많은 참여를 기다린다.</w:t>
      </w:r>
    </w:p>
    <w:p w14:paraId="697D9C57" w14:textId="77777777" w:rsidR="00E5706A" w:rsidRDefault="00D84056" w:rsidP="00071F18">
      <w:pPr>
        <w:pStyle w:val="MS"/>
        <w:spacing w:after="0" w:line="240" w:lineRule="auto"/>
        <w:rPr>
          <w:rFonts w:asciiTheme="minorHAnsi" w:eastAsiaTheme="minorHAnsi" w:hAnsiTheme="minorHAnsi"/>
          <w:noProof/>
          <w:spacing w:val="-20"/>
        </w:rPr>
      </w:pPr>
      <w:r>
        <w:rPr>
          <w:rFonts w:eastAsia="맑은 고딕"/>
          <w:b/>
          <w:bCs/>
          <w:spacing w:val="-16"/>
          <w:sz w:val="24"/>
          <w:szCs w:val="24"/>
          <w:shd w:val="clear" w:color="auto" w:fill="FFFFFF"/>
        </w:rPr>
        <w:t xml:space="preserve"> </w:t>
      </w:r>
    </w:p>
    <w:p w14:paraId="697D9C58" w14:textId="7D8279FB" w:rsidR="004F3565" w:rsidRPr="001818D0" w:rsidRDefault="004F3565" w:rsidP="004F356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</w:pPr>
      <w:r w:rsidRPr="00B871B1"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 xml:space="preserve">[인디그라운드 </w:t>
      </w:r>
      <w:r w:rsidR="006B3905" w:rsidRPr="00B871B1">
        <w:rPr>
          <w:rFonts w:asciiTheme="minorHAnsi" w:eastAsiaTheme="minorHAnsi" w:hAnsiTheme="minorHAnsi"/>
          <w:b/>
          <w:color w:val="000000"/>
          <w:spacing w:val="-20"/>
          <w:sz w:val="22"/>
          <w:szCs w:val="22"/>
        </w:rPr>
        <w:t>‘</w:t>
      </w:r>
      <w:r w:rsidR="00B871B1" w:rsidRPr="00B871B1">
        <w:rPr>
          <w:rFonts w:asciiTheme="minorHAnsi" w:eastAsiaTheme="minorHAnsi" w:hAnsiTheme="minorHAnsi" w:hint="eastAsia"/>
          <w:b/>
          <w:noProof/>
          <w:color w:val="000000"/>
          <w:spacing w:val="-20"/>
          <w:sz w:val="22"/>
          <w:szCs w:val="22"/>
        </w:rPr>
        <w:t>한국독립영화</w:t>
      </w:r>
      <w:r w:rsidR="00B871B1" w:rsidRPr="00B871B1">
        <w:rPr>
          <w:rFonts w:asciiTheme="minorHAnsi" w:eastAsiaTheme="minorHAnsi" w:hAnsiTheme="minorHAnsi"/>
          <w:b/>
          <w:noProof/>
          <w:color w:val="000000"/>
          <w:spacing w:val="-20"/>
          <w:sz w:val="22"/>
          <w:szCs w:val="22"/>
        </w:rPr>
        <w:t xml:space="preserve"> </w:t>
      </w:r>
      <w:r w:rsidR="006B3905" w:rsidRPr="00B871B1"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>영문</w:t>
      </w:r>
      <w:r w:rsidR="006B3905" w:rsidRPr="00B871B1">
        <w:rPr>
          <w:rFonts w:asciiTheme="minorHAnsi" w:eastAsiaTheme="minorHAnsi" w:hAnsiTheme="minorHAnsi"/>
          <w:b/>
          <w:color w:val="000000"/>
          <w:spacing w:val="-20"/>
          <w:sz w:val="22"/>
          <w:szCs w:val="22"/>
        </w:rPr>
        <w:t xml:space="preserve"> 번역 및 DCP 제작 지원’ </w:t>
      </w:r>
      <w:r w:rsidR="006B3905" w:rsidRPr="00B871B1"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>공모</w:t>
      </w:r>
      <w:r w:rsidR="006B3905" w:rsidRPr="00B871B1">
        <w:rPr>
          <w:rFonts w:asciiTheme="minorHAnsi" w:eastAsiaTheme="minorHAnsi" w:hAnsiTheme="minorHAnsi"/>
          <w:b/>
          <w:color w:val="000000"/>
          <w:spacing w:val="-20"/>
          <w:sz w:val="22"/>
          <w:szCs w:val="22"/>
        </w:rPr>
        <w:t xml:space="preserve"> </w:t>
      </w:r>
      <w:r w:rsidR="006B3905" w:rsidRPr="00B871B1"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>개요</w:t>
      </w:r>
      <w:r w:rsidR="006B3905">
        <w:rPr>
          <w:rFonts w:asciiTheme="minorHAnsi" w:eastAsiaTheme="minorHAnsi" w:hAnsiTheme="minorHAnsi" w:hint="eastAsia"/>
          <w:b/>
          <w:noProof/>
          <w:color w:val="000000"/>
          <w:spacing w:val="-20"/>
          <w:sz w:val="22"/>
        </w:rPr>
        <w:t>]</w:t>
      </w:r>
    </w:p>
    <w:p w14:paraId="697D9C59" w14:textId="77777777" w:rsidR="00F77C02" w:rsidRDefault="00F77C02" w:rsidP="004F356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noProof/>
          <w:color w:val="000000"/>
          <w:spacing w:val="-20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86"/>
        <w:gridCol w:w="7550"/>
      </w:tblGrid>
      <w:tr w:rsidR="004F3565" w14:paraId="697D9C5C" w14:textId="77777777" w:rsidTr="00B13418">
        <w:tc>
          <w:tcPr>
            <w:tcW w:w="2186" w:type="dxa"/>
            <w:shd w:val="clear" w:color="auto" w:fill="F2F2F2" w:themeFill="background1" w:themeFillShade="F2"/>
          </w:tcPr>
          <w:p w14:paraId="697D9C5A" w14:textId="02366D02" w:rsidR="004F3565" w:rsidRDefault="00E3101A" w:rsidP="002915DD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지원 내용</w:t>
            </w:r>
          </w:p>
        </w:tc>
        <w:tc>
          <w:tcPr>
            <w:tcW w:w="7550" w:type="dxa"/>
          </w:tcPr>
          <w:p w14:paraId="697D9C5B" w14:textId="10149515" w:rsidR="004F3565" w:rsidRPr="00E3101A" w:rsidRDefault="00E3101A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E3101A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지원</w:t>
            </w:r>
            <w:r w:rsidRPr="00E3101A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선정작에 대한 본편 한영 번역과 영문 자막 제작, 영문 DCP 제작 현물 지원</w:t>
            </w:r>
          </w:p>
        </w:tc>
      </w:tr>
      <w:tr w:rsidR="00E96866" w14:paraId="10B2C50A" w14:textId="77777777" w:rsidTr="00B13418">
        <w:tc>
          <w:tcPr>
            <w:tcW w:w="2186" w:type="dxa"/>
            <w:shd w:val="clear" w:color="auto" w:fill="F2F2F2" w:themeFill="background1" w:themeFillShade="F2"/>
          </w:tcPr>
          <w:p w14:paraId="5DAFFAD2" w14:textId="2D7F630E" w:rsidR="00E96866" w:rsidRDefault="00E96866" w:rsidP="002915DD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지원 자격</w:t>
            </w:r>
          </w:p>
        </w:tc>
        <w:tc>
          <w:tcPr>
            <w:tcW w:w="7550" w:type="dxa"/>
          </w:tcPr>
          <w:p w14:paraId="43362EEB" w14:textId="3A9ED5B6" w:rsidR="00E96866" w:rsidRPr="0054085C" w:rsidRDefault="0054085C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54085C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2021년 </w:t>
            </w:r>
            <w:r w:rsidR="00DE37C4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6</w:t>
            </w:r>
            <w:r w:rsidRPr="0054085C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월</w:t>
            </w:r>
            <w:r w:rsidR="00DE37C4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 </w:t>
            </w:r>
            <w:r w:rsidR="00DE37C4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30</w:t>
            </w:r>
            <w:r w:rsidR="00DE37C4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일(</w:t>
            </w:r>
            <w:r w:rsidR="00DC37BE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수)</w:t>
            </w:r>
            <w:r w:rsidRPr="0054085C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까지 완성 예정인 한국 장편 독립영화(60분 이상)</w:t>
            </w:r>
          </w:p>
        </w:tc>
      </w:tr>
      <w:tr w:rsidR="004F3565" w14:paraId="697D9C5F" w14:textId="77777777" w:rsidTr="00B13418">
        <w:tc>
          <w:tcPr>
            <w:tcW w:w="2186" w:type="dxa"/>
            <w:shd w:val="clear" w:color="auto" w:fill="F2F2F2" w:themeFill="background1" w:themeFillShade="F2"/>
          </w:tcPr>
          <w:p w14:paraId="697D9C5D" w14:textId="5E772C9D" w:rsidR="004F3565" w:rsidRDefault="0054085C" w:rsidP="004F3565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지원 </w:t>
            </w:r>
            <w:r w:rsidR="00125A83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편수</w:t>
            </w:r>
          </w:p>
        </w:tc>
        <w:tc>
          <w:tcPr>
            <w:tcW w:w="7550" w:type="dxa"/>
          </w:tcPr>
          <w:p w14:paraId="697D9C5E" w14:textId="23A6EAF5" w:rsidR="004F3565" w:rsidRPr="0054085C" w:rsidRDefault="00125A83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AA2248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 xml:space="preserve">총 </w:t>
            </w:r>
            <w:r w:rsidR="00DC37BE" w:rsidRPr="00AA224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5</w:t>
            </w:r>
            <w:r w:rsidR="0054085C" w:rsidRPr="00AA224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편</w:t>
            </w:r>
            <w:r w:rsidR="00DC37BE" w:rsidRPr="00AA2248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 xml:space="preserve"> 내외</w:t>
            </w:r>
            <w:r w:rsidR="0054085C" w:rsidRPr="00AA224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</w:t>
            </w:r>
          </w:p>
        </w:tc>
      </w:tr>
      <w:tr w:rsidR="002915DD" w14:paraId="697D9C64" w14:textId="77777777" w:rsidTr="00B13418">
        <w:tc>
          <w:tcPr>
            <w:tcW w:w="2186" w:type="dxa"/>
            <w:shd w:val="clear" w:color="auto" w:fill="F2F2F2" w:themeFill="background1" w:themeFillShade="F2"/>
          </w:tcPr>
          <w:p w14:paraId="6CF00A10" w14:textId="77777777" w:rsidR="002915DD" w:rsidRDefault="009C0F9F" w:rsidP="004F3565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지원 </w:t>
            </w:r>
            <w:r w:rsidR="0054085C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시</w:t>
            </w:r>
          </w:p>
          <w:p w14:paraId="697D9C60" w14:textId="1FB6B333" w:rsidR="0054085C" w:rsidRDefault="0054085C" w:rsidP="004F3565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제출 서류</w:t>
            </w:r>
          </w:p>
        </w:tc>
        <w:tc>
          <w:tcPr>
            <w:tcW w:w="7550" w:type="dxa"/>
          </w:tcPr>
          <w:p w14:paraId="5835AD0D" w14:textId="5B050392" w:rsidR="0054085C" w:rsidRPr="0054085C" w:rsidRDefault="0054085C" w:rsidP="0054085C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54085C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- 지원신청서 및 소개서 1부</w:t>
            </w:r>
          </w:p>
          <w:p w14:paraId="1E3CAA96" w14:textId="77777777" w:rsidR="0054085C" w:rsidRPr="0054085C" w:rsidRDefault="0054085C" w:rsidP="0054085C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54085C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- 개인정보 처리 동의서</w:t>
            </w:r>
          </w:p>
          <w:p w14:paraId="697D9C63" w14:textId="1868EE52" w:rsidR="002915DD" w:rsidRPr="0054085C" w:rsidRDefault="0054085C" w:rsidP="0054085C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54085C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- 본편 스크리너(온라인 스트리밍 링크)</w:t>
            </w:r>
          </w:p>
        </w:tc>
      </w:tr>
      <w:tr w:rsidR="002915DD" w14:paraId="697D9C67" w14:textId="77777777" w:rsidTr="00B13418">
        <w:tc>
          <w:tcPr>
            <w:tcW w:w="2186" w:type="dxa"/>
            <w:shd w:val="clear" w:color="auto" w:fill="F2F2F2" w:themeFill="background1" w:themeFillShade="F2"/>
          </w:tcPr>
          <w:p w14:paraId="697D9C65" w14:textId="25617D9C" w:rsidR="002915DD" w:rsidRDefault="00E735F3" w:rsidP="004F3565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lastRenderedPageBreak/>
              <w:t>접수 기간</w:t>
            </w:r>
          </w:p>
        </w:tc>
        <w:tc>
          <w:tcPr>
            <w:tcW w:w="7550" w:type="dxa"/>
          </w:tcPr>
          <w:p w14:paraId="697D9C66" w14:textId="25EA7E54" w:rsidR="002915DD" w:rsidRPr="00AA2248" w:rsidRDefault="00E735F3" w:rsidP="00F77C02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AA224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202</w:t>
            </w:r>
            <w:r w:rsidR="00431852" w:rsidRPr="00AA224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1</w:t>
            </w:r>
            <w:r w:rsidRPr="00AA2248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 xml:space="preserve">년 </w:t>
            </w:r>
            <w:r w:rsidRPr="00AA224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4</w:t>
            </w:r>
            <w:r w:rsidRPr="00AA2248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 xml:space="preserve">월 </w:t>
            </w:r>
            <w:r w:rsidRPr="00AA224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19</w:t>
            </w:r>
            <w:r w:rsidRPr="00AA2248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일</w:t>
            </w:r>
            <w:r w:rsidRPr="00AA224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(월) ~ 2021</w:t>
            </w:r>
            <w:r w:rsidRPr="00AA2248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 xml:space="preserve">년 </w:t>
            </w:r>
            <w:r w:rsidRPr="00AA224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4</w:t>
            </w:r>
            <w:r w:rsidRPr="00AA2248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 xml:space="preserve">월 </w:t>
            </w:r>
            <w:r w:rsidRPr="00AA224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30</w:t>
            </w:r>
            <w:r w:rsidRPr="00AA2248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일</w:t>
            </w:r>
            <w:r w:rsidRPr="00AA224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(금) (2주)</w:t>
            </w:r>
          </w:p>
        </w:tc>
      </w:tr>
      <w:tr w:rsidR="009C0F9F" w:rsidRPr="004F3565" w14:paraId="697D9C6D" w14:textId="77777777" w:rsidTr="00B13418">
        <w:tc>
          <w:tcPr>
            <w:tcW w:w="2186" w:type="dxa"/>
            <w:shd w:val="clear" w:color="auto" w:fill="F2F2F2" w:themeFill="background1" w:themeFillShade="F2"/>
          </w:tcPr>
          <w:p w14:paraId="697D9C68" w14:textId="3FF06CEA" w:rsidR="009C0F9F" w:rsidRDefault="00E735F3" w:rsidP="008647A9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심사 기간</w:t>
            </w:r>
          </w:p>
        </w:tc>
        <w:tc>
          <w:tcPr>
            <w:tcW w:w="7550" w:type="dxa"/>
          </w:tcPr>
          <w:p w14:paraId="697D9C6C" w14:textId="4356C2CA" w:rsidR="009C0F9F" w:rsidRPr="00AA2248" w:rsidRDefault="00431852" w:rsidP="008647A9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AA224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2021</w:t>
            </w:r>
            <w:r w:rsidRPr="00AA2248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 xml:space="preserve">년 </w:t>
            </w:r>
            <w:r w:rsidRPr="00AA224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5</w:t>
            </w:r>
            <w:r w:rsidRPr="00AA2248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 xml:space="preserve">월 </w:t>
            </w:r>
            <w:r w:rsidRPr="00AA224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3</w:t>
            </w:r>
            <w:r w:rsidRPr="00AA2248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일</w:t>
            </w:r>
            <w:r w:rsidRPr="00AA224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(월) ~ 2021</w:t>
            </w:r>
            <w:r w:rsidRPr="00AA2248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 xml:space="preserve">년 </w:t>
            </w:r>
            <w:r w:rsidRPr="00AA224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5</w:t>
            </w:r>
            <w:r w:rsidRPr="00AA2248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 xml:space="preserve">월 </w:t>
            </w:r>
            <w:r w:rsidRPr="00AA224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14</w:t>
            </w:r>
            <w:r w:rsidRPr="00AA2248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일</w:t>
            </w:r>
            <w:r w:rsidRPr="00AA224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(금) (2주)</w:t>
            </w:r>
          </w:p>
        </w:tc>
      </w:tr>
      <w:tr w:rsidR="009C0F9F" w14:paraId="697D9C70" w14:textId="77777777" w:rsidTr="00B13418">
        <w:tc>
          <w:tcPr>
            <w:tcW w:w="2186" w:type="dxa"/>
            <w:shd w:val="clear" w:color="auto" w:fill="F2F2F2" w:themeFill="background1" w:themeFillShade="F2"/>
          </w:tcPr>
          <w:p w14:paraId="697D9C6E" w14:textId="30450243" w:rsidR="009C0F9F" w:rsidRDefault="009C0F9F" w:rsidP="008647A9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선</w:t>
            </w:r>
            <w:r w:rsidR="00431852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정작 발표</w:t>
            </w:r>
          </w:p>
        </w:tc>
        <w:tc>
          <w:tcPr>
            <w:tcW w:w="7550" w:type="dxa"/>
          </w:tcPr>
          <w:p w14:paraId="697D9C6F" w14:textId="58C4D19D" w:rsidR="009C0F9F" w:rsidRPr="00AA2248" w:rsidRDefault="00431852" w:rsidP="008647A9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AA2248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2</w:t>
            </w:r>
            <w:r w:rsidRPr="00AA224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021</w:t>
            </w:r>
            <w:r w:rsidRPr="00AA2248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 xml:space="preserve">년 </w:t>
            </w:r>
            <w:r w:rsidRPr="00AA224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5</w:t>
            </w:r>
            <w:r w:rsidRPr="00AA2248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 xml:space="preserve">월 </w:t>
            </w:r>
            <w:r w:rsidRPr="00AA224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17</w:t>
            </w:r>
            <w:r w:rsidRPr="00AA2248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일(월)</w:t>
            </w:r>
          </w:p>
        </w:tc>
      </w:tr>
      <w:tr w:rsidR="009C0F9F" w14:paraId="697D9C73" w14:textId="77777777" w:rsidTr="00B13418">
        <w:tc>
          <w:tcPr>
            <w:tcW w:w="2186" w:type="dxa"/>
            <w:shd w:val="clear" w:color="auto" w:fill="F2F2F2" w:themeFill="background1" w:themeFillShade="F2"/>
          </w:tcPr>
          <w:p w14:paraId="697D9C71" w14:textId="1B2714FE" w:rsidR="009C0F9F" w:rsidRPr="009C0F9F" w:rsidRDefault="00431852" w:rsidP="008647A9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제작 기간</w:t>
            </w:r>
          </w:p>
        </w:tc>
        <w:tc>
          <w:tcPr>
            <w:tcW w:w="7550" w:type="dxa"/>
          </w:tcPr>
          <w:p w14:paraId="697D9C72" w14:textId="40924A58" w:rsidR="009C0F9F" w:rsidRPr="00C90EE8" w:rsidRDefault="00C90EE8" w:rsidP="008647A9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C90EE8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2021년 연내 (작품별 별도 협의)</w:t>
            </w:r>
          </w:p>
        </w:tc>
      </w:tr>
      <w:tr w:rsidR="009C0F9F" w14:paraId="697D9C79" w14:textId="77777777" w:rsidTr="00B13418">
        <w:tc>
          <w:tcPr>
            <w:tcW w:w="2186" w:type="dxa"/>
            <w:shd w:val="clear" w:color="auto" w:fill="F2F2F2" w:themeFill="background1" w:themeFillShade="F2"/>
          </w:tcPr>
          <w:p w14:paraId="697D9C77" w14:textId="77777777" w:rsidR="009C0F9F" w:rsidRDefault="009C0F9F" w:rsidP="002915DD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문의처</w:t>
            </w:r>
          </w:p>
        </w:tc>
        <w:tc>
          <w:tcPr>
            <w:tcW w:w="7550" w:type="dxa"/>
          </w:tcPr>
          <w:p w14:paraId="697D9C78" w14:textId="6921959E" w:rsidR="009C0F9F" w:rsidRDefault="009C0F9F" w:rsidP="001818D0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인디그라운드 </w:t>
            </w:r>
            <w:r w:rsidR="00C90EE8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네트워크</w:t>
            </w:r>
            <w:r w:rsidR="00823C27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 </w:t>
            </w:r>
            <w:r w:rsidR="00C90EE8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지원팀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 02-2233-09</w:t>
            </w:r>
            <w:r w:rsidR="00823C27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23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, </w:t>
            </w:r>
            <w:r w:rsidR="00823C27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o</w:t>
            </w:r>
            <w:r w:rsidR="00823C27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bol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@indieground.kr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ㅣ</w:t>
            </w:r>
            <w:r w:rsidR="00823C27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lufina</w:t>
            </w:r>
            <w:r w:rsidRPr="002915DD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@indieground.kr</w:t>
            </w:r>
          </w:p>
        </w:tc>
      </w:tr>
    </w:tbl>
    <w:p w14:paraId="697D9C7E" w14:textId="77777777" w:rsidR="00080A71" w:rsidRPr="00823C27" w:rsidRDefault="00080A7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noProof/>
          <w:color w:val="000000"/>
          <w:spacing w:val="-20"/>
        </w:rPr>
      </w:pPr>
    </w:p>
    <w:p w14:paraId="697D9C7F" w14:textId="1845C03B" w:rsidR="00FA52A0" w:rsidRPr="000536BA" w:rsidRDefault="00710A4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color w:val="000000"/>
          <w:spacing w:val="-20"/>
        </w:rPr>
      </w:pPr>
      <w:r>
        <w:rPr>
          <w:rFonts w:asciiTheme="minorHAnsi" w:eastAsiaTheme="minorHAnsi" w:hAnsiTheme="minorHAnsi"/>
          <w:noProof/>
          <w:color w:val="000000"/>
          <w:spacing w:val="-20"/>
        </w:rPr>
        <mc:AlternateContent>
          <mc:Choice Requires="wps">
            <w:drawing>
              <wp:inline distT="0" distB="0" distL="0" distR="0" wp14:anchorId="697D9C81" wp14:editId="24096A75">
                <wp:extent cx="5741670" cy="25400"/>
                <wp:effectExtent l="19050" t="15240" r="20955" b="16510"/>
                <wp:docPr id="1" name="직선 화살표 연결선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670" cy="25400"/>
                        </a:xfrm>
                        <a:prstGeom prst="straightConnector1">
                          <a:avLst/>
                        </a:prstGeom>
                        <a:noFill/>
                        <a:ln w="251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type w14:anchorId="1C11BC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직선 화살표 연결선 17" o:spid="_x0000_s1026" type="#_x0000_t32" style="width:452.1pt;height:2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" strokeweight=".69792mm">
                <w10:anchorlock/>
              </v:shape>
            </w:pict>
          </mc:Fallback>
        </mc:AlternateContent>
      </w:r>
    </w:p>
    <w:p w14:paraId="697D9C80" w14:textId="77777777" w:rsidR="00FA52A0" w:rsidRPr="000536BA" w:rsidRDefault="005E266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color w:val="000000"/>
          <w:spacing w:val="-20"/>
        </w:rPr>
      </w:pPr>
      <w:r w:rsidRPr="000536BA">
        <w:rPr>
          <w:rFonts w:asciiTheme="minorHAnsi" w:eastAsiaTheme="minorHAnsi" w:hAnsiTheme="minorHAnsi"/>
          <w:b/>
          <w:color w:val="000000"/>
          <w:spacing w:val="-20"/>
        </w:rPr>
        <w:t>문의. 인디그라운드 indieground@indieground.kr | Tel. 02-2233-0969 | www.indieground.kr</w:t>
      </w:r>
    </w:p>
    <w:sectPr w:rsidR="00FA52A0" w:rsidRPr="000536BA" w:rsidSect="00C04D57">
      <w:headerReference w:type="default" r:id="rId13"/>
      <w:pgSz w:w="11906" w:h="16838"/>
      <w:pgMar w:top="1440" w:right="1080" w:bottom="1440" w:left="108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CC952" w14:textId="77777777" w:rsidR="00FD6771" w:rsidRDefault="00FD6771">
      <w:pPr>
        <w:spacing w:after="0" w:line="240" w:lineRule="auto"/>
      </w:pPr>
      <w:r>
        <w:separator/>
      </w:r>
    </w:p>
  </w:endnote>
  <w:endnote w:type="continuationSeparator" w:id="0">
    <w:p w14:paraId="0F716FB4" w14:textId="77777777" w:rsidR="00FD6771" w:rsidRDefault="00FD6771">
      <w:pPr>
        <w:spacing w:after="0" w:line="240" w:lineRule="auto"/>
      </w:pPr>
      <w:r>
        <w:continuationSeparator/>
      </w:r>
    </w:p>
  </w:endnote>
  <w:endnote w:type="continuationNotice" w:id="1">
    <w:p w14:paraId="0EC91ACD" w14:textId="77777777" w:rsidR="00FD6771" w:rsidRDefault="00FD67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A7426" w14:textId="77777777" w:rsidR="00FD6771" w:rsidRDefault="00FD6771">
      <w:pPr>
        <w:spacing w:after="0" w:line="240" w:lineRule="auto"/>
      </w:pPr>
      <w:r>
        <w:separator/>
      </w:r>
    </w:p>
  </w:footnote>
  <w:footnote w:type="continuationSeparator" w:id="0">
    <w:p w14:paraId="0CB4CB9F" w14:textId="77777777" w:rsidR="00FD6771" w:rsidRDefault="00FD6771">
      <w:pPr>
        <w:spacing w:after="0" w:line="240" w:lineRule="auto"/>
      </w:pPr>
      <w:r>
        <w:continuationSeparator/>
      </w:r>
    </w:p>
  </w:footnote>
  <w:footnote w:type="continuationNotice" w:id="1">
    <w:p w14:paraId="4E598B42" w14:textId="77777777" w:rsidR="00FD6771" w:rsidRDefault="00FD67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D9C89" w14:textId="37A24589" w:rsidR="00D75E8E" w:rsidRDefault="00710A4B">
    <w:pPr>
      <w:pBdr>
        <w:top w:val="nil"/>
        <w:left w:val="nil"/>
        <w:bottom w:val="nil"/>
        <w:right w:val="nil"/>
        <w:between w:val="nil"/>
      </w:pBdr>
      <w:spacing w:after="0" w:line="360" w:lineRule="auto"/>
      <w:ind w:right="107"/>
      <w:rPr>
        <w:rFonts w:ascii="함초롬돋움" w:eastAsia="함초롬돋움" w:hAnsi="함초롬돋움" w:cs="함초롬돋움"/>
        <w:b/>
        <w:color w:val="000000"/>
        <w:sz w:val="6"/>
        <w:szCs w:val="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7D9C8B" wp14:editId="11CE6FC3">
              <wp:simplePos x="0" y="0"/>
              <wp:positionH relativeFrom="column">
                <wp:posOffset>0</wp:posOffset>
              </wp:positionH>
              <wp:positionV relativeFrom="paragraph">
                <wp:posOffset>-50800</wp:posOffset>
              </wp:positionV>
              <wp:extent cx="6105525" cy="38100"/>
              <wp:effectExtent l="19050" t="19050" r="9525" b="0"/>
              <wp:wrapNone/>
              <wp:docPr id="16" name="직선 화살표 연결선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6BC3ED3E" id="_x0000_t32" coordsize="21600,21600" o:spt="32" o:oned="t" path="m,l21600,21600e" filled="f">
              <v:path arrowok="t" fillok="f" o:connecttype="none"/>
              <o:lock v:ext="edit" shapetype="t"/>
            </v:shapetype>
            <v:shape id="직선 화살표 연결선 16" o:spid="_x0000_s1026" type="#_x0000_t32" style="position:absolute;left:0;text-align:left;margin-left:0;margin-top:-4pt;width:480.75pt;height: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97D9C8C" wp14:editId="328CFB20">
              <wp:simplePos x="0" y="0"/>
              <wp:positionH relativeFrom="column">
                <wp:posOffset>50800</wp:posOffset>
              </wp:positionH>
              <wp:positionV relativeFrom="paragraph">
                <wp:posOffset>431800</wp:posOffset>
              </wp:positionV>
              <wp:extent cx="6105525" cy="38100"/>
              <wp:effectExtent l="19050" t="19050" r="9525" b="0"/>
              <wp:wrapNone/>
              <wp:docPr id="18" name="직선 화살표 연결선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 w14:anchorId="72EEF06C" id="직선 화살표 연결선 18" o:spid="_x0000_s1026" type="#_x0000_t32" style="position:absolute;left:0;text-align:left;margin-left:4pt;margin-top:34pt;width:480.75pt;height: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 w:rsidR="00D75E8E">
      <w:rPr>
        <w:noProof/>
      </w:rPr>
      <w:drawing>
        <wp:anchor distT="0" distB="0" distL="114300" distR="114300" simplePos="0" relativeHeight="251658241" behindDoc="0" locked="0" layoutInCell="1" allowOverlap="1" wp14:anchorId="697D9C8D" wp14:editId="697D9C8E">
          <wp:simplePos x="0" y="0"/>
          <wp:positionH relativeFrom="column">
            <wp:posOffset>1</wp:posOffset>
          </wp:positionH>
          <wp:positionV relativeFrom="paragraph">
            <wp:posOffset>2540</wp:posOffset>
          </wp:positionV>
          <wp:extent cx="1495425" cy="414020"/>
          <wp:effectExtent l="0" t="0" r="0" b="0"/>
          <wp:wrapNone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4140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97D9C8A" w14:textId="2ACC9883" w:rsidR="00D75E8E" w:rsidRDefault="00D75E8E" w:rsidP="00906F58">
    <w:pPr>
      <w:pBdr>
        <w:top w:val="nil"/>
        <w:left w:val="nil"/>
        <w:bottom w:val="nil"/>
        <w:right w:val="nil"/>
        <w:between w:val="nil"/>
      </w:pBdr>
      <w:spacing w:after="0" w:line="360" w:lineRule="auto"/>
      <w:ind w:left="7200" w:right="107"/>
      <w:rPr>
        <w:rFonts w:ascii="함초롬돋움" w:eastAsia="함초롬돋움" w:hAnsi="함초롬돋움" w:cs="함초롬돋움"/>
        <w:b/>
        <w:color w:val="000000"/>
        <w:sz w:val="24"/>
        <w:szCs w:val="24"/>
      </w:rPr>
    </w:pPr>
    <w:r>
      <w:rPr>
        <w:rFonts w:ascii="함초롬돋움" w:eastAsia="함초롬돋움" w:hAnsi="함초롬돋움" w:cs="함초롬돋움"/>
        <w:b/>
        <w:color w:val="000000"/>
        <w:sz w:val="24"/>
        <w:szCs w:val="24"/>
      </w:rPr>
      <w:t xml:space="preserve"> Date. </w:t>
    </w:r>
    <w:r w:rsidR="00705EC2">
      <w:rPr>
        <w:rFonts w:ascii="함초롬돋움" w:eastAsia="함초롬돋움" w:hAnsi="함초롬돋움" w:cs="함초롬돋움"/>
        <w:b/>
        <w:color w:val="000000"/>
        <w:sz w:val="24"/>
        <w:szCs w:val="24"/>
      </w:rPr>
      <w:t>2021. 04. 1</w:t>
    </w:r>
    <w:r w:rsidR="00167808">
      <w:rPr>
        <w:rFonts w:ascii="함초롬돋움" w:eastAsia="함초롬돋움" w:hAnsi="함초롬돋움" w:cs="함초롬돋움"/>
        <w:b/>
        <w:color w:val="000000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831D4"/>
    <w:multiLevelType w:val="hybridMultilevel"/>
    <w:tmpl w:val="8AD8F870"/>
    <w:lvl w:ilvl="0" w:tplc="04090001">
      <w:start w:val="1"/>
      <w:numFmt w:val="bullet"/>
      <w:lvlText w:val=""/>
      <w:lvlJc w:val="left"/>
      <w:pPr>
        <w:ind w:left="83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5" w:hanging="400"/>
      </w:pPr>
      <w:rPr>
        <w:rFonts w:ascii="Wingdings" w:hAnsi="Wingdings" w:hint="default"/>
      </w:rPr>
    </w:lvl>
  </w:abstractNum>
  <w:abstractNum w:abstractNumId="1" w15:restartNumberingAfterBreak="0">
    <w:nsid w:val="30380B13"/>
    <w:multiLevelType w:val="hybridMultilevel"/>
    <w:tmpl w:val="1656209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A6E5374"/>
    <w:multiLevelType w:val="hybridMultilevel"/>
    <w:tmpl w:val="F7DC7BEA"/>
    <w:lvl w:ilvl="0" w:tplc="A61E4860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C965B31"/>
    <w:multiLevelType w:val="hybridMultilevel"/>
    <w:tmpl w:val="CF28E0A8"/>
    <w:lvl w:ilvl="0" w:tplc="839C87BC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D7B7DD8"/>
    <w:multiLevelType w:val="hybridMultilevel"/>
    <w:tmpl w:val="6B749CAC"/>
    <w:lvl w:ilvl="0" w:tplc="8646B4EC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2A0"/>
    <w:rsid w:val="0004619B"/>
    <w:rsid w:val="000536BA"/>
    <w:rsid w:val="00061744"/>
    <w:rsid w:val="000623AD"/>
    <w:rsid w:val="00070086"/>
    <w:rsid w:val="00071F18"/>
    <w:rsid w:val="00080A71"/>
    <w:rsid w:val="000900C4"/>
    <w:rsid w:val="000A2273"/>
    <w:rsid w:val="000A425F"/>
    <w:rsid w:val="000B2386"/>
    <w:rsid w:val="000B74ED"/>
    <w:rsid w:val="000C1414"/>
    <w:rsid w:val="000C43BD"/>
    <w:rsid w:val="000D672E"/>
    <w:rsid w:val="000D6821"/>
    <w:rsid w:val="000E7E36"/>
    <w:rsid w:val="0010151B"/>
    <w:rsid w:val="00125A83"/>
    <w:rsid w:val="00142F3E"/>
    <w:rsid w:val="00150978"/>
    <w:rsid w:val="0015756F"/>
    <w:rsid w:val="00160BD9"/>
    <w:rsid w:val="00167808"/>
    <w:rsid w:val="00167D25"/>
    <w:rsid w:val="001818D0"/>
    <w:rsid w:val="00184DE9"/>
    <w:rsid w:val="001907F6"/>
    <w:rsid w:val="001A157A"/>
    <w:rsid w:val="001A6EA3"/>
    <w:rsid w:val="001B2ADC"/>
    <w:rsid w:val="001B5857"/>
    <w:rsid w:val="001C6CF7"/>
    <w:rsid w:val="001D09F0"/>
    <w:rsid w:val="001D6AAA"/>
    <w:rsid w:val="001D71F6"/>
    <w:rsid w:val="001D7441"/>
    <w:rsid w:val="001D7F09"/>
    <w:rsid w:val="001F145A"/>
    <w:rsid w:val="001F5BC3"/>
    <w:rsid w:val="00201096"/>
    <w:rsid w:val="00203FE0"/>
    <w:rsid w:val="00217C5A"/>
    <w:rsid w:val="002330D7"/>
    <w:rsid w:val="00235DCA"/>
    <w:rsid w:val="002431DA"/>
    <w:rsid w:val="00255341"/>
    <w:rsid w:val="00264782"/>
    <w:rsid w:val="00282318"/>
    <w:rsid w:val="002915DD"/>
    <w:rsid w:val="002A6290"/>
    <w:rsid w:val="002B4A97"/>
    <w:rsid w:val="002B7161"/>
    <w:rsid w:val="002D34E2"/>
    <w:rsid w:val="002D67E8"/>
    <w:rsid w:val="002D6A6C"/>
    <w:rsid w:val="002E0B0B"/>
    <w:rsid w:val="002F118E"/>
    <w:rsid w:val="003275BE"/>
    <w:rsid w:val="00330BA1"/>
    <w:rsid w:val="00331170"/>
    <w:rsid w:val="00332F4E"/>
    <w:rsid w:val="00333CCD"/>
    <w:rsid w:val="00336CFC"/>
    <w:rsid w:val="00354AFA"/>
    <w:rsid w:val="003624CD"/>
    <w:rsid w:val="00370894"/>
    <w:rsid w:val="00374D35"/>
    <w:rsid w:val="003813D2"/>
    <w:rsid w:val="00385C1C"/>
    <w:rsid w:val="003922A5"/>
    <w:rsid w:val="003958C9"/>
    <w:rsid w:val="00397731"/>
    <w:rsid w:val="003A6AEE"/>
    <w:rsid w:val="003A7DC4"/>
    <w:rsid w:val="003B0532"/>
    <w:rsid w:val="003B59CD"/>
    <w:rsid w:val="003D37B2"/>
    <w:rsid w:val="003E134E"/>
    <w:rsid w:val="003E388A"/>
    <w:rsid w:val="003E4599"/>
    <w:rsid w:val="00400B85"/>
    <w:rsid w:val="00406E2A"/>
    <w:rsid w:val="00431852"/>
    <w:rsid w:val="00433B4F"/>
    <w:rsid w:val="00441700"/>
    <w:rsid w:val="00465482"/>
    <w:rsid w:val="004756DB"/>
    <w:rsid w:val="00485297"/>
    <w:rsid w:val="004B1308"/>
    <w:rsid w:val="004B384A"/>
    <w:rsid w:val="004B6583"/>
    <w:rsid w:val="004C505D"/>
    <w:rsid w:val="004E0B38"/>
    <w:rsid w:val="004F2677"/>
    <w:rsid w:val="004F3565"/>
    <w:rsid w:val="004F6E09"/>
    <w:rsid w:val="0050083B"/>
    <w:rsid w:val="00504D28"/>
    <w:rsid w:val="00505560"/>
    <w:rsid w:val="00506B76"/>
    <w:rsid w:val="00521598"/>
    <w:rsid w:val="005262F6"/>
    <w:rsid w:val="005327FC"/>
    <w:rsid w:val="00533850"/>
    <w:rsid w:val="0054085C"/>
    <w:rsid w:val="0054270D"/>
    <w:rsid w:val="00544BCC"/>
    <w:rsid w:val="00564A6D"/>
    <w:rsid w:val="00580D40"/>
    <w:rsid w:val="005A694E"/>
    <w:rsid w:val="005B6A83"/>
    <w:rsid w:val="005D42F4"/>
    <w:rsid w:val="005E1920"/>
    <w:rsid w:val="005E2660"/>
    <w:rsid w:val="005E5BB8"/>
    <w:rsid w:val="005F55BC"/>
    <w:rsid w:val="00631277"/>
    <w:rsid w:val="006453C4"/>
    <w:rsid w:val="006456C5"/>
    <w:rsid w:val="006458A3"/>
    <w:rsid w:val="00652DF7"/>
    <w:rsid w:val="00657263"/>
    <w:rsid w:val="006647F6"/>
    <w:rsid w:val="00665BEC"/>
    <w:rsid w:val="006713DD"/>
    <w:rsid w:val="00697FB6"/>
    <w:rsid w:val="006A251D"/>
    <w:rsid w:val="006B3905"/>
    <w:rsid w:val="006E46C1"/>
    <w:rsid w:val="006F11C4"/>
    <w:rsid w:val="00701F8C"/>
    <w:rsid w:val="00705EC2"/>
    <w:rsid w:val="00706E48"/>
    <w:rsid w:val="00710A4B"/>
    <w:rsid w:val="0072269A"/>
    <w:rsid w:val="007452A6"/>
    <w:rsid w:val="007457B0"/>
    <w:rsid w:val="007514AE"/>
    <w:rsid w:val="007517DF"/>
    <w:rsid w:val="00752649"/>
    <w:rsid w:val="00755233"/>
    <w:rsid w:val="00781AE8"/>
    <w:rsid w:val="00785EB4"/>
    <w:rsid w:val="00787DF7"/>
    <w:rsid w:val="007A414D"/>
    <w:rsid w:val="007A49E9"/>
    <w:rsid w:val="007B4464"/>
    <w:rsid w:val="007B4AB2"/>
    <w:rsid w:val="007C1B5D"/>
    <w:rsid w:val="007D04E0"/>
    <w:rsid w:val="007E7B8F"/>
    <w:rsid w:val="0080557F"/>
    <w:rsid w:val="00810F4D"/>
    <w:rsid w:val="00812A59"/>
    <w:rsid w:val="008175DA"/>
    <w:rsid w:val="00823C27"/>
    <w:rsid w:val="00825B40"/>
    <w:rsid w:val="008347EB"/>
    <w:rsid w:val="00835C10"/>
    <w:rsid w:val="00837AFB"/>
    <w:rsid w:val="00851231"/>
    <w:rsid w:val="008521BA"/>
    <w:rsid w:val="00854319"/>
    <w:rsid w:val="0086044D"/>
    <w:rsid w:val="008647A9"/>
    <w:rsid w:val="00877B0F"/>
    <w:rsid w:val="008B4EB5"/>
    <w:rsid w:val="008C0A59"/>
    <w:rsid w:val="008D05FC"/>
    <w:rsid w:val="008E30C8"/>
    <w:rsid w:val="008F3856"/>
    <w:rsid w:val="009007D9"/>
    <w:rsid w:val="00906F58"/>
    <w:rsid w:val="00912A74"/>
    <w:rsid w:val="00926F97"/>
    <w:rsid w:val="009323C6"/>
    <w:rsid w:val="009371C2"/>
    <w:rsid w:val="009375E9"/>
    <w:rsid w:val="00941657"/>
    <w:rsid w:val="00952EFF"/>
    <w:rsid w:val="009948C0"/>
    <w:rsid w:val="009966B3"/>
    <w:rsid w:val="009B6583"/>
    <w:rsid w:val="009B7331"/>
    <w:rsid w:val="009C04FC"/>
    <w:rsid w:val="009C0F9F"/>
    <w:rsid w:val="009C7B14"/>
    <w:rsid w:val="009D110D"/>
    <w:rsid w:val="009D2330"/>
    <w:rsid w:val="009D5802"/>
    <w:rsid w:val="009E3D0F"/>
    <w:rsid w:val="009E5940"/>
    <w:rsid w:val="009F38CC"/>
    <w:rsid w:val="009F58A3"/>
    <w:rsid w:val="00A03691"/>
    <w:rsid w:val="00A042A7"/>
    <w:rsid w:val="00A106DA"/>
    <w:rsid w:val="00A12236"/>
    <w:rsid w:val="00A13C15"/>
    <w:rsid w:val="00A14029"/>
    <w:rsid w:val="00A143F8"/>
    <w:rsid w:val="00A16B08"/>
    <w:rsid w:val="00A2630D"/>
    <w:rsid w:val="00A271DA"/>
    <w:rsid w:val="00A4164C"/>
    <w:rsid w:val="00A5179F"/>
    <w:rsid w:val="00A5454D"/>
    <w:rsid w:val="00A56F5A"/>
    <w:rsid w:val="00A71ED1"/>
    <w:rsid w:val="00A72DAF"/>
    <w:rsid w:val="00A75D0A"/>
    <w:rsid w:val="00A82727"/>
    <w:rsid w:val="00AA0055"/>
    <w:rsid w:val="00AA2248"/>
    <w:rsid w:val="00AB48F1"/>
    <w:rsid w:val="00AC234B"/>
    <w:rsid w:val="00AC3559"/>
    <w:rsid w:val="00AD3256"/>
    <w:rsid w:val="00AE213C"/>
    <w:rsid w:val="00AE7778"/>
    <w:rsid w:val="00AF266E"/>
    <w:rsid w:val="00AF63C8"/>
    <w:rsid w:val="00B13418"/>
    <w:rsid w:val="00B2053F"/>
    <w:rsid w:val="00B34F4B"/>
    <w:rsid w:val="00B4143B"/>
    <w:rsid w:val="00B46BE8"/>
    <w:rsid w:val="00B53587"/>
    <w:rsid w:val="00B62B25"/>
    <w:rsid w:val="00B638B5"/>
    <w:rsid w:val="00B6690E"/>
    <w:rsid w:val="00B871B1"/>
    <w:rsid w:val="00B902B5"/>
    <w:rsid w:val="00BA0093"/>
    <w:rsid w:val="00BA0871"/>
    <w:rsid w:val="00BA40DB"/>
    <w:rsid w:val="00BA5AC4"/>
    <w:rsid w:val="00BB0A02"/>
    <w:rsid w:val="00BC58AC"/>
    <w:rsid w:val="00BD4689"/>
    <w:rsid w:val="00BE4969"/>
    <w:rsid w:val="00BF174C"/>
    <w:rsid w:val="00BF1D63"/>
    <w:rsid w:val="00BF29DC"/>
    <w:rsid w:val="00BF4AFB"/>
    <w:rsid w:val="00C04D57"/>
    <w:rsid w:val="00C10CCC"/>
    <w:rsid w:val="00C13931"/>
    <w:rsid w:val="00C503B2"/>
    <w:rsid w:val="00C53286"/>
    <w:rsid w:val="00C56EDF"/>
    <w:rsid w:val="00C60FEB"/>
    <w:rsid w:val="00C7153A"/>
    <w:rsid w:val="00C752F6"/>
    <w:rsid w:val="00C76591"/>
    <w:rsid w:val="00C87EDC"/>
    <w:rsid w:val="00C90EE8"/>
    <w:rsid w:val="00C9106C"/>
    <w:rsid w:val="00CA4190"/>
    <w:rsid w:val="00CA50A1"/>
    <w:rsid w:val="00CB1F4B"/>
    <w:rsid w:val="00CB593C"/>
    <w:rsid w:val="00CB7D93"/>
    <w:rsid w:val="00CD0E2B"/>
    <w:rsid w:val="00CD51D7"/>
    <w:rsid w:val="00CD7610"/>
    <w:rsid w:val="00CE329A"/>
    <w:rsid w:val="00D10E2A"/>
    <w:rsid w:val="00D330EF"/>
    <w:rsid w:val="00D46415"/>
    <w:rsid w:val="00D618AE"/>
    <w:rsid w:val="00D6763C"/>
    <w:rsid w:val="00D75E8E"/>
    <w:rsid w:val="00D82031"/>
    <w:rsid w:val="00D84056"/>
    <w:rsid w:val="00D90C20"/>
    <w:rsid w:val="00D96FC5"/>
    <w:rsid w:val="00DA67FB"/>
    <w:rsid w:val="00DB2087"/>
    <w:rsid w:val="00DB40BC"/>
    <w:rsid w:val="00DB4966"/>
    <w:rsid w:val="00DC3771"/>
    <w:rsid w:val="00DC37BE"/>
    <w:rsid w:val="00DC53CE"/>
    <w:rsid w:val="00DC6DB2"/>
    <w:rsid w:val="00DE37C4"/>
    <w:rsid w:val="00DF4D27"/>
    <w:rsid w:val="00E0194B"/>
    <w:rsid w:val="00E0463C"/>
    <w:rsid w:val="00E1281C"/>
    <w:rsid w:val="00E22017"/>
    <w:rsid w:val="00E3101A"/>
    <w:rsid w:val="00E3253A"/>
    <w:rsid w:val="00E36A12"/>
    <w:rsid w:val="00E3754A"/>
    <w:rsid w:val="00E548A8"/>
    <w:rsid w:val="00E550E3"/>
    <w:rsid w:val="00E5706A"/>
    <w:rsid w:val="00E7314A"/>
    <w:rsid w:val="00E735F3"/>
    <w:rsid w:val="00E81FE4"/>
    <w:rsid w:val="00E8201A"/>
    <w:rsid w:val="00E8505A"/>
    <w:rsid w:val="00E8710C"/>
    <w:rsid w:val="00E94413"/>
    <w:rsid w:val="00E96866"/>
    <w:rsid w:val="00E972A1"/>
    <w:rsid w:val="00EA4B07"/>
    <w:rsid w:val="00EE3CDE"/>
    <w:rsid w:val="00F12507"/>
    <w:rsid w:val="00F125F3"/>
    <w:rsid w:val="00F1445C"/>
    <w:rsid w:val="00F22ECB"/>
    <w:rsid w:val="00F257B1"/>
    <w:rsid w:val="00F35172"/>
    <w:rsid w:val="00F4477B"/>
    <w:rsid w:val="00F478BD"/>
    <w:rsid w:val="00F51FA5"/>
    <w:rsid w:val="00F708D2"/>
    <w:rsid w:val="00F70A1E"/>
    <w:rsid w:val="00F75FB7"/>
    <w:rsid w:val="00F77C02"/>
    <w:rsid w:val="00F85F10"/>
    <w:rsid w:val="00FA52A0"/>
    <w:rsid w:val="00FB34EF"/>
    <w:rsid w:val="00FC4C00"/>
    <w:rsid w:val="00FD6771"/>
    <w:rsid w:val="00FD7433"/>
    <w:rsid w:val="00FE0C49"/>
    <w:rsid w:val="00FF3E3D"/>
    <w:rsid w:val="01112F88"/>
    <w:rsid w:val="029E00ED"/>
    <w:rsid w:val="02E0698D"/>
    <w:rsid w:val="02E4BDD3"/>
    <w:rsid w:val="0442E64D"/>
    <w:rsid w:val="04FC836C"/>
    <w:rsid w:val="05E5CAE1"/>
    <w:rsid w:val="06BCCD68"/>
    <w:rsid w:val="07D02470"/>
    <w:rsid w:val="09D56932"/>
    <w:rsid w:val="0A58FE35"/>
    <w:rsid w:val="0D4410AB"/>
    <w:rsid w:val="0D792893"/>
    <w:rsid w:val="0ED8404F"/>
    <w:rsid w:val="132674ED"/>
    <w:rsid w:val="13CE9290"/>
    <w:rsid w:val="13F0BB2F"/>
    <w:rsid w:val="15147DB3"/>
    <w:rsid w:val="151CFD2C"/>
    <w:rsid w:val="15ADDA80"/>
    <w:rsid w:val="1B69E0BA"/>
    <w:rsid w:val="214E9173"/>
    <w:rsid w:val="2381346B"/>
    <w:rsid w:val="23C1F037"/>
    <w:rsid w:val="23C9D0C6"/>
    <w:rsid w:val="2663C006"/>
    <w:rsid w:val="26C89AE8"/>
    <w:rsid w:val="28E67E6D"/>
    <w:rsid w:val="2A5CDEEE"/>
    <w:rsid w:val="2B1A79D0"/>
    <w:rsid w:val="2C28B674"/>
    <w:rsid w:val="2C699B03"/>
    <w:rsid w:val="32B06067"/>
    <w:rsid w:val="32C39370"/>
    <w:rsid w:val="350BB12D"/>
    <w:rsid w:val="37B40CD6"/>
    <w:rsid w:val="393AF6F5"/>
    <w:rsid w:val="39F06AEB"/>
    <w:rsid w:val="3AE412AB"/>
    <w:rsid w:val="3B68617E"/>
    <w:rsid w:val="3C0CCCC2"/>
    <w:rsid w:val="3FB4A572"/>
    <w:rsid w:val="402CD105"/>
    <w:rsid w:val="406132B2"/>
    <w:rsid w:val="41603B8E"/>
    <w:rsid w:val="44891C49"/>
    <w:rsid w:val="4E2EF8DB"/>
    <w:rsid w:val="4E369AFA"/>
    <w:rsid w:val="50CD84BD"/>
    <w:rsid w:val="548EF844"/>
    <w:rsid w:val="56223C64"/>
    <w:rsid w:val="585EEF2A"/>
    <w:rsid w:val="5F6EFF16"/>
    <w:rsid w:val="5FFF63EE"/>
    <w:rsid w:val="60A06F49"/>
    <w:rsid w:val="61166D69"/>
    <w:rsid w:val="6427DE9D"/>
    <w:rsid w:val="66D88213"/>
    <w:rsid w:val="6826C238"/>
    <w:rsid w:val="6972BEF4"/>
    <w:rsid w:val="6B945B49"/>
    <w:rsid w:val="6D867B7B"/>
    <w:rsid w:val="6ECF8B07"/>
    <w:rsid w:val="6ED11A14"/>
    <w:rsid w:val="6EF418AF"/>
    <w:rsid w:val="7089DB15"/>
    <w:rsid w:val="71A9D7BE"/>
    <w:rsid w:val="7663CF0E"/>
    <w:rsid w:val="78E1E53E"/>
    <w:rsid w:val="7C3CD225"/>
    <w:rsid w:val="7D9A9F51"/>
    <w:rsid w:val="7E8FA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7D9C47"/>
  <w15:docId w15:val="{B5E98FDB-DDB0-416A-8D12-0C9DD3F9C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F18"/>
    <w:pPr>
      <w:wordWrap w:val="0"/>
      <w:autoSpaceDE w:val="0"/>
      <w:autoSpaceDN w:val="0"/>
    </w:pPr>
  </w:style>
  <w:style w:type="paragraph" w:styleId="1">
    <w:name w:val="heading 1"/>
    <w:basedOn w:val="a"/>
    <w:next w:val="a"/>
    <w:rsid w:val="00C04D5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C04D5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C04D5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C04D5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C04D5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C04D5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C04D5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04D57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바탕글"/>
    <w:basedOn w:val="a"/>
    <w:rsid w:val="00A96A7D"/>
    <w:pPr>
      <w:spacing w:after="0" w:line="384" w:lineRule="auto"/>
      <w:textAlignment w:val="baseline"/>
    </w:pPr>
    <w:rPr>
      <w:rFonts w:ascii="함초롬바탕" w:eastAsia="굴림" w:hAnsi="굴림" w:cs="굴림"/>
      <w:color w:val="000000"/>
    </w:rPr>
  </w:style>
  <w:style w:type="paragraph" w:styleId="a5">
    <w:name w:val="caption"/>
    <w:basedOn w:val="a"/>
    <w:next w:val="a"/>
    <w:uiPriority w:val="35"/>
    <w:unhideWhenUsed/>
    <w:qFormat/>
    <w:rsid w:val="00A96A7D"/>
    <w:rPr>
      <w:b/>
      <w:bCs/>
    </w:rPr>
  </w:style>
  <w:style w:type="paragraph" w:styleId="a6">
    <w:name w:val="header"/>
    <w:basedOn w:val="a"/>
    <w:link w:val="Char"/>
    <w:uiPriority w:val="99"/>
    <w:unhideWhenUsed/>
    <w:rsid w:val="00CF3ED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CF3EDB"/>
  </w:style>
  <w:style w:type="paragraph" w:styleId="a7">
    <w:name w:val="footer"/>
    <w:basedOn w:val="a"/>
    <w:link w:val="Char0"/>
    <w:uiPriority w:val="99"/>
    <w:unhideWhenUsed/>
    <w:rsid w:val="00CF3ED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CF3EDB"/>
  </w:style>
  <w:style w:type="paragraph" w:customStyle="1" w:styleId="a8">
    <w:name w:val="머리말"/>
    <w:basedOn w:val="a"/>
    <w:rsid w:val="00CF3EDB"/>
    <w:pPr>
      <w:wordWrap/>
      <w:spacing w:after="0" w:line="360" w:lineRule="auto"/>
      <w:textAlignment w:val="baseline"/>
    </w:pPr>
    <w:rPr>
      <w:rFonts w:ascii="함초롬돋움" w:eastAsia="굴림" w:hAnsi="굴림" w:cs="굴림"/>
      <w:color w:val="000000"/>
      <w:sz w:val="18"/>
      <w:szCs w:val="18"/>
    </w:rPr>
  </w:style>
  <w:style w:type="paragraph" w:styleId="a9">
    <w:name w:val="Subtitle"/>
    <w:basedOn w:val="a"/>
    <w:next w:val="a"/>
    <w:rsid w:val="00C04D5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1"/>
    <w:rsid w:val="00C04D5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b">
    <w:name w:val="Balloon Text"/>
    <w:basedOn w:val="a"/>
    <w:link w:val="Char1"/>
    <w:uiPriority w:val="99"/>
    <w:semiHidden/>
    <w:unhideWhenUsed/>
    <w:rsid w:val="00E3253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b"/>
    <w:uiPriority w:val="99"/>
    <w:semiHidden/>
    <w:rsid w:val="00E3253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F708D2"/>
    <w:pPr>
      <w:ind w:leftChars="400" w:left="800"/>
    </w:pPr>
  </w:style>
  <w:style w:type="character" w:styleId="ad">
    <w:name w:val="Hyperlink"/>
    <w:basedOn w:val="a0"/>
    <w:uiPriority w:val="99"/>
    <w:unhideWhenUsed/>
    <w:rsid w:val="00330BA1"/>
    <w:rPr>
      <w:color w:val="0563C1" w:themeColor="hyperlink"/>
      <w:u w:val="single"/>
    </w:rPr>
  </w:style>
  <w:style w:type="character" w:customStyle="1" w:styleId="10">
    <w:name w:val="확인되지 않은 멘션1"/>
    <w:basedOn w:val="a0"/>
    <w:uiPriority w:val="99"/>
    <w:semiHidden/>
    <w:unhideWhenUsed/>
    <w:rsid w:val="00330BA1"/>
    <w:rPr>
      <w:color w:val="605E5C"/>
      <w:shd w:val="clear" w:color="auto" w:fill="E1DFDD"/>
    </w:rPr>
  </w:style>
  <w:style w:type="paragraph" w:customStyle="1" w:styleId="MS">
    <w:name w:val="MS바탕글"/>
    <w:basedOn w:val="a"/>
    <w:rsid w:val="001D6AAA"/>
    <w:pPr>
      <w:shd w:val="clear" w:color="auto" w:fill="FFFFFF"/>
      <w:spacing w:line="256" w:lineRule="auto"/>
      <w:textAlignment w:val="baseline"/>
    </w:pPr>
    <w:rPr>
      <w:rFonts w:eastAsia="굴림" w:hAnsi="굴림" w:cs="굴림"/>
      <w:color w:val="000000"/>
    </w:rPr>
  </w:style>
  <w:style w:type="table" w:styleId="ae">
    <w:name w:val="Table Grid"/>
    <w:basedOn w:val="a1"/>
    <w:uiPriority w:val="59"/>
    <w:rsid w:val="00E73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705E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ndieground.k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www.indieground.kr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lbOAiITq6ZluVRiecWTQpygCJQ==">AMUW2mXgq6qaJxiWbcUcmFhznH1+47gV/Gy23ZNlpO1jREBizdGvg0LCLplISbMMY5lMnRht0s8WX8XTaPY8XAWd1zqzbRbxQTrduqq8AN7nRIvYc8Hsg9o=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200FBE6200489249BEA77DF6E1AA94AA" ma:contentTypeVersion="11" ma:contentTypeDescription="새 문서를 만듭니다." ma:contentTypeScope="" ma:versionID="c72a12d735aad674a86d854dda07313b">
  <xsd:schema xmlns:xsd="http://www.w3.org/2001/XMLSchema" xmlns:xs="http://www.w3.org/2001/XMLSchema" xmlns:p="http://schemas.microsoft.com/office/2006/metadata/properties" xmlns:ns3="533b1576-9a9a-4144-b7a9-9d5222a1f2c1" xmlns:ns4="48c3085f-9dab-4af5-a039-758a7d6b458d" targetNamespace="http://schemas.microsoft.com/office/2006/metadata/properties" ma:root="true" ma:fieldsID="c48c6a3b2887b47d11f3503fe71ddcc4" ns3:_="" ns4:_="">
    <xsd:import namespace="533b1576-9a9a-4144-b7a9-9d5222a1f2c1"/>
    <xsd:import namespace="48c3085f-9dab-4af5-a039-758a7d6b458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b1576-9a9a-4144-b7a9-9d5222a1f2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c3085f-9dab-4af5-a039-758a7d6b45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CD7BD8-2C7F-43E0-BDE9-8EF84863FB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A2BC22-821F-4832-B68C-98044C3E8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C3532B7F-5608-4D57-B341-0A027A518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3b1576-9a9a-4144-b7a9-9d5222a1f2c1"/>
    <ds:schemaRef ds:uri="48c3085f-9dab-4af5-a039-758a7d6b45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현지</dc:creator>
  <cp:keywords/>
  <cp:lastModifiedBy>김 혜림</cp:lastModifiedBy>
  <cp:revision>103</cp:revision>
  <cp:lastPrinted>2020-10-15T09:39:00Z</cp:lastPrinted>
  <dcterms:created xsi:type="dcterms:W3CDTF">2021-04-07T15:56:00Z</dcterms:created>
  <dcterms:modified xsi:type="dcterms:W3CDTF">2021-04-13T07:00:00Z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0x010100200FBE6200489249BEA77DF6E1AA94AA</vt:lpwstr>
  </property>
</Properties>
</file>