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A30D" w14:textId="3E4A1A29" w:rsidR="005C43EE" w:rsidRPr="00846FB4" w:rsidRDefault="00F93DBA" w:rsidP="00B726F3">
      <w:pPr>
        <w:pStyle w:val="a3"/>
        <w:jc w:val="right"/>
        <w:rPr>
          <w:b/>
          <w:color w:val="BFBFBF" w:themeColor="background1" w:themeShade="BF"/>
          <w:sz w:val="16"/>
        </w:rPr>
      </w:pPr>
      <w:r>
        <w:rPr>
          <w:b/>
          <w:color w:val="BFBFBF" w:themeColor="background1" w:themeShade="BF"/>
          <w:sz w:val="16"/>
        </w:rPr>
        <w:t>No.</w:t>
      </w:r>
      <w:r w:rsidR="00B05458">
        <w:rPr>
          <w:b/>
          <w:color w:val="BFBFBF" w:themeColor="background1" w:themeShade="BF"/>
          <w:sz w:val="16"/>
        </w:rPr>
        <w:t>5</w:t>
      </w:r>
    </w:p>
    <w:p w14:paraId="60CF49FC" w14:textId="06321672" w:rsidR="002C43A6" w:rsidRPr="00D002D7" w:rsidRDefault="002C43A6" w:rsidP="00376679">
      <w:pPr>
        <w:pStyle w:val="a3"/>
        <w:jc w:val="center"/>
        <w:rPr>
          <w:rFonts w:ascii="HY각헤드라인M" w:eastAsia="HY각헤드라인M"/>
          <w:color w:val="F12548"/>
          <w:sz w:val="66"/>
          <w:szCs w:val="66"/>
        </w:rPr>
      </w:pPr>
      <w:r>
        <w:rPr>
          <w:rFonts w:ascii="HY각헤드라인M" w:eastAsia="HY각헤드라인M"/>
          <w:noProof/>
          <w:color w:val="F12548"/>
          <w:sz w:val="66"/>
          <w:szCs w:val="66"/>
        </w:rPr>
        <w:drawing>
          <wp:inline distT="0" distB="0" distL="0" distR="0" wp14:anchorId="4A93CB16" wp14:editId="036F85B2">
            <wp:extent cx="2504661" cy="138565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ndieflex 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28" b="6426"/>
                    <a:stretch/>
                  </pic:blipFill>
                  <pic:spPr bwMode="auto">
                    <a:xfrm>
                      <a:off x="0" y="0"/>
                      <a:ext cx="2525066" cy="13969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44F86A" w14:textId="77777777" w:rsidR="0010665F" w:rsidRPr="0010665F" w:rsidRDefault="0010665F" w:rsidP="00AD2018">
      <w:pPr>
        <w:pStyle w:val="a3"/>
        <w:jc w:val="center"/>
        <w:rPr>
          <w:rFonts w:asciiTheme="majorHAnsi" w:eastAsiaTheme="majorHAnsi" w:hAnsiTheme="majorHAnsi" w:cs="바탕"/>
          <w:b/>
          <w:bCs/>
          <w:color w:val="F12548"/>
          <w:spacing w:val="-20"/>
          <w:sz w:val="16"/>
          <w:szCs w:val="18"/>
        </w:rPr>
      </w:pPr>
    </w:p>
    <w:p w14:paraId="39E7C046" w14:textId="300B72EF" w:rsidR="00AD2018" w:rsidRPr="00D72CBF" w:rsidRDefault="009610C5" w:rsidP="00AD2018">
      <w:pPr>
        <w:pStyle w:val="a3"/>
        <w:jc w:val="center"/>
        <w:rPr>
          <w:rFonts w:asciiTheme="majorHAnsi" w:eastAsiaTheme="majorHAnsi" w:hAnsiTheme="majorHAnsi" w:cs="바탕"/>
          <w:b/>
          <w:bCs/>
          <w:color w:val="92D050"/>
          <w:spacing w:val="-20"/>
          <w:sz w:val="36"/>
          <w:szCs w:val="36"/>
        </w:rPr>
      </w:pPr>
      <w:proofErr w:type="spellStart"/>
      <w:r w:rsidRPr="00D72CBF">
        <w:rPr>
          <w:rFonts w:asciiTheme="majorHAnsi" w:eastAsiaTheme="majorHAnsi" w:hAnsiTheme="majorHAnsi" w:cs="바탕" w:hint="eastAsia"/>
          <w:b/>
          <w:bCs/>
          <w:color w:val="92D050"/>
          <w:spacing w:val="-20"/>
          <w:sz w:val="36"/>
          <w:szCs w:val="36"/>
        </w:rPr>
        <w:t>독립·</w:t>
      </w:r>
      <w:r w:rsidR="00D002D7" w:rsidRPr="00D72CBF">
        <w:rPr>
          <w:rFonts w:asciiTheme="majorHAnsi" w:eastAsiaTheme="majorHAnsi" w:hAnsiTheme="majorHAnsi" w:cs="바탕" w:hint="eastAsia"/>
          <w:b/>
          <w:bCs/>
          <w:color w:val="92D050"/>
          <w:spacing w:val="-20"/>
          <w:sz w:val="36"/>
          <w:szCs w:val="36"/>
        </w:rPr>
        <w:t>예술영화</w:t>
      </w:r>
      <w:proofErr w:type="spellEnd"/>
      <w:r w:rsidR="00D002D7" w:rsidRPr="00D72CBF">
        <w:rPr>
          <w:rFonts w:asciiTheme="majorHAnsi" w:eastAsiaTheme="majorHAnsi" w:hAnsiTheme="majorHAnsi" w:cs="바탕"/>
          <w:b/>
          <w:bCs/>
          <w:color w:val="92D050"/>
          <w:spacing w:val="-20"/>
          <w:sz w:val="36"/>
          <w:szCs w:val="36"/>
        </w:rPr>
        <w:t xml:space="preserve"> 활성화 캠페인</w:t>
      </w:r>
    </w:p>
    <w:p w14:paraId="52E7CF82" w14:textId="214F8193" w:rsidR="00530809" w:rsidRPr="00D72CBF" w:rsidRDefault="00361D46" w:rsidP="003B6307">
      <w:pPr>
        <w:pStyle w:val="a3"/>
        <w:jc w:val="center"/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</w:pPr>
      <w:r w:rsidRPr="00D72CBF"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  <w:t>‘</w:t>
      </w:r>
      <w:proofErr w:type="spellStart"/>
      <w:r w:rsidR="003B6307" w:rsidRPr="00D72CBF">
        <w:rPr>
          <w:rFonts w:asciiTheme="majorHAnsi" w:eastAsiaTheme="majorHAnsi" w:hAnsiTheme="majorHAnsi" w:cs="바탕" w:hint="eastAsia"/>
          <w:b/>
          <w:bCs/>
          <w:color w:val="FF33CC"/>
          <w:spacing w:val="-20"/>
          <w:sz w:val="36"/>
          <w:szCs w:val="36"/>
        </w:rPr>
        <w:t>인디플렉스</w:t>
      </w:r>
      <w:proofErr w:type="spellEnd"/>
      <w:r w:rsidRPr="00D72CBF">
        <w:rPr>
          <w:rFonts w:asciiTheme="majorHAnsi" w:eastAsiaTheme="majorHAnsi" w:hAnsiTheme="majorHAnsi" w:cs="바탕" w:hint="eastAsia"/>
          <w:b/>
          <w:bCs/>
          <w:color w:val="FF33CC"/>
          <w:spacing w:val="-20"/>
          <w:sz w:val="36"/>
          <w:szCs w:val="36"/>
        </w:rPr>
        <w:t xml:space="preserve"> </w:t>
      </w:r>
      <w:r w:rsidR="00AD7B3C" w:rsidRPr="00D72CBF">
        <w:rPr>
          <w:rFonts w:asciiTheme="majorHAnsi" w:eastAsiaTheme="majorHAnsi" w:hAnsiTheme="majorHAnsi" w:cs="바탕" w:hint="eastAsia"/>
          <w:b/>
          <w:bCs/>
          <w:color w:val="FF33CC"/>
          <w:spacing w:val="-20"/>
          <w:sz w:val="36"/>
          <w:szCs w:val="36"/>
        </w:rPr>
        <w:t>시즌2</w:t>
      </w:r>
      <w:r w:rsidRPr="00D72CBF"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  <w:t>’</w:t>
      </w:r>
      <w:r w:rsidR="00AD7B3C" w:rsidRPr="00D72CBF">
        <w:rPr>
          <w:rFonts w:asciiTheme="majorHAnsi" w:eastAsiaTheme="majorHAnsi" w:hAnsiTheme="majorHAnsi" w:cs="바탕"/>
          <w:b/>
          <w:bCs/>
          <w:color w:val="FF33CC"/>
          <w:spacing w:val="-20"/>
          <w:sz w:val="36"/>
          <w:szCs w:val="36"/>
        </w:rPr>
        <w:t xml:space="preserve"> </w:t>
      </w:r>
      <w:r w:rsidR="00530809" w:rsidRPr="00D72CBF">
        <w:rPr>
          <w:rFonts w:asciiTheme="majorHAnsi" w:eastAsiaTheme="majorHAnsi" w:hAnsiTheme="majorHAnsi" w:cs="바탕" w:hint="eastAsia"/>
          <w:b/>
          <w:bCs/>
          <w:color w:val="FF33CC"/>
          <w:spacing w:val="-20"/>
          <w:sz w:val="36"/>
          <w:szCs w:val="36"/>
        </w:rPr>
        <w:t>포스터&amp;슬로건 공개</w:t>
      </w:r>
    </w:p>
    <w:p w14:paraId="6AF4DFB8" w14:textId="264BC6D0" w:rsidR="00AD7B3C" w:rsidRPr="00F37279" w:rsidRDefault="00541766" w:rsidP="00541766">
      <w:pPr>
        <w:pStyle w:val="a3"/>
        <w:jc w:val="center"/>
        <w:rPr>
          <w:rFonts w:asciiTheme="majorHAnsi" w:eastAsiaTheme="majorHAnsi" w:hAnsiTheme="majorHAnsi" w:cs="바탕"/>
          <w:b/>
          <w:bCs/>
          <w:color w:val="00B0F0"/>
          <w:spacing w:val="-20"/>
          <w:sz w:val="36"/>
          <w:szCs w:val="36"/>
        </w:rPr>
      </w:pPr>
      <w:r w:rsidRPr="00F37279">
        <w:rPr>
          <w:rFonts w:asciiTheme="majorHAnsi" w:eastAsiaTheme="majorHAnsi" w:hAnsiTheme="majorHAnsi" w:cs="바탕" w:hint="eastAsia"/>
          <w:b/>
          <w:bCs/>
          <w:color w:val="00B0F0"/>
          <w:spacing w:val="-20"/>
          <w:sz w:val="36"/>
          <w:szCs w:val="36"/>
        </w:rPr>
        <w:t>극장가</w:t>
      </w:r>
      <w:r w:rsidR="00B12CDC">
        <w:rPr>
          <w:rFonts w:asciiTheme="majorHAnsi" w:eastAsiaTheme="majorHAnsi" w:hAnsiTheme="majorHAnsi" w:cs="바탕" w:hint="eastAsia"/>
          <w:b/>
          <w:bCs/>
          <w:color w:val="00B0F0"/>
          <w:spacing w:val="-20"/>
          <w:sz w:val="36"/>
          <w:szCs w:val="36"/>
        </w:rPr>
        <w:t>에</w:t>
      </w:r>
      <w:r w:rsidRPr="00F37279">
        <w:rPr>
          <w:rFonts w:asciiTheme="majorHAnsi" w:eastAsiaTheme="majorHAnsi" w:hAnsiTheme="majorHAnsi" w:cs="바탕" w:hint="eastAsia"/>
          <w:b/>
          <w:bCs/>
          <w:color w:val="00B0F0"/>
          <w:spacing w:val="-20"/>
          <w:sz w:val="36"/>
          <w:szCs w:val="36"/>
        </w:rPr>
        <w:t xml:space="preserve"> 활력을 더할 텀블벅 </w:t>
      </w:r>
      <w:proofErr w:type="spellStart"/>
      <w:r w:rsidRPr="00F37279">
        <w:rPr>
          <w:rFonts w:asciiTheme="majorHAnsi" w:eastAsiaTheme="majorHAnsi" w:hAnsiTheme="majorHAnsi" w:cs="바탕" w:hint="eastAsia"/>
          <w:b/>
          <w:bCs/>
          <w:color w:val="00B0F0"/>
          <w:spacing w:val="-20"/>
          <w:sz w:val="36"/>
          <w:szCs w:val="36"/>
        </w:rPr>
        <w:t>펀딩</w:t>
      </w:r>
      <w:proofErr w:type="spellEnd"/>
      <w:r w:rsidRPr="00F37279">
        <w:rPr>
          <w:rFonts w:asciiTheme="majorHAnsi" w:eastAsiaTheme="majorHAnsi" w:hAnsiTheme="majorHAnsi" w:cs="바탕" w:hint="eastAsia"/>
          <w:b/>
          <w:bCs/>
          <w:color w:val="00B0F0"/>
          <w:spacing w:val="-20"/>
          <w:sz w:val="36"/>
          <w:szCs w:val="36"/>
        </w:rPr>
        <w:t xml:space="preserve"> 오픈!</w:t>
      </w:r>
    </w:p>
    <w:p w14:paraId="4AA8A84D" w14:textId="77777777" w:rsidR="00F04364" w:rsidRPr="0076140A" w:rsidRDefault="00F04364" w:rsidP="008422F4">
      <w:pPr>
        <w:pStyle w:val="a3"/>
        <w:rPr>
          <w:color w:val="000000" w:themeColor="text1"/>
          <w:sz w:val="22"/>
        </w:rPr>
      </w:pPr>
    </w:p>
    <w:p w14:paraId="4FDA6E80" w14:textId="4051AD6A" w:rsidR="0001744D" w:rsidRPr="00A420FB" w:rsidRDefault="008422F4" w:rsidP="0001744D">
      <w:pPr>
        <w:pStyle w:val="a3"/>
        <w:rPr>
          <w:spacing w:val="-20"/>
        </w:rPr>
      </w:pPr>
      <w:r w:rsidRPr="00A420FB">
        <w:rPr>
          <w:rFonts w:hint="eastAsia"/>
          <w:spacing w:val="-20"/>
        </w:rPr>
        <w:t xml:space="preserve">한국 </w:t>
      </w:r>
      <w:proofErr w:type="spellStart"/>
      <w:r w:rsidRPr="00A420FB">
        <w:rPr>
          <w:rFonts w:hint="eastAsia"/>
          <w:spacing w:val="-20"/>
        </w:rPr>
        <w:t>독립·예술영화의</w:t>
      </w:r>
      <w:proofErr w:type="spellEnd"/>
      <w:r w:rsidRPr="00A420FB">
        <w:rPr>
          <w:rFonts w:hint="eastAsia"/>
          <w:spacing w:val="-20"/>
        </w:rPr>
        <w:t xml:space="preserve"> 유통 배급 환경 개선을 위해 </w:t>
      </w:r>
      <w:r w:rsidRPr="00A420FB">
        <w:rPr>
          <w:rFonts w:hint="eastAsia"/>
          <w:color w:val="000000" w:themeColor="text1"/>
          <w:spacing w:val="-20"/>
        </w:rPr>
        <w:t>영화진흥위원회</w:t>
      </w:r>
      <w:r w:rsidR="00A4263C" w:rsidRPr="00A420FB">
        <w:rPr>
          <w:color w:val="000000" w:themeColor="text1"/>
          <w:spacing w:val="-20"/>
        </w:rPr>
        <w:t>(위원장 김영진)</w:t>
      </w:r>
      <w:r w:rsidRPr="00A420FB">
        <w:rPr>
          <w:rFonts w:hint="eastAsia"/>
          <w:spacing w:val="-20"/>
        </w:rPr>
        <w:t xml:space="preserve">가 설립한 </w:t>
      </w:r>
      <w:proofErr w:type="spellStart"/>
      <w:r w:rsidR="00DC19DB" w:rsidRPr="00A420FB">
        <w:rPr>
          <w:rFonts w:hint="eastAsia"/>
          <w:spacing w:val="-20"/>
        </w:rPr>
        <w:t>인디그라운드가</w:t>
      </w:r>
      <w:proofErr w:type="spellEnd"/>
      <w:r w:rsidR="00DC19DB" w:rsidRPr="00A420FB">
        <w:rPr>
          <w:rFonts w:hint="eastAsia"/>
          <w:spacing w:val="-20"/>
        </w:rPr>
        <w:t xml:space="preserve"> </w:t>
      </w:r>
      <w:proofErr w:type="spellStart"/>
      <w:r w:rsidR="00DC19DB" w:rsidRPr="00A420FB">
        <w:rPr>
          <w:rFonts w:hint="eastAsia"/>
          <w:spacing w:val="-20"/>
        </w:rPr>
        <w:t>독립·예술영화</w:t>
      </w:r>
      <w:proofErr w:type="spellEnd"/>
      <w:r w:rsidR="00DC19DB" w:rsidRPr="00A420FB">
        <w:rPr>
          <w:rFonts w:hint="eastAsia"/>
          <w:spacing w:val="-20"/>
        </w:rPr>
        <w:t xml:space="preserve"> 활성화 캠페인 </w:t>
      </w:r>
      <w:proofErr w:type="spellStart"/>
      <w:r w:rsidR="00DC19DB" w:rsidRPr="00A420FB">
        <w:rPr>
          <w:rFonts w:hint="eastAsia"/>
          <w:spacing w:val="-20"/>
        </w:rPr>
        <w:t>인디플렉스</w:t>
      </w:r>
      <w:proofErr w:type="spellEnd"/>
      <w:r w:rsidR="00DC19DB" w:rsidRPr="00A420FB">
        <w:rPr>
          <w:rFonts w:hint="eastAsia"/>
          <w:spacing w:val="-20"/>
        </w:rPr>
        <w:t>(</w:t>
      </w:r>
      <w:r w:rsidR="00DC19DB" w:rsidRPr="00A420FB">
        <w:rPr>
          <w:spacing w:val="-20"/>
        </w:rPr>
        <w:t>INDIE FLEX)</w:t>
      </w:r>
      <w:r w:rsidR="00BE0A77" w:rsidRPr="00A420FB">
        <w:rPr>
          <w:spacing w:val="-20"/>
        </w:rPr>
        <w:t xml:space="preserve"> </w:t>
      </w:r>
      <w:r w:rsidR="00BE0A77" w:rsidRPr="00A420FB">
        <w:rPr>
          <w:rFonts w:hint="eastAsia"/>
          <w:spacing w:val="-20"/>
        </w:rPr>
        <w:t>시즌2의 런칭을 알리며</w:t>
      </w:r>
      <w:r w:rsidR="00DC19DB" w:rsidRPr="00A420FB">
        <w:rPr>
          <w:rFonts w:hint="eastAsia"/>
          <w:spacing w:val="-20"/>
        </w:rPr>
        <w:t xml:space="preserve"> 슬로건</w:t>
      </w:r>
      <w:r w:rsidR="00780A9B">
        <w:rPr>
          <w:rFonts w:hint="eastAsia"/>
          <w:spacing w:val="-20"/>
        </w:rPr>
        <w:t>과 포스터를</w:t>
      </w:r>
      <w:r w:rsidR="0001744D" w:rsidRPr="00A420FB">
        <w:rPr>
          <w:rFonts w:hint="eastAsia"/>
          <w:spacing w:val="-20"/>
        </w:rPr>
        <w:t xml:space="preserve"> 공개</w:t>
      </w:r>
      <w:r w:rsidR="00BE0A77" w:rsidRPr="00A420FB">
        <w:rPr>
          <w:rFonts w:hint="eastAsia"/>
          <w:spacing w:val="-20"/>
        </w:rPr>
        <w:t>했다.</w:t>
      </w:r>
    </w:p>
    <w:p w14:paraId="6E000AA8" w14:textId="06B79C7C" w:rsidR="00A81BC3" w:rsidRPr="00A420FB" w:rsidRDefault="00A81BC3" w:rsidP="004D7AEB">
      <w:pPr>
        <w:pStyle w:val="a3"/>
        <w:rPr>
          <w:spacing w:val="-20"/>
        </w:rPr>
      </w:pPr>
    </w:p>
    <w:p w14:paraId="07614CB1" w14:textId="4EB665C8" w:rsidR="007A0586" w:rsidRPr="00A420FB" w:rsidRDefault="001076A9" w:rsidP="00831B50">
      <w:pPr>
        <w:pStyle w:val="a3"/>
        <w:rPr>
          <w:b/>
          <w:color w:val="FFFFFF" w:themeColor="background1"/>
          <w:spacing w:val="-20"/>
          <w:sz w:val="22"/>
          <w:shd w:val="clear" w:color="auto" w:fill="000000" w:themeFill="text1"/>
        </w:rPr>
      </w:pPr>
      <w:proofErr w:type="spellStart"/>
      <w:r w:rsidRPr="001076A9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독립·예술영화</w:t>
      </w:r>
      <w:proofErr w:type="spellEnd"/>
      <w:r w:rsidR="00F37279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-</w:t>
      </w:r>
      <w:r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극장</w:t>
      </w:r>
      <w:r w:rsidR="00F37279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-</w:t>
      </w:r>
      <w:r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관객</w:t>
      </w:r>
      <w:r w:rsidR="00F37279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을 잇는</w:t>
      </w:r>
      <w:r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연결고리 </w:t>
      </w:r>
      <w:r w:rsidR="006C3857">
        <w:rPr>
          <w:b/>
          <w:color w:val="FFFFFF" w:themeColor="background1"/>
          <w:spacing w:val="-20"/>
          <w:sz w:val="22"/>
          <w:shd w:val="clear" w:color="auto" w:fill="000000" w:themeFill="text1"/>
        </w:rPr>
        <w:t>“</w:t>
      </w:r>
      <w:r w:rsidR="006C3857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우리 사이엔 </w:t>
      </w:r>
      <w:proofErr w:type="spellStart"/>
      <w:r w:rsidR="006C3857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인디가</w:t>
      </w:r>
      <w:proofErr w:type="spellEnd"/>
      <w:r w:rsidR="006C3857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있다</w:t>
      </w:r>
      <w:r w:rsidR="006C3857">
        <w:rPr>
          <w:b/>
          <w:color w:val="FFFFFF" w:themeColor="background1"/>
          <w:spacing w:val="-20"/>
          <w:sz w:val="22"/>
          <w:shd w:val="clear" w:color="auto" w:fill="000000" w:themeFill="text1"/>
        </w:rPr>
        <w:t>!”</w:t>
      </w:r>
    </w:p>
    <w:p w14:paraId="6D8A9877" w14:textId="285FF748" w:rsidR="00445ED4" w:rsidRPr="00A420FB" w:rsidRDefault="001C4EE7" w:rsidP="00831B50">
      <w:pPr>
        <w:pStyle w:val="a3"/>
        <w:rPr>
          <w:b/>
          <w:color w:val="FFFFFF" w:themeColor="background1"/>
          <w:spacing w:val="-20"/>
          <w:sz w:val="22"/>
          <w:shd w:val="clear" w:color="auto" w:fill="000000" w:themeFill="text1"/>
        </w:rPr>
      </w:pPr>
      <w:r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우리가 </w:t>
      </w:r>
      <w:proofErr w:type="spellStart"/>
      <w:r w:rsidR="00CB73E2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인디</w:t>
      </w:r>
      <w:r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로</w:t>
      </w:r>
      <w:proofErr w:type="spellEnd"/>
      <w:r w:rsidR="00CB73E2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상상하는 모든 </w:t>
      </w:r>
      <w:r w:rsidR="007A010F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것</w:t>
      </w:r>
      <w:r w:rsidR="007A010F">
        <w:rPr>
          <w:b/>
          <w:color w:val="FFFFFF" w:themeColor="background1"/>
          <w:spacing w:val="-20"/>
          <w:sz w:val="22"/>
          <w:shd w:val="clear" w:color="auto" w:fill="000000" w:themeFill="text1"/>
        </w:rPr>
        <w:t>!</w:t>
      </w:r>
      <w:r w:rsidR="00CB73E2">
        <w:rPr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</w:t>
      </w:r>
      <w:r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에너지 가득한 </w:t>
      </w:r>
      <w:r w:rsidR="00445ED4" w:rsidRPr="00A420FB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캠페인 포스터 공개!</w:t>
      </w:r>
    </w:p>
    <w:p w14:paraId="655031CB" w14:textId="509315E2" w:rsidR="00F12693" w:rsidRPr="00A420FB" w:rsidRDefault="00F12693" w:rsidP="0048626D">
      <w:pPr>
        <w:pStyle w:val="a3"/>
        <w:rPr>
          <w:spacing w:val="-20"/>
        </w:rPr>
      </w:pPr>
    </w:p>
    <w:p w14:paraId="656697BC" w14:textId="30C5350E" w:rsidR="00485F35" w:rsidRDefault="00F42840" w:rsidP="00A3356D">
      <w:pPr>
        <w:pStyle w:val="a3"/>
        <w:jc w:val="center"/>
        <w:rPr>
          <w:noProof/>
          <w:spacing w:val="-20"/>
        </w:rPr>
      </w:pPr>
      <w:r>
        <w:rPr>
          <w:noProof/>
          <w:spacing w:val="-20"/>
        </w:rPr>
        <w:drawing>
          <wp:inline distT="0" distB="0" distL="0" distR="0" wp14:anchorId="189123E5" wp14:editId="108E2CCC">
            <wp:extent cx="2231136" cy="3196412"/>
            <wp:effectExtent l="0" t="0" r="0" b="444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3176" cy="319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5F35" w:rsidRPr="00A420FB">
        <w:rPr>
          <w:noProof/>
          <w:spacing w:val="-20"/>
        </w:rPr>
        <w:t xml:space="preserve"> </w:t>
      </w:r>
    </w:p>
    <w:p w14:paraId="0871344B" w14:textId="11B613A1" w:rsidR="00CF2087" w:rsidRPr="00DF0E43" w:rsidRDefault="00C46F0A" w:rsidP="00DF0E43">
      <w:pPr>
        <w:pStyle w:val="a3"/>
        <w:jc w:val="center"/>
        <w:rPr>
          <w:spacing w:val="-20"/>
          <w:sz w:val="16"/>
          <w:szCs w:val="18"/>
        </w:rPr>
      </w:pPr>
      <w:r>
        <w:rPr>
          <w:noProof/>
          <w:spacing w:val="-20"/>
          <w:sz w:val="16"/>
          <w:szCs w:val="18"/>
        </w:rPr>
        <w:t>[</w:t>
      </w:r>
      <w:r w:rsidR="00C37E9E">
        <w:rPr>
          <w:noProof/>
          <w:spacing w:val="-20"/>
          <w:sz w:val="16"/>
          <w:szCs w:val="18"/>
        </w:rPr>
        <w:t>‘</w:t>
      </w:r>
      <w:r w:rsidR="00C37E9E">
        <w:rPr>
          <w:rFonts w:hint="eastAsia"/>
          <w:noProof/>
          <w:spacing w:val="-20"/>
          <w:sz w:val="16"/>
          <w:szCs w:val="18"/>
        </w:rPr>
        <w:t>인디플렉스</w:t>
      </w:r>
      <w:r w:rsidR="00C37E9E">
        <w:rPr>
          <w:noProof/>
          <w:spacing w:val="-20"/>
          <w:sz w:val="16"/>
          <w:szCs w:val="18"/>
        </w:rPr>
        <w:t xml:space="preserve"> </w:t>
      </w:r>
      <w:r w:rsidR="00C37E9E">
        <w:rPr>
          <w:rFonts w:hint="eastAsia"/>
          <w:noProof/>
          <w:spacing w:val="-20"/>
          <w:sz w:val="16"/>
          <w:szCs w:val="18"/>
        </w:rPr>
        <w:t>시즌2</w:t>
      </w:r>
      <w:r w:rsidR="00C37E9E">
        <w:rPr>
          <w:noProof/>
          <w:spacing w:val="-20"/>
          <w:sz w:val="16"/>
          <w:szCs w:val="18"/>
        </w:rPr>
        <w:t xml:space="preserve">’ </w:t>
      </w:r>
      <w:r w:rsidR="00AD7B3C" w:rsidRPr="00485F35">
        <w:rPr>
          <w:rFonts w:hint="eastAsia"/>
          <w:noProof/>
          <w:spacing w:val="-20"/>
          <w:sz w:val="16"/>
          <w:szCs w:val="18"/>
        </w:rPr>
        <w:t>포스터 이미지</w:t>
      </w:r>
      <w:r>
        <w:rPr>
          <w:noProof/>
          <w:spacing w:val="-20"/>
          <w:sz w:val="16"/>
          <w:szCs w:val="18"/>
        </w:rPr>
        <w:t>]</w:t>
      </w:r>
    </w:p>
    <w:p w14:paraId="2EE2B86D" w14:textId="77777777" w:rsidR="00F42840" w:rsidRDefault="00F42840" w:rsidP="007A7FC6">
      <w:pPr>
        <w:pStyle w:val="a3"/>
        <w:rPr>
          <w:b/>
          <w:bCs/>
          <w:spacing w:val="-20"/>
        </w:rPr>
      </w:pPr>
    </w:p>
    <w:p w14:paraId="5534D486" w14:textId="0F3ADF44" w:rsidR="003B4A85" w:rsidRPr="008B6AD6" w:rsidRDefault="003B4A85" w:rsidP="007A7FC6">
      <w:pPr>
        <w:pStyle w:val="a3"/>
        <w:rPr>
          <w:color w:val="000000" w:themeColor="text1"/>
          <w:spacing w:val="-20"/>
        </w:rPr>
      </w:pPr>
      <w:proofErr w:type="spellStart"/>
      <w:r w:rsidRPr="008B6AD6">
        <w:rPr>
          <w:rFonts w:hint="eastAsia"/>
          <w:color w:val="000000" w:themeColor="text1"/>
          <w:spacing w:val="-20"/>
        </w:rPr>
        <w:t>독립·예술영화</w:t>
      </w:r>
      <w:proofErr w:type="spellEnd"/>
      <w:r w:rsidRPr="008B6AD6">
        <w:rPr>
          <w:rFonts w:hint="eastAsia"/>
          <w:color w:val="000000" w:themeColor="text1"/>
          <w:spacing w:val="-20"/>
        </w:rPr>
        <w:t xml:space="preserve"> 활성화 캠페인 </w:t>
      </w:r>
      <w:r w:rsidRPr="008B6AD6">
        <w:rPr>
          <w:color w:val="000000" w:themeColor="text1"/>
          <w:spacing w:val="-20"/>
        </w:rPr>
        <w:t>‘</w:t>
      </w:r>
      <w:proofErr w:type="spellStart"/>
      <w:r w:rsidRPr="008B6AD6">
        <w:rPr>
          <w:rFonts w:hint="eastAsia"/>
          <w:color w:val="000000" w:themeColor="text1"/>
          <w:spacing w:val="-20"/>
        </w:rPr>
        <w:t>인디플렉스</w:t>
      </w:r>
      <w:proofErr w:type="spellEnd"/>
      <w:r w:rsidRPr="008B6AD6">
        <w:rPr>
          <w:rFonts w:hint="eastAsia"/>
          <w:color w:val="000000" w:themeColor="text1"/>
          <w:spacing w:val="-20"/>
        </w:rPr>
        <w:t>(</w:t>
      </w:r>
      <w:r w:rsidRPr="008B6AD6">
        <w:rPr>
          <w:color w:val="000000" w:themeColor="text1"/>
          <w:spacing w:val="-20"/>
        </w:rPr>
        <w:t>INDIE FLEX)’</w:t>
      </w:r>
      <w:r w:rsidRPr="008B6AD6">
        <w:rPr>
          <w:rFonts w:hint="eastAsia"/>
          <w:color w:val="000000" w:themeColor="text1"/>
          <w:spacing w:val="-20"/>
        </w:rPr>
        <w:t xml:space="preserve">는 </w:t>
      </w:r>
      <w:proofErr w:type="spellStart"/>
      <w:r w:rsidRPr="008B6AD6">
        <w:rPr>
          <w:rFonts w:hint="eastAsia"/>
          <w:color w:val="000000" w:themeColor="text1"/>
          <w:spacing w:val="-20"/>
        </w:rPr>
        <w:t>독립·예술영화에</w:t>
      </w:r>
      <w:proofErr w:type="spellEnd"/>
      <w:r w:rsidRPr="008B6AD6">
        <w:rPr>
          <w:rFonts w:hint="eastAsia"/>
          <w:color w:val="000000" w:themeColor="text1"/>
          <w:spacing w:val="-20"/>
        </w:rPr>
        <w:t xml:space="preserve"> 대한 대중의 인식 개선을 목표로,</w:t>
      </w:r>
      <w:r w:rsidRPr="008B6AD6">
        <w:rPr>
          <w:color w:val="000000" w:themeColor="text1"/>
          <w:spacing w:val="-20"/>
        </w:rPr>
        <w:t xml:space="preserve"> ‘</w:t>
      </w:r>
      <w:proofErr w:type="spellStart"/>
      <w:r w:rsidRPr="008B6AD6">
        <w:rPr>
          <w:rFonts w:hint="eastAsia"/>
          <w:color w:val="000000" w:themeColor="text1"/>
          <w:spacing w:val="-20"/>
        </w:rPr>
        <w:t>인디</w:t>
      </w:r>
      <w:proofErr w:type="spellEnd"/>
      <w:r w:rsidRPr="008B6AD6">
        <w:rPr>
          <w:rFonts w:hint="eastAsia"/>
          <w:color w:val="000000" w:themeColor="text1"/>
          <w:spacing w:val="-20"/>
        </w:rPr>
        <w:t>(</w:t>
      </w:r>
      <w:proofErr w:type="spellStart"/>
      <w:r w:rsidRPr="008B6AD6">
        <w:rPr>
          <w:rFonts w:hint="eastAsia"/>
          <w:color w:val="000000" w:themeColor="text1"/>
          <w:spacing w:val="-20"/>
        </w:rPr>
        <w:t>독립·예술영화</w:t>
      </w:r>
      <w:proofErr w:type="spellEnd"/>
      <w:r w:rsidRPr="008B6AD6">
        <w:rPr>
          <w:rFonts w:hint="eastAsia"/>
          <w:color w:val="000000" w:themeColor="text1"/>
          <w:spacing w:val="-20"/>
        </w:rPr>
        <w:t>)</w:t>
      </w:r>
      <w:r w:rsidRPr="008B6AD6">
        <w:rPr>
          <w:color w:val="000000" w:themeColor="text1"/>
          <w:spacing w:val="-20"/>
        </w:rPr>
        <w:t>’</w:t>
      </w:r>
      <w:r w:rsidRPr="008B6AD6">
        <w:rPr>
          <w:rFonts w:hint="eastAsia"/>
          <w:color w:val="000000" w:themeColor="text1"/>
          <w:spacing w:val="-20"/>
        </w:rPr>
        <w:t xml:space="preserve">에 대한 새로운 정의를 제시하며 올해 </w:t>
      </w:r>
      <w:r w:rsidRPr="008B6AD6">
        <w:rPr>
          <w:color w:val="000000" w:themeColor="text1"/>
          <w:spacing w:val="-20"/>
        </w:rPr>
        <w:t>1</w:t>
      </w:r>
      <w:r w:rsidRPr="008B6AD6">
        <w:rPr>
          <w:rFonts w:hint="eastAsia"/>
          <w:color w:val="000000" w:themeColor="text1"/>
          <w:spacing w:val="-20"/>
        </w:rPr>
        <w:t xml:space="preserve">월 </w:t>
      </w:r>
      <w:r w:rsidR="00BF4EDF" w:rsidRPr="008B6AD6">
        <w:rPr>
          <w:rFonts w:hint="eastAsia"/>
          <w:color w:val="000000" w:themeColor="text1"/>
          <w:spacing w:val="-20"/>
        </w:rPr>
        <w:t xml:space="preserve">진행한 캠페인 </w:t>
      </w:r>
      <w:r w:rsidRPr="008B6AD6">
        <w:rPr>
          <w:rFonts w:hint="eastAsia"/>
          <w:color w:val="000000" w:themeColor="text1"/>
          <w:spacing w:val="-20"/>
        </w:rPr>
        <w:t>시즌1</w:t>
      </w:r>
      <w:r w:rsidR="00BF4EDF" w:rsidRPr="008B6AD6">
        <w:rPr>
          <w:rFonts w:hint="eastAsia"/>
          <w:color w:val="000000" w:themeColor="text1"/>
          <w:spacing w:val="-20"/>
        </w:rPr>
        <w:t xml:space="preserve">에 이어 시즌 </w:t>
      </w:r>
      <w:r w:rsidR="00BF4EDF" w:rsidRPr="008B6AD6">
        <w:rPr>
          <w:color w:val="000000" w:themeColor="text1"/>
          <w:spacing w:val="-20"/>
        </w:rPr>
        <w:t>2</w:t>
      </w:r>
      <w:r w:rsidR="00BF4EDF" w:rsidRPr="008B6AD6">
        <w:rPr>
          <w:rFonts w:hint="eastAsia"/>
          <w:color w:val="000000" w:themeColor="text1"/>
          <w:spacing w:val="-20"/>
        </w:rPr>
        <w:t>의</w:t>
      </w:r>
      <w:r w:rsidRPr="008B6AD6">
        <w:rPr>
          <w:rFonts w:hint="eastAsia"/>
          <w:color w:val="000000" w:themeColor="text1"/>
          <w:spacing w:val="-20"/>
        </w:rPr>
        <w:t xml:space="preserve"> 시작을 알렸다. 캠페</w:t>
      </w:r>
      <w:r w:rsidRPr="008B6AD6">
        <w:rPr>
          <w:rFonts w:hint="eastAsia"/>
          <w:color w:val="000000" w:themeColor="text1"/>
          <w:spacing w:val="-20"/>
        </w:rPr>
        <w:lastRenderedPageBreak/>
        <w:t>인 시즌1은</w:t>
      </w:r>
      <w:r w:rsidRPr="008B6AD6">
        <w:rPr>
          <w:color w:val="000000" w:themeColor="text1"/>
          <w:spacing w:val="-20"/>
        </w:rPr>
        <w:t xml:space="preserve"> </w:t>
      </w:r>
      <w:r w:rsidRPr="008B6AD6">
        <w:rPr>
          <w:rFonts w:hint="eastAsia"/>
          <w:color w:val="000000" w:themeColor="text1"/>
          <w:spacing w:val="-20"/>
        </w:rPr>
        <w:t xml:space="preserve">우리의 일상 속에 자리해 삶의 원동력이 되어주는 </w:t>
      </w:r>
      <w:r w:rsidRPr="008B6AD6">
        <w:rPr>
          <w:color w:val="000000" w:themeColor="text1"/>
          <w:spacing w:val="-20"/>
        </w:rPr>
        <w:t>‘</w:t>
      </w:r>
      <w:proofErr w:type="spellStart"/>
      <w:r w:rsidRPr="008B6AD6">
        <w:rPr>
          <w:rFonts w:hint="eastAsia"/>
          <w:color w:val="000000" w:themeColor="text1"/>
          <w:spacing w:val="-20"/>
        </w:rPr>
        <w:t>인디</w:t>
      </w:r>
      <w:proofErr w:type="spellEnd"/>
      <w:r w:rsidRPr="008B6AD6">
        <w:rPr>
          <w:color w:val="000000" w:themeColor="text1"/>
          <w:spacing w:val="-20"/>
        </w:rPr>
        <w:t>’</w:t>
      </w:r>
      <w:proofErr w:type="spellStart"/>
      <w:r w:rsidRPr="008B6AD6">
        <w:rPr>
          <w:rFonts w:hint="eastAsia"/>
          <w:color w:val="000000" w:themeColor="text1"/>
          <w:spacing w:val="-20"/>
        </w:rPr>
        <w:t>를</w:t>
      </w:r>
      <w:proofErr w:type="spellEnd"/>
      <w:r w:rsidRPr="008B6AD6">
        <w:rPr>
          <w:rFonts w:hint="eastAsia"/>
          <w:color w:val="000000" w:themeColor="text1"/>
          <w:spacing w:val="-20"/>
        </w:rPr>
        <w:t xml:space="preserve"> 발견해보자는 메시지가 담긴 </w:t>
      </w:r>
      <w:r w:rsidRPr="008B6AD6">
        <w:rPr>
          <w:color w:val="000000" w:themeColor="text1"/>
          <w:spacing w:val="-20"/>
        </w:rPr>
        <w:t>“</w:t>
      </w:r>
      <w:r w:rsidRPr="008B6AD6">
        <w:rPr>
          <w:rFonts w:hint="eastAsia"/>
          <w:color w:val="000000" w:themeColor="text1"/>
          <w:spacing w:val="-20"/>
        </w:rPr>
        <w:t>인</w:t>
      </w:r>
      <w:r w:rsidRPr="008B6AD6">
        <w:rPr>
          <w:color w:val="000000" w:themeColor="text1"/>
          <w:spacing w:val="-20"/>
        </w:rPr>
        <w:t xml:space="preserve"> 더 라이프(In the life), </w:t>
      </w:r>
      <w:proofErr w:type="spellStart"/>
      <w:r w:rsidRPr="008B6AD6">
        <w:rPr>
          <w:color w:val="000000" w:themeColor="text1"/>
          <w:spacing w:val="-20"/>
        </w:rPr>
        <w:t>인디</w:t>
      </w:r>
      <w:proofErr w:type="spellEnd"/>
      <w:r w:rsidRPr="008B6AD6">
        <w:rPr>
          <w:color w:val="000000" w:themeColor="text1"/>
          <w:spacing w:val="-20"/>
        </w:rPr>
        <w:t xml:space="preserve"> 라이프(Indie life)”</w:t>
      </w:r>
      <w:r w:rsidRPr="008B6AD6">
        <w:rPr>
          <w:rFonts w:hint="eastAsia"/>
          <w:color w:val="000000" w:themeColor="text1"/>
          <w:spacing w:val="-20"/>
        </w:rPr>
        <w:t>라는 슬로건을 내세우며,</w:t>
      </w:r>
      <w:r w:rsidRPr="008B6AD6">
        <w:rPr>
          <w:color w:val="000000" w:themeColor="text1"/>
          <w:spacing w:val="-20"/>
        </w:rPr>
        <w:t xml:space="preserve"> </w:t>
      </w:r>
      <w:proofErr w:type="spellStart"/>
      <w:r w:rsidRPr="008B6AD6">
        <w:rPr>
          <w:rFonts w:hint="eastAsia"/>
          <w:color w:val="000000" w:themeColor="text1"/>
          <w:spacing w:val="-20"/>
        </w:rPr>
        <w:t>독립·예술영화</w:t>
      </w:r>
      <w:proofErr w:type="spellEnd"/>
      <w:r w:rsidRPr="008B6AD6">
        <w:rPr>
          <w:rFonts w:hint="eastAsia"/>
          <w:color w:val="000000" w:themeColor="text1"/>
          <w:spacing w:val="-20"/>
        </w:rPr>
        <w:t xml:space="preserve"> 전용관</w:t>
      </w:r>
      <w:r w:rsidRPr="008B6AD6">
        <w:rPr>
          <w:color w:val="000000" w:themeColor="text1"/>
          <w:spacing w:val="-20"/>
        </w:rPr>
        <w:t xml:space="preserve"> 대상 영화관람권 배포를 통한 관객</w:t>
      </w:r>
      <w:r w:rsidRPr="008B6AD6">
        <w:rPr>
          <w:rFonts w:hint="eastAsia"/>
          <w:color w:val="000000" w:themeColor="text1"/>
          <w:spacing w:val="-20"/>
        </w:rPr>
        <w:t xml:space="preserve"> </w:t>
      </w:r>
      <w:r w:rsidRPr="008B6AD6">
        <w:rPr>
          <w:color w:val="000000" w:themeColor="text1"/>
          <w:spacing w:val="-20"/>
        </w:rPr>
        <w:t>개발</w:t>
      </w:r>
      <w:r w:rsidR="00067E3C" w:rsidRPr="008B6AD6">
        <w:rPr>
          <w:rFonts w:hint="eastAsia"/>
          <w:color w:val="000000" w:themeColor="text1"/>
          <w:spacing w:val="-20"/>
        </w:rPr>
        <w:t>과 극장 활</w:t>
      </w:r>
      <w:r w:rsidR="004615D7" w:rsidRPr="008B6AD6">
        <w:rPr>
          <w:rFonts w:hint="eastAsia"/>
          <w:color w:val="000000" w:themeColor="text1"/>
          <w:spacing w:val="-20"/>
        </w:rPr>
        <w:t>성화를 더불어</w:t>
      </w:r>
      <w:r w:rsidRPr="008B6AD6">
        <w:rPr>
          <w:color w:val="000000" w:themeColor="text1"/>
          <w:spacing w:val="-20"/>
        </w:rPr>
        <w:t xml:space="preserve"> </w:t>
      </w:r>
      <w:r w:rsidRPr="008B6AD6">
        <w:rPr>
          <w:rFonts w:hint="eastAsia"/>
          <w:color w:val="000000" w:themeColor="text1"/>
          <w:spacing w:val="-20"/>
        </w:rPr>
        <w:t>유튜브 채널과의 협업 콘텐츠 제작,</w:t>
      </w:r>
      <w:r w:rsidRPr="008B6AD6">
        <w:rPr>
          <w:color w:val="000000" w:themeColor="text1"/>
          <w:spacing w:val="-20"/>
        </w:rPr>
        <w:t xml:space="preserve"> </w:t>
      </w:r>
      <w:r w:rsidRPr="008B6AD6">
        <w:rPr>
          <w:rFonts w:hint="eastAsia"/>
          <w:color w:val="000000" w:themeColor="text1"/>
          <w:spacing w:val="-20"/>
        </w:rPr>
        <w:t xml:space="preserve">관객 참여형 이벤트 운영 등 다양한 방식으로 </w:t>
      </w:r>
      <w:proofErr w:type="spellStart"/>
      <w:r w:rsidRPr="008B6AD6">
        <w:rPr>
          <w:rFonts w:hint="eastAsia"/>
          <w:color w:val="000000" w:themeColor="text1"/>
          <w:spacing w:val="-20"/>
        </w:rPr>
        <w:t>독립·예술영화와</w:t>
      </w:r>
      <w:proofErr w:type="spellEnd"/>
      <w:r w:rsidRPr="008B6AD6">
        <w:rPr>
          <w:rFonts w:hint="eastAsia"/>
          <w:color w:val="000000" w:themeColor="text1"/>
          <w:spacing w:val="-20"/>
        </w:rPr>
        <w:t xml:space="preserve"> </w:t>
      </w:r>
      <w:proofErr w:type="spellStart"/>
      <w:r w:rsidRPr="008B6AD6">
        <w:rPr>
          <w:rFonts w:hint="eastAsia"/>
          <w:color w:val="000000" w:themeColor="text1"/>
          <w:spacing w:val="-20"/>
        </w:rPr>
        <w:t>독립·예술영화</w:t>
      </w:r>
      <w:proofErr w:type="spellEnd"/>
      <w:r w:rsidRPr="008B6AD6">
        <w:rPr>
          <w:rFonts w:hint="eastAsia"/>
          <w:color w:val="000000" w:themeColor="text1"/>
          <w:spacing w:val="-20"/>
        </w:rPr>
        <w:t xml:space="preserve"> 전용관을 소개했다. </w:t>
      </w:r>
    </w:p>
    <w:p w14:paraId="438E2583" w14:textId="77777777" w:rsidR="00E03582" w:rsidRDefault="00E03582" w:rsidP="007A7FC6">
      <w:pPr>
        <w:pStyle w:val="a3"/>
        <w:rPr>
          <w:spacing w:val="-20"/>
        </w:rPr>
      </w:pPr>
    </w:p>
    <w:p w14:paraId="700B5EAF" w14:textId="2E824DF2" w:rsidR="00525168" w:rsidRDefault="00717DA3" w:rsidP="007A7FC6">
      <w:pPr>
        <w:pStyle w:val="a3"/>
        <w:rPr>
          <w:spacing w:val="-20"/>
        </w:rPr>
      </w:pPr>
      <w:r>
        <w:rPr>
          <w:rFonts w:hint="eastAsia"/>
          <w:spacing w:val="-20"/>
        </w:rPr>
        <w:t xml:space="preserve">올 하반기 진행하게 </w:t>
      </w:r>
      <w:r w:rsidR="00937ECD">
        <w:rPr>
          <w:rFonts w:hint="eastAsia"/>
          <w:spacing w:val="-20"/>
        </w:rPr>
        <w:t>될</w:t>
      </w:r>
      <w:r>
        <w:rPr>
          <w:rFonts w:hint="eastAsia"/>
          <w:spacing w:val="-20"/>
        </w:rPr>
        <w:t xml:space="preserve"> </w:t>
      </w:r>
      <w:r w:rsidR="005127DB">
        <w:rPr>
          <w:spacing w:val="-20"/>
        </w:rPr>
        <w:t>‘</w:t>
      </w:r>
      <w:proofErr w:type="spellStart"/>
      <w:r w:rsidR="005127DB">
        <w:rPr>
          <w:rFonts w:hint="eastAsia"/>
          <w:spacing w:val="-20"/>
        </w:rPr>
        <w:t>인디플렉스</w:t>
      </w:r>
      <w:proofErr w:type="spellEnd"/>
      <w:r w:rsidR="00092C21">
        <w:rPr>
          <w:spacing w:val="-20"/>
        </w:rPr>
        <w:t xml:space="preserve">’ </w:t>
      </w:r>
      <w:r w:rsidR="00092C21">
        <w:rPr>
          <w:rFonts w:hint="eastAsia"/>
          <w:spacing w:val="-20"/>
        </w:rPr>
        <w:t>캠페인</w:t>
      </w:r>
      <w:r w:rsidR="005127DB">
        <w:rPr>
          <w:rFonts w:hint="eastAsia"/>
          <w:spacing w:val="-20"/>
        </w:rPr>
        <w:t xml:space="preserve"> 시즌2</w:t>
      </w:r>
      <w:r w:rsidR="00092C21">
        <w:rPr>
          <w:rFonts w:hint="eastAsia"/>
          <w:spacing w:val="-20"/>
        </w:rPr>
        <w:t xml:space="preserve">는 </w:t>
      </w:r>
      <w:r w:rsidRPr="00985D24">
        <w:rPr>
          <w:b/>
          <w:bCs/>
          <w:spacing w:val="-20"/>
        </w:rPr>
        <w:t>“</w:t>
      </w:r>
      <w:r w:rsidRPr="00985D24">
        <w:rPr>
          <w:rFonts w:hint="eastAsia"/>
          <w:b/>
          <w:bCs/>
          <w:spacing w:val="-20"/>
        </w:rPr>
        <w:t xml:space="preserve">우리 사이엔 </w:t>
      </w:r>
      <w:proofErr w:type="spellStart"/>
      <w:r w:rsidRPr="00985D24">
        <w:rPr>
          <w:rFonts w:hint="eastAsia"/>
          <w:b/>
          <w:bCs/>
          <w:spacing w:val="-20"/>
        </w:rPr>
        <w:t>인디가</w:t>
      </w:r>
      <w:proofErr w:type="spellEnd"/>
      <w:r w:rsidRPr="00985D24">
        <w:rPr>
          <w:rFonts w:hint="eastAsia"/>
          <w:b/>
          <w:bCs/>
          <w:spacing w:val="-20"/>
        </w:rPr>
        <w:t xml:space="preserve"> 있다!</w:t>
      </w:r>
      <w:r w:rsidRPr="00985D24">
        <w:rPr>
          <w:b/>
          <w:bCs/>
          <w:spacing w:val="-20"/>
        </w:rPr>
        <w:t>”</w:t>
      </w:r>
      <w:r>
        <w:rPr>
          <w:rFonts w:hint="eastAsia"/>
          <w:spacing w:val="-20"/>
        </w:rPr>
        <w:t>는 새로운 슬로건</w:t>
      </w:r>
      <w:r w:rsidR="00161A63">
        <w:rPr>
          <w:rFonts w:hint="eastAsia"/>
          <w:spacing w:val="-20"/>
        </w:rPr>
        <w:t>과 함께한다</w:t>
      </w:r>
      <w:r>
        <w:rPr>
          <w:rFonts w:hint="eastAsia"/>
          <w:spacing w:val="-20"/>
        </w:rPr>
        <w:t>.</w:t>
      </w:r>
      <w:r w:rsidR="00985D24">
        <w:rPr>
          <w:spacing w:val="-20"/>
        </w:rPr>
        <w:t xml:space="preserve"> </w:t>
      </w:r>
      <w:r w:rsidR="00B25A6C">
        <w:rPr>
          <w:rFonts w:hint="eastAsia"/>
          <w:spacing w:val="-20"/>
        </w:rPr>
        <w:t>시즌1</w:t>
      </w:r>
      <w:r w:rsidR="00BE7B21">
        <w:rPr>
          <w:rFonts w:hint="eastAsia"/>
          <w:spacing w:val="-20"/>
        </w:rPr>
        <w:t>이</w:t>
      </w:r>
      <w:r w:rsidR="00B25A6C">
        <w:rPr>
          <w:rFonts w:hint="eastAsia"/>
          <w:spacing w:val="-20"/>
        </w:rPr>
        <w:t xml:space="preserve"> </w:t>
      </w:r>
      <w:r w:rsidR="00161A63">
        <w:rPr>
          <w:rFonts w:hint="eastAsia"/>
          <w:spacing w:val="-20"/>
        </w:rPr>
        <w:t xml:space="preserve">저마다의 </w:t>
      </w:r>
      <w:r w:rsidR="00B25A6C">
        <w:rPr>
          <w:spacing w:val="-20"/>
        </w:rPr>
        <w:t>‘</w:t>
      </w:r>
      <w:proofErr w:type="spellStart"/>
      <w:r w:rsidR="00B25A6C">
        <w:rPr>
          <w:rFonts w:hint="eastAsia"/>
          <w:spacing w:val="-20"/>
        </w:rPr>
        <w:t>인디</w:t>
      </w:r>
      <w:proofErr w:type="spellEnd"/>
      <w:r w:rsidR="00B25A6C">
        <w:rPr>
          <w:spacing w:val="-20"/>
        </w:rPr>
        <w:t>’</w:t>
      </w:r>
      <w:proofErr w:type="spellStart"/>
      <w:r w:rsidR="00161A63">
        <w:rPr>
          <w:rFonts w:hint="eastAsia"/>
          <w:spacing w:val="-20"/>
        </w:rPr>
        <w:t>를</w:t>
      </w:r>
      <w:proofErr w:type="spellEnd"/>
      <w:r w:rsidR="00B25A6C">
        <w:rPr>
          <w:rFonts w:hint="eastAsia"/>
          <w:spacing w:val="-20"/>
        </w:rPr>
        <w:t xml:space="preserve"> 발견하자는 취지</w:t>
      </w:r>
      <w:r w:rsidR="00D577E7">
        <w:rPr>
          <w:rFonts w:hint="eastAsia"/>
          <w:spacing w:val="-20"/>
        </w:rPr>
        <w:t>의 메시지를 전했다면,</w:t>
      </w:r>
      <w:r w:rsidR="00D577E7">
        <w:rPr>
          <w:spacing w:val="-20"/>
        </w:rPr>
        <w:t xml:space="preserve"> </w:t>
      </w:r>
      <w:r w:rsidR="00D577E7">
        <w:rPr>
          <w:rFonts w:hint="eastAsia"/>
          <w:spacing w:val="-20"/>
        </w:rPr>
        <w:t>시즌2는</w:t>
      </w:r>
      <w:r w:rsidR="00B25A6C">
        <w:rPr>
          <w:rFonts w:hint="eastAsia"/>
          <w:spacing w:val="-20"/>
        </w:rPr>
        <w:t xml:space="preserve"> </w:t>
      </w:r>
      <w:r w:rsidR="00C93BC6">
        <w:rPr>
          <w:rFonts w:hint="eastAsia"/>
          <w:spacing w:val="-20"/>
        </w:rPr>
        <w:t xml:space="preserve">사회적 거리두기로 </w:t>
      </w:r>
      <w:r w:rsidR="00CE7007">
        <w:rPr>
          <w:rFonts w:hint="eastAsia"/>
          <w:spacing w:val="-20"/>
        </w:rPr>
        <w:t xml:space="preserve">인해 </w:t>
      </w:r>
      <w:r w:rsidR="00C93BC6">
        <w:rPr>
          <w:rFonts w:hint="eastAsia"/>
          <w:spacing w:val="-20"/>
        </w:rPr>
        <w:t xml:space="preserve">멀어진 우리들의 사이를 </w:t>
      </w:r>
      <w:r w:rsidR="00C93BC6">
        <w:rPr>
          <w:spacing w:val="-20"/>
        </w:rPr>
        <w:t>‘</w:t>
      </w:r>
      <w:proofErr w:type="spellStart"/>
      <w:r w:rsidR="00C93BC6">
        <w:rPr>
          <w:rFonts w:hint="eastAsia"/>
          <w:spacing w:val="-20"/>
        </w:rPr>
        <w:t>인디</w:t>
      </w:r>
      <w:proofErr w:type="spellEnd"/>
      <w:r w:rsidR="00C93BC6">
        <w:rPr>
          <w:spacing w:val="-20"/>
        </w:rPr>
        <w:t>’</w:t>
      </w:r>
      <w:r w:rsidR="00C93BC6">
        <w:rPr>
          <w:rFonts w:hint="eastAsia"/>
          <w:spacing w:val="-20"/>
        </w:rPr>
        <w:t xml:space="preserve">로 </w:t>
      </w:r>
      <w:r w:rsidR="00BE7B21">
        <w:rPr>
          <w:rFonts w:hint="eastAsia"/>
          <w:spacing w:val="-20"/>
        </w:rPr>
        <w:t xml:space="preserve">함께 </w:t>
      </w:r>
      <w:r w:rsidR="00C93BC6">
        <w:rPr>
          <w:rFonts w:hint="eastAsia"/>
          <w:spacing w:val="-20"/>
        </w:rPr>
        <w:t xml:space="preserve">좁혀보자는 </w:t>
      </w:r>
      <w:r w:rsidR="00161A63">
        <w:rPr>
          <w:rFonts w:hint="eastAsia"/>
          <w:spacing w:val="-20"/>
        </w:rPr>
        <w:t xml:space="preserve">의미를 </w:t>
      </w:r>
      <w:r w:rsidR="00BE7B21">
        <w:rPr>
          <w:rFonts w:hint="eastAsia"/>
          <w:spacing w:val="-20"/>
        </w:rPr>
        <w:t>전한다</w:t>
      </w:r>
      <w:r w:rsidR="00F460D7">
        <w:rPr>
          <w:rFonts w:hint="eastAsia"/>
          <w:spacing w:val="-20"/>
        </w:rPr>
        <w:t>.</w:t>
      </w:r>
      <w:r w:rsidR="00BE7B21">
        <w:rPr>
          <w:spacing w:val="-20"/>
        </w:rPr>
        <w:t xml:space="preserve"> </w:t>
      </w:r>
      <w:r w:rsidR="00BE7B21">
        <w:rPr>
          <w:rFonts w:hint="eastAsia"/>
          <w:spacing w:val="-20"/>
        </w:rPr>
        <w:t xml:space="preserve">영화-극장-관객이 </w:t>
      </w:r>
      <w:r w:rsidR="00A623A4">
        <w:rPr>
          <w:rFonts w:hint="eastAsia"/>
          <w:spacing w:val="-20"/>
        </w:rPr>
        <w:t xml:space="preserve">유기적으로 </w:t>
      </w:r>
      <w:r w:rsidR="00BE7B21">
        <w:rPr>
          <w:rFonts w:hint="eastAsia"/>
          <w:spacing w:val="-20"/>
        </w:rPr>
        <w:t>연결되어 있음을 강조하는 캠페인 활동을 펼치며,</w:t>
      </w:r>
      <w:r w:rsidR="00F460D7">
        <w:rPr>
          <w:spacing w:val="-20"/>
        </w:rPr>
        <w:t xml:space="preserve"> </w:t>
      </w:r>
      <w:r w:rsidR="00F460D7">
        <w:rPr>
          <w:rFonts w:hint="eastAsia"/>
          <w:spacing w:val="-20"/>
        </w:rPr>
        <w:t>장기간 코로나1</w:t>
      </w:r>
      <w:r w:rsidR="00F460D7">
        <w:rPr>
          <w:spacing w:val="-20"/>
        </w:rPr>
        <w:t xml:space="preserve">9 </w:t>
      </w:r>
      <w:r w:rsidR="00F460D7">
        <w:rPr>
          <w:rFonts w:hint="eastAsia"/>
          <w:spacing w:val="-20"/>
        </w:rPr>
        <w:t xml:space="preserve">상황으로 침체되어 있는 </w:t>
      </w:r>
      <w:proofErr w:type="spellStart"/>
      <w:r w:rsidR="00F460D7">
        <w:rPr>
          <w:rFonts w:hint="eastAsia"/>
          <w:spacing w:val="-20"/>
        </w:rPr>
        <w:t>독립</w:t>
      </w:r>
      <w:r w:rsidR="00441573" w:rsidRPr="00441573">
        <w:rPr>
          <w:rFonts w:hint="eastAsia"/>
          <w:spacing w:val="-20"/>
        </w:rPr>
        <w:t>·</w:t>
      </w:r>
      <w:r w:rsidR="00441573">
        <w:rPr>
          <w:rFonts w:hint="eastAsia"/>
          <w:spacing w:val="-20"/>
        </w:rPr>
        <w:t>예술영화</w:t>
      </w:r>
      <w:proofErr w:type="spellEnd"/>
      <w:r w:rsidR="00441573">
        <w:rPr>
          <w:rFonts w:hint="eastAsia"/>
          <w:spacing w:val="-20"/>
        </w:rPr>
        <w:t xml:space="preserve"> 시장 전반의 분위기를 </w:t>
      </w:r>
      <w:r w:rsidR="00246118">
        <w:rPr>
          <w:rFonts w:hint="eastAsia"/>
          <w:spacing w:val="-20"/>
        </w:rPr>
        <w:t xml:space="preserve">새롭게 </w:t>
      </w:r>
      <w:r w:rsidR="00BE7B21">
        <w:rPr>
          <w:rFonts w:hint="eastAsia"/>
          <w:spacing w:val="-20"/>
        </w:rPr>
        <w:t>환기시키고자 한다.</w:t>
      </w:r>
      <w:r w:rsidR="00445803">
        <w:rPr>
          <w:spacing w:val="-20"/>
        </w:rPr>
        <w:t xml:space="preserve"> </w:t>
      </w:r>
      <w:r w:rsidR="00445803">
        <w:rPr>
          <w:rFonts w:hint="eastAsia"/>
          <w:spacing w:val="-20"/>
        </w:rPr>
        <w:t xml:space="preserve">시즌2 </w:t>
      </w:r>
      <w:r w:rsidR="00BD1F4E">
        <w:rPr>
          <w:rFonts w:hint="eastAsia"/>
          <w:spacing w:val="-20"/>
        </w:rPr>
        <w:t>캠페인 활동</w:t>
      </w:r>
      <w:r w:rsidR="00B21A18">
        <w:rPr>
          <w:rFonts w:hint="eastAsia"/>
          <w:spacing w:val="-20"/>
        </w:rPr>
        <w:t>에서는</w:t>
      </w:r>
      <w:r w:rsidR="00062D64">
        <w:rPr>
          <w:rFonts w:hint="eastAsia"/>
          <w:spacing w:val="-20"/>
        </w:rPr>
        <w:t xml:space="preserve"> </w:t>
      </w:r>
      <w:r w:rsidR="00836B93">
        <w:rPr>
          <w:rFonts w:hint="eastAsia"/>
          <w:spacing w:val="-20"/>
        </w:rPr>
        <w:t>관객과 직접 만날 수 있는 오프라인 활동에</w:t>
      </w:r>
      <w:r w:rsidR="00836B93">
        <w:rPr>
          <w:spacing w:val="-20"/>
        </w:rPr>
        <w:t xml:space="preserve"> </w:t>
      </w:r>
      <w:r w:rsidR="00F05624">
        <w:rPr>
          <w:rFonts w:hint="eastAsia"/>
          <w:spacing w:val="-20"/>
        </w:rPr>
        <w:t xml:space="preserve">더욱 </w:t>
      </w:r>
      <w:r w:rsidR="00836B93">
        <w:rPr>
          <w:rFonts w:hint="eastAsia"/>
          <w:spacing w:val="-20"/>
        </w:rPr>
        <w:t>집중,</w:t>
      </w:r>
      <w:r w:rsidR="00836B93">
        <w:rPr>
          <w:spacing w:val="-20"/>
        </w:rPr>
        <w:t xml:space="preserve"> </w:t>
      </w:r>
      <w:r w:rsidR="00B80C4F">
        <w:rPr>
          <w:rFonts w:hint="eastAsia"/>
          <w:spacing w:val="-20"/>
        </w:rPr>
        <w:t xml:space="preserve">기존의 </w:t>
      </w:r>
      <w:r w:rsidR="00BF4EDF">
        <w:rPr>
          <w:rFonts w:hint="eastAsia"/>
          <w:spacing w:val="-20"/>
        </w:rPr>
        <w:t xml:space="preserve">영화관람권 </w:t>
      </w:r>
      <w:proofErr w:type="gramStart"/>
      <w:r w:rsidR="00BF4EDF">
        <w:rPr>
          <w:rFonts w:hint="eastAsia"/>
          <w:spacing w:val="-20"/>
        </w:rPr>
        <w:t>배포 뿐만</w:t>
      </w:r>
      <w:proofErr w:type="gramEnd"/>
      <w:r w:rsidR="00BF4EDF">
        <w:rPr>
          <w:rFonts w:hint="eastAsia"/>
          <w:spacing w:val="-20"/>
        </w:rPr>
        <w:t xml:space="preserve"> 아니라, </w:t>
      </w:r>
      <w:r w:rsidR="00B21A18">
        <w:rPr>
          <w:rFonts w:hint="eastAsia"/>
          <w:spacing w:val="-20"/>
        </w:rPr>
        <w:t xml:space="preserve">극장과 함께하는 </w:t>
      </w:r>
      <w:r w:rsidR="00836B93">
        <w:rPr>
          <w:rFonts w:hint="eastAsia"/>
          <w:spacing w:val="-20"/>
        </w:rPr>
        <w:t xml:space="preserve">오프라인 </w:t>
      </w:r>
      <w:r w:rsidR="00445803">
        <w:rPr>
          <w:rFonts w:hint="eastAsia"/>
          <w:spacing w:val="-20"/>
        </w:rPr>
        <w:t>특별 기획전</w:t>
      </w:r>
      <w:r w:rsidR="00F05624">
        <w:rPr>
          <w:rFonts w:hint="eastAsia"/>
          <w:spacing w:val="-20"/>
        </w:rPr>
        <w:t xml:space="preserve"> 등을 준비하고 있다.</w:t>
      </w:r>
      <w:r w:rsidR="00836B93">
        <w:rPr>
          <w:rFonts w:hint="eastAsia"/>
          <w:spacing w:val="-20"/>
        </w:rPr>
        <w:t xml:space="preserve"> </w:t>
      </w:r>
      <w:r w:rsidR="008C3458">
        <w:rPr>
          <w:rFonts w:hint="eastAsia"/>
          <w:spacing w:val="-20"/>
        </w:rPr>
        <w:t>캠페</w:t>
      </w:r>
      <w:r w:rsidR="009F7D4C">
        <w:rPr>
          <w:rFonts w:hint="eastAsia"/>
          <w:spacing w:val="-20"/>
        </w:rPr>
        <w:t>인 런칭</w:t>
      </w:r>
      <w:r w:rsidR="008C3458">
        <w:rPr>
          <w:rFonts w:hint="eastAsia"/>
          <w:spacing w:val="-20"/>
        </w:rPr>
        <w:t>과 함께 공개한 이번 포스터는 극장</w:t>
      </w:r>
      <w:r w:rsidR="00BE6224">
        <w:rPr>
          <w:rFonts w:hint="eastAsia"/>
          <w:spacing w:val="-20"/>
        </w:rPr>
        <w:t xml:space="preserve">을 </w:t>
      </w:r>
      <w:r w:rsidR="00027869">
        <w:rPr>
          <w:rFonts w:hint="eastAsia"/>
          <w:spacing w:val="-20"/>
        </w:rPr>
        <w:t>거점</w:t>
      </w:r>
      <w:r w:rsidR="00BE6224">
        <w:rPr>
          <w:rFonts w:hint="eastAsia"/>
          <w:spacing w:val="-20"/>
        </w:rPr>
        <w:t>으로 다양한 활동</w:t>
      </w:r>
      <w:r w:rsidR="00A812A4">
        <w:rPr>
          <w:rFonts w:hint="eastAsia"/>
          <w:spacing w:val="-20"/>
        </w:rPr>
        <w:t>을 상상하는</w:t>
      </w:r>
      <w:r w:rsidR="00027869">
        <w:rPr>
          <w:rFonts w:hint="eastAsia"/>
          <w:spacing w:val="-20"/>
        </w:rPr>
        <w:t xml:space="preserve"> </w:t>
      </w:r>
      <w:proofErr w:type="spellStart"/>
      <w:r w:rsidR="00027869">
        <w:rPr>
          <w:rFonts w:hint="eastAsia"/>
          <w:spacing w:val="-20"/>
        </w:rPr>
        <w:t>인디</w:t>
      </w:r>
      <w:proofErr w:type="spellEnd"/>
      <w:r w:rsidR="00027869">
        <w:rPr>
          <w:rFonts w:hint="eastAsia"/>
          <w:spacing w:val="-20"/>
        </w:rPr>
        <w:t xml:space="preserve"> 에너지 가득한 모습</w:t>
      </w:r>
      <w:r w:rsidR="00BF6D61">
        <w:rPr>
          <w:rFonts w:hint="eastAsia"/>
          <w:spacing w:val="-20"/>
        </w:rPr>
        <w:t>이 담겨있어,</w:t>
      </w:r>
      <w:r w:rsidR="00BF6D61">
        <w:rPr>
          <w:spacing w:val="-20"/>
        </w:rPr>
        <w:t xml:space="preserve"> </w:t>
      </w:r>
      <w:r w:rsidR="00BF6D61">
        <w:rPr>
          <w:rFonts w:hint="eastAsia"/>
          <w:spacing w:val="-20"/>
        </w:rPr>
        <w:t>새롭게 펼쳐</w:t>
      </w:r>
      <w:r w:rsidR="00A812A4">
        <w:rPr>
          <w:rFonts w:hint="eastAsia"/>
          <w:spacing w:val="-20"/>
        </w:rPr>
        <w:t>질</w:t>
      </w:r>
      <w:r w:rsidR="00331F8F">
        <w:rPr>
          <w:rFonts w:hint="eastAsia"/>
          <w:spacing w:val="-20"/>
        </w:rPr>
        <w:t xml:space="preserve"> </w:t>
      </w:r>
      <w:r w:rsidR="00A812A4">
        <w:rPr>
          <w:spacing w:val="-20"/>
        </w:rPr>
        <w:t>‘</w:t>
      </w:r>
      <w:proofErr w:type="spellStart"/>
      <w:r w:rsidR="00A812A4">
        <w:rPr>
          <w:rFonts w:hint="eastAsia"/>
          <w:spacing w:val="-20"/>
        </w:rPr>
        <w:t>인디플렉스</w:t>
      </w:r>
      <w:proofErr w:type="spellEnd"/>
      <w:r w:rsidR="00A812A4">
        <w:rPr>
          <w:spacing w:val="-20"/>
        </w:rPr>
        <w:t xml:space="preserve">’ </w:t>
      </w:r>
      <w:r w:rsidR="00331F8F">
        <w:rPr>
          <w:rFonts w:hint="eastAsia"/>
          <w:spacing w:val="-20"/>
        </w:rPr>
        <w:t xml:space="preserve">캠페인 </w:t>
      </w:r>
      <w:r w:rsidR="00B050C7">
        <w:rPr>
          <w:rFonts w:hint="eastAsia"/>
          <w:spacing w:val="-20"/>
        </w:rPr>
        <w:t>시즌2</w:t>
      </w:r>
      <w:r w:rsidR="00B050C7">
        <w:rPr>
          <w:spacing w:val="-20"/>
        </w:rPr>
        <w:t xml:space="preserve"> </w:t>
      </w:r>
      <w:r w:rsidR="00331F8F">
        <w:rPr>
          <w:rFonts w:hint="eastAsia"/>
          <w:spacing w:val="-20"/>
        </w:rPr>
        <w:t xml:space="preserve">활동에 대한 기대감을 </w:t>
      </w:r>
      <w:r w:rsidR="00BF6D61">
        <w:rPr>
          <w:rFonts w:hint="eastAsia"/>
          <w:spacing w:val="-20"/>
        </w:rPr>
        <w:t>더한다.</w:t>
      </w:r>
    </w:p>
    <w:p w14:paraId="52F9675C" w14:textId="77777777" w:rsidR="00A97F2F" w:rsidRPr="00A812A4" w:rsidRDefault="00A97F2F" w:rsidP="007A7FC6">
      <w:pPr>
        <w:pStyle w:val="a3"/>
        <w:rPr>
          <w:spacing w:val="-20"/>
        </w:rPr>
      </w:pPr>
    </w:p>
    <w:p w14:paraId="7F84DB06" w14:textId="07ED6004" w:rsidR="00E854FE" w:rsidRDefault="00C81B15" w:rsidP="00F06536">
      <w:pPr>
        <w:pStyle w:val="a3"/>
        <w:rPr>
          <w:b/>
          <w:color w:val="FFFFFF" w:themeColor="background1"/>
          <w:spacing w:val="-20"/>
          <w:sz w:val="22"/>
          <w:shd w:val="clear" w:color="auto" w:fill="000000" w:themeFill="text1"/>
        </w:rPr>
      </w:pPr>
      <w:r>
        <w:rPr>
          <w:b/>
          <w:color w:val="FFFFFF" w:themeColor="background1"/>
          <w:spacing w:val="-20"/>
          <w:sz w:val="22"/>
          <w:shd w:val="clear" w:color="auto" w:fill="000000" w:themeFill="text1"/>
        </w:rPr>
        <w:t>“</w:t>
      </w:r>
      <w:r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당신의 영화가 시작되는 곳</w:t>
      </w:r>
      <w:r>
        <w:rPr>
          <w:b/>
          <w:color w:val="FFFFFF" w:themeColor="background1"/>
          <w:spacing w:val="-20"/>
          <w:sz w:val="22"/>
          <w:shd w:val="clear" w:color="auto" w:fill="000000" w:themeFill="text1"/>
        </w:rPr>
        <w:t>”</w:t>
      </w:r>
      <w:r w:rsidR="008B6A3B">
        <w:rPr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</w:t>
      </w:r>
      <w:r w:rsidR="00C96054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우리 곁</w:t>
      </w:r>
      <w:r w:rsidR="00C171D0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의</w:t>
      </w:r>
      <w:r w:rsidR="00C96054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</w:t>
      </w:r>
      <w:r w:rsidR="00E854FE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극장</w:t>
      </w:r>
      <w:r w:rsidR="00CB1F90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</w:t>
      </w:r>
      <w:r w:rsidR="00C96054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풍경을 </w:t>
      </w:r>
      <w:r w:rsidR="00CB1F90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담다</w:t>
      </w:r>
    </w:p>
    <w:p w14:paraId="6D0F8763" w14:textId="0BA34007" w:rsidR="00C81B15" w:rsidRDefault="00324BF8" w:rsidP="00F06536">
      <w:pPr>
        <w:pStyle w:val="a3"/>
        <w:rPr>
          <w:b/>
          <w:color w:val="FFFFFF" w:themeColor="background1"/>
          <w:spacing w:val="-20"/>
          <w:sz w:val="22"/>
          <w:shd w:val="clear" w:color="auto" w:fill="000000" w:themeFill="text1"/>
        </w:rPr>
      </w:pPr>
      <w:r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전국 </w:t>
      </w:r>
      <w:r w:rsidR="00E854FE" w:rsidRPr="00A420FB">
        <w:rPr>
          <w:b/>
          <w:color w:val="FFFFFF" w:themeColor="background1"/>
          <w:spacing w:val="-20"/>
          <w:sz w:val="22"/>
          <w:shd w:val="clear" w:color="auto" w:fill="000000" w:themeFill="text1"/>
        </w:rPr>
        <w:t>전용관에서 사용 가능한</w:t>
      </w:r>
      <w:r w:rsidR="00E854FE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관람권</w:t>
      </w:r>
      <w:r w:rsidR="008B6A3B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과 </w:t>
      </w:r>
      <w:r w:rsidR="00E854FE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일러스트 엽서</w:t>
      </w:r>
      <w:r w:rsidR="00E854FE">
        <w:rPr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, </w:t>
      </w:r>
      <w:r w:rsidR="00E854FE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패브릭 포스터</w:t>
      </w:r>
      <w:r w:rsidR="008B6A3B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가 함께!</w:t>
      </w:r>
    </w:p>
    <w:p w14:paraId="1B728B38" w14:textId="225BB581" w:rsidR="00525168" w:rsidRDefault="0059532C" w:rsidP="007A7FC6">
      <w:pPr>
        <w:pStyle w:val="a3"/>
        <w:rPr>
          <w:b/>
          <w:color w:val="FFFFFF" w:themeColor="background1"/>
          <w:spacing w:val="-20"/>
          <w:sz w:val="22"/>
          <w:shd w:val="clear" w:color="auto" w:fill="000000" w:themeFill="text1"/>
        </w:rPr>
      </w:pPr>
      <w:r>
        <w:rPr>
          <w:b/>
          <w:color w:val="FFFFFF" w:themeColor="background1"/>
          <w:spacing w:val="-20"/>
          <w:sz w:val="22"/>
          <w:shd w:val="clear" w:color="auto" w:fill="000000" w:themeFill="text1"/>
        </w:rPr>
        <w:t>‘</w:t>
      </w:r>
      <w:proofErr w:type="spellStart"/>
      <w:r w:rsidR="008B6A3B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인디플렉스</w:t>
      </w:r>
      <w:proofErr w:type="spellEnd"/>
      <w:r w:rsidR="008B6A3B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</w:t>
      </w:r>
      <w:r w:rsidR="00B050C7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캠페인 </w:t>
      </w:r>
      <w:r w:rsidR="008B6A3B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시즌2</w:t>
      </w:r>
      <w:r>
        <w:rPr>
          <w:b/>
          <w:color w:val="FFFFFF" w:themeColor="background1"/>
          <w:spacing w:val="-20"/>
          <w:sz w:val="22"/>
          <w:shd w:val="clear" w:color="auto" w:fill="000000" w:themeFill="text1"/>
        </w:rPr>
        <w:t>’</w:t>
      </w:r>
      <w:r w:rsidR="008B6A3B">
        <w:rPr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</w:t>
      </w:r>
      <w:r w:rsidR="00074C4D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텀블벅 </w:t>
      </w:r>
      <w:proofErr w:type="spellStart"/>
      <w:r w:rsidR="00074C4D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>펀딩</w:t>
      </w:r>
      <w:proofErr w:type="spellEnd"/>
      <w:r w:rsidR="00074C4D">
        <w:rPr>
          <w:rFonts w:hint="eastAsia"/>
          <w:b/>
          <w:color w:val="FFFFFF" w:themeColor="background1"/>
          <w:spacing w:val="-20"/>
          <w:sz w:val="22"/>
          <w:shd w:val="clear" w:color="auto" w:fill="000000" w:themeFill="text1"/>
        </w:rPr>
        <w:t xml:space="preserve"> 오픈!</w:t>
      </w:r>
    </w:p>
    <w:p w14:paraId="0AD50140" w14:textId="77777777" w:rsidR="00F83770" w:rsidRDefault="00F83770" w:rsidP="007B46D7">
      <w:pPr>
        <w:pStyle w:val="a3"/>
        <w:rPr>
          <w:color w:val="000000" w:themeColor="text1"/>
          <w:spacing w:val="-20"/>
        </w:rPr>
      </w:pPr>
    </w:p>
    <w:p w14:paraId="75F04D16" w14:textId="438CA18B" w:rsidR="00F83770" w:rsidRDefault="00120E7F" w:rsidP="007C0F80">
      <w:pPr>
        <w:pStyle w:val="a3"/>
        <w:jc w:val="center"/>
        <w:rPr>
          <w:color w:val="000000" w:themeColor="text1"/>
          <w:spacing w:val="-20"/>
        </w:rPr>
      </w:pPr>
      <w:r>
        <w:rPr>
          <w:noProof/>
          <w:color w:val="000000" w:themeColor="text1"/>
          <w:spacing w:val="-20"/>
        </w:rPr>
        <w:drawing>
          <wp:inline distT="0" distB="0" distL="0" distR="0" wp14:anchorId="051E3D06" wp14:editId="67281303">
            <wp:extent cx="3119770" cy="2340000"/>
            <wp:effectExtent l="0" t="0" r="4445" b="3175"/>
            <wp:docPr id="4" name="그림 4" descr="실내, 벽, 생활, 식물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 descr="실내, 벽, 생활, 식물이(가) 표시된 사진&#10;&#10;자동 생성된 설명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77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D0BAB" w14:textId="58776038" w:rsidR="007C0F80" w:rsidRPr="007C0F80" w:rsidRDefault="007C0F80" w:rsidP="007C0F80">
      <w:pPr>
        <w:pStyle w:val="a3"/>
        <w:jc w:val="center"/>
        <w:rPr>
          <w:spacing w:val="-20"/>
          <w:sz w:val="16"/>
          <w:szCs w:val="18"/>
        </w:rPr>
      </w:pPr>
      <w:r>
        <w:rPr>
          <w:noProof/>
          <w:spacing w:val="-20"/>
          <w:sz w:val="16"/>
          <w:szCs w:val="18"/>
        </w:rPr>
        <w:t>[‘</w:t>
      </w:r>
      <w:r>
        <w:rPr>
          <w:rFonts w:hint="eastAsia"/>
          <w:noProof/>
          <w:spacing w:val="-20"/>
          <w:sz w:val="16"/>
          <w:szCs w:val="18"/>
        </w:rPr>
        <w:t>인디플렉스</w:t>
      </w:r>
      <w:r>
        <w:rPr>
          <w:noProof/>
          <w:spacing w:val="-20"/>
          <w:sz w:val="16"/>
          <w:szCs w:val="18"/>
        </w:rPr>
        <w:t xml:space="preserve"> </w:t>
      </w:r>
      <w:r>
        <w:rPr>
          <w:rFonts w:hint="eastAsia"/>
          <w:noProof/>
          <w:spacing w:val="-20"/>
          <w:sz w:val="16"/>
          <w:szCs w:val="18"/>
        </w:rPr>
        <w:t>시즌2</w:t>
      </w:r>
      <w:r>
        <w:rPr>
          <w:noProof/>
          <w:spacing w:val="-20"/>
          <w:sz w:val="16"/>
          <w:szCs w:val="18"/>
        </w:rPr>
        <w:t xml:space="preserve">’ </w:t>
      </w:r>
      <w:r>
        <w:rPr>
          <w:rFonts w:hint="eastAsia"/>
          <w:noProof/>
          <w:spacing w:val="-20"/>
          <w:sz w:val="16"/>
          <w:szCs w:val="18"/>
        </w:rPr>
        <w:t>펀딩 리워드 이미지</w:t>
      </w:r>
      <w:r>
        <w:rPr>
          <w:noProof/>
          <w:spacing w:val="-20"/>
          <w:sz w:val="16"/>
          <w:szCs w:val="18"/>
        </w:rPr>
        <w:t>]</w:t>
      </w:r>
    </w:p>
    <w:p w14:paraId="39A791DD" w14:textId="77777777" w:rsidR="007C0F80" w:rsidRDefault="007C0F80" w:rsidP="007B46D7">
      <w:pPr>
        <w:pStyle w:val="a3"/>
        <w:rPr>
          <w:color w:val="000000" w:themeColor="text1"/>
          <w:spacing w:val="-20"/>
        </w:rPr>
      </w:pPr>
    </w:p>
    <w:p w14:paraId="4A8A88AC" w14:textId="0563C17E" w:rsidR="00F508D0" w:rsidRDefault="00EF418F" w:rsidP="007B46D7">
      <w:pPr>
        <w:pStyle w:val="a3"/>
        <w:rPr>
          <w:color w:val="000000" w:themeColor="text1"/>
          <w:spacing w:val="-20"/>
        </w:rPr>
      </w:pPr>
      <w:r>
        <w:rPr>
          <w:color w:val="000000" w:themeColor="text1"/>
          <w:spacing w:val="-20"/>
        </w:rPr>
        <w:t>‘</w:t>
      </w:r>
      <w:proofErr w:type="spellStart"/>
      <w:r w:rsidRPr="000B588D">
        <w:rPr>
          <w:rFonts w:hint="eastAsia"/>
          <w:color w:val="000000" w:themeColor="text1"/>
          <w:spacing w:val="-20"/>
        </w:rPr>
        <w:t>인디플렉스</w:t>
      </w:r>
      <w:proofErr w:type="spellEnd"/>
      <w:r>
        <w:rPr>
          <w:color w:val="000000" w:themeColor="text1"/>
          <w:spacing w:val="-20"/>
        </w:rPr>
        <w:t>’</w:t>
      </w:r>
      <w:r w:rsidRPr="000B588D">
        <w:rPr>
          <w:color w:val="000000" w:themeColor="text1"/>
          <w:spacing w:val="-20"/>
        </w:rPr>
        <w:t xml:space="preserve"> 캠페인</w:t>
      </w:r>
      <w:r w:rsidRPr="000B588D">
        <w:rPr>
          <w:rFonts w:hint="eastAsia"/>
          <w:color w:val="000000" w:themeColor="text1"/>
          <w:spacing w:val="-20"/>
        </w:rPr>
        <w:t xml:space="preserve"> 시즌2</w:t>
      </w:r>
      <w:r w:rsidRPr="000B588D">
        <w:rPr>
          <w:color w:val="000000" w:themeColor="text1"/>
          <w:spacing w:val="-20"/>
        </w:rPr>
        <w:t xml:space="preserve">의 첫걸음으로 </w:t>
      </w:r>
      <w:r w:rsidR="000E7330" w:rsidRPr="000B588D">
        <w:rPr>
          <w:rFonts w:hint="eastAsia"/>
          <w:color w:val="000000" w:themeColor="text1"/>
          <w:spacing w:val="-20"/>
        </w:rPr>
        <w:t>텀블벅</w:t>
      </w:r>
      <w:r w:rsidR="000E7330" w:rsidRPr="000B588D">
        <w:rPr>
          <w:color w:val="000000" w:themeColor="text1"/>
          <w:spacing w:val="-20"/>
        </w:rPr>
        <w:t xml:space="preserve"> 플랫폼에서 </w:t>
      </w:r>
      <w:r w:rsidRPr="000B588D">
        <w:rPr>
          <w:color w:val="000000" w:themeColor="text1"/>
          <w:spacing w:val="-20"/>
        </w:rPr>
        <w:t>전국 27개 독립·예술영화</w:t>
      </w:r>
      <w:r>
        <w:rPr>
          <w:rFonts w:hint="eastAsia"/>
          <w:color w:val="000000" w:themeColor="text1"/>
          <w:spacing w:val="-20"/>
        </w:rPr>
        <w:t xml:space="preserve"> </w:t>
      </w:r>
      <w:r w:rsidRPr="000B588D">
        <w:rPr>
          <w:color w:val="000000" w:themeColor="text1"/>
          <w:spacing w:val="-20"/>
        </w:rPr>
        <w:t>전용관에서 사용 가능한 영화 관람</w:t>
      </w:r>
      <w:r w:rsidRPr="000B588D">
        <w:rPr>
          <w:rFonts w:hint="eastAsia"/>
          <w:color w:val="000000" w:themeColor="text1"/>
          <w:spacing w:val="-20"/>
        </w:rPr>
        <w:t xml:space="preserve">권과 </w:t>
      </w:r>
      <w:r w:rsidR="00EA0A9D">
        <w:rPr>
          <w:rFonts w:hint="eastAsia"/>
          <w:color w:val="000000" w:themeColor="text1"/>
          <w:spacing w:val="-20"/>
        </w:rPr>
        <w:t>일러스트</w:t>
      </w:r>
      <w:r w:rsidRPr="000B588D">
        <w:rPr>
          <w:rFonts w:hint="eastAsia"/>
          <w:color w:val="000000" w:themeColor="text1"/>
          <w:spacing w:val="-20"/>
        </w:rPr>
        <w:t xml:space="preserve"> 엽서세트,</w:t>
      </w:r>
      <w:r w:rsidRPr="000B588D">
        <w:rPr>
          <w:color w:val="000000" w:themeColor="text1"/>
          <w:spacing w:val="-20"/>
        </w:rPr>
        <w:t xml:space="preserve"> </w:t>
      </w:r>
      <w:r w:rsidRPr="000B588D">
        <w:rPr>
          <w:rFonts w:hint="eastAsia"/>
          <w:color w:val="000000" w:themeColor="text1"/>
          <w:spacing w:val="-20"/>
        </w:rPr>
        <w:t xml:space="preserve">패브릭 </w:t>
      </w:r>
      <w:r>
        <w:rPr>
          <w:rFonts w:hint="eastAsia"/>
          <w:spacing w:val="-20"/>
        </w:rPr>
        <w:t>포스터를</w:t>
      </w:r>
      <w:r w:rsidRPr="00A420FB">
        <w:rPr>
          <w:spacing w:val="-20"/>
        </w:rPr>
        <w:t xml:space="preserve"> </w:t>
      </w:r>
      <w:r>
        <w:rPr>
          <w:rFonts w:hint="eastAsia"/>
          <w:spacing w:val="-20"/>
        </w:rPr>
        <w:t xml:space="preserve">판매하는 </w:t>
      </w:r>
      <w:proofErr w:type="spellStart"/>
      <w:r>
        <w:rPr>
          <w:rFonts w:hint="eastAsia"/>
          <w:spacing w:val="-20"/>
        </w:rPr>
        <w:t>펀딩</w:t>
      </w:r>
      <w:proofErr w:type="spellEnd"/>
      <w:r>
        <w:rPr>
          <w:rFonts w:hint="eastAsia"/>
          <w:spacing w:val="-20"/>
        </w:rPr>
        <w:t xml:space="preserve"> 프로젝트를 </w:t>
      </w:r>
      <w:r w:rsidR="005D072E">
        <w:rPr>
          <w:spacing w:val="-20"/>
        </w:rPr>
        <w:t>9</w:t>
      </w:r>
      <w:r w:rsidR="005D072E">
        <w:rPr>
          <w:rFonts w:hint="eastAsia"/>
          <w:spacing w:val="-20"/>
        </w:rPr>
        <w:t xml:space="preserve">월 </w:t>
      </w:r>
      <w:r w:rsidR="005D072E">
        <w:rPr>
          <w:spacing w:val="-20"/>
        </w:rPr>
        <w:t>1</w:t>
      </w:r>
      <w:r w:rsidR="005D072E">
        <w:rPr>
          <w:rFonts w:hint="eastAsia"/>
          <w:spacing w:val="-20"/>
        </w:rPr>
        <w:t>일</w:t>
      </w:r>
      <w:r w:rsidR="006B13C9">
        <w:rPr>
          <w:rFonts w:hint="eastAsia"/>
          <w:spacing w:val="-20"/>
        </w:rPr>
        <w:t>(수)</w:t>
      </w:r>
      <w:r w:rsidR="005D072E">
        <w:rPr>
          <w:rFonts w:hint="eastAsia"/>
          <w:spacing w:val="-20"/>
        </w:rPr>
        <w:t xml:space="preserve"> </w:t>
      </w:r>
      <w:r>
        <w:rPr>
          <w:rFonts w:hint="eastAsia"/>
          <w:spacing w:val="-20"/>
        </w:rPr>
        <w:t>오픈한다.</w:t>
      </w:r>
      <w:r>
        <w:rPr>
          <w:spacing w:val="-20"/>
        </w:rPr>
        <w:t xml:space="preserve"> </w:t>
      </w:r>
      <w:proofErr w:type="spellStart"/>
      <w:r w:rsidRPr="00BB3CCB">
        <w:rPr>
          <w:rFonts w:hint="eastAsia"/>
          <w:b/>
          <w:bCs/>
          <w:spacing w:val="-20"/>
        </w:rPr>
        <w:t>인디플렉스</w:t>
      </w:r>
      <w:proofErr w:type="spellEnd"/>
      <w:r w:rsidRPr="00BB3CCB">
        <w:rPr>
          <w:rFonts w:hint="eastAsia"/>
          <w:b/>
          <w:bCs/>
          <w:spacing w:val="-20"/>
        </w:rPr>
        <w:t xml:space="preserve"> </w:t>
      </w:r>
      <w:proofErr w:type="spellStart"/>
      <w:r w:rsidRPr="00BB3CCB">
        <w:rPr>
          <w:rFonts w:hint="eastAsia"/>
          <w:b/>
          <w:bCs/>
          <w:spacing w:val="-20"/>
        </w:rPr>
        <w:t>펀딩은</w:t>
      </w:r>
      <w:proofErr w:type="spellEnd"/>
      <w:r w:rsidRPr="00BB3CCB">
        <w:rPr>
          <w:rFonts w:hint="eastAsia"/>
          <w:b/>
          <w:bCs/>
          <w:spacing w:val="-20"/>
        </w:rPr>
        <w:t xml:space="preserve"> </w:t>
      </w:r>
      <w:proofErr w:type="spellStart"/>
      <w:r w:rsidRPr="00BB3CCB">
        <w:rPr>
          <w:rFonts w:hint="eastAsia"/>
          <w:b/>
          <w:bCs/>
          <w:spacing w:val="-20"/>
        </w:rPr>
        <w:t>멀티플렉스</w:t>
      </w:r>
      <w:proofErr w:type="spellEnd"/>
      <w:r w:rsidRPr="00BB3CCB">
        <w:rPr>
          <w:rFonts w:hint="eastAsia"/>
          <w:b/>
          <w:bCs/>
          <w:spacing w:val="-20"/>
        </w:rPr>
        <w:t>(</w:t>
      </w:r>
      <w:r w:rsidRPr="00BB3CCB">
        <w:rPr>
          <w:b/>
          <w:bCs/>
          <w:spacing w:val="-20"/>
        </w:rPr>
        <w:t>M</w:t>
      </w:r>
      <w:r w:rsidR="00BF4EDF">
        <w:rPr>
          <w:b/>
          <w:bCs/>
          <w:spacing w:val="-20"/>
        </w:rPr>
        <w:t>u</w:t>
      </w:r>
      <w:r w:rsidR="00EF4A9B">
        <w:rPr>
          <w:b/>
          <w:bCs/>
          <w:spacing w:val="-20"/>
        </w:rPr>
        <w:t>ltiplex</w:t>
      </w:r>
      <w:r w:rsidRPr="00BB3CCB">
        <w:rPr>
          <w:b/>
          <w:bCs/>
          <w:spacing w:val="-20"/>
        </w:rPr>
        <w:t>)</w:t>
      </w:r>
      <w:r w:rsidRPr="00BB3CCB">
        <w:rPr>
          <w:rFonts w:hint="eastAsia"/>
          <w:b/>
          <w:bCs/>
          <w:spacing w:val="-20"/>
        </w:rPr>
        <w:t xml:space="preserve">와는 또 다른 매력을 지닌 전국의 </w:t>
      </w:r>
      <w:r w:rsidRPr="00BB3CCB">
        <w:rPr>
          <w:b/>
          <w:bCs/>
          <w:spacing w:val="-20"/>
        </w:rPr>
        <w:t>‘</w:t>
      </w:r>
      <w:proofErr w:type="spellStart"/>
      <w:r w:rsidRPr="00BB3CCB">
        <w:rPr>
          <w:rFonts w:hint="eastAsia"/>
          <w:b/>
          <w:bCs/>
          <w:spacing w:val="-20"/>
        </w:rPr>
        <w:t>인디플렉스</w:t>
      </w:r>
      <w:proofErr w:type="spellEnd"/>
      <w:r w:rsidRPr="00BB3CCB">
        <w:rPr>
          <w:rFonts w:hint="eastAsia"/>
          <w:b/>
          <w:bCs/>
          <w:spacing w:val="-20"/>
        </w:rPr>
        <w:t>(</w:t>
      </w:r>
      <w:r w:rsidRPr="00BB3CCB">
        <w:rPr>
          <w:b/>
          <w:bCs/>
          <w:spacing w:val="-20"/>
        </w:rPr>
        <w:t xml:space="preserve">INDIE FLEX)’ </w:t>
      </w:r>
      <w:r w:rsidRPr="00BB3CCB">
        <w:rPr>
          <w:rFonts w:hint="eastAsia"/>
          <w:b/>
          <w:bCs/>
          <w:spacing w:val="-20"/>
        </w:rPr>
        <w:t>독립</w:t>
      </w:r>
      <w:r w:rsidRPr="00BB3CCB">
        <w:rPr>
          <w:b/>
          <w:bCs/>
          <w:color w:val="000000" w:themeColor="text1"/>
          <w:spacing w:val="-20"/>
        </w:rPr>
        <w:t>·예술영화</w:t>
      </w:r>
      <w:r w:rsidRPr="00BB3CCB">
        <w:rPr>
          <w:rFonts w:hint="eastAsia"/>
          <w:b/>
          <w:bCs/>
          <w:color w:val="000000" w:themeColor="text1"/>
          <w:spacing w:val="-20"/>
        </w:rPr>
        <w:t xml:space="preserve"> </w:t>
      </w:r>
      <w:r w:rsidRPr="00BB3CCB">
        <w:rPr>
          <w:b/>
          <w:bCs/>
          <w:color w:val="000000" w:themeColor="text1"/>
          <w:spacing w:val="-20"/>
        </w:rPr>
        <w:t>전용</w:t>
      </w:r>
      <w:r w:rsidRPr="00BB3CCB">
        <w:rPr>
          <w:rFonts w:hint="eastAsia"/>
          <w:b/>
          <w:bCs/>
          <w:color w:val="000000" w:themeColor="text1"/>
          <w:spacing w:val="-20"/>
        </w:rPr>
        <w:t>관의 매력을 더 넓은 대중에게 소개하고,</w:t>
      </w:r>
      <w:r w:rsidRPr="00BB3CCB">
        <w:rPr>
          <w:b/>
          <w:bCs/>
          <w:color w:val="000000" w:themeColor="text1"/>
          <w:spacing w:val="-20"/>
        </w:rPr>
        <w:t xml:space="preserve"> </w:t>
      </w:r>
      <w:r w:rsidRPr="00BB3CCB">
        <w:rPr>
          <w:rFonts w:hint="eastAsia"/>
          <w:b/>
          <w:bCs/>
          <w:color w:val="000000" w:themeColor="text1"/>
          <w:spacing w:val="-20"/>
        </w:rPr>
        <w:t xml:space="preserve">극장으로 발걸음을 모으기 위해 진행되는 프로젝트. </w:t>
      </w:r>
      <w:r w:rsidR="00714607">
        <w:rPr>
          <w:rFonts w:hint="eastAsia"/>
          <w:color w:val="000000" w:themeColor="text1"/>
          <w:spacing w:val="-20"/>
        </w:rPr>
        <w:t xml:space="preserve">올해 </w:t>
      </w:r>
      <w:r w:rsidR="003376FC">
        <w:rPr>
          <w:rFonts w:hint="eastAsia"/>
          <w:color w:val="000000" w:themeColor="text1"/>
          <w:spacing w:val="-20"/>
        </w:rPr>
        <w:t>1월</w:t>
      </w:r>
      <w:r w:rsidR="00714607">
        <w:rPr>
          <w:rFonts w:hint="eastAsia"/>
          <w:color w:val="000000" w:themeColor="text1"/>
          <w:spacing w:val="-20"/>
        </w:rPr>
        <w:t>,</w:t>
      </w:r>
      <w:r w:rsidR="00714607">
        <w:rPr>
          <w:color w:val="000000" w:themeColor="text1"/>
          <w:spacing w:val="-20"/>
        </w:rPr>
        <w:t xml:space="preserve"> </w:t>
      </w:r>
      <w:proofErr w:type="spellStart"/>
      <w:r w:rsidR="003376FC">
        <w:rPr>
          <w:rFonts w:hint="eastAsia"/>
          <w:color w:val="000000" w:themeColor="text1"/>
          <w:spacing w:val="-20"/>
        </w:rPr>
        <w:t>인디그라운드는</w:t>
      </w:r>
      <w:proofErr w:type="spellEnd"/>
      <w:r w:rsidR="003376FC">
        <w:rPr>
          <w:rFonts w:hint="eastAsia"/>
          <w:color w:val="000000" w:themeColor="text1"/>
          <w:spacing w:val="-20"/>
        </w:rPr>
        <w:t xml:space="preserve"> </w:t>
      </w:r>
      <w:r w:rsidR="00D27E08">
        <w:rPr>
          <w:rFonts w:hint="eastAsia"/>
          <w:color w:val="000000" w:themeColor="text1"/>
          <w:spacing w:val="-20"/>
        </w:rPr>
        <w:t xml:space="preserve">전용관 </w:t>
      </w:r>
      <w:r w:rsidR="001C49C9">
        <w:rPr>
          <w:rFonts w:hint="eastAsia"/>
          <w:color w:val="000000" w:themeColor="text1"/>
          <w:spacing w:val="-20"/>
        </w:rPr>
        <w:t>영화</w:t>
      </w:r>
      <w:r w:rsidR="00D27E08">
        <w:rPr>
          <w:rFonts w:hint="eastAsia"/>
          <w:color w:val="000000" w:themeColor="text1"/>
          <w:spacing w:val="-20"/>
        </w:rPr>
        <w:t xml:space="preserve">관람권 첫 </w:t>
      </w:r>
      <w:proofErr w:type="spellStart"/>
      <w:r w:rsidR="00D27E08">
        <w:rPr>
          <w:rFonts w:hint="eastAsia"/>
          <w:color w:val="000000" w:themeColor="text1"/>
          <w:spacing w:val="-20"/>
        </w:rPr>
        <w:t>펀딩</w:t>
      </w:r>
      <w:proofErr w:type="spellEnd"/>
      <w:r w:rsidR="00D27E08">
        <w:rPr>
          <w:rFonts w:hint="eastAsia"/>
          <w:color w:val="000000" w:themeColor="text1"/>
          <w:spacing w:val="-20"/>
        </w:rPr>
        <w:t xml:space="preserve"> 프로젝트를</w:t>
      </w:r>
      <w:r w:rsidR="00BB3CCB">
        <w:rPr>
          <w:rFonts w:hint="eastAsia"/>
          <w:color w:val="000000" w:themeColor="text1"/>
          <w:spacing w:val="-20"/>
        </w:rPr>
        <w:t xml:space="preserve"> 진행</w:t>
      </w:r>
      <w:r w:rsidR="008D6D67">
        <w:rPr>
          <w:rFonts w:hint="eastAsia"/>
          <w:color w:val="000000" w:themeColor="text1"/>
          <w:spacing w:val="-20"/>
        </w:rPr>
        <w:t>하여</w:t>
      </w:r>
      <w:r w:rsidR="003376FC">
        <w:rPr>
          <w:rFonts w:hint="eastAsia"/>
          <w:color w:val="000000" w:themeColor="text1"/>
          <w:spacing w:val="-20"/>
        </w:rPr>
        <w:t xml:space="preserve"> </w:t>
      </w:r>
      <w:r w:rsidR="00F508D0">
        <w:rPr>
          <w:rFonts w:hint="eastAsia"/>
          <w:color w:val="000000" w:themeColor="text1"/>
          <w:spacing w:val="-20"/>
        </w:rPr>
        <w:t xml:space="preserve">총 </w:t>
      </w:r>
      <w:r w:rsidR="00F508D0">
        <w:rPr>
          <w:color w:val="000000" w:themeColor="text1"/>
          <w:spacing w:val="-20"/>
        </w:rPr>
        <w:t>512</w:t>
      </w:r>
      <w:r w:rsidR="00F508D0">
        <w:rPr>
          <w:rFonts w:hint="eastAsia"/>
          <w:color w:val="000000" w:themeColor="text1"/>
          <w:spacing w:val="-20"/>
        </w:rPr>
        <w:t>명의 후원</w:t>
      </w:r>
      <w:r w:rsidR="003376FC">
        <w:rPr>
          <w:rFonts w:hint="eastAsia"/>
          <w:color w:val="000000" w:themeColor="text1"/>
          <w:spacing w:val="-20"/>
        </w:rPr>
        <w:t>인 모집</w:t>
      </w:r>
      <w:r w:rsidR="00F12528">
        <w:rPr>
          <w:rFonts w:hint="eastAsia"/>
          <w:color w:val="000000" w:themeColor="text1"/>
          <w:spacing w:val="-20"/>
        </w:rPr>
        <w:t>,</w:t>
      </w:r>
      <w:r w:rsidR="00F508D0">
        <w:rPr>
          <w:color w:val="000000" w:themeColor="text1"/>
          <w:spacing w:val="-20"/>
        </w:rPr>
        <w:t xml:space="preserve"> </w:t>
      </w:r>
      <w:proofErr w:type="spellStart"/>
      <w:r w:rsidR="00F508D0">
        <w:rPr>
          <w:rFonts w:hint="eastAsia"/>
          <w:color w:val="000000" w:themeColor="text1"/>
          <w:spacing w:val="-20"/>
        </w:rPr>
        <w:t>펀딩액</w:t>
      </w:r>
      <w:proofErr w:type="spellEnd"/>
      <w:r w:rsidR="00F508D0">
        <w:rPr>
          <w:rFonts w:hint="eastAsia"/>
          <w:color w:val="000000" w:themeColor="text1"/>
          <w:spacing w:val="-20"/>
        </w:rPr>
        <w:t xml:space="preserve"> </w:t>
      </w:r>
      <w:r w:rsidR="00F508D0">
        <w:rPr>
          <w:color w:val="000000" w:themeColor="text1"/>
          <w:spacing w:val="-20"/>
        </w:rPr>
        <w:t>9,604,000</w:t>
      </w:r>
      <w:r w:rsidR="00F508D0">
        <w:rPr>
          <w:rFonts w:hint="eastAsia"/>
          <w:color w:val="000000" w:themeColor="text1"/>
          <w:spacing w:val="-20"/>
        </w:rPr>
        <w:t>원을 달성</w:t>
      </w:r>
      <w:r w:rsidR="00F12528">
        <w:rPr>
          <w:rFonts w:hint="eastAsia"/>
          <w:color w:val="000000" w:themeColor="text1"/>
          <w:spacing w:val="-20"/>
        </w:rPr>
        <w:t>하</w:t>
      </w:r>
      <w:r w:rsidR="008D6D67">
        <w:rPr>
          <w:rFonts w:hint="eastAsia"/>
          <w:color w:val="000000" w:themeColor="text1"/>
          <w:spacing w:val="-20"/>
        </w:rPr>
        <w:t>며</w:t>
      </w:r>
      <w:r w:rsidR="0016323C">
        <w:rPr>
          <w:rFonts w:hint="eastAsia"/>
          <w:color w:val="000000" w:themeColor="text1"/>
          <w:spacing w:val="-20"/>
        </w:rPr>
        <w:t xml:space="preserve"> 성공적인 프로젝트의 신호탄을 </w:t>
      </w:r>
      <w:proofErr w:type="spellStart"/>
      <w:r w:rsidR="0016323C">
        <w:rPr>
          <w:rFonts w:hint="eastAsia"/>
          <w:color w:val="000000" w:themeColor="text1"/>
          <w:spacing w:val="-20"/>
        </w:rPr>
        <w:t>쏘아올린</w:t>
      </w:r>
      <w:proofErr w:type="spellEnd"/>
      <w:r w:rsidR="0016323C">
        <w:rPr>
          <w:rFonts w:hint="eastAsia"/>
          <w:color w:val="000000" w:themeColor="text1"/>
          <w:spacing w:val="-20"/>
        </w:rPr>
        <w:t xml:space="preserve"> 바 있</w:t>
      </w:r>
      <w:r w:rsidR="003376FC">
        <w:rPr>
          <w:rFonts w:hint="eastAsia"/>
          <w:color w:val="000000" w:themeColor="text1"/>
          <w:spacing w:val="-20"/>
        </w:rPr>
        <w:t>다.</w:t>
      </w:r>
      <w:r w:rsidR="003376FC">
        <w:rPr>
          <w:color w:val="000000" w:themeColor="text1"/>
          <w:spacing w:val="-20"/>
        </w:rPr>
        <w:t xml:space="preserve"> </w:t>
      </w:r>
      <w:r w:rsidR="00D90349">
        <w:rPr>
          <w:rFonts w:hint="eastAsia"/>
          <w:color w:val="000000" w:themeColor="text1"/>
          <w:spacing w:val="-20"/>
        </w:rPr>
        <w:t>또한</w:t>
      </w:r>
      <w:r w:rsidR="00D90349">
        <w:rPr>
          <w:color w:val="000000" w:themeColor="text1"/>
          <w:spacing w:val="-20"/>
        </w:rPr>
        <w:t xml:space="preserve"> </w:t>
      </w:r>
      <w:r w:rsidR="00D90349">
        <w:rPr>
          <w:rFonts w:hint="eastAsia"/>
          <w:color w:val="000000" w:themeColor="text1"/>
          <w:spacing w:val="-20"/>
        </w:rPr>
        <w:t>후원인에게 배포된</w:t>
      </w:r>
      <w:r w:rsidR="00D90349" w:rsidRPr="009C720A">
        <w:rPr>
          <w:rFonts w:hint="eastAsia"/>
          <w:color w:val="000000" w:themeColor="text1"/>
          <w:spacing w:val="-20"/>
        </w:rPr>
        <w:t xml:space="preserve"> 관람권 </w:t>
      </w:r>
      <w:r w:rsidR="001C49C9" w:rsidRPr="009C720A">
        <w:rPr>
          <w:rFonts w:hint="eastAsia"/>
          <w:color w:val="000000" w:themeColor="text1"/>
          <w:spacing w:val="-20"/>
        </w:rPr>
        <w:t xml:space="preserve">총 </w:t>
      </w:r>
      <w:r w:rsidR="009C720A" w:rsidRPr="009C720A">
        <w:rPr>
          <w:color w:val="000000" w:themeColor="text1"/>
          <w:spacing w:val="-20"/>
        </w:rPr>
        <w:t>2,560</w:t>
      </w:r>
      <w:r w:rsidR="001C49C9" w:rsidRPr="009C720A">
        <w:rPr>
          <w:rFonts w:hint="eastAsia"/>
          <w:color w:val="000000" w:themeColor="text1"/>
          <w:spacing w:val="-20"/>
        </w:rPr>
        <w:t xml:space="preserve">매 </w:t>
      </w:r>
      <w:r w:rsidR="00D90349" w:rsidRPr="009C720A">
        <w:rPr>
          <w:rFonts w:hint="eastAsia"/>
          <w:color w:val="000000" w:themeColor="text1"/>
          <w:spacing w:val="-20"/>
        </w:rPr>
        <w:t xml:space="preserve">중, </w:t>
      </w:r>
      <w:r w:rsidR="00F12528">
        <w:rPr>
          <w:rFonts w:hint="eastAsia"/>
          <w:color w:val="000000" w:themeColor="text1"/>
          <w:spacing w:val="-20"/>
        </w:rPr>
        <w:t>8</w:t>
      </w:r>
      <w:r w:rsidR="00F12528">
        <w:rPr>
          <w:color w:val="000000" w:themeColor="text1"/>
          <w:spacing w:val="-20"/>
        </w:rPr>
        <w:t>6.4%</w:t>
      </w:r>
      <w:r w:rsidR="00F301B9">
        <w:rPr>
          <w:color w:val="000000" w:themeColor="text1"/>
          <w:spacing w:val="-20"/>
        </w:rPr>
        <w:t>(</w:t>
      </w:r>
      <w:r w:rsidR="00F301B9">
        <w:rPr>
          <w:rFonts w:hint="eastAsia"/>
          <w:color w:val="000000" w:themeColor="text1"/>
          <w:spacing w:val="-20"/>
        </w:rPr>
        <w:t xml:space="preserve">총 </w:t>
      </w:r>
      <w:r w:rsidR="00F301B9">
        <w:rPr>
          <w:color w:val="000000" w:themeColor="text1"/>
          <w:spacing w:val="-20"/>
        </w:rPr>
        <w:t>2,022</w:t>
      </w:r>
      <w:r w:rsidR="00F301B9">
        <w:rPr>
          <w:rFonts w:hint="eastAsia"/>
          <w:color w:val="000000" w:themeColor="text1"/>
          <w:spacing w:val="-20"/>
        </w:rPr>
        <w:t>매</w:t>
      </w:r>
      <w:r w:rsidR="00F301B9">
        <w:rPr>
          <w:color w:val="000000" w:themeColor="text1"/>
          <w:spacing w:val="-20"/>
        </w:rPr>
        <w:t>)</w:t>
      </w:r>
      <w:r w:rsidR="00F301B9">
        <w:rPr>
          <w:rFonts w:hint="eastAsia"/>
          <w:color w:val="000000" w:themeColor="text1"/>
          <w:spacing w:val="-20"/>
        </w:rPr>
        <w:t>의</w:t>
      </w:r>
      <w:r w:rsidR="00D90349">
        <w:rPr>
          <w:rFonts w:hint="eastAsia"/>
          <w:color w:val="000000" w:themeColor="text1"/>
          <w:spacing w:val="-20"/>
        </w:rPr>
        <w:t xml:space="preserve"> 관람권이 </w:t>
      </w:r>
      <w:r w:rsidR="002249CC">
        <w:rPr>
          <w:rFonts w:hint="eastAsia"/>
          <w:color w:val="000000" w:themeColor="text1"/>
          <w:spacing w:val="-20"/>
        </w:rPr>
        <w:t xml:space="preserve">실제 </w:t>
      </w:r>
      <w:r w:rsidR="00D90349">
        <w:rPr>
          <w:rFonts w:hint="eastAsia"/>
          <w:color w:val="000000" w:themeColor="text1"/>
          <w:spacing w:val="-20"/>
        </w:rPr>
        <w:t xml:space="preserve">사용되었다는 것은 </w:t>
      </w:r>
      <w:r w:rsidR="00F8709C">
        <w:rPr>
          <w:rFonts w:hint="eastAsia"/>
          <w:color w:val="000000" w:themeColor="text1"/>
          <w:spacing w:val="-20"/>
        </w:rPr>
        <w:t>더욱 괄목할 만한 성과다.</w:t>
      </w:r>
    </w:p>
    <w:p w14:paraId="51773CD7" w14:textId="77777777" w:rsidR="00DF7973" w:rsidRPr="009C720A" w:rsidRDefault="00DF7973" w:rsidP="007B46D7">
      <w:pPr>
        <w:pStyle w:val="a3"/>
        <w:rPr>
          <w:spacing w:val="-20"/>
        </w:rPr>
      </w:pPr>
    </w:p>
    <w:p w14:paraId="2BFBA363" w14:textId="5B2ABB56" w:rsidR="007842D7" w:rsidRDefault="00396B12" w:rsidP="007B46D7">
      <w:pPr>
        <w:pStyle w:val="a3"/>
        <w:rPr>
          <w:spacing w:val="-20"/>
        </w:rPr>
      </w:pPr>
      <w:r>
        <w:rPr>
          <w:rFonts w:hint="eastAsia"/>
          <w:spacing w:val="-20"/>
        </w:rPr>
        <w:lastRenderedPageBreak/>
        <w:t>이렇듯 관객들의 적극적인 참여에 힘입어 진행되는</w:t>
      </w:r>
      <w:r w:rsidR="00F802CE">
        <w:rPr>
          <w:rFonts w:hint="eastAsia"/>
          <w:spacing w:val="-20"/>
        </w:rPr>
        <w:t xml:space="preserve"> </w:t>
      </w:r>
      <w:r w:rsidR="00710FF1">
        <w:rPr>
          <w:spacing w:val="-20"/>
        </w:rPr>
        <w:t>‘</w:t>
      </w:r>
      <w:proofErr w:type="spellStart"/>
      <w:r w:rsidR="00710FF1">
        <w:rPr>
          <w:rFonts w:hint="eastAsia"/>
          <w:spacing w:val="-20"/>
        </w:rPr>
        <w:t>인디플렉스</w:t>
      </w:r>
      <w:proofErr w:type="spellEnd"/>
      <w:r w:rsidR="00710FF1">
        <w:rPr>
          <w:spacing w:val="-20"/>
        </w:rPr>
        <w:t xml:space="preserve">’ </w:t>
      </w:r>
      <w:r w:rsidR="007500DA">
        <w:rPr>
          <w:rFonts w:hint="eastAsia"/>
          <w:spacing w:val="-20"/>
        </w:rPr>
        <w:t>시즌2</w:t>
      </w:r>
      <w:r w:rsidR="0062552E">
        <w:rPr>
          <w:rFonts w:hint="eastAsia"/>
          <w:spacing w:val="-20"/>
        </w:rPr>
        <w:t xml:space="preserve"> </w:t>
      </w:r>
      <w:proofErr w:type="spellStart"/>
      <w:r w:rsidR="0062552E">
        <w:rPr>
          <w:rFonts w:hint="eastAsia"/>
          <w:spacing w:val="-20"/>
        </w:rPr>
        <w:t>펀딩</w:t>
      </w:r>
      <w:proofErr w:type="spellEnd"/>
      <w:r w:rsidR="0062552E">
        <w:rPr>
          <w:rFonts w:hint="eastAsia"/>
          <w:spacing w:val="-20"/>
        </w:rPr>
        <w:t xml:space="preserve"> 프로젝트</w:t>
      </w:r>
      <w:r w:rsidR="00F802CE">
        <w:rPr>
          <w:rFonts w:hint="eastAsia"/>
          <w:spacing w:val="-20"/>
        </w:rPr>
        <w:t>에서는</w:t>
      </w:r>
      <w:r w:rsidR="0062552E">
        <w:rPr>
          <w:rFonts w:hint="eastAsia"/>
          <w:spacing w:val="-20"/>
        </w:rPr>
        <w:t xml:space="preserve"> </w:t>
      </w:r>
      <w:r w:rsidR="001C49C9">
        <w:rPr>
          <w:rFonts w:hint="eastAsia"/>
          <w:spacing w:val="-20"/>
        </w:rPr>
        <w:t xml:space="preserve">일러스트레이터 </w:t>
      </w:r>
      <w:proofErr w:type="spellStart"/>
      <w:r w:rsidR="0062552E">
        <w:rPr>
          <w:rFonts w:hint="eastAsia"/>
          <w:spacing w:val="-20"/>
        </w:rPr>
        <w:t>박요셉</w:t>
      </w:r>
      <w:proofErr w:type="spellEnd"/>
      <w:r w:rsidR="0062552E">
        <w:rPr>
          <w:rFonts w:hint="eastAsia"/>
          <w:spacing w:val="-20"/>
        </w:rPr>
        <w:t xml:space="preserve"> 작가와의 협업으로 탄생한 </w:t>
      </w:r>
      <w:r w:rsidR="00722141">
        <w:rPr>
          <w:rFonts w:hint="eastAsia"/>
          <w:spacing w:val="-20"/>
        </w:rPr>
        <w:t xml:space="preserve">극장의 풍경이 담긴 </w:t>
      </w:r>
      <w:r w:rsidR="0062552E">
        <w:rPr>
          <w:rFonts w:hint="eastAsia"/>
          <w:spacing w:val="-20"/>
        </w:rPr>
        <w:t>일러스트 엽서세트와 패브릭 포스터를 선보인다.</w:t>
      </w:r>
      <w:r w:rsidR="0062552E">
        <w:rPr>
          <w:spacing w:val="-20"/>
        </w:rPr>
        <w:t xml:space="preserve"> </w:t>
      </w:r>
      <w:r w:rsidR="0062552E">
        <w:rPr>
          <w:rFonts w:hint="eastAsia"/>
          <w:spacing w:val="-20"/>
        </w:rPr>
        <w:t>극장을 매개로 작가의 상상력을 더한 일러스트</w:t>
      </w:r>
      <w:r w:rsidR="00AE0D17">
        <w:rPr>
          <w:rFonts w:hint="eastAsia"/>
          <w:spacing w:val="-20"/>
        </w:rPr>
        <w:t>에</w:t>
      </w:r>
      <w:r w:rsidR="004E2868">
        <w:rPr>
          <w:rFonts w:hint="eastAsia"/>
          <w:spacing w:val="-20"/>
        </w:rPr>
        <w:t xml:space="preserve">는 </w:t>
      </w:r>
      <w:r w:rsidR="0062552E">
        <w:rPr>
          <w:rFonts w:hint="eastAsia"/>
          <w:spacing w:val="-20"/>
        </w:rPr>
        <w:t>극장이라는 공간과</w:t>
      </w:r>
      <w:r w:rsidR="0062552E">
        <w:rPr>
          <w:spacing w:val="-20"/>
        </w:rPr>
        <w:t xml:space="preserve"> </w:t>
      </w:r>
      <w:r w:rsidR="00C92635">
        <w:rPr>
          <w:rFonts w:hint="eastAsia"/>
          <w:spacing w:val="-20"/>
        </w:rPr>
        <w:t>독립</w:t>
      </w:r>
      <w:r w:rsidR="0062552E">
        <w:rPr>
          <w:rFonts w:hint="eastAsia"/>
          <w:spacing w:val="-20"/>
        </w:rPr>
        <w:t>영화라는 매체가 주는 새로움과 설렘의 감정</w:t>
      </w:r>
      <w:r w:rsidR="005A396D">
        <w:rPr>
          <w:rFonts w:hint="eastAsia"/>
          <w:spacing w:val="-20"/>
        </w:rPr>
        <w:t>이</w:t>
      </w:r>
      <w:r w:rsidR="00210CEC">
        <w:rPr>
          <w:rFonts w:hint="eastAsia"/>
          <w:spacing w:val="-20"/>
        </w:rPr>
        <w:t xml:space="preserve"> 표현</w:t>
      </w:r>
      <w:r w:rsidR="005A396D">
        <w:rPr>
          <w:rFonts w:hint="eastAsia"/>
          <w:spacing w:val="-20"/>
        </w:rPr>
        <w:t>되었</w:t>
      </w:r>
      <w:r w:rsidR="00210CEC">
        <w:rPr>
          <w:rFonts w:hint="eastAsia"/>
          <w:spacing w:val="-20"/>
        </w:rPr>
        <w:t>다</w:t>
      </w:r>
      <w:r w:rsidR="0062552E" w:rsidRPr="00667345">
        <w:rPr>
          <w:rFonts w:hint="eastAsia"/>
          <w:spacing w:val="-20"/>
        </w:rPr>
        <w:t>.</w:t>
      </w:r>
      <w:r w:rsidR="00294E93" w:rsidRPr="00667345">
        <w:rPr>
          <w:spacing w:val="-20"/>
        </w:rPr>
        <w:t xml:space="preserve"> </w:t>
      </w:r>
      <w:r w:rsidR="006B4804" w:rsidRPr="00667345">
        <w:rPr>
          <w:rFonts w:hint="eastAsia"/>
          <w:spacing w:val="-20"/>
        </w:rPr>
        <w:t>이와 함께</w:t>
      </w:r>
      <w:r w:rsidR="00D75062" w:rsidRPr="00667345">
        <w:rPr>
          <w:rFonts w:hint="eastAsia"/>
          <w:spacing w:val="-20"/>
        </w:rPr>
        <w:t>,</w:t>
      </w:r>
      <w:r w:rsidR="00D75062" w:rsidRPr="00667345">
        <w:rPr>
          <w:spacing w:val="-20"/>
        </w:rPr>
        <w:t xml:space="preserve"> </w:t>
      </w:r>
      <w:r w:rsidR="006B6F4E" w:rsidRPr="00667345">
        <w:rPr>
          <w:rFonts w:hint="eastAsia"/>
          <w:spacing w:val="-20"/>
        </w:rPr>
        <w:t>이번 시즌2</w:t>
      </w:r>
      <w:r w:rsidR="004E2868" w:rsidRPr="00667345">
        <w:rPr>
          <w:rFonts w:hint="eastAsia"/>
          <w:spacing w:val="-20"/>
        </w:rPr>
        <w:t>의</w:t>
      </w:r>
      <w:r w:rsidR="006B6F4E" w:rsidRPr="00667345">
        <w:rPr>
          <w:rFonts w:hint="eastAsia"/>
          <w:spacing w:val="-20"/>
        </w:rPr>
        <w:t xml:space="preserve"> </w:t>
      </w:r>
      <w:r w:rsidR="004E2868" w:rsidRPr="00667345">
        <w:rPr>
          <w:rFonts w:hint="eastAsia"/>
          <w:spacing w:val="-20"/>
        </w:rPr>
        <w:t>영화</w:t>
      </w:r>
      <w:r w:rsidR="00F6445D" w:rsidRPr="00667345">
        <w:rPr>
          <w:rFonts w:hint="eastAsia"/>
          <w:spacing w:val="-20"/>
        </w:rPr>
        <w:t>관람권 패키지</w:t>
      </w:r>
      <w:r w:rsidR="004E2868" w:rsidRPr="00667345">
        <w:rPr>
          <w:rFonts w:hint="eastAsia"/>
          <w:spacing w:val="-20"/>
        </w:rPr>
        <w:t>는</w:t>
      </w:r>
      <w:r w:rsidR="00F6445D" w:rsidRPr="00667345">
        <w:rPr>
          <w:rFonts w:hint="eastAsia"/>
          <w:spacing w:val="-20"/>
        </w:rPr>
        <w:t xml:space="preserve"> </w:t>
      </w:r>
      <w:proofErr w:type="spellStart"/>
      <w:r w:rsidR="00133CB8" w:rsidRPr="00667345">
        <w:rPr>
          <w:rFonts w:hint="eastAsia"/>
          <w:spacing w:val="-20"/>
        </w:rPr>
        <w:t>독립·예술영화</w:t>
      </w:r>
      <w:proofErr w:type="spellEnd"/>
      <w:r w:rsidR="00133CB8" w:rsidRPr="00667345">
        <w:rPr>
          <w:rFonts w:hint="eastAsia"/>
          <w:spacing w:val="-20"/>
        </w:rPr>
        <w:t xml:space="preserve"> 관람권 </w:t>
      </w:r>
      <w:r w:rsidR="00133CB8" w:rsidRPr="00667345">
        <w:rPr>
          <w:spacing w:val="-20"/>
        </w:rPr>
        <w:t>4</w:t>
      </w:r>
      <w:r w:rsidR="00133CB8" w:rsidRPr="00667345">
        <w:rPr>
          <w:rFonts w:hint="eastAsia"/>
          <w:spacing w:val="-20"/>
        </w:rPr>
        <w:t>매(국내외 작품 모두 관람</w:t>
      </w:r>
      <w:r w:rsidR="00133CB8" w:rsidRPr="00667345">
        <w:rPr>
          <w:spacing w:val="-20"/>
        </w:rPr>
        <w:t xml:space="preserve"> </w:t>
      </w:r>
      <w:r w:rsidR="00133CB8" w:rsidRPr="00667345">
        <w:rPr>
          <w:rFonts w:hint="eastAsia"/>
          <w:spacing w:val="-20"/>
        </w:rPr>
        <w:t xml:space="preserve">가능)와 한국 독립영화 전용 관람권 </w:t>
      </w:r>
      <w:r w:rsidR="00133CB8" w:rsidRPr="00667345">
        <w:rPr>
          <w:spacing w:val="-20"/>
        </w:rPr>
        <w:t>1</w:t>
      </w:r>
      <w:r w:rsidR="00133CB8" w:rsidRPr="00667345">
        <w:rPr>
          <w:rFonts w:hint="eastAsia"/>
          <w:spacing w:val="-20"/>
        </w:rPr>
        <w:t xml:space="preserve">매를 포함한 </w:t>
      </w:r>
      <w:r w:rsidR="00133CB8" w:rsidRPr="00667345">
        <w:rPr>
          <w:spacing w:val="-20"/>
        </w:rPr>
        <w:t>5</w:t>
      </w:r>
      <w:r w:rsidR="00133CB8" w:rsidRPr="00667345">
        <w:rPr>
          <w:rFonts w:hint="eastAsia"/>
          <w:spacing w:val="-20"/>
        </w:rPr>
        <w:t>매로 구성되어 있</w:t>
      </w:r>
      <w:r w:rsidR="00667345" w:rsidRPr="00667345">
        <w:rPr>
          <w:rFonts w:hint="eastAsia"/>
          <w:spacing w:val="-20"/>
        </w:rPr>
        <w:t>으며,</w:t>
      </w:r>
      <w:r w:rsidR="00667345" w:rsidRPr="00667345">
        <w:rPr>
          <w:spacing w:val="-20"/>
        </w:rPr>
        <w:t xml:space="preserve"> </w:t>
      </w:r>
      <w:r w:rsidR="00667345" w:rsidRPr="00667345">
        <w:rPr>
          <w:rFonts w:hint="eastAsia"/>
          <w:spacing w:val="-20"/>
        </w:rPr>
        <w:t xml:space="preserve">총 </w:t>
      </w:r>
      <w:r w:rsidR="00667345" w:rsidRPr="00667345">
        <w:rPr>
          <w:spacing w:val="-20"/>
        </w:rPr>
        <w:t>3,500</w:t>
      </w:r>
      <w:r w:rsidR="00667345" w:rsidRPr="00667345">
        <w:rPr>
          <w:rFonts w:hint="eastAsia"/>
          <w:spacing w:val="-20"/>
        </w:rPr>
        <w:t>매의 영화관람권을 배포할 예정이다.</w:t>
      </w:r>
    </w:p>
    <w:p w14:paraId="7DA2788E" w14:textId="77777777" w:rsidR="007842D7" w:rsidRPr="007842D7" w:rsidRDefault="007842D7" w:rsidP="007B46D7">
      <w:pPr>
        <w:pStyle w:val="a3"/>
        <w:rPr>
          <w:spacing w:val="-20"/>
        </w:rPr>
      </w:pPr>
    </w:p>
    <w:p w14:paraId="036A5785" w14:textId="4A406757" w:rsidR="00D07459" w:rsidRPr="007803C6" w:rsidRDefault="000603B9" w:rsidP="007B46D7">
      <w:pPr>
        <w:pStyle w:val="a3"/>
        <w:rPr>
          <w:spacing w:val="-20"/>
        </w:rPr>
      </w:pPr>
      <w:r>
        <w:rPr>
          <w:spacing w:val="-20"/>
        </w:rPr>
        <w:t>‘</w:t>
      </w:r>
      <w:proofErr w:type="spellStart"/>
      <w:r w:rsidR="00AE0D17">
        <w:rPr>
          <w:rFonts w:hint="eastAsia"/>
          <w:spacing w:val="-20"/>
        </w:rPr>
        <w:t>인디플렉스</w:t>
      </w:r>
      <w:proofErr w:type="spellEnd"/>
      <w:r w:rsidR="00AE0D17">
        <w:rPr>
          <w:spacing w:val="-20"/>
        </w:rPr>
        <w:t xml:space="preserve">’ </w:t>
      </w:r>
      <w:r w:rsidR="00AE0D17">
        <w:rPr>
          <w:rFonts w:hint="eastAsia"/>
          <w:spacing w:val="-20"/>
        </w:rPr>
        <w:t xml:space="preserve">시즌2 </w:t>
      </w:r>
      <w:proofErr w:type="spellStart"/>
      <w:r w:rsidR="00AE0D17">
        <w:rPr>
          <w:rFonts w:hint="eastAsia"/>
          <w:spacing w:val="-20"/>
        </w:rPr>
        <w:t>펀딩</w:t>
      </w:r>
      <w:proofErr w:type="spellEnd"/>
      <w:r w:rsidR="00AE0D17">
        <w:rPr>
          <w:rFonts w:hint="eastAsia"/>
          <w:spacing w:val="-20"/>
        </w:rPr>
        <w:t xml:space="preserve"> 프로젝트</w:t>
      </w:r>
      <w:r>
        <w:rPr>
          <w:rFonts w:hint="eastAsia"/>
          <w:spacing w:val="-20"/>
        </w:rPr>
        <w:t xml:space="preserve">는 관객들에게 </w:t>
      </w:r>
      <w:r w:rsidR="00DB6A84">
        <w:rPr>
          <w:rFonts w:hint="eastAsia"/>
          <w:spacing w:val="-20"/>
        </w:rPr>
        <w:t xml:space="preserve">실질적인 관람 혜택을 </w:t>
      </w:r>
      <w:r w:rsidR="00657E7C">
        <w:rPr>
          <w:rFonts w:hint="eastAsia"/>
          <w:spacing w:val="-20"/>
        </w:rPr>
        <w:t>제공하는</w:t>
      </w:r>
      <w:r w:rsidR="00DA1389">
        <w:rPr>
          <w:rFonts w:hint="eastAsia"/>
          <w:spacing w:val="-20"/>
        </w:rPr>
        <w:t xml:space="preserve"> 관람권</w:t>
      </w:r>
      <w:r w:rsidR="00DB6A84">
        <w:rPr>
          <w:rFonts w:hint="eastAsia"/>
          <w:spacing w:val="-20"/>
        </w:rPr>
        <w:t>,</w:t>
      </w:r>
      <w:r w:rsidR="00DB6A84">
        <w:rPr>
          <w:spacing w:val="-20"/>
        </w:rPr>
        <w:t xml:space="preserve"> </w:t>
      </w:r>
      <w:r w:rsidR="00C92635">
        <w:rPr>
          <w:rFonts w:hint="eastAsia"/>
          <w:spacing w:val="-20"/>
        </w:rPr>
        <w:t>독립</w:t>
      </w:r>
      <w:r w:rsidR="00C92635" w:rsidRPr="000B588D">
        <w:rPr>
          <w:color w:val="000000" w:themeColor="text1"/>
          <w:spacing w:val="-20"/>
        </w:rPr>
        <w:t>·예술영화</w:t>
      </w:r>
      <w:r w:rsidR="00C92635">
        <w:rPr>
          <w:rFonts w:hint="eastAsia"/>
          <w:spacing w:val="-20"/>
        </w:rPr>
        <w:t xml:space="preserve">의 매력이 담긴 </w:t>
      </w:r>
      <w:r w:rsidR="00657E7C">
        <w:rPr>
          <w:rFonts w:hint="eastAsia"/>
          <w:spacing w:val="-20"/>
        </w:rPr>
        <w:t xml:space="preserve">소장가치 높은 </w:t>
      </w:r>
      <w:proofErr w:type="spellStart"/>
      <w:r w:rsidR="00C92635">
        <w:rPr>
          <w:rFonts w:hint="eastAsia"/>
          <w:spacing w:val="-20"/>
        </w:rPr>
        <w:t>굿즈</w:t>
      </w:r>
      <w:proofErr w:type="spellEnd"/>
      <w:r w:rsidR="00893C6B">
        <w:rPr>
          <w:rFonts w:hint="eastAsia"/>
          <w:spacing w:val="-20"/>
        </w:rPr>
        <w:t>,</w:t>
      </w:r>
      <w:r w:rsidR="00893C6B">
        <w:rPr>
          <w:spacing w:val="-20"/>
        </w:rPr>
        <w:t xml:space="preserve"> </w:t>
      </w:r>
      <w:r w:rsidR="009F5269">
        <w:rPr>
          <w:rFonts w:hint="eastAsia"/>
          <w:spacing w:val="-20"/>
        </w:rPr>
        <w:t xml:space="preserve">그리고 </w:t>
      </w:r>
      <w:r w:rsidR="00893C6B">
        <w:rPr>
          <w:rFonts w:hint="eastAsia"/>
          <w:spacing w:val="-20"/>
        </w:rPr>
        <w:t>추가 혜택이 주어질 스탬프 쿠폰</w:t>
      </w:r>
      <w:r w:rsidR="006159FC">
        <w:rPr>
          <w:rFonts w:hint="eastAsia"/>
          <w:spacing w:val="-20"/>
        </w:rPr>
        <w:t xml:space="preserve"> 이벤트</w:t>
      </w:r>
      <w:r w:rsidR="00893C6B">
        <w:rPr>
          <w:rFonts w:hint="eastAsia"/>
          <w:spacing w:val="-20"/>
        </w:rPr>
        <w:t xml:space="preserve">까지 다양한 </w:t>
      </w:r>
      <w:r w:rsidR="00396B12">
        <w:rPr>
          <w:rFonts w:hint="eastAsia"/>
          <w:spacing w:val="-20"/>
        </w:rPr>
        <w:t xml:space="preserve">혜택을 </w:t>
      </w:r>
      <w:r>
        <w:rPr>
          <w:rFonts w:hint="eastAsia"/>
          <w:spacing w:val="-20"/>
        </w:rPr>
        <w:t>제공</w:t>
      </w:r>
      <w:r w:rsidR="009B6416">
        <w:rPr>
          <w:rFonts w:hint="eastAsia"/>
          <w:spacing w:val="-20"/>
        </w:rPr>
        <w:t>하고자 한다</w:t>
      </w:r>
      <w:r w:rsidR="00396B12">
        <w:rPr>
          <w:rFonts w:hint="eastAsia"/>
          <w:spacing w:val="-20"/>
        </w:rPr>
        <w:t>.</w:t>
      </w:r>
      <w:r w:rsidR="00396B12">
        <w:rPr>
          <w:spacing w:val="-20"/>
        </w:rPr>
        <w:t xml:space="preserve"> </w:t>
      </w:r>
      <w:r w:rsidR="00396B12" w:rsidRPr="00A420FB">
        <w:rPr>
          <w:spacing w:val="-20"/>
        </w:rPr>
        <w:t xml:space="preserve">보다 자세한 정보는 </w:t>
      </w:r>
      <w:r w:rsidR="00331535">
        <w:rPr>
          <w:rFonts w:hint="eastAsia"/>
          <w:spacing w:val="-20"/>
        </w:rPr>
        <w:t>텀블벅</w:t>
      </w:r>
      <w:r w:rsidR="00331535">
        <w:rPr>
          <w:spacing w:val="-20"/>
        </w:rPr>
        <w:t xml:space="preserve"> </w:t>
      </w:r>
      <w:r w:rsidR="00331535">
        <w:rPr>
          <w:rFonts w:hint="eastAsia"/>
          <w:spacing w:val="-20"/>
        </w:rPr>
        <w:t>페이지</w:t>
      </w:r>
      <w:r w:rsidR="00331535">
        <w:rPr>
          <w:spacing w:val="-20"/>
        </w:rPr>
        <w:t>(</w:t>
      </w:r>
      <w:r w:rsidR="003050D0" w:rsidRPr="003050D0">
        <w:rPr>
          <w:spacing w:val="-20"/>
        </w:rPr>
        <w:t>www.tumblbug.com/indieflex2</w:t>
      </w:r>
      <w:r w:rsidR="00331535">
        <w:rPr>
          <w:spacing w:val="-20"/>
        </w:rPr>
        <w:t>)</w:t>
      </w:r>
      <w:r w:rsidR="00331535">
        <w:rPr>
          <w:rFonts w:hint="eastAsia"/>
          <w:spacing w:val="-20"/>
        </w:rPr>
        <w:t xml:space="preserve">와 </w:t>
      </w:r>
      <w:r w:rsidR="00396B12" w:rsidRPr="00A420FB">
        <w:rPr>
          <w:spacing w:val="-20"/>
        </w:rPr>
        <w:t>인디그라운드 홈페이지(www.indieground.kr)</w:t>
      </w:r>
      <w:r w:rsidR="00331535">
        <w:rPr>
          <w:rFonts w:hint="eastAsia"/>
          <w:spacing w:val="-20"/>
        </w:rPr>
        <w:t>,</w:t>
      </w:r>
      <w:r w:rsidR="00396B12" w:rsidRPr="00A420FB">
        <w:rPr>
          <w:spacing w:val="-20"/>
        </w:rPr>
        <w:t xml:space="preserve"> 공식 SNS 계정을 통해 확인할 수 있다.</w:t>
      </w:r>
    </w:p>
    <w:p w14:paraId="50854D4D" w14:textId="77777777" w:rsidR="002F5B2A" w:rsidRPr="000603B9" w:rsidRDefault="002F5B2A" w:rsidP="007B46D7">
      <w:pPr>
        <w:pStyle w:val="a3"/>
      </w:pPr>
    </w:p>
    <w:tbl>
      <w:tblPr>
        <w:tblStyle w:val="ac"/>
        <w:tblpPr w:leftFromText="142" w:rightFromText="142" w:vertAnchor="text" w:horzAnchor="margin" w:tblpY="17"/>
        <w:tblW w:w="0" w:type="auto"/>
        <w:tblLook w:val="04A0" w:firstRow="1" w:lastRow="0" w:firstColumn="1" w:lastColumn="0" w:noHBand="0" w:noVBand="1"/>
      </w:tblPr>
      <w:tblGrid>
        <w:gridCol w:w="1838"/>
        <w:gridCol w:w="7178"/>
      </w:tblGrid>
      <w:tr w:rsidR="00FA2720" w:rsidRPr="006159FC" w14:paraId="070E50BE" w14:textId="77777777" w:rsidTr="00D33DB5">
        <w:tc>
          <w:tcPr>
            <w:tcW w:w="9016" w:type="dxa"/>
            <w:gridSpan w:val="2"/>
            <w:shd w:val="clear" w:color="auto" w:fill="000000" w:themeFill="text1"/>
          </w:tcPr>
          <w:p w14:paraId="54D19357" w14:textId="13F89D4B" w:rsidR="00FA2720" w:rsidRPr="006159FC" w:rsidRDefault="00FA2720" w:rsidP="00FA2720">
            <w:pPr>
              <w:pStyle w:val="a3"/>
              <w:jc w:val="center"/>
              <w:rPr>
                <w:b/>
                <w:color w:val="000000" w:themeColor="text1"/>
                <w:spacing w:val="-20"/>
              </w:rPr>
            </w:pPr>
            <w:r w:rsidRPr="006159FC">
              <w:rPr>
                <w:rFonts w:hint="eastAsia"/>
                <w:b/>
                <w:color w:val="FFFFFF" w:themeColor="background1"/>
                <w:spacing w:val="-20"/>
              </w:rPr>
              <w:t>협력 극장</w:t>
            </w:r>
          </w:p>
        </w:tc>
      </w:tr>
      <w:tr w:rsidR="00FA2720" w:rsidRPr="006159FC" w14:paraId="6C9E10DB" w14:textId="77777777" w:rsidTr="00FA2720">
        <w:tc>
          <w:tcPr>
            <w:tcW w:w="1838" w:type="dxa"/>
            <w:vAlign w:val="center"/>
          </w:tcPr>
          <w:p w14:paraId="4B3C3E39" w14:textId="3B9FF276" w:rsidR="00FA2720" w:rsidRPr="006159FC" w:rsidRDefault="00FA2720" w:rsidP="00FA2720">
            <w:pPr>
              <w:pStyle w:val="a3"/>
              <w:jc w:val="center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서울</w:t>
            </w:r>
            <w:r w:rsidR="00D64691" w:rsidRPr="006159FC">
              <w:rPr>
                <w:rFonts w:hint="eastAsia"/>
                <w:color w:val="000000" w:themeColor="text1"/>
                <w:spacing w:val="-20"/>
              </w:rPr>
              <w:t>(1</w:t>
            </w:r>
            <w:r w:rsidR="00F20174" w:rsidRPr="006159FC">
              <w:rPr>
                <w:color w:val="000000" w:themeColor="text1"/>
                <w:spacing w:val="-20"/>
              </w:rPr>
              <w:t>1</w:t>
            </w:r>
            <w:r w:rsidR="00D64691" w:rsidRPr="006159FC">
              <w:rPr>
                <w:rFonts w:hint="eastAsia"/>
                <w:color w:val="000000" w:themeColor="text1"/>
                <w:spacing w:val="-20"/>
              </w:rPr>
              <w:t>)</w:t>
            </w:r>
          </w:p>
        </w:tc>
        <w:tc>
          <w:tcPr>
            <w:tcW w:w="7178" w:type="dxa"/>
            <w:vAlign w:val="center"/>
          </w:tcPr>
          <w:p w14:paraId="75C7A3E2" w14:textId="53183CDE" w:rsidR="00EB6F9F" w:rsidRPr="006159FC" w:rsidRDefault="00FA2720" w:rsidP="00FA2720">
            <w:pPr>
              <w:pStyle w:val="a3"/>
              <w:rPr>
                <w:color w:val="000000" w:themeColor="text1"/>
                <w:spacing w:val="-20"/>
              </w:rPr>
            </w:pP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더숲아트시네마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="00034E2A"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라이카시네마</w:t>
            </w:r>
            <w:proofErr w:type="spellEnd"/>
            <w:r w:rsidR="00034E2A"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 xml:space="preserve"> </w:t>
            </w:r>
            <w:r w:rsidR="00034E2A" w:rsidRPr="006159FC">
              <w:rPr>
                <w:rFonts w:asciiTheme="minorEastAsia" w:hAnsiTheme="minorEastAsia"/>
                <w:color w:val="000000" w:themeColor="text1"/>
                <w:spacing w:val="-20"/>
              </w:rPr>
              <w:t xml:space="preserve">| 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서울아트시네</w:t>
            </w:r>
            <w:r w:rsidR="00EB6F9F" w:rsidRPr="006159FC">
              <w:rPr>
                <w:rFonts w:hint="eastAsia"/>
                <w:color w:val="000000" w:themeColor="text1"/>
                <w:spacing w:val="-20"/>
              </w:rPr>
              <w:t>마</w:t>
            </w:r>
          </w:p>
          <w:p w14:paraId="16AAAC4C" w14:textId="77777777" w:rsidR="00EB6F9F" w:rsidRPr="006159FC" w:rsidRDefault="00FA2720" w:rsidP="00FA2720">
            <w:pPr>
              <w:pStyle w:val="a3"/>
              <w:rPr>
                <w:rFonts w:asciiTheme="minorEastAsia" w:hAnsiTheme="minorEastAsia"/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씨네큐브 광화문</w:t>
            </w:r>
            <w:r w:rsidR="00EB6F9F" w:rsidRPr="006159FC">
              <w:rPr>
                <w:rFonts w:hint="eastAsia"/>
                <w:color w:val="000000" w:themeColor="text1"/>
                <w:spacing w:val="-20"/>
              </w:rPr>
              <w:t xml:space="preserve"> |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아리랑</w:t>
            </w:r>
            <w:r w:rsidR="00EB6F9F" w:rsidRPr="006159FC">
              <w:rPr>
                <w:rFonts w:hint="eastAsia"/>
                <w:color w:val="000000" w:themeColor="text1"/>
                <w:spacing w:val="-20"/>
              </w:rPr>
              <w:t>인디웨이브</w:t>
            </w:r>
            <w:proofErr w:type="spellEnd"/>
            <w:r w:rsidR="0010665F" w:rsidRPr="006159FC">
              <w:rPr>
                <w:rFonts w:hint="eastAsia"/>
                <w:color w:val="000000" w:themeColor="text1"/>
                <w:spacing w:val="-20"/>
              </w:rPr>
              <w:t>(</w:t>
            </w:r>
            <w:proofErr w:type="spellStart"/>
            <w:r w:rsidR="0010665F" w:rsidRPr="006159FC">
              <w:rPr>
                <w:rFonts w:hint="eastAsia"/>
                <w:color w:val="000000" w:themeColor="text1"/>
                <w:spacing w:val="-20"/>
              </w:rPr>
              <w:t>아리랑</w:t>
            </w:r>
            <w:r w:rsidR="00EB6F9F" w:rsidRPr="006159FC">
              <w:rPr>
                <w:rFonts w:hint="eastAsia"/>
                <w:color w:val="000000" w:themeColor="text1"/>
                <w:spacing w:val="-20"/>
              </w:rPr>
              <w:t>시네센터</w:t>
            </w:r>
            <w:proofErr w:type="spellEnd"/>
            <w:r w:rsidR="0010665F" w:rsidRPr="006159FC">
              <w:rPr>
                <w:rFonts w:hint="eastAsia"/>
                <w:color w:val="000000" w:themeColor="text1"/>
                <w:spacing w:val="-20"/>
              </w:rPr>
              <w:t>)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아트나인</w:t>
            </w:r>
          </w:p>
          <w:p w14:paraId="612BE932" w14:textId="39F273A0" w:rsidR="00FA2720" w:rsidRPr="006159FC" w:rsidRDefault="00FA2720" w:rsidP="00FA2720">
            <w:pPr>
              <w:pStyle w:val="a3"/>
              <w:rPr>
                <w:rFonts w:asciiTheme="minorEastAsia" w:hAnsiTheme="minorEastAsia"/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아트하우스 모</w:t>
            </w:r>
            <w:r w:rsidR="0010665F" w:rsidRPr="006159FC">
              <w:rPr>
                <w:rFonts w:hint="eastAsia"/>
                <w:color w:val="000000" w:themeColor="text1"/>
                <w:spacing w:val="-20"/>
              </w:rPr>
              <w:t>모</w:t>
            </w:r>
            <w:r w:rsidR="00022CD6" w:rsidRPr="006159FC">
              <w:rPr>
                <w:rFonts w:hint="eastAsia"/>
                <w:color w:val="000000" w:themeColor="text1"/>
                <w:spacing w:val="-20"/>
              </w:rPr>
              <w:t xml:space="preserve"> </w:t>
            </w:r>
            <w:r w:rsidR="00022CD6" w:rsidRPr="006159FC">
              <w:rPr>
                <w:color w:val="000000" w:themeColor="text1"/>
                <w:spacing w:val="-20"/>
              </w:rPr>
              <w:t xml:space="preserve">|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에무시네마</w:t>
            </w:r>
            <w:r w:rsidR="0010665F"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인디스페이스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필름포럼</w:t>
            </w:r>
            <w:proofErr w:type="spellEnd"/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color w:val="000000" w:themeColor="text1"/>
                <w:spacing w:val="-20"/>
              </w:rPr>
              <w:t>KU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시네마테크</w:t>
            </w:r>
          </w:p>
        </w:tc>
      </w:tr>
      <w:tr w:rsidR="00FA2720" w:rsidRPr="006159FC" w14:paraId="60C0DA39" w14:textId="77777777" w:rsidTr="00FA2720">
        <w:tc>
          <w:tcPr>
            <w:tcW w:w="1838" w:type="dxa"/>
            <w:vAlign w:val="center"/>
          </w:tcPr>
          <w:p w14:paraId="06F99EC5" w14:textId="4A82B826" w:rsidR="00FA2720" w:rsidRPr="006159FC" w:rsidRDefault="00FA2720" w:rsidP="00FA2720">
            <w:pPr>
              <w:pStyle w:val="a3"/>
              <w:jc w:val="center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경기/인천</w:t>
            </w:r>
            <w:r w:rsidR="00243E84" w:rsidRPr="006159FC">
              <w:rPr>
                <w:rFonts w:hint="eastAsia"/>
                <w:color w:val="000000" w:themeColor="text1"/>
                <w:spacing w:val="-20"/>
              </w:rPr>
              <w:t>(4)</w:t>
            </w:r>
          </w:p>
        </w:tc>
        <w:tc>
          <w:tcPr>
            <w:tcW w:w="7178" w:type="dxa"/>
            <w:vAlign w:val="center"/>
          </w:tcPr>
          <w:p w14:paraId="314C8CC3" w14:textId="7F29CE37" w:rsidR="00FA2720" w:rsidRPr="006159FC" w:rsidRDefault="00FA2720" w:rsidP="00FA2720">
            <w:pPr>
              <w:pStyle w:val="a3"/>
              <w:rPr>
                <w:color w:val="000000" w:themeColor="text1"/>
                <w:spacing w:val="-20"/>
              </w:rPr>
            </w:pP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영화공간주안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="0010665F"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인천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미림극장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판타스틱큐브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헤이리시네마</w:t>
            </w:r>
            <w:proofErr w:type="spellEnd"/>
          </w:p>
        </w:tc>
      </w:tr>
      <w:tr w:rsidR="00FA2720" w:rsidRPr="006159FC" w14:paraId="51724DA5" w14:textId="77777777" w:rsidTr="00FA2720">
        <w:tc>
          <w:tcPr>
            <w:tcW w:w="1838" w:type="dxa"/>
            <w:vAlign w:val="center"/>
          </w:tcPr>
          <w:p w14:paraId="61809E30" w14:textId="1282F839" w:rsidR="00FA2720" w:rsidRPr="006159FC" w:rsidRDefault="00FA2720" w:rsidP="00FA2720">
            <w:pPr>
              <w:pStyle w:val="a3"/>
              <w:jc w:val="center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강원/대전</w:t>
            </w:r>
            <w:r w:rsidR="00243E84" w:rsidRPr="006159FC">
              <w:rPr>
                <w:rFonts w:hint="eastAsia"/>
                <w:color w:val="000000" w:themeColor="text1"/>
                <w:spacing w:val="-20"/>
              </w:rPr>
              <w:t>(</w:t>
            </w:r>
            <w:r w:rsidR="00D361EA" w:rsidRPr="006159FC">
              <w:rPr>
                <w:color w:val="000000" w:themeColor="text1"/>
                <w:spacing w:val="-20"/>
              </w:rPr>
              <w:t>3</w:t>
            </w:r>
            <w:r w:rsidR="00243E84" w:rsidRPr="006159FC">
              <w:rPr>
                <w:rFonts w:hint="eastAsia"/>
                <w:color w:val="000000" w:themeColor="text1"/>
                <w:spacing w:val="-20"/>
              </w:rPr>
              <w:t>)</w:t>
            </w:r>
          </w:p>
        </w:tc>
        <w:tc>
          <w:tcPr>
            <w:tcW w:w="7178" w:type="dxa"/>
            <w:vAlign w:val="center"/>
          </w:tcPr>
          <w:p w14:paraId="1E417D58" w14:textId="1205DDFC" w:rsidR="00FA2720" w:rsidRPr="006159FC" w:rsidRDefault="00FA2720" w:rsidP="00762D8E">
            <w:pPr>
              <w:pStyle w:val="a3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 xml:space="preserve">강릉독립예술극장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신영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대전</w:t>
            </w:r>
            <w:proofErr w:type="spellEnd"/>
            <w:r w:rsidR="003559F3">
              <w:rPr>
                <w:rFonts w:hint="eastAsia"/>
                <w:color w:val="000000" w:themeColor="text1"/>
                <w:spacing w:val="-20"/>
              </w:rPr>
              <w:t xml:space="preserve">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아트시네마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="00762D8E" w:rsidRPr="006159FC">
              <w:rPr>
                <w:rFonts w:hint="eastAsia"/>
                <w:color w:val="000000" w:themeColor="text1"/>
                <w:spacing w:val="-20"/>
              </w:rPr>
              <w:t>씨네인디</w:t>
            </w:r>
            <w:proofErr w:type="spellEnd"/>
            <w:r w:rsidR="00814727" w:rsidRPr="006159FC">
              <w:rPr>
                <w:rFonts w:hint="eastAsia"/>
                <w:color w:val="000000" w:themeColor="text1"/>
                <w:spacing w:val="-20"/>
              </w:rPr>
              <w:t>U</w:t>
            </w:r>
          </w:p>
        </w:tc>
      </w:tr>
      <w:tr w:rsidR="00FA2720" w:rsidRPr="006159FC" w14:paraId="47DCCD12" w14:textId="77777777" w:rsidTr="00FA2720">
        <w:tc>
          <w:tcPr>
            <w:tcW w:w="1838" w:type="dxa"/>
            <w:vAlign w:val="center"/>
          </w:tcPr>
          <w:p w14:paraId="29198105" w14:textId="0B3DF2C3" w:rsidR="00FA2720" w:rsidRPr="006159FC" w:rsidRDefault="00FA2720" w:rsidP="00FA2720">
            <w:pPr>
              <w:pStyle w:val="a3"/>
              <w:jc w:val="center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광주/전라</w:t>
            </w:r>
            <w:r w:rsidR="00243E84" w:rsidRPr="006159FC">
              <w:rPr>
                <w:rFonts w:hint="eastAsia"/>
                <w:color w:val="000000" w:themeColor="text1"/>
                <w:spacing w:val="-20"/>
              </w:rPr>
              <w:t>(3)</w:t>
            </w:r>
          </w:p>
        </w:tc>
        <w:tc>
          <w:tcPr>
            <w:tcW w:w="7178" w:type="dxa"/>
            <w:vAlign w:val="center"/>
          </w:tcPr>
          <w:p w14:paraId="52775AA2" w14:textId="4EC47A08" w:rsidR="00FA2720" w:rsidRPr="006159FC" w:rsidRDefault="00FA2720" w:rsidP="00FA2720">
            <w:pPr>
              <w:pStyle w:val="a3"/>
              <w:rPr>
                <w:color w:val="000000" w:themeColor="text1"/>
                <w:spacing w:val="-20"/>
              </w:rPr>
            </w:pP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광주극장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광주독립영화관</w:t>
            </w:r>
            <w:proofErr w:type="spellEnd"/>
            <w:r w:rsidRPr="006159FC">
              <w:rPr>
                <w:rFonts w:hint="eastAsia"/>
                <w:color w:val="000000" w:themeColor="text1"/>
                <w:spacing w:val="-20"/>
              </w:rPr>
              <w:t>G</w:t>
            </w:r>
            <w:r w:rsidRPr="006159FC">
              <w:rPr>
                <w:color w:val="000000" w:themeColor="text1"/>
                <w:spacing w:val="-20"/>
              </w:rPr>
              <w:t>IFT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전주디지털독립영화관</w:t>
            </w:r>
          </w:p>
        </w:tc>
      </w:tr>
      <w:tr w:rsidR="00FA2720" w:rsidRPr="006159FC" w14:paraId="3E9F2200" w14:textId="77777777" w:rsidTr="00FA2720">
        <w:tc>
          <w:tcPr>
            <w:tcW w:w="1838" w:type="dxa"/>
            <w:vAlign w:val="center"/>
          </w:tcPr>
          <w:p w14:paraId="7CB40BAB" w14:textId="2FCD383D" w:rsidR="00FA2720" w:rsidRPr="006159FC" w:rsidRDefault="00FA2720" w:rsidP="00FA2720">
            <w:pPr>
              <w:pStyle w:val="a3"/>
              <w:jc w:val="center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부산/대구/경상</w:t>
            </w:r>
            <w:r w:rsidR="00573A69" w:rsidRPr="006159FC">
              <w:rPr>
                <w:rFonts w:hint="eastAsia"/>
                <w:color w:val="000000" w:themeColor="text1"/>
                <w:spacing w:val="-20"/>
              </w:rPr>
              <w:t>(6)</w:t>
            </w:r>
          </w:p>
        </w:tc>
        <w:tc>
          <w:tcPr>
            <w:tcW w:w="7178" w:type="dxa"/>
            <w:vAlign w:val="center"/>
          </w:tcPr>
          <w:p w14:paraId="49EFA760" w14:textId="0A21AF52" w:rsidR="00814727" w:rsidRPr="006159FC" w:rsidRDefault="00FA2720" w:rsidP="00FA2720">
            <w:pPr>
              <w:pStyle w:val="a3"/>
              <w:rPr>
                <w:rFonts w:asciiTheme="minorEastAsia" w:hAnsiTheme="minorEastAsia"/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>동성</w:t>
            </w:r>
            <w:r w:rsidR="00CC68AF">
              <w:rPr>
                <w:rFonts w:hint="eastAsia"/>
                <w:color w:val="000000" w:themeColor="text1"/>
                <w:spacing w:val="-20"/>
              </w:rPr>
              <w:t xml:space="preserve">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아트홀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오오극장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="00814727" w:rsidRPr="006159FC">
              <w:rPr>
                <w:rFonts w:hint="eastAsia"/>
                <w:color w:val="000000" w:themeColor="text1"/>
                <w:spacing w:val="-20"/>
              </w:rPr>
              <w:t>씨네아트리좀</w:t>
            </w:r>
            <w:r w:rsidR="00814727"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안동</w:t>
            </w:r>
            <w:proofErr w:type="spellEnd"/>
            <w:r w:rsidR="00243E84" w:rsidRPr="006159FC">
              <w:rPr>
                <w:rFonts w:hint="eastAsia"/>
                <w:color w:val="000000" w:themeColor="text1"/>
                <w:spacing w:val="-20"/>
              </w:rPr>
              <w:t xml:space="preserve"> </w:t>
            </w:r>
            <w:r w:rsidRPr="006159FC">
              <w:rPr>
                <w:rFonts w:hint="eastAsia"/>
                <w:color w:val="000000" w:themeColor="text1"/>
                <w:spacing w:val="-20"/>
              </w:rPr>
              <w:t>중앙시네마</w:t>
            </w:r>
          </w:p>
          <w:p w14:paraId="2230A10D" w14:textId="1676FAAE" w:rsidR="00FA2720" w:rsidRPr="006159FC" w:rsidRDefault="0010665F" w:rsidP="00243E84">
            <w:pPr>
              <w:pStyle w:val="a3"/>
              <w:rPr>
                <w:color w:val="000000" w:themeColor="text1"/>
                <w:spacing w:val="-20"/>
              </w:rPr>
            </w:pPr>
            <w:r w:rsidRPr="006159FC">
              <w:rPr>
                <w:rFonts w:hint="eastAsia"/>
                <w:color w:val="000000" w:themeColor="text1"/>
                <w:spacing w:val="-20"/>
              </w:rPr>
              <w:t xml:space="preserve">인디플러스 </w:t>
            </w:r>
            <w:proofErr w:type="spellStart"/>
            <w:r w:rsidRPr="006159FC">
              <w:rPr>
                <w:rFonts w:hint="eastAsia"/>
                <w:color w:val="000000" w:themeColor="text1"/>
                <w:spacing w:val="-20"/>
              </w:rPr>
              <w:t>포항</w:t>
            </w:r>
            <w:r w:rsidRPr="006159FC">
              <w:rPr>
                <w:rFonts w:asciiTheme="minorEastAsia" w:hAnsiTheme="minorEastAsia" w:hint="eastAsia"/>
                <w:color w:val="000000" w:themeColor="text1"/>
                <w:spacing w:val="-20"/>
              </w:rPr>
              <w:t>｜</w:t>
            </w:r>
            <w:r w:rsidR="00243E84" w:rsidRPr="006159FC">
              <w:rPr>
                <w:rFonts w:hint="eastAsia"/>
                <w:color w:val="000000" w:themeColor="text1"/>
                <w:spacing w:val="-20"/>
              </w:rPr>
              <w:t>영화의전당</w:t>
            </w:r>
            <w:proofErr w:type="spellEnd"/>
          </w:p>
        </w:tc>
      </w:tr>
    </w:tbl>
    <w:p w14:paraId="02333496" w14:textId="4FCE94A8" w:rsidR="00B5796D" w:rsidRPr="006159FC" w:rsidRDefault="00D07459" w:rsidP="00D07459">
      <w:pPr>
        <w:pStyle w:val="a3"/>
        <w:jc w:val="center"/>
        <w:rPr>
          <w:spacing w:val="-20"/>
          <w:sz w:val="16"/>
          <w:szCs w:val="18"/>
        </w:rPr>
      </w:pPr>
      <w:r w:rsidRPr="006159FC">
        <w:rPr>
          <w:rFonts w:hint="eastAsia"/>
          <w:spacing w:val="-20"/>
          <w:sz w:val="16"/>
          <w:szCs w:val="18"/>
        </w:rPr>
        <w:t>+</w:t>
      </w:r>
      <w:r w:rsidRPr="006159FC">
        <w:rPr>
          <w:spacing w:val="-20"/>
          <w:sz w:val="16"/>
          <w:szCs w:val="18"/>
        </w:rPr>
        <w:t xml:space="preserve"> </w:t>
      </w:r>
      <w:r w:rsidRPr="006159FC">
        <w:rPr>
          <w:rFonts w:hint="eastAsia"/>
          <w:spacing w:val="-20"/>
          <w:sz w:val="16"/>
          <w:szCs w:val="18"/>
        </w:rPr>
        <w:t>협력 극장 리스트는</w:t>
      </w:r>
      <w:r w:rsidRPr="006159FC">
        <w:rPr>
          <w:spacing w:val="-20"/>
          <w:sz w:val="16"/>
          <w:szCs w:val="18"/>
        </w:rPr>
        <w:t xml:space="preserve"> </w:t>
      </w:r>
      <w:r w:rsidRPr="006159FC">
        <w:rPr>
          <w:rFonts w:hint="eastAsia"/>
          <w:spacing w:val="-20"/>
          <w:sz w:val="16"/>
          <w:szCs w:val="18"/>
        </w:rPr>
        <w:t>사정에 의해 일부 변동될 수 있습니다.</w:t>
      </w:r>
    </w:p>
    <w:p w14:paraId="65512317" w14:textId="77777777" w:rsidR="006159FC" w:rsidRDefault="006159FC" w:rsidP="00451C4C">
      <w:pPr>
        <w:pStyle w:val="a3"/>
        <w:rPr>
          <w:b/>
          <w:spacing w:val="-20"/>
          <w:sz w:val="22"/>
        </w:rPr>
      </w:pPr>
    </w:p>
    <w:p w14:paraId="0319CA74" w14:textId="0848A0E5" w:rsidR="00B5796D" w:rsidRPr="006159FC" w:rsidRDefault="009626DE" w:rsidP="00451C4C">
      <w:pPr>
        <w:pStyle w:val="a3"/>
        <w:rPr>
          <w:b/>
          <w:spacing w:val="-20"/>
          <w:sz w:val="22"/>
        </w:rPr>
      </w:pPr>
      <w:r w:rsidRPr="006159FC">
        <w:rPr>
          <w:noProof/>
          <w:spacing w:val="-20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77B54047" wp14:editId="6AEB82AE">
                <wp:simplePos x="0" y="0"/>
                <wp:positionH relativeFrom="column">
                  <wp:posOffset>-6350</wp:posOffset>
                </wp:positionH>
                <wp:positionV relativeFrom="paragraph">
                  <wp:posOffset>48894</wp:posOffset>
                </wp:positionV>
                <wp:extent cx="5752465" cy="0"/>
                <wp:effectExtent l="0" t="0" r="19685" b="19050"/>
                <wp:wrapNone/>
                <wp:docPr id="7" name="직선 연결선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524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1D765" id="직선 연결선 7" o:spid="_x0000_s1026" style="position:absolute;left:0;text-align:left;z-index:25166336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.5pt,3.85pt" to="452.4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="00B05458" w:rsidRPr="006159FC">
        <w:rPr>
          <w:b/>
          <w:spacing w:val="-20"/>
          <w:sz w:val="22"/>
        </w:rPr>
        <w:t>[</w:t>
      </w:r>
      <w:r w:rsidR="00B5796D" w:rsidRPr="006159FC">
        <w:rPr>
          <w:rFonts w:hint="eastAsia"/>
          <w:b/>
          <w:spacing w:val="-20"/>
          <w:sz w:val="22"/>
        </w:rPr>
        <w:t>I</w:t>
      </w:r>
      <w:r w:rsidR="00B5796D" w:rsidRPr="006159FC">
        <w:rPr>
          <w:b/>
          <w:spacing w:val="-20"/>
          <w:sz w:val="22"/>
        </w:rPr>
        <w:t>NDIE FLEX</w:t>
      </w:r>
      <w:r w:rsidR="00B05458" w:rsidRPr="006159FC">
        <w:rPr>
          <w:b/>
          <w:spacing w:val="-20"/>
          <w:sz w:val="22"/>
        </w:rPr>
        <w:t xml:space="preserve">] </w:t>
      </w:r>
      <w:r w:rsidR="00B05458" w:rsidRPr="006159FC">
        <w:rPr>
          <w:rFonts w:hint="eastAsia"/>
          <w:b/>
          <w:spacing w:val="-20"/>
          <w:sz w:val="22"/>
        </w:rPr>
        <w:t>시즌2</w:t>
      </w:r>
      <w:r w:rsidR="00B5796D" w:rsidRPr="006159FC">
        <w:rPr>
          <w:b/>
          <w:spacing w:val="-20"/>
          <w:sz w:val="22"/>
        </w:rPr>
        <w:t xml:space="preserve"> INFO.</w:t>
      </w:r>
    </w:p>
    <w:p w14:paraId="2715CCEC" w14:textId="243DF323" w:rsidR="00451C4C" w:rsidRPr="006159FC" w:rsidRDefault="005856AC" w:rsidP="00451C4C">
      <w:pPr>
        <w:pStyle w:val="a3"/>
        <w:rPr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캠페인 타이틀</w:t>
      </w:r>
      <w:r w:rsidRPr="006159FC">
        <w:rPr>
          <w:rFonts w:hint="eastAsia"/>
          <w:spacing w:val="-20"/>
          <w:sz w:val="18"/>
          <w:szCs w:val="18"/>
        </w:rPr>
        <w:tab/>
      </w:r>
      <w:proofErr w:type="spellStart"/>
      <w:r w:rsidRPr="006159FC">
        <w:rPr>
          <w:rFonts w:hint="eastAsia"/>
          <w:spacing w:val="-20"/>
          <w:sz w:val="18"/>
          <w:szCs w:val="18"/>
        </w:rPr>
        <w:t>인디플렉스</w:t>
      </w:r>
      <w:proofErr w:type="spellEnd"/>
      <w:r w:rsidRPr="006159FC">
        <w:rPr>
          <w:rFonts w:hint="eastAsia"/>
          <w:spacing w:val="-20"/>
          <w:sz w:val="18"/>
          <w:szCs w:val="18"/>
        </w:rPr>
        <w:t>(INDIE FLEX)</w:t>
      </w:r>
    </w:p>
    <w:p w14:paraId="784C3F6F" w14:textId="1DDF1AFE" w:rsidR="00B654FC" w:rsidRPr="006159FC" w:rsidRDefault="005856AC" w:rsidP="00451C4C">
      <w:pPr>
        <w:pStyle w:val="a3"/>
        <w:rPr>
          <w:bCs/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캠페인 슬로건</w:t>
      </w:r>
      <w:r w:rsidR="00B04B61" w:rsidRPr="006159FC">
        <w:rPr>
          <w:rFonts w:hint="eastAsia"/>
          <w:spacing w:val="-20"/>
          <w:sz w:val="18"/>
          <w:szCs w:val="18"/>
        </w:rPr>
        <w:tab/>
      </w:r>
      <w:r w:rsidR="00CF27A0">
        <w:rPr>
          <w:rFonts w:hint="eastAsia"/>
          <w:spacing w:val="-20"/>
          <w:sz w:val="18"/>
          <w:szCs w:val="18"/>
        </w:rPr>
        <w:t xml:space="preserve">우리 사이엔 </w:t>
      </w:r>
      <w:proofErr w:type="spellStart"/>
      <w:r w:rsidR="00CF27A0">
        <w:rPr>
          <w:rFonts w:hint="eastAsia"/>
          <w:spacing w:val="-20"/>
          <w:sz w:val="18"/>
          <w:szCs w:val="18"/>
        </w:rPr>
        <w:t>인디가</w:t>
      </w:r>
      <w:proofErr w:type="spellEnd"/>
      <w:r w:rsidR="00CF27A0">
        <w:rPr>
          <w:rFonts w:hint="eastAsia"/>
          <w:spacing w:val="-20"/>
          <w:sz w:val="18"/>
          <w:szCs w:val="18"/>
        </w:rPr>
        <w:t xml:space="preserve"> 있다!</w:t>
      </w:r>
    </w:p>
    <w:p w14:paraId="3A3E5C27" w14:textId="1807FA37" w:rsidR="003703FA" w:rsidRPr="006159FC" w:rsidRDefault="003703FA" w:rsidP="00451C4C">
      <w:pPr>
        <w:pStyle w:val="a3"/>
        <w:rPr>
          <w:bCs/>
          <w:color w:val="000000" w:themeColor="text1"/>
          <w:spacing w:val="-20"/>
          <w:sz w:val="18"/>
          <w:szCs w:val="18"/>
        </w:rPr>
      </w:pPr>
      <w:r w:rsidRPr="006159FC">
        <w:rPr>
          <w:rFonts w:hint="eastAsia"/>
          <w:color w:val="000000" w:themeColor="text1"/>
          <w:spacing w:val="-20"/>
          <w:sz w:val="18"/>
          <w:szCs w:val="18"/>
        </w:rPr>
        <w:t xml:space="preserve">홈페이지 </w:t>
      </w:r>
      <w:r w:rsidR="00451C4C" w:rsidRPr="006159FC">
        <w:rPr>
          <w:rFonts w:hint="eastAsia"/>
          <w:bCs/>
          <w:color w:val="000000" w:themeColor="text1"/>
          <w:spacing w:val="-20"/>
          <w:sz w:val="18"/>
          <w:szCs w:val="18"/>
        </w:rPr>
        <w:tab/>
      </w:r>
      <w:r w:rsidR="00CF27A0">
        <w:rPr>
          <w:bCs/>
          <w:color w:val="000000" w:themeColor="text1"/>
          <w:spacing w:val="-20"/>
          <w:sz w:val="18"/>
          <w:szCs w:val="18"/>
        </w:rPr>
        <w:tab/>
      </w:r>
      <w:r w:rsidRPr="006159FC">
        <w:rPr>
          <w:bCs/>
          <w:color w:val="000000" w:themeColor="text1"/>
          <w:spacing w:val="-20"/>
          <w:sz w:val="18"/>
          <w:szCs w:val="18"/>
        </w:rPr>
        <w:t>www.indieground.kr</w:t>
      </w:r>
    </w:p>
    <w:p w14:paraId="551A51EE" w14:textId="0516D2AC" w:rsidR="00E00CA5" w:rsidRPr="006159FC" w:rsidRDefault="00E00CA5" w:rsidP="00E00CA5">
      <w:pPr>
        <w:pStyle w:val="a3"/>
        <w:rPr>
          <w:bCs/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 xml:space="preserve">페이스북 </w:t>
      </w:r>
      <w:r w:rsidR="00CF27A0">
        <w:rPr>
          <w:spacing w:val="-20"/>
          <w:sz w:val="18"/>
          <w:szCs w:val="18"/>
        </w:rPr>
        <w:tab/>
      </w:r>
      <w:r w:rsidRPr="006159FC">
        <w:rPr>
          <w:rFonts w:hint="eastAsia"/>
          <w:spacing w:val="-20"/>
          <w:sz w:val="18"/>
          <w:szCs w:val="18"/>
        </w:rPr>
        <w:tab/>
      </w:r>
      <w:r w:rsidRPr="006159FC">
        <w:rPr>
          <w:spacing w:val="-20"/>
          <w:sz w:val="18"/>
          <w:szCs w:val="18"/>
        </w:rPr>
        <w:t>facebook.com/indieground.kr</w:t>
      </w:r>
    </w:p>
    <w:p w14:paraId="6DC60048" w14:textId="4BC3DD31" w:rsidR="00E00CA5" w:rsidRPr="006159FC" w:rsidRDefault="00E00CA5" w:rsidP="00E00CA5">
      <w:pPr>
        <w:pStyle w:val="a3"/>
        <w:rPr>
          <w:bCs/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인스타그램</w:t>
      </w:r>
      <w:r w:rsidRPr="006159FC">
        <w:rPr>
          <w:rFonts w:hint="eastAsia"/>
          <w:spacing w:val="-20"/>
          <w:sz w:val="18"/>
          <w:szCs w:val="18"/>
        </w:rPr>
        <w:tab/>
      </w:r>
      <w:r w:rsidRPr="006159FC">
        <w:rPr>
          <w:bCs/>
          <w:spacing w:val="-20"/>
          <w:sz w:val="18"/>
          <w:szCs w:val="18"/>
        </w:rPr>
        <w:t>instagram.com/indieground.kr</w:t>
      </w:r>
    </w:p>
    <w:p w14:paraId="5946A406" w14:textId="555A6E8D" w:rsidR="00C95DDD" w:rsidRPr="006159FC" w:rsidRDefault="00A55529" w:rsidP="00C95DDD">
      <w:pPr>
        <w:pStyle w:val="a3"/>
        <w:rPr>
          <w:spacing w:val="-20"/>
          <w:sz w:val="18"/>
          <w:szCs w:val="18"/>
        </w:rPr>
      </w:pPr>
      <w:r w:rsidRPr="006159FC">
        <w:rPr>
          <w:rFonts w:hint="eastAsia"/>
          <w:spacing w:val="-20"/>
          <w:sz w:val="18"/>
          <w:szCs w:val="18"/>
        </w:rPr>
        <w:t>유튜브</w:t>
      </w:r>
      <w:r w:rsidR="00451C4C" w:rsidRPr="006159FC">
        <w:rPr>
          <w:rFonts w:hint="eastAsia"/>
          <w:spacing w:val="-20"/>
          <w:sz w:val="18"/>
          <w:szCs w:val="18"/>
        </w:rPr>
        <w:tab/>
      </w:r>
      <w:r w:rsidR="00451C4C" w:rsidRPr="006159FC">
        <w:rPr>
          <w:rFonts w:hint="eastAsia"/>
          <w:spacing w:val="-20"/>
          <w:sz w:val="18"/>
          <w:szCs w:val="18"/>
        </w:rPr>
        <w:tab/>
      </w:r>
      <w:r w:rsidR="00E00CA5" w:rsidRPr="006159FC">
        <w:rPr>
          <w:bCs/>
          <w:spacing w:val="-20"/>
          <w:sz w:val="18"/>
          <w:szCs w:val="18"/>
        </w:rPr>
        <w:t>youtube.com/c/</w:t>
      </w:r>
      <w:proofErr w:type="spellStart"/>
      <w:r w:rsidR="00E00CA5" w:rsidRPr="006159FC">
        <w:rPr>
          <w:bCs/>
          <w:spacing w:val="-20"/>
          <w:sz w:val="18"/>
          <w:szCs w:val="18"/>
        </w:rPr>
        <w:t>indieground_kr</w:t>
      </w:r>
      <w:proofErr w:type="spellEnd"/>
    </w:p>
    <w:sectPr w:rsidR="00C95DDD" w:rsidRPr="006159FC" w:rsidSect="00346B42">
      <w:footerReference w:type="default" r:id="rId11"/>
      <w:type w:val="continuous"/>
      <w:pgSz w:w="11906" w:h="16838"/>
      <w:pgMar w:top="1701" w:right="1440" w:bottom="1440" w:left="1440" w:header="851" w:footer="992" w:gutter="0"/>
      <w:pgBorders w:offsetFrom="page">
        <w:top w:val="double" w:sz="4" w:space="24" w:color="000000" w:themeColor="text1"/>
        <w:left w:val="double" w:sz="4" w:space="24" w:color="000000" w:themeColor="text1"/>
        <w:bottom w:val="double" w:sz="4" w:space="24" w:color="000000" w:themeColor="text1"/>
        <w:right w:val="double" w:sz="4" w:space="24" w:color="000000" w:themeColor="text1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0C6ED" w14:textId="77777777" w:rsidR="0026529A" w:rsidRDefault="0026529A" w:rsidP="006813F5">
      <w:pPr>
        <w:spacing w:after="0" w:line="240" w:lineRule="auto"/>
      </w:pPr>
      <w:r>
        <w:separator/>
      </w:r>
    </w:p>
  </w:endnote>
  <w:endnote w:type="continuationSeparator" w:id="0">
    <w:p w14:paraId="4817684E" w14:textId="77777777" w:rsidR="0026529A" w:rsidRDefault="0026529A" w:rsidP="006813F5">
      <w:pPr>
        <w:spacing w:after="0" w:line="240" w:lineRule="auto"/>
      </w:pPr>
      <w:r>
        <w:continuationSeparator/>
      </w:r>
    </w:p>
  </w:endnote>
  <w:endnote w:type="continuationNotice" w:id="1">
    <w:p w14:paraId="105AA8C4" w14:textId="77777777" w:rsidR="0026529A" w:rsidRDefault="002652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각헤드라인M">
    <w:altName w:val="바탕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D52A9" w14:textId="66CF0D4C" w:rsidR="00826333" w:rsidRPr="00446514" w:rsidRDefault="00446514" w:rsidP="00446514">
    <w:pPr>
      <w:pStyle w:val="a3"/>
      <w:jc w:val="center"/>
      <w:rPr>
        <w:b/>
        <w:sz w:val="16"/>
      </w:rPr>
    </w:pPr>
    <w:r>
      <w:rPr>
        <w:rFonts w:hint="eastAsia"/>
        <w:b/>
        <w:sz w:val="16"/>
      </w:rPr>
      <w:t>[</w:t>
    </w:r>
    <w:r w:rsidR="00B05458">
      <w:rPr>
        <w:rFonts w:hint="eastAsia"/>
        <w:b/>
        <w:sz w:val="16"/>
      </w:rPr>
      <w:t>문의</w:t>
    </w:r>
    <w:r>
      <w:rPr>
        <w:b/>
        <w:sz w:val="16"/>
      </w:rPr>
      <w:t>]</w:t>
    </w:r>
    <w:r w:rsidRPr="00446514">
      <w:rPr>
        <w:b/>
        <w:sz w:val="16"/>
      </w:rPr>
      <w:t xml:space="preserve"> 인디그라운드 02-2233-0969 | indieground@indieground.kr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8E3A" w14:textId="77777777" w:rsidR="0026529A" w:rsidRDefault="0026529A" w:rsidP="006813F5">
      <w:pPr>
        <w:spacing w:after="0" w:line="240" w:lineRule="auto"/>
      </w:pPr>
      <w:r>
        <w:separator/>
      </w:r>
    </w:p>
  </w:footnote>
  <w:footnote w:type="continuationSeparator" w:id="0">
    <w:p w14:paraId="039EA2BB" w14:textId="77777777" w:rsidR="0026529A" w:rsidRDefault="0026529A" w:rsidP="006813F5">
      <w:pPr>
        <w:spacing w:after="0" w:line="240" w:lineRule="auto"/>
      </w:pPr>
      <w:r>
        <w:continuationSeparator/>
      </w:r>
    </w:p>
  </w:footnote>
  <w:footnote w:type="continuationNotice" w:id="1">
    <w:p w14:paraId="56E6E76D" w14:textId="77777777" w:rsidR="0026529A" w:rsidRDefault="0026529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C5B21"/>
    <w:multiLevelType w:val="hybridMultilevel"/>
    <w:tmpl w:val="B0C89C70"/>
    <w:lvl w:ilvl="0" w:tplc="CB589A2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A847795"/>
    <w:multiLevelType w:val="hybridMultilevel"/>
    <w:tmpl w:val="DAF46B24"/>
    <w:lvl w:ilvl="0" w:tplc="759C409A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1455CCC"/>
    <w:multiLevelType w:val="hybridMultilevel"/>
    <w:tmpl w:val="6C3493FA"/>
    <w:lvl w:ilvl="0" w:tplc="5E66035E">
      <w:numFmt w:val="bullet"/>
      <w:lvlText w:val=""/>
      <w:lvlJc w:val="left"/>
      <w:pPr>
        <w:ind w:left="76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68B2B89"/>
    <w:multiLevelType w:val="hybridMultilevel"/>
    <w:tmpl w:val="7FB4B1DC"/>
    <w:lvl w:ilvl="0" w:tplc="5978EC9A">
      <w:numFmt w:val="bullet"/>
      <w:lvlText w:val=""/>
      <w:lvlJc w:val="left"/>
      <w:pPr>
        <w:ind w:left="76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AE17658"/>
    <w:multiLevelType w:val="hybridMultilevel"/>
    <w:tmpl w:val="9A6CC56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BED2A68"/>
    <w:multiLevelType w:val="hybridMultilevel"/>
    <w:tmpl w:val="853A64E8"/>
    <w:lvl w:ilvl="0" w:tplc="D2D49B18">
      <w:start w:val="1"/>
      <w:numFmt w:val="bullet"/>
      <w:lvlText w:val=""/>
      <w:lvlJc w:val="left"/>
      <w:pPr>
        <w:ind w:left="19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hideGrammaticalErrors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3F6"/>
    <w:rsid w:val="0000013A"/>
    <w:rsid w:val="00000918"/>
    <w:rsid w:val="00001D6D"/>
    <w:rsid w:val="000020F0"/>
    <w:rsid w:val="0000312F"/>
    <w:rsid w:val="0000329E"/>
    <w:rsid w:val="00004700"/>
    <w:rsid w:val="00004977"/>
    <w:rsid w:val="00005569"/>
    <w:rsid w:val="000056B8"/>
    <w:rsid w:val="0000596A"/>
    <w:rsid w:val="000061D3"/>
    <w:rsid w:val="00006E36"/>
    <w:rsid w:val="0000747E"/>
    <w:rsid w:val="00010B7C"/>
    <w:rsid w:val="00011BB7"/>
    <w:rsid w:val="00013EAA"/>
    <w:rsid w:val="00014290"/>
    <w:rsid w:val="00014AB9"/>
    <w:rsid w:val="00015450"/>
    <w:rsid w:val="00015660"/>
    <w:rsid w:val="00015B69"/>
    <w:rsid w:val="00015F22"/>
    <w:rsid w:val="000162B1"/>
    <w:rsid w:val="0001744D"/>
    <w:rsid w:val="000202DE"/>
    <w:rsid w:val="000204B0"/>
    <w:rsid w:val="00021777"/>
    <w:rsid w:val="00022452"/>
    <w:rsid w:val="000229EE"/>
    <w:rsid w:val="00022CD6"/>
    <w:rsid w:val="00023B22"/>
    <w:rsid w:val="00024312"/>
    <w:rsid w:val="00024BE6"/>
    <w:rsid w:val="00025CDF"/>
    <w:rsid w:val="0002626E"/>
    <w:rsid w:val="0002639D"/>
    <w:rsid w:val="00026840"/>
    <w:rsid w:val="00027869"/>
    <w:rsid w:val="00027B45"/>
    <w:rsid w:val="00030105"/>
    <w:rsid w:val="00030F97"/>
    <w:rsid w:val="00031476"/>
    <w:rsid w:val="000319CE"/>
    <w:rsid w:val="000320AC"/>
    <w:rsid w:val="0003250D"/>
    <w:rsid w:val="000327F6"/>
    <w:rsid w:val="00032932"/>
    <w:rsid w:val="00032CF2"/>
    <w:rsid w:val="000339A3"/>
    <w:rsid w:val="00033E15"/>
    <w:rsid w:val="00034E2A"/>
    <w:rsid w:val="000359CB"/>
    <w:rsid w:val="0003620E"/>
    <w:rsid w:val="00036A54"/>
    <w:rsid w:val="00037364"/>
    <w:rsid w:val="000374ED"/>
    <w:rsid w:val="00037E37"/>
    <w:rsid w:val="000400BD"/>
    <w:rsid w:val="00040974"/>
    <w:rsid w:val="00041679"/>
    <w:rsid w:val="00041696"/>
    <w:rsid w:val="00041D3A"/>
    <w:rsid w:val="00042722"/>
    <w:rsid w:val="00042B14"/>
    <w:rsid w:val="00043746"/>
    <w:rsid w:val="00043849"/>
    <w:rsid w:val="000444AC"/>
    <w:rsid w:val="00044702"/>
    <w:rsid w:val="00044E5A"/>
    <w:rsid w:val="00044E82"/>
    <w:rsid w:val="000451F1"/>
    <w:rsid w:val="00045FD0"/>
    <w:rsid w:val="000466E0"/>
    <w:rsid w:val="00046AD8"/>
    <w:rsid w:val="00047838"/>
    <w:rsid w:val="00050E2B"/>
    <w:rsid w:val="00051B5D"/>
    <w:rsid w:val="00051C32"/>
    <w:rsid w:val="00052208"/>
    <w:rsid w:val="000522CD"/>
    <w:rsid w:val="00052F44"/>
    <w:rsid w:val="000533E5"/>
    <w:rsid w:val="00053831"/>
    <w:rsid w:val="0005465A"/>
    <w:rsid w:val="000546D7"/>
    <w:rsid w:val="00054D9D"/>
    <w:rsid w:val="00055AB8"/>
    <w:rsid w:val="00055E75"/>
    <w:rsid w:val="00057532"/>
    <w:rsid w:val="0006034B"/>
    <w:rsid w:val="000603B9"/>
    <w:rsid w:val="00062A95"/>
    <w:rsid w:val="00062BEF"/>
    <w:rsid w:val="00062D64"/>
    <w:rsid w:val="00065189"/>
    <w:rsid w:val="00065ADD"/>
    <w:rsid w:val="00065B17"/>
    <w:rsid w:val="00066254"/>
    <w:rsid w:val="000664A2"/>
    <w:rsid w:val="00066CA1"/>
    <w:rsid w:val="00066F69"/>
    <w:rsid w:val="00066FD7"/>
    <w:rsid w:val="000670FE"/>
    <w:rsid w:val="00067625"/>
    <w:rsid w:val="00067929"/>
    <w:rsid w:val="00067E3C"/>
    <w:rsid w:val="000701FB"/>
    <w:rsid w:val="0007031D"/>
    <w:rsid w:val="00070A6C"/>
    <w:rsid w:val="00070B16"/>
    <w:rsid w:val="00071372"/>
    <w:rsid w:val="00071885"/>
    <w:rsid w:val="00071F1D"/>
    <w:rsid w:val="00072075"/>
    <w:rsid w:val="00072853"/>
    <w:rsid w:val="0007339C"/>
    <w:rsid w:val="00073640"/>
    <w:rsid w:val="000737C4"/>
    <w:rsid w:val="00073C19"/>
    <w:rsid w:val="00073D19"/>
    <w:rsid w:val="0007414D"/>
    <w:rsid w:val="00074265"/>
    <w:rsid w:val="00074C4D"/>
    <w:rsid w:val="0008097C"/>
    <w:rsid w:val="00080A48"/>
    <w:rsid w:val="00080B57"/>
    <w:rsid w:val="00080E32"/>
    <w:rsid w:val="00080F8F"/>
    <w:rsid w:val="00081702"/>
    <w:rsid w:val="000817F7"/>
    <w:rsid w:val="000841CF"/>
    <w:rsid w:val="00084606"/>
    <w:rsid w:val="00084E81"/>
    <w:rsid w:val="00085B86"/>
    <w:rsid w:val="0008726C"/>
    <w:rsid w:val="00087E41"/>
    <w:rsid w:val="000907C5"/>
    <w:rsid w:val="00092454"/>
    <w:rsid w:val="0009259B"/>
    <w:rsid w:val="00092C21"/>
    <w:rsid w:val="00095702"/>
    <w:rsid w:val="000967C3"/>
    <w:rsid w:val="0009712B"/>
    <w:rsid w:val="000A098D"/>
    <w:rsid w:val="000A1320"/>
    <w:rsid w:val="000A2012"/>
    <w:rsid w:val="000A288A"/>
    <w:rsid w:val="000A2A86"/>
    <w:rsid w:val="000A2C77"/>
    <w:rsid w:val="000A3015"/>
    <w:rsid w:val="000A3956"/>
    <w:rsid w:val="000A41CB"/>
    <w:rsid w:val="000A4209"/>
    <w:rsid w:val="000A4B8E"/>
    <w:rsid w:val="000A6239"/>
    <w:rsid w:val="000A6BE8"/>
    <w:rsid w:val="000A6BF0"/>
    <w:rsid w:val="000A6CAE"/>
    <w:rsid w:val="000A6D08"/>
    <w:rsid w:val="000A718B"/>
    <w:rsid w:val="000A7B8F"/>
    <w:rsid w:val="000B0348"/>
    <w:rsid w:val="000B0622"/>
    <w:rsid w:val="000B18D6"/>
    <w:rsid w:val="000B1E0B"/>
    <w:rsid w:val="000B3588"/>
    <w:rsid w:val="000B588D"/>
    <w:rsid w:val="000B5A93"/>
    <w:rsid w:val="000B5EAD"/>
    <w:rsid w:val="000B5F7F"/>
    <w:rsid w:val="000B74B5"/>
    <w:rsid w:val="000B7608"/>
    <w:rsid w:val="000B7746"/>
    <w:rsid w:val="000B77D6"/>
    <w:rsid w:val="000C044A"/>
    <w:rsid w:val="000C1A1D"/>
    <w:rsid w:val="000C21D5"/>
    <w:rsid w:val="000C3317"/>
    <w:rsid w:val="000C3430"/>
    <w:rsid w:val="000C3D60"/>
    <w:rsid w:val="000C3FCF"/>
    <w:rsid w:val="000C4456"/>
    <w:rsid w:val="000C4602"/>
    <w:rsid w:val="000C53EF"/>
    <w:rsid w:val="000C6AC8"/>
    <w:rsid w:val="000C75E4"/>
    <w:rsid w:val="000C7B78"/>
    <w:rsid w:val="000D11BC"/>
    <w:rsid w:val="000D1524"/>
    <w:rsid w:val="000D1900"/>
    <w:rsid w:val="000D1BA8"/>
    <w:rsid w:val="000D1F60"/>
    <w:rsid w:val="000D249E"/>
    <w:rsid w:val="000D3D22"/>
    <w:rsid w:val="000D463C"/>
    <w:rsid w:val="000D585F"/>
    <w:rsid w:val="000D681A"/>
    <w:rsid w:val="000D6880"/>
    <w:rsid w:val="000D6A8D"/>
    <w:rsid w:val="000D7085"/>
    <w:rsid w:val="000D7FB1"/>
    <w:rsid w:val="000E0384"/>
    <w:rsid w:val="000E041D"/>
    <w:rsid w:val="000E0792"/>
    <w:rsid w:val="000E0998"/>
    <w:rsid w:val="000E09F7"/>
    <w:rsid w:val="000E1062"/>
    <w:rsid w:val="000E1655"/>
    <w:rsid w:val="000E195B"/>
    <w:rsid w:val="000E1CA2"/>
    <w:rsid w:val="000E2091"/>
    <w:rsid w:val="000E22C6"/>
    <w:rsid w:val="000E4158"/>
    <w:rsid w:val="000E44A1"/>
    <w:rsid w:val="000E49DD"/>
    <w:rsid w:val="000E53A3"/>
    <w:rsid w:val="000E543F"/>
    <w:rsid w:val="000E60A8"/>
    <w:rsid w:val="000E60ED"/>
    <w:rsid w:val="000E6C06"/>
    <w:rsid w:val="000E6DE0"/>
    <w:rsid w:val="000E7330"/>
    <w:rsid w:val="000E73F1"/>
    <w:rsid w:val="000E7ED7"/>
    <w:rsid w:val="000F0144"/>
    <w:rsid w:val="000F1D9F"/>
    <w:rsid w:val="000F2D80"/>
    <w:rsid w:val="000F3F4F"/>
    <w:rsid w:val="000F43CC"/>
    <w:rsid w:val="000F486B"/>
    <w:rsid w:val="000F49D9"/>
    <w:rsid w:val="000F6852"/>
    <w:rsid w:val="000F68A6"/>
    <w:rsid w:val="000F758B"/>
    <w:rsid w:val="000F7EC7"/>
    <w:rsid w:val="00100247"/>
    <w:rsid w:val="00101CE0"/>
    <w:rsid w:val="00101EA4"/>
    <w:rsid w:val="00102169"/>
    <w:rsid w:val="00102454"/>
    <w:rsid w:val="00102A2A"/>
    <w:rsid w:val="00104081"/>
    <w:rsid w:val="0010425E"/>
    <w:rsid w:val="00104340"/>
    <w:rsid w:val="001056D6"/>
    <w:rsid w:val="0010665F"/>
    <w:rsid w:val="00106F53"/>
    <w:rsid w:val="00107188"/>
    <w:rsid w:val="001075A4"/>
    <w:rsid w:val="001076A9"/>
    <w:rsid w:val="00107F51"/>
    <w:rsid w:val="001100A2"/>
    <w:rsid w:val="0011065B"/>
    <w:rsid w:val="00110AEC"/>
    <w:rsid w:val="00111F81"/>
    <w:rsid w:val="00111FEC"/>
    <w:rsid w:val="00112303"/>
    <w:rsid w:val="00112C7B"/>
    <w:rsid w:val="001132DF"/>
    <w:rsid w:val="00113511"/>
    <w:rsid w:val="001136B9"/>
    <w:rsid w:val="001142D8"/>
    <w:rsid w:val="0011478A"/>
    <w:rsid w:val="00114E0A"/>
    <w:rsid w:val="00120E7F"/>
    <w:rsid w:val="0012155D"/>
    <w:rsid w:val="00121709"/>
    <w:rsid w:val="00121937"/>
    <w:rsid w:val="00121ECB"/>
    <w:rsid w:val="00122F48"/>
    <w:rsid w:val="00124C7D"/>
    <w:rsid w:val="001250B6"/>
    <w:rsid w:val="00125DC2"/>
    <w:rsid w:val="00126123"/>
    <w:rsid w:val="00126B9D"/>
    <w:rsid w:val="00126FCE"/>
    <w:rsid w:val="0012729F"/>
    <w:rsid w:val="00127DDA"/>
    <w:rsid w:val="00130657"/>
    <w:rsid w:val="00130CBE"/>
    <w:rsid w:val="0013102B"/>
    <w:rsid w:val="00131340"/>
    <w:rsid w:val="00132A2D"/>
    <w:rsid w:val="00132ED7"/>
    <w:rsid w:val="00133010"/>
    <w:rsid w:val="00133586"/>
    <w:rsid w:val="00133B47"/>
    <w:rsid w:val="00133CB8"/>
    <w:rsid w:val="00134788"/>
    <w:rsid w:val="001347FF"/>
    <w:rsid w:val="00134BC8"/>
    <w:rsid w:val="00135B3C"/>
    <w:rsid w:val="00135B8F"/>
    <w:rsid w:val="001361B7"/>
    <w:rsid w:val="0013660F"/>
    <w:rsid w:val="0013678E"/>
    <w:rsid w:val="00136C4A"/>
    <w:rsid w:val="0013751A"/>
    <w:rsid w:val="0014049B"/>
    <w:rsid w:val="00140682"/>
    <w:rsid w:val="00141D27"/>
    <w:rsid w:val="00142C37"/>
    <w:rsid w:val="00143652"/>
    <w:rsid w:val="00144A50"/>
    <w:rsid w:val="00144F72"/>
    <w:rsid w:val="00145023"/>
    <w:rsid w:val="00146065"/>
    <w:rsid w:val="0014691C"/>
    <w:rsid w:val="00146D6A"/>
    <w:rsid w:val="0015007D"/>
    <w:rsid w:val="00150272"/>
    <w:rsid w:val="001509D3"/>
    <w:rsid w:val="00152B25"/>
    <w:rsid w:val="00154301"/>
    <w:rsid w:val="001543F4"/>
    <w:rsid w:val="00154EA9"/>
    <w:rsid w:val="00155747"/>
    <w:rsid w:val="00155D02"/>
    <w:rsid w:val="0015632E"/>
    <w:rsid w:val="00156403"/>
    <w:rsid w:val="001567DF"/>
    <w:rsid w:val="00156EEF"/>
    <w:rsid w:val="00157D30"/>
    <w:rsid w:val="00160335"/>
    <w:rsid w:val="00160752"/>
    <w:rsid w:val="00160BA2"/>
    <w:rsid w:val="001619FA"/>
    <w:rsid w:val="00161A63"/>
    <w:rsid w:val="0016216D"/>
    <w:rsid w:val="0016244A"/>
    <w:rsid w:val="0016323C"/>
    <w:rsid w:val="00163B59"/>
    <w:rsid w:val="001646D2"/>
    <w:rsid w:val="00164B0C"/>
    <w:rsid w:val="00165A80"/>
    <w:rsid w:val="00165B72"/>
    <w:rsid w:val="00165BF8"/>
    <w:rsid w:val="00165EF0"/>
    <w:rsid w:val="0017013A"/>
    <w:rsid w:val="00170B53"/>
    <w:rsid w:val="001711BC"/>
    <w:rsid w:val="001718A1"/>
    <w:rsid w:val="001718FC"/>
    <w:rsid w:val="00171A76"/>
    <w:rsid w:val="00171ED9"/>
    <w:rsid w:val="00173110"/>
    <w:rsid w:val="00173134"/>
    <w:rsid w:val="00173162"/>
    <w:rsid w:val="0017386C"/>
    <w:rsid w:val="00174913"/>
    <w:rsid w:val="001757F4"/>
    <w:rsid w:val="00175B3A"/>
    <w:rsid w:val="001760DE"/>
    <w:rsid w:val="00176682"/>
    <w:rsid w:val="00176AC9"/>
    <w:rsid w:val="001773C6"/>
    <w:rsid w:val="001804E6"/>
    <w:rsid w:val="00180A68"/>
    <w:rsid w:val="00181F1E"/>
    <w:rsid w:val="00182917"/>
    <w:rsid w:val="0018481D"/>
    <w:rsid w:val="00184C26"/>
    <w:rsid w:val="0019013C"/>
    <w:rsid w:val="001901F1"/>
    <w:rsid w:val="00191816"/>
    <w:rsid w:val="00193472"/>
    <w:rsid w:val="0019413F"/>
    <w:rsid w:val="001948DF"/>
    <w:rsid w:val="00194A41"/>
    <w:rsid w:val="001952CB"/>
    <w:rsid w:val="00195A52"/>
    <w:rsid w:val="00195DD9"/>
    <w:rsid w:val="001961A2"/>
    <w:rsid w:val="00196B59"/>
    <w:rsid w:val="001A043E"/>
    <w:rsid w:val="001A0B0A"/>
    <w:rsid w:val="001A3113"/>
    <w:rsid w:val="001A4CBF"/>
    <w:rsid w:val="001A53E5"/>
    <w:rsid w:val="001A5C5D"/>
    <w:rsid w:val="001A5D20"/>
    <w:rsid w:val="001A5D8B"/>
    <w:rsid w:val="001A60D1"/>
    <w:rsid w:val="001A673E"/>
    <w:rsid w:val="001A7549"/>
    <w:rsid w:val="001A7A60"/>
    <w:rsid w:val="001B0B1F"/>
    <w:rsid w:val="001B23F2"/>
    <w:rsid w:val="001B25A3"/>
    <w:rsid w:val="001B25D0"/>
    <w:rsid w:val="001B2B87"/>
    <w:rsid w:val="001B4316"/>
    <w:rsid w:val="001B4E38"/>
    <w:rsid w:val="001B5A84"/>
    <w:rsid w:val="001B7C1F"/>
    <w:rsid w:val="001C05FF"/>
    <w:rsid w:val="001C1080"/>
    <w:rsid w:val="001C1144"/>
    <w:rsid w:val="001C1746"/>
    <w:rsid w:val="001C1B84"/>
    <w:rsid w:val="001C261F"/>
    <w:rsid w:val="001C29E6"/>
    <w:rsid w:val="001C2E1C"/>
    <w:rsid w:val="001C2EC3"/>
    <w:rsid w:val="001C46DF"/>
    <w:rsid w:val="001C49C9"/>
    <w:rsid w:val="001C4EE7"/>
    <w:rsid w:val="001C5045"/>
    <w:rsid w:val="001C521E"/>
    <w:rsid w:val="001C7261"/>
    <w:rsid w:val="001C7305"/>
    <w:rsid w:val="001C7731"/>
    <w:rsid w:val="001C7A42"/>
    <w:rsid w:val="001D190C"/>
    <w:rsid w:val="001D1A61"/>
    <w:rsid w:val="001D2A0E"/>
    <w:rsid w:val="001D3054"/>
    <w:rsid w:val="001D4926"/>
    <w:rsid w:val="001D72AD"/>
    <w:rsid w:val="001D72D9"/>
    <w:rsid w:val="001D74BB"/>
    <w:rsid w:val="001D7A53"/>
    <w:rsid w:val="001E0143"/>
    <w:rsid w:val="001E0BA3"/>
    <w:rsid w:val="001E12D0"/>
    <w:rsid w:val="001E14B4"/>
    <w:rsid w:val="001E1B40"/>
    <w:rsid w:val="001E28E5"/>
    <w:rsid w:val="001E324F"/>
    <w:rsid w:val="001E3453"/>
    <w:rsid w:val="001E3CF6"/>
    <w:rsid w:val="001E3D80"/>
    <w:rsid w:val="001E4792"/>
    <w:rsid w:val="001E5228"/>
    <w:rsid w:val="001E5A08"/>
    <w:rsid w:val="001E6967"/>
    <w:rsid w:val="001E6B17"/>
    <w:rsid w:val="001E7B00"/>
    <w:rsid w:val="001F0F79"/>
    <w:rsid w:val="001F1A7A"/>
    <w:rsid w:val="001F26AF"/>
    <w:rsid w:val="001F2CBB"/>
    <w:rsid w:val="001F2F92"/>
    <w:rsid w:val="001F33ED"/>
    <w:rsid w:val="001F49E8"/>
    <w:rsid w:val="001F5190"/>
    <w:rsid w:val="001F59D6"/>
    <w:rsid w:val="001F691E"/>
    <w:rsid w:val="001F6C84"/>
    <w:rsid w:val="001F7E42"/>
    <w:rsid w:val="002002AB"/>
    <w:rsid w:val="0020045C"/>
    <w:rsid w:val="00200688"/>
    <w:rsid w:val="002008AA"/>
    <w:rsid w:val="00200AAF"/>
    <w:rsid w:val="00202550"/>
    <w:rsid w:val="00202714"/>
    <w:rsid w:val="00202735"/>
    <w:rsid w:val="00202899"/>
    <w:rsid w:val="00202CA4"/>
    <w:rsid w:val="00204D2F"/>
    <w:rsid w:val="0020537F"/>
    <w:rsid w:val="00205A41"/>
    <w:rsid w:val="00206901"/>
    <w:rsid w:val="002072EF"/>
    <w:rsid w:val="002076A3"/>
    <w:rsid w:val="00207ADF"/>
    <w:rsid w:val="00207F10"/>
    <w:rsid w:val="0021052A"/>
    <w:rsid w:val="002105CB"/>
    <w:rsid w:val="002107E9"/>
    <w:rsid w:val="00210CEC"/>
    <w:rsid w:val="00210D9A"/>
    <w:rsid w:val="00211026"/>
    <w:rsid w:val="00211102"/>
    <w:rsid w:val="00211367"/>
    <w:rsid w:val="00211AD7"/>
    <w:rsid w:val="00211F5F"/>
    <w:rsid w:val="0021201B"/>
    <w:rsid w:val="002120EC"/>
    <w:rsid w:val="00213112"/>
    <w:rsid w:val="002131C5"/>
    <w:rsid w:val="002135E0"/>
    <w:rsid w:val="00213D39"/>
    <w:rsid w:val="00213DE8"/>
    <w:rsid w:val="00215541"/>
    <w:rsid w:val="00215786"/>
    <w:rsid w:val="002161A6"/>
    <w:rsid w:val="00216E19"/>
    <w:rsid w:val="00216F13"/>
    <w:rsid w:val="00217284"/>
    <w:rsid w:val="00220159"/>
    <w:rsid w:val="00220826"/>
    <w:rsid w:val="00220FAC"/>
    <w:rsid w:val="002214ED"/>
    <w:rsid w:val="00221A49"/>
    <w:rsid w:val="00221F6E"/>
    <w:rsid w:val="00222093"/>
    <w:rsid w:val="002249CC"/>
    <w:rsid w:val="002260EA"/>
    <w:rsid w:val="0022732D"/>
    <w:rsid w:val="002273AA"/>
    <w:rsid w:val="00227FAF"/>
    <w:rsid w:val="00230348"/>
    <w:rsid w:val="002309EA"/>
    <w:rsid w:val="00232104"/>
    <w:rsid w:val="0023247E"/>
    <w:rsid w:val="00232FB1"/>
    <w:rsid w:val="002332CA"/>
    <w:rsid w:val="00233CB3"/>
    <w:rsid w:val="002351A7"/>
    <w:rsid w:val="00235314"/>
    <w:rsid w:val="00235486"/>
    <w:rsid w:val="00235A5C"/>
    <w:rsid w:val="00236165"/>
    <w:rsid w:val="002407C7"/>
    <w:rsid w:val="00240D07"/>
    <w:rsid w:val="00241122"/>
    <w:rsid w:val="0024184F"/>
    <w:rsid w:val="00242338"/>
    <w:rsid w:val="00242843"/>
    <w:rsid w:val="00242951"/>
    <w:rsid w:val="00242A24"/>
    <w:rsid w:val="00243E84"/>
    <w:rsid w:val="002442B9"/>
    <w:rsid w:val="0024466A"/>
    <w:rsid w:val="00246118"/>
    <w:rsid w:val="00251659"/>
    <w:rsid w:val="002518F2"/>
    <w:rsid w:val="002527E3"/>
    <w:rsid w:val="002530A9"/>
    <w:rsid w:val="0025378F"/>
    <w:rsid w:val="00254D94"/>
    <w:rsid w:val="00254E1A"/>
    <w:rsid w:val="00254EB4"/>
    <w:rsid w:val="00254FDE"/>
    <w:rsid w:val="002558FD"/>
    <w:rsid w:val="00255999"/>
    <w:rsid w:val="00255B47"/>
    <w:rsid w:val="00257245"/>
    <w:rsid w:val="0026237D"/>
    <w:rsid w:val="0026250C"/>
    <w:rsid w:val="00263A3F"/>
    <w:rsid w:val="00263EF3"/>
    <w:rsid w:val="00264D0B"/>
    <w:rsid w:val="00264F7C"/>
    <w:rsid w:val="0026529A"/>
    <w:rsid w:val="0026549D"/>
    <w:rsid w:val="002657B7"/>
    <w:rsid w:val="002665D7"/>
    <w:rsid w:val="00266A7A"/>
    <w:rsid w:val="00267A36"/>
    <w:rsid w:val="00267F27"/>
    <w:rsid w:val="00270CBF"/>
    <w:rsid w:val="00270F9C"/>
    <w:rsid w:val="00271F4E"/>
    <w:rsid w:val="00272428"/>
    <w:rsid w:val="002729DC"/>
    <w:rsid w:val="00272CBA"/>
    <w:rsid w:val="00272E81"/>
    <w:rsid w:val="002736F3"/>
    <w:rsid w:val="00273844"/>
    <w:rsid w:val="00274441"/>
    <w:rsid w:val="00274E15"/>
    <w:rsid w:val="0027501F"/>
    <w:rsid w:val="0027537C"/>
    <w:rsid w:val="002758E3"/>
    <w:rsid w:val="00275E23"/>
    <w:rsid w:val="00276CFA"/>
    <w:rsid w:val="00277478"/>
    <w:rsid w:val="0027784D"/>
    <w:rsid w:val="002803A4"/>
    <w:rsid w:val="002807DF"/>
    <w:rsid w:val="00280959"/>
    <w:rsid w:val="00281296"/>
    <w:rsid w:val="00281455"/>
    <w:rsid w:val="00282048"/>
    <w:rsid w:val="0028385E"/>
    <w:rsid w:val="002847B1"/>
    <w:rsid w:val="00284B28"/>
    <w:rsid w:val="00284E7A"/>
    <w:rsid w:val="00286DA6"/>
    <w:rsid w:val="00287AC8"/>
    <w:rsid w:val="00287C9F"/>
    <w:rsid w:val="002901E1"/>
    <w:rsid w:val="00290C03"/>
    <w:rsid w:val="00291A4A"/>
    <w:rsid w:val="0029272F"/>
    <w:rsid w:val="00292BC7"/>
    <w:rsid w:val="00292CCB"/>
    <w:rsid w:val="00294E27"/>
    <w:rsid w:val="00294E93"/>
    <w:rsid w:val="002958E6"/>
    <w:rsid w:val="00296518"/>
    <w:rsid w:val="00296FA3"/>
    <w:rsid w:val="002A09C6"/>
    <w:rsid w:val="002A0B7C"/>
    <w:rsid w:val="002A0DB6"/>
    <w:rsid w:val="002A1385"/>
    <w:rsid w:val="002A2308"/>
    <w:rsid w:val="002A235A"/>
    <w:rsid w:val="002A34B8"/>
    <w:rsid w:val="002A48D6"/>
    <w:rsid w:val="002A4951"/>
    <w:rsid w:val="002A5694"/>
    <w:rsid w:val="002A5B83"/>
    <w:rsid w:val="002A5EC1"/>
    <w:rsid w:val="002A5EFE"/>
    <w:rsid w:val="002A6BB2"/>
    <w:rsid w:val="002A7F9E"/>
    <w:rsid w:val="002B08EB"/>
    <w:rsid w:val="002B19E5"/>
    <w:rsid w:val="002B1B2F"/>
    <w:rsid w:val="002B24C4"/>
    <w:rsid w:val="002B351A"/>
    <w:rsid w:val="002B4BE6"/>
    <w:rsid w:val="002B4E1A"/>
    <w:rsid w:val="002B5601"/>
    <w:rsid w:val="002B5897"/>
    <w:rsid w:val="002B6837"/>
    <w:rsid w:val="002B68CD"/>
    <w:rsid w:val="002B6A9D"/>
    <w:rsid w:val="002B6B77"/>
    <w:rsid w:val="002B769C"/>
    <w:rsid w:val="002B7BD8"/>
    <w:rsid w:val="002C1AD5"/>
    <w:rsid w:val="002C20F6"/>
    <w:rsid w:val="002C2AD0"/>
    <w:rsid w:val="002C317C"/>
    <w:rsid w:val="002C356E"/>
    <w:rsid w:val="002C3FDC"/>
    <w:rsid w:val="002C43A6"/>
    <w:rsid w:val="002C4E8D"/>
    <w:rsid w:val="002C5C0B"/>
    <w:rsid w:val="002C635D"/>
    <w:rsid w:val="002C7424"/>
    <w:rsid w:val="002D035F"/>
    <w:rsid w:val="002D0518"/>
    <w:rsid w:val="002D0659"/>
    <w:rsid w:val="002D20E8"/>
    <w:rsid w:val="002D2854"/>
    <w:rsid w:val="002D4DAF"/>
    <w:rsid w:val="002D5391"/>
    <w:rsid w:val="002D69E7"/>
    <w:rsid w:val="002D6C20"/>
    <w:rsid w:val="002D7201"/>
    <w:rsid w:val="002D7FDF"/>
    <w:rsid w:val="002E05B4"/>
    <w:rsid w:val="002E0C87"/>
    <w:rsid w:val="002E0CAB"/>
    <w:rsid w:val="002E1003"/>
    <w:rsid w:val="002E33A7"/>
    <w:rsid w:val="002E3E60"/>
    <w:rsid w:val="002E4A70"/>
    <w:rsid w:val="002E5DBE"/>
    <w:rsid w:val="002E642F"/>
    <w:rsid w:val="002E6C54"/>
    <w:rsid w:val="002E72B6"/>
    <w:rsid w:val="002E730C"/>
    <w:rsid w:val="002E7B53"/>
    <w:rsid w:val="002F0602"/>
    <w:rsid w:val="002F08B0"/>
    <w:rsid w:val="002F12AB"/>
    <w:rsid w:val="002F16E6"/>
    <w:rsid w:val="002F1DA7"/>
    <w:rsid w:val="002F1EA5"/>
    <w:rsid w:val="002F21CD"/>
    <w:rsid w:val="002F2567"/>
    <w:rsid w:val="002F278A"/>
    <w:rsid w:val="002F3F52"/>
    <w:rsid w:val="002F489B"/>
    <w:rsid w:val="002F4FCC"/>
    <w:rsid w:val="002F572F"/>
    <w:rsid w:val="002F58C3"/>
    <w:rsid w:val="002F5B2A"/>
    <w:rsid w:val="002F632F"/>
    <w:rsid w:val="002F72FE"/>
    <w:rsid w:val="002F7363"/>
    <w:rsid w:val="002F78D9"/>
    <w:rsid w:val="002F79E4"/>
    <w:rsid w:val="0030014C"/>
    <w:rsid w:val="003002B7"/>
    <w:rsid w:val="00300468"/>
    <w:rsid w:val="00300784"/>
    <w:rsid w:val="003015D6"/>
    <w:rsid w:val="00301750"/>
    <w:rsid w:val="00301D34"/>
    <w:rsid w:val="003027F2"/>
    <w:rsid w:val="003029F4"/>
    <w:rsid w:val="00303029"/>
    <w:rsid w:val="0030313D"/>
    <w:rsid w:val="003043B5"/>
    <w:rsid w:val="003050D0"/>
    <w:rsid w:val="0030513F"/>
    <w:rsid w:val="00305507"/>
    <w:rsid w:val="003057BC"/>
    <w:rsid w:val="00305F9F"/>
    <w:rsid w:val="00306E8C"/>
    <w:rsid w:val="003103BE"/>
    <w:rsid w:val="00311727"/>
    <w:rsid w:val="00311979"/>
    <w:rsid w:val="00311A5A"/>
    <w:rsid w:val="00311B19"/>
    <w:rsid w:val="00312103"/>
    <w:rsid w:val="00312A4D"/>
    <w:rsid w:val="003138BB"/>
    <w:rsid w:val="00313F61"/>
    <w:rsid w:val="0031494F"/>
    <w:rsid w:val="00314E0C"/>
    <w:rsid w:val="0031573C"/>
    <w:rsid w:val="00315C80"/>
    <w:rsid w:val="00316490"/>
    <w:rsid w:val="0031693B"/>
    <w:rsid w:val="00317769"/>
    <w:rsid w:val="003206AA"/>
    <w:rsid w:val="0032101E"/>
    <w:rsid w:val="003213DF"/>
    <w:rsid w:val="003239B6"/>
    <w:rsid w:val="00324BF8"/>
    <w:rsid w:val="00325458"/>
    <w:rsid w:val="00326861"/>
    <w:rsid w:val="00327E3D"/>
    <w:rsid w:val="00330A09"/>
    <w:rsid w:val="00330C9C"/>
    <w:rsid w:val="00330DE7"/>
    <w:rsid w:val="00330FCE"/>
    <w:rsid w:val="00331535"/>
    <w:rsid w:val="00331F8F"/>
    <w:rsid w:val="0033220D"/>
    <w:rsid w:val="003323DC"/>
    <w:rsid w:val="00333F09"/>
    <w:rsid w:val="00334D2F"/>
    <w:rsid w:val="003352F7"/>
    <w:rsid w:val="00335301"/>
    <w:rsid w:val="003363BD"/>
    <w:rsid w:val="003376FC"/>
    <w:rsid w:val="00341D9D"/>
    <w:rsid w:val="003427C6"/>
    <w:rsid w:val="00344B5D"/>
    <w:rsid w:val="00344B5F"/>
    <w:rsid w:val="00345688"/>
    <w:rsid w:val="00345EEE"/>
    <w:rsid w:val="00346B42"/>
    <w:rsid w:val="003504B1"/>
    <w:rsid w:val="00354882"/>
    <w:rsid w:val="00355886"/>
    <w:rsid w:val="003559F3"/>
    <w:rsid w:val="00355F40"/>
    <w:rsid w:val="00357149"/>
    <w:rsid w:val="003572A3"/>
    <w:rsid w:val="00357659"/>
    <w:rsid w:val="00357AE0"/>
    <w:rsid w:val="003600B5"/>
    <w:rsid w:val="0036092D"/>
    <w:rsid w:val="00360B7A"/>
    <w:rsid w:val="00360E85"/>
    <w:rsid w:val="00361D46"/>
    <w:rsid w:val="00363418"/>
    <w:rsid w:val="00363832"/>
    <w:rsid w:val="00363DDB"/>
    <w:rsid w:val="003662AD"/>
    <w:rsid w:val="003703FA"/>
    <w:rsid w:val="0037255D"/>
    <w:rsid w:val="003725CD"/>
    <w:rsid w:val="00372844"/>
    <w:rsid w:val="00372871"/>
    <w:rsid w:val="00373121"/>
    <w:rsid w:val="00373843"/>
    <w:rsid w:val="00373E48"/>
    <w:rsid w:val="00375194"/>
    <w:rsid w:val="003758A2"/>
    <w:rsid w:val="003758D5"/>
    <w:rsid w:val="00375CCE"/>
    <w:rsid w:val="00376679"/>
    <w:rsid w:val="00376826"/>
    <w:rsid w:val="00376B46"/>
    <w:rsid w:val="00377195"/>
    <w:rsid w:val="00377626"/>
    <w:rsid w:val="003779AF"/>
    <w:rsid w:val="00377F2E"/>
    <w:rsid w:val="003802E5"/>
    <w:rsid w:val="00380503"/>
    <w:rsid w:val="00380B62"/>
    <w:rsid w:val="0038159D"/>
    <w:rsid w:val="00382EC2"/>
    <w:rsid w:val="00383579"/>
    <w:rsid w:val="0038364C"/>
    <w:rsid w:val="00384018"/>
    <w:rsid w:val="00384FD6"/>
    <w:rsid w:val="0038514E"/>
    <w:rsid w:val="003856BC"/>
    <w:rsid w:val="0038613A"/>
    <w:rsid w:val="00386454"/>
    <w:rsid w:val="00386637"/>
    <w:rsid w:val="0038766C"/>
    <w:rsid w:val="0039053C"/>
    <w:rsid w:val="00390975"/>
    <w:rsid w:val="00390DB2"/>
    <w:rsid w:val="00390F26"/>
    <w:rsid w:val="00391641"/>
    <w:rsid w:val="0039185F"/>
    <w:rsid w:val="00392EA8"/>
    <w:rsid w:val="00393770"/>
    <w:rsid w:val="003939E5"/>
    <w:rsid w:val="00393ED9"/>
    <w:rsid w:val="00396326"/>
    <w:rsid w:val="00396B12"/>
    <w:rsid w:val="00397010"/>
    <w:rsid w:val="00397E4A"/>
    <w:rsid w:val="003A0007"/>
    <w:rsid w:val="003A07AC"/>
    <w:rsid w:val="003A0E8A"/>
    <w:rsid w:val="003A1122"/>
    <w:rsid w:val="003A1A8F"/>
    <w:rsid w:val="003A1AE2"/>
    <w:rsid w:val="003A2126"/>
    <w:rsid w:val="003A2154"/>
    <w:rsid w:val="003A2C65"/>
    <w:rsid w:val="003A3538"/>
    <w:rsid w:val="003A4572"/>
    <w:rsid w:val="003A4F46"/>
    <w:rsid w:val="003A54CB"/>
    <w:rsid w:val="003A6FEE"/>
    <w:rsid w:val="003A7366"/>
    <w:rsid w:val="003A7937"/>
    <w:rsid w:val="003B071A"/>
    <w:rsid w:val="003B0C56"/>
    <w:rsid w:val="003B0C77"/>
    <w:rsid w:val="003B0E8A"/>
    <w:rsid w:val="003B16C4"/>
    <w:rsid w:val="003B24CE"/>
    <w:rsid w:val="003B397A"/>
    <w:rsid w:val="003B3CF5"/>
    <w:rsid w:val="003B3FA3"/>
    <w:rsid w:val="003B401B"/>
    <w:rsid w:val="003B4050"/>
    <w:rsid w:val="003B44DC"/>
    <w:rsid w:val="003B4A85"/>
    <w:rsid w:val="003B6307"/>
    <w:rsid w:val="003B6EFE"/>
    <w:rsid w:val="003B6F19"/>
    <w:rsid w:val="003B7654"/>
    <w:rsid w:val="003C0C73"/>
    <w:rsid w:val="003C1239"/>
    <w:rsid w:val="003C1336"/>
    <w:rsid w:val="003C1C81"/>
    <w:rsid w:val="003C38BD"/>
    <w:rsid w:val="003C38C2"/>
    <w:rsid w:val="003C3E04"/>
    <w:rsid w:val="003C3E46"/>
    <w:rsid w:val="003C3F01"/>
    <w:rsid w:val="003C41D4"/>
    <w:rsid w:val="003C4A53"/>
    <w:rsid w:val="003C563C"/>
    <w:rsid w:val="003C5BEB"/>
    <w:rsid w:val="003C5D18"/>
    <w:rsid w:val="003D0EB0"/>
    <w:rsid w:val="003D21A8"/>
    <w:rsid w:val="003D226B"/>
    <w:rsid w:val="003D252B"/>
    <w:rsid w:val="003D310F"/>
    <w:rsid w:val="003D3312"/>
    <w:rsid w:val="003D4461"/>
    <w:rsid w:val="003D4591"/>
    <w:rsid w:val="003D4CFB"/>
    <w:rsid w:val="003D6617"/>
    <w:rsid w:val="003D678C"/>
    <w:rsid w:val="003D69B1"/>
    <w:rsid w:val="003D6EFB"/>
    <w:rsid w:val="003D7407"/>
    <w:rsid w:val="003E09EE"/>
    <w:rsid w:val="003E160C"/>
    <w:rsid w:val="003E1867"/>
    <w:rsid w:val="003E3533"/>
    <w:rsid w:val="003E41FB"/>
    <w:rsid w:val="003E467D"/>
    <w:rsid w:val="003E49CC"/>
    <w:rsid w:val="003E4E95"/>
    <w:rsid w:val="003E53E7"/>
    <w:rsid w:val="003E6410"/>
    <w:rsid w:val="003E652E"/>
    <w:rsid w:val="003E67CE"/>
    <w:rsid w:val="003E6B05"/>
    <w:rsid w:val="003E71FD"/>
    <w:rsid w:val="003F00DA"/>
    <w:rsid w:val="003F02A9"/>
    <w:rsid w:val="003F096F"/>
    <w:rsid w:val="003F2D29"/>
    <w:rsid w:val="003F2FBB"/>
    <w:rsid w:val="003F309D"/>
    <w:rsid w:val="003F3130"/>
    <w:rsid w:val="003F3232"/>
    <w:rsid w:val="003F3399"/>
    <w:rsid w:val="003F3C73"/>
    <w:rsid w:val="003F3EC7"/>
    <w:rsid w:val="003F48C5"/>
    <w:rsid w:val="003F4D9E"/>
    <w:rsid w:val="003F5802"/>
    <w:rsid w:val="003F5A3F"/>
    <w:rsid w:val="003F64D3"/>
    <w:rsid w:val="00401785"/>
    <w:rsid w:val="00401A49"/>
    <w:rsid w:val="00401F59"/>
    <w:rsid w:val="00402AE9"/>
    <w:rsid w:val="00404099"/>
    <w:rsid w:val="004047C1"/>
    <w:rsid w:val="00405288"/>
    <w:rsid w:val="004052C0"/>
    <w:rsid w:val="0040552B"/>
    <w:rsid w:val="00406178"/>
    <w:rsid w:val="00407800"/>
    <w:rsid w:val="004110E4"/>
    <w:rsid w:val="004113A4"/>
    <w:rsid w:val="00411ABC"/>
    <w:rsid w:val="00411C08"/>
    <w:rsid w:val="004123B7"/>
    <w:rsid w:val="00412DB7"/>
    <w:rsid w:val="0041396C"/>
    <w:rsid w:val="00413D43"/>
    <w:rsid w:val="00414C29"/>
    <w:rsid w:val="00414E0F"/>
    <w:rsid w:val="0041612E"/>
    <w:rsid w:val="00416E53"/>
    <w:rsid w:val="00417479"/>
    <w:rsid w:val="00420254"/>
    <w:rsid w:val="00421272"/>
    <w:rsid w:val="00421FB3"/>
    <w:rsid w:val="00421FD3"/>
    <w:rsid w:val="00424016"/>
    <w:rsid w:val="00427D5E"/>
    <w:rsid w:val="00430753"/>
    <w:rsid w:val="0043123A"/>
    <w:rsid w:val="004313A1"/>
    <w:rsid w:val="004316B7"/>
    <w:rsid w:val="00431E41"/>
    <w:rsid w:val="004321C6"/>
    <w:rsid w:val="00432838"/>
    <w:rsid w:val="00432A42"/>
    <w:rsid w:val="00432B19"/>
    <w:rsid w:val="00436BAF"/>
    <w:rsid w:val="00437402"/>
    <w:rsid w:val="004407C7"/>
    <w:rsid w:val="00441525"/>
    <w:rsid w:val="00441573"/>
    <w:rsid w:val="004415FE"/>
    <w:rsid w:val="00441E93"/>
    <w:rsid w:val="00442DFF"/>
    <w:rsid w:val="00442F97"/>
    <w:rsid w:val="00444011"/>
    <w:rsid w:val="00444937"/>
    <w:rsid w:val="00445803"/>
    <w:rsid w:val="00445ED4"/>
    <w:rsid w:val="00446514"/>
    <w:rsid w:val="00446A9F"/>
    <w:rsid w:val="00450853"/>
    <w:rsid w:val="00450FB0"/>
    <w:rsid w:val="004515AD"/>
    <w:rsid w:val="00451628"/>
    <w:rsid w:val="00451749"/>
    <w:rsid w:val="00451B0D"/>
    <w:rsid w:val="00451C4C"/>
    <w:rsid w:val="00452461"/>
    <w:rsid w:val="00453A29"/>
    <w:rsid w:val="00453BBC"/>
    <w:rsid w:val="00454BBC"/>
    <w:rsid w:val="0045520F"/>
    <w:rsid w:val="00455C13"/>
    <w:rsid w:val="00455D83"/>
    <w:rsid w:val="00456BD0"/>
    <w:rsid w:val="00457B38"/>
    <w:rsid w:val="00460577"/>
    <w:rsid w:val="0046079D"/>
    <w:rsid w:val="00460D70"/>
    <w:rsid w:val="0046114F"/>
    <w:rsid w:val="004615D7"/>
    <w:rsid w:val="00463756"/>
    <w:rsid w:val="004639CE"/>
    <w:rsid w:val="00463C86"/>
    <w:rsid w:val="00463E53"/>
    <w:rsid w:val="004640BE"/>
    <w:rsid w:val="00464DC5"/>
    <w:rsid w:val="004669E5"/>
    <w:rsid w:val="0046735E"/>
    <w:rsid w:val="00470816"/>
    <w:rsid w:val="00471027"/>
    <w:rsid w:val="004713F0"/>
    <w:rsid w:val="00471874"/>
    <w:rsid w:val="00473384"/>
    <w:rsid w:val="0047463F"/>
    <w:rsid w:val="00474D6F"/>
    <w:rsid w:val="00475690"/>
    <w:rsid w:val="00475E4A"/>
    <w:rsid w:val="00476C5C"/>
    <w:rsid w:val="004801DE"/>
    <w:rsid w:val="00480E91"/>
    <w:rsid w:val="00481039"/>
    <w:rsid w:val="0048182B"/>
    <w:rsid w:val="00482517"/>
    <w:rsid w:val="00482A52"/>
    <w:rsid w:val="00482FCE"/>
    <w:rsid w:val="00484441"/>
    <w:rsid w:val="00484AA0"/>
    <w:rsid w:val="00485F35"/>
    <w:rsid w:val="0048626D"/>
    <w:rsid w:val="0048716D"/>
    <w:rsid w:val="0048774D"/>
    <w:rsid w:val="0048780C"/>
    <w:rsid w:val="00487B50"/>
    <w:rsid w:val="004901EE"/>
    <w:rsid w:val="00490EF8"/>
    <w:rsid w:val="004913C6"/>
    <w:rsid w:val="0049154A"/>
    <w:rsid w:val="00491660"/>
    <w:rsid w:val="00491711"/>
    <w:rsid w:val="004917A9"/>
    <w:rsid w:val="00491866"/>
    <w:rsid w:val="00491C32"/>
    <w:rsid w:val="0049278D"/>
    <w:rsid w:val="00494688"/>
    <w:rsid w:val="0049595E"/>
    <w:rsid w:val="00495A6D"/>
    <w:rsid w:val="00495FDD"/>
    <w:rsid w:val="004960ED"/>
    <w:rsid w:val="004965F5"/>
    <w:rsid w:val="00496BF0"/>
    <w:rsid w:val="004978B7"/>
    <w:rsid w:val="004A0493"/>
    <w:rsid w:val="004A04CC"/>
    <w:rsid w:val="004A37FA"/>
    <w:rsid w:val="004A3AF6"/>
    <w:rsid w:val="004A4884"/>
    <w:rsid w:val="004A49D8"/>
    <w:rsid w:val="004A5022"/>
    <w:rsid w:val="004A5434"/>
    <w:rsid w:val="004A5710"/>
    <w:rsid w:val="004A686A"/>
    <w:rsid w:val="004B0058"/>
    <w:rsid w:val="004B054D"/>
    <w:rsid w:val="004B09F1"/>
    <w:rsid w:val="004B0AC7"/>
    <w:rsid w:val="004B0E29"/>
    <w:rsid w:val="004B1AE7"/>
    <w:rsid w:val="004B2170"/>
    <w:rsid w:val="004B2286"/>
    <w:rsid w:val="004B2409"/>
    <w:rsid w:val="004B2DAE"/>
    <w:rsid w:val="004B3088"/>
    <w:rsid w:val="004B334B"/>
    <w:rsid w:val="004B3937"/>
    <w:rsid w:val="004B3A05"/>
    <w:rsid w:val="004B3BFA"/>
    <w:rsid w:val="004B3C86"/>
    <w:rsid w:val="004B3E22"/>
    <w:rsid w:val="004B3EC6"/>
    <w:rsid w:val="004B3F84"/>
    <w:rsid w:val="004B4172"/>
    <w:rsid w:val="004B74B0"/>
    <w:rsid w:val="004C0B41"/>
    <w:rsid w:val="004C0E2A"/>
    <w:rsid w:val="004C1BC1"/>
    <w:rsid w:val="004C1E3A"/>
    <w:rsid w:val="004C27AE"/>
    <w:rsid w:val="004C291F"/>
    <w:rsid w:val="004C326A"/>
    <w:rsid w:val="004C341E"/>
    <w:rsid w:val="004C3A81"/>
    <w:rsid w:val="004C3CDC"/>
    <w:rsid w:val="004C5279"/>
    <w:rsid w:val="004C65C5"/>
    <w:rsid w:val="004C6615"/>
    <w:rsid w:val="004C7BF9"/>
    <w:rsid w:val="004C7C4F"/>
    <w:rsid w:val="004D02B8"/>
    <w:rsid w:val="004D07B4"/>
    <w:rsid w:val="004D0A1F"/>
    <w:rsid w:val="004D12A6"/>
    <w:rsid w:val="004D1A7E"/>
    <w:rsid w:val="004D2E0D"/>
    <w:rsid w:val="004D2ECD"/>
    <w:rsid w:val="004D4CB4"/>
    <w:rsid w:val="004D639F"/>
    <w:rsid w:val="004D6924"/>
    <w:rsid w:val="004D7AEB"/>
    <w:rsid w:val="004E0E7C"/>
    <w:rsid w:val="004E1DC3"/>
    <w:rsid w:val="004E2868"/>
    <w:rsid w:val="004E2C1B"/>
    <w:rsid w:val="004E351B"/>
    <w:rsid w:val="004E38D8"/>
    <w:rsid w:val="004E432F"/>
    <w:rsid w:val="004E4DDE"/>
    <w:rsid w:val="004E6615"/>
    <w:rsid w:val="004E6D21"/>
    <w:rsid w:val="004E78A6"/>
    <w:rsid w:val="004E7DE5"/>
    <w:rsid w:val="004E7EFD"/>
    <w:rsid w:val="004F0602"/>
    <w:rsid w:val="004F075D"/>
    <w:rsid w:val="004F0947"/>
    <w:rsid w:val="004F1B77"/>
    <w:rsid w:val="004F27D6"/>
    <w:rsid w:val="004F3122"/>
    <w:rsid w:val="004F3255"/>
    <w:rsid w:val="004F49C0"/>
    <w:rsid w:val="004F4FA1"/>
    <w:rsid w:val="004F7F32"/>
    <w:rsid w:val="005001EB"/>
    <w:rsid w:val="005005E3"/>
    <w:rsid w:val="0050065F"/>
    <w:rsid w:val="0050091C"/>
    <w:rsid w:val="00501021"/>
    <w:rsid w:val="0050107C"/>
    <w:rsid w:val="00502487"/>
    <w:rsid w:val="00502B64"/>
    <w:rsid w:val="00502CD5"/>
    <w:rsid w:val="00502D6C"/>
    <w:rsid w:val="005035E1"/>
    <w:rsid w:val="00503DDB"/>
    <w:rsid w:val="0050421B"/>
    <w:rsid w:val="0050424C"/>
    <w:rsid w:val="0050462F"/>
    <w:rsid w:val="005047F3"/>
    <w:rsid w:val="00504A07"/>
    <w:rsid w:val="00505765"/>
    <w:rsid w:val="00505F68"/>
    <w:rsid w:val="005069EE"/>
    <w:rsid w:val="005077B1"/>
    <w:rsid w:val="00507CB8"/>
    <w:rsid w:val="00511E6C"/>
    <w:rsid w:val="005127DB"/>
    <w:rsid w:val="00512AD4"/>
    <w:rsid w:val="005137F8"/>
    <w:rsid w:val="00515997"/>
    <w:rsid w:val="00515FE9"/>
    <w:rsid w:val="005170CC"/>
    <w:rsid w:val="00517418"/>
    <w:rsid w:val="0051768E"/>
    <w:rsid w:val="005215DE"/>
    <w:rsid w:val="00522686"/>
    <w:rsid w:val="0052461C"/>
    <w:rsid w:val="00524EC3"/>
    <w:rsid w:val="00525168"/>
    <w:rsid w:val="00525DB2"/>
    <w:rsid w:val="00525E18"/>
    <w:rsid w:val="00526B94"/>
    <w:rsid w:val="00526CBA"/>
    <w:rsid w:val="0052731C"/>
    <w:rsid w:val="00530175"/>
    <w:rsid w:val="00530276"/>
    <w:rsid w:val="00530575"/>
    <w:rsid w:val="00530809"/>
    <w:rsid w:val="00530953"/>
    <w:rsid w:val="00530BE7"/>
    <w:rsid w:val="00531DF1"/>
    <w:rsid w:val="005331D2"/>
    <w:rsid w:val="005333F4"/>
    <w:rsid w:val="005335D5"/>
    <w:rsid w:val="0053366F"/>
    <w:rsid w:val="005337FB"/>
    <w:rsid w:val="00533ADB"/>
    <w:rsid w:val="00534324"/>
    <w:rsid w:val="00534832"/>
    <w:rsid w:val="0053543E"/>
    <w:rsid w:val="00535A36"/>
    <w:rsid w:val="00535F31"/>
    <w:rsid w:val="00535F8B"/>
    <w:rsid w:val="00536266"/>
    <w:rsid w:val="0053657C"/>
    <w:rsid w:val="005373BA"/>
    <w:rsid w:val="00537472"/>
    <w:rsid w:val="005403C6"/>
    <w:rsid w:val="00541766"/>
    <w:rsid w:val="00541A07"/>
    <w:rsid w:val="00542019"/>
    <w:rsid w:val="00543B3F"/>
    <w:rsid w:val="00543DEA"/>
    <w:rsid w:val="005443C2"/>
    <w:rsid w:val="0054592B"/>
    <w:rsid w:val="0054633E"/>
    <w:rsid w:val="00546D7F"/>
    <w:rsid w:val="00547BE9"/>
    <w:rsid w:val="005504A1"/>
    <w:rsid w:val="005505C2"/>
    <w:rsid w:val="00550C5F"/>
    <w:rsid w:val="0055179C"/>
    <w:rsid w:val="005533BD"/>
    <w:rsid w:val="00553FE4"/>
    <w:rsid w:val="00555329"/>
    <w:rsid w:val="00555788"/>
    <w:rsid w:val="00555D93"/>
    <w:rsid w:val="005561EC"/>
    <w:rsid w:val="00556851"/>
    <w:rsid w:val="005600CF"/>
    <w:rsid w:val="005607F9"/>
    <w:rsid w:val="00561EAB"/>
    <w:rsid w:val="005625DC"/>
    <w:rsid w:val="00562B30"/>
    <w:rsid w:val="00562EEE"/>
    <w:rsid w:val="0056328A"/>
    <w:rsid w:val="00563578"/>
    <w:rsid w:val="00563820"/>
    <w:rsid w:val="00563D54"/>
    <w:rsid w:val="00563F9D"/>
    <w:rsid w:val="00564817"/>
    <w:rsid w:val="005662D6"/>
    <w:rsid w:val="00566968"/>
    <w:rsid w:val="005671FA"/>
    <w:rsid w:val="00567985"/>
    <w:rsid w:val="00567BB0"/>
    <w:rsid w:val="005704BD"/>
    <w:rsid w:val="0057099D"/>
    <w:rsid w:val="00572B3E"/>
    <w:rsid w:val="00572FA2"/>
    <w:rsid w:val="005738E9"/>
    <w:rsid w:val="00573A69"/>
    <w:rsid w:val="00573D13"/>
    <w:rsid w:val="005744CC"/>
    <w:rsid w:val="0057637A"/>
    <w:rsid w:val="00576985"/>
    <w:rsid w:val="00577084"/>
    <w:rsid w:val="00580377"/>
    <w:rsid w:val="005809AD"/>
    <w:rsid w:val="0058110C"/>
    <w:rsid w:val="0058118A"/>
    <w:rsid w:val="005811F4"/>
    <w:rsid w:val="00581CC1"/>
    <w:rsid w:val="00582880"/>
    <w:rsid w:val="0058397E"/>
    <w:rsid w:val="00583C91"/>
    <w:rsid w:val="005846B1"/>
    <w:rsid w:val="005847D8"/>
    <w:rsid w:val="005856AC"/>
    <w:rsid w:val="00586EE9"/>
    <w:rsid w:val="00586EF0"/>
    <w:rsid w:val="005875C4"/>
    <w:rsid w:val="00587D2C"/>
    <w:rsid w:val="00587EEB"/>
    <w:rsid w:val="005902DE"/>
    <w:rsid w:val="005902FA"/>
    <w:rsid w:val="00591DB6"/>
    <w:rsid w:val="00591F38"/>
    <w:rsid w:val="00592A1E"/>
    <w:rsid w:val="00594032"/>
    <w:rsid w:val="0059532C"/>
    <w:rsid w:val="005954EE"/>
    <w:rsid w:val="005958C0"/>
    <w:rsid w:val="00596969"/>
    <w:rsid w:val="00596DFB"/>
    <w:rsid w:val="00597109"/>
    <w:rsid w:val="005979C4"/>
    <w:rsid w:val="00597E60"/>
    <w:rsid w:val="005A2A50"/>
    <w:rsid w:val="005A30F7"/>
    <w:rsid w:val="005A368D"/>
    <w:rsid w:val="005A396D"/>
    <w:rsid w:val="005A3B90"/>
    <w:rsid w:val="005A3C24"/>
    <w:rsid w:val="005A6852"/>
    <w:rsid w:val="005B132F"/>
    <w:rsid w:val="005B15AF"/>
    <w:rsid w:val="005B1647"/>
    <w:rsid w:val="005B16B5"/>
    <w:rsid w:val="005B170D"/>
    <w:rsid w:val="005B36C7"/>
    <w:rsid w:val="005B39CC"/>
    <w:rsid w:val="005B3A47"/>
    <w:rsid w:val="005B4129"/>
    <w:rsid w:val="005B4261"/>
    <w:rsid w:val="005B4DD8"/>
    <w:rsid w:val="005B5272"/>
    <w:rsid w:val="005B5CF6"/>
    <w:rsid w:val="005B5E69"/>
    <w:rsid w:val="005B62B0"/>
    <w:rsid w:val="005B68D0"/>
    <w:rsid w:val="005B6D7B"/>
    <w:rsid w:val="005C01D9"/>
    <w:rsid w:val="005C03C2"/>
    <w:rsid w:val="005C0935"/>
    <w:rsid w:val="005C0B70"/>
    <w:rsid w:val="005C0B78"/>
    <w:rsid w:val="005C138A"/>
    <w:rsid w:val="005C139A"/>
    <w:rsid w:val="005C1A3A"/>
    <w:rsid w:val="005C2018"/>
    <w:rsid w:val="005C26A8"/>
    <w:rsid w:val="005C28F2"/>
    <w:rsid w:val="005C2A93"/>
    <w:rsid w:val="005C35DC"/>
    <w:rsid w:val="005C4071"/>
    <w:rsid w:val="005C43EE"/>
    <w:rsid w:val="005C4B79"/>
    <w:rsid w:val="005C5D0F"/>
    <w:rsid w:val="005C7635"/>
    <w:rsid w:val="005C7A90"/>
    <w:rsid w:val="005C7D18"/>
    <w:rsid w:val="005D072E"/>
    <w:rsid w:val="005D0A79"/>
    <w:rsid w:val="005D0ECC"/>
    <w:rsid w:val="005D1387"/>
    <w:rsid w:val="005D3829"/>
    <w:rsid w:val="005D3DBC"/>
    <w:rsid w:val="005D3EC6"/>
    <w:rsid w:val="005D443A"/>
    <w:rsid w:val="005D510F"/>
    <w:rsid w:val="005D51C5"/>
    <w:rsid w:val="005D5204"/>
    <w:rsid w:val="005D543A"/>
    <w:rsid w:val="005D59BB"/>
    <w:rsid w:val="005D6A7B"/>
    <w:rsid w:val="005D6F90"/>
    <w:rsid w:val="005D70F3"/>
    <w:rsid w:val="005E15C0"/>
    <w:rsid w:val="005E15ED"/>
    <w:rsid w:val="005E18F2"/>
    <w:rsid w:val="005E2FF0"/>
    <w:rsid w:val="005E3D69"/>
    <w:rsid w:val="005E48BC"/>
    <w:rsid w:val="005E57A2"/>
    <w:rsid w:val="005E57F9"/>
    <w:rsid w:val="005E58F3"/>
    <w:rsid w:val="005E6DFF"/>
    <w:rsid w:val="005E75D6"/>
    <w:rsid w:val="005F048F"/>
    <w:rsid w:val="005F2A9A"/>
    <w:rsid w:val="005F2C17"/>
    <w:rsid w:val="005F32DF"/>
    <w:rsid w:val="005F4B29"/>
    <w:rsid w:val="005F4FC2"/>
    <w:rsid w:val="005F590C"/>
    <w:rsid w:val="005F6BB9"/>
    <w:rsid w:val="005F6FC0"/>
    <w:rsid w:val="005F7ED6"/>
    <w:rsid w:val="00600CAD"/>
    <w:rsid w:val="00601CF8"/>
    <w:rsid w:val="0060215C"/>
    <w:rsid w:val="00602528"/>
    <w:rsid w:val="00602F1B"/>
    <w:rsid w:val="006030B4"/>
    <w:rsid w:val="00604D65"/>
    <w:rsid w:val="00604E76"/>
    <w:rsid w:val="00606158"/>
    <w:rsid w:val="0060676F"/>
    <w:rsid w:val="00606816"/>
    <w:rsid w:val="00606BB0"/>
    <w:rsid w:val="00607A23"/>
    <w:rsid w:val="006106AA"/>
    <w:rsid w:val="006108AF"/>
    <w:rsid w:val="00610A6A"/>
    <w:rsid w:val="006113EE"/>
    <w:rsid w:val="00611410"/>
    <w:rsid w:val="00612563"/>
    <w:rsid w:val="006133D0"/>
    <w:rsid w:val="00613842"/>
    <w:rsid w:val="00614C3A"/>
    <w:rsid w:val="00615504"/>
    <w:rsid w:val="00615968"/>
    <w:rsid w:val="006159FC"/>
    <w:rsid w:val="006160C7"/>
    <w:rsid w:val="00616841"/>
    <w:rsid w:val="00617071"/>
    <w:rsid w:val="0061721A"/>
    <w:rsid w:val="0061765A"/>
    <w:rsid w:val="00620547"/>
    <w:rsid w:val="0062070F"/>
    <w:rsid w:val="00621D6C"/>
    <w:rsid w:val="00623A48"/>
    <w:rsid w:val="006250D9"/>
    <w:rsid w:val="0062552E"/>
    <w:rsid w:val="00625CB4"/>
    <w:rsid w:val="00626262"/>
    <w:rsid w:val="006264CA"/>
    <w:rsid w:val="00626ACB"/>
    <w:rsid w:val="006274F1"/>
    <w:rsid w:val="006276D1"/>
    <w:rsid w:val="00630BAB"/>
    <w:rsid w:val="006318B8"/>
    <w:rsid w:val="00631C56"/>
    <w:rsid w:val="00631E7B"/>
    <w:rsid w:val="00631FDB"/>
    <w:rsid w:val="00632CE0"/>
    <w:rsid w:val="00633AB4"/>
    <w:rsid w:val="00634CCC"/>
    <w:rsid w:val="00634D6A"/>
    <w:rsid w:val="0063555E"/>
    <w:rsid w:val="006357AA"/>
    <w:rsid w:val="00636A8D"/>
    <w:rsid w:val="00636E7D"/>
    <w:rsid w:val="00640251"/>
    <w:rsid w:val="0064278C"/>
    <w:rsid w:val="006432C2"/>
    <w:rsid w:val="00643395"/>
    <w:rsid w:val="006436F7"/>
    <w:rsid w:val="00643B57"/>
    <w:rsid w:val="00643BC8"/>
    <w:rsid w:val="00644471"/>
    <w:rsid w:val="00644ACD"/>
    <w:rsid w:val="00644AF9"/>
    <w:rsid w:val="0064572A"/>
    <w:rsid w:val="00647D4D"/>
    <w:rsid w:val="00650B1B"/>
    <w:rsid w:val="006526D1"/>
    <w:rsid w:val="0065277A"/>
    <w:rsid w:val="006527D3"/>
    <w:rsid w:val="00652DA6"/>
    <w:rsid w:val="0065414A"/>
    <w:rsid w:val="0065416C"/>
    <w:rsid w:val="006548A8"/>
    <w:rsid w:val="00654AEB"/>
    <w:rsid w:val="00655A74"/>
    <w:rsid w:val="00655E97"/>
    <w:rsid w:val="00657352"/>
    <w:rsid w:val="00657E7C"/>
    <w:rsid w:val="00657FC0"/>
    <w:rsid w:val="00660383"/>
    <w:rsid w:val="00661B7F"/>
    <w:rsid w:val="00661DC7"/>
    <w:rsid w:val="00662375"/>
    <w:rsid w:val="00662E26"/>
    <w:rsid w:val="006633C3"/>
    <w:rsid w:val="006639CD"/>
    <w:rsid w:val="00663ABD"/>
    <w:rsid w:val="00665E8F"/>
    <w:rsid w:val="006669B5"/>
    <w:rsid w:val="00666E47"/>
    <w:rsid w:val="00666F8B"/>
    <w:rsid w:val="00667345"/>
    <w:rsid w:val="0067039E"/>
    <w:rsid w:val="006707E5"/>
    <w:rsid w:val="00671A61"/>
    <w:rsid w:val="00671A7E"/>
    <w:rsid w:val="006720D5"/>
    <w:rsid w:val="0067267C"/>
    <w:rsid w:val="006726DD"/>
    <w:rsid w:val="0067374B"/>
    <w:rsid w:val="00673C8D"/>
    <w:rsid w:val="0067422D"/>
    <w:rsid w:val="0067433D"/>
    <w:rsid w:val="0067619F"/>
    <w:rsid w:val="006769A5"/>
    <w:rsid w:val="00676CB5"/>
    <w:rsid w:val="00677413"/>
    <w:rsid w:val="006778E5"/>
    <w:rsid w:val="00677E6C"/>
    <w:rsid w:val="006813F5"/>
    <w:rsid w:val="00681CFF"/>
    <w:rsid w:val="00681F91"/>
    <w:rsid w:val="00682272"/>
    <w:rsid w:val="00682CE6"/>
    <w:rsid w:val="006830BC"/>
    <w:rsid w:val="006832AD"/>
    <w:rsid w:val="00684226"/>
    <w:rsid w:val="0068488F"/>
    <w:rsid w:val="006852EA"/>
    <w:rsid w:val="0068559E"/>
    <w:rsid w:val="00686C44"/>
    <w:rsid w:val="00690BF3"/>
    <w:rsid w:val="006910F8"/>
    <w:rsid w:val="00691550"/>
    <w:rsid w:val="00691AF2"/>
    <w:rsid w:val="00691C31"/>
    <w:rsid w:val="00692757"/>
    <w:rsid w:val="00692A4A"/>
    <w:rsid w:val="00692CF2"/>
    <w:rsid w:val="006943CD"/>
    <w:rsid w:val="006954EC"/>
    <w:rsid w:val="00696775"/>
    <w:rsid w:val="00696A5B"/>
    <w:rsid w:val="00697A38"/>
    <w:rsid w:val="00697FF5"/>
    <w:rsid w:val="006A060C"/>
    <w:rsid w:val="006A0C3E"/>
    <w:rsid w:val="006A1948"/>
    <w:rsid w:val="006A354E"/>
    <w:rsid w:val="006A44EC"/>
    <w:rsid w:val="006A4F9D"/>
    <w:rsid w:val="006A5067"/>
    <w:rsid w:val="006A6748"/>
    <w:rsid w:val="006A6863"/>
    <w:rsid w:val="006A6DA6"/>
    <w:rsid w:val="006A6FDE"/>
    <w:rsid w:val="006A788B"/>
    <w:rsid w:val="006A7D4A"/>
    <w:rsid w:val="006B0496"/>
    <w:rsid w:val="006B08DF"/>
    <w:rsid w:val="006B104B"/>
    <w:rsid w:val="006B12E1"/>
    <w:rsid w:val="006B13C9"/>
    <w:rsid w:val="006B1C9B"/>
    <w:rsid w:val="006B1CE3"/>
    <w:rsid w:val="006B28BA"/>
    <w:rsid w:val="006B36D1"/>
    <w:rsid w:val="006B418C"/>
    <w:rsid w:val="006B4261"/>
    <w:rsid w:val="006B4804"/>
    <w:rsid w:val="006B6EB4"/>
    <w:rsid w:val="006B6F4E"/>
    <w:rsid w:val="006B7704"/>
    <w:rsid w:val="006B7876"/>
    <w:rsid w:val="006C05E4"/>
    <w:rsid w:val="006C0B4C"/>
    <w:rsid w:val="006C0C15"/>
    <w:rsid w:val="006C1A19"/>
    <w:rsid w:val="006C2F86"/>
    <w:rsid w:val="006C3807"/>
    <w:rsid w:val="006C3857"/>
    <w:rsid w:val="006C3A42"/>
    <w:rsid w:val="006C3F24"/>
    <w:rsid w:val="006C41F5"/>
    <w:rsid w:val="006C4278"/>
    <w:rsid w:val="006C54D1"/>
    <w:rsid w:val="006C5BF8"/>
    <w:rsid w:val="006C5D55"/>
    <w:rsid w:val="006C5E0E"/>
    <w:rsid w:val="006C6197"/>
    <w:rsid w:val="006C641E"/>
    <w:rsid w:val="006C7882"/>
    <w:rsid w:val="006D021C"/>
    <w:rsid w:val="006D1159"/>
    <w:rsid w:val="006D16B7"/>
    <w:rsid w:val="006D177E"/>
    <w:rsid w:val="006D1EF0"/>
    <w:rsid w:val="006D1F0D"/>
    <w:rsid w:val="006D2854"/>
    <w:rsid w:val="006D29A7"/>
    <w:rsid w:val="006D319C"/>
    <w:rsid w:val="006D43BE"/>
    <w:rsid w:val="006D4F5A"/>
    <w:rsid w:val="006D54C0"/>
    <w:rsid w:val="006D5CCB"/>
    <w:rsid w:val="006D6748"/>
    <w:rsid w:val="006D6C94"/>
    <w:rsid w:val="006D6FD9"/>
    <w:rsid w:val="006D71FC"/>
    <w:rsid w:val="006D7C0E"/>
    <w:rsid w:val="006E156B"/>
    <w:rsid w:val="006E1F6B"/>
    <w:rsid w:val="006E1FFF"/>
    <w:rsid w:val="006E2043"/>
    <w:rsid w:val="006E3E05"/>
    <w:rsid w:val="006E40BE"/>
    <w:rsid w:val="006E4408"/>
    <w:rsid w:val="006E44D1"/>
    <w:rsid w:val="006E4590"/>
    <w:rsid w:val="006E4708"/>
    <w:rsid w:val="006E4A76"/>
    <w:rsid w:val="006E4E49"/>
    <w:rsid w:val="006E5121"/>
    <w:rsid w:val="006E53DA"/>
    <w:rsid w:val="006E5F1F"/>
    <w:rsid w:val="006E7C4E"/>
    <w:rsid w:val="006F2902"/>
    <w:rsid w:val="006F346B"/>
    <w:rsid w:val="006F4682"/>
    <w:rsid w:val="006F4D08"/>
    <w:rsid w:val="006F5282"/>
    <w:rsid w:val="006F52A6"/>
    <w:rsid w:val="006F537C"/>
    <w:rsid w:val="006F5947"/>
    <w:rsid w:val="006F6CDC"/>
    <w:rsid w:val="006F6EB5"/>
    <w:rsid w:val="006F74AE"/>
    <w:rsid w:val="00701C5E"/>
    <w:rsid w:val="00702727"/>
    <w:rsid w:val="007028BC"/>
    <w:rsid w:val="00702CCC"/>
    <w:rsid w:val="007033E2"/>
    <w:rsid w:val="00703D64"/>
    <w:rsid w:val="00703F09"/>
    <w:rsid w:val="00704B17"/>
    <w:rsid w:val="00706D66"/>
    <w:rsid w:val="00710793"/>
    <w:rsid w:val="00710C87"/>
    <w:rsid w:val="00710FF1"/>
    <w:rsid w:val="007116C9"/>
    <w:rsid w:val="00711CB8"/>
    <w:rsid w:val="00714607"/>
    <w:rsid w:val="00715C9A"/>
    <w:rsid w:val="0071724D"/>
    <w:rsid w:val="0071746D"/>
    <w:rsid w:val="00717B91"/>
    <w:rsid w:val="00717DA3"/>
    <w:rsid w:val="00717DFB"/>
    <w:rsid w:val="007201E6"/>
    <w:rsid w:val="007209D9"/>
    <w:rsid w:val="00721259"/>
    <w:rsid w:val="00721EF4"/>
    <w:rsid w:val="00722141"/>
    <w:rsid w:val="00722E13"/>
    <w:rsid w:val="00723928"/>
    <w:rsid w:val="007249C5"/>
    <w:rsid w:val="00724A3A"/>
    <w:rsid w:val="0072557E"/>
    <w:rsid w:val="00725DB9"/>
    <w:rsid w:val="007267ED"/>
    <w:rsid w:val="007268EF"/>
    <w:rsid w:val="00726F18"/>
    <w:rsid w:val="00726F90"/>
    <w:rsid w:val="007307DD"/>
    <w:rsid w:val="00731588"/>
    <w:rsid w:val="007327EB"/>
    <w:rsid w:val="00732880"/>
    <w:rsid w:val="00732C86"/>
    <w:rsid w:val="0073327D"/>
    <w:rsid w:val="0073529C"/>
    <w:rsid w:val="0073553B"/>
    <w:rsid w:val="0073585C"/>
    <w:rsid w:val="00735CC5"/>
    <w:rsid w:val="00736201"/>
    <w:rsid w:val="007367F9"/>
    <w:rsid w:val="00741528"/>
    <w:rsid w:val="00741A8C"/>
    <w:rsid w:val="00742584"/>
    <w:rsid w:val="00743230"/>
    <w:rsid w:val="00744437"/>
    <w:rsid w:val="00744FF2"/>
    <w:rsid w:val="00746517"/>
    <w:rsid w:val="0074672E"/>
    <w:rsid w:val="00750061"/>
    <w:rsid w:val="007500DA"/>
    <w:rsid w:val="0075088D"/>
    <w:rsid w:val="0075108B"/>
    <w:rsid w:val="00751641"/>
    <w:rsid w:val="00751791"/>
    <w:rsid w:val="00751C03"/>
    <w:rsid w:val="00751E77"/>
    <w:rsid w:val="00752FBB"/>
    <w:rsid w:val="00754A97"/>
    <w:rsid w:val="00754F1A"/>
    <w:rsid w:val="00757A17"/>
    <w:rsid w:val="00757A9F"/>
    <w:rsid w:val="00757AF2"/>
    <w:rsid w:val="00757D00"/>
    <w:rsid w:val="007601F6"/>
    <w:rsid w:val="0076071A"/>
    <w:rsid w:val="007609A3"/>
    <w:rsid w:val="0076140A"/>
    <w:rsid w:val="00761B8C"/>
    <w:rsid w:val="007627E1"/>
    <w:rsid w:val="007629F5"/>
    <w:rsid w:val="00762D8E"/>
    <w:rsid w:val="0076340B"/>
    <w:rsid w:val="00763F18"/>
    <w:rsid w:val="007641F0"/>
    <w:rsid w:val="00765AA9"/>
    <w:rsid w:val="00765DE8"/>
    <w:rsid w:val="007666DB"/>
    <w:rsid w:val="00766F8E"/>
    <w:rsid w:val="00767B93"/>
    <w:rsid w:val="00767B94"/>
    <w:rsid w:val="00767FA7"/>
    <w:rsid w:val="00771131"/>
    <w:rsid w:val="00771AB2"/>
    <w:rsid w:val="00771B42"/>
    <w:rsid w:val="00771C28"/>
    <w:rsid w:val="00771D1A"/>
    <w:rsid w:val="00771E29"/>
    <w:rsid w:val="00772BFC"/>
    <w:rsid w:val="007743E6"/>
    <w:rsid w:val="0077496A"/>
    <w:rsid w:val="007749B0"/>
    <w:rsid w:val="00774BBC"/>
    <w:rsid w:val="0077682A"/>
    <w:rsid w:val="00776B92"/>
    <w:rsid w:val="00776F2E"/>
    <w:rsid w:val="00777336"/>
    <w:rsid w:val="00777694"/>
    <w:rsid w:val="00780278"/>
    <w:rsid w:val="007803C6"/>
    <w:rsid w:val="007804D7"/>
    <w:rsid w:val="00780A9B"/>
    <w:rsid w:val="00780D7E"/>
    <w:rsid w:val="0078121B"/>
    <w:rsid w:val="0078151D"/>
    <w:rsid w:val="00781CF9"/>
    <w:rsid w:val="00783245"/>
    <w:rsid w:val="007842D7"/>
    <w:rsid w:val="007852AA"/>
    <w:rsid w:val="007856A1"/>
    <w:rsid w:val="00785982"/>
    <w:rsid w:val="00786E56"/>
    <w:rsid w:val="007875DD"/>
    <w:rsid w:val="00787D3B"/>
    <w:rsid w:val="00790228"/>
    <w:rsid w:val="00791F85"/>
    <w:rsid w:val="0079219B"/>
    <w:rsid w:val="007947CE"/>
    <w:rsid w:val="00794A5A"/>
    <w:rsid w:val="00794FA2"/>
    <w:rsid w:val="007958D8"/>
    <w:rsid w:val="007962C4"/>
    <w:rsid w:val="0079779C"/>
    <w:rsid w:val="007A010F"/>
    <w:rsid w:val="007A01CB"/>
    <w:rsid w:val="007A046C"/>
    <w:rsid w:val="007A0586"/>
    <w:rsid w:val="007A08B1"/>
    <w:rsid w:val="007A1D40"/>
    <w:rsid w:val="007A1EA4"/>
    <w:rsid w:val="007A1F4A"/>
    <w:rsid w:val="007A20BB"/>
    <w:rsid w:val="007A21D9"/>
    <w:rsid w:val="007A2228"/>
    <w:rsid w:val="007A2A52"/>
    <w:rsid w:val="007A3B93"/>
    <w:rsid w:val="007A3CEA"/>
    <w:rsid w:val="007A4F0B"/>
    <w:rsid w:val="007A58F8"/>
    <w:rsid w:val="007A5EEB"/>
    <w:rsid w:val="007A6F61"/>
    <w:rsid w:val="007A7515"/>
    <w:rsid w:val="007A75B3"/>
    <w:rsid w:val="007A7D65"/>
    <w:rsid w:val="007A7DD1"/>
    <w:rsid w:val="007A7FC6"/>
    <w:rsid w:val="007B0102"/>
    <w:rsid w:val="007B08C6"/>
    <w:rsid w:val="007B25F7"/>
    <w:rsid w:val="007B2822"/>
    <w:rsid w:val="007B46D7"/>
    <w:rsid w:val="007B5BCA"/>
    <w:rsid w:val="007B6730"/>
    <w:rsid w:val="007B7A57"/>
    <w:rsid w:val="007C0F80"/>
    <w:rsid w:val="007C1CA8"/>
    <w:rsid w:val="007C2265"/>
    <w:rsid w:val="007C22C9"/>
    <w:rsid w:val="007C2EBB"/>
    <w:rsid w:val="007C325D"/>
    <w:rsid w:val="007C341C"/>
    <w:rsid w:val="007C3C8F"/>
    <w:rsid w:val="007C4098"/>
    <w:rsid w:val="007C49A1"/>
    <w:rsid w:val="007C5004"/>
    <w:rsid w:val="007C606B"/>
    <w:rsid w:val="007C6AED"/>
    <w:rsid w:val="007C721F"/>
    <w:rsid w:val="007C787F"/>
    <w:rsid w:val="007C7E4D"/>
    <w:rsid w:val="007C7F84"/>
    <w:rsid w:val="007D2CD5"/>
    <w:rsid w:val="007D3C3D"/>
    <w:rsid w:val="007D3C7E"/>
    <w:rsid w:val="007D411F"/>
    <w:rsid w:val="007D46D8"/>
    <w:rsid w:val="007D6113"/>
    <w:rsid w:val="007D654F"/>
    <w:rsid w:val="007D6F07"/>
    <w:rsid w:val="007D79A7"/>
    <w:rsid w:val="007D7E01"/>
    <w:rsid w:val="007E0063"/>
    <w:rsid w:val="007E077E"/>
    <w:rsid w:val="007E0F82"/>
    <w:rsid w:val="007E15E0"/>
    <w:rsid w:val="007E169C"/>
    <w:rsid w:val="007E1815"/>
    <w:rsid w:val="007E1EF8"/>
    <w:rsid w:val="007E3879"/>
    <w:rsid w:val="007E38E1"/>
    <w:rsid w:val="007E412A"/>
    <w:rsid w:val="007E4951"/>
    <w:rsid w:val="007E5490"/>
    <w:rsid w:val="007E5553"/>
    <w:rsid w:val="007E555E"/>
    <w:rsid w:val="007E69EB"/>
    <w:rsid w:val="007E7718"/>
    <w:rsid w:val="007E7CDC"/>
    <w:rsid w:val="007F1139"/>
    <w:rsid w:val="007F1456"/>
    <w:rsid w:val="007F2141"/>
    <w:rsid w:val="007F291E"/>
    <w:rsid w:val="007F30A2"/>
    <w:rsid w:val="007F3600"/>
    <w:rsid w:val="007F4483"/>
    <w:rsid w:val="007F4BA1"/>
    <w:rsid w:val="007F4DBB"/>
    <w:rsid w:val="007F5A02"/>
    <w:rsid w:val="007F60EB"/>
    <w:rsid w:val="007F6861"/>
    <w:rsid w:val="007F68A9"/>
    <w:rsid w:val="007F6FB7"/>
    <w:rsid w:val="007F7204"/>
    <w:rsid w:val="007F7430"/>
    <w:rsid w:val="007F7572"/>
    <w:rsid w:val="0080009B"/>
    <w:rsid w:val="008010B9"/>
    <w:rsid w:val="0080177C"/>
    <w:rsid w:val="0080178B"/>
    <w:rsid w:val="00801B79"/>
    <w:rsid w:val="00801F85"/>
    <w:rsid w:val="008026F5"/>
    <w:rsid w:val="00802881"/>
    <w:rsid w:val="00803E3F"/>
    <w:rsid w:val="00804D8F"/>
    <w:rsid w:val="00804FB3"/>
    <w:rsid w:val="00805396"/>
    <w:rsid w:val="008104BE"/>
    <w:rsid w:val="00810E75"/>
    <w:rsid w:val="0081152A"/>
    <w:rsid w:val="00811CA7"/>
    <w:rsid w:val="008124E2"/>
    <w:rsid w:val="00813860"/>
    <w:rsid w:val="0081458E"/>
    <w:rsid w:val="00814727"/>
    <w:rsid w:val="00814A3E"/>
    <w:rsid w:val="00814BCB"/>
    <w:rsid w:val="00815C1D"/>
    <w:rsid w:val="00815C52"/>
    <w:rsid w:val="00815E41"/>
    <w:rsid w:val="008168FF"/>
    <w:rsid w:val="008171E4"/>
    <w:rsid w:val="00817626"/>
    <w:rsid w:val="00817BCA"/>
    <w:rsid w:val="008205CF"/>
    <w:rsid w:val="008208D5"/>
    <w:rsid w:val="00822074"/>
    <w:rsid w:val="0082487A"/>
    <w:rsid w:val="0082516C"/>
    <w:rsid w:val="00825A32"/>
    <w:rsid w:val="00826333"/>
    <w:rsid w:val="0082643D"/>
    <w:rsid w:val="00826D73"/>
    <w:rsid w:val="00827C45"/>
    <w:rsid w:val="00830597"/>
    <w:rsid w:val="0083090B"/>
    <w:rsid w:val="008311AD"/>
    <w:rsid w:val="00831212"/>
    <w:rsid w:val="00831B50"/>
    <w:rsid w:val="00832566"/>
    <w:rsid w:val="008331D3"/>
    <w:rsid w:val="00833722"/>
    <w:rsid w:val="00833973"/>
    <w:rsid w:val="00833DAD"/>
    <w:rsid w:val="00834C36"/>
    <w:rsid w:val="00835505"/>
    <w:rsid w:val="00836865"/>
    <w:rsid w:val="00836B93"/>
    <w:rsid w:val="00837BB9"/>
    <w:rsid w:val="0084061B"/>
    <w:rsid w:val="0084077E"/>
    <w:rsid w:val="0084093A"/>
    <w:rsid w:val="00840CF5"/>
    <w:rsid w:val="00842139"/>
    <w:rsid w:val="008422F4"/>
    <w:rsid w:val="0084231D"/>
    <w:rsid w:val="00843099"/>
    <w:rsid w:val="00843DBD"/>
    <w:rsid w:val="00844951"/>
    <w:rsid w:val="0084528F"/>
    <w:rsid w:val="00845A3E"/>
    <w:rsid w:val="008461B6"/>
    <w:rsid w:val="008468D3"/>
    <w:rsid w:val="00846B30"/>
    <w:rsid w:val="00846C67"/>
    <w:rsid w:val="00846FB4"/>
    <w:rsid w:val="00847DC1"/>
    <w:rsid w:val="00850823"/>
    <w:rsid w:val="00851BDE"/>
    <w:rsid w:val="00851CA7"/>
    <w:rsid w:val="00851D1D"/>
    <w:rsid w:val="00852286"/>
    <w:rsid w:val="008529CC"/>
    <w:rsid w:val="00852BE3"/>
    <w:rsid w:val="00854155"/>
    <w:rsid w:val="008543E0"/>
    <w:rsid w:val="00854746"/>
    <w:rsid w:val="0085509A"/>
    <w:rsid w:val="0085588E"/>
    <w:rsid w:val="00856EF6"/>
    <w:rsid w:val="00857B13"/>
    <w:rsid w:val="00857F68"/>
    <w:rsid w:val="008623C2"/>
    <w:rsid w:val="00862705"/>
    <w:rsid w:val="00862EAE"/>
    <w:rsid w:val="00863601"/>
    <w:rsid w:val="00864085"/>
    <w:rsid w:val="008652DB"/>
    <w:rsid w:val="00865559"/>
    <w:rsid w:val="00865BD6"/>
    <w:rsid w:val="0086609D"/>
    <w:rsid w:val="008664EB"/>
    <w:rsid w:val="00867055"/>
    <w:rsid w:val="0086706C"/>
    <w:rsid w:val="00867072"/>
    <w:rsid w:val="0086754D"/>
    <w:rsid w:val="008678DC"/>
    <w:rsid w:val="00867C5E"/>
    <w:rsid w:val="00870001"/>
    <w:rsid w:val="00870015"/>
    <w:rsid w:val="00871444"/>
    <w:rsid w:val="00871789"/>
    <w:rsid w:val="0087217E"/>
    <w:rsid w:val="00873E29"/>
    <w:rsid w:val="008756D4"/>
    <w:rsid w:val="0087572C"/>
    <w:rsid w:val="00876772"/>
    <w:rsid w:val="0087715D"/>
    <w:rsid w:val="008771FC"/>
    <w:rsid w:val="00877269"/>
    <w:rsid w:val="0087728F"/>
    <w:rsid w:val="00877524"/>
    <w:rsid w:val="008777C4"/>
    <w:rsid w:val="00877820"/>
    <w:rsid w:val="00877C03"/>
    <w:rsid w:val="008802F5"/>
    <w:rsid w:val="00881B66"/>
    <w:rsid w:val="00881BC5"/>
    <w:rsid w:val="00883962"/>
    <w:rsid w:val="00884FB4"/>
    <w:rsid w:val="00885629"/>
    <w:rsid w:val="0088733C"/>
    <w:rsid w:val="008905B6"/>
    <w:rsid w:val="00890D3B"/>
    <w:rsid w:val="0089148D"/>
    <w:rsid w:val="00891F06"/>
    <w:rsid w:val="008929C6"/>
    <w:rsid w:val="00892AD3"/>
    <w:rsid w:val="00892F43"/>
    <w:rsid w:val="008939B8"/>
    <w:rsid w:val="00893C6B"/>
    <w:rsid w:val="00894003"/>
    <w:rsid w:val="00896423"/>
    <w:rsid w:val="00896762"/>
    <w:rsid w:val="00896AA4"/>
    <w:rsid w:val="00897C39"/>
    <w:rsid w:val="00897E9F"/>
    <w:rsid w:val="008A0457"/>
    <w:rsid w:val="008A0701"/>
    <w:rsid w:val="008A0C17"/>
    <w:rsid w:val="008A0E62"/>
    <w:rsid w:val="008A266D"/>
    <w:rsid w:val="008A3ADF"/>
    <w:rsid w:val="008A3C9B"/>
    <w:rsid w:val="008A429E"/>
    <w:rsid w:val="008A6C3B"/>
    <w:rsid w:val="008A6DEF"/>
    <w:rsid w:val="008A7868"/>
    <w:rsid w:val="008B023D"/>
    <w:rsid w:val="008B091C"/>
    <w:rsid w:val="008B169A"/>
    <w:rsid w:val="008B226A"/>
    <w:rsid w:val="008B23C1"/>
    <w:rsid w:val="008B2C97"/>
    <w:rsid w:val="008B4363"/>
    <w:rsid w:val="008B5370"/>
    <w:rsid w:val="008B5744"/>
    <w:rsid w:val="008B6A3B"/>
    <w:rsid w:val="008B6A5F"/>
    <w:rsid w:val="008B6A7D"/>
    <w:rsid w:val="008B6AD6"/>
    <w:rsid w:val="008B6B51"/>
    <w:rsid w:val="008C037B"/>
    <w:rsid w:val="008C233F"/>
    <w:rsid w:val="008C2AA9"/>
    <w:rsid w:val="008C30BE"/>
    <w:rsid w:val="008C335F"/>
    <w:rsid w:val="008C3458"/>
    <w:rsid w:val="008C3EF0"/>
    <w:rsid w:val="008C4A87"/>
    <w:rsid w:val="008C5ADF"/>
    <w:rsid w:val="008C6660"/>
    <w:rsid w:val="008C6804"/>
    <w:rsid w:val="008C7652"/>
    <w:rsid w:val="008D0F91"/>
    <w:rsid w:val="008D1423"/>
    <w:rsid w:val="008D143F"/>
    <w:rsid w:val="008D1474"/>
    <w:rsid w:val="008D2C53"/>
    <w:rsid w:val="008D2CCA"/>
    <w:rsid w:val="008D2FAB"/>
    <w:rsid w:val="008D4307"/>
    <w:rsid w:val="008D4E89"/>
    <w:rsid w:val="008D515F"/>
    <w:rsid w:val="008D5902"/>
    <w:rsid w:val="008D630E"/>
    <w:rsid w:val="008D6D67"/>
    <w:rsid w:val="008D7253"/>
    <w:rsid w:val="008D7B43"/>
    <w:rsid w:val="008E0234"/>
    <w:rsid w:val="008E07D9"/>
    <w:rsid w:val="008E210B"/>
    <w:rsid w:val="008E29D1"/>
    <w:rsid w:val="008E3986"/>
    <w:rsid w:val="008E4223"/>
    <w:rsid w:val="008E47FC"/>
    <w:rsid w:val="008E4E0D"/>
    <w:rsid w:val="008E7725"/>
    <w:rsid w:val="008F04A4"/>
    <w:rsid w:val="008F09D4"/>
    <w:rsid w:val="008F2062"/>
    <w:rsid w:val="008F20A5"/>
    <w:rsid w:val="008F20BD"/>
    <w:rsid w:val="008F20E7"/>
    <w:rsid w:val="008F3CC2"/>
    <w:rsid w:val="008F4609"/>
    <w:rsid w:val="008F492F"/>
    <w:rsid w:val="008F4BBE"/>
    <w:rsid w:val="008F57A7"/>
    <w:rsid w:val="00900362"/>
    <w:rsid w:val="009008C5"/>
    <w:rsid w:val="00900E4B"/>
    <w:rsid w:val="0090159E"/>
    <w:rsid w:val="00901CD6"/>
    <w:rsid w:val="009031BE"/>
    <w:rsid w:val="00903D76"/>
    <w:rsid w:val="009045DA"/>
    <w:rsid w:val="00905098"/>
    <w:rsid w:val="00905B38"/>
    <w:rsid w:val="00905DA4"/>
    <w:rsid w:val="009060E7"/>
    <w:rsid w:val="0090791E"/>
    <w:rsid w:val="0091101F"/>
    <w:rsid w:val="00911437"/>
    <w:rsid w:val="00911F02"/>
    <w:rsid w:val="009124B2"/>
    <w:rsid w:val="00913639"/>
    <w:rsid w:val="00914114"/>
    <w:rsid w:val="0091464C"/>
    <w:rsid w:val="00914C4B"/>
    <w:rsid w:val="00915A91"/>
    <w:rsid w:val="009160FF"/>
    <w:rsid w:val="00916428"/>
    <w:rsid w:val="009171C7"/>
    <w:rsid w:val="00917F35"/>
    <w:rsid w:val="00920CB5"/>
    <w:rsid w:val="009216F6"/>
    <w:rsid w:val="009226F5"/>
    <w:rsid w:val="00922D1B"/>
    <w:rsid w:val="0092514A"/>
    <w:rsid w:val="00925EB6"/>
    <w:rsid w:val="00925F67"/>
    <w:rsid w:val="009265FC"/>
    <w:rsid w:val="00926AA7"/>
    <w:rsid w:val="00927196"/>
    <w:rsid w:val="00927F90"/>
    <w:rsid w:val="00930173"/>
    <w:rsid w:val="0093091D"/>
    <w:rsid w:val="0093154B"/>
    <w:rsid w:val="00931BC6"/>
    <w:rsid w:val="00932C5C"/>
    <w:rsid w:val="00933154"/>
    <w:rsid w:val="0093392D"/>
    <w:rsid w:val="0093528D"/>
    <w:rsid w:val="0093534B"/>
    <w:rsid w:val="0093743A"/>
    <w:rsid w:val="00937ECD"/>
    <w:rsid w:val="00937F72"/>
    <w:rsid w:val="00940FA2"/>
    <w:rsid w:val="00942151"/>
    <w:rsid w:val="009424B4"/>
    <w:rsid w:val="009429B5"/>
    <w:rsid w:val="00942BA1"/>
    <w:rsid w:val="00944328"/>
    <w:rsid w:val="00945F39"/>
    <w:rsid w:val="00946787"/>
    <w:rsid w:val="00946A86"/>
    <w:rsid w:val="00947CA7"/>
    <w:rsid w:val="0095060D"/>
    <w:rsid w:val="0095065B"/>
    <w:rsid w:val="0095146F"/>
    <w:rsid w:val="0095147D"/>
    <w:rsid w:val="009514E7"/>
    <w:rsid w:val="00951FCB"/>
    <w:rsid w:val="00952097"/>
    <w:rsid w:val="009520DA"/>
    <w:rsid w:val="00953C7B"/>
    <w:rsid w:val="00954321"/>
    <w:rsid w:val="00954354"/>
    <w:rsid w:val="00955CD0"/>
    <w:rsid w:val="00956043"/>
    <w:rsid w:val="00956B93"/>
    <w:rsid w:val="00956F94"/>
    <w:rsid w:val="00957A84"/>
    <w:rsid w:val="00960089"/>
    <w:rsid w:val="00960BDE"/>
    <w:rsid w:val="009610C5"/>
    <w:rsid w:val="00961CF8"/>
    <w:rsid w:val="009626DE"/>
    <w:rsid w:val="00963074"/>
    <w:rsid w:val="009639AB"/>
    <w:rsid w:val="00964B07"/>
    <w:rsid w:val="00964E9B"/>
    <w:rsid w:val="00965014"/>
    <w:rsid w:val="0096519B"/>
    <w:rsid w:val="00965501"/>
    <w:rsid w:val="00967388"/>
    <w:rsid w:val="0096746C"/>
    <w:rsid w:val="009676AD"/>
    <w:rsid w:val="00970684"/>
    <w:rsid w:val="00971065"/>
    <w:rsid w:val="00971967"/>
    <w:rsid w:val="00971CBB"/>
    <w:rsid w:val="00971EF7"/>
    <w:rsid w:val="009726F8"/>
    <w:rsid w:val="00972B3D"/>
    <w:rsid w:val="00974816"/>
    <w:rsid w:val="00974A84"/>
    <w:rsid w:val="00976481"/>
    <w:rsid w:val="00976738"/>
    <w:rsid w:val="00976C7C"/>
    <w:rsid w:val="00977634"/>
    <w:rsid w:val="00977F91"/>
    <w:rsid w:val="00980192"/>
    <w:rsid w:val="00980DE5"/>
    <w:rsid w:val="009810A3"/>
    <w:rsid w:val="00981C43"/>
    <w:rsid w:val="00981C72"/>
    <w:rsid w:val="0098230A"/>
    <w:rsid w:val="009823AF"/>
    <w:rsid w:val="009832B0"/>
    <w:rsid w:val="00984014"/>
    <w:rsid w:val="0098432E"/>
    <w:rsid w:val="00984BE1"/>
    <w:rsid w:val="00985D24"/>
    <w:rsid w:val="0098648F"/>
    <w:rsid w:val="00990D99"/>
    <w:rsid w:val="0099174B"/>
    <w:rsid w:val="00991A4C"/>
    <w:rsid w:val="00991C22"/>
    <w:rsid w:val="00992321"/>
    <w:rsid w:val="009924C1"/>
    <w:rsid w:val="009934E7"/>
    <w:rsid w:val="00993672"/>
    <w:rsid w:val="009938AA"/>
    <w:rsid w:val="00994238"/>
    <w:rsid w:val="0099544B"/>
    <w:rsid w:val="0099590F"/>
    <w:rsid w:val="009964D2"/>
    <w:rsid w:val="0099725B"/>
    <w:rsid w:val="009A007F"/>
    <w:rsid w:val="009A1DC2"/>
    <w:rsid w:val="009A23F6"/>
    <w:rsid w:val="009A2561"/>
    <w:rsid w:val="009A2A6A"/>
    <w:rsid w:val="009A3DDB"/>
    <w:rsid w:val="009A3FC4"/>
    <w:rsid w:val="009A40ED"/>
    <w:rsid w:val="009A567D"/>
    <w:rsid w:val="009A5AC8"/>
    <w:rsid w:val="009A6D0B"/>
    <w:rsid w:val="009A7360"/>
    <w:rsid w:val="009A765D"/>
    <w:rsid w:val="009A7A97"/>
    <w:rsid w:val="009B00CD"/>
    <w:rsid w:val="009B0BEC"/>
    <w:rsid w:val="009B116F"/>
    <w:rsid w:val="009B130B"/>
    <w:rsid w:val="009B13E8"/>
    <w:rsid w:val="009B2776"/>
    <w:rsid w:val="009B2CB7"/>
    <w:rsid w:val="009B3DB8"/>
    <w:rsid w:val="009B42BC"/>
    <w:rsid w:val="009B4AD0"/>
    <w:rsid w:val="009B4F3D"/>
    <w:rsid w:val="009B5B75"/>
    <w:rsid w:val="009B6416"/>
    <w:rsid w:val="009B6B1B"/>
    <w:rsid w:val="009B7660"/>
    <w:rsid w:val="009C274B"/>
    <w:rsid w:val="009C345E"/>
    <w:rsid w:val="009C3816"/>
    <w:rsid w:val="009C50C8"/>
    <w:rsid w:val="009C5504"/>
    <w:rsid w:val="009C558E"/>
    <w:rsid w:val="009C6B4B"/>
    <w:rsid w:val="009C720A"/>
    <w:rsid w:val="009C72A9"/>
    <w:rsid w:val="009D03BD"/>
    <w:rsid w:val="009D03BF"/>
    <w:rsid w:val="009D03D6"/>
    <w:rsid w:val="009D0800"/>
    <w:rsid w:val="009D0B2C"/>
    <w:rsid w:val="009D1BF5"/>
    <w:rsid w:val="009D26D8"/>
    <w:rsid w:val="009D31C9"/>
    <w:rsid w:val="009D3C37"/>
    <w:rsid w:val="009D45D1"/>
    <w:rsid w:val="009D5E69"/>
    <w:rsid w:val="009D66F8"/>
    <w:rsid w:val="009D6C62"/>
    <w:rsid w:val="009D795E"/>
    <w:rsid w:val="009D7F1C"/>
    <w:rsid w:val="009E0DC7"/>
    <w:rsid w:val="009E1247"/>
    <w:rsid w:val="009E1E7E"/>
    <w:rsid w:val="009E201D"/>
    <w:rsid w:val="009E331E"/>
    <w:rsid w:val="009E3A19"/>
    <w:rsid w:val="009E5518"/>
    <w:rsid w:val="009E5617"/>
    <w:rsid w:val="009E5772"/>
    <w:rsid w:val="009E5BE2"/>
    <w:rsid w:val="009E6980"/>
    <w:rsid w:val="009E7DE2"/>
    <w:rsid w:val="009F04E7"/>
    <w:rsid w:val="009F0757"/>
    <w:rsid w:val="009F196A"/>
    <w:rsid w:val="009F1C31"/>
    <w:rsid w:val="009F2D90"/>
    <w:rsid w:val="009F307F"/>
    <w:rsid w:val="009F36FF"/>
    <w:rsid w:val="009F523B"/>
    <w:rsid w:val="009F5269"/>
    <w:rsid w:val="009F63AC"/>
    <w:rsid w:val="009F68D8"/>
    <w:rsid w:val="009F7D4C"/>
    <w:rsid w:val="00A00103"/>
    <w:rsid w:val="00A0124E"/>
    <w:rsid w:val="00A01408"/>
    <w:rsid w:val="00A0153A"/>
    <w:rsid w:val="00A01720"/>
    <w:rsid w:val="00A02117"/>
    <w:rsid w:val="00A02EEC"/>
    <w:rsid w:val="00A03092"/>
    <w:rsid w:val="00A04DA2"/>
    <w:rsid w:val="00A05D71"/>
    <w:rsid w:val="00A07BD5"/>
    <w:rsid w:val="00A10720"/>
    <w:rsid w:val="00A109EC"/>
    <w:rsid w:val="00A11447"/>
    <w:rsid w:val="00A11D0E"/>
    <w:rsid w:val="00A12549"/>
    <w:rsid w:val="00A1258F"/>
    <w:rsid w:val="00A12718"/>
    <w:rsid w:val="00A12925"/>
    <w:rsid w:val="00A13877"/>
    <w:rsid w:val="00A141E8"/>
    <w:rsid w:val="00A14C52"/>
    <w:rsid w:val="00A16672"/>
    <w:rsid w:val="00A17AEB"/>
    <w:rsid w:val="00A17DBA"/>
    <w:rsid w:val="00A204A1"/>
    <w:rsid w:val="00A206D5"/>
    <w:rsid w:val="00A21D9B"/>
    <w:rsid w:val="00A228A6"/>
    <w:rsid w:val="00A235E5"/>
    <w:rsid w:val="00A23BDD"/>
    <w:rsid w:val="00A24373"/>
    <w:rsid w:val="00A24390"/>
    <w:rsid w:val="00A244D9"/>
    <w:rsid w:val="00A25565"/>
    <w:rsid w:val="00A25A02"/>
    <w:rsid w:val="00A265C6"/>
    <w:rsid w:val="00A26C7A"/>
    <w:rsid w:val="00A27297"/>
    <w:rsid w:val="00A309C2"/>
    <w:rsid w:val="00A3272E"/>
    <w:rsid w:val="00A32AA7"/>
    <w:rsid w:val="00A333EA"/>
    <w:rsid w:val="00A3356D"/>
    <w:rsid w:val="00A338D9"/>
    <w:rsid w:val="00A338F5"/>
    <w:rsid w:val="00A346A5"/>
    <w:rsid w:val="00A3496B"/>
    <w:rsid w:val="00A34EEC"/>
    <w:rsid w:val="00A3555D"/>
    <w:rsid w:val="00A36C28"/>
    <w:rsid w:val="00A3700E"/>
    <w:rsid w:val="00A401AD"/>
    <w:rsid w:val="00A4046D"/>
    <w:rsid w:val="00A408A9"/>
    <w:rsid w:val="00A410E2"/>
    <w:rsid w:val="00A41EEB"/>
    <w:rsid w:val="00A420FB"/>
    <w:rsid w:val="00A4263C"/>
    <w:rsid w:val="00A4307D"/>
    <w:rsid w:val="00A4367B"/>
    <w:rsid w:val="00A446F2"/>
    <w:rsid w:val="00A4481F"/>
    <w:rsid w:val="00A44E1D"/>
    <w:rsid w:val="00A44FBE"/>
    <w:rsid w:val="00A45776"/>
    <w:rsid w:val="00A45952"/>
    <w:rsid w:val="00A45C69"/>
    <w:rsid w:val="00A521DD"/>
    <w:rsid w:val="00A5241D"/>
    <w:rsid w:val="00A53AEB"/>
    <w:rsid w:val="00A5403F"/>
    <w:rsid w:val="00A5528F"/>
    <w:rsid w:val="00A55529"/>
    <w:rsid w:val="00A563E3"/>
    <w:rsid w:val="00A57544"/>
    <w:rsid w:val="00A605A7"/>
    <w:rsid w:val="00A606F6"/>
    <w:rsid w:val="00A60ACE"/>
    <w:rsid w:val="00A60C1D"/>
    <w:rsid w:val="00A60C95"/>
    <w:rsid w:val="00A610BA"/>
    <w:rsid w:val="00A61942"/>
    <w:rsid w:val="00A623A4"/>
    <w:rsid w:val="00A62EF4"/>
    <w:rsid w:val="00A63105"/>
    <w:rsid w:val="00A6401B"/>
    <w:rsid w:val="00A64A5F"/>
    <w:rsid w:val="00A652C4"/>
    <w:rsid w:val="00A65A62"/>
    <w:rsid w:val="00A66CCE"/>
    <w:rsid w:val="00A66FC1"/>
    <w:rsid w:val="00A705CE"/>
    <w:rsid w:val="00A70CA3"/>
    <w:rsid w:val="00A727CB"/>
    <w:rsid w:val="00A72934"/>
    <w:rsid w:val="00A739B7"/>
    <w:rsid w:val="00A74341"/>
    <w:rsid w:val="00A7439A"/>
    <w:rsid w:val="00A74F23"/>
    <w:rsid w:val="00A7501E"/>
    <w:rsid w:val="00A76A8A"/>
    <w:rsid w:val="00A7712E"/>
    <w:rsid w:val="00A778E2"/>
    <w:rsid w:val="00A812A4"/>
    <w:rsid w:val="00A81360"/>
    <w:rsid w:val="00A81361"/>
    <w:rsid w:val="00A81A86"/>
    <w:rsid w:val="00A81BC3"/>
    <w:rsid w:val="00A81CBE"/>
    <w:rsid w:val="00A82B1D"/>
    <w:rsid w:val="00A82E71"/>
    <w:rsid w:val="00A83525"/>
    <w:rsid w:val="00A848DA"/>
    <w:rsid w:val="00A84F96"/>
    <w:rsid w:val="00A85EB6"/>
    <w:rsid w:val="00A865A0"/>
    <w:rsid w:val="00A86676"/>
    <w:rsid w:val="00A8692C"/>
    <w:rsid w:val="00A86C97"/>
    <w:rsid w:val="00A86F70"/>
    <w:rsid w:val="00A87617"/>
    <w:rsid w:val="00A906CE"/>
    <w:rsid w:val="00A91300"/>
    <w:rsid w:val="00A92373"/>
    <w:rsid w:val="00A924E3"/>
    <w:rsid w:val="00A927CB"/>
    <w:rsid w:val="00A92B97"/>
    <w:rsid w:val="00A934BB"/>
    <w:rsid w:val="00A94508"/>
    <w:rsid w:val="00A9497D"/>
    <w:rsid w:val="00A95003"/>
    <w:rsid w:val="00A951C7"/>
    <w:rsid w:val="00A959FD"/>
    <w:rsid w:val="00A9629D"/>
    <w:rsid w:val="00A96754"/>
    <w:rsid w:val="00A9724B"/>
    <w:rsid w:val="00A97F18"/>
    <w:rsid w:val="00A97F2F"/>
    <w:rsid w:val="00AA0808"/>
    <w:rsid w:val="00AA1A50"/>
    <w:rsid w:val="00AA27A7"/>
    <w:rsid w:val="00AA2E35"/>
    <w:rsid w:val="00AA3152"/>
    <w:rsid w:val="00AA32FE"/>
    <w:rsid w:val="00AA36E3"/>
    <w:rsid w:val="00AA392B"/>
    <w:rsid w:val="00AA40D6"/>
    <w:rsid w:val="00AA4879"/>
    <w:rsid w:val="00AA4F6F"/>
    <w:rsid w:val="00AA58EC"/>
    <w:rsid w:val="00AA77AB"/>
    <w:rsid w:val="00AB0957"/>
    <w:rsid w:val="00AB23E3"/>
    <w:rsid w:val="00AB27FF"/>
    <w:rsid w:val="00AB3475"/>
    <w:rsid w:val="00AB420F"/>
    <w:rsid w:val="00AB4D49"/>
    <w:rsid w:val="00AB50D9"/>
    <w:rsid w:val="00AB5A26"/>
    <w:rsid w:val="00AB7BCB"/>
    <w:rsid w:val="00AB7C43"/>
    <w:rsid w:val="00AC0772"/>
    <w:rsid w:val="00AC0E91"/>
    <w:rsid w:val="00AC20A7"/>
    <w:rsid w:val="00AC241E"/>
    <w:rsid w:val="00AC2BC0"/>
    <w:rsid w:val="00AC2CDB"/>
    <w:rsid w:val="00AC2ED9"/>
    <w:rsid w:val="00AC3E17"/>
    <w:rsid w:val="00AC4CF1"/>
    <w:rsid w:val="00AC568F"/>
    <w:rsid w:val="00AC581A"/>
    <w:rsid w:val="00AC595A"/>
    <w:rsid w:val="00AC5EA8"/>
    <w:rsid w:val="00AC610B"/>
    <w:rsid w:val="00AC616E"/>
    <w:rsid w:val="00AC6911"/>
    <w:rsid w:val="00AD1200"/>
    <w:rsid w:val="00AD2018"/>
    <w:rsid w:val="00AD23E2"/>
    <w:rsid w:val="00AD302A"/>
    <w:rsid w:val="00AD330C"/>
    <w:rsid w:val="00AD441F"/>
    <w:rsid w:val="00AD45F4"/>
    <w:rsid w:val="00AD5BB9"/>
    <w:rsid w:val="00AD75D4"/>
    <w:rsid w:val="00AD78FB"/>
    <w:rsid w:val="00AD793C"/>
    <w:rsid w:val="00AD7AE5"/>
    <w:rsid w:val="00AD7B3C"/>
    <w:rsid w:val="00AD7EE6"/>
    <w:rsid w:val="00AD7F47"/>
    <w:rsid w:val="00AE0641"/>
    <w:rsid w:val="00AE0D17"/>
    <w:rsid w:val="00AE20F0"/>
    <w:rsid w:val="00AE2F18"/>
    <w:rsid w:val="00AE3082"/>
    <w:rsid w:val="00AE41F2"/>
    <w:rsid w:val="00AE60A9"/>
    <w:rsid w:val="00AE61EB"/>
    <w:rsid w:val="00AE7815"/>
    <w:rsid w:val="00AF04A3"/>
    <w:rsid w:val="00AF0D25"/>
    <w:rsid w:val="00AF1702"/>
    <w:rsid w:val="00AF1C5D"/>
    <w:rsid w:val="00AF218C"/>
    <w:rsid w:val="00AF2AC7"/>
    <w:rsid w:val="00AF2AF7"/>
    <w:rsid w:val="00AF32A2"/>
    <w:rsid w:val="00AF37BF"/>
    <w:rsid w:val="00AF39C9"/>
    <w:rsid w:val="00AF4F82"/>
    <w:rsid w:val="00AF536C"/>
    <w:rsid w:val="00AF55FC"/>
    <w:rsid w:val="00AF62E4"/>
    <w:rsid w:val="00AF78E7"/>
    <w:rsid w:val="00B009DC"/>
    <w:rsid w:val="00B00A31"/>
    <w:rsid w:val="00B01433"/>
    <w:rsid w:val="00B016B5"/>
    <w:rsid w:val="00B02820"/>
    <w:rsid w:val="00B042B7"/>
    <w:rsid w:val="00B04925"/>
    <w:rsid w:val="00B04B61"/>
    <w:rsid w:val="00B050C7"/>
    <w:rsid w:val="00B05458"/>
    <w:rsid w:val="00B0593A"/>
    <w:rsid w:val="00B0628A"/>
    <w:rsid w:val="00B06917"/>
    <w:rsid w:val="00B06CD2"/>
    <w:rsid w:val="00B0766C"/>
    <w:rsid w:val="00B11929"/>
    <w:rsid w:val="00B1194C"/>
    <w:rsid w:val="00B11AF3"/>
    <w:rsid w:val="00B11D19"/>
    <w:rsid w:val="00B12CDC"/>
    <w:rsid w:val="00B13B01"/>
    <w:rsid w:val="00B14AB1"/>
    <w:rsid w:val="00B159E2"/>
    <w:rsid w:val="00B15E02"/>
    <w:rsid w:val="00B15F39"/>
    <w:rsid w:val="00B165AE"/>
    <w:rsid w:val="00B172CC"/>
    <w:rsid w:val="00B177C9"/>
    <w:rsid w:val="00B17B31"/>
    <w:rsid w:val="00B20C8B"/>
    <w:rsid w:val="00B20F68"/>
    <w:rsid w:val="00B21123"/>
    <w:rsid w:val="00B2112E"/>
    <w:rsid w:val="00B21497"/>
    <w:rsid w:val="00B21A18"/>
    <w:rsid w:val="00B23BBF"/>
    <w:rsid w:val="00B243FF"/>
    <w:rsid w:val="00B25A6C"/>
    <w:rsid w:val="00B27521"/>
    <w:rsid w:val="00B27A54"/>
    <w:rsid w:val="00B3007E"/>
    <w:rsid w:val="00B315B8"/>
    <w:rsid w:val="00B331D5"/>
    <w:rsid w:val="00B33831"/>
    <w:rsid w:val="00B33A23"/>
    <w:rsid w:val="00B33B3D"/>
    <w:rsid w:val="00B34420"/>
    <w:rsid w:val="00B34DCC"/>
    <w:rsid w:val="00B35287"/>
    <w:rsid w:val="00B36D96"/>
    <w:rsid w:val="00B41BD8"/>
    <w:rsid w:val="00B41E8E"/>
    <w:rsid w:val="00B4204B"/>
    <w:rsid w:val="00B420CD"/>
    <w:rsid w:val="00B4361C"/>
    <w:rsid w:val="00B43795"/>
    <w:rsid w:val="00B4390B"/>
    <w:rsid w:val="00B43C9C"/>
    <w:rsid w:val="00B451D7"/>
    <w:rsid w:val="00B453BB"/>
    <w:rsid w:val="00B4557F"/>
    <w:rsid w:val="00B456EE"/>
    <w:rsid w:val="00B457FF"/>
    <w:rsid w:val="00B458E5"/>
    <w:rsid w:val="00B46D08"/>
    <w:rsid w:val="00B47152"/>
    <w:rsid w:val="00B501EA"/>
    <w:rsid w:val="00B50545"/>
    <w:rsid w:val="00B50770"/>
    <w:rsid w:val="00B507A2"/>
    <w:rsid w:val="00B50D96"/>
    <w:rsid w:val="00B5111E"/>
    <w:rsid w:val="00B513E7"/>
    <w:rsid w:val="00B52ECF"/>
    <w:rsid w:val="00B530B0"/>
    <w:rsid w:val="00B53353"/>
    <w:rsid w:val="00B535E0"/>
    <w:rsid w:val="00B53847"/>
    <w:rsid w:val="00B5388A"/>
    <w:rsid w:val="00B550AB"/>
    <w:rsid w:val="00B5796D"/>
    <w:rsid w:val="00B60AC7"/>
    <w:rsid w:val="00B60C3F"/>
    <w:rsid w:val="00B60C53"/>
    <w:rsid w:val="00B6123D"/>
    <w:rsid w:val="00B625F5"/>
    <w:rsid w:val="00B62868"/>
    <w:rsid w:val="00B6314F"/>
    <w:rsid w:val="00B6401A"/>
    <w:rsid w:val="00B65487"/>
    <w:rsid w:val="00B654FC"/>
    <w:rsid w:val="00B66020"/>
    <w:rsid w:val="00B664F3"/>
    <w:rsid w:val="00B665E4"/>
    <w:rsid w:val="00B66652"/>
    <w:rsid w:val="00B66A26"/>
    <w:rsid w:val="00B66FD7"/>
    <w:rsid w:val="00B70A97"/>
    <w:rsid w:val="00B718F1"/>
    <w:rsid w:val="00B71AEC"/>
    <w:rsid w:val="00B71D00"/>
    <w:rsid w:val="00B721A2"/>
    <w:rsid w:val="00B726F3"/>
    <w:rsid w:val="00B72A60"/>
    <w:rsid w:val="00B73253"/>
    <w:rsid w:val="00B74361"/>
    <w:rsid w:val="00B744FF"/>
    <w:rsid w:val="00B750F1"/>
    <w:rsid w:val="00B757DE"/>
    <w:rsid w:val="00B75EB8"/>
    <w:rsid w:val="00B7757E"/>
    <w:rsid w:val="00B804F9"/>
    <w:rsid w:val="00B80C4F"/>
    <w:rsid w:val="00B81678"/>
    <w:rsid w:val="00B81DE2"/>
    <w:rsid w:val="00B829C3"/>
    <w:rsid w:val="00B83C04"/>
    <w:rsid w:val="00B84356"/>
    <w:rsid w:val="00B84418"/>
    <w:rsid w:val="00B849F7"/>
    <w:rsid w:val="00B84B2F"/>
    <w:rsid w:val="00B85A0B"/>
    <w:rsid w:val="00B85B78"/>
    <w:rsid w:val="00B85F73"/>
    <w:rsid w:val="00B86E21"/>
    <w:rsid w:val="00B87FD8"/>
    <w:rsid w:val="00B90098"/>
    <w:rsid w:val="00B90C1C"/>
    <w:rsid w:val="00B921F8"/>
    <w:rsid w:val="00B92F38"/>
    <w:rsid w:val="00B94870"/>
    <w:rsid w:val="00B94E10"/>
    <w:rsid w:val="00B960DE"/>
    <w:rsid w:val="00B9706E"/>
    <w:rsid w:val="00B97376"/>
    <w:rsid w:val="00BA00C3"/>
    <w:rsid w:val="00BA083C"/>
    <w:rsid w:val="00BA0B00"/>
    <w:rsid w:val="00BA1293"/>
    <w:rsid w:val="00BA1586"/>
    <w:rsid w:val="00BA1EDF"/>
    <w:rsid w:val="00BA1F5E"/>
    <w:rsid w:val="00BA235D"/>
    <w:rsid w:val="00BA30AE"/>
    <w:rsid w:val="00BA328E"/>
    <w:rsid w:val="00BA3642"/>
    <w:rsid w:val="00BA364A"/>
    <w:rsid w:val="00BA48CE"/>
    <w:rsid w:val="00BA7421"/>
    <w:rsid w:val="00BA7898"/>
    <w:rsid w:val="00BA7916"/>
    <w:rsid w:val="00BB015D"/>
    <w:rsid w:val="00BB130D"/>
    <w:rsid w:val="00BB2570"/>
    <w:rsid w:val="00BB3CCB"/>
    <w:rsid w:val="00BB3D90"/>
    <w:rsid w:val="00BB418A"/>
    <w:rsid w:val="00BB449E"/>
    <w:rsid w:val="00BB528B"/>
    <w:rsid w:val="00BB534C"/>
    <w:rsid w:val="00BB5689"/>
    <w:rsid w:val="00BB60E0"/>
    <w:rsid w:val="00BB6FBB"/>
    <w:rsid w:val="00BB79F0"/>
    <w:rsid w:val="00BC046B"/>
    <w:rsid w:val="00BC0558"/>
    <w:rsid w:val="00BC0944"/>
    <w:rsid w:val="00BC0A6E"/>
    <w:rsid w:val="00BC2841"/>
    <w:rsid w:val="00BC30B0"/>
    <w:rsid w:val="00BC30D8"/>
    <w:rsid w:val="00BC30F2"/>
    <w:rsid w:val="00BC3CE9"/>
    <w:rsid w:val="00BC430B"/>
    <w:rsid w:val="00BC604D"/>
    <w:rsid w:val="00BC6D8C"/>
    <w:rsid w:val="00BC6DDE"/>
    <w:rsid w:val="00BC6E9A"/>
    <w:rsid w:val="00BC71C0"/>
    <w:rsid w:val="00BC7244"/>
    <w:rsid w:val="00BC7974"/>
    <w:rsid w:val="00BD0076"/>
    <w:rsid w:val="00BD0885"/>
    <w:rsid w:val="00BD0F7F"/>
    <w:rsid w:val="00BD13FB"/>
    <w:rsid w:val="00BD1682"/>
    <w:rsid w:val="00BD1F4E"/>
    <w:rsid w:val="00BD22D3"/>
    <w:rsid w:val="00BD34B2"/>
    <w:rsid w:val="00BD406E"/>
    <w:rsid w:val="00BD4666"/>
    <w:rsid w:val="00BD4EAA"/>
    <w:rsid w:val="00BD71C2"/>
    <w:rsid w:val="00BE0A77"/>
    <w:rsid w:val="00BE1686"/>
    <w:rsid w:val="00BE2ADE"/>
    <w:rsid w:val="00BE3E6A"/>
    <w:rsid w:val="00BE5C70"/>
    <w:rsid w:val="00BE5FBF"/>
    <w:rsid w:val="00BE6224"/>
    <w:rsid w:val="00BE6504"/>
    <w:rsid w:val="00BE6667"/>
    <w:rsid w:val="00BE6EFD"/>
    <w:rsid w:val="00BE6F02"/>
    <w:rsid w:val="00BE7ABD"/>
    <w:rsid w:val="00BE7B21"/>
    <w:rsid w:val="00BE7D4C"/>
    <w:rsid w:val="00BF0E0D"/>
    <w:rsid w:val="00BF11F1"/>
    <w:rsid w:val="00BF2E80"/>
    <w:rsid w:val="00BF3B9C"/>
    <w:rsid w:val="00BF3E35"/>
    <w:rsid w:val="00BF3EA7"/>
    <w:rsid w:val="00BF48FF"/>
    <w:rsid w:val="00BF4C63"/>
    <w:rsid w:val="00BF4EDF"/>
    <w:rsid w:val="00BF5343"/>
    <w:rsid w:val="00BF65DC"/>
    <w:rsid w:val="00BF6D61"/>
    <w:rsid w:val="00BF6ED0"/>
    <w:rsid w:val="00BF73F1"/>
    <w:rsid w:val="00BF7550"/>
    <w:rsid w:val="00C00238"/>
    <w:rsid w:val="00C00C87"/>
    <w:rsid w:val="00C00DB0"/>
    <w:rsid w:val="00C019FE"/>
    <w:rsid w:val="00C034DF"/>
    <w:rsid w:val="00C0376F"/>
    <w:rsid w:val="00C03A6C"/>
    <w:rsid w:val="00C04F60"/>
    <w:rsid w:val="00C06077"/>
    <w:rsid w:val="00C065B4"/>
    <w:rsid w:val="00C067DA"/>
    <w:rsid w:val="00C07251"/>
    <w:rsid w:val="00C101B0"/>
    <w:rsid w:val="00C11DB2"/>
    <w:rsid w:val="00C12009"/>
    <w:rsid w:val="00C123C1"/>
    <w:rsid w:val="00C125E8"/>
    <w:rsid w:val="00C127F5"/>
    <w:rsid w:val="00C14480"/>
    <w:rsid w:val="00C1484A"/>
    <w:rsid w:val="00C151E2"/>
    <w:rsid w:val="00C171D0"/>
    <w:rsid w:val="00C17C83"/>
    <w:rsid w:val="00C17EA8"/>
    <w:rsid w:val="00C204B4"/>
    <w:rsid w:val="00C211F0"/>
    <w:rsid w:val="00C213A7"/>
    <w:rsid w:val="00C219DE"/>
    <w:rsid w:val="00C243EF"/>
    <w:rsid w:val="00C2477B"/>
    <w:rsid w:val="00C248D1"/>
    <w:rsid w:val="00C24F83"/>
    <w:rsid w:val="00C2505B"/>
    <w:rsid w:val="00C257D4"/>
    <w:rsid w:val="00C2586E"/>
    <w:rsid w:val="00C25AC6"/>
    <w:rsid w:val="00C2677A"/>
    <w:rsid w:val="00C2764C"/>
    <w:rsid w:val="00C279B8"/>
    <w:rsid w:val="00C30A84"/>
    <w:rsid w:val="00C312E2"/>
    <w:rsid w:val="00C31D0B"/>
    <w:rsid w:val="00C32180"/>
    <w:rsid w:val="00C33B3A"/>
    <w:rsid w:val="00C33E68"/>
    <w:rsid w:val="00C34263"/>
    <w:rsid w:val="00C345BE"/>
    <w:rsid w:val="00C355A0"/>
    <w:rsid w:val="00C35B94"/>
    <w:rsid w:val="00C362B5"/>
    <w:rsid w:val="00C366F0"/>
    <w:rsid w:val="00C36EA9"/>
    <w:rsid w:val="00C37671"/>
    <w:rsid w:val="00C37C0C"/>
    <w:rsid w:val="00C37E9E"/>
    <w:rsid w:val="00C41A85"/>
    <w:rsid w:val="00C435F2"/>
    <w:rsid w:val="00C43C04"/>
    <w:rsid w:val="00C44BCE"/>
    <w:rsid w:val="00C468C1"/>
    <w:rsid w:val="00C46F0A"/>
    <w:rsid w:val="00C521EA"/>
    <w:rsid w:val="00C5263C"/>
    <w:rsid w:val="00C5270F"/>
    <w:rsid w:val="00C52854"/>
    <w:rsid w:val="00C52B34"/>
    <w:rsid w:val="00C53B93"/>
    <w:rsid w:val="00C54DA6"/>
    <w:rsid w:val="00C54E1A"/>
    <w:rsid w:val="00C54EB7"/>
    <w:rsid w:val="00C55085"/>
    <w:rsid w:val="00C554DA"/>
    <w:rsid w:val="00C557E3"/>
    <w:rsid w:val="00C55934"/>
    <w:rsid w:val="00C55C19"/>
    <w:rsid w:val="00C55D18"/>
    <w:rsid w:val="00C55F2F"/>
    <w:rsid w:val="00C5683D"/>
    <w:rsid w:val="00C60087"/>
    <w:rsid w:val="00C609AE"/>
    <w:rsid w:val="00C60B9E"/>
    <w:rsid w:val="00C620B4"/>
    <w:rsid w:val="00C62348"/>
    <w:rsid w:val="00C63A29"/>
    <w:rsid w:val="00C65258"/>
    <w:rsid w:val="00C6603A"/>
    <w:rsid w:val="00C6603B"/>
    <w:rsid w:val="00C669C8"/>
    <w:rsid w:val="00C71F22"/>
    <w:rsid w:val="00C7329A"/>
    <w:rsid w:val="00C73318"/>
    <w:rsid w:val="00C7375D"/>
    <w:rsid w:val="00C7498C"/>
    <w:rsid w:val="00C752CA"/>
    <w:rsid w:val="00C7567C"/>
    <w:rsid w:val="00C757E6"/>
    <w:rsid w:val="00C75B7B"/>
    <w:rsid w:val="00C771B4"/>
    <w:rsid w:val="00C77ACA"/>
    <w:rsid w:val="00C77E63"/>
    <w:rsid w:val="00C81B15"/>
    <w:rsid w:val="00C832D5"/>
    <w:rsid w:val="00C83DF5"/>
    <w:rsid w:val="00C8451A"/>
    <w:rsid w:val="00C84532"/>
    <w:rsid w:val="00C84E82"/>
    <w:rsid w:val="00C86937"/>
    <w:rsid w:val="00C87182"/>
    <w:rsid w:val="00C91AC4"/>
    <w:rsid w:val="00C91C1B"/>
    <w:rsid w:val="00C91ED2"/>
    <w:rsid w:val="00C92635"/>
    <w:rsid w:val="00C92BA8"/>
    <w:rsid w:val="00C93BC6"/>
    <w:rsid w:val="00C9435D"/>
    <w:rsid w:val="00C94967"/>
    <w:rsid w:val="00C94ED0"/>
    <w:rsid w:val="00C95503"/>
    <w:rsid w:val="00C95818"/>
    <w:rsid w:val="00C95DDD"/>
    <w:rsid w:val="00C95F0F"/>
    <w:rsid w:val="00C96054"/>
    <w:rsid w:val="00C96328"/>
    <w:rsid w:val="00C965DD"/>
    <w:rsid w:val="00C97471"/>
    <w:rsid w:val="00C97C42"/>
    <w:rsid w:val="00CA0162"/>
    <w:rsid w:val="00CA18D8"/>
    <w:rsid w:val="00CA24CD"/>
    <w:rsid w:val="00CA29A6"/>
    <w:rsid w:val="00CA2F9E"/>
    <w:rsid w:val="00CA3262"/>
    <w:rsid w:val="00CA3299"/>
    <w:rsid w:val="00CA4131"/>
    <w:rsid w:val="00CA4625"/>
    <w:rsid w:val="00CA46B2"/>
    <w:rsid w:val="00CA530C"/>
    <w:rsid w:val="00CA6CFE"/>
    <w:rsid w:val="00CA785F"/>
    <w:rsid w:val="00CA799C"/>
    <w:rsid w:val="00CB151A"/>
    <w:rsid w:val="00CB1B64"/>
    <w:rsid w:val="00CB1F90"/>
    <w:rsid w:val="00CB23B2"/>
    <w:rsid w:val="00CB260F"/>
    <w:rsid w:val="00CB2ABA"/>
    <w:rsid w:val="00CB3884"/>
    <w:rsid w:val="00CB43B0"/>
    <w:rsid w:val="00CB4B32"/>
    <w:rsid w:val="00CB4DF1"/>
    <w:rsid w:val="00CB54F3"/>
    <w:rsid w:val="00CB5BDB"/>
    <w:rsid w:val="00CB70D9"/>
    <w:rsid w:val="00CB73E2"/>
    <w:rsid w:val="00CB76F9"/>
    <w:rsid w:val="00CB7946"/>
    <w:rsid w:val="00CB7AA2"/>
    <w:rsid w:val="00CB7BA1"/>
    <w:rsid w:val="00CC079F"/>
    <w:rsid w:val="00CC0937"/>
    <w:rsid w:val="00CC1495"/>
    <w:rsid w:val="00CC1918"/>
    <w:rsid w:val="00CC26E4"/>
    <w:rsid w:val="00CC2ACC"/>
    <w:rsid w:val="00CC2B60"/>
    <w:rsid w:val="00CC3958"/>
    <w:rsid w:val="00CC4485"/>
    <w:rsid w:val="00CC5B88"/>
    <w:rsid w:val="00CC5E53"/>
    <w:rsid w:val="00CC67C6"/>
    <w:rsid w:val="00CC6893"/>
    <w:rsid w:val="00CC68AF"/>
    <w:rsid w:val="00CC6E8B"/>
    <w:rsid w:val="00CC7234"/>
    <w:rsid w:val="00CD037A"/>
    <w:rsid w:val="00CD1693"/>
    <w:rsid w:val="00CD18C1"/>
    <w:rsid w:val="00CD1D50"/>
    <w:rsid w:val="00CD2086"/>
    <w:rsid w:val="00CD2CB7"/>
    <w:rsid w:val="00CD3067"/>
    <w:rsid w:val="00CD31AC"/>
    <w:rsid w:val="00CD511B"/>
    <w:rsid w:val="00CD5842"/>
    <w:rsid w:val="00CD70ED"/>
    <w:rsid w:val="00CD71E1"/>
    <w:rsid w:val="00CD75E5"/>
    <w:rsid w:val="00CE0115"/>
    <w:rsid w:val="00CE0B3F"/>
    <w:rsid w:val="00CE14C7"/>
    <w:rsid w:val="00CE1DB4"/>
    <w:rsid w:val="00CE31BD"/>
    <w:rsid w:val="00CE324D"/>
    <w:rsid w:val="00CE34C7"/>
    <w:rsid w:val="00CE3603"/>
    <w:rsid w:val="00CE37A0"/>
    <w:rsid w:val="00CE3E9B"/>
    <w:rsid w:val="00CE43DD"/>
    <w:rsid w:val="00CE47B5"/>
    <w:rsid w:val="00CE4E40"/>
    <w:rsid w:val="00CE5254"/>
    <w:rsid w:val="00CE5D97"/>
    <w:rsid w:val="00CE6821"/>
    <w:rsid w:val="00CE688C"/>
    <w:rsid w:val="00CE6C10"/>
    <w:rsid w:val="00CE7007"/>
    <w:rsid w:val="00CE7F78"/>
    <w:rsid w:val="00CF040E"/>
    <w:rsid w:val="00CF143C"/>
    <w:rsid w:val="00CF1683"/>
    <w:rsid w:val="00CF1C33"/>
    <w:rsid w:val="00CF1F3B"/>
    <w:rsid w:val="00CF2087"/>
    <w:rsid w:val="00CF27A0"/>
    <w:rsid w:val="00CF2FC5"/>
    <w:rsid w:val="00CF4307"/>
    <w:rsid w:val="00CF5FC7"/>
    <w:rsid w:val="00CF611E"/>
    <w:rsid w:val="00CF6736"/>
    <w:rsid w:val="00D002D7"/>
    <w:rsid w:val="00D0070E"/>
    <w:rsid w:val="00D008E9"/>
    <w:rsid w:val="00D00AD4"/>
    <w:rsid w:val="00D00DEB"/>
    <w:rsid w:val="00D01175"/>
    <w:rsid w:val="00D025F5"/>
    <w:rsid w:val="00D02924"/>
    <w:rsid w:val="00D02C67"/>
    <w:rsid w:val="00D02F6C"/>
    <w:rsid w:val="00D035DA"/>
    <w:rsid w:val="00D07042"/>
    <w:rsid w:val="00D07459"/>
    <w:rsid w:val="00D07B5B"/>
    <w:rsid w:val="00D07D1D"/>
    <w:rsid w:val="00D116C1"/>
    <w:rsid w:val="00D11C72"/>
    <w:rsid w:val="00D11F4A"/>
    <w:rsid w:val="00D12466"/>
    <w:rsid w:val="00D12541"/>
    <w:rsid w:val="00D13D22"/>
    <w:rsid w:val="00D13F24"/>
    <w:rsid w:val="00D171B2"/>
    <w:rsid w:val="00D17E3C"/>
    <w:rsid w:val="00D21229"/>
    <w:rsid w:val="00D215F2"/>
    <w:rsid w:val="00D21C60"/>
    <w:rsid w:val="00D22212"/>
    <w:rsid w:val="00D22584"/>
    <w:rsid w:val="00D232B7"/>
    <w:rsid w:val="00D2389B"/>
    <w:rsid w:val="00D26318"/>
    <w:rsid w:val="00D2649F"/>
    <w:rsid w:val="00D26867"/>
    <w:rsid w:val="00D26C1F"/>
    <w:rsid w:val="00D27E08"/>
    <w:rsid w:val="00D30E14"/>
    <w:rsid w:val="00D31068"/>
    <w:rsid w:val="00D3108D"/>
    <w:rsid w:val="00D3122F"/>
    <w:rsid w:val="00D3157A"/>
    <w:rsid w:val="00D317FB"/>
    <w:rsid w:val="00D3198C"/>
    <w:rsid w:val="00D321BC"/>
    <w:rsid w:val="00D32B61"/>
    <w:rsid w:val="00D33DB5"/>
    <w:rsid w:val="00D36103"/>
    <w:rsid w:val="00D361EA"/>
    <w:rsid w:val="00D367C5"/>
    <w:rsid w:val="00D36CD5"/>
    <w:rsid w:val="00D36F6F"/>
    <w:rsid w:val="00D37885"/>
    <w:rsid w:val="00D37BF3"/>
    <w:rsid w:val="00D40186"/>
    <w:rsid w:val="00D40E1B"/>
    <w:rsid w:val="00D41052"/>
    <w:rsid w:val="00D41936"/>
    <w:rsid w:val="00D41F2B"/>
    <w:rsid w:val="00D42B11"/>
    <w:rsid w:val="00D43280"/>
    <w:rsid w:val="00D44A36"/>
    <w:rsid w:val="00D450E6"/>
    <w:rsid w:val="00D45782"/>
    <w:rsid w:val="00D457D6"/>
    <w:rsid w:val="00D45B30"/>
    <w:rsid w:val="00D460F2"/>
    <w:rsid w:val="00D478F4"/>
    <w:rsid w:val="00D51403"/>
    <w:rsid w:val="00D52911"/>
    <w:rsid w:val="00D53025"/>
    <w:rsid w:val="00D539F0"/>
    <w:rsid w:val="00D53A11"/>
    <w:rsid w:val="00D553D8"/>
    <w:rsid w:val="00D55E71"/>
    <w:rsid w:val="00D56C01"/>
    <w:rsid w:val="00D57620"/>
    <w:rsid w:val="00D577E7"/>
    <w:rsid w:val="00D57D98"/>
    <w:rsid w:val="00D60913"/>
    <w:rsid w:val="00D60D2E"/>
    <w:rsid w:val="00D60E64"/>
    <w:rsid w:val="00D62FC4"/>
    <w:rsid w:val="00D63753"/>
    <w:rsid w:val="00D63E4A"/>
    <w:rsid w:val="00D641F6"/>
    <w:rsid w:val="00D64691"/>
    <w:rsid w:val="00D659CF"/>
    <w:rsid w:val="00D67038"/>
    <w:rsid w:val="00D670E8"/>
    <w:rsid w:val="00D6743A"/>
    <w:rsid w:val="00D70107"/>
    <w:rsid w:val="00D71E0B"/>
    <w:rsid w:val="00D71EE4"/>
    <w:rsid w:val="00D720AA"/>
    <w:rsid w:val="00D720D0"/>
    <w:rsid w:val="00D72CA9"/>
    <w:rsid w:val="00D72CBF"/>
    <w:rsid w:val="00D7347C"/>
    <w:rsid w:val="00D75062"/>
    <w:rsid w:val="00D75095"/>
    <w:rsid w:val="00D754F3"/>
    <w:rsid w:val="00D75843"/>
    <w:rsid w:val="00D76F71"/>
    <w:rsid w:val="00D77FAC"/>
    <w:rsid w:val="00D805DE"/>
    <w:rsid w:val="00D8358E"/>
    <w:rsid w:val="00D839C4"/>
    <w:rsid w:val="00D84784"/>
    <w:rsid w:val="00D849CD"/>
    <w:rsid w:val="00D85067"/>
    <w:rsid w:val="00D85A91"/>
    <w:rsid w:val="00D8685B"/>
    <w:rsid w:val="00D8798E"/>
    <w:rsid w:val="00D90349"/>
    <w:rsid w:val="00D906A8"/>
    <w:rsid w:val="00D90E81"/>
    <w:rsid w:val="00D914EB"/>
    <w:rsid w:val="00D919BF"/>
    <w:rsid w:val="00D92925"/>
    <w:rsid w:val="00D9294A"/>
    <w:rsid w:val="00D938AF"/>
    <w:rsid w:val="00D93AD4"/>
    <w:rsid w:val="00D93DFC"/>
    <w:rsid w:val="00D9431C"/>
    <w:rsid w:val="00D948BC"/>
    <w:rsid w:val="00D94C5A"/>
    <w:rsid w:val="00D94DDD"/>
    <w:rsid w:val="00D96AD0"/>
    <w:rsid w:val="00D970FE"/>
    <w:rsid w:val="00D97222"/>
    <w:rsid w:val="00DA0391"/>
    <w:rsid w:val="00DA0B28"/>
    <w:rsid w:val="00DA11A3"/>
    <w:rsid w:val="00DA1389"/>
    <w:rsid w:val="00DA13FC"/>
    <w:rsid w:val="00DA1845"/>
    <w:rsid w:val="00DA336C"/>
    <w:rsid w:val="00DA3E7D"/>
    <w:rsid w:val="00DA4201"/>
    <w:rsid w:val="00DA48F4"/>
    <w:rsid w:val="00DA4C46"/>
    <w:rsid w:val="00DA5E8B"/>
    <w:rsid w:val="00DA6B4D"/>
    <w:rsid w:val="00DA7AE9"/>
    <w:rsid w:val="00DB14E4"/>
    <w:rsid w:val="00DB2811"/>
    <w:rsid w:val="00DB2E8C"/>
    <w:rsid w:val="00DB4631"/>
    <w:rsid w:val="00DB47E2"/>
    <w:rsid w:val="00DB6A02"/>
    <w:rsid w:val="00DB6A84"/>
    <w:rsid w:val="00DB6DC8"/>
    <w:rsid w:val="00DB6E35"/>
    <w:rsid w:val="00DB7C06"/>
    <w:rsid w:val="00DB7CAA"/>
    <w:rsid w:val="00DB7F62"/>
    <w:rsid w:val="00DC1450"/>
    <w:rsid w:val="00DC1558"/>
    <w:rsid w:val="00DC191C"/>
    <w:rsid w:val="00DC19DB"/>
    <w:rsid w:val="00DC2B1E"/>
    <w:rsid w:val="00DC47C4"/>
    <w:rsid w:val="00DC5505"/>
    <w:rsid w:val="00DC5874"/>
    <w:rsid w:val="00DC59E4"/>
    <w:rsid w:val="00DC5FAC"/>
    <w:rsid w:val="00DC62A4"/>
    <w:rsid w:val="00DC6AA2"/>
    <w:rsid w:val="00DC75BB"/>
    <w:rsid w:val="00DC78DB"/>
    <w:rsid w:val="00DD0037"/>
    <w:rsid w:val="00DD01EC"/>
    <w:rsid w:val="00DD0406"/>
    <w:rsid w:val="00DD0520"/>
    <w:rsid w:val="00DD0E52"/>
    <w:rsid w:val="00DD23B3"/>
    <w:rsid w:val="00DD33E0"/>
    <w:rsid w:val="00DD3C3F"/>
    <w:rsid w:val="00DD419E"/>
    <w:rsid w:val="00DD5BE3"/>
    <w:rsid w:val="00DD72DF"/>
    <w:rsid w:val="00DD7E1C"/>
    <w:rsid w:val="00DE0244"/>
    <w:rsid w:val="00DE042C"/>
    <w:rsid w:val="00DE10BF"/>
    <w:rsid w:val="00DE20BF"/>
    <w:rsid w:val="00DE20EF"/>
    <w:rsid w:val="00DE32E8"/>
    <w:rsid w:val="00DE3683"/>
    <w:rsid w:val="00DE3905"/>
    <w:rsid w:val="00DE3A55"/>
    <w:rsid w:val="00DE4991"/>
    <w:rsid w:val="00DE4B3B"/>
    <w:rsid w:val="00DE4E8F"/>
    <w:rsid w:val="00DE5762"/>
    <w:rsid w:val="00DE59C3"/>
    <w:rsid w:val="00DE5C43"/>
    <w:rsid w:val="00DE5FB5"/>
    <w:rsid w:val="00DE609A"/>
    <w:rsid w:val="00DE6208"/>
    <w:rsid w:val="00DF0AE3"/>
    <w:rsid w:val="00DF0E43"/>
    <w:rsid w:val="00DF0F1F"/>
    <w:rsid w:val="00DF1C8F"/>
    <w:rsid w:val="00DF1E10"/>
    <w:rsid w:val="00DF270A"/>
    <w:rsid w:val="00DF3DB1"/>
    <w:rsid w:val="00DF3EE3"/>
    <w:rsid w:val="00DF4ADB"/>
    <w:rsid w:val="00DF4C99"/>
    <w:rsid w:val="00DF4DA0"/>
    <w:rsid w:val="00DF53B3"/>
    <w:rsid w:val="00DF55BD"/>
    <w:rsid w:val="00DF63C6"/>
    <w:rsid w:val="00DF68C8"/>
    <w:rsid w:val="00DF736A"/>
    <w:rsid w:val="00DF7662"/>
    <w:rsid w:val="00DF7973"/>
    <w:rsid w:val="00E00A7B"/>
    <w:rsid w:val="00E00CA5"/>
    <w:rsid w:val="00E016E4"/>
    <w:rsid w:val="00E0208C"/>
    <w:rsid w:val="00E02155"/>
    <w:rsid w:val="00E029FF"/>
    <w:rsid w:val="00E03582"/>
    <w:rsid w:val="00E03BC3"/>
    <w:rsid w:val="00E04097"/>
    <w:rsid w:val="00E04607"/>
    <w:rsid w:val="00E04ACE"/>
    <w:rsid w:val="00E05178"/>
    <w:rsid w:val="00E051C9"/>
    <w:rsid w:val="00E05B86"/>
    <w:rsid w:val="00E0611B"/>
    <w:rsid w:val="00E070AA"/>
    <w:rsid w:val="00E07B96"/>
    <w:rsid w:val="00E07F55"/>
    <w:rsid w:val="00E101A3"/>
    <w:rsid w:val="00E105C8"/>
    <w:rsid w:val="00E106C0"/>
    <w:rsid w:val="00E11CD3"/>
    <w:rsid w:val="00E11E13"/>
    <w:rsid w:val="00E126A9"/>
    <w:rsid w:val="00E1271C"/>
    <w:rsid w:val="00E128AF"/>
    <w:rsid w:val="00E1330D"/>
    <w:rsid w:val="00E1333B"/>
    <w:rsid w:val="00E138E7"/>
    <w:rsid w:val="00E1415E"/>
    <w:rsid w:val="00E152FC"/>
    <w:rsid w:val="00E1593D"/>
    <w:rsid w:val="00E16AB1"/>
    <w:rsid w:val="00E16B49"/>
    <w:rsid w:val="00E17E0D"/>
    <w:rsid w:val="00E200E3"/>
    <w:rsid w:val="00E20873"/>
    <w:rsid w:val="00E20A6E"/>
    <w:rsid w:val="00E20D04"/>
    <w:rsid w:val="00E212E8"/>
    <w:rsid w:val="00E22606"/>
    <w:rsid w:val="00E22CF3"/>
    <w:rsid w:val="00E23484"/>
    <w:rsid w:val="00E23B1C"/>
    <w:rsid w:val="00E24211"/>
    <w:rsid w:val="00E2497A"/>
    <w:rsid w:val="00E26047"/>
    <w:rsid w:val="00E2684E"/>
    <w:rsid w:val="00E2711B"/>
    <w:rsid w:val="00E27AE0"/>
    <w:rsid w:val="00E30531"/>
    <w:rsid w:val="00E30C06"/>
    <w:rsid w:val="00E31E4A"/>
    <w:rsid w:val="00E3328C"/>
    <w:rsid w:val="00E333E6"/>
    <w:rsid w:val="00E33412"/>
    <w:rsid w:val="00E3388E"/>
    <w:rsid w:val="00E34624"/>
    <w:rsid w:val="00E3469E"/>
    <w:rsid w:val="00E36678"/>
    <w:rsid w:val="00E369E7"/>
    <w:rsid w:val="00E37533"/>
    <w:rsid w:val="00E375FB"/>
    <w:rsid w:val="00E3783A"/>
    <w:rsid w:val="00E402D2"/>
    <w:rsid w:val="00E40424"/>
    <w:rsid w:val="00E407D1"/>
    <w:rsid w:val="00E41F8D"/>
    <w:rsid w:val="00E43531"/>
    <w:rsid w:val="00E4357E"/>
    <w:rsid w:val="00E452FC"/>
    <w:rsid w:val="00E45623"/>
    <w:rsid w:val="00E46486"/>
    <w:rsid w:val="00E46A73"/>
    <w:rsid w:val="00E47451"/>
    <w:rsid w:val="00E502D5"/>
    <w:rsid w:val="00E528FC"/>
    <w:rsid w:val="00E538D2"/>
    <w:rsid w:val="00E557BD"/>
    <w:rsid w:val="00E55976"/>
    <w:rsid w:val="00E5714F"/>
    <w:rsid w:val="00E57B1A"/>
    <w:rsid w:val="00E57B7D"/>
    <w:rsid w:val="00E57EBB"/>
    <w:rsid w:val="00E60375"/>
    <w:rsid w:val="00E60550"/>
    <w:rsid w:val="00E606F9"/>
    <w:rsid w:val="00E609F7"/>
    <w:rsid w:val="00E61A8C"/>
    <w:rsid w:val="00E634E1"/>
    <w:rsid w:val="00E63828"/>
    <w:rsid w:val="00E63CD8"/>
    <w:rsid w:val="00E64B0F"/>
    <w:rsid w:val="00E64D4E"/>
    <w:rsid w:val="00E66059"/>
    <w:rsid w:val="00E67B76"/>
    <w:rsid w:val="00E70603"/>
    <w:rsid w:val="00E70AF6"/>
    <w:rsid w:val="00E71A3D"/>
    <w:rsid w:val="00E71CBE"/>
    <w:rsid w:val="00E72234"/>
    <w:rsid w:val="00E72260"/>
    <w:rsid w:val="00E73A35"/>
    <w:rsid w:val="00E73BD8"/>
    <w:rsid w:val="00E751E4"/>
    <w:rsid w:val="00E75308"/>
    <w:rsid w:val="00E756F2"/>
    <w:rsid w:val="00E761A2"/>
    <w:rsid w:val="00E76B33"/>
    <w:rsid w:val="00E77B5B"/>
    <w:rsid w:val="00E80006"/>
    <w:rsid w:val="00E80347"/>
    <w:rsid w:val="00E80CCB"/>
    <w:rsid w:val="00E811F9"/>
    <w:rsid w:val="00E81607"/>
    <w:rsid w:val="00E81619"/>
    <w:rsid w:val="00E82386"/>
    <w:rsid w:val="00E827EC"/>
    <w:rsid w:val="00E83C4D"/>
    <w:rsid w:val="00E83CE0"/>
    <w:rsid w:val="00E84F10"/>
    <w:rsid w:val="00E85360"/>
    <w:rsid w:val="00E854FE"/>
    <w:rsid w:val="00E85C65"/>
    <w:rsid w:val="00E860B3"/>
    <w:rsid w:val="00E86FA1"/>
    <w:rsid w:val="00E87076"/>
    <w:rsid w:val="00E879FA"/>
    <w:rsid w:val="00E901C6"/>
    <w:rsid w:val="00E9060E"/>
    <w:rsid w:val="00E9093E"/>
    <w:rsid w:val="00E90B74"/>
    <w:rsid w:val="00E91AB9"/>
    <w:rsid w:val="00E928D3"/>
    <w:rsid w:val="00E92DC0"/>
    <w:rsid w:val="00E92FA0"/>
    <w:rsid w:val="00E9308F"/>
    <w:rsid w:val="00E93D53"/>
    <w:rsid w:val="00E94259"/>
    <w:rsid w:val="00E94928"/>
    <w:rsid w:val="00E94BCC"/>
    <w:rsid w:val="00E9581E"/>
    <w:rsid w:val="00E9588C"/>
    <w:rsid w:val="00E95A26"/>
    <w:rsid w:val="00E965C2"/>
    <w:rsid w:val="00E970A4"/>
    <w:rsid w:val="00EA0142"/>
    <w:rsid w:val="00EA03F2"/>
    <w:rsid w:val="00EA0A9D"/>
    <w:rsid w:val="00EA0F20"/>
    <w:rsid w:val="00EA1F91"/>
    <w:rsid w:val="00EA3796"/>
    <w:rsid w:val="00EA37FF"/>
    <w:rsid w:val="00EA3E42"/>
    <w:rsid w:val="00EA4139"/>
    <w:rsid w:val="00EA51D8"/>
    <w:rsid w:val="00EA597E"/>
    <w:rsid w:val="00EA5C4A"/>
    <w:rsid w:val="00EA643F"/>
    <w:rsid w:val="00EA6678"/>
    <w:rsid w:val="00EA7B1B"/>
    <w:rsid w:val="00EB0026"/>
    <w:rsid w:val="00EB1655"/>
    <w:rsid w:val="00EB16B1"/>
    <w:rsid w:val="00EB2724"/>
    <w:rsid w:val="00EB4F59"/>
    <w:rsid w:val="00EB55FC"/>
    <w:rsid w:val="00EB5933"/>
    <w:rsid w:val="00EB5A19"/>
    <w:rsid w:val="00EB5CB9"/>
    <w:rsid w:val="00EB6EB2"/>
    <w:rsid w:val="00EB6F9F"/>
    <w:rsid w:val="00EB7CE2"/>
    <w:rsid w:val="00EB7D67"/>
    <w:rsid w:val="00EC0141"/>
    <w:rsid w:val="00EC060D"/>
    <w:rsid w:val="00EC11E6"/>
    <w:rsid w:val="00EC1892"/>
    <w:rsid w:val="00EC31EB"/>
    <w:rsid w:val="00EC3252"/>
    <w:rsid w:val="00EC362E"/>
    <w:rsid w:val="00EC3902"/>
    <w:rsid w:val="00EC3940"/>
    <w:rsid w:val="00EC3EBC"/>
    <w:rsid w:val="00EC440E"/>
    <w:rsid w:val="00EC4B1C"/>
    <w:rsid w:val="00EC5174"/>
    <w:rsid w:val="00EC5B30"/>
    <w:rsid w:val="00EC6700"/>
    <w:rsid w:val="00EC6E36"/>
    <w:rsid w:val="00EC7436"/>
    <w:rsid w:val="00EC7A25"/>
    <w:rsid w:val="00ED0F97"/>
    <w:rsid w:val="00ED133D"/>
    <w:rsid w:val="00ED1AC8"/>
    <w:rsid w:val="00ED1EC8"/>
    <w:rsid w:val="00ED416D"/>
    <w:rsid w:val="00ED4BFD"/>
    <w:rsid w:val="00ED5C4B"/>
    <w:rsid w:val="00ED60DB"/>
    <w:rsid w:val="00ED6273"/>
    <w:rsid w:val="00ED6AB7"/>
    <w:rsid w:val="00ED7CBC"/>
    <w:rsid w:val="00EE070D"/>
    <w:rsid w:val="00EE0EF4"/>
    <w:rsid w:val="00EE0F70"/>
    <w:rsid w:val="00EE1758"/>
    <w:rsid w:val="00EE1848"/>
    <w:rsid w:val="00EE2338"/>
    <w:rsid w:val="00EE3207"/>
    <w:rsid w:val="00EE4872"/>
    <w:rsid w:val="00EE50A6"/>
    <w:rsid w:val="00EE550E"/>
    <w:rsid w:val="00EE5B5D"/>
    <w:rsid w:val="00EE5FAC"/>
    <w:rsid w:val="00EE63C2"/>
    <w:rsid w:val="00EE691E"/>
    <w:rsid w:val="00EE7578"/>
    <w:rsid w:val="00EF0F6B"/>
    <w:rsid w:val="00EF1EC6"/>
    <w:rsid w:val="00EF24DC"/>
    <w:rsid w:val="00EF3339"/>
    <w:rsid w:val="00EF418F"/>
    <w:rsid w:val="00EF45DE"/>
    <w:rsid w:val="00EF4A9B"/>
    <w:rsid w:val="00EF4C40"/>
    <w:rsid w:val="00EF5BCC"/>
    <w:rsid w:val="00EF6F89"/>
    <w:rsid w:val="00EF7195"/>
    <w:rsid w:val="00F0044D"/>
    <w:rsid w:val="00F00649"/>
    <w:rsid w:val="00F00677"/>
    <w:rsid w:val="00F017FB"/>
    <w:rsid w:val="00F01B05"/>
    <w:rsid w:val="00F02905"/>
    <w:rsid w:val="00F0353E"/>
    <w:rsid w:val="00F037B8"/>
    <w:rsid w:val="00F03809"/>
    <w:rsid w:val="00F04364"/>
    <w:rsid w:val="00F04672"/>
    <w:rsid w:val="00F05624"/>
    <w:rsid w:val="00F06536"/>
    <w:rsid w:val="00F06966"/>
    <w:rsid w:val="00F06FCB"/>
    <w:rsid w:val="00F07176"/>
    <w:rsid w:val="00F107FB"/>
    <w:rsid w:val="00F10AE4"/>
    <w:rsid w:val="00F11811"/>
    <w:rsid w:val="00F121FA"/>
    <w:rsid w:val="00F124B0"/>
    <w:rsid w:val="00F12528"/>
    <w:rsid w:val="00F1252F"/>
    <w:rsid w:val="00F12693"/>
    <w:rsid w:val="00F135F4"/>
    <w:rsid w:val="00F13883"/>
    <w:rsid w:val="00F139E5"/>
    <w:rsid w:val="00F147C1"/>
    <w:rsid w:val="00F155E7"/>
    <w:rsid w:val="00F1750B"/>
    <w:rsid w:val="00F20174"/>
    <w:rsid w:val="00F20BB1"/>
    <w:rsid w:val="00F20F8C"/>
    <w:rsid w:val="00F21C86"/>
    <w:rsid w:val="00F21EAA"/>
    <w:rsid w:val="00F2216B"/>
    <w:rsid w:val="00F227BC"/>
    <w:rsid w:val="00F228DD"/>
    <w:rsid w:val="00F22E4F"/>
    <w:rsid w:val="00F23D49"/>
    <w:rsid w:val="00F24412"/>
    <w:rsid w:val="00F25342"/>
    <w:rsid w:val="00F2629D"/>
    <w:rsid w:val="00F262A6"/>
    <w:rsid w:val="00F26B09"/>
    <w:rsid w:val="00F2705D"/>
    <w:rsid w:val="00F2775D"/>
    <w:rsid w:val="00F27F94"/>
    <w:rsid w:val="00F301B9"/>
    <w:rsid w:val="00F3176C"/>
    <w:rsid w:val="00F3208D"/>
    <w:rsid w:val="00F328B3"/>
    <w:rsid w:val="00F33074"/>
    <w:rsid w:val="00F35EDE"/>
    <w:rsid w:val="00F36946"/>
    <w:rsid w:val="00F37279"/>
    <w:rsid w:val="00F37757"/>
    <w:rsid w:val="00F37E67"/>
    <w:rsid w:val="00F37EDF"/>
    <w:rsid w:val="00F40779"/>
    <w:rsid w:val="00F42840"/>
    <w:rsid w:val="00F42FFE"/>
    <w:rsid w:val="00F43006"/>
    <w:rsid w:val="00F440EE"/>
    <w:rsid w:val="00F451C9"/>
    <w:rsid w:val="00F45295"/>
    <w:rsid w:val="00F4539A"/>
    <w:rsid w:val="00F460D7"/>
    <w:rsid w:val="00F46111"/>
    <w:rsid w:val="00F4682D"/>
    <w:rsid w:val="00F46E9C"/>
    <w:rsid w:val="00F471EB"/>
    <w:rsid w:val="00F477BD"/>
    <w:rsid w:val="00F47FE8"/>
    <w:rsid w:val="00F501CA"/>
    <w:rsid w:val="00F50340"/>
    <w:rsid w:val="00F508D0"/>
    <w:rsid w:val="00F51319"/>
    <w:rsid w:val="00F51A83"/>
    <w:rsid w:val="00F52D1B"/>
    <w:rsid w:val="00F53FEB"/>
    <w:rsid w:val="00F54833"/>
    <w:rsid w:val="00F56C14"/>
    <w:rsid w:val="00F57F4A"/>
    <w:rsid w:val="00F627C2"/>
    <w:rsid w:val="00F63D48"/>
    <w:rsid w:val="00F6432C"/>
    <w:rsid w:val="00F6438C"/>
    <w:rsid w:val="00F6445D"/>
    <w:rsid w:val="00F6508C"/>
    <w:rsid w:val="00F65404"/>
    <w:rsid w:val="00F654BF"/>
    <w:rsid w:val="00F660D2"/>
    <w:rsid w:val="00F666A8"/>
    <w:rsid w:val="00F66C1E"/>
    <w:rsid w:val="00F67A9B"/>
    <w:rsid w:val="00F67D31"/>
    <w:rsid w:val="00F700DF"/>
    <w:rsid w:val="00F7224E"/>
    <w:rsid w:val="00F72342"/>
    <w:rsid w:val="00F72FAB"/>
    <w:rsid w:val="00F73A69"/>
    <w:rsid w:val="00F744FE"/>
    <w:rsid w:val="00F74D3E"/>
    <w:rsid w:val="00F754A3"/>
    <w:rsid w:val="00F75D62"/>
    <w:rsid w:val="00F7645B"/>
    <w:rsid w:val="00F775D1"/>
    <w:rsid w:val="00F802CE"/>
    <w:rsid w:val="00F81068"/>
    <w:rsid w:val="00F81BD0"/>
    <w:rsid w:val="00F827B7"/>
    <w:rsid w:val="00F82A18"/>
    <w:rsid w:val="00F82B4E"/>
    <w:rsid w:val="00F82E59"/>
    <w:rsid w:val="00F83770"/>
    <w:rsid w:val="00F83C14"/>
    <w:rsid w:val="00F83F21"/>
    <w:rsid w:val="00F84E18"/>
    <w:rsid w:val="00F85A06"/>
    <w:rsid w:val="00F85EA7"/>
    <w:rsid w:val="00F86C81"/>
    <w:rsid w:val="00F8709C"/>
    <w:rsid w:val="00F917D0"/>
    <w:rsid w:val="00F928EC"/>
    <w:rsid w:val="00F930AD"/>
    <w:rsid w:val="00F93B27"/>
    <w:rsid w:val="00F93BB0"/>
    <w:rsid w:val="00F93DBA"/>
    <w:rsid w:val="00F93DBF"/>
    <w:rsid w:val="00F94368"/>
    <w:rsid w:val="00F95F56"/>
    <w:rsid w:val="00F9722B"/>
    <w:rsid w:val="00F9753F"/>
    <w:rsid w:val="00F97EEB"/>
    <w:rsid w:val="00FA0654"/>
    <w:rsid w:val="00FA13D7"/>
    <w:rsid w:val="00FA2054"/>
    <w:rsid w:val="00FA20EA"/>
    <w:rsid w:val="00FA2720"/>
    <w:rsid w:val="00FA3F73"/>
    <w:rsid w:val="00FA443A"/>
    <w:rsid w:val="00FA55AD"/>
    <w:rsid w:val="00FA5827"/>
    <w:rsid w:val="00FA589D"/>
    <w:rsid w:val="00FA5DDF"/>
    <w:rsid w:val="00FA61FB"/>
    <w:rsid w:val="00FA665D"/>
    <w:rsid w:val="00FB0523"/>
    <w:rsid w:val="00FB1496"/>
    <w:rsid w:val="00FB1571"/>
    <w:rsid w:val="00FB25B9"/>
    <w:rsid w:val="00FB3059"/>
    <w:rsid w:val="00FB3823"/>
    <w:rsid w:val="00FB4506"/>
    <w:rsid w:val="00FB51CF"/>
    <w:rsid w:val="00FB7D54"/>
    <w:rsid w:val="00FC04B5"/>
    <w:rsid w:val="00FC04DD"/>
    <w:rsid w:val="00FC0812"/>
    <w:rsid w:val="00FC14B0"/>
    <w:rsid w:val="00FC162B"/>
    <w:rsid w:val="00FC1C7F"/>
    <w:rsid w:val="00FC1DDC"/>
    <w:rsid w:val="00FC2960"/>
    <w:rsid w:val="00FC2A3D"/>
    <w:rsid w:val="00FC300C"/>
    <w:rsid w:val="00FC337E"/>
    <w:rsid w:val="00FC396A"/>
    <w:rsid w:val="00FC3E57"/>
    <w:rsid w:val="00FC4065"/>
    <w:rsid w:val="00FC5F9C"/>
    <w:rsid w:val="00FC7B1A"/>
    <w:rsid w:val="00FD071B"/>
    <w:rsid w:val="00FD0763"/>
    <w:rsid w:val="00FD0BF8"/>
    <w:rsid w:val="00FD0F4B"/>
    <w:rsid w:val="00FD103B"/>
    <w:rsid w:val="00FD15C4"/>
    <w:rsid w:val="00FD1B25"/>
    <w:rsid w:val="00FD1B52"/>
    <w:rsid w:val="00FD300B"/>
    <w:rsid w:val="00FD338E"/>
    <w:rsid w:val="00FD396A"/>
    <w:rsid w:val="00FD607F"/>
    <w:rsid w:val="00FD6406"/>
    <w:rsid w:val="00FD6820"/>
    <w:rsid w:val="00FD69F9"/>
    <w:rsid w:val="00FD7892"/>
    <w:rsid w:val="00FE040E"/>
    <w:rsid w:val="00FE0A22"/>
    <w:rsid w:val="00FE0C25"/>
    <w:rsid w:val="00FE1608"/>
    <w:rsid w:val="00FE18CE"/>
    <w:rsid w:val="00FE2FD7"/>
    <w:rsid w:val="00FE308A"/>
    <w:rsid w:val="00FE3352"/>
    <w:rsid w:val="00FE43E4"/>
    <w:rsid w:val="00FE4D00"/>
    <w:rsid w:val="00FE501F"/>
    <w:rsid w:val="00FE593F"/>
    <w:rsid w:val="00FE6283"/>
    <w:rsid w:val="00FE6A18"/>
    <w:rsid w:val="00FE701F"/>
    <w:rsid w:val="00FE7C67"/>
    <w:rsid w:val="00FF0801"/>
    <w:rsid w:val="00FF08A3"/>
    <w:rsid w:val="00FF293C"/>
    <w:rsid w:val="00FF30B7"/>
    <w:rsid w:val="00FF3CB2"/>
    <w:rsid w:val="00FF432B"/>
    <w:rsid w:val="00FF456A"/>
    <w:rsid w:val="00FF4578"/>
    <w:rsid w:val="00FF466B"/>
    <w:rsid w:val="00FF4F86"/>
    <w:rsid w:val="00FF686E"/>
    <w:rsid w:val="00FF727F"/>
    <w:rsid w:val="00FF74D3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A86BE3B"/>
  <w15:docId w15:val="{8FE71C9B-A438-4371-B61A-B9C9D488C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6D7"/>
    <w:pPr>
      <w:widowControl w:val="0"/>
      <w:wordWrap w:val="0"/>
      <w:autoSpaceDE w:val="0"/>
      <w:autoSpaceDN w:val="0"/>
    </w:pPr>
    <w:rPr>
      <w:rFonts w:ascii="맑은 고딕" w:eastAsia="맑은 고딕" w:hAnsi="맑은 고딕" w:cs="맑은 고딕"/>
      <w:kern w:val="0"/>
      <w:szCs w:val="20"/>
    </w:rPr>
  </w:style>
  <w:style w:type="paragraph" w:styleId="5">
    <w:name w:val="heading 5"/>
    <w:basedOn w:val="a"/>
    <w:link w:val="5Char"/>
    <w:uiPriority w:val="9"/>
    <w:qFormat/>
    <w:rsid w:val="000F68A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4"/>
    </w:pPr>
    <w:rPr>
      <w:rFonts w:ascii="굴림" w:eastAsia="굴림" w:hAnsi="굴림" w:cs="굴림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9A23F6"/>
    <w:pPr>
      <w:widowControl w:val="0"/>
      <w:wordWrap w:val="0"/>
      <w:autoSpaceDE w:val="0"/>
      <w:autoSpaceDN w:val="0"/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rsid w:val="006813F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6813F5"/>
  </w:style>
  <w:style w:type="paragraph" w:styleId="a5">
    <w:name w:val="footer"/>
    <w:basedOn w:val="a"/>
    <w:link w:val="Char1"/>
    <w:uiPriority w:val="99"/>
    <w:unhideWhenUsed/>
    <w:rsid w:val="006813F5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6813F5"/>
  </w:style>
  <w:style w:type="character" w:styleId="a6">
    <w:name w:val="Hyperlink"/>
    <w:basedOn w:val="a0"/>
    <w:uiPriority w:val="99"/>
    <w:unhideWhenUsed/>
    <w:rsid w:val="00F81BD0"/>
    <w:rPr>
      <w:color w:val="0000FF"/>
      <w:u w:val="single"/>
    </w:rPr>
  </w:style>
  <w:style w:type="character" w:customStyle="1" w:styleId="5Char">
    <w:name w:val="제목 5 Char"/>
    <w:basedOn w:val="a0"/>
    <w:link w:val="5"/>
    <w:uiPriority w:val="9"/>
    <w:rsid w:val="000F68A6"/>
    <w:rPr>
      <w:rFonts w:ascii="굴림" w:eastAsia="굴림" w:hAnsi="굴림" w:cs="굴림"/>
      <w:b/>
      <w:bCs/>
      <w:kern w:val="0"/>
      <w:szCs w:val="20"/>
    </w:rPr>
  </w:style>
  <w:style w:type="paragraph" w:styleId="a7">
    <w:name w:val="Normal (Web)"/>
    <w:basedOn w:val="a"/>
    <w:uiPriority w:val="99"/>
    <w:semiHidden/>
    <w:unhideWhenUsed/>
    <w:rsid w:val="005638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table" w:styleId="a8">
    <w:name w:val="Table Grid"/>
    <w:basedOn w:val="a1"/>
    <w:uiPriority w:val="39"/>
    <w:rsid w:val="006D4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2"/>
    <w:uiPriority w:val="99"/>
    <w:semiHidden/>
    <w:unhideWhenUsed/>
    <w:rsid w:val="000B18D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9"/>
    <w:uiPriority w:val="99"/>
    <w:semiHidden/>
    <w:rsid w:val="000B18D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Strong"/>
    <w:basedOn w:val="a0"/>
    <w:uiPriority w:val="22"/>
    <w:qFormat/>
    <w:rsid w:val="00E94928"/>
    <w:rPr>
      <w:b/>
      <w:bCs/>
    </w:rPr>
  </w:style>
  <w:style w:type="character" w:customStyle="1" w:styleId="Char">
    <w:name w:val="간격 없음 Char"/>
    <w:link w:val="a3"/>
    <w:uiPriority w:val="1"/>
    <w:rsid w:val="000020F0"/>
  </w:style>
  <w:style w:type="table" w:styleId="1">
    <w:name w:val="Plain Table 1"/>
    <w:basedOn w:val="a1"/>
    <w:uiPriority w:val="41"/>
    <w:rsid w:val="00E7226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b">
    <w:name w:val="Date"/>
    <w:basedOn w:val="a"/>
    <w:next w:val="a"/>
    <w:link w:val="Char3"/>
    <w:uiPriority w:val="99"/>
    <w:semiHidden/>
    <w:unhideWhenUsed/>
    <w:rsid w:val="00A410E2"/>
  </w:style>
  <w:style w:type="character" w:customStyle="1" w:styleId="Char3">
    <w:name w:val="날짜 Char"/>
    <w:basedOn w:val="a0"/>
    <w:link w:val="ab"/>
    <w:uiPriority w:val="99"/>
    <w:semiHidden/>
    <w:rsid w:val="00A410E2"/>
  </w:style>
  <w:style w:type="table" w:styleId="3">
    <w:name w:val="List Table 3"/>
    <w:basedOn w:val="a1"/>
    <w:uiPriority w:val="48"/>
    <w:rsid w:val="00FA272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ac">
    <w:name w:val="Grid Table Light"/>
    <w:basedOn w:val="a1"/>
    <w:uiPriority w:val="40"/>
    <w:rsid w:val="00FA272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d">
    <w:name w:val="Unresolved Mention"/>
    <w:basedOn w:val="a0"/>
    <w:uiPriority w:val="99"/>
    <w:semiHidden/>
    <w:unhideWhenUsed/>
    <w:rsid w:val="003315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4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0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6EB84-18B2-4B16-A13A-200822C3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moooji</dc:creator>
  <cp:keywords/>
  <dc:description/>
  <cp:lastModifiedBy>인디그라운드</cp:lastModifiedBy>
  <cp:revision>300</cp:revision>
  <cp:lastPrinted>2021-08-30T05:11:00Z</cp:lastPrinted>
  <dcterms:created xsi:type="dcterms:W3CDTF">2021-01-07T07:40:00Z</dcterms:created>
  <dcterms:modified xsi:type="dcterms:W3CDTF">2021-08-31T04:49:00Z</dcterms:modified>
</cp:coreProperties>
</file>