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504"/>
        <w:gridCol w:w="3451"/>
        <w:gridCol w:w="622"/>
        <w:gridCol w:w="3665"/>
      </w:tblGrid>
      <w:tr w:rsidR="00DD159E" w:rsidRPr="00FC66A5" w:rsidTr="00F55864">
        <w:trPr>
          <w:trHeight w:val="1116"/>
        </w:trPr>
        <w:tc>
          <w:tcPr>
            <w:tcW w:w="1526" w:type="dxa"/>
            <w:vMerge w:val="restart"/>
          </w:tcPr>
          <w:p w:rsidR="00DD159E" w:rsidRPr="00FC66A5" w:rsidRDefault="00DB4308" w:rsidP="0072681F">
            <w:pPr>
              <w:jc w:val="center"/>
              <w:rPr>
                <w:rFonts w:eastAsiaTheme="minorHAnsi"/>
                <w:szCs w:val="20"/>
              </w:rPr>
            </w:pPr>
            <w:r w:rsidRPr="00DB4308">
              <w:rPr>
                <w:rFonts w:eastAsiaTheme="minorHAnsi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130.6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:rsidR="00F55864" w:rsidRPr="00FC66A5" w:rsidRDefault="00F55864" w:rsidP="00DD159E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</w:p>
          <w:p w:rsidR="00DD159E" w:rsidRPr="00FC66A5" w:rsidRDefault="00DD159E" w:rsidP="00DD159E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  <w:proofErr w:type="spellEnd"/>
          </w:p>
        </w:tc>
        <w:tc>
          <w:tcPr>
            <w:tcW w:w="3118" w:type="dxa"/>
          </w:tcPr>
          <w:p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:rsidTr="0072681F">
        <w:trPr>
          <w:trHeight w:val="43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proofErr w:type="gramStart"/>
            <w:r w:rsidR="00210D0C">
              <w:rPr>
                <w:rFonts w:eastAsiaTheme="minorHAnsi" w:hint="eastAsia"/>
                <w:szCs w:val="20"/>
              </w:rPr>
              <w:t>8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proofErr w:type="gramEnd"/>
            <w:r w:rsidR="00210D0C">
              <w:rPr>
                <w:rFonts w:eastAsiaTheme="minorHAnsi" w:hint="eastAsia"/>
                <w:szCs w:val="20"/>
              </w:rPr>
              <w:t>목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:rsidTr="0072681F">
        <w:trPr>
          <w:trHeight w:val="82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D24FAC">
              <w:rPr>
                <w:rFonts w:eastAsiaTheme="minorHAnsi" w:hint="eastAsia"/>
                <w:szCs w:val="20"/>
              </w:rPr>
              <w:t>2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D24FAC">
              <w:rPr>
                <w:rFonts w:eastAsiaTheme="minorHAnsi" w:hint="eastAsia"/>
                <w:szCs w:val="20"/>
              </w:rPr>
              <w:t>1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보도자료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문의 :</w:t>
            </w:r>
            <w:proofErr w:type="gramEnd"/>
          </w:p>
          <w:p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:rsidTr="00847F57">
        <w:trPr>
          <w:trHeight w:val="423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담당자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DB4308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>
          <v:rect id="_x0000_s1045" style="position:absolute;left:0;text-align:left;margin-left:-4.2pt;margin-top:12.5pt;width:460.5pt;height:152pt;z-index:-251658240" fillcolor="#b4c6e7 [1300]">
            <v:fill color2="fill lighten(103)" rotate="t" method="linear sigma" focus="50%" type="gradient"/>
          </v:rect>
        </w:pict>
      </w:r>
    </w:p>
    <w:p w:rsidR="00145ED9" w:rsidRPr="00145ED9" w:rsidRDefault="00145ED9" w:rsidP="00145ED9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8"/>
          <w:szCs w:val="30"/>
        </w:rPr>
      </w:pPr>
    </w:p>
    <w:p w:rsidR="00210D0C" w:rsidRPr="00210D0C" w:rsidRDefault="00210D0C" w:rsidP="00210D0C">
      <w:pPr>
        <w:spacing w:line="240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30"/>
        </w:rPr>
      </w:pPr>
      <w:r w:rsidRPr="00210D0C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제</w:t>
      </w:r>
      <w:r w:rsidRPr="00210D0C">
        <w:rPr>
          <w:rFonts w:eastAsiaTheme="minorHAnsi" w:cs="굴림"/>
          <w:b/>
          <w:bCs/>
          <w:color w:val="000000"/>
          <w:kern w:val="0"/>
          <w:sz w:val="32"/>
          <w:szCs w:val="30"/>
        </w:rPr>
        <w:t xml:space="preserve">25회 </w:t>
      </w:r>
      <w:proofErr w:type="spellStart"/>
      <w:r w:rsidRPr="00210D0C">
        <w:rPr>
          <w:rFonts w:eastAsiaTheme="minorHAnsi" w:cs="굴림"/>
          <w:b/>
          <w:bCs/>
          <w:color w:val="000000"/>
          <w:kern w:val="0"/>
          <w:sz w:val="32"/>
          <w:szCs w:val="30"/>
        </w:rPr>
        <w:t>부천국제판타스틱영화제</w:t>
      </w:r>
      <w:proofErr w:type="spellEnd"/>
      <w:r w:rsidRPr="00210D0C">
        <w:rPr>
          <w:rFonts w:eastAsiaTheme="minorHAnsi" w:cs="굴림"/>
          <w:b/>
          <w:bCs/>
          <w:color w:val="000000"/>
          <w:kern w:val="0"/>
          <w:sz w:val="32"/>
          <w:szCs w:val="30"/>
        </w:rPr>
        <w:t xml:space="preserve"> 드디어 개막</w:t>
      </w:r>
    </w:p>
    <w:p w:rsidR="00210D0C" w:rsidRDefault="00210D0C" w:rsidP="00210D0C">
      <w:pPr>
        <w:spacing w:line="240" w:lineRule="auto"/>
        <w:jc w:val="center"/>
        <w:rPr>
          <w:rFonts w:eastAsiaTheme="minorHAnsi"/>
          <w:bCs/>
          <w:color w:val="222222"/>
        </w:rPr>
      </w:pPr>
      <w:r w:rsidRPr="00210D0C">
        <w:rPr>
          <w:rFonts w:eastAsiaTheme="minorHAnsi" w:cs="굴림"/>
          <w:b/>
          <w:bCs/>
          <w:color w:val="000000"/>
          <w:kern w:val="0"/>
          <w:sz w:val="32"/>
          <w:szCs w:val="30"/>
        </w:rPr>
        <w:t>11일간의 여정 돌입!</w:t>
      </w:r>
      <w:r w:rsidR="00F913AD">
        <w:rPr>
          <w:rFonts w:eastAsiaTheme="minorHAnsi"/>
          <w:bCs/>
          <w:color w:val="222222"/>
        </w:rPr>
        <w:tab/>
      </w:r>
    </w:p>
    <w:p w:rsidR="00210D0C" w:rsidRPr="00210D0C" w:rsidRDefault="00210D0C" w:rsidP="00210D0C">
      <w:pPr>
        <w:spacing w:line="240" w:lineRule="auto"/>
        <w:jc w:val="center"/>
        <w:rPr>
          <w:rFonts w:eastAsiaTheme="minorHAnsi"/>
          <w:b/>
          <w:bCs/>
          <w:color w:val="222222"/>
          <w:sz w:val="28"/>
        </w:rPr>
      </w:pPr>
      <w:r w:rsidRPr="00210D0C">
        <w:rPr>
          <w:rFonts w:eastAsiaTheme="minorHAnsi" w:hint="eastAsia"/>
          <w:b/>
          <w:bCs/>
          <w:color w:val="222222"/>
          <w:sz w:val="28"/>
        </w:rPr>
        <w:t>배우</w:t>
      </w:r>
      <w:r w:rsidRPr="00210D0C">
        <w:rPr>
          <w:rFonts w:eastAsiaTheme="minorHAnsi"/>
          <w:b/>
          <w:bCs/>
          <w:color w:val="222222"/>
          <w:sz w:val="28"/>
        </w:rPr>
        <w:t xml:space="preserve"> 김규리 사회로 오늘 저녁 7시 개막식 진행</w:t>
      </w:r>
    </w:p>
    <w:p w:rsidR="00210D0C" w:rsidRPr="00210D0C" w:rsidRDefault="00210D0C" w:rsidP="00210D0C">
      <w:pPr>
        <w:spacing w:line="240" w:lineRule="auto"/>
        <w:jc w:val="center"/>
        <w:rPr>
          <w:rFonts w:eastAsiaTheme="minorHAnsi"/>
          <w:b/>
          <w:bCs/>
          <w:color w:val="222222"/>
          <w:sz w:val="28"/>
        </w:rPr>
      </w:pPr>
      <w:r w:rsidRPr="00210D0C">
        <w:rPr>
          <w:rFonts w:eastAsiaTheme="minorHAnsi" w:hint="eastAsia"/>
          <w:b/>
          <w:bCs/>
          <w:color w:val="222222"/>
          <w:sz w:val="28"/>
        </w:rPr>
        <w:t>김태용</w:t>
      </w:r>
      <w:r w:rsidRPr="00210D0C">
        <w:rPr>
          <w:rFonts w:ascii="MS Mincho" w:eastAsia="MS Mincho" w:hAnsi="MS Mincho" w:cs="MS Mincho" w:hint="eastAsia"/>
          <w:b/>
          <w:bCs/>
          <w:color w:val="222222"/>
          <w:sz w:val="28"/>
        </w:rPr>
        <w:t>‧</w:t>
      </w:r>
      <w:r w:rsidRPr="00210D0C">
        <w:rPr>
          <w:rFonts w:eastAsiaTheme="minorHAnsi"/>
          <w:b/>
          <w:bCs/>
          <w:color w:val="222222"/>
          <w:sz w:val="28"/>
        </w:rPr>
        <w:t>민규동 감독의 연출로 특별함과 의미 더해</w:t>
      </w:r>
    </w:p>
    <w:p w:rsidR="00A0099B" w:rsidRDefault="00A0099B" w:rsidP="005F4806">
      <w:pPr>
        <w:spacing w:after="0" w:line="240" w:lineRule="auto"/>
        <w:rPr>
          <w:rFonts w:eastAsiaTheme="minorHAnsi"/>
          <w:bCs/>
          <w:color w:val="222222"/>
        </w:rPr>
      </w:pPr>
    </w:p>
    <w:p w:rsidR="00210D0C" w:rsidRDefault="00DB4308" w:rsidP="00210D0C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DB4308">
        <w:rPr>
          <w:rFonts w:eastAsiaTheme="minorHAnsi"/>
          <w:bCs/>
          <w:color w:val="222222"/>
        </w:rPr>
        <w:pict>
          <v:shape id="_x0000_i1026" type="#_x0000_t75" style="width:182.5pt;height:261.2pt">
            <v:imagedata r:id="rId10" o:title="001"/>
          </v:shape>
        </w:pict>
      </w:r>
    </w:p>
    <w:p w:rsidR="00210D0C" w:rsidRDefault="00210D0C" w:rsidP="00210D0C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t>▲</w:t>
      </w:r>
      <w:r>
        <w:rPr>
          <w:rFonts w:eastAsiaTheme="minorHAnsi" w:hint="eastAsia"/>
          <w:bCs/>
          <w:color w:val="222222"/>
        </w:rPr>
        <w:t xml:space="preserve"> 제25회 BIFAN 공식포스터</w:t>
      </w:r>
    </w:p>
    <w:p w:rsidR="00210D0C" w:rsidRDefault="00210D0C" w:rsidP="00210D0C">
      <w:pPr>
        <w:spacing w:after="0" w:line="240" w:lineRule="auto"/>
        <w:jc w:val="center"/>
        <w:rPr>
          <w:rFonts w:eastAsiaTheme="minorHAnsi"/>
          <w:bCs/>
          <w:color w:val="222222"/>
        </w:rPr>
      </w:pP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  <w:r w:rsidRPr="00210D0C">
        <w:rPr>
          <w:rFonts w:eastAsiaTheme="minorHAnsi" w:hint="eastAsia"/>
          <w:bCs/>
          <w:color w:val="222222"/>
        </w:rPr>
        <w:t>제</w:t>
      </w:r>
      <w:r w:rsidRPr="00210D0C">
        <w:rPr>
          <w:rFonts w:eastAsiaTheme="minorHAnsi"/>
          <w:bCs/>
          <w:color w:val="222222"/>
        </w:rPr>
        <w:t xml:space="preserve">25회 </w:t>
      </w:r>
      <w:proofErr w:type="spellStart"/>
      <w:r w:rsidRPr="00210D0C">
        <w:rPr>
          <w:rFonts w:eastAsiaTheme="minorHAnsi"/>
          <w:bCs/>
          <w:color w:val="222222"/>
        </w:rPr>
        <w:t>부천국제판타스틱영화제</w:t>
      </w:r>
      <w:proofErr w:type="spellEnd"/>
      <w:r w:rsidRPr="00210D0C">
        <w:rPr>
          <w:rFonts w:eastAsiaTheme="minorHAnsi"/>
          <w:bCs/>
          <w:color w:val="222222"/>
        </w:rPr>
        <w:t xml:space="preserve">(BIFAN, 집행위원장 신철)는 오늘(8일) 저녁 7시 부천시청 </w:t>
      </w:r>
      <w:proofErr w:type="spellStart"/>
      <w:r w:rsidRPr="00210D0C">
        <w:rPr>
          <w:rFonts w:eastAsiaTheme="minorHAnsi"/>
          <w:bCs/>
          <w:color w:val="222222"/>
        </w:rPr>
        <w:t>어울마당에서</w:t>
      </w:r>
      <w:proofErr w:type="spellEnd"/>
      <w:r w:rsidRPr="00210D0C">
        <w:rPr>
          <w:rFonts w:eastAsiaTheme="minorHAnsi"/>
          <w:bCs/>
          <w:color w:val="222222"/>
        </w:rPr>
        <w:t xml:space="preserve"> 개막식을 연다. 18일까지 11일간의 여정을 시작한다. 개막식의 전 과정은 BIFAN 공식 </w:t>
      </w:r>
      <w:proofErr w:type="spellStart"/>
      <w:r w:rsidRPr="00210D0C">
        <w:rPr>
          <w:rFonts w:eastAsiaTheme="minorHAnsi"/>
          <w:bCs/>
          <w:color w:val="222222"/>
        </w:rPr>
        <w:t>유튜브</w:t>
      </w:r>
      <w:proofErr w:type="spellEnd"/>
      <w:r w:rsidRPr="00210D0C">
        <w:rPr>
          <w:rFonts w:eastAsiaTheme="minorHAnsi"/>
          <w:bCs/>
          <w:color w:val="222222"/>
        </w:rPr>
        <w:t xml:space="preserve"> 채널(youtube.com/</w:t>
      </w:r>
      <w:proofErr w:type="spellStart"/>
      <w:r w:rsidRPr="00210D0C">
        <w:rPr>
          <w:rFonts w:eastAsiaTheme="minorHAnsi"/>
          <w:bCs/>
          <w:color w:val="222222"/>
        </w:rPr>
        <w:t>bifanofficial</w:t>
      </w:r>
      <w:proofErr w:type="spellEnd"/>
      <w:r w:rsidRPr="00210D0C">
        <w:rPr>
          <w:rFonts w:eastAsiaTheme="minorHAnsi"/>
          <w:bCs/>
          <w:color w:val="222222"/>
        </w:rPr>
        <w:t>)에서 공개한다.</w:t>
      </w: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  <w:r w:rsidRPr="00210D0C">
        <w:rPr>
          <w:rFonts w:eastAsiaTheme="minorHAnsi" w:hint="eastAsia"/>
          <w:bCs/>
          <w:color w:val="222222"/>
        </w:rPr>
        <w:t>제</w:t>
      </w:r>
      <w:r w:rsidRPr="00210D0C">
        <w:rPr>
          <w:rFonts w:eastAsiaTheme="minorHAnsi"/>
          <w:bCs/>
          <w:color w:val="222222"/>
        </w:rPr>
        <w:t>25회 BIFAN은 배우 김규리의 사회로 문을 연다. 개막식에는 장덕천 명예조직위원장과 정지영 조직위원장, 신철 집행위원장, 심사위원</w:t>
      </w:r>
      <w:r w:rsidRPr="00210D0C">
        <w:rPr>
          <w:rFonts w:ascii="MS Mincho" w:eastAsia="MS Mincho" w:hAnsi="MS Mincho" w:cs="MS Mincho" w:hint="eastAsia"/>
          <w:bCs/>
          <w:color w:val="222222"/>
        </w:rPr>
        <w:t>‧</w:t>
      </w:r>
      <w:r w:rsidRPr="00210D0C">
        <w:rPr>
          <w:rFonts w:eastAsiaTheme="minorHAnsi"/>
          <w:bCs/>
          <w:color w:val="222222"/>
        </w:rPr>
        <w:t>조직</w:t>
      </w:r>
      <w:r w:rsidRPr="00210D0C">
        <w:rPr>
          <w:rFonts w:ascii="MS Mincho" w:eastAsia="MS Mincho" w:hAnsi="MS Mincho" w:cs="MS Mincho" w:hint="eastAsia"/>
          <w:bCs/>
          <w:color w:val="222222"/>
        </w:rPr>
        <w:t>‧</w:t>
      </w:r>
      <w:r w:rsidRPr="00210D0C">
        <w:rPr>
          <w:rFonts w:eastAsiaTheme="minorHAnsi"/>
          <w:bCs/>
          <w:color w:val="222222"/>
        </w:rPr>
        <w:t>후원위원을 비롯해 국내 국제 영화제 이사장·위원장과 영화인 등이 참석한다. 엄중하고 철저한 방역 아래 영화제의 시작을 함께 축하할 예정이다.</w:t>
      </w: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  <w:r w:rsidRPr="00210D0C">
        <w:rPr>
          <w:rFonts w:eastAsiaTheme="minorHAnsi" w:hint="eastAsia"/>
          <w:bCs/>
          <w:color w:val="222222"/>
        </w:rPr>
        <w:t>개막식은</w:t>
      </w:r>
      <w:r w:rsidRPr="00210D0C">
        <w:rPr>
          <w:rFonts w:eastAsiaTheme="minorHAnsi"/>
          <w:bCs/>
          <w:color w:val="222222"/>
        </w:rPr>
        <w:t xml:space="preserve"> &lt;여고괴담&gt;을 테마로 한 공연 형식으로 엮는다. 고(故)</w:t>
      </w:r>
      <w:proofErr w:type="spellStart"/>
      <w:r w:rsidRPr="00210D0C">
        <w:rPr>
          <w:rFonts w:eastAsiaTheme="minorHAnsi"/>
          <w:bCs/>
          <w:color w:val="222222"/>
        </w:rPr>
        <w:t>이춘연</w:t>
      </w:r>
      <w:proofErr w:type="spellEnd"/>
      <w:r w:rsidRPr="00210D0C">
        <w:rPr>
          <w:rFonts w:eastAsiaTheme="minorHAnsi"/>
          <w:bCs/>
          <w:color w:val="222222"/>
        </w:rPr>
        <w:t xml:space="preserve"> 씨네2000 대표를 추모하는 마음으로 마련한다. &lt;여고괴담 두 번째 이야기&gt;(1999)로 데뷔한</w:t>
      </w:r>
      <w:r w:rsidR="00AB2151">
        <w:rPr>
          <w:rFonts w:eastAsiaTheme="minorHAnsi"/>
          <w:bCs/>
          <w:color w:val="222222"/>
        </w:rPr>
        <w:t xml:space="preserve"> </w:t>
      </w:r>
      <w:r w:rsidRPr="00210D0C">
        <w:rPr>
          <w:rFonts w:eastAsiaTheme="minorHAnsi"/>
          <w:bCs/>
          <w:color w:val="222222"/>
        </w:rPr>
        <w:t>김태용</w:t>
      </w:r>
      <w:r w:rsidRPr="00210D0C">
        <w:rPr>
          <w:rFonts w:ascii="MS Mincho" w:eastAsia="MS Mincho" w:hAnsi="MS Mincho" w:cs="MS Mincho" w:hint="eastAsia"/>
          <w:bCs/>
          <w:color w:val="222222"/>
        </w:rPr>
        <w:t>‧</w:t>
      </w:r>
      <w:r w:rsidRPr="00210D0C">
        <w:rPr>
          <w:rFonts w:eastAsiaTheme="minorHAnsi"/>
          <w:bCs/>
          <w:color w:val="222222"/>
        </w:rPr>
        <w:t xml:space="preserve">민규동 감독이 연출을 맡아 그 의미를 더한다. </w:t>
      </w:r>
      <w:proofErr w:type="spellStart"/>
      <w:r w:rsidRPr="00210D0C">
        <w:rPr>
          <w:rFonts w:eastAsiaTheme="minorHAnsi"/>
          <w:bCs/>
          <w:color w:val="222222"/>
        </w:rPr>
        <w:t>오프닝</w:t>
      </w:r>
      <w:proofErr w:type="spellEnd"/>
      <w:r w:rsidRPr="00210D0C">
        <w:rPr>
          <w:rFonts w:eastAsiaTheme="minorHAnsi"/>
          <w:bCs/>
          <w:color w:val="222222"/>
        </w:rPr>
        <w:t xml:space="preserve"> 공연은 영화 &lt;</w:t>
      </w:r>
      <w:proofErr w:type="spellStart"/>
      <w:r w:rsidRPr="00210D0C">
        <w:rPr>
          <w:rFonts w:eastAsiaTheme="minorHAnsi"/>
          <w:bCs/>
          <w:color w:val="222222"/>
        </w:rPr>
        <w:t>스윙키즈</w:t>
      </w:r>
      <w:proofErr w:type="spellEnd"/>
      <w:r w:rsidRPr="00210D0C">
        <w:rPr>
          <w:rFonts w:eastAsiaTheme="minorHAnsi"/>
          <w:bCs/>
          <w:color w:val="222222"/>
        </w:rPr>
        <w:t xml:space="preserve">&gt;(2018)의 </w:t>
      </w:r>
      <w:proofErr w:type="spellStart"/>
      <w:r w:rsidRPr="00210D0C">
        <w:rPr>
          <w:rFonts w:eastAsiaTheme="minorHAnsi"/>
          <w:bCs/>
          <w:color w:val="222222"/>
        </w:rPr>
        <w:t>탭댄스</w:t>
      </w:r>
      <w:proofErr w:type="spellEnd"/>
      <w:r w:rsidRPr="00210D0C">
        <w:rPr>
          <w:rFonts w:eastAsiaTheme="minorHAnsi"/>
          <w:bCs/>
          <w:color w:val="222222"/>
        </w:rPr>
        <w:t xml:space="preserve"> 안무를 맡았던 </w:t>
      </w:r>
      <w:proofErr w:type="spellStart"/>
      <w:r w:rsidRPr="00210D0C">
        <w:rPr>
          <w:rFonts w:eastAsiaTheme="minorHAnsi"/>
          <w:bCs/>
          <w:color w:val="222222"/>
        </w:rPr>
        <w:t>요노컴퍼니가</w:t>
      </w:r>
      <w:proofErr w:type="spellEnd"/>
      <w:r w:rsidRPr="00210D0C">
        <w:rPr>
          <w:rFonts w:eastAsiaTheme="minorHAnsi"/>
          <w:bCs/>
          <w:color w:val="222222"/>
        </w:rPr>
        <w:t xml:space="preserve"> 맡는다. 이 외에 영화 &lt;</w:t>
      </w:r>
      <w:proofErr w:type="spellStart"/>
      <w:r w:rsidRPr="00210D0C">
        <w:rPr>
          <w:rFonts w:eastAsiaTheme="minorHAnsi"/>
          <w:bCs/>
          <w:color w:val="222222"/>
        </w:rPr>
        <w:t>허스토리</w:t>
      </w:r>
      <w:proofErr w:type="spellEnd"/>
      <w:r w:rsidRPr="00210D0C">
        <w:rPr>
          <w:rFonts w:eastAsiaTheme="minorHAnsi"/>
          <w:bCs/>
          <w:color w:val="222222"/>
        </w:rPr>
        <w:t xml:space="preserve">&gt;(2018)의 이설, </w:t>
      </w:r>
      <w:r w:rsidR="00A47CD1">
        <w:rPr>
          <w:rFonts w:eastAsiaTheme="minorHAnsi" w:hint="eastAsia"/>
          <w:bCs/>
          <w:color w:val="222222"/>
        </w:rPr>
        <w:t xml:space="preserve">&lt;윤희에게&gt;(2019)의 </w:t>
      </w:r>
      <w:proofErr w:type="spellStart"/>
      <w:r w:rsidR="00A47CD1">
        <w:rPr>
          <w:rFonts w:eastAsiaTheme="minorHAnsi" w:hint="eastAsia"/>
          <w:bCs/>
          <w:color w:val="222222"/>
        </w:rPr>
        <w:t>김소혜</w:t>
      </w:r>
      <w:proofErr w:type="spellEnd"/>
      <w:r w:rsidR="00A47CD1">
        <w:rPr>
          <w:rFonts w:eastAsiaTheme="minorHAnsi" w:hint="eastAsia"/>
          <w:bCs/>
          <w:color w:val="222222"/>
        </w:rPr>
        <w:t xml:space="preserve">, </w:t>
      </w:r>
      <w:r w:rsidRPr="00210D0C">
        <w:rPr>
          <w:rFonts w:eastAsiaTheme="minorHAnsi"/>
          <w:bCs/>
          <w:color w:val="222222"/>
        </w:rPr>
        <w:t>tvN 드라마 &lt;</w:t>
      </w:r>
      <w:proofErr w:type="spellStart"/>
      <w:r w:rsidRPr="00210D0C">
        <w:rPr>
          <w:rFonts w:eastAsiaTheme="minorHAnsi"/>
          <w:bCs/>
          <w:color w:val="222222"/>
        </w:rPr>
        <w:t>빈센조</w:t>
      </w:r>
      <w:proofErr w:type="spellEnd"/>
      <w:r w:rsidRPr="00210D0C">
        <w:rPr>
          <w:rFonts w:eastAsiaTheme="minorHAnsi"/>
          <w:bCs/>
          <w:color w:val="222222"/>
        </w:rPr>
        <w:t xml:space="preserve">&gt;의 </w:t>
      </w:r>
      <w:proofErr w:type="spellStart"/>
      <w:r w:rsidRPr="00210D0C">
        <w:rPr>
          <w:rFonts w:eastAsiaTheme="minorHAnsi"/>
          <w:bCs/>
          <w:color w:val="222222"/>
        </w:rPr>
        <w:t>리우진이</w:t>
      </w:r>
      <w:proofErr w:type="spellEnd"/>
      <w:r w:rsidRPr="00210D0C">
        <w:rPr>
          <w:rFonts w:eastAsiaTheme="minorHAnsi"/>
          <w:bCs/>
          <w:color w:val="222222"/>
        </w:rPr>
        <w:t xml:space="preserve"> 등장해 무대를 특별하게 만들어 줄 예정이다. 가수 선우정아가 피날</w:t>
      </w:r>
      <w:r w:rsidRPr="00210D0C">
        <w:rPr>
          <w:rFonts w:eastAsiaTheme="minorHAnsi" w:hint="eastAsia"/>
          <w:bCs/>
          <w:color w:val="222222"/>
        </w:rPr>
        <w:t>레를</w:t>
      </w:r>
      <w:r w:rsidRPr="00210D0C">
        <w:rPr>
          <w:rFonts w:eastAsiaTheme="minorHAnsi"/>
          <w:bCs/>
          <w:color w:val="222222"/>
        </w:rPr>
        <w:t xml:space="preserve"> 장식한다.</w:t>
      </w: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  <w:r w:rsidRPr="00210D0C">
        <w:rPr>
          <w:rFonts w:eastAsiaTheme="minorHAnsi" w:hint="eastAsia"/>
          <w:bCs/>
          <w:color w:val="222222"/>
        </w:rPr>
        <w:t>개막식</w:t>
      </w:r>
      <w:r w:rsidRPr="00210D0C">
        <w:rPr>
          <w:rFonts w:eastAsiaTheme="minorHAnsi"/>
          <w:bCs/>
          <w:color w:val="222222"/>
        </w:rPr>
        <w:t xml:space="preserve"> 이후에는 제25회 BIFAN의 개막작 &lt;만 년이 지나도 변하지 않는 게 있어&gt;를 상영한다. 이 작품은 &lt;그 시절, 우리가 좋아했던 소녀&gt;(2012)로 우리나라에 이름을 알린 구파도 감독의 최신작이다. BIFAN에서 세계 최초로 공개한다. </w:t>
      </w: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  <w:r w:rsidRPr="00210D0C">
        <w:rPr>
          <w:rFonts w:eastAsiaTheme="minorHAnsi" w:hint="eastAsia"/>
          <w:bCs/>
          <w:color w:val="222222"/>
        </w:rPr>
        <w:t>영화는</w:t>
      </w:r>
      <w:r w:rsidRPr="00210D0C">
        <w:rPr>
          <w:rFonts w:eastAsiaTheme="minorHAnsi"/>
          <w:bCs/>
          <w:color w:val="222222"/>
        </w:rPr>
        <w:t xml:space="preserve"> 우연히 번개에 맞아 사망한 남자가 환생하기 위해 인간 세상의 사랑을 관장하는 월하노인이 되어 죽기 전 사랑했던 여인을 마주하면서 벌어지는 이야기를 그렸다. 판타지 요소가 섞인 로맨틱 코미디다. </w:t>
      </w: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  <w:r w:rsidRPr="00210D0C">
        <w:rPr>
          <w:rFonts w:eastAsiaTheme="minorHAnsi" w:hint="eastAsia"/>
          <w:bCs/>
          <w:color w:val="222222"/>
        </w:rPr>
        <w:t>주연</w:t>
      </w:r>
      <w:r w:rsidRPr="00210D0C">
        <w:rPr>
          <w:rFonts w:eastAsiaTheme="minorHAnsi"/>
          <w:bCs/>
          <w:color w:val="222222"/>
        </w:rPr>
        <w:t xml:space="preserve"> 배우는 대만의 대표적인 </w:t>
      </w:r>
      <w:proofErr w:type="spellStart"/>
      <w:r w:rsidRPr="00210D0C">
        <w:rPr>
          <w:rFonts w:eastAsiaTheme="minorHAnsi"/>
          <w:bCs/>
          <w:color w:val="222222"/>
        </w:rPr>
        <w:t>청춘스타가</w:t>
      </w:r>
      <w:proofErr w:type="spellEnd"/>
      <w:r w:rsidRPr="00210D0C">
        <w:rPr>
          <w:rFonts w:eastAsiaTheme="minorHAnsi"/>
          <w:bCs/>
          <w:color w:val="222222"/>
        </w:rPr>
        <w:t xml:space="preserve"> 모두 모였다. &lt;그 시절, 우리가 좋아했던 소녀&gt;로 국내에 많은 팬을 보유한 </w:t>
      </w:r>
      <w:proofErr w:type="spellStart"/>
      <w:r w:rsidRPr="00210D0C">
        <w:rPr>
          <w:rFonts w:eastAsiaTheme="minorHAnsi"/>
          <w:bCs/>
          <w:color w:val="222222"/>
        </w:rPr>
        <w:t>가진동</w:t>
      </w:r>
      <w:proofErr w:type="spellEnd"/>
      <w:r w:rsidRPr="00210D0C">
        <w:rPr>
          <w:rFonts w:eastAsiaTheme="minorHAnsi"/>
          <w:bCs/>
          <w:color w:val="222222"/>
        </w:rPr>
        <w:t xml:space="preserve">, &lt;나의 소녀시대&gt;(2016) &lt;안녕, 나의 소녀&gt;(2018) 등으로 대만의 </w:t>
      </w:r>
      <w:proofErr w:type="spellStart"/>
      <w:r w:rsidRPr="00210D0C">
        <w:rPr>
          <w:rFonts w:eastAsiaTheme="minorHAnsi"/>
          <w:bCs/>
          <w:color w:val="222222"/>
        </w:rPr>
        <w:t>로코퀸으로</w:t>
      </w:r>
      <w:proofErr w:type="spellEnd"/>
      <w:r w:rsidRPr="00210D0C">
        <w:rPr>
          <w:rFonts w:eastAsiaTheme="minorHAnsi"/>
          <w:bCs/>
          <w:color w:val="222222"/>
        </w:rPr>
        <w:t xml:space="preserve"> 거듭난 </w:t>
      </w:r>
      <w:proofErr w:type="spellStart"/>
      <w:r w:rsidRPr="00210D0C">
        <w:rPr>
          <w:rFonts w:eastAsiaTheme="minorHAnsi"/>
          <w:bCs/>
          <w:color w:val="222222"/>
        </w:rPr>
        <w:t>송운화</w:t>
      </w:r>
      <w:proofErr w:type="spellEnd"/>
      <w:r w:rsidRPr="00210D0C">
        <w:rPr>
          <w:rFonts w:eastAsiaTheme="minorHAnsi"/>
          <w:bCs/>
          <w:color w:val="222222"/>
        </w:rPr>
        <w:t>, &lt;</w:t>
      </w:r>
      <w:proofErr w:type="spellStart"/>
      <w:r w:rsidRPr="00210D0C">
        <w:rPr>
          <w:rFonts w:eastAsiaTheme="minorHAnsi"/>
          <w:bCs/>
          <w:color w:val="222222"/>
        </w:rPr>
        <w:t>반교</w:t>
      </w:r>
      <w:proofErr w:type="spellEnd"/>
      <w:r w:rsidRPr="00210D0C">
        <w:rPr>
          <w:rFonts w:eastAsiaTheme="minorHAnsi"/>
          <w:bCs/>
          <w:color w:val="222222"/>
        </w:rPr>
        <w:t xml:space="preserve">: </w:t>
      </w:r>
      <w:proofErr w:type="spellStart"/>
      <w:r w:rsidRPr="00210D0C">
        <w:rPr>
          <w:rFonts w:eastAsiaTheme="minorHAnsi"/>
          <w:bCs/>
          <w:color w:val="222222"/>
        </w:rPr>
        <w:t>디텐션</w:t>
      </w:r>
      <w:proofErr w:type="spellEnd"/>
      <w:r w:rsidRPr="00210D0C">
        <w:rPr>
          <w:rFonts w:eastAsiaTheme="minorHAnsi"/>
          <w:bCs/>
          <w:color w:val="222222"/>
        </w:rPr>
        <w:t>&gt;(2019)으로 타이페이 영화제 여우 주연상을 수상한 왕정까지 화려한 라인업을 자랑한다.</w:t>
      </w:r>
    </w:p>
    <w:p w:rsidR="00210D0C" w:rsidRPr="00210D0C" w:rsidRDefault="00210D0C" w:rsidP="00210D0C">
      <w:pPr>
        <w:spacing w:after="0" w:line="240" w:lineRule="auto"/>
        <w:rPr>
          <w:rFonts w:eastAsiaTheme="minorHAnsi"/>
          <w:bCs/>
          <w:color w:val="222222"/>
        </w:rPr>
      </w:pPr>
    </w:p>
    <w:p w:rsidR="00736361" w:rsidRPr="00D20526" w:rsidRDefault="00210D0C" w:rsidP="00210D0C">
      <w:pPr>
        <w:spacing w:after="0" w:line="240" w:lineRule="auto"/>
        <w:rPr>
          <w:rFonts w:eastAsiaTheme="minorHAnsi"/>
          <w:bCs/>
        </w:rPr>
      </w:pPr>
      <w:r w:rsidRPr="00210D0C">
        <w:rPr>
          <w:rFonts w:eastAsiaTheme="minorHAnsi" w:hint="eastAsia"/>
          <w:bCs/>
          <w:color w:val="222222"/>
        </w:rPr>
        <w:t>제</w:t>
      </w:r>
      <w:r w:rsidRPr="00210D0C">
        <w:rPr>
          <w:rFonts w:eastAsiaTheme="minorHAnsi"/>
          <w:bCs/>
          <w:color w:val="222222"/>
        </w:rPr>
        <w:t>25회 BIFAN은 개막식을 시작으로 본격적인 영화제에 돌입한다. 47개국 257편을 온</w:t>
      </w:r>
      <w:r w:rsidRPr="00210D0C">
        <w:rPr>
          <w:rFonts w:ascii="MS Mincho" w:eastAsia="MS Mincho" w:hAnsi="MS Mincho" w:cs="MS Mincho" w:hint="eastAsia"/>
          <w:bCs/>
          <w:color w:val="222222"/>
        </w:rPr>
        <w:t>‧</w:t>
      </w:r>
      <w:r w:rsidRPr="00210D0C">
        <w:rPr>
          <w:rFonts w:eastAsiaTheme="minorHAnsi"/>
          <w:bCs/>
          <w:color w:val="222222"/>
        </w:rPr>
        <w:t>오프라인으로 상영한다. 극장 상영은 15일까지, 온라인 상영은 OTT 플랫폼 ‘웨이브’</w:t>
      </w:r>
      <w:proofErr w:type="spellStart"/>
      <w:r w:rsidRPr="00210D0C">
        <w:rPr>
          <w:rFonts w:eastAsiaTheme="minorHAnsi"/>
          <w:bCs/>
          <w:color w:val="222222"/>
        </w:rPr>
        <w:t>를</w:t>
      </w:r>
      <w:proofErr w:type="spellEnd"/>
      <w:r w:rsidRPr="00210D0C">
        <w:rPr>
          <w:rFonts w:eastAsiaTheme="minorHAnsi"/>
          <w:bCs/>
          <w:color w:val="222222"/>
        </w:rPr>
        <w:t xml:space="preserve"> 통해 3일 연장한 18일까지 진행한다. 인천국제공항 제1교통센터에서는 XR</w:t>
      </w:r>
      <w:r w:rsidR="001800C5">
        <w:rPr>
          <w:rFonts w:eastAsiaTheme="minorHAnsi" w:hint="eastAsia"/>
          <w:bCs/>
          <w:color w:val="222222"/>
        </w:rPr>
        <w:t xml:space="preserve"> </w:t>
      </w:r>
      <w:r w:rsidRPr="00210D0C">
        <w:rPr>
          <w:rFonts w:eastAsiaTheme="minorHAnsi"/>
          <w:bCs/>
          <w:color w:val="222222"/>
        </w:rPr>
        <w:t xml:space="preserve">전시를 18일까지 진행한다. 부천아트벙커B39(부천시 </w:t>
      </w:r>
      <w:proofErr w:type="spellStart"/>
      <w:r w:rsidRPr="00210D0C">
        <w:rPr>
          <w:rFonts w:eastAsiaTheme="minorHAnsi"/>
          <w:bCs/>
          <w:color w:val="222222"/>
        </w:rPr>
        <w:t>삼작로</w:t>
      </w:r>
      <w:proofErr w:type="spellEnd"/>
      <w:r w:rsidRPr="00210D0C">
        <w:rPr>
          <w:rFonts w:eastAsiaTheme="minorHAnsi"/>
          <w:bCs/>
          <w:color w:val="222222"/>
        </w:rPr>
        <w:t xml:space="preserve"> 53)에서는 특별상영과 공연</w:t>
      </w:r>
      <w:proofErr w:type="gramStart"/>
      <w:r w:rsidRPr="00210D0C">
        <w:rPr>
          <w:rFonts w:eastAsiaTheme="minorHAnsi"/>
          <w:bCs/>
          <w:color w:val="222222"/>
        </w:rPr>
        <w:t>,전시</w:t>
      </w:r>
      <w:proofErr w:type="gramEnd"/>
      <w:r w:rsidRPr="00210D0C">
        <w:rPr>
          <w:rFonts w:eastAsiaTheme="minorHAnsi"/>
          <w:bCs/>
          <w:color w:val="222222"/>
        </w:rPr>
        <w:t xml:space="preserve"> 등 다양한 관객</w:t>
      </w:r>
      <w:r w:rsidRPr="00210D0C">
        <w:rPr>
          <w:rFonts w:ascii="MS Mincho" w:eastAsia="MS Mincho" w:hAnsi="MS Mincho" w:cs="MS Mincho" w:hint="eastAsia"/>
          <w:bCs/>
          <w:color w:val="222222"/>
        </w:rPr>
        <w:t>‧</w:t>
      </w:r>
      <w:r w:rsidRPr="00210D0C">
        <w:rPr>
          <w:rFonts w:eastAsiaTheme="minorHAnsi"/>
          <w:bCs/>
          <w:color w:val="222222"/>
        </w:rPr>
        <w:t>시민 참여 이벤트를 진행한다.</w:t>
      </w:r>
    </w:p>
    <w:p w:rsidR="001800C5" w:rsidRPr="00D20526" w:rsidRDefault="001800C5">
      <w:pPr>
        <w:spacing w:after="0" w:line="240" w:lineRule="auto"/>
        <w:rPr>
          <w:rFonts w:eastAsiaTheme="minorHAnsi"/>
          <w:bCs/>
        </w:rPr>
      </w:pPr>
    </w:p>
    <w:sectPr w:rsidR="001800C5" w:rsidRPr="00D20526" w:rsidSect="006F3680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40A" w:rsidRDefault="0040640A" w:rsidP="00AF1600">
      <w:pPr>
        <w:spacing w:after="0" w:line="240" w:lineRule="auto"/>
      </w:pPr>
      <w:r>
        <w:separator/>
      </w:r>
    </w:p>
  </w:endnote>
  <w:endnote w:type="continuationSeparator" w:id="0">
    <w:p w:rsidR="0040640A" w:rsidRDefault="0040640A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277939"/>
      <w:docPartObj>
        <w:docPartGallery w:val="Page Numbers (Bottom of Page)"/>
        <w:docPartUnique/>
      </w:docPartObj>
    </w:sdtPr>
    <w:sdtContent>
      <w:p w:rsidR="003775DC" w:rsidRDefault="00DB4308">
        <w:pPr>
          <w:pStyle w:val="a7"/>
          <w:jc w:val="right"/>
        </w:pPr>
        <w:r w:rsidRPr="00DB4308">
          <w:fldChar w:fldCharType="begin"/>
        </w:r>
        <w:r w:rsidR="009212DE">
          <w:instrText xml:space="preserve"> PAGE   \* MERGEFORMAT </w:instrText>
        </w:r>
        <w:r w:rsidRPr="00DB4308">
          <w:fldChar w:fldCharType="separate"/>
        </w:r>
        <w:r w:rsidR="001800C5" w:rsidRPr="001800C5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3775DC" w:rsidRDefault="003775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40A" w:rsidRDefault="0040640A" w:rsidP="00AF1600">
      <w:pPr>
        <w:spacing w:after="0" w:line="240" w:lineRule="auto"/>
      </w:pPr>
      <w:r>
        <w:separator/>
      </w:r>
    </w:p>
  </w:footnote>
  <w:footnote w:type="continuationSeparator" w:id="0">
    <w:p w:rsidR="0040640A" w:rsidRDefault="0040640A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728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13D"/>
    <w:rsid w:val="00007BD4"/>
    <w:rsid w:val="000111F2"/>
    <w:rsid w:val="00013EC6"/>
    <w:rsid w:val="00021F47"/>
    <w:rsid w:val="0002258C"/>
    <w:rsid w:val="00024707"/>
    <w:rsid w:val="00026188"/>
    <w:rsid w:val="00035B3E"/>
    <w:rsid w:val="0005092A"/>
    <w:rsid w:val="00051CFB"/>
    <w:rsid w:val="00052B71"/>
    <w:rsid w:val="000536E7"/>
    <w:rsid w:val="00055E4D"/>
    <w:rsid w:val="0006000C"/>
    <w:rsid w:val="00064008"/>
    <w:rsid w:val="0006510C"/>
    <w:rsid w:val="00066FDC"/>
    <w:rsid w:val="00072739"/>
    <w:rsid w:val="000778FD"/>
    <w:rsid w:val="00081203"/>
    <w:rsid w:val="00087F7E"/>
    <w:rsid w:val="00097162"/>
    <w:rsid w:val="00097C0E"/>
    <w:rsid w:val="000B0D9D"/>
    <w:rsid w:val="000B1975"/>
    <w:rsid w:val="000B3EDA"/>
    <w:rsid w:val="000C0661"/>
    <w:rsid w:val="000C5D79"/>
    <w:rsid w:val="000E1D9F"/>
    <w:rsid w:val="000F4BE7"/>
    <w:rsid w:val="00100934"/>
    <w:rsid w:val="0010170B"/>
    <w:rsid w:val="00101C2B"/>
    <w:rsid w:val="00107DC1"/>
    <w:rsid w:val="0011073C"/>
    <w:rsid w:val="001109B7"/>
    <w:rsid w:val="0012795F"/>
    <w:rsid w:val="001323DD"/>
    <w:rsid w:val="00137BC2"/>
    <w:rsid w:val="001444B9"/>
    <w:rsid w:val="00145DA6"/>
    <w:rsid w:val="00145ED9"/>
    <w:rsid w:val="0015084D"/>
    <w:rsid w:val="00155448"/>
    <w:rsid w:val="00165F16"/>
    <w:rsid w:val="001678DE"/>
    <w:rsid w:val="00167933"/>
    <w:rsid w:val="00173C6E"/>
    <w:rsid w:val="001800C5"/>
    <w:rsid w:val="001855D3"/>
    <w:rsid w:val="00185E37"/>
    <w:rsid w:val="001871E9"/>
    <w:rsid w:val="001B3A83"/>
    <w:rsid w:val="001B4CF2"/>
    <w:rsid w:val="001D685D"/>
    <w:rsid w:val="001F071C"/>
    <w:rsid w:val="00201C37"/>
    <w:rsid w:val="002053A6"/>
    <w:rsid w:val="00205888"/>
    <w:rsid w:val="00210D0C"/>
    <w:rsid w:val="0024159A"/>
    <w:rsid w:val="00246B8D"/>
    <w:rsid w:val="002628BB"/>
    <w:rsid w:val="00274231"/>
    <w:rsid w:val="00275017"/>
    <w:rsid w:val="00293CFF"/>
    <w:rsid w:val="002A0C5E"/>
    <w:rsid w:val="002B5A60"/>
    <w:rsid w:val="002C2D72"/>
    <w:rsid w:val="002C5BE4"/>
    <w:rsid w:val="002D0403"/>
    <w:rsid w:val="002E57E1"/>
    <w:rsid w:val="002E6D87"/>
    <w:rsid w:val="00300FE7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3788"/>
    <w:rsid w:val="00366BA4"/>
    <w:rsid w:val="003775DC"/>
    <w:rsid w:val="00390C2D"/>
    <w:rsid w:val="003B13A5"/>
    <w:rsid w:val="003D0E46"/>
    <w:rsid w:val="003E2F69"/>
    <w:rsid w:val="003E326A"/>
    <w:rsid w:val="003E3B6D"/>
    <w:rsid w:val="003F3071"/>
    <w:rsid w:val="0040221E"/>
    <w:rsid w:val="00402430"/>
    <w:rsid w:val="00403B51"/>
    <w:rsid w:val="0040640A"/>
    <w:rsid w:val="00413CF1"/>
    <w:rsid w:val="004367AA"/>
    <w:rsid w:val="00440A5F"/>
    <w:rsid w:val="00441B01"/>
    <w:rsid w:val="00450671"/>
    <w:rsid w:val="00450D89"/>
    <w:rsid w:val="00450F2C"/>
    <w:rsid w:val="00452366"/>
    <w:rsid w:val="004620DF"/>
    <w:rsid w:val="004626CA"/>
    <w:rsid w:val="004646F7"/>
    <w:rsid w:val="00464E1D"/>
    <w:rsid w:val="0047269B"/>
    <w:rsid w:val="00484176"/>
    <w:rsid w:val="00486BDE"/>
    <w:rsid w:val="00496159"/>
    <w:rsid w:val="004A2D9F"/>
    <w:rsid w:val="004A51C2"/>
    <w:rsid w:val="004A6482"/>
    <w:rsid w:val="004B1FD1"/>
    <w:rsid w:val="004B48DF"/>
    <w:rsid w:val="004C0750"/>
    <w:rsid w:val="004D0963"/>
    <w:rsid w:val="004D3B32"/>
    <w:rsid w:val="004F256C"/>
    <w:rsid w:val="004F3031"/>
    <w:rsid w:val="00503850"/>
    <w:rsid w:val="00514792"/>
    <w:rsid w:val="00530206"/>
    <w:rsid w:val="0053027E"/>
    <w:rsid w:val="00530CC0"/>
    <w:rsid w:val="00537793"/>
    <w:rsid w:val="00541EE6"/>
    <w:rsid w:val="005461C0"/>
    <w:rsid w:val="00547B94"/>
    <w:rsid w:val="00571658"/>
    <w:rsid w:val="005872AB"/>
    <w:rsid w:val="005904D4"/>
    <w:rsid w:val="0059464B"/>
    <w:rsid w:val="00595E25"/>
    <w:rsid w:val="005977F9"/>
    <w:rsid w:val="005A1EA8"/>
    <w:rsid w:val="005A520C"/>
    <w:rsid w:val="005A6084"/>
    <w:rsid w:val="005B7CFD"/>
    <w:rsid w:val="005C4AE4"/>
    <w:rsid w:val="005D0292"/>
    <w:rsid w:val="005D3F49"/>
    <w:rsid w:val="005E037E"/>
    <w:rsid w:val="005F22AF"/>
    <w:rsid w:val="005F457B"/>
    <w:rsid w:val="005F4806"/>
    <w:rsid w:val="005F6B54"/>
    <w:rsid w:val="005F7EE6"/>
    <w:rsid w:val="00601545"/>
    <w:rsid w:val="00604C45"/>
    <w:rsid w:val="0061204B"/>
    <w:rsid w:val="00613108"/>
    <w:rsid w:val="00626E27"/>
    <w:rsid w:val="00627119"/>
    <w:rsid w:val="0062746C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3843"/>
    <w:rsid w:val="0068542E"/>
    <w:rsid w:val="00686BC3"/>
    <w:rsid w:val="00690035"/>
    <w:rsid w:val="00694508"/>
    <w:rsid w:val="00695843"/>
    <w:rsid w:val="00697DD3"/>
    <w:rsid w:val="006A5701"/>
    <w:rsid w:val="006B0D91"/>
    <w:rsid w:val="006B34EC"/>
    <w:rsid w:val="006B7D60"/>
    <w:rsid w:val="006C4620"/>
    <w:rsid w:val="006D2ACA"/>
    <w:rsid w:val="006F3680"/>
    <w:rsid w:val="00706FC1"/>
    <w:rsid w:val="00712E82"/>
    <w:rsid w:val="00714181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84573"/>
    <w:rsid w:val="00784EB8"/>
    <w:rsid w:val="00791B24"/>
    <w:rsid w:val="007953F4"/>
    <w:rsid w:val="007A1864"/>
    <w:rsid w:val="007A24EE"/>
    <w:rsid w:val="007A37C5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E5F46"/>
    <w:rsid w:val="007F1B0A"/>
    <w:rsid w:val="007F1F40"/>
    <w:rsid w:val="007F280E"/>
    <w:rsid w:val="007F6CDF"/>
    <w:rsid w:val="00806755"/>
    <w:rsid w:val="008116F6"/>
    <w:rsid w:val="0081313D"/>
    <w:rsid w:val="0082107A"/>
    <w:rsid w:val="00822DFF"/>
    <w:rsid w:val="00824069"/>
    <w:rsid w:val="0082455F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97AD5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E7D4F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61EF3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353B"/>
    <w:rsid w:val="009B560F"/>
    <w:rsid w:val="009B5891"/>
    <w:rsid w:val="009B7290"/>
    <w:rsid w:val="009C05F1"/>
    <w:rsid w:val="009C751A"/>
    <w:rsid w:val="009D2166"/>
    <w:rsid w:val="009E2221"/>
    <w:rsid w:val="009E3F29"/>
    <w:rsid w:val="009E6B2E"/>
    <w:rsid w:val="009E6F99"/>
    <w:rsid w:val="009E73FC"/>
    <w:rsid w:val="009F1BD3"/>
    <w:rsid w:val="00A0099B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47CD1"/>
    <w:rsid w:val="00A515DE"/>
    <w:rsid w:val="00A5296A"/>
    <w:rsid w:val="00A556DC"/>
    <w:rsid w:val="00A57918"/>
    <w:rsid w:val="00A61215"/>
    <w:rsid w:val="00A71DC0"/>
    <w:rsid w:val="00A73CD5"/>
    <w:rsid w:val="00A73D55"/>
    <w:rsid w:val="00A73EFD"/>
    <w:rsid w:val="00A8726A"/>
    <w:rsid w:val="00A91EC9"/>
    <w:rsid w:val="00AA62FF"/>
    <w:rsid w:val="00AB2151"/>
    <w:rsid w:val="00AB7296"/>
    <w:rsid w:val="00AB74B6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47F78"/>
    <w:rsid w:val="00B53EFA"/>
    <w:rsid w:val="00B542BA"/>
    <w:rsid w:val="00B6048F"/>
    <w:rsid w:val="00B64D81"/>
    <w:rsid w:val="00B65282"/>
    <w:rsid w:val="00B66F45"/>
    <w:rsid w:val="00B67369"/>
    <w:rsid w:val="00B90C1F"/>
    <w:rsid w:val="00B93162"/>
    <w:rsid w:val="00B9366B"/>
    <w:rsid w:val="00B94B25"/>
    <w:rsid w:val="00B96635"/>
    <w:rsid w:val="00BA19C7"/>
    <w:rsid w:val="00BA279E"/>
    <w:rsid w:val="00BB4944"/>
    <w:rsid w:val="00BC0927"/>
    <w:rsid w:val="00BC1417"/>
    <w:rsid w:val="00BC1E9B"/>
    <w:rsid w:val="00BC2410"/>
    <w:rsid w:val="00BD5A3A"/>
    <w:rsid w:val="00BF2D1E"/>
    <w:rsid w:val="00BF44AF"/>
    <w:rsid w:val="00C1455B"/>
    <w:rsid w:val="00C2669A"/>
    <w:rsid w:val="00C3497F"/>
    <w:rsid w:val="00C37822"/>
    <w:rsid w:val="00C42D1A"/>
    <w:rsid w:val="00C50EB7"/>
    <w:rsid w:val="00C54383"/>
    <w:rsid w:val="00C60BF3"/>
    <w:rsid w:val="00C62E3C"/>
    <w:rsid w:val="00C636A6"/>
    <w:rsid w:val="00C64560"/>
    <w:rsid w:val="00C66420"/>
    <w:rsid w:val="00C66B71"/>
    <w:rsid w:val="00C67529"/>
    <w:rsid w:val="00C831A9"/>
    <w:rsid w:val="00CA471B"/>
    <w:rsid w:val="00CB2683"/>
    <w:rsid w:val="00CB5753"/>
    <w:rsid w:val="00CB62B4"/>
    <w:rsid w:val="00CC0193"/>
    <w:rsid w:val="00CC59F5"/>
    <w:rsid w:val="00CD5228"/>
    <w:rsid w:val="00CD56E4"/>
    <w:rsid w:val="00CE32EA"/>
    <w:rsid w:val="00CE41F8"/>
    <w:rsid w:val="00CF0D60"/>
    <w:rsid w:val="00CF15DC"/>
    <w:rsid w:val="00D02F4A"/>
    <w:rsid w:val="00D10707"/>
    <w:rsid w:val="00D20526"/>
    <w:rsid w:val="00D21877"/>
    <w:rsid w:val="00D248AC"/>
    <w:rsid w:val="00D249A1"/>
    <w:rsid w:val="00D24FAC"/>
    <w:rsid w:val="00D32CED"/>
    <w:rsid w:val="00D32E6B"/>
    <w:rsid w:val="00D34BC2"/>
    <w:rsid w:val="00D377B2"/>
    <w:rsid w:val="00D438CB"/>
    <w:rsid w:val="00D472D7"/>
    <w:rsid w:val="00D65F2E"/>
    <w:rsid w:val="00D93B67"/>
    <w:rsid w:val="00D94458"/>
    <w:rsid w:val="00D9663C"/>
    <w:rsid w:val="00DA1FD4"/>
    <w:rsid w:val="00DA4672"/>
    <w:rsid w:val="00DA6AFA"/>
    <w:rsid w:val="00DB4308"/>
    <w:rsid w:val="00DC0AEA"/>
    <w:rsid w:val="00DC657D"/>
    <w:rsid w:val="00DD159E"/>
    <w:rsid w:val="00DD7502"/>
    <w:rsid w:val="00DE24BE"/>
    <w:rsid w:val="00DE2E90"/>
    <w:rsid w:val="00E22CEB"/>
    <w:rsid w:val="00E235E2"/>
    <w:rsid w:val="00E26C8B"/>
    <w:rsid w:val="00E26EB8"/>
    <w:rsid w:val="00E378FB"/>
    <w:rsid w:val="00E41753"/>
    <w:rsid w:val="00E42CCB"/>
    <w:rsid w:val="00E554BE"/>
    <w:rsid w:val="00E56699"/>
    <w:rsid w:val="00E751E7"/>
    <w:rsid w:val="00E75262"/>
    <w:rsid w:val="00E9375C"/>
    <w:rsid w:val="00E96F84"/>
    <w:rsid w:val="00EA013D"/>
    <w:rsid w:val="00EA207E"/>
    <w:rsid w:val="00EA45AE"/>
    <w:rsid w:val="00EB001A"/>
    <w:rsid w:val="00EB4B88"/>
    <w:rsid w:val="00EC586A"/>
    <w:rsid w:val="00ED2332"/>
    <w:rsid w:val="00ED6640"/>
    <w:rsid w:val="00ED7E04"/>
    <w:rsid w:val="00EE59F5"/>
    <w:rsid w:val="00F00018"/>
    <w:rsid w:val="00F067FB"/>
    <w:rsid w:val="00F11730"/>
    <w:rsid w:val="00F153B3"/>
    <w:rsid w:val="00F215BC"/>
    <w:rsid w:val="00F302EC"/>
    <w:rsid w:val="00F30C83"/>
    <w:rsid w:val="00F30CDB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7190D"/>
    <w:rsid w:val="00F80360"/>
    <w:rsid w:val="00F845C7"/>
    <w:rsid w:val="00F85A1E"/>
    <w:rsid w:val="00F913AD"/>
    <w:rsid w:val="00F92A32"/>
    <w:rsid w:val="00F94163"/>
    <w:rsid w:val="00F94A74"/>
    <w:rsid w:val="00F94E07"/>
    <w:rsid w:val="00FA0CFE"/>
    <w:rsid w:val="00FA190A"/>
    <w:rsid w:val="00FB20A8"/>
    <w:rsid w:val="00FB7A28"/>
    <w:rsid w:val="00FC0E5A"/>
    <w:rsid w:val="00FC66A5"/>
    <w:rsid w:val="00FC6DCE"/>
    <w:rsid w:val="00FD44EC"/>
    <w:rsid w:val="00FE5D48"/>
    <w:rsid w:val="00FE64F3"/>
    <w:rsid w:val="00FF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E8470-5386-4324-9FFD-74948ED2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2021-03-18T08:06:00Z</cp:lastPrinted>
  <dcterms:created xsi:type="dcterms:W3CDTF">2021-07-07T08:58:00Z</dcterms:created>
  <dcterms:modified xsi:type="dcterms:W3CDTF">2021-07-07T09:35:00Z</dcterms:modified>
</cp:coreProperties>
</file>